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B8" w:rsidRDefault="00065A74" w:rsidP="002D7F2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2414930</wp:posOffset>
            </wp:positionH>
            <wp:positionV relativeFrom="paragraph">
              <wp:posOffset>-618134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AFD" w:rsidRPr="003F0AFD" w:rsidRDefault="00526E20" w:rsidP="002D7F25">
      <w:pPr>
        <w:jc w:val="center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0B8EF"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="003F0AFD" w:rsidRPr="003F0AFD">
        <w:rPr>
          <w:rFonts w:eastAsia="Calibri"/>
          <w:sz w:val="28"/>
          <w:szCs w:val="28"/>
        </w:rPr>
        <w:t>МУНИЦИПАЛЬНОЕ ОБРАЗОВАНИЕ</w:t>
      </w:r>
    </w:p>
    <w:p w:rsidR="003F0AFD" w:rsidRPr="003F0AFD" w:rsidRDefault="003F0AFD" w:rsidP="002D7F25">
      <w:pPr>
        <w:jc w:val="center"/>
        <w:rPr>
          <w:rFonts w:eastAsia="Calibri"/>
          <w:sz w:val="28"/>
          <w:szCs w:val="28"/>
        </w:rPr>
      </w:pPr>
      <w:r w:rsidRPr="003F0AFD">
        <w:rPr>
          <w:rFonts w:eastAsia="Calibri"/>
          <w:sz w:val="28"/>
          <w:szCs w:val="28"/>
        </w:rPr>
        <w:t>ХАНТЫ-МАНСИЙСКИЙ РАЙОН</w:t>
      </w:r>
    </w:p>
    <w:p w:rsidR="003F0AFD" w:rsidRPr="003F0AFD" w:rsidRDefault="003F0AFD" w:rsidP="002D7F25">
      <w:pPr>
        <w:jc w:val="center"/>
        <w:rPr>
          <w:rFonts w:eastAsia="Calibri"/>
          <w:sz w:val="28"/>
          <w:szCs w:val="28"/>
        </w:rPr>
      </w:pPr>
      <w:r w:rsidRPr="003F0AFD">
        <w:rPr>
          <w:rFonts w:eastAsia="Calibri"/>
          <w:sz w:val="28"/>
          <w:szCs w:val="28"/>
        </w:rPr>
        <w:t>Ханты-Мансийский автономный округ – Югра</w:t>
      </w:r>
    </w:p>
    <w:p w:rsidR="003F0AFD" w:rsidRPr="003F0AFD" w:rsidRDefault="003F0AFD" w:rsidP="002D7F25">
      <w:pPr>
        <w:jc w:val="center"/>
        <w:rPr>
          <w:rFonts w:eastAsia="Calibri"/>
          <w:b/>
          <w:sz w:val="28"/>
          <w:szCs w:val="28"/>
        </w:rPr>
      </w:pPr>
    </w:p>
    <w:p w:rsidR="003F0AFD" w:rsidRPr="003F0AFD" w:rsidRDefault="003F0AFD" w:rsidP="002D7F25">
      <w:pPr>
        <w:jc w:val="center"/>
        <w:rPr>
          <w:rFonts w:eastAsia="Calibri"/>
          <w:b/>
          <w:sz w:val="28"/>
          <w:szCs w:val="28"/>
        </w:rPr>
      </w:pPr>
      <w:r w:rsidRPr="003F0AFD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3F0AFD" w:rsidRPr="003F0AFD" w:rsidRDefault="003F0AFD" w:rsidP="002D7F25">
      <w:pPr>
        <w:jc w:val="center"/>
        <w:rPr>
          <w:rFonts w:eastAsia="Calibri"/>
          <w:b/>
          <w:sz w:val="28"/>
          <w:szCs w:val="28"/>
        </w:rPr>
      </w:pPr>
    </w:p>
    <w:p w:rsidR="003F0AFD" w:rsidRDefault="003F0AFD" w:rsidP="002D7F2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 О С Т А Н О В Л Е Н И Е</w:t>
      </w:r>
    </w:p>
    <w:p w:rsidR="001C4C86" w:rsidRDefault="001C4C86" w:rsidP="002D7F25">
      <w:pPr>
        <w:jc w:val="center"/>
        <w:rPr>
          <w:rFonts w:eastAsia="Calibri"/>
          <w:sz w:val="28"/>
          <w:szCs w:val="28"/>
        </w:rPr>
      </w:pPr>
    </w:p>
    <w:p w:rsidR="003F0AFD" w:rsidRPr="003F0AFD" w:rsidRDefault="003F0AFD" w:rsidP="002D7F25">
      <w:pPr>
        <w:rPr>
          <w:rFonts w:eastAsia="Calibri"/>
          <w:sz w:val="28"/>
          <w:szCs w:val="28"/>
        </w:rPr>
      </w:pPr>
      <w:r w:rsidRPr="003F0AFD">
        <w:rPr>
          <w:rFonts w:eastAsia="Calibri"/>
          <w:sz w:val="28"/>
          <w:szCs w:val="28"/>
        </w:rPr>
        <w:t xml:space="preserve">от </w:t>
      </w:r>
      <w:r w:rsidR="003139AC">
        <w:rPr>
          <w:rFonts w:eastAsia="Calibri"/>
          <w:sz w:val="28"/>
          <w:szCs w:val="28"/>
        </w:rPr>
        <w:t>01.06.2017</w:t>
      </w:r>
      <w:r>
        <w:rPr>
          <w:rFonts w:eastAsia="Calibri"/>
          <w:sz w:val="28"/>
          <w:szCs w:val="28"/>
        </w:rPr>
        <w:t xml:space="preserve">  </w:t>
      </w:r>
      <w:r w:rsidRPr="003F0AFD">
        <w:rPr>
          <w:rFonts w:eastAsia="Calibri"/>
          <w:sz w:val="28"/>
          <w:szCs w:val="28"/>
        </w:rPr>
        <w:t xml:space="preserve">        </w:t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="00B76537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      </w:t>
      </w:r>
      <w:r w:rsidR="00B76537">
        <w:rPr>
          <w:rFonts w:eastAsia="Calibri"/>
          <w:sz w:val="28"/>
          <w:szCs w:val="28"/>
        </w:rPr>
        <w:t xml:space="preserve">      </w:t>
      </w:r>
      <w:r w:rsidR="003139AC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№ </w:t>
      </w:r>
      <w:r w:rsidR="003139AC">
        <w:rPr>
          <w:rFonts w:eastAsia="Calibri"/>
          <w:sz w:val="28"/>
          <w:szCs w:val="28"/>
        </w:rPr>
        <w:t>163</w:t>
      </w:r>
    </w:p>
    <w:p w:rsidR="003F0AFD" w:rsidRPr="003F0AFD" w:rsidRDefault="003F0AFD" w:rsidP="002D7F25">
      <w:pPr>
        <w:rPr>
          <w:rFonts w:eastAsia="Calibri"/>
          <w:i/>
        </w:rPr>
      </w:pPr>
      <w:r w:rsidRPr="003F0AFD">
        <w:rPr>
          <w:rFonts w:eastAsia="Calibri"/>
          <w:i/>
        </w:rPr>
        <w:t>г. Ханты-Мансийск</w:t>
      </w:r>
    </w:p>
    <w:p w:rsidR="003F0AFD" w:rsidRPr="003F0AFD" w:rsidRDefault="003F0AFD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26E20" w:rsidRDefault="00526E20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26E20" w:rsidRDefault="00526E20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526E20" w:rsidRDefault="00526E20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26E20" w:rsidRDefault="00526E20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92525">
        <w:rPr>
          <w:rFonts w:ascii="Times New Roman" w:hAnsi="Times New Roman"/>
          <w:sz w:val="28"/>
          <w:szCs w:val="28"/>
        </w:rPr>
        <w:t>09.12.2016 № 433</w:t>
      </w:r>
      <w:r>
        <w:rPr>
          <w:rFonts w:ascii="Times New Roman" w:hAnsi="Times New Roman"/>
          <w:sz w:val="28"/>
          <w:szCs w:val="28"/>
        </w:rPr>
        <w:t xml:space="preserve"> «</w:t>
      </w:r>
      <w:r w:rsidR="00096B65" w:rsidRPr="003F0AFD">
        <w:rPr>
          <w:rFonts w:ascii="Times New Roman" w:hAnsi="Times New Roman"/>
          <w:sz w:val="28"/>
          <w:szCs w:val="28"/>
        </w:rPr>
        <w:t xml:space="preserve">Об </w:t>
      </w:r>
      <w:r w:rsidR="003833AE" w:rsidRPr="003F0AFD">
        <w:rPr>
          <w:rFonts w:ascii="Times New Roman" w:hAnsi="Times New Roman"/>
          <w:sz w:val="28"/>
          <w:szCs w:val="28"/>
        </w:rPr>
        <w:t xml:space="preserve">утверждении </w:t>
      </w:r>
    </w:p>
    <w:p w:rsidR="00526E20" w:rsidRDefault="003833AE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перечня должностных лиц </w:t>
      </w:r>
    </w:p>
    <w:p w:rsidR="000F6CB8" w:rsidRPr="003F0AFD" w:rsidRDefault="00FD096D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администрации</w:t>
      </w:r>
      <w:r w:rsidR="003833AE" w:rsidRPr="003F0AFD">
        <w:rPr>
          <w:rFonts w:ascii="Times New Roman" w:hAnsi="Times New Roman"/>
          <w:sz w:val="28"/>
          <w:szCs w:val="28"/>
        </w:rPr>
        <w:t xml:space="preserve"> Ханты-Мансийского </w:t>
      </w:r>
    </w:p>
    <w:p w:rsidR="000F6CB8" w:rsidRPr="003F0AFD" w:rsidRDefault="003833AE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района,</w:t>
      </w:r>
      <w:r w:rsidR="000F6CB8" w:rsidRPr="003F0AFD">
        <w:rPr>
          <w:rFonts w:ascii="Times New Roman" w:hAnsi="Times New Roman"/>
          <w:sz w:val="28"/>
          <w:szCs w:val="28"/>
        </w:rPr>
        <w:t xml:space="preserve"> </w:t>
      </w:r>
      <w:r w:rsidRPr="003F0AFD">
        <w:rPr>
          <w:rFonts w:ascii="Times New Roman" w:hAnsi="Times New Roman"/>
          <w:sz w:val="28"/>
          <w:szCs w:val="28"/>
        </w:rPr>
        <w:t xml:space="preserve">уполномоченных составлять </w:t>
      </w:r>
    </w:p>
    <w:p w:rsidR="000F6CB8" w:rsidRPr="003F0AFD" w:rsidRDefault="003833AE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протоколы об административных</w:t>
      </w:r>
      <w:r w:rsidR="007C2C48" w:rsidRPr="003F0AFD">
        <w:rPr>
          <w:rFonts w:ascii="Times New Roman" w:hAnsi="Times New Roman"/>
          <w:sz w:val="28"/>
          <w:szCs w:val="28"/>
        </w:rPr>
        <w:t xml:space="preserve"> </w:t>
      </w:r>
    </w:p>
    <w:p w:rsidR="007C2C48" w:rsidRDefault="007C2C48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правонарушениях</w:t>
      </w:r>
      <w:r w:rsidR="00526E20">
        <w:rPr>
          <w:rFonts w:ascii="Times New Roman" w:hAnsi="Times New Roman"/>
          <w:sz w:val="28"/>
          <w:szCs w:val="28"/>
        </w:rPr>
        <w:t>»</w:t>
      </w:r>
    </w:p>
    <w:p w:rsidR="003F0AFD" w:rsidRPr="003F0AFD" w:rsidRDefault="003F0AFD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B23FC" w:rsidRPr="003F0AFD" w:rsidRDefault="001B23FC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2F59" w:rsidRDefault="003F0AFD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6E20" w:rsidRPr="001B0544">
        <w:rPr>
          <w:rFonts w:ascii="Times New Roman" w:hAnsi="Times New Roman"/>
          <w:sz w:val="28"/>
          <w:szCs w:val="28"/>
        </w:rPr>
        <w:t xml:space="preserve">В соответствии с Кодексом Российской Федерации </w:t>
      </w:r>
      <w:r w:rsidR="00526E20">
        <w:rPr>
          <w:rFonts w:ascii="Times New Roman" w:hAnsi="Times New Roman"/>
          <w:sz w:val="28"/>
          <w:szCs w:val="28"/>
        </w:rPr>
        <w:t xml:space="preserve">                           </w:t>
      </w:r>
      <w:r w:rsidR="00526E20" w:rsidRPr="001B0544">
        <w:rPr>
          <w:rFonts w:ascii="Times New Roman" w:hAnsi="Times New Roman"/>
          <w:sz w:val="28"/>
          <w:szCs w:val="28"/>
        </w:rPr>
        <w:t>об административных п</w:t>
      </w:r>
      <w:r w:rsidR="0074200C">
        <w:rPr>
          <w:rFonts w:ascii="Times New Roman" w:hAnsi="Times New Roman"/>
          <w:sz w:val="28"/>
          <w:szCs w:val="28"/>
        </w:rPr>
        <w:t>равонарушениях, З</w:t>
      </w:r>
      <w:r w:rsidR="00526E20" w:rsidRPr="001B0544">
        <w:rPr>
          <w:rFonts w:ascii="Times New Roman" w:hAnsi="Times New Roman"/>
          <w:sz w:val="28"/>
          <w:szCs w:val="28"/>
        </w:rPr>
        <w:t xml:space="preserve">аконами Ханты-Мансийского автономного округа </w:t>
      </w:r>
      <w:r w:rsidR="00526E20">
        <w:rPr>
          <w:rFonts w:ascii="Times New Roman" w:hAnsi="Times New Roman"/>
          <w:sz w:val="28"/>
          <w:szCs w:val="28"/>
        </w:rPr>
        <w:t>–</w:t>
      </w:r>
      <w:r w:rsidR="0074200C">
        <w:rPr>
          <w:rFonts w:ascii="Times New Roman" w:hAnsi="Times New Roman"/>
          <w:sz w:val="28"/>
          <w:szCs w:val="28"/>
        </w:rPr>
        <w:t xml:space="preserve"> Югры от 02.03.2009 № 5-оз </w:t>
      </w:r>
      <w:r w:rsidR="00526E20" w:rsidRPr="001B0544">
        <w:rPr>
          <w:rFonts w:ascii="Times New Roman" w:hAnsi="Times New Roman"/>
          <w:sz w:val="28"/>
          <w:szCs w:val="28"/>
        </w:rPr>
        <w:t xml:space="preserve">«Об административных комиссиях в Ханты-Мансийском автономном округе </w:t>
      </w:r>
      <w:r w:rsidR="00526E20">
        <w:rPr>
          <w:rFonts w:ascii="Times New Roman" w:hAnsi="Times New Roman"/>
          <w:sz w:val="28"/>
          <w:szCs w:val="28"/>
        </w:rPr>
        <w:t>–</w:t>
      </w:r>
      <w:r w:rsidR="00526E20" w:rsidRPr="001B0544">
        <w:rPr>
          <w:rFonts w:ascii="Times New Roman" w:hAnsi="Times New Roman"/>
          <w:sz w:val="28"/>
          <w:szCs w:val="28"/>
        </w:rPr>
        <w:t xml:space="preserve"> Югре», </w:t>
      </w:r>
      <w:r w:rsidR="002D7F25">
        <w:rPr>
          <w:rFonts w:ascii="Times New Roman" w:hAnsi="Times New Roman"/>
          <w:sz w:val="28"/>
          <w:szCs w:val="28"/>
        </w:rPr>
        <w:t xml:space="preserve">                  </w:t>
      </w:r>
      <w:r w:rsidR="00526E20" w:rsidRPr="001B0544">
        <w:rPr>
          <w:rFonts w:ascii="Times New Roman" w:hAnsi="Times New Roman"/>
          <w:sz w:val="28"/>
          <w:szCs w:val="28"/>
        </w:rPr>
        <w:t>от 11.06.2010 № 102-оз «Об административных правонарушениях»</w:t>
      </w:r>
      <w:r w:rsidR="00526E20">
        <w:rPr>
          <w:rFonts w:ascii="Times New Roman" w:hAnsi="Times New Roman"/>
          <w:sz w:val="28"/>
          <w:szCs w:val="28"/>
        </w:rPr>
        <w:t>, Уставом Ханты-Мансийского района</w:t>
      </w:r>
      <w:r w:rsidR="00526E20" w:rsidRPr="001B0544">
        <w:rPr>
          <w:rFonts w:ascii="Times New Roman" w:hAnsi="Times New Roman"/>
          <w:sz w:val="28"/>
          <w:szCs w:val="28"/>
        </w:rPr>
        <w:t>:</w:t>
      </w:r>
    </w:p>
    <w:p w:rsidR="00526E20" w:rsidRPr="003F0AFD" w:rsidRDefault="00526E20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5881" w:rsidRDefault="003F0AFD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881" w:rsidRPr="001F5881">
        <w:rPr>
          <w:rFonts w:ascii="Times New Roman" w:hAnsi="Times New Roman"/>
          <w:sz w:val="28"/>
          <w:szCs w:val="28"/>
        </w:rPr>
        <w:t xml:space="preserve">1. Внести в </w:t>
      </w:r>
      <w:r w:rsidR="00E9212C">
        <w:rPr>
          <w:rFonts w:ascii="Times New Roman" w:hAnsi="Times New Roman"/>
          <w:sz w:val="28"/>
          <w:szCs w:val="28"/>
        </w:rPr>
        <w:t>постановление</w:t>
      </w:r>
      <w:r w:rsidR="001F5881" w:rsidRPr="001F588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09175D">
        <w:rPr>
          <w:rFonts w:ascii="Times New Roman" w:hAnsi="Times New Roman"/>
          <w:sz w:val="28"/>
          <w:szCs w:val="28"/>
        </w:rPr>
        <w:t>09.12</w:t>
      </w:r>
      <w:r w:rsidR="001F5881" w:rsidRPr="001F5881">
        <w:rPr>
          <w:rFonts w:ascii="Times New Roman" w:hAnsi="Times New Roman"/>
          <w:sz w:val="28"/>
          <w:szCs w:val="28"/>
        </w:rPr>
        <w:t>.201</w:t>
      </w:r>
      <w:r w:rsidR="0009175D">
        <w:rPr>
          <w:rFonts w:ascii="Times New Roman" w:hAnsi="Times New Roman"/>
          <w:sz w:val="28"/>
          <w:szCs w:val="28"/>
        </w:rPr>
        <w:t>6 № 433</w:t>
      </w:r>
      <w:r w:rsidR="001F5881" w:rsidRPr="001F5881">
        <w:rPr>
          <w:rFonts w:ascii="Times New Roman" w:hAnsi="Times New Roman"/>
          <w:sz w:val="28"/>
          <w:szCs w:val="28"/>
        </w:rPr>
        <w:t xml:space="preserve"> «</w:t>
      </w:r>
      <w:r w:rsidR="0009175D" w:rsidRPr="003F0AFD">
        <w:rPr>
          <w:rFonts w:ascii="Times New Roman" w:hAnsi="Times New Roman"/>
          <w:sz w:val="28"/>
          <w:szCs w:val="28"/>
        </w:rPr>
        <w:t xml:space="preserve">Об утверждении перечня должностных </w:t>
      </w:r>
      <w:r w:rsidR="0009175D">
        <w:rPr>
          <w:rFonts w:ascii="Times New Roman" w:hAnsi="Times New Roman"/>
          <w:sz w:val="28"/>
          <w:szCs w:val="28"/>
        </w:rPr>
        <w:t xml:space="preserve">лиц </w:t>
      </w:r>
      <w:r w:rsidR="0009175D" w:rsidRPr="003F0AFD">
        <w:rPr>
          <w:rFonts w:ascii="Times New Roman" w:hAnsi="Times New Roman"/>
          <w:sz w:val="28"/>
          <w:szCs w:val="28"/>
        </w:rPr>
        <w:t xml:space="preserve">администрации Ханты-Мансийского района, </w:t>
      </w:r>
      <w:r w:rsidR="0009175D">
        <w:rPr>
          <w:rFonts w:ascii="Times New Roman" w:hAnsi="Times New Roman"/>
          <w:sz w:val="28"/>
          <w:szCs w:val="28"/>
        </w:rPr>
        <w:t xml:space="preserve">уполномоченных составлять </w:t>
      </w:r>
      <w:r w:rsidR="0009175D" w:rsidRPr="003F0AFD">
        <w:rPr>
          <w:rFonts w:ascii="Times New Roman" w:hAnsi="Times New Roman"/>
          <w:sz w:val="28"/>
          <w:szCs w:val="28"/>
        </w:rPr>
        <w:t>протоколы об административных правонарушениях</w:t>
      </w:r>
      <w:r w:rsidR="001F5881" w:rsidRPr="001F5881">
        <w:rPr>
          <w:rFonts w:ascii="Times New Roman" w:hAnsi="Times New Roman"/>
          <w:sz w:val="28"/>
          <w:szCs w:val="28"/>
        </w:rPr>
        <w:t xml:space="preserve">» изменения, </w:t>
      </w:r>
      <w:r w:rsidR="0030321A">
        <w:rPr>
          <w:rFonts w:ascii="Times New Roman" w:hAnsi="Times New Roman"/>
          <w:sz w:val="28"/>
          <w:szCs w:val="28"/>
        </w:rPr>
        <w:t>дополнив приложение</w:t>
      </w:r>
      <w:r w:rsidR="00E9212C">
        <w:rPr>
          <w:rFonts w:ascii="Times New Roman" w:hAnsi="Times New Roman"/>
          <w:sz w:val="28"/>
          <w:szCs w:val="28"/>
        </w:rPr>
        <w:t xml:space="preserve"> 2</w:t>
      </w:r>
      <w:r w:rsidR="0030321A">
        <w:rPr>
          <w:rFonts w:ascii="Times New Roman" w:hAnsi="Times New Roman"/>
          <w:sz w:val="28"/>
          <w:szCs w:val="28"/>
        </w:rPr>
        <w:t xml:space="preserve"> </w:t>
      </w:r>
      <w:r w:rsidR="00E9212C">
        <w:rPr>
          <w:rFonts w:ascii="Times New Roman" w:hAnsi="Times New Roman"/>
          <w:sz w:val="28"/>
          <w:szCs w:val="28"/>
        </w:rPr>
        <w:t xml:space="preserve">к постановлению </w:t>
      </w:r>
      <w:r w:rsidR="0030321A">
        <w:rPr>
          <w:rFonts w:ascii="Times New Roman" w:hAnsi="Times New Roman"/>
          <w:sz w:val="28"/>
          <w:szCs w:val="28"/>
        </w:rPr>
        <w:t>строками 4 и 5 следующего содержания:</w:t>
      </w:r>
    </w:p>
    <w:p w:rsidR="0030321A" w:rsidRDefault="0030321A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220"/>
        <w:gridCol w:w="3239"/>
      </w:tblGrid>
      <w:tr w:rsidR="0030321A" w:rsidRPr="003F0AFD" w:rsidTr="00912C4E">
        <w:tc>
          <w:tcPr>
            <w:tcW w:w="720" w:type="dxa"/>
            <w:shd w:val="clear" w:color="auto" w:fill="auto"/>
          </w:tcPr>
          <w:p w:rsidR="0030321A" w:rsidRDefault="0030321A" w:rsidP="002D7F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30321A" w:rsidRDefault="0030321A" w:rsidP="002D7F2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Консультант отдела по организации профилактики правонарушений администрации Ханты-Мансийского района</w:t>
            </w:r>
          </w:p>
        </w:tc>
        <w:tc>
          <w:tcPr>
            <w:tcW w:w="3239" w:type="dxa"/>
            <w:shd w:val="clear" w:color="auto" w:fill="auto"/>
          </w:tcPr>
          <w:p w:rsidR="0030321A" w:rsidRPr="003F0AFD" w:rsidRDefault="0030321A" w:rsidP="002D7F2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10, статья 15, статья 20.1</w:t>
            </w:r>
          </w:p>
        </w:tc>
      </w:tr>
      <w:tr w:rsidR="0030321A" w:rsidRPr="003F0AFD" w:rsidTr="00912C4E">
        <w:tc>
          <w:tcPr>
            <w:tcW w:w="720" w:type="dxa"/>
            <w:shd w:val="clear" w:color="auto" w:fill="auto"/>
          </w:tcPr>
          <w:p w:rsidR="0030321A" w:rsidRDefault="0030321A" w:rsidP="002D7F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30321A" w:rsidRDefault="0030321A" w:rsidP="002D7F2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Специалист-эксперт отдела транспорта, связи и дорог администрации Ханты-Мансийского района</w:t>
            </w:r>
          </w:p>
        </w:tc>
        <w:tc>
          <w:tcPr>
            <w:tcW w:w="3239" w:type="dxa"/>
            <w:shd w:val="clear" w:color="auto" w:fill="auto"/>
          </w:tcPr>
          <w:p w:rsidR="0030321A" w:rsidRPr="003F0AFD" w:rsidRDefault="0030321A" w:rsidP="002D7F2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10, статья 15, статья 20.1</w:t>
            </w:r>
          </w:p>
        </w:tc>
      </w:tr>
    </w:tbl>
    <w:p w:rsidR="0030321A" w:rsidRDefault="0030321A" w:rsidP="002D7F2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80C52" w:rsidRPr="007548EB" w:rsidRDefault="001F5881" w:rsidP="002D7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548EB">
        <w:rPr>
          <w:sz w:val="28"/>
          <w:szCs w:val="28"/>
        </w:rPr>
        <w:t xml:space="preserve">. </w:t>
      </w:r>
      <w:r w:rsidR="003D1C67" w:rsidRPr="00360E80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</w:t>
      </w:r>
      <w:r w:rsidR="00AD52C6">
        <w:rPr>
          <w:sz w:val="28"/>
          <w:szCs w:val="28"/>
        </w:rPr>
        <w:t>нсийского района</w:t>
      </w:r>
      <w:r w:rsidR="004E4C32" w:rsidRPr="007548EB">
        <w:rPr>
          <w:sz w:val="28"/>
          <w:szCs w:val="28"/>
        </w:rPr>
        <w:t>.</w:t>
      </w:r>
    </w:p>
    <w:p w:rsidR="00F573D5" w:rsidRPr="003F0AFD" w:rsidRDefault="003F0AFD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881">
        <w:rPr>
          <w:rFonts w:ascii="Times New Roman" w:hAnsi="Times New Roman"/>
          <w:sz w:val="28"/>
          <w:szCs w:val="28"/>
        </w:rPr>
        <w:t>3</w:t>
      </w:r>
      <w:r w:rsidR="00F573D5" w:rsidRPr="003F0AFD">
        <w:rPr>
          <w:rFonts w:ascii="Times New Roman" w:hAnsi="Times New Roman"/>
          <w:sz w:val="28"/>
          <w:szCs w:val="28"/>
        </w:rPr>
        <w:t>. </w:t>
      </w:r>
      <w:r w:rsidR="00AD52C6">
        <w:rPr>
          <w:rFonts w:ascii="Times New Roman" w:hAnsi="Times New Roman"/>
          <w:sz w:val="28"/>
          <w:szCs w:val="28"/>
        </w:rPr>
        <w:t>Привести должностные инструкции указанных лиц в соответстви</w:t>
      </w:r>
      <w:r w:rsidR="002D7F25">
        <w:rPr>
          <w:rFonts w:ascii="Times New Roman" w:hAnsi="Times New Roman"/>
          <w:sz w:val="28"/>
          <w:szCs w:val="28"/>
        </w:rPr>
        <w:t>е</w:t>
      </w:r>
      <w:r w:rsidR="00AD52C6">
        <w:rPr>
          <w:rFonts w:ascii="Times New Roman" w:hAnsi="Times New Roman"/>
          <w:sz w:val="28"/>
          <w:szCs w:val="28"/>
        </w:rPr>
        <w:t xml:space="preserve"> с настоящим постановлением в установленном порядке</w:t>
      </w:r>
      <w:r w:rsidR="00F573D5" w:rsidRPr="003F0AFD">
        <w:rPr>
          <w:rFonts w:ascii="Times New Roman" w:hAnsi="Times New Roman"/>
          <w:sz w:val="28"/>
          <w:szCs w:val="28"/>
        </w:rPr>
        <w:t>.</w:t>
      </w:r>
    </w:p>
    <w:p w:rsidR="009E3C55" w:rsidRDefault="001C4C86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2F07" w:rsidRDefault="001A2F07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D7F25" w:rsidRDefault="002D7F25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2F07" w:rsidRDefault="002D7F25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1C3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A2F07">
        <w:rPr>
          <w:rFonts w:ascii="Times New Roman" w:hAnsi="Times New Roman"/>
          <w:sz w:val="28"/>
          <w:szCs w:val="28"/>
        </w:rPr>
        <w:t xml:space="preserve">Ханты-Мансийского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К.Р.Минулин</w:t>
      </w:r>
    </w:p>
    <w:p w:rsidR="004345C3" w:rsidRPr="003F0AFD" w:rsidRDefault="004345C3" w:rsidP="002D7F25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4345C3" w:rsidRPr="003F0AFD" w:rsidSect="002D7F25">
      <w:headerReference w:type="default" r:id="rId8"/>
      <w:pgSz w:w="11906" w:h="16838" w:code="9"/>
      <w:pgMar w:top="1418" w:right="1276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71" w:rsidRDefault="004A6A71" w:rsidP="00CB129E">
      <w:r>
        <w:separator/>
      </w:r>
    </w:p>
  </w:endnote>
  <w:endnote w:type="continuationSeparator" w:id="0">
    <w:p w:rsidR="004A6A71" w:rsidRDefault="004A6A71" w:rsidP="00C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71" w:rsidRDefault="004A6A71" w:rsidP="00CB129E">
      <w:r>
        <w:separator/>
      </w:r>
    </w:p>
  </w:footnote>
  <w:footnote w:type="continuationSeparator" w:id="0">
    <w:p w:rsidR="004A6A71" w:rsidRDefault="004A6A71" w:rsidP="00CB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FD" w:rsidRDefault="000D44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139AC">
      <w:rPr>
        <w:noProof/>
      </w:rPr>
      <w:t>1</w:t>
    </w:r>
    <w:r>
      <w:rPr>
        <w:noProof/>
      </w:rPr>
      <w:fldChar w:fldCharType="end"/>
    </w:r>
  </w:p>
  <w:p w:rsidR="00CB129E" w:rsidRDefault="00CB12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6E65"/>
    <w:multiLevelType w:val="hybridMultilevel"/>
    <w:tmpl w:val="BDC6D130"/>
    <w:lvl w:ilvl="0" w:tplc="BD2CE13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0A01618"/>
    <w:multiLevelType w:val="hybridMultilevel"/>
    <w:tmpl w:val="73B8F062"/>
    <w:lvl w:ilvl="0" w:tplc="7500FB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532561"/>
    <w:multiLevelType w:val="multilevel"/>
    <w:tmpl w:val="87D44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889283E"/>
    <w:multiLevelType w:val="hybridMultilevel"/>
    <w:tmpl w:val="C8028C94"/>
    <w:lvl w:ilvl="0" w:tplc="D9063B2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49D64EBD"/>
    <w:multiLevelType w:val="hybridMultilevel"/>
    <w:tmpl w:val="B82E741E"/>
    <w:lvl w:ilvl="0" w:tplc="CC04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E43DF"/>
    <w:multiLevelType w:val="hybridMultilevel"/>
    <w:tmpl w:val="7714C474"/>
    <w:lvl w:ilvl="0" w:tplc="F55A21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A0D5B60"/>
    <w:multiLevelType w:val="hybridMultilevel"/>
    <w:tmpl w:val="67BE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08EF"/>
    <w:multiLevelType w:val="hybridMultilevel"/>
    <w:tmpl w:val="8D4C3268"/>
    <w:lvl w:ilvl="0" w:tplc="53545176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21"/>
    <w:rsid w:val="0000052A"/>
    <w:rsid w:val="00005696"/>
    <w:rsid w:val="00011B06"/>
    <w:rsid w:val="000140B5"/>
    <w:rsid w:val="00014825"/>
    <w:rsid w:val="00024C83"/>
    <w:rsid w:val="0002675D"/>
    <w:rsid w:val="000453A8"/>
    <w:rsid w:val="00051878"/>
    <w:rsid w:val="00051F38"/>
    <w:rsid w:val="00054F42"/>
    <w:rsid w:val="00065A74"/>
    <w:rsid w:val="00076124"/>
    <w:rsid w:val="000803DB"/>
    <w:rsid w:val="00080C49"/>
    <w:rsid w:val="0009175D"/>
    <w:rsid w:val="00094353"/>
    <w:rsid w:val="00096B65"/>
    <w:rsid w:val="000A00C1"/>
    <w:rsid w:val="000B04F2"/>
    <w:rsid w:val="000C4328"/>
    <w:rsid w:val="000D3C1D"/>
    <w:rsid w:val="000D4493"/>
    <w:rsid w:val="000E27D6"/>
    <w:rsid w:val="000F6CB8"/>
    <w:rsid w:val="000F7739"/>
    <w:rsid w:val="000F7F43"/>
    <w:rsid w:val="00100AE0"/>
    <w:rsid w:val="00100D92"/>
    <w:rsid w:val="00111FA1"/>
    <w:rsid w:val="001121EC"/>
    <w:rsid w:val="0011425E"/>
    <w:rsid w:val="0012771E"/>
    <w:rsid w:val="00130EBB"/>
    <w:rsid w:val="0013548E"/>
    <w:rsid w:val="001438B6"/>
    <w:rsid w:val="00144541"/>
    <w:rsid w:val="00144E72"/>
    <w:rsid w:val="0015115F"/>
    <w:rsid w:val="00157841"/>
    <w:rsid w:val="00160FF9"/>
    <w:rsid w:val="00163729"/>
    <w:rsid w:val="0016537E"/>
    <w:rsid w:val="001716CD"/>
    <w:rsid w:val="00186302"/>
    <w:rsid w:val="00191A77"/>
    <w:rsid w:val="00197DC6"/>
    <w:rsid w:val="001A140C"/>
    <w:rsid w:val="001A2AB0"/>
    <w:rsid w:val="001A2F07"/>
    <w:rsid w:val="001A5B99"/>
    <w:rsid w:val="001B23FC"/>
    <w:rsid w:val="001C0C09"/>
    <w:rsid w:val="001C4C86"/>
    <w:rsid w:val="001D5499"/>
    <w:rsid w:val="001E1795"/>
    <w:rsid w:val="001E2A57"/>
    <w:rsid w:val="001E34D3"/>
    <w:rsid w:val="001F5881"/>
    <w:rsid w:val="001F7BA7"/>
    <w:rsid w:val="002019C1"/>
    <w:rsid w:val="00217D8F"/>
    <w:rsid w:val="002528E8"/>
    <w:rsid w:val="00254E74"/>
    <w:rsid w:val="00255F4E"/>
    <w:rsid w:val="00256EEA"/>
    <w:rsid w:val="0026421F"/>
    <w:rsid w:val="00266A84"/>
    <w:rsid w:val="00266E3A"/>
    <w:rsid w:val="00272224"/>
    <w:rsid w:val="002766F7"/>
    <w:rsid w:val="002811B7"/>
    <w:rsid w:val="002833ED"/>
    <w:rsid w:val="002848D7"/>
    <w:rsid w:val="002849A4"/>
    <w:rsid w:val="00285202"/>
    <w:rsid w:val="002908EB"/>
    <w:rsid w:val="002920CC"/>
    <w:rsid w:val="00292A89"/>
    <w:rsid w:val="002B140F"/>
    <w:rsid w:val="002C0409"/>
    <w:rsid w:val="002C287F"/>
    <w:rsid w:val="002C73B6"/>
    <w:rsid w:val="002D6CC8"/>
    <w:rsid w:val="002D7F25"/>
    <w:rsid w:val="002E3766"/>
    <w:rsid w:val="002F436C"/>
    <w:rsid w:val="002F5CE1"/>
    <w:rsid w:val="0030321A"/>
    <w:rsid w:val="003139AC"/>
    <w:rsid w:val="0031615A"/>
    <w:rsid w:val="00323FDD"/>
    <w:rsid w:val="003240E5"/>
    <w:rsid w:val="003342F1"/>
    <w:rsid w:val="00341DBE"/>
    <w:rsid w:val="00344381"/>
    <w:rsid w:val="00353382"/>
    <w:rsid w:val="00354536"/>
    <w:rsid w:val="00354C64"/>
    <w:rsid w:val="00365497"/>
    <w:rsid w:val="00365EC0"/>
    <w:rsid w:val="003668ED"/>
    <w:rsid w:val="003776C1"/>
    <w:rsid w:val="0038057C"/>
    <w:rsid w:val="00380C52"/>
    <w:rsid w:val="00382570"/>
    <w:rsid w:val="003833AE"/>
    <w:rsid w:val="00385449"/>
    <w:rsid w:val="00386CF8"/>
    <w:rsid w:val="00392D99"/>
    <w:rsid w:val="003A175D"/>
    <w:rsid w:val="003B5BD5"/>
    <w:rsid w:val="003B6439"/>
    <w:rsid w:val="003C2B44"/>
    <w:rsid w:val="003D1C67"/>
    <w:rsid w:val="003E263D"/>
    <w:rsid w:val="003F0AFD"/>
    <w:rsid w:val="003F2788"/>
    <w:rsid w:val="003F2C68"/>
    <w:rsid w:val="003F6AC9"/>
    <w:rsid w:val="004001BF"/>
    <w:rsid w:val="0040384A"/>
    <w:rsid w:val="00403AE2"/>
    <w:rsid w:val="00405D15"/>
    <w:rsid w:val="00406B2E"/>
    <w:rsid w:val="00410A71"/>
    <w:rsid w:val="004110C8"/>
    <w:rsid w:val="00412AC3"/>
    <w:rsid w:val="00412AC6"/>
    <w:rsid w:val="004201A9"/>
    <w:rsid w:val="00421869"/>
    <w:rsid w:val="00425696"/>
    <w:rsid w:val="004345C3"/>
    <w:rsid w:val="0043547A"/>
    <w:rsid w:val="0043752D"/>
    <w:rsid w:val="004409F9"/>
    <w:rsid w:val="004412A1"/>
    <w:rsid w:val="0044496D"/>
    <w:rsid w:val="00450E81"/>
    <w:rsid w:val="004552A7"/>
    <w:rsid w:val="00466349"/>
    <w:rsid w:val="0046734A"/>
    <w:rsid w:val="00475F01"/>
    <w:rsid w:val="00484AFB"/>
    <w:rsid w:val="00492525"/>
    <w:rsid w:val="00492C50"/>
    <w:rsid w:val="004941F8"/>
    <w:rsid w:val="00496647"/>
    <w:rsid w:val="004A2A78"/>
    <w:rsid w:val="004A3C70"/>
    <w:rsid w:val="004A6A71"/>
    <w:rsid w:val="004B3F53"/>
    <w:rsid w:val="004B491B"/>
    <w:rsid w:val="004B49B5"/>
    <w:rsid w:val="004B584E"/>
    <w:rsid w:val="004B7BCC"/>
    <w:rsid w:val="004C04CE"/>
    <w:rsid w:val="004E3058"/>
    <w:rsid w:val="004E4C32"/>
    <w:rsid w:val="004F7908"/>
    <w:rsid w:val="005072D5"/>
    <w:rsid w:val="0051661F"/>
    <w:rsid w:val="00526E20"/>
    <w:rsid w:val="00534745"/>
    <w:rsid w:val="005415AC"/>
    <w:rsid w:val="005451B1"/>
    <w:rsid w:val="00546308"/>
    <w:rsid w:val="0054693C"/>
    <w:rsid w:val="00546D78"/>
    <w:rsid w:val="005551DC"/>
    <w:rsid w:val="005664D7"/>
    <w:rsid w:val="00571550"/>
    <w:rsid w:val="00571CB7"/>
    <w:rsid w:val="0058260B"/>
    <w:rsid w:val="005A3039"/>
    <w:rsid w:val="005A7935"/>
    <w:rsid w:val="005B0594"/>
    <w:rsid w:val="005B6B4E"/>
    <w:rsid w:val="005B6EE8"/>
    <w:rsid w:val="005C490D"/>
    <w:rsid w:val="005C49DC"/>
    <w:rsid w:val="005C5AF4"/>
    <w:rsid w:val="005C7EED"/>
    <w:rsid w:val="005D0113"/>
    <w:rsid w:val="005E304B"/>
    <w:rsid w:val="005E3C57"/>
    <w:rsid w:val="005E641B"/>
    <w:rsid w:val="005E6C08"/>
    <w:rsid w:val="005E7C13"/>
    <w:rsid w:val="005F146A"/>
    <w:rsid w:val="005F7294"/>
    <w:rsid w:val="006009CF"/>
    <w:rsid w:val="00605B38"/>
    <w:rsid w:val="00615EDE"/>
    <w:rsid w:val="0062025E"/>
    <w:rsid w:val="00630DBB"/>
    <w:rsid w:val="00630EFE"/>
    <w:rsid w:val="00650404"/>
    <w:rsid w:val="00651EAB"/>
    <w:rsid w:val="00651F21"/>
    <w:rsid w:val="00652D03"/>
    <w:rsid w:val="006560B1"/>
    <w:rsid w:val="00662273"/>
    <w:rsid w:val="00664F44"/>
    <w:rsid w:val="0067775B"/>
    <w:rsid w:val="006856F2"/>
    <w:rsid w:val="006A68DA"/>
    <w:rsid w:val="006A7770"/>
    <w:rsid w:val="006B0263"/>
    <w:rsid w:val="006B0475"/>
    <w:rsid w:val="006B57B5"/>
    <w:rsid w:val="006B7DD3"/>
    <w:rsid w:val="006C1BD3"/>
    <w:rsid w:val="006D3218"/>
    <w:rsid w:val="006E068A"/>
    <w:rsid w:val="006E3953"/>
    <w:rsid w:val="006E3A93"/>
    <w:rsid w:val="006E521D"/>
    <w:rsid w:val="006E570C"/>
    <w:rsid w:val="006F03E9"/>
    <w:rsid w:val="006F1734"/>
    <w:rsid w:val="006F74BE"/>
    <w:rsid w:val="00703F95"/>
    <w:rsid w:val="007057B3"/>
    <w:rsid w:val="0070585F"/>
    <w:rsid w:val="007127FC"/>
    <w:rsid w:val="00713367"/>
    <w:rsid w:val="00717EEE"/>
    <w:rsid w:val="007232AF"/>
    <w:rsid w:val="00727A27"/>
    <w:rsid w:val="00730C8D"/>
    <w:rsid w:val="00736070"/>
    <w:rsid w:val="007363F5"/>
    <w:rsid w:val="0074200C"/>
    <w:rsid w:val="00745BA0"/>
    <w:rsid w:val="00751E41"/>
    <w:rsid w:val="00752F59"/>
    <w:rsid w:val="007548EB"/>
    <w:rsid w:val="00755747"/>
    <w:rsid w:val="0075702D"/>
    <w:rsid w:val="00764695"/>
    <w:rsid w:val="007672A0"/>
    <w:rsid w:val="007728E4"/>
    <w:rsid w:val="00780938"/>
    <w:rsid w:val="007833D8"/>
    <w:rsid w:val="00784BF8"/>
    <w:rsid w:val="00795B25"/>
    <w:rsid w:val="007A6775"/>
    <w:rsid w:val="007C1C31"/>
    <w:rsid w:val="007C2C48"/>
    <w:rsid w:val="007C594E"/>
    <w:rsid w:val="007C7D58"/>
    <w:rsid w:val="007D61DB"/>
    <w:rsid w:val="007E2399"/>
    <w:rsid w:val="007E355B"/>
    <w:rsid w:val="007E4F3A"/>
    <w:rsid w:val="007E7E60"/>
    <w:rsid w:val="00804092"/>
    <w:rsid w:val="00813188"/>
    <w:rsid w:val="00826AB2"/>
    <w:rsid w:val="00830CF3"/>
    <w:rsid w:val="00841651"/>
    <w:rsid w:val="00850351"/>
    <w:rsid w:val="00852ABC"/>
    <w:rsid w:val="00867352"/>
    <w:rsid w:val="008838F8"/>
    <w:rsid w:val="00884618"/>
    <w:rsid w:val="00895C84"/>
    <w:rsid w:val="008A359B"/>
    <w:rsid w:val="008A7EC8"/>
    <w:rsid w:val="008B092B"/>
    <w:rsid w:val="008B3214"/>
    <w:rsid w:val="008B3767"/>
    <w:rsid w:val="008B5FC3"/>
    <w:rsid w:val="008C33D1"/>
    <w:rsid w:val="008C5F87"/>
    <w:rsid w:val="008D07F2"/>
    <w:rsid w:val="008D1A77"/>
    <w:rsid w:val="008D354A"/>
    <w:rsid w:val="008D6317"/>
    <w:rsid w:val="008D7E23"/>
    <w:rsid w:val="008E0C67"/>
    <w:rsid w:val="008E5E41"/>
    <w:rsid w:val="008F606B"/>
    <w:rsid w:val="00902831"/>
    <w:rsid w:val="009050E6"/>
    <w:rsid w:val="00906589"/>
    <w:rsid w:val="00915B32"/>
    <w:rsid w:val="00920226"/>
    <w:rsid w:val="0092596C"/>
    <w:rsid w:val="00931DAA"/>
    <w:rsid w:val="00936102"/>
    <w:rsid w:val="009365DD"/>
    <w:rsid w:val="00936814"/>
    <w:rsid w:val="009375C4"/>
    <w:rsid w:val="0094597F"/>
    <w:rsid w:val="00945DA5"/>
    <w:rsid w:val="00970D4E"/>
    <w:rsid w:val="0097228F"/>
    <w:rsid w:val="00981E70"/>
    <w:rsid w:val="00987A3C"/>
    <w:rsid w:val="00990048"/>
    <w:rsid w:val="009A4E3D"/>
    <w:rsid w:val="009A7426"/>
    <w:rsid w:val="009B19C9"/>
    <w:rsid w:val="009B2076"/>
    <w:rsid w:val="009B3DAA"/>
    <w:rsid w:val="009C0C57"/>
    <w:rsid w:val="009C1869"/>
    <w:rsid w:val="009D2AE9"/>
    <w:rsid w:val="009D6F8C"/>
    <w:rsid w:val="009D7487"/>
    <w:rsid w:val="009E1B3C"/>
    <w:rsid w:val="009E252B"/>
    <w:rsid w:val="009E2859"/>
    <w:rsid w:val="009E32FF"/>
    <w:rsid w:val="009E3C55"/>
    <w:rsid w:val="009F1608"/>
    <w:rsid w:val="009F59D6"/>
    <w:rsid w:val="009F5E2F"/>
    <w:rsid w:val="009F633C"/>
    <w:rsid w:val="00A03FA5"/>
    <w:rsid w:val="00A064DB"/>
    <w:rsid w:val="00A1094F"/>
    <w:rsid w:val="00A230DB"/>
    <w:rsid w:val="00A272FA"/>
    <w:rsid w:val="00A31255"/>
    <w:rsid w:val="00A34EA3"/>
    <w:rsid w:val="00A42279"/>
    <w:rsid w:val="00A44A87"/>
    <w:rsid w:val="00A50FB6"/>
    <w:rsid w:val="00A57EF7"/>
    <w:rsid w:val="00A612C6"/>
    <w:rsid w:val="00A7242C"/>
    <w:rsid w:val="00A76C46"/>
    <w:rsid w:val="00A92B94"/>
    <w:rsid w:val="00A956D9"/>
    <w:rsid w:val="00A97B3C"/>
    <w:rsid w:val="00AA6F16"/>
    <w:rsid w:val="00AB03D2"/>
    <w:rsid w:val="00AB1397"/>
    <w:rsid w:val="00AB7E27"/>
    <w:rsid w:val="00AC280E"/>
    <w:rsid w:val="00AC64D8"/>
    <w:rsid w:val="00AD2D79"/>
    <w:rsid w:val="00AD52C6"/>
    <w:rsid w:val="00AD71E7"/>
    <w:rsid w:val="00AE0470"/>
    <w:rsid w:val="00AE3478"/>
    <w:rsid w:val="00AF0D08"/>
    <w:rsid w:val="00AF10E1"/>
    <w:rsid w:val="00AF2871"/>
    <w:rsid w:val="00AF28DA"/>
    <w:rsid w:val="00B06499"/>
    <w:rsid w:val="00B155B2"/>
    <w:rsid w:val="00B22EEE"/>
    <w:rsid w:val="00B23A7D"/>
    <w:rsid w:val="00B360E5"/>
    <w:rsid w:val="00B36F4D"/>
    <w:rsid w:val="00B44EFA"/>
    <w:rsid w:val="00B53993"/>
    <w:rsid w:val="00B61BB1"/>
    <w:rsid w:val="00B64341"/>
    <w:rsid w:val="00B709E1"/>
    <w:rsid w:val="00B723DF"/>
    <w:rsid w:val="00B76537"/>
    <w:rsid w:val="00B83706"/>
    <w:rsid w:val="00B90D04"/>
    <w:rsid w:val="00BA115A"/>
    <w:rsid w:val="00BA2783"/>
    <w:rsid w:val="00BA323D"/>
    <w:rsid w:val="00BA32F7"/>
    <w:rsid w:val="00BC25F1"/>
    <w:rsid w:val="00BD1067"/>
    <w:rsid w:val="00BD32EC"/>
    <w:rsid w:val="00BD3FCC"/>
    <w:rsid w:val="00C00562"/>
    <w:rsid w:val="00C024C2"/>
    <w:rsid w:val="00C03DB8"/>
    <w:rsid w:val="00C14638"/>
    <w:rsid w:val="00C244F4"/>
    <w:rsid w:val="00C263C1"/>
    <w:rsid w:val="00C40038"/>
    <w:rsid w:val="00C47764"/>
    <w:rsid w:val="00C50A31"/>
    <w:rsid w:val="00C51A9E"/>
    <w:rsid w:val="00C54C76"/>
    <w:rsid w:val="00C60368"/>
    <w:rsid w:val="00C70A6B"/>
    <w:rsid w:val="00C812BC"/>
    <w:rsid w:val="00C845B8"/>
    <w:rsid w:val="00C86F89"/>
    <w:rsid w:val="00C86FEB"/>
    <w:rsid w:val="00C91C60"/>
    <w:rsid w:val="00C93FCB"/>
    <w:rsid w:val="00C97F45"/>
    <w:rsid w:val="00CB129E"/>
    <w:rsid w:val="00CB30F4"/>
    <w:rsid w:val="00CB4248"/>
    <w:rsid w:val="00CD1000"/>
    <w:rsid w:val="00CD2807"/>
    <w:rsid w:val="00CD5A8E"/>
    <w:rsid w:val="00CE7BCD"/>
    <w:rsid w:val="00CF1842"/>
    <w:rsid w:val="00CF664C"/>
    <w:rsid w:val="00D0504C"/>
    <w:rsid w:val="00D11CC1"/>
    <w:rsid w:val="00D12567"/>
    <w:rsid w:val="00D27926"/>
    <w:rsid w:val="00D54D4E"/>
    <w:rsid w:val="00D55B22"/>
    <w:rsid w:val="00D60E2F"/>
    <w:rsid w:val="00D64C72"/>
    <w:rsid w:val="00D6521F"/>
    <w:rsid w:val="00D662BE"/>
    <w:rsid w:val="00D677FB"/>
    <w:rsid w:val="00D76662"/>
    <w:rsid w:val="00D80E01"/>
    <w:rsid w:val="00D826AA"/>
    <w:rsid w:val="00D91F9C"/>
    <w:rsid w:val="00D92EAC"/>
    <w:rsid w:val="00D96695"/>
    <w:rsid w:val="00DA0E00"/>
    <w:rsid w:val="00DA4699"/>
    <w:rsid w:val="00DB6D24"/>
    <w:rsid w:val="00DC2B93"/>
    <w:rsid w:val="00DC771A"/>
    <w:rsid w:val="00DD455A"/>
    <w:rsid w:val="00DE6689"/>
    <w:rsid w:val="00DF4AA8"/>
    <w:rsid w:val="00E02C21"/>
    <w:rsid w:val="00E02DCE"/>
    <w:rsid w:val="00E0788F"/>
    <w:rsid w:val="00E2166A"/>
    <w:rsid w:val="00E26EA6"/>
    <w:rsid w:val="00E32334"/>
    <w:rsid w:val="00E42319"/>
    <w:rsid w:val="00E43B1E"/>
    <w:rsid w:val="00E44972"/>
    <w:rsid w:val="00E53C7A"/>
    <w:rsid w:val="00E62201"/>
    <w:rsid w:val="00E638F2"/>
    <w:rsid w:val="00E64FDA"/>
    <w:rsid w:val="00E75C03"/>
    <w:rsid w:val="00E9212C"/>
    <w:rsid w:val="00EA075D"/>
    <w:rsid w:val="00EA1534"/>
    <w:rsid w:val="00EA2D5B"/>
    <w:rsid w:val="00EA33B5"/>
    <w:rsid w:val="00EA4270"/>
    <w:rsid w:val="00EA6D7F"/>
    <w:rsid w:val="00EA776F"/>
    <w:rsid w:val="00EB1F3A"/>
    <w:rsid w:val="00EC31C4"/>
    <w:rsid w:val="00ED1233"/>
    <w:rsid w:val="00ED242D"/>
    <w:rsid w:val="00ED4C4E"/>
    <w:rsid w:val="00EE4F67"/>
    <w:rsid w:val="00EE7A37"/>
    <w:rsid w:val="00EF30EA"/>
    <w:rsid w:val="00EF6F76"/>
    <w:rsid w:val="00F00063"/>
    <w:rsid w:val="00F15890"/>
    <w:rsid w:val="00F15A35"/>
    <w:rsid w:val="00F524D3"/>
    <w:rsid w:val="00F573D5"/>
    <w:rsid w:val="00F60277"/>
    <w:rsid w:val="00F65CE4"/>
    <w:rsid w:val="00F70130"/>
    <w:rsid w:val="00F721C0"/>
    <w:rsid w:val="00F74B21"/>
    <w:rsid w:val="00F84166"/>
    <w:rsid w:val="00F84649"/>
    <w:rsid w:val="00F92E66"/>
    <w:rsid w:val="00FA2BDC"/>
    <w:rsid w:val="00FA39F0"/>
    <w:rsid w:val="00FA7AAD"/>
    <w:rsid w:val="00FB20F5"/>
    <w:rsid w:val="00FB763E"/>
    <w:rsid w:val="00FC2CCE"/>
    <w:rsid w:val="00FC3A92"/>
    <w:rsid w:val="00FC6AC3"/>
    <w:rsid w:val="00FC7742"/>
    <w:rsid w:val="00FD096D"/>
    <w:rsid w:val="00FD1099"/>
    <w:rsid w:val="00FD116B"/>
    <w:rsid w:val="00FD43A2"/>
    <w:rsid w:val="00FD7586"/>
    <w:rsid w:val="00FE56AB"/>
    <w:rsid w:val="00FF0220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8FA79B-6C6E-437A-8436-3512D7D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2"/>
    <w:rPr>
      <w:sz w:val="24"/>
      <w:szCs w:val="24"/>
    </w:rPr>
  </w:style>
  <w:style w:type="paragraph" w:styleId="1">
    <w:name w:val="heading 1"/>
    <w:basedOn w:val="a"/>
    <w:next w:val="a"/>
    <w:qFormat/>
    <w:rsid w:val="00FA39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B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4B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4B2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81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354C64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354C64"/>
    <w:rPr>
      <w:rFonts w:ascii="Courier New" w:hAnsi="Courier New" w:cs="Courier New"/>
    </w:rPr>
  </w:style>
  <w:style w:type="character" w:styleId="a6">
    <w:name w:val="Hyperlink"/>
    <w:rsid w:val="001E2A57"/>
    <w:rPr>
      <w:color w:val="0000FF"/>
      <w:u w:val="single"/>
    </w:rPr>
  </w:style>
  <w:style w:type="paragraph" w:styleId="a7">
    <w:name w:val="No Spacing"/>
    <w:link w:val="a8"/>
    <w:uiPriority w:val="1"/>
    <w:qFormat/>
    <w:rsid w:val="00A230DB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D92EA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92EA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B12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B129E"/>
    <w:rPr>
      <w:sz w:val="24"/>
      <w:szCs w:val="24"/>
    </w:rPr>
  </w:style>
  <w:style w:type="paragraph" w:styleId="ad">
    <w:name w:val="footer"/>
    <w:basedOn w:val="a"/>
    <w:link w:val="ae"/>
    <w:rsid w:val="00CB12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129E"/>
    <w:rPr>
      <w:sz w:val="24"/>
      <w:szCs w:val="24"/>
    </w:rPr>
  </w:style>
  <w:style w:type="paragraph" w:customStyle="1" w:styleId="ConsPlusCell">
    <w:name w:val="ConsPlusCell"/>
    <w:uiPriority w:val="99"/>
    <w:rsid w:val="00386C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6E570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ShiruginAV</dc:creator>
  <cp:lastModifiedBy>ООиКР</cp:lastModifiedBy>
  <cp:revision>28</cp:revision>
  <cp:lastPrinted>2017-06-01T07:23:00Z</cp:lastPrinted>
  <dcterms:created xsi:type="dcterms:W3CDTF">2017-04-14T04:37:00Z</dcterms:created>
  <dcterms:modified xsi:type="dcterms:W3CDTF">2017-06-01T07:24:00Z</dcterms:modified>
</cp:coreProperties>
</file>