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70" w:rsidRPr="00DD0C2A" w:rsidRDefault="00A92A70" w:rsidP="00A92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0C2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92A70" w:rsidRPr="00DD0C2A" w:rsidRDefault="00A92A70" w:rsidP="00A92A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D0C2A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A92A70" w:rsidRPr="00DD0C2A" w:rsidRDefault="00A92A70" w:rsidP="00A92A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D0C2A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A92A70" w:rsidRPr="00DD0C2A" w:rsidRDefault="00A92A70" w:rsidP="00A92A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92A70" w:rsidRPr="00DD0C2A" w:rsidRDefault="00A92A70" w:rsidP="00A92A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C2A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A92A70" w:rsidRPr="00DD0C2A" w:rsidRDefault="00A92A70" w:rsidP="00A92A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A70" w:rsidRDefault="00A92A70" w:rsidP="00A92A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A92A70" w:rsidRDefault="00A92A70" w:rsidP="00A92A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A70" w:rsidRDefault="00A92A70" w:rsidP="00A92A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A70" w:rsidRPr="005D6BD6" w:rsidRDefault="00A92A70" w:rsidP="00A92A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00.00.2022                                      </w:t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№ 00</w:t>
      </w:r>
    </w:p>
    <w:p w:rsidR="00A92A70" w:rsidRPr="005D6BD6" w:rsidRDefault="00A92A70" w:rsidP="00A92A70">
      <w:pPr>
        <w:pStyle w:val="a5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A92A70" w:rsidRDefault="00A92A70" w:rsidP="00A92A70">
      <w:pPr>
        <w:pStyle w:val="a5"/>
        <w:tabs>
          <w:tab w:val="left" w:pos="17294"/>
          <w:tab w:val="left" w:pos="19845"/>
        </w:tabs>
        <w:rPr>
          <w:rFonts w:ascii="Times New Roman" w:hAnsi="Times New Roman"/>
          <w:i/>
          <w:sz w:val="24"/>
          <w:szCs w:val="24"/>
        </w:rPr>
      </w:pPr>
    </w:p>
    <w:p w:rsidR="00A92A70" w:rsidRPr="008927BC" w:rsidRDefault="00A92A70" w:rsidP="00A92A70">
      <w:pPr>
        <w:pStyle w:val="a5"/>
        <w:tabs>
          <w:tab w:val="left" w:pos="17294"/>
          <w:tab w:val="left" w:pos="19845"/>
        </w:tabs>
        <w:rPr>
          <w:rFonts w:ascii="Times New Roman" w:hAnsi="Times New Roman"/>
          <w:i/>
          <w:sz w:val="24"/>
          <w:szCs w:val="24"/>
        </w:rPr>
      </w:pPr>
    </w:p>
    <w:p w:rsidR="00A92A70" w:rsidRDefault="00A92A70" w:rsidP="00A92A70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right="4536"/>
        <w:rPr>
          <w:rFonts w:ascii="Times New Roman" w:hAnsi="Times New Roman" w:cs="Times New Roman"/>
          <w:sz w:val="28"/>
          <w:szCs w:val="28"/>
        </w:rPr>
      </w:pPr>
      <w:r w:rsidRPr="00E92E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Ханты-Мансийского района от 10.02.2022 № 50 «О мерах по реализации мероприятий муниципальной программы Ханты-Мансийского района «Устойчивое развитие коренных малочисленных народов Севера на территории Ханты-Мансийского района»</w:t>
      </w:r>
    </w:p>
    <w:p w:rsidR="00A92A70" w:rsidRDefault="00A92A70" w:rsidP="00A92A70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A70" w:rsidRPr="009F245E" w:rsidRDefault="00A92A70" w:rsidP="00DC25B5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5E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Законом  Ханты-Мансийского ав</w:t>
      </w:r>
      <w:r>
        <w:rPr>
          <w:rFonts w:ascii="Times New Roman" w:hAnsi="Times New Roman" w:cs="Times New Roman"/>
          <w:sz w:val="28"/>
          <w:szCs w:val="28"/>
        </w:rPr>
        <w:t xml:space="preserve">тономного округа – Югры от 31 января </w:t>
      </w:r>
      <w:r w:rsidRPr="009F245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245E">
        <w:rPr>
          <w:rFonts w:ascii="Times New Roman" w:hAnsi="Times New Roman" w:cs="Times New Roman"/>
          <w:sz w:val="28"/>
          <w:szCs w:val="28"/>
        </w:rPr>
        <w:t xml:space="preserve"> года № 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предоставлению государственной поддержки юридическим и физическим лицам из числа коренных малочисленных народов Севера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24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постановлением Правительства Ханты-Мансийского автономного округа – Югры от 30</w:t>
      </w:r>
      <w:r w:rsidR="00DC25B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декабря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2021</w:t>
      </w:r>
      <w:r w:rsidR="00DC25B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года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№ 639-п «</w:t>
      </w:r>
      <w:r w:rsidRPr="00816E4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О мерах по реализации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государственной</w:t>
      </w:r>
      <w:r w:rsidRPr="00816E4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программы Ханты-Мансийского автономного округа – Югры «Устойчивое развитие коренных малочисленных народов Севера»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</w:t>
      </w:r>
      <w:r w:rsidRPr="009F245E">
        <w:rPr>
          <w:rFonts w:ascii="Times New Roman" w:hAnsi="Times New Roman" w:cs="Times New Roman"/>
          <w:sz w:val="28"/>
          <w:szCs w:val="28"/>
        </w:rPr>
        <w:t>на основании Устава Ханты-Мансийского района</w:t>
      </w:r>
      <w:r w:rsidRPr="009F245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:</w:t>
      </w:r>
    </w:p>
    <w:p w:rsidR="00A92A70" w:rsidRDefault="00A92A70" w:rsidP="00DC25B5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C25B5" w:rsidRPr="009F245E" w:rsidRDefault="00DC25B5" w:rsidP="00DC25B5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C2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25B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Ханты-Мансийского района от 10.02.2022 № 50 «О мерах по реализации мероприятий муниципальной программы Ханты-Мансийского района «Устойчивое развитие коренных малочисленных народов Севера на территории Ханты-Мансийского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5B5">
        <w:rPr>
          <w:rFonts w:ascii="Times New Roman" w:hAnsi="Times New Roman" w:cs="Times New Roman"/>
          <w:sz w:val="28"/>
          <w:szCs w:val="28"/>
        </w:rPr>
        <w:t>внес</w:t>
      </w:r>
      <w:r>
        <w:rPr>
          <w:rFonts w:ascii="Times New Roman" w:hAnsi="Times New Roman" w:cs="Times New Roman"/>
          <w:sz w:val="28"/>
          <w:szCs w:val="28"/>
        </w:rPr>
        <w:t xml:space="preserve">ти следующие </w:t>
      </w:r>
      <w:r w:rsidRPr="00DC25B5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A92A70" w:rsidRPr="009F245E" w:rsidRDefault="00DC25B5" w:rsidP="00DC25B5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1.</w:t>
      </w:r>
      <w:r w:rsidR="00A92A70" w:rsidRPr="00804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</w:t>
      </w:r>
      <w:r w:rsidR="00A92A7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  <w:r w:rsidR="00A92A70" w:rsidRPr="00804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A92A7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Пункт 1 </w:t>
      </w:r>
      <w:r w:rsidR="00A92A70" w:rsidRPr="00804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постановления дополнить подпунктом 1.7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следующего содержания</w:t>
      </w:r>
      <w:r w:rsidR="00A92A70" w:rsidRPr="00804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«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1.7. </w:t>
      </w:r>
      <w:r w:rsidR="00A92A70" w:rsidRPr="00804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Порядок предоставления субсидии на возмещение затрат на оплату коммунальных услуг по расходам на заготовку и переработку продукции традиционной хозяйственной деятельности».</w:t>
      </w:r>
    </w:p>
    <w:p w:rsidR="00A92A70" w:rsidRPr="004B21E0" w:rsidRDefault="00DC25B5" w:rsidP="00DC2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>1.</w:t>
      </w:r>
      <w:r w:rsidR="00A92A7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</w:t>
      </w:r>
      <w:r w:rsidR="00A92A70" w:rsidRPr="009F245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A92A7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Приложение 5 </w:t>
      </w:r>
      <w:hyperlink r:id="rId6" w:history="1">
        <w:r w:rsidR="00A92A70">
          <w:rPr>
            <w:rFonts w:ascii="Times New Roman" w:hAnsi="Times New Roman" w:cs="Times New Roman"/>
            <w:sz w:val="28"/>
            <w:szCs w:val="28"/>
          </w:rPr>
          <w:t>Поряд</w:t>
        </w:r>
        <w:r w:rsidR="00A92A70" w:rsidRPr="004B21E0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A92A70">
        <w:rPr>
          <w:rFonts w:ascii="Times New Roman" w:hAnsi="Times New Roman" w:cs="Times New Roman"/>
          <w:sz w:val="28"/>
          <w:szCs w:val="28"/>
        </w:rPr>
        <w:t>а</w:t>
      </w:r>
      <w:r w:rsidR="00A92A70" w:rsidRPr="004B21E0">
        <w:rPr>
          <w:rFonts w:ascii="Times New Roman" w:hAnsi="Times New Roman" w:cs="Times New Roman"/>
          <w:sz w:val="28"/>
          <w:szCs w:val="28"/>
        </w:rPr>
        <w:t xml:space="preserve"> предоставления субсидии (компенсации расходов) на приобретение материально-технических средств </w:t>
      </w:r>
      <w:r w:rsidR="00A92A7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92A70" w:rsidRDefault="00A92A70" w:rsidP="00DC2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92A70" w:rsidSect="00FC295B">
          <w:headerReference w:type="default" r:id="rId7"/>
          <w:headerReference w:type="first" r:id="rId8"/>
          <w:pgSz w:w="11907" w:h="16840" w:code="9"/>
          <w:pgMar w:top="851" w:right="1276" w:bottom="1134" w:left="1559" w:header="0" w:footer="709" w:gutter="0"/>
          <w:cols w:space="708"/>
          <w:titlePg/>
          <w:docGrid w:linePitch="360"/>
        </w:sectPr>
      </w:pPr>
    </w:p>
    <w:p w:rsidR="00A92A70" w:rsidRDefault="00DC25B5" w:rsidP="00A92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92A70">
        <w:rPr>
          <w:rFonts w:ascii="Times New Roman" w:hAnsi="Times New Roman" w:cs="Times New Roman"/>
          <w:sz w:val="28"/>
          <w:szCs w:val="28"/>
        </w:rPr>
        <w:t>Приложение к Порядку 5</w:t>
      </w:r>
    </w:p>
    <w:p w:rsidR="00A92A70" w:rsidRDefault="00A92A70" w:rsidP="00A92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46" w:type="dxa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26"/>
        <w:gridCol w:w="1276"/>
        <w:gridCol w:w="1134"/>
        <w:gridCol w:w="1134"/>
        <w:gridCol w:w="1134"/>
        <w:gridCol w:w="1275"/>
        <w:gridCol w:w="926"/>
        <w:gridCol w:w="141"/>
        <w:gridCol w:w="993"/>
        <w:gridCol w:w="992"/>
        <w:gridCol w:w="1134"/>
        <w:gridCol w:w="1559"/>
        <w:gridCol w:w="1134"/>
        <w:gridCol w:w="1134"/>
      </w:tblGrid>
      <w:tr w:rsidR="00A92A70" w:rsidRPr="00421014" w:rsidTr="00DC25B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Категория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Снегоход, вездеходная техника (кроме квадроциклов)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Лодочный мотор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Лодка (шлюпка)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Электростанция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Радиостанция, спутниковые телефоны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Прицепы (нарты) к снегоходу, вездеходной технике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Сетематериалы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Охотничье оружие, снаряжение и боеприпасы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 xml:space="preserve">Запасные части </w:t>
            </w:r>
            <w:hyperlink w:anchor="Par55" w:history="1">
              <w:r w:rsidRPr="0042101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ind w:right="3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топомпа напорная/ ранцевые лесные огнетушители (опрыскиватели)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Юфтевая кожа для изготовления оленьих упряжек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Солнечная электростанция</w:t>
            </w:r>
          </w:p>
        </w:tc>
      </w:tr>
      <w:tr w:rsidR="00A92A70" w:rsidRPr="00421014" w:rsidTr="00DC25B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92A70" w:rsidRPr="00421014" w:rsidTr="00DC25B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 раз в 5 лет, 75%, но не более 200 000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 раз в 5 лет, 75%, но не более 200 000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 раз в 10 лет, 75%, но не более 150 000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 раз в 5 лет, 75%, но не более 100 000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 раз в 5 лет, 75%, но не более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50 000 рублей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 раз в 5 лет, 75%, но не более 50 000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 раз в 5 лет, 75%, но не более 50 000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 раз в 5 лет, 75%, но не более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50 000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 раз в 5 лет, 75%, но не более 50 000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 раз в 5 лет, 75%, но не более 33 750/ 3 750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 раз в 5 лет, 75%, но не более 5250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CBC">
              <w:rPr>
                <w:rFonts w:ascii="Times New Roman" w:hAnsi="Times New Roman" w:cs="Times New Roman"/>
                <w:sz w:val="20"/>
                <w:szCs w:val="20"/>
              </w:rPr>
              <w:t xml:space="preserve">1 раз в 5 лет, 75%, 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250000</w:t>
            </w:r>
            <w:r w:rsidRPr="00067CBC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A92A70" w:rsidRPr="00421014" w:rsidTr="00DC25B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 раз в 5 лет, 50%, но не более 140 000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 раз в 5 лет, 50%, но не более 140 000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 раз в 10 лет, 50%, но не более 105 000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 раз в 5 лет, 50%, но не более 70 000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 раз в 5 лет, 50%, но не более 35 000 рублей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 раз в 5 лет, 50%, но не более 35 000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 раз в 5 лет, 50%, но не более 35 000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 раз в 5 лет, 50%, но не более 35 000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 раз в 5 лет, 50%, но не более 35 000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 раз в 5 лет, 50%, но не более 22 500/ 2 500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 раз в 5 лет, 50%, но не более 3500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7CBC">
              <w:rPr>
                <w:rFonts w:ascii="Times New Roman" w:hAnsi="Times New Roman" w:cs="Times New Roman"/>
                <w:sz w:val="20"/>
                <w:szCs w:val="20"/>
              </w:rPr>
              <w:t xml:space="preserve">1 раз в 5 лет, 50%, но 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170000</w:t>
            </w:r>
            <w:r w:rsidRPr="00067CBC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A92A70" w:rsidRPr="00421014" w:rsidTr="00DC25B5"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&lt;*&gt; Перечень запасных частей, стоимость которых подлежит компенсации. Компенсация на приобретение запасных частей предоставляется при условии наличия (подтверждения) права собственности у Заявителя на снегоход, вездеходную технику, лодочный мотор</w:t>
            </w:r>
          </w:p>
        </w:tc>
      </w:tr>
      <w:tr w:rsidR="00A92A70" w:rsidRPr="00421014" w:rsidTr="00DC25B5"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1. &lt;*&gt; Для снегохода, вездеходной техники: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1.1. Гусеница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1.2. Балансир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1.3. Катки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1.4. Коленчатый вал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1.5. Редуктор в сборе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1.6. Стартер (электростартер)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1.7. Цилиндр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 Карбюратор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1.9. Поршень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1.10. Вариатор (ведомый, ведущий)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1.11. Цепь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1.12. Рессора (в сборе)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1.13. Опорные катки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1.14. Пружины опорных катков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1.15. Задняя подвеска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1.16. Цилиндропоршневая группа (цилиндры)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1.17. Вал направляющий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1.18. Лыжа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1.19. Двигатель (двигатель в сборе)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&lt;*&gt; Для лодочного мотора: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2.1. Коленчатый вал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2.2. Редуктор в сборе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2.3. Стартер (электростартер)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2.4. Цилиндр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2.5. Карбюратор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2.6. Поршень</w:t>
            </w:r>
          </w:p>
          <w:p w:rsidR="00A92A70" w:rsidRPr="00421014" w:rsidRDefault="00A92A70" w:rsidP="00FF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1014">
              <w:rPr>
                <w:rFonts w:ascii="Times New Roman" w:hAnsi="Times New Roman" w:cs="Times New Roman"/>
                <w:sz w:val="20"/>
                <w:szCs w:val="20"/>
              </w:rPr>
              <w:t>2.7. Винт</w:t>
            </w:r>
          </w:p>
        </w:tc>
      </w:tr>
    </w:tbl>
    <w:p w:rsidR="00A92A70" w:rsidRPr="00DC25B5" w:rsidRDefault="00DC25B5" w:rsidP="00DC25B5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A92A70" w:rsidRPr="00C3021B" w:rsidRDefault="00A92A70" w:rsidP="00A92A70">
      <w:pPr>
        <w:rPr>
          <w:rFonts w:ascii="Times New Roman" w:hAnsi="Times New Roman" w:cs="Times New Roman"/>
          <w:sz w:val="20"/>
          <w:szCs w:val="20"/>
        </w:rPr>
      </w:pPr>
    </w:p>
    <w:p w:rsidR="00A92A70" w:rsidRPr="00C3021B" w:rsidRDefault="00A92A70" w:rsidP="00A92A70">
      <w:pPr>
        <w:rPr>
          <w:rFonts w:ascii="Times New Roman" w:hAnsi="Times New Roman" w:cs="Times New Roman"/>
          <w:sz w:val="20"/>
          <w:szCs w:val="20"/>
        </w:rPr>
      </w:pPr>
    </w:p>
    <w:p w:rsidR="00A92A70" w:rsidRPr="00C3021B" w:rsidRDefault="00A92A70" w:rsidP="00A92A70">
      <w:pPr>
        <w:rPr>
          <w:rFonts w:ascii="Times New Roman" w:hAnsi="Times New Roman" w:cs="Times New Roman"/>
          <w:sz w:val="20"/>
          <w:szCs w:val="20"/>
        </w:rPr>
      </w:pPr>
    </w:p>
    <w:p w:rsidR="00A92A70" w:rsidRPr="00C3021B" w:rsidRDefault="00A92A70" w:rsidP="00A92A70">
      <w:pPr>
        <w:rPr>
          <w:rFonts w:ascii="Times New Roman" w:hAnsi="Times New Roman" w:cs="Times New Roman"/>
          <w:sz w:val="20"/>
          <w:szCs w:val="20"/>
        </w:rPr>
      </w:pPr>
    </w:p>
    <w:p w:rsidR="00A92A70" w:rsidRPr="00C3021B" w:rsidRDefault="00A92A70" w:rsidP="00A92A70">
      <w:pPr>
        <w:rPr>
          <w:rFonts w:ascii="Times New Roman" w:hAnsi="Times New Roman" w:cs="Times New Roman"/>
          <w:sz w:val="20"/>
          <w:szCs w:val="20"/>
        </w:rPr>
      </w:pPr>
    </w:p>
    <w:p w:rsidR="00A92A70" w:rsidRPr="00C3021B" w:rsidRDefault="00A92A70" w:rsidP="00A92A70">
      <w:pPr>
        <w:rPr>
          <w:rFonts w:ascii="Times New Roman" w:hAnsi="Times New Roman" w:cs="Times New Roman"/>
          <w:sz w:val="20"/>
          <w:szCs w:val="20"/>
        </w:rPr>
      </w:pPr>
    </w:p>
    <w:p w:rsidR="00A92A70" w:rsidRPr="00C3021B" w:rsidRDefault="00A92A70" w:rsidP="00A92A70">
      <w:pPr>
        <w:rPr>
          <w:rFonts w:ascii="Times New Roman" w:hAnsi="Times New Roman" w:cs="Times New Roman"/>
          <w:sz w:val="20"/>
          <w:szCs w:val="20"/>
        </w:rPr>
      </w:pPr>
    </w:p>
    <w:p w:rsidR="00A92A70" w:rsidRDefault="00A92A70" w:rsidP="00A92A70">
      <w:pPr>
        <w:rPr>
          <w:rFonts w:ascii="Times New Roman" w:hAnsi="Times New Roman" w:cs="Times New Roman"/>
          <w:sz w:val="20"/>
          <w:szCs w:val="20"/>
        </w:rPr>
      </w:pPr>
    </w:p>
    <w:p w:rsidR="00A92A70" w:rsidRDefault="00A92A70" w:rsidP="00A92A70">
      <w:pPr>
        <w:tabs>
          <w:tab w:val="left" w:pos="213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92A70" w:rsidRDefault="00A92A70" w:rsidP="00A92A70">
      <w:pPr>
        <w:tabs>
          <w:tab w:val="left" w:pos="2130"/>
        </w:tabs>
        <w:rPr>
          <w:rFonts w:ascii="Times New Roman" w:hAnsi="Times New Roman" w:cs="Times New Roman"/>
          <w:sz w:val="20"/>
          <w:szCs w:val="20"/>
        </w:rPr>
      </w:pPr>
    </w:p>
    <w:p w:rsidR="00A92A70" w:rsidRDefault="00A92A70" w:rsidP="00A92A70">
      <w:pPr>
        <w:tabs>
          <w:tab w:val="left" w:pos="2130"/>
        </w:tabs>
        <w:rPr>
          <w:rFonts w:ascii="Times New Roman" w:hAnsi="Times New Roman" w:cs="Times New Roman"/>
          <w:sz w:val="20"/>
          <w:szCs w:val="20"/>
        </w:rPr>
      </w:pPr>
    </w:p>
    <w:p w:rsidR="00A92A70" w:rsidRDefault="00A92A70" w:rsidP="00A92A70">
      <w:pPr>
        <w:tabs>
          <w:tab w:val="left" w:pos="2130"/>
        </w:tabs>
        <w:rPr>
          <w:rFonts w:ascii="Times New Roman" w:hAnsi="Times New Roman" w:cs="Times New Roman"/>
          <w:sz w:val="20"/>
          <w:szCs w:val="20"/>
        </w:rPr>
        <w:sectPr w:rsidR="00A92A70" w:rsidSect="00DC25B5">
          <w:pgSz w:w="16840" w:h="11907" w:orient="landscape" w:code="9"/>
          <w:pgMar w:top="1276" w:right="1418" w:bottom="1276" w:left="284" w:header="426" w:footer="709" w:gutter="0"/>
          <w:cols w:space="708"/>
          <w:titlePg/>
          <w:docGrid w:linePitch="360"/>
        </w:sectPr>
      </w:pPr>
    </w:p>
    <w:p w:rsidR="004157FB" w:rsidRDefault="00DC25B5" w:rsidP="00DC25B5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92A70">
        <w:rPr>
          <w:rFonts w:ascii="Times New Roman" w:hAnsi="Times New Roman" w:cs="Times New Roman"/>
          <w:sz w:val="28"/>
          <w:szCs w:val="28"/>
        </w:rPr>
        <w:t xml:space="preserve">3. Дополнить </w:t>
      </w:r>
      <w:r w:rsidR="004157FB">
        <w:rPr>
          <w:rFonts w:ascii="Times New Roman" w:hAnsi="Times New Roman" w:cs="Times New Roman"/>
          <w:sz w:val="28"/>
          <w:szCs w:val="28"/>
        </w:rPr>
        <w:t>п</w:t>
      </w:r>
      <w:r w:rsidR="00A92A70" w:rsidRPr="00FC295B">
        <w:rPr>
          <w:rFonts w:ascii="Times New Roman" w:hAnsi="Times New Roman" w:cs="Times New Roman"/>
          <w:sz w:val="28"/>
          <w:szCs w:val="28"/>
        </w:rPr>
        <w:t>риложением 7</w:t>
      </w:r>
      <w:r w:rsidR="004157F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C25B5" w:rsidRDefault="00DC25B5" w:rsidP="00DC25B5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DC25B5" w:rsidRPr="00A92A70" w:rsidRDefault="00DC25B5" w:rsidP="00DC25B5">
      <w:pPr>
        <w:widowControl w:val="0"/>
        <w:suppressAutoHyphens/>
        <w:autoSpaceDE w:val="0"/>
        <w:spacing w:after="0" w:line="240" w:lineRule="auto"/>
        <w:ind w:left="1069"/>
        <w:jc w:val="right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A92A7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Приложение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7</w:t>
      </w:r>
    </w:p>
    <w:p w:rsidR="00DC25B5" w:rsidRPr="00A92A70" w:rsidRDefault="00DC25B5" w:rsidP="00DC25B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C25B5" w:rsidRPr="00A92A70" w:rsidRDefault="00DC25B5" w:rsidP="00DC25B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DC25B5" w:rsidRPr="00A92A70" w:rsidRDefault="00DC25B5" w:rsidP="00DC25B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5B5" w:rsidRPr="00A92A70" w:rsidRDefault="00DC25B5" w:rsidP="00DC2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C25B5" w:rsidRDefault="00DC25B5" w:rsidP="00DC2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92A7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DC25B5" w:rsidRDefault="00DC25B5" w:rsidP="00DC25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92A70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субсидии на возмещение затрат на оплату коммунальных услуг по расходам на заготовку и переработку продукции традиционной хозяйственной деятельности</w:t>
      </w:r>
    </w:p>
    <w:p w:rsidR="00DC25B5" w:rsidRPr="00A92A70" w:rsidRDefault="00DC25B5" w:rsidP="00DC25B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C25B5" w:rsidRPr="00A92A70" w:rsidRDefault="00DC25B5" w:rsidP="00DC25B5">
      <w:pPr>
        <w:tabs>
          <w:tab w:val="left" w:pos="17294"/>
          <w:tab w:val="left" w:pos="198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2A70">
        <w:rPr>
          <w:rFonts w:ascii="Times New Roman" w:eastAsia="Calibri" w:hAnsi="Times New Roman" w:cs="Times New Roman"/>
          <w:sz w:val="28"/>
          <w:szCs w:val="28"/>
        </w:rPr>
        <w:t xml:space="preserve"> Раздел </w:t>
      </w:r>
      <w:r w:rsidRPr="00A92A7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92A70">
        <w:rPr>
          <w:rFonts w:ascii="Times New Roman" w:eastAsia="Calibri" w:hAnsi="Times New Roman" w:cs="Times New Roman"/>
          <w:sz w:val="28"/>
          <w:szCs w:val="28"/>
        </w:rPr>
        <w:t>. Общие положения о предоставлении субсидий</w:t>
      </w:r>
    </w:p>
    <w:p w:rsidR="00DC25B5" w:rsidRPr="00A92A70" w:rsidRDefault="00DC25B5" w:rsidP="00DC25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1. Настоящий документ устанавливает порядок предоставления</w:t>
      </w:r>
      <w:r w:rsidRPr="00A92A70">
        <w:rPr>
          <w:rFonts w:ascii="Times New Roman" w:hAnsi="Times New Roman" w:cs="Times New Roman"/>
          <w:bCs/>
          <w:sz w:val="28"/>
          <w:szCs w:val="28"/>
        </w:rPr>
        <w:t xml:space="preserve"> субсидий </w:t>
      </w:r>
      <w:r w:rsidRPr="00A92A70">
        <w:rPr>
          <w:rFonts w:ascii="Times New Roman" w:hAnsi="Times New Roman" w:cs="Times New Roman"/>
          <w:sz w:val="28"/>
          <w:szCs w:val="28"/>
        </w:rPr>
        <w:t>на продукцию охоты (далее – субсидия) из бюджета муниципального образования за счет субвенций, предоставляемых из бюджета Ханты-Мансийского автономного округа – Югры на осуществление переданного отдельного государственного полномочия, в рамках государственной и муниципальной программы «Устойчивое развитие коренных малочисленных народов Севера», утвержденными на соответствующий текущий финансовый год и (или) плановый период  (далее – Порядок).</w:t>
      </w:r>
    </w:p>
    <w:p w:rsidR="00DC25B5" w:rsidRPr="00A92A70" w:rsidRDefault="0052543B" w:rsidP="0052543B">
      <w:pPr>
        <w:tabs>
          <w:tab w:val="left" w:pos="709"/>
          <w:tab w:val="left" w:pos="4678"/>
          <w:tab w:val="left" w:pos="5245"/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5B5"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целей настоящего Порядка используются понятия, предусмотренные законодательством Российской Федерации и Ханты-Мансийского автономного округа – Югры.</w:t>
      </w:r>
    </w:p>
    <w:p w:rsidR="00DC25B5" w:rsidRPr="00A92A70" w:rsidRDefault="00DC25B5" w:rsidP="0052543B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92A70">
        <w:rPr>
          <w:rFonts w:ascii="Times New Roman" w:eastAsia="Calibri" w:hAnsi="Times New Roman" w:cs="Times New Roman"/>
          <w:sz w:val="28"/>
          <w:szCs w:val="28"/>
          <w:lang w:eastAsia="ru-RU"/>
        </w:rPr>
        <w:t>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Ханты-Мансийского района (далее – Уполномоченный орган).</w:t>
      </w:r>
    </w:p>
    <w:p w:rsidR="00DC25B5" w:rsidRPr="00A92A70" w:rsidRDefault="00DC25B5" w:rsidP="005254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 xml:space="preserve">4. Субсидии предоставляются Уполномоченным органом на возмещение части фактически понесенных затрат на </w:t>
      </w:r>
      <w:r w:rsidRPr="0097738B">
        <w:rPr>
          <w:rFonts w:ascii="Times New Roman" w:hAnsi="Times New Roman" w:cs="Times New Roman"/>
          <w:sz w:val="28"/>
          <w:szCs w:val="28"/>
        </w:rPr>
        <w:t>оплату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1A7">
        <w:rPr>
          <w:rFonts w:ascii="Times New Roman" w:hAnsi="Times New Roman" w:cs="Times New Roman"/>
          <w:sz w:val="28"/>
          <w:szCs w:val="28"/>
        </w:rPr>
        <w:t xml:space="preserve">(коммунальные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21A7">
        <w:rPr>
          <w:rFonts w:ascii="Times New Roman" w:hAnsi="Times New Roman" w:cs="Times New Roman"/>
          <w:sz w:val="28"/>
          <w:szCs w:val="28"/>
        </w:rPr>
        <w:t xml:space="preserve"> услуги холодного и горячего водоснабжения, водоотведения, электроснабжения, газоснабжения и отопления</w:t>
      </w:r>
      <w:r>
        <w:t>)</w:t>
      </w:r>
      <w:r w:rsidRPr="0097738B">
        <w:rPr>
          <w:rFonts w:ascii="Times New Roman" w:hAnsi="Times New Roman" w:cs="Times New Roman"/>
          <w:sz w:val="28"/>
          <w:szCs w:val="28"/>
        </w:rPr>
        <w:t xml:space="preserve"> по расходам, понесенным в ходе деятельности по заготовке, переработке продукции для поддержки традиционной хозяйственной деятельности коренных малочисленных народов Севера</w:t>
      </w:r>
      <w:r w:rsidRPr="00A92A70">
        <w:rPr>
          <w:rFonts w:ascii="Times New Roman" w:hAnsi="Times New Roman" w:cs="Times New Roman"/>
          <w:sz w:val="28"/>
          <w:szCs w:val="28"/>
        </w:rPr>
        <w:t>.</w:t>
      </w:r>
    </w:p>
    <w:p w:rsidR="00DC25B5" w:rsidRPr="0097738B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eastAsia="Calibri" w:hAnsi="Times New Roman" w:cs="Times New Roman"/>
          <w:sz w:val="28"/>
          <w:szCs w:val="28"/>
        </w:rPr>
        <w:t>5.</w:t>
      </w:r>
      <w:r w:rsidRPr="00A92A70">
        <w:rPr>
          <w:rFonts w:ascii="Times New Roman" w:hAnsi="Times New Roman" w:cs="Times New Roman"/>
          <w:sz w:val="28"/>
          <w:szCs w:val="28"/>
        </w:rPr>
        <w:t xml:space="preserve"> </w:t>
      </w:r>
      <w:r w:rsidRPr="0097738B">
        <w:rPr>
          <w:rFonts w:ascii="Times New Roman" w:hAnsi="Times New Roman" w:cs="Times New Roman"/>
          <w:sz w:val="28"/>
          <w:szCs w:val="28"/>
        </w:rPr>
        <w:t>За получением Субсидии вправе обратиться Заявитель, который на дату подачи заявления включен в Реестр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традиционную хозяйственную деятельность коренных малочисленных народов Севера в Ханты-Мансийском автономном округе – Югре, </w:t>
      </w:r>
      <w:r w:rsidRPr="0097738B">
        <w:rPr>
          <w:rFonts w:ascii="Times New Roman" w:hAnsi="Times New Roman" w:cs="Times New Roman"/>
          <w:sz w:val="28"/>
          <w:szCs w:val="28"/>
        </w:rPr>
        <w:t>или соответствует в совокупности следующим критериям:</w:t>
      </w:r>
    </w:p>
    <w:p w:rsidR="00DC25B5" w:rsidRPr="0097738B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7738B">
        <w:rPr>
          <w:rFonts w:ascii="Times New Roman" w:hAnsi="Times New Roman" w:cs="Times New Roman"/>
          <w:sz w:val="28"/>
          <w:szCs w:val="28"/>
        </w:rPr>
        <w:t>хотя бы один из учредителей является лицом из числа коренных малочисленных народов Севера, проживающих в автономном округе;</w:t>
      </w:r>
    </w:p>
    <w:p w:rsidR="00DC25B5" w:rsidRPr="0097738B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97738B">
        <w:rPr>
          <w:rFonts w:ascii="Times New Roman" w:hAnsi="Times New Roman" w:cs="Times New Roman"/>
          <w:sz w:val="28"/>
          <w:szCs w:val="28"/>
        </w:rPr>
        <w:t>основным видом является традиционная хозяйственная деятельность коренных малочисленных народов Севера, при этом выручка от этого вида деятельности в общей сумме должна составлять не менее 70%;</w:t>
      </w:r>
    </w:p>
    <w:p w:rsidR="00DC25B5" w:rsidRPr="0097738B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7738B">
        <w:rPr>
          <w:rFonts w:ascii="Times New Roman" w:hAnsi="Times New Roman" w:cs="Times New Roman"/>
          <w:sz w:val="28"/>
          <w:szCs w:val="28"/>
        </w:rPr>
        <w:t>не менее половины рабочих мест занято лицами из числа коренных малочисленных народов Севера, проживающих в автономном округе;</w:t>
      </w:r>
    </w:p>
    <w:p w:rsidR="00DC25B5" w:rsidRPr="0097738B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97738B">
        <w:rPr>
          <w:rFonts w:ascii="Times New Roman" w:hAnsi="Times New Roman" w:cs="Times New Roman"/>
          <w:sz w:val="28"/>
          <w:szCs w:val="28"/>
        </w:rPr>
        <w:t>организационно-правовыми формами являются хозяйственные товарищества, общества, производственные и потребительские кооперативы, общины коренных малочисленных народов Севера;</w:t>
      </w:r>
    </w:p>
    <w:p w:rsidR="00DC25B5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97738B">
        <w:rPr>
          <w:rFonts w:ascii="Times New Roman" w:hAnsi="Times New Roman" w:cs="Times New Roman"/>
          <w:sz w:val="28"/>
          <w:szCs w:val="28"/>
        </w:rPr>
        <w:t>регистрация в качестве юридического лица на территории автономного округа.</w:t>
      </w:r>
      <w:r w:rsidRPr="00A92A7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6. Отбор Заявителей на право предоставления субсидии   осуществляется способом запроса предложений (далее – отбор, участники отбора), объявляемого Уполномоченным органом, на основании предложений (заявок), направленных участниками отбора для участия в отборе.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7. Сведения о   субсидиях размещаются на едином портале бюджетной системы Российской Федерации в информационно-телекоммуникационной сети Интернет при формировании проекта решения о бюджете на очередной финансовый год и плановый период (проекта решения о внесении изменений в бюджет).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A92A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2A70">
        <w:rPr>
          <w:rFonts w:ascii="Times New Roman" w:hAnsi="Times New Roman" w:cs="Times New Roman"/>
          <w:sz w:val="28"/>
          <w:szCs w:val="28"/>
        </w:rPr>
        <w:t>. Порядок проведения отбора заявителей для предоставления   субсидий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5B5" w:rsidRPr="00A92A70" w:rsidRDefault="00DC25B5" w:rsidP="005254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8. Уполномоченный орган</w:t>
      </w:r>
      <w:r w:rsidRPr="00A92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A70">
        <w:rPr>
          <w:rFonts w:ascii="Times New Roman" w:hAnsi="Times New Roman" w:cs="Times New Roman"/>
          <w:sz w:val="28"/>
          <w:szCs w:val="28"/>
        </w:rPr>
        <w:t xml:space="preserve">не позднее 31 января  очередного финансового года объявляет о проведении поэтапного отбора на очередной (текущий) финансовый год путем размещения в срок не ранее дня вступления в силу решения о бюджете Ханты-Мансийского района, утвержденного на очередной финансовый год и плановый период на едином портале и на официальном сайте администрации Ханты-Мансийского района </w:t>
      </w:r>
      <w:hyperlink r:id="rId9" w:history="1">
        <w:r w:rsidRPr="00A92A7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http://hmrn.ru/</w:t>
        </w:r>
      </w:hyperlink>
      <w:r w:rsidRPr="00A92A70">
        <w:rPr>
          <w:rFonts w:ascii="Times New Roman" w:hAnsi="Times New Roman" w:cs="Times New Roman"/>
          <w:sz w:val="28"/>
          <w:szCs w:val="28"/>
        </w:rPr>
        <w:t xml:space="preserve"> (далее - официальный сайт) объявления о проведении отбора с указанием:</w:t>
      </w:r>
    </w:p>
    <w:p w:rsidR="00DC25B5" w:rsidRPr="00A92A70" w:rsidRDefault="00DC25B5" w:rsidP="0052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70">
        <w:rPr>
          <w:rFonts w:ascii="Times New Roman" w:hAnsi="Times New Roman" w:cs="Times New Roman"/>
          <w:sz w:val="28"/>
          <w:szCs w:val="28"/>
        </w:rPr>
        <w:t xml:space="preserve">1) </w:t>
      </w: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проведения отбора (этапа), а также информации о возможности проведения нескольких этапов отбора с указанием сроков и порядка их проведения (при необходимости), даты начала подачи и окончания приема предложений  (заявок) участников отбора, которая не может быть раннее 30-го календарного дня, следующего за днем размещения объявления о проведении отбора с отдельными датами окончания его нескольких этапов в каждом месяце,</w:t>
      </w:r>
      <w:r w:rsidRPr="00A92A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даты окончания отбора, устанавливаемой не позднее 17 ч. 00 мин. 10 декабря, после которой предложения (заявки) в текущем финансовом году не принимаются (далее – срок действия объявления);</w:t>
      </w:r>
    </w:p>
    <w:p w:rsidR="00DC25B5" w:rsidRPr="00A92A70" w:rsidRDefault="00DC25B5" w:rsidP="0052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70">
        <w:rPr>
          <w:rFonts w:ascii="Times New Roman" w:hAnsi="Times New Roman" w:cs="Times New Roman"/>
          <w:sz w:val="28"/>
          <w:szCs w:val="28"/>
        </w:rPr>
        <w:t>2) наименования, место нахождения, почтового адреса, адреса электронной почты, номера контактного телефона Уполномоченного органа;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3) цели и результат предоставления субсидии;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4) страницы «Коренные малочисленные народы Севера» официального сайта, обеспечивающей проведение отбора в части размещения информации, предусмотренной настоящим Порядком;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lastRenderedPageBreak/>
        <w:t>5) даты размещения результатов отбора на едином портале, а также на официальном сайте, не позднее 14-го календарного дня, следующего за днем определения победителя отбора;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6) требований к участникам отбора, предусмотренные 5,9 настоящего Порядка и перечня документов, представляемых ими для подтверждения их соответствия;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7)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8) порядка отзыва и возврата предложений (заявок) участников отбора, определяющего в том числе,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9) правил рассмотрения и оценки предложений (заявок) участников отбора;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10)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11) срока, в течение которого участник отбора подписывает соглашение (договор) о предоставлении субсидии (далее - соглашение);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12) условий признания участника отбора, уклонившихся от заключения соглашения.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9.  Требования, которым должен соответствовать Заявитель на 1-е число месяца, предшествующего месяцу подачи предложения (заявки):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иную просроченную задолженность перед бюджетом автономного округа;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</w:r>
      <w:r w:rsidRPr="00A92A70">
        <w:rPr>
          <w:rFonts w:ascii="Times New Roman" w:hAnsi="Times New Roman" w:cs="Times New Roman"/>
          <w:sz w:val="28"/>
          <w:szCs w:val="28"/>
        </w:rPr>
        <w:lastRenderedPageBreak/>
        <w:t>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</w:t>
      </w:r>
      <w:r w:rsidR="0057130F">
        <w:rPr>
          <w:rFonts w:ascii="Times New Roman" w:hAnsi="Times New Roman" w:cs="Times New Roman"/>
          <w:sz w:val="28"/>
          <w:szCs w:val="28"/>
        </w:rPr>
        <w:t xml:space="preserve"> </w:t>
      </w:r>
      <w:r w:rsidRPr="00A92A70">
        <w:rPr>
          <w:rFonts w:ascii="Times New Roman" w:hAnsi="Times New Roman" w:cs="Times New Roman"/>
          <w:sz w:val="28"/>
          <w:szCs w:val="28"/>
        </w:rPr>
        <w:t>%;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(автономного округа, местного) на основании иных нормативных правовых актов на цели, установленные в </w:t>
      </w:r>
      <w:hyperlink r:id="rId10" w:history="1">
        <w:r w:rsidRPr="00A92A7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A92A70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  <w:r w:rsidRPr="00A92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10. Требования, предъявляемые к форме и содержанию предложения (заявки), подаваемой для участия в отборе: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1)  предложение (заявка) в произвольной форме, в том числе включающая: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(для физического лица).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11. Для получения субсидии заявитель вправе по собственной инициативе представить следующие документы: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выписку из Реестра организаций;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справку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лиц.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12.</w:t>
      </w:r>
      <w:r w:rsidRPr="00A92A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2A70">
        <w:rPr>
          <w:rFonts w:ascii="Times New Roman" w:hAnsi="Times New Roman" w:cs="Times New Roman"/>
          <w:sz w:val="28"/>
          <w:szCs w:val="28"/>
        </w:rPr>
        <w:t>Основания: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2A70">
        <w:rPr>
          <w:rFonts w:ascii="Times New Roman" w:hAnsi="Times New Roman" w:cs="Times New Roman"/>
          <w:iCs/>
          <w:sz w:val="28"/>
          <w:szCs w:val="28"/>
        </w:rPr>
        <w:t>1) для отклонения предложения (заявки) участника отбора на стадии рассмотрения и оценки предложений (заявок):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несоответствие участника отбора критериям, установленным пунктом 5 настоящего Порядка;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 пункте 9 настоящего Порядка;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подача участником отбора предложения (заявки) после даты и (или) времени, определенных для подачи предложений (заявок);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2) для отказа получателю в предоставлении субсидии являются: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2A70">
        <w:rPr>
          <w:rFonts w:ascii="Times New Roman" w:hAnsi="Times New Roman" w:cs="Times New Roman"/>
          <w:iCs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в соответствии с </w:t>
      </w:r>
      <w:hyperlink r:id="rId11" w:history="1">
        <w:r w:rsidRPr="00A92A70">
          <w:rPr>
            <w:rFonts w:ascii="Times New Roman" w:hAnsi="Times New Roman" w:cs="Times New Roman"/>
            <w:iCs/>
            <w:sz w:val="28"/>
            <w:szCs w:val="28"/>
          </w:rPr>
          <w:t xml:space="preserve">подпунктом 1 пункта </w:t>
        </w:r>
      </w:hyperlink>
      <w:r w:rsidRPr="00A92A70">
        <w:rPr>
          <w:rFonts w:ascii="Times New Roman" w:hAnsi="Times New Roman" w:cs="Times New Roman"/>
          <w:iCs/>
          <w:sz w:val="28"/>
          <w:szCs w:val="28"/>
        </w:rPr>
        <w:t>8 настоящего Порядка, или непредставление (представление не в полном объеме) указанных документов;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2A70">
        <w:rPr>
          <w:rFonts w:ascii="Times New Roman" w:hAnsi="Times New Roman" w:cs="Times New Roman"/>
          <w:iCs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13. Предложение (заявка) на участие в отборе предоставляются по выбору участника отбора: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lastRenderedPageBreak/>
        <w:t>1) по адресу Уполномоченного органа непосредственно в отдел сельского хозяйства комитета экономической политики администрации Ханты-Мансийского района (далее – отдел сельского хозяйства) или почтовым отправлением;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2) через многофункциональный центр предоставления государственных и муниципальных услуг;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3) в электронной форме посредством федеральной государс</w:t>
      </w:r>
      <w:r w:rsidR="0057130F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A92A70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</w:t>
      </w:r>
      <w:r w:rsidR="0057130F">
        <w:rPr>
          <w:rFonts w:ascii="Times New Roman" w:hAnsi="Times New Roman" w:cs="Times New Roman"/>
          <w:sz w:val="28"/>
          <w:szCs w:val="28"/>
        </w:rPr>
        <w:t>»</w:t>
      </w:r>
      <w:r w:rsidRPr="00A92A7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7130F">
        <w:rPr>
          <w:rFonts w:ascii="Times New Roman" w:hAnsi="Times New Roman" w:cs="Times New Roman"/>
          <w:sz w:val="28"/>
          <w:szCs w:val="28"/>
        </w:rPr>
        <w:t>–</w:t>
      </w:r>
      <w:r w:rsidRPr="00A92A70">
        <w:rPr>
          <w:rFonts w:ascii="Times New Roman" w:hAnsi="Times New Roman" w:cs="Times New Roman"/>
          <w:sz w:val="28"/>
          <w:szCs w:val="28"/>
        </w:rPr>
        <w:t xml:space="preserve"> Портал).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 xml:space="preserve">14. В случае подачи предложения (заявки) на участие в отборе в Уполномоченный орган посредством Портала Заявителю направляется электронное сообщение в форме электронного документа, подписанного электронной подписью, подтверждающее прием документов, с указанием присвоенного Заявителю уникального номера, по которому в соответствующем разделе Портала Заявителю будет представлена информация о ходе рассмотрения документов. </w:t>
      </w:r>
    </w:p>
    <w:p w:rsidR="00DC25B5" w:rsidRPr="00A92A70" w:rsidRDefault="00DC25B5" w:rsidP="0052543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A70">
        <w:rPr>
          <w:rFonts w:ascii="Times New Roman" w:hAnsi="Times New Roman"/>
          <w:sz w:val="28"/>
          <w:szCs w:val="28"/>
        </w:rPr>
        <w:t>15.Уполномоченный орган формирует единый список Заявителей в хронологической последовательности согласно дате и времени регистрации предложения (заявки).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A70">
        <w:rPr>
          <w:rFonts w:ascii="Times New Roman" w:hAnsi="Times New Roman"/>
          <w:sz w:val="28"/>
          <w:szCs w:val="28"/>
        </w:rPr>
        <w:t>16. Решение о возврате зарегистрированного предложения (заявки) с указанием оснований и фактов оформляется письмом на официальном бланке Уполномоченного органа и направляется (вручается) Заявителю, подавшему такое предложение (заявку), в течение 3 рабочих дней, с даты регистрации предложения (заявки).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 xml:space="preserve">17. Разъяснения положений объявления о проведении отбора предоставляются участникам отбора в период его срока действия. 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 xml:space="preserve">18. Предложения (заявки) участников, поступившие </w:t>
      </w:r>
      <w:r w:rsidRPr="00A92A70">
        <w:rPr>
          <w:rFonts w:ascii="Times New Roman" w:hAnsi="Times New Roman"/>
          <w:sz w:val="28"/>
          <w:szCs w:val="28"/>
        </w:rPr>
        <w:t>в Уполномоченный орган</w:t>
      </w:r>
      <w:r w:rsidRPr="00A92A70">
        <w:rPr>
          <w:rFonts w:ascii="Times New Roman" w:hAnsi="Times New Roman" w:cs="Times New Roman"/>
          <w:sz w:val="28"/>
          <w:szCs w:val="28"/>
        </w:rPr>
        <w:t xml:space="preserve"> по очередному этапу</w:t>
      </w:r>
      <w:r w:rsidRPr="00A92A70">
        <w:rPr>
          <w:rFonts w:ascii="Times New Roman" w:hAnsi="Times New Roman"/>
          <w:sz w:val="28"/>
          <w:szCs w:val="28"/>
        </w:rPr>
        <w:t>, регистрируются д</w:t>
      </w:r>
      <w:r w:rsidRPr="00A92A70">
        <w:rPr>
          <w:rFonts w:ascii="Times New Roman" w:hAnsi="Times New Roman" w:cs="Times New Roman"/>
          <w:sz w:val="28"/>
          <w:szCs w:val="28"/>
        </w:rPr>
        <w:t>олжностным лицом, ответственным за прием и регистрацию документов, в течение 1 рабочего дня со дня их поступления. В случае поступления предложения (заявки) после даты и времени приема по отдельному этапу, заявка регистрируется и рассматривается только после окончания срока окончания приема предложений (заявок) очередного этапа.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 xml:space="preserve">19. Результатом регистрации документов ответственным должностным лицом Уполномоченного органа является направление Заявителю уведомления о регистрации документов (далее </w:t>
      </w:r>
      <w:r w:rsidR="0057130F">
        <w:rPr>
          <w:rFonts w:ascii="Times New Roman" w:hAnsi="Times New Roman" w:cs="Times New Roman"/>
          <w:sz w:val="28"/>
          <w:szCs w:val="28"/>
        </w:rPr>
        <w:t>–</w:t>
      </w:r>
      <w:r w:rsidRPr="00A92A70">
        <w:rPr>
          <w:rFonts w:ascii="Times New Roman" w:hAnsi="Times New Roman" w:cs="Times New Roman"/>
          <w:sz w:val="28"/>
          <w:szCs w:val="28"/>
        </w:rPr>
        <w:t xml:space="preserve"> уведомление), подписанное председателем комитета экономической политики администрации Ханты-Мансийского района, либо лицом, исполняющим его обязанности.</w:t>
      </w:r>
      <w:r w:rsidRPr="00A92A7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92A70">
        <w:rPr>
          <w:rFonts w:ascii="Times New Roman" w:hAnsi="Times New Roman" w:cs="Times New Roman"/>
          <w:sz w:val="28"/>
          <w:szCs w:val="28"/>
        </w:rPr>
        <w:t xml:space="preserve">Уведомление вручается Заявителю лично или направляется посредством почтовой связи. 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20. При выявлении некорректно заполненного поля электронной формы документов Заявитель уведомляется о характере выявленной ошибки и порядке ее устранения путем информационного сообщения в электронной форме документов.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 xml:space="preserve"> 21. После регистрации документов, поданных Заявителем посредством Портала, должностное лицо Уполномоченного органа, ответственное за </w:t>
      </w:r>
      <w:r w:rsidRPr="00A92A7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государственной услуги, статус документов в личном кабинете Получателя обновляет до статуса </w:t>
      </w:r>
      <w:r w:rsidR="0057130F">
        <w:rPr>
          <w:rFonts w:ascii="Times New Roman" w:hAnsi="Times New Roman" w:cs="Times New Roman"/>
          <w:sz w:val="28"/>
          <w:szCs w:val="28"/>
        </w:rPr>
        <w:t>«</w:t>
      </w:r>
      <w:r w:rsidRPr="00A92A70">
        <w:rPr>
          <w:rFonts w:ascii="Times New Roman" w:hAnsi="Times New Roman" w:cs="Times New Roman"/>
          <w:sz w:val="28"/>
          <w:szCs w:val="28"/>
        </w:rPr>
        <w:t>принято</w:t>
      </w:r>
      <w:r w:rsidR="0057130F">
        <w:rPr>
          <w:rFonts w:ascii="Times New Roman" w:hAnsi="Times New Roman" w:cs="Times New Roman"/>
          <w:sz w:val="28"/>
          <w:szCs w:val="28"/>
        </w:rPr>
        <w:t>»</w:t>
      </w:r>
      <w:r w:rsidRPr="00A92A70">
        <w:rPr>
          <w:rFonts w:ascii="Times New Roman" w:hAnsi="Times New Roman" w:cs="Times New Roman"/>
          <w:sz w:val="28"/>
          <w:szCs w:val="28"/>
        </w:rPr>
        <w:t>.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>22. Требовать от Заявителя представления документов, не предусмотренных настоящим Порядком, не допускается.</w:t>
      </w:r>
    </w:p>
    <w:p w:rsidR="00DC25B5" w:rsidRPr="00A92A70" w:rsidRDefault="00DC25B5" w:rsidP="0052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70">
        <w:rPr>
          <w:rFonts w:ascii="Times New Roman" w:hAnsi="Times New Roman" w:cs="Times New Roman"/>
          <w:sz w:val="28"/>
          <w:szCs w:val="28"/>
        </w:rPr>
        <w:t xml:space="preserve">23. </w:t>
      </w: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ответственное за прием и регистрацию документов в течение 1 рабочего дня с даты их регистрации передает должностному лицу Уполномоченного органа, ответственному за их рассмотрение:</w:t>
      </w:r>
    </w:p>
    <w:p w:rsidR="00DC25B5" w:rsidRPr="00A92A70" w:rsidRDefault="00DC25B5" w:rsidP="0052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должностное лицо, ответственное, ответственное за рассмотрение документов в течение 3 рабочих дней с даты регистрации предложения (заявки) на участие в отборе проводит обязательную проверку на соответствие условиям (требованиям), предусмотренным настоящим Порядком.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24. Уполномоченный орган в порядке межведомственного информационного взаимодействия в течение 2 рабочих дней со дня регистрации предложения в соответствии с законодательством Российской Федерации, автономного округа запрашивает следующие документы (если они не представлены Заявителем самостоятельно):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выписку из Реестра организаций - в Департаменте недропользования и природных ресурсов автономного округа;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сведения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Федерации, - в Управлении Федеральной налоговой службы по автономному округу;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- в Управлении Федеральной налоговой службы по автономному округу;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- в Управлении Федеральной налоговой службы по автономному округу.</w:t>
      </w:r>
    </w:p>
    <w:p w:rsidR="00DC25B5" w:rsidRPr="00A92A70" w:rsidRDefault="00DC25B5" w:rsidP="0052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>25. Для рассмотрения документов, принятия решения о соответствии или несоответствии Заявителя и представленных им документов критериям и требованиям, установленным настоящим Порядком, Уполномоченный орган формирует Комиссию. Состав Комиссии и Положение о ней утверждает Уполномоченный орган.</w:t>
      </w:r>
    </w:p>
    <w:p w:rsidR="00DC25B5" w:rsidRPr="00A92A70" w:rsidRDefault="00DC25B5" w:rsidP="0052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>26. Комиссия в течение 10 рабочих дней со дня регистрации документов, предусмотренных пунктом 18 настоящего Порядка:</w:t>
      </w:r>
    </w:p>
    <w:p w:rsidR="00DC25B5" w:rsidRPr="00A92A70" w:rsidRDefault="00DC25B5" w:rsidP="0052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соответствие Заявителя критериям, установленным пунктом 5 настоящего Порядка;   </w:t>
      </w:r>
    </w:p>
    <w:p w:rsidR="00DC25B5" w:rsidRPr="00A92A70" w:rsidRDefault="00DC25B5" w:rsidP="0052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предусмотренных пунктом 10 настоящего Порядка документов и достоверность указанных в них сведений, соблюдение требований к документам;</w:t>
      </w:r>
    </w:p>
    <w:p w:rsidR="00DC25B5" w:rsidRPr="00A92A70" w:rsidRDefault="00DC25B5" w:rsidP="0052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соответствии (несоответствии) Заявителя и представленных им документов требованиям настоящего Порядка, которое оформляет протоколом.</w:t>
      </w:r>
    </w:p>
    <w:p w:rsidR="00DC25B5" w:rsidRPr="00A92A70" w:rsidRDefault="00DC25B5" w:rsidP="0052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Уполномоченный орган в течение 5 рабочих дней с даты подписания протокола Комиссии издает акт о предоставлении либо об отказе в предоставлении финансовой помощи и</w:t>
      </w:r>
      <w:r w:rsidR="00496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A70">
        <w:rPr>
          <w:rFonts w:ascii="Times New Roman" w:hAnsi="Times New Roman" w:cs="Times New Roman"/>
          <w:sz w:val="28"/>
          <w:szCs w:val="28"/>
        </w:rPr>
        <w:t>течение 3 рабочих дней со дня принятия решения об отказе в предоставлении субсидии направляет почтовым отправлением или выдает Получателю соответствующее уведомление, подписанное председателем комитета экономической политики администрации Ханты-Мансийского района либо лицом, исполняющим его обязанности, с указанием причин отказа.</w:t>
      </w:r>
    </w:p>
    <w:p w:rsidR="00DC25B5" w:rsidRPr="00A92A70" w:rsidRDefault="00DC25B5" w:rsidP="0052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По результатам рассмотрения должностное лицо подготавливает и размещает на едином портале, а также на официальном сайте, информацию, включающую следующие сведения:</w:t>
      </w:r>
    </w:p>
    <w:p w:rsidR="00DC25B5" w:rsidRPr="00A92A70" w:rsidRDefault="00DC25B5" w:rsidP="0052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предложений (заявок);</w:t>
      </w:r>
    </w:p>
    <w:p w:rsidR="00DC25B5" w:rsidRPr="00A92A70" w:rsidRDefault="0052543B" w:rsidP="0052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25B5"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об участниках отбора, предложения (заявки) которых были рассмотрены;</w:t>
      </w:r>
    </w:p>
    <w:p w:rsidR="00DC25B5" w:rsidRPr="00A92A70" w:rsidRDefault="00DC25B5" w:rsidP="0052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DC25B5" w:rsidRPr="00A92A70" w:rsidRDefault="00DC25B5" w:rsidP="0052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конкретных получателей субсидий, с которым заключается соглашение и размер предоставляемой субсидии.</w:t>
      </w:r>
    </w:p>
    <w:p w:rsidR="00DC25B5" w:rsidRPr="00A92A70" w:rsidRDefault="00DC25B5" w:rsidP="00525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A92A70">
        <w:t xml:space="preserve"> </w:t>
      </w:r>
      <w:r w:rsidRPr="00A92A70">
        <w:rPr>
          <w:rFonts w:ascii="Times New Roman" w:hAnsi="Times New Roman" w:cs="Times New Roman"/>
          <w:sz w:val="28"/>
          <w:szCs w:val="28"/>
        </w:rPr>
        <w:t>П</w:t>
      </w: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субсидий осуществляется в соответствии с установленной очередностью в едином списке Заявителей, предусмотренного пунктом 15 настоящего Порядка.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29.</w:t>
      </w:r>
      <w:r w:rsidRPr="00A92A70">
        <w:rPr>
          <w:rFonts w:ascii="Times New Roman" w:eastAsia="Calibri" w:hAnsi="Times New Roman" w:cs="Times New Roman"/>
          <w:sz w:val="28"/>
          <w:szCs w:val="28"/>
        </w:rPr>
        <w:t xml:space="preserve"> Субсидия предоставляется Заявителю путем перечисления на основании соглашения, которое заключается между Уполномоченным органом и Заявителем по типовой форме, установленной комитетом по финансам </w:t>
      </w:r>
      <w:r w:rsidRPr="00A92A70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района (далее – типовая форма, комитет соответственно), в соответствии с постановлением администрации Ханты-Мансийского района. Дополнительное соглашение к соглашению, в том числе дополнительное соглашение о расторжении соглашения (при необходимости), заключается между Уполномоченным органом и получателем субсидии по типовой форме, установленной комитетом (далее также типовая форма). 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30. О</w:t>
      </w:r>
      <w:r w:rsidRPr="00A92A70">
        <w:rPr>
          <w:rFonts w:ascii="Times New Roman" w:eastAsia="Calibri" w:hAnsi="Times New Roman" w:cs="Times New Roman"/>
          <w:sz w:val="28"/>
          <w:szCs w:val="28"/>
        </w:rPr>
        <w:t>бязательными условиями, включаемыми Уполномоченным органом в типовую форму при заключении соглашения, являются: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целевое назначение субсидии;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размер субсидии;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результат предоставления субсидии;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порядок перечисления субсидии;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банковские реквизиты для перечисления субсидии;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согласие Получателя на осуществление Уполномоченным органом и (или) органом муниципального финансового контроля проверки соблюдения Получателем условий, целей и порядка предоставления Субсидии;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формы представления отчетности;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его расторжении при недостижении согласия по новым условиям в случае уменьшения </w:t>
      </w:r>
      <w:r w:rsidRPr="00A92A70">
        <w:rPr>
          <w:rFonts w:ascii="Times New Roman" w:hAnsi="Times New Roman" w:cs="Times New Roman"/>
          <w:sz w:val="28"/>
          <w:szCs w:val="28"/>
        </w:rPr>
        <w:lastRenderedPageBreak/>
        <w:t>Уполномоченному органу ранее доведенных лимитов бюджетных обязательств для предоставления Субсидии, приводящего к невозможности ее предоставления в размере, определенном в Соглашении.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31.</w:t>
      </w:r>
      <w:r w:rsidRPr="00A92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A70">
        <w:rPr>
          <w:rFonts w:ascii="Times New Roman" w:hAnsi="Times New Roman" w:cs="Times New Roman"/>
          <w:sz w:val="28"/>
          <w:szCs w:val="28"/>
        </w:rPr>
        <w:t>Соглашение между Уполномоченным органом и Заявителем заключается в следующем порядке: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1) на основании постановления администрации Ханты-Мансийского района специалист-эксперт отдела сельского хозяйства</w:t>
      </w:r>
      <w:r w:rsidRPr="00A92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A70">
        <w:rPr>
          <w:rFonts w:ascii="Times New Roman" w:hAnsi="Times New Roman" w:cs="Times New Roman"/>
          <w:sz w:val="28"/>
          <w:szCs w:val="28"/>
        </w:rPr>
        <w:t>оформляет проект соглашения по типовой форме и вносит на подписание руководителю Уполномоченного органа в порядке, установленном распоряжением администрации Ханты-Мансийского района</w:t>
      </w:r>
      <w:r w:rsidRPr="00A92A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92A70">
        <w:rPr>
          <w:rFonts w:ascii="Times New Roman" w:eastAsia="Calibri" w:hAnsi="Times New Roman" w:cs="Times New Roman"/>
          <w:sz w:val="28"/>
          <w:szCs w:val="28"/>
        </w:rPr>
        <w:t xml:space="preserve">2) Заявитель в срок 5 рабочих дней со дня вручения (получения) проекта соглашения подписывает его и представляет в Уполномоченный орган в двух экземплярах, </w:t>
      </w:r>
      <w:r w:rsidRPr="00A92A70">
        <w:rPr>
          <w:rFonts w:ascii="Times New Roman" w:hAnsi="Times New Roman"/>
          <w:sz w:val="28"/>
          <w:szCs w:val="28"/>
        </w:rPr>
        <w:t xml:space="preserve">в случае не предоставления Заявитель признается уклонившимся от заключения соглашения и постановление </w:t>
      </w:r>
      <w:r w:rsidRPr="00A92A70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Pr="00A92A70">
        <w:rPr>
          <w:rFonts w:ascii="Times New Roman" w:hAnsi="Times New Roman"/>
          <w:sz w:val="28"/>
          <w:szCs w:val="28"/>
        </w:rPr>
        <w:t xml:space="preserve"> отменяется по данному основанию;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A70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A92A7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92A70">
        <w:rPr>
          <w:rFonts w:ascii="Times New Roman" w:eastAsia="Calibri" w:hAnsi="Times New Roman" w:cs="Times New Roman"/>
          <w:sz w:val="28"/>
          <w:szCs w:val="28"/>
        </w:rPr>
        <w:t xml:space="preserve"> после подписания Заявителем соглашения (дополнительного соглашения) регистрирует и направляет (вручает) Заявителю один экземпляр в срок 3 рабочих дня со дня его регистрации.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A92A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2A70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25B5" w:rsidRPr="0097738B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 xml:space="preserve">32. </w:t>
      </w:r>
      <w:r w:rsidRPr="0097738B">
        <w:rPr>
          <w:rFonts w:ascii="Times New Roman" w:hAnsi="Times New Roman" w:cs="Times New Roman"/>
          <w:sz w:val="28"/>
          <w:szCs w:val="28"/>
        </w:rPr>
        <w:t>Субсидия выплачивается Получателю за фактически произведенные и документально подтвержденные затраты на оплату коммунальных услуг в размере не более 75</w:t>
      </w:r>
      <w:r w:rsidR="00496D55">
        <w:rPr>
          <w:rFonts w:ascii="Times New Roman" w:hAnsi="Times New Roman" w:cs="Times New Roman"/>
          <w:sz w:val="28"/>
          <w:szCs w:val="28"/>
        </w:rPr>
        <w:t xml:space="preserve"> </w:t>
      </w:r>
      <w:r w:rsidRPr="0097738B">
        <w:rPr>
          <w:rFonts w:ascii="Times New Roman" w:hAnsi="Times New Roman" w:cs="Times New Roman"/>
          <w:sz w:val="28"/>
          <w:szCs w:val="28"/>
        </w:rPr>
        <w:t>% от объема затрат.</w:t>
      </w:r>
    </w:p>
    <w:p w:rsidR="00DC25B5" w:rsidRPr="0097738B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97738B">
        <w:rPr>
          <w:rFonts w:ascii="Times New Roman" w:hAnsi="Times New Roman" w:cs="Times New Roman"/>
          <w:sz w:val="28"/>
          <w:szCs w:val="28"/>
        </w:rPr>
        <w:t>К возмещению принимаются затраты Получателя на оплату коммунальных услуг за нежилые помещения, используемые для осуществления традиционной хозяйственной деятельности.</w:t>
      </w:r>
    </w:p>
    <w:p w:rsidR="00DC25B5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97738B">
        <w:rPr>
          <w:rFonts w:ascii="Times New Roman" w:hAnsi="Times New Roman" w:cs="Times New Roman"/>
          <w:sz w:val="28"/>
          <w:szCs w:val="28"/>
        </w:rPr>
        <w:t xml:space="preserve">Размер Субсидии определяет Уполномоченный орган на основании документов, подтверждающих фактически произведенные расходы, предусмотренные </w:t>
      </w:r>
      <w:r w:rsidRPr="005B1C6C">
        <w:rPr>
          <w:rFonts w:ascii="Times New Roman" w:hAnsi="Times New Roman" w:cs="Times New Roman"/>
          <w:sz w:val="28"/>
          <w:szCs w:val="28"/>
        </w:rPr>
        <w:t>пунктом 4</w:t>
      </w:r>
      <w:r w:rsidRPr="009773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738B">
        <w:rPr>
          <w:rFonts w:ascii="Times New Roman" w:hAnsi="Times New Roman" w:cs="Times New Roman"/>
          <w:sz w:val="28"/>
          <w:szCs w:val="28"/>
        </w:rPr>
        <w:t>Порядка, с даты оплаты которых прошло не более 6 месяцев.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2A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A70">
        <w:rPr>
          <w:rFonts w:ascii="Times New Roman" w:hAnsi="Times New Roman" w:cs="Times New Roman"/>
          <w:sz w:val="28"/>
          <w:szCs w:val="28"/>
        </w:rPr>
        <w:t>Заявитель для получения субсидии представляет следующие документы: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заявку о предоставлении Субсидии, включающую в том числе согласие на публикацию (размещение) в информационно-телекоммуникационной сети Интернет информации о Заявителе, о подаваемом им предложении, иной информации о нем, связанной с участием в Отборе, по форме и содержанию</w:t>
      </w:r>
      <w:r>
        <w:rPr>
          <w:rFonts w:ascii="Times New Roman" w:hAnsi="Times New Roman" w:cs="Times New Roman"/>
          <w:sz w:val="28"/>
          <w:szCs w:val="28"/>
        </w:rPr>
        <w:t xml:space="preserve"> приложению № 1 к порядку</w:t>
      </w:r>
      <w:r w:rsidRPr="00A92A70">
        <w:rPr>
          <w:rFonts w:ascii="Times New Roman" w:hAnsi="Times New Roman" w:cs="Times New Roman"/>
          <w:sz w:val="28"/>
          <w:szCs w:val="28"/>
        </w:rPr>
        <w:t>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отчет на оплату коммунальных услуг </w:t>
      </w:r>
      <w:r w:rsidRPr="00A92A70">
        <w:rPr>
          <w:rFonts w:ascii="Times New Roman" w:hAnsi="Times New Roman" w:cs="Times New Roman"/>
          <w:sz w:val="28"/>
          <w:szCs w:val="28"/>
        </w:rPr>
        <w:t>по форме</w:t>
      </w:r>
      <w:r>
        <w:rPr>
          <w:rFonts w:ascii="Times New Roman" w:hAnsi="Times New Roman" w:cs="Times New Roman"/>
          <w:sz w:val="28"/>
          <w:szCs w:val="28"/>
        </w:rPr>
        <w:t xml:space="preserve"> приложению № 2 к порядку</w:t>
      </w:r>
      <w:r w:rsidRPr="00A92A70">
        <w:rPr>
          <w:rFonts w:ascii="Times New Roman" w:hAnsi="Times New Roman" w:cs="Times New Roman"/>
          <w:sz w:val="28"/>
          <w:szCs w:val="28"/>
        </w:rPr>
        <w:t>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 xml:space="preserve">документ, подтверждающий </w:t>
      </w:r>
      <w:r>
        <w:rPr>
          <w:rFonts w:ascii="Times New Roman" w:hAnsi="Times New Roman" w:cs="Times New Roman"/>
          <w:sz w:val="28"/>
          <w:szCs w:val="28"/>
        </w:rPr>
        <w:t>оплату за коммунальные услуги (платежные поручения или иные банковские документы)</w:t>
      </w:r>
      <w:r w:rsidRPr="00A92A70">
        <w:rPr>
          <w:rFonts w:ascii="Times New Roman" w:hAnsi="Times New Roman" w:cs="Times New Roman"/>
          <w:sz w:val="28"/>
          <w:szCs w:val="28"/>
        </w:rPr>
        <w:t>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 xml:space="preserve">документ, подтверждающий </w:t>
      </w:r>
      <w:r w:rsidRPr="00D721A7">
        <w:rPr>
          <w:rFonts w:ascii="Times New Roman" w:hAnsi="Times New Roman" w:cs="Times New Roman"/>
          <w:sz w:val="28"/>
          <w:szCs w:val="28"/>
        </w:rPr>
        <w:t>использование нежилое помещение, для осуществления традиционной 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(договор аренды,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договор безвозмездного пользования, выписка из </w:t>
      </w:r>
      <w:r w:rsidRPr="00BF36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Един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ого</w:t>
      </w:r>
      <w:r w:rsidRPr="00BF36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государственн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ого</w:t>
      </w:r>
      <w:r w:rsidRPr="00BF36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реестр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BF36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недвижимости (ЕГРН)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A92A70">
        <w:rPr>
          <w:rFonts w:ascii="Times New Roman" w:hAnsi="Times New Roman" w:cs="Times New Roman"/>
          <w:sz w:val="28"/>
          <w:szCs w:val="28"/>
        </w:rPr>
        <w:t>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округа, по форме, установленной приказом Департамента финансов автономного округа, размещенным на его официальном сайте в информационно-телекоммуникационной сети Интернет по адресу http://www.depfin.admhmao.ru;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реквизиты счета Заявителя (для перечисления).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39. Результатом предоставления субсидии является перечисление ее Заявителю, на счета, открытые в учреждениях Центрального банка Российской Федерации или кредитных организациях, не позднее 10-го рабочего дня, следующего за днем принятия главным распорядителем как получателем бюджетных средств по результатам рассмотрения им документов в сроки, установленные настоящим Порядком, решения о предоставлении субсидии.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40. В случае недостаточности лимитов бюджетных обязательств на текущий финансовый год на предоставление Субсидии в полном объеме Получателю, включенному в акт, предусмотренный пунктом 26 настоящего Порядка, предоставление субсидии осуществляется без повторного прохождения отбора в следующем финансовом году в пределах доведенных лимитов бюджетных обязательств.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A92A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(мониторинг) за соблюдением условий, целей и порядка предоставления субсидий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A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орган, органы государственного (муниципального) финансового контроля в пределах своих полномочий осуществляют в отношении Заявителя проверки на предмет соблюдения условий, целей и порядка предоставления субсидий в соответствии с настоящим Порядком и на основании заключенного соглашения в порядке и сроки, предусмотренные нормативными правовыми актами в соответствии с бюджетным законодательством.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42. В случае нарушений Заявителем условий, целей и порядка предоставления субсидии, нарушения условий соглашения, выявленных по фактам проверок, проведенных Уполномоченным органом и (или) органом муниципального финансового контроля, а также, в случае недостижения, результата предоставления</w:t>
      </w:r>
      <w:r w:rsidRPr="00A92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A70">
        <w:rPr>
          <w:rFonts w:ascii="Times New Roman" w:hAnsi="Times New Roman" w:cs="Times New Roman"/>
          <w:sz w:val="28"/>
          <w:szCs w:val="28"/>
        </w:rPr>
        <w:t xml:space="preserve">субсидии Уполномоченный орган принимает решение о возврате предоставленной Субсидии. 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 xml:space="preserve">43. В течение 10 рабочих дней с даты возникновения основания для возврата субсидии, предусмотренного пунктом 12 настоящего Порядка, Уполномоченный орган направляет Заявителю письменное требование о ее возврате (далее </w:t>
      </w:r>
      <w:r w:rsidR="00496D55">
        <w:rPr>
          <w:rFonts w:ascii="Times New Roman" w:hAnsi="Times New Roman" w:cs="Times New Roman"/>
          <w:sz w:val="28"/>
          <w:szCs w:val="28"/>
        </w:rPr>
        <w:t>–</w:t>
      </w:r>
      <w:r w:rsidRPr="00A92A70">
        <w:rPr>
          <w:rFonts w:ascii="Times New Roman" w:hAnsi="Times New Roman" w:cs="Times New Roman"/>
          <w:sz w:val="28"/>
          <w:szCs w:val="28"/>
        </w:rPr>
        <w:t xml:space="preserve"> требование) почтовым отправлением с уведомлением.</w:t>
      </w:r>
    </w:p>
    <w:p w:rsidR="00DC25B5" w:rsidRPr="00A92A70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 xml:space="preserve">44. В течение 20 рабочих дней с даты получения требования Заявитель обязан осуществить возврат по реквизитам, указанным в нем, и уведомить </w:t>
      </w:r>
      <w:r w:rsidRPr="00A92A70">
        <w:rPr>
          <w:rFonts w:ascii="Times New Roman" w:hAnsi="Times New Roman" w:cs="Times New Roman"/>
          <w:sz w:val="28"/>
          <w:szCs w:val="28"/>
        </w:rPr>
        <w:lastRenderedPageBreak/>
        <w:t>письменно Уполномоченный орган непосредственно или почтовым отправлением с приложением копии платежного поручения.</w:t>
      </w:r>
    </w:p>
    <w:p w:rsidR="00DC25B5" w:rsidRDefault="00DC25B5" w:rsidP="00525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A70">
        <w:rPr>
          <w:rFonts w:ascii="Times New Roman" w:hAnsi="Times New Roman" w:cs="Times New Roman"/>
          <w:sz w:val="28"/>
          <w:szCs w:val="28"/>
        </w:rPr>
        <w:t>45</w:t>
      </w:r>
      <w:r w:rsidR="0052543B">
        <w:rPr>
          <w:rFonts w:ascii="Times New Roman" w:hAnsi="Times New Roman" w:cs="Times New Roman"/>
          <w:sz w:val="28"/>
          <w:szCs w:val="28"/>
        </w:rPr>
        <w:t>.</w:t>
      </w:r>
      <w:r w:rsidRPr="00A92A70">
        <w:rPr>
          <w:rFonts w:ascii="Times New Roman" w:hAnsi="Times New Roman" w:cs="Times New Roman"/>
          <w:sz w:val="28"/>
          <w:szCs w:val="28"/>
        </w:rPr>
        <w:t xml:space="preserve"> В случае, невыполнения требования о возврате субсидии ее взыскание осуществляется в судебном порядке в соответствии с законодательством Российской Федерации.</w:t>
      </w:r>
    </w:p>
    <w:p w:rsidR="00DC25B5" w:rsidRDefault="00DC25B5" w:rsidP="005254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25B5" w:rsidRDefault="00DC25B5" w:rsidP="00DC25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25B5" w:rsidRDefault="00DC25B5" w:rsidP="00DC25B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1к порядку </w:t>
      </w:r>
    </w:p>
    <w:p w:rsidR="00DC25B5" w:rsidRDefault="00DC25B5" w:rsidP="00DC25B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DC25B5" w:rsidRPr="00A634C9" w:rsidRDefault="00DC25B5" w:rsidP="00DC25B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634C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 Ханты-Мансийский район</w:t>
      </w:r>
    </w:p>
    <w:p w:rsidR="00DC25B5" w:rsidRPr="00A634C9" w:rsidRDefault="00DC25B5" w:rsidP="00DC25B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634C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</w:t>
      </w:r>
      <w:r w:rsidRPr="00A634C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(уполномоченный орган муниципального образования)                         </w:t>
      </w:r>
    </w:p>
    <w:p w:rsidR="00DC25B5" w:rsidRPr="00A634C9" w:rsidRDefault="00DC25B5" w:rsidP="00DC25B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34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634C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</w:t>
      </w:r>
    </w:p>
    <w:p w:rsidR="00DC25B5" w:rsidRPr="00A634C9" w:rsidRDefault="00DC25B5" w:rsidP="00DC25B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634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</w:t>
      </w:r>
      <w:r w:rsidRPr="00A634C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от </w:t>
      </w:r>
      <w:r w:rsidRPr="00A634C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</w:t>
      </w:r>
    </w:p>
    <w:p w:rsidR="00DC25B5" w:rsidRPr="00A634C9" w:rsidRDefault="00DC25B5" w:rsidP="00DC25B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634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Pr="00A634C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(наименование организации)                        </w:t>
      </w:r>
    </w:p>
    <w:p w:rsidR="00DC25B5" w:rsidRPr="00A634C9" w:rsidRDefault="00DC25B5" w:rsidP="00DC25B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4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ИНН/КПП </w:t>
      </w:r>
      <w:r w:rsidRPr="00A634C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________________________</w:t>
      </w:r>
    </w:p>
    <w:p w:rsidR="00DC25B5" w:rsidRPr="00A634C9" w:rsidRDefault="00DC25B5" w:rsidP="00DC25B5">
      <w:pPr>
        <w:suppressAutoHyphens/>
        <w:autoSpaceDE w:val="0"/>
        <w:spacing w:after="0" w:line="240" w:lineRule="auto"/>
        <w:ind w:left="297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4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зарегистрированной по адресу</w:t>
      </w:r>
      <w:r w:rsidRPr="00A634C9">
        <w:rPr>
          <w:rFonts w:ascii="Times New Roman" w:eastAsia="Times New Roman" w:hAnsi="Times New Roman" w:cs="Times New Roman"/>
          <w:sz w:val="28"/>
          <w:szCs w:val="28"/>
          <w:lang w:eastAsia="ar-SA"/>
        </w:rPr>
        <w:t>:_________</w:t>
      </w:r>
    </w:p>
    <w:p w:rsidR="00DC25B5" w:rsidRPr="00A634C9" w:rsidRDefault="00DC25B5" w:rsidP="00DC25B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A6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тел. </w:t>
      </w:r>
      <w:r w:rsidRPr="00A634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DC25B5" w:rsidRPr="00A634C9" w:rsidRDefault="00DC25B5" w:rsidP="00DC25B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</w:p>
    <w:p w:rsidR="00DC25B5" w:rsidRDefault="00DC25B5" w:rsidP="00DC25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25B5" w:rsidRPr="00A634C9" w:rsidRDefault="00DC25B5" w:rsidP="00DC25B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634C9">
        <w:rPr>
          <w:rFonts w:ascii="Times New Roman" w:hAnsi="Times New Roman" w:cs="Times New Roman"/>
          <w:sz w:val="28"/>
          <w:szCs w:val="28"/>
        </w:rPr>
        <w:t>Заявление о предоставлении субсидии</w:t>
      </w:r>
    </w:p>
    <w:p w:rsidR="00DC25B5" w:rsidRPr="00A634C9" w:rsidRDefault="00DC25B5" w:rsidP="00DC25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25B5" w:rsidRPr="00A634C9" w:rsidRDefault="00DC25B5" w:rsidP="00DC25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4C9">
        <w:rPr>
          <w:rFonts w:ascii="Times New Roman" w:hAnsi="Times New Roman" w:cs="Times New Roman"/>
          <w:sz w:val="28"/>
          <w:szCs w:val="28"/>
        </w:rPr>
        <w:t>Прошу предоставить субсидию на возмещение затрат</w:t>
      </w:r>
      <w:r>
        <w:rPr>
          <w:rFonts w:ascii="Times New Roman" w:hAnsi="Times New Roman" w:cs="Times New Roman"/>
          <w:sz w:val="28"/>
          <w:szCs w:val="28"/>
        </w:rPr>
        <w:t xml:space="preserve"> 75</w:t>
      </w:r>
      <w:r w:rsidR="00496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A634C9">
        <w:rPr>
          <w:rFonts w:ascii="Times New Roman" w:hAnsi="Times New Roman" w:cs="Times New Roman"/>
          <w:sz w:val="28"/>
          <w:szCs w:val="28"/>
        </w:rPr>
        <w:t xml:space="preserve"> на оплату коммунальных услуг по расходам на заготовку и переработку продукции традиционной 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4C9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634C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4C9">
        <w:rPr>
          <w:rFonts w:ascii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634C9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5B5" w:rsidRPr="00A634C9" w:rsidRDefault="00DC25B5" w:rsidP="00DC25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25B5" w:rsidRPr="00A634C9" w:rsidRDefault="00DC25B5" w:rsidP="00DC25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4C9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DC25B5" w:rsidRPr="00A634C9" w:rsidRDefault="00DC25B5" w:rsidP="00DC25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25B5" w:rsidRPr="00A634C9" w:rsidRDefault="00DC25B5" w:rsidP="00DC2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Pr="00A634C9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а о предоставлении Субсидии</w:t>
      </w:r>
      <w:r w:rsidRPr="00A634C9">
        <w:rPr>
          <w:rFonts w:ascii="Times New Roman" w:hAnsi="Times New Roman" w:cs="Times New Roman"/>
          <w:sz w:val="28"/>
          <w:szCs w:val="28"/>
        </w:rPr>
        <w:t>;</w:t>
      </w:r>
    </w:p>
    <w:p w:rsidR="00DC25B5" w:rsidRPr="00A634C9" w:rsidRDefault="00DC25B5" w:rsidP="00DC2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Pr="00A634C9">
        <w:rPr>
          <w:rFonts w:ascii="Times New Roman" w:hAnsi="Times New Roman" w:cs="Times New Roman"/>
          <w:sz w:val="28"/>
          <w:szCs w:val="28"/>
        </w:rPr>
        <w:t>сводный отчет на оплату коммунальных услуг;</w:t>
      </w:r>
    </w:p>
    <w:p w:rsidR="00DC25B5" w:rsidRPr="00A634C9" w:rsidRDefault="00DC25B5" w:rsidP="00DC2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Pr="00A634C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34C9">
        <w:rPr>
          <w:rFonts w:ascii="Times New Roman" w:hAnsi="Times New Roman" w:cs="Times New Roman"/>
          <w:sz w:val="28"/>
          <w:szCs w:val="28"/>
        </w:rPr>
        <w:t>, подтверждающий оплату за коммунальные услуги;</w:t>
      </w:r>
    </w:p>
    <w:p w:rsidR="00DC25B5" w:rsidRPr="00A634C9" w:rsidRDefault="00DC25B5" w:rsidP="00DC2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Pr="00A634C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34C9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34C9">
        <w:rPr>
          <w:rFonts w:ascii="Times New Roman" w:hAnsi="Times New Roman" w:cs="Times New Roman"/>
          <w:sz w:val="28"/>
          <w:szCs w:val="28"/>
        </w:rPr>
        <w:t xml:space="preserve"> использование нежилое помещение, для осуществления традиционной хозяйственной деятельности;</w:t>
      </w:r>
    </w:p>
    <w:p w:rsidR="00DC25B5" w:rsidRDefault="00DC25B5" w:rsidP="00DC2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 w:rsidRPr="00A634C9">
        <w:rPr>
          <w:rFonts w:ascii="Times New Roman" w:hAnsi="Times New Roman" w:cs="Times New Roman"/>
          <w:sz w:val="28"/>
          <w:szCs w:val="28"/>
        </w:rPr>
        <w:t>реквизиты счета Заявителя (для перечисления).</w:t>
      </w:r>
    </w:p>
    <w:p w:rsidR="00DC25B5" w:rsidRDefault="00DC25B5" w:rsidP="00DC25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25B5" w:rsidRPr="00A634C9" w:rsidRDefault="00DC25B5" w:rsidP="00DC25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25B5" w:rsidRPr="00A634C9" w:rsidRDefault="00DC25B5" w:rsidP="00DC25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4C9">
        <w:rPr>
          <w:rFonts w:ascii="Times New Roman" w:hAnsi="Times New Roman" w:cs="Times New Roman"/>
          <w:sz w:val="28"/>
          <w:szCs w:val="28"/>
        </w:rPr>
        <w:t>Последствия предоставления заведомо недостоверных сведений мне разъяснены и понятны.</w:t>
      </w:r>
    </w:p>
    <w:p w:rsidR="00DC25B5" w:rsidRPr="00A634C9" w:rsidRDefault="00DC25B5" w:rsidP="00DC25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25B5" w:rsidRPr="00A634C9" w:rsidRDefault="00DC25B5" w:rsidP="00DC2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4C9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34C9">
        <w:rPr>
          <w:rFonts w:ascii="Times New Roman" w:hAnsi="Times New Roman" w:cs="Times New Roman"/>
          <w:sz w:val="28"/>
          <w:szCs w:val="28"/>
        </w:rPr>
        <w:t xml:space="preserve">_____________              </w:t>
      </w:r>
      <w:r>
        <w:rPr>
          <w:rFonts w:ascii="Times New Roman" w:hAnsi="Times New Roman" w:cs="Times New Roman"/>
          <w:sz w:val="28"/>
          <w:szCs w:val="28"/>
        </w:rPr>
        <w:t>/____________/</w:t>
      </w:r>
    </w:p>
    <w:p w:rsidR="00DC25B5" w:rsidRPr="00A634C9" w:rsidRDefault="00DC25B5" w:rsidP="00DC25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34C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34C9">
        <w:rPr>
          <w:rFonts w:ascii="Times New Roman" w:hAnsi="Times New Roman" w:cs="Times New Roman"/>
          <w:sz w:val="24"/>
          <w:szCs w:val="24"/>
        </w:rPr>
        <w:t xml:space="preserve">        (подпись)                          (расшифровка)</w:t>
      </w:r>
    </w:p>
    <w:p w:rsidR="00DC25B5" w:rsidRPr="00A634C9" w:rsidRDefault="00DC25B5" w:rsidP="00DC25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4C9">
        <w:rPr>
          <w:rFonts w:ascii="Times New Roman" w:hAnsi="Times New Roman" w:cs="Times New Roman"/>
          <w:sz w:val="28"/>
          <w:szCs w:val="28"/>
        </w:rPr>
        <w:t>М.П.</w:t>
      </w:r>
    </w:p>
    <w:p w:rsidR="00DC25B5" w:rsidRPr="00A634C9" w:rsidRDefault="00DC25B5" w:rsidP="00DC25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4C9">
        <w:rPr>
          <w:rFonts w:ascii="Times New Roman" w:hAnsi="Times New Roman" w:cs="Times New Roman"/>
          <w:sz w:val="28"/>
          <w:szCs w:val="28"/>
        </w:rPr>
        <w:t>«___» ____________ 20____ г.</w:t>
      </w:r>
    </w:p>
    <w:p w:rsidR="00DC25B5" w:rsidRPr="00A92A70" w:rsidRDefault="00DC25B5" w:rsidP="00DC25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25B5" w:rsidRDefault="00DC25B5" w:rsidP="00DC25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DC25B5" w:rsidSect="0096569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DC25B5" w:rsidRDefault="00DC25B5" w:rsidP="00DC25B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 к порядку</w:t>
      </w:r>
    </w:p>
    <w:p w:rsidR="00DC25B5" w:rsidRDefault="00DC25B5" w:rsidP="00DC25B5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5B5" w:rsidRPr="00A634C9" w:rsidRDefault="00DC25B5" w:rsidP="00DC25B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634C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 Ханты-Мансийский район</w:t>
      </w:r>
    </w:p>
    <w:p w:rsidR="00DC25B5" w:rsidRPr="00A634C9" w:rsidRDefault="00DC25B5" w:rsidP="00DC25B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634C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</w:t>
      </w:r>
      <w:r w:rsidRPr="00A634C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(уполномоченный орган муниципального образования)                         </w:t>
      </w:r>
    </w:p>
    <w:p w:rsidR="00DC25B5" w:rsidRPr="00A634C9" w:rsidRDefault="00DC25B5" w:rsidP="00DC25B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34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634C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</w:t>
      </w:r>
    </w:p>
    <w:p w:rsidR="00DC25B5" w:rsidRPr="00A634C9" w:rsidRDefault="00DC25B5" w:rsidP="00DC25B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634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</w:t>
      </w:r>
      <w:r w:rsidRPr="00A634C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от </w:t>
      </w:r>
      <w:r w:rsidRPr="00A634C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</w:t>
      </w:r>
    </w:p>
    <w:p w:rsidR="00DC25B5" w:rsidRPr="00A634C9" w:rsidRDefault="00DC25B5" w:rsidP="00DC25B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634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 w:rsidRPr="00A634C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(наименование организации)                        </w:t>
      </w:r>
    </w:p>
    <w:p w:rsidR="00DC25B5" w:rsidRPr="00A634C9" w:rsidRDefault="00DC25B5" w:rsidP="00DC25B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4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ИНН/КПП </w:t>
      </w:r>
      <w:r w:rsidRPr="00A634C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________________________</w:t>
      </w:r>
    </w:p>
    <w:p w:rsidR="00DC25B5" w:rsidRPr="00A634C9" w:rsidRDefault="00DC25B5" w:rsidP="00DC25B5">
      <w:pPr>
        <w:suppressAutoHyphens/>
        <w:autoSpaceDE w:val="0"/>
        <w:spacing w:after="0" w:line="240" w:lineRule="auto"/>
        <w:ind w:left="297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4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зарегистрированной по адресу</w:t>
      </w:r>
      <w:r w:rsidRPr="00A634C9">
        <w:rPr>
          <w:rFonts w:ascii="Times New Roman" w:eastAsia="Times New Roman" w:hAnsi="Times New Roman" w:cs="Times New Roman"/>
          <w:sz w:val="28"/>
          <w:szCs w:val="28"/>
          <w:lang w:eastAsia="ar-SA"/>
        </w:rPr>
        <w:t>:_________</w:t>
      </w:r>
    </w:p>
    <w:p w:rsidR="00DC25B5" w:rsidRDefault="00DC25B5" w:rsidP="00DC25B5">
      <w:pPr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A63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тел. </w:t>
      </w:r>
      <w:r w:rsidRPr="00A634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DC25B5" w:rsidRDefault="00DC25B5" w:rsidP="00415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</w:t>
      </w:r>
    </w:p>
    <w:p w:rsidR="00DC25B5" w:rsidRDefault="00DC25B5" w:rsidP="00415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ПРОИЗВЕДЕННЫХ ЗАТРАТ НА ОПЛАТУ КОММУНАЛЬНЫХ УСЛУГ</w:t>
      </w:r>
    </w:p>
    <w:p w:rsidR="00DC25B5" w:rsidRPr="0088035B" w:rsidRDefault="00DC25B5" w:rsidP="00415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035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</w:t>
      </w:r>
    </w:p>
    <w:p w:rsidR="00DC25B5" w:rsidRDefault="00DC25B5" w:rsidP="004157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035B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DC25B5" w:rsidRDefault="00DC25B5" w:rsidP="004157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:rsidR="00DC25B5" w:rsidRDefault="00DC25B5" w:rsidP="004157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 месяц)</w:t>
      </w:r>
    </w:p>
    <w:p w:rsidR="00DC25B5" w:rsidRPr="00357738" w:rsidRDefault="00DC25B5" w:rsidP="00DC25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738">
        <w:rPr>
          <w:rFonts w:ascii="Times New Roman" w:hAnsi="Times New Roman" w:cs="Times New Roman"/>
          <w:sz w:val="24"/>
          <w:szCs w:val="24"/>
        </w:rPr>
        <w:t>№ лицевого счета__________________</w:t>
      </w:r>
    </w:p>
    <w:tbl>
      <w:tblPr>
        <w:tblStyle w:val="a7"/>
        <w:tblW w:w="145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1134"/>
        <w:gridCol w:w="1843"/>
        <w:gridCol w:w="1559"/>
        <w:gridCol w:w="1701"/>
        <w:gridCol w:w="1701"/>
        <w:gridCol w:w="2127"/>
      </w:tblGrid>
      <w:tr w:rsidR="00DC25B5" w:rsidRPr="00965698" w:rsidTr="004157FB">
        <w:tc>
          <w:tcPr>
            <w:tcW w:w="2263" w:type="dxa"/>
            <w:vMerge w:val="restart"/>
          </w:tcPr>
          <w:p w:rsidR="00DC25B5" w:rsidRPr="00965698" w:rsidRDefault="00DC25B5" w:rsidP="00496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услуг</w:t>
            </w:r>
          </w:p>
        </w:tc>
        <w:tc>
          <w:tcPr>
            <w:tcW w:w="1134" w:type="dxa"/>
            <w:vMerge w:val="restart"/>
          </w:tcPr>
          <w:p w:rsidR="00DC25B5" w:rsidRPr="00965698" w:rsidRDefault="00DC25B5" w:rsidP="00496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C25B5" w:rsidRPr="00965698" w:rsidRDefault="00DC25B5" w:rsidP="00496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ком.услуг</w:t>
            </w:r>
          </w:p>
        </w:tc>
        <w:tc>
          <w:tcPr>
            <w:tcW w:w="1134" w:type="dxa"/>
            <w:vMerge w:val="restart"/>
          </w:tcPr>
          <w:p w:rsidR="00DC25B5" w:rsidRPr="00965698" w:rsidRDefault="00DC25B5" w:rsidP="00496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(рублей)</w:t>
            </w:r>
          </w:p>
        </w:tc>
        <w:tc>
          <w:tcPr>
            <w:tcW w:w="1843" w:type="dxa"/>
            <w:vMerge w:val="restart"/>
          </w:tcPr>
          <w:p w:rsidR="00DC25B5" w:rsidRDefault="00DC25B5" w:rsidP="00496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за расчет</w:t>
            </w:r>
            <w:r w:rsidRPr="00357738">
              <w:rPr>
                <w:rFonts w:ascii="Times New Roman" w:hAnsi="Times New Roman" w:cs="Times New Roman"/>
                <w:sz w:val="24"/>
                <w:szCs w:val="24"/>
              </w:rPr>
              <w:t>ный период, рублей</w:t>
            </w:r>
          </w:p>
        </w:tc>
        <w:tc>
          <w:tcPr>
            <w:tcW w:w="3260" w:type="dxa"/>
            <w:gridSpan w:val="2"/>
          </w:tcPr>
          <w:p w:rsidR="00DC25B5" w:rsidRPr="00965698" w:rsidRDefault="00DC25B5" w:rsidP="00496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</w:t>
            </w:r>
          </w:p>
        </w:tc>
        <w:tc>
          <w:tcPr>
            <w:tcW w:w="1701" w:type="dxa"/>
            <w:vMerge w:val="restart"/>
          </w:tcPr>
          <w:p w:rsidR="00DC25B5" w:rsidRPr="00965698" w:rsidRDefault="00DC25B5" w:rsidP="00496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к оплате</w:t>
            </w:r>
          </w:p>
        </w:tc>
        <w:tc>
          <w:tcPr>
            <w:tcW w:w="2127" w:type="dxa"/>
            <w:vMerge w:val="restart"/>
          </w:tcPr>
          <w:p w:rsidR="00DC25B5" w:rsidRPr="00965698" w:rsidRDefault="00DC25B5" w:rsidP="00496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субсидия 75%</w:t>
            </w:r>
          </w:p>
        </w:tc>
      </w:tr>
      <w:tr w:rsidR="00DC25B5" w:rsidRPr="00965698" w:rsidTr="004157FB">
        <w:tc>
          <w:tcPr>
            <w:tcW w:w="2263" w:type="dxa"/>
            <w:vMerge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25B5" w:rsidRPr="00965698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C25B5" w:rsidRPr="00965698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698">
              <w:rPr>
                <w:rFonts w:ascii="Times New Roman" w:hAnsi="Times New Roman" w:cs="Times New Roman"/>
                <w:sz w:val="20"/>
                <w:szCs w:val="20"/>
              </w:rPr>
              <w:t>За предыдущий месяц</w:t>
            </w:r>
          </w:p>
        </w:tc>
        <w:tc>
          <w:tcPr>
            <w:tcW w:w="1701" w:type="dxa"/>
          </w:tcPr>
          <w:p w:rsidR="00DC25B5" w:rsidRPr="00965698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5698">
              <w:rPr>
                <w:rFonts w:ascii="Times New Roman" w:hAnsi="Times New Roman" w:cs="Times New Roman"/>
                <w:sz w:val="20"/>
                <w:szCs w:val="20"/>
              </w:rPr>
              <w:t>На текущий месяц</w:t>
            </w:r>
          </w:p>
        </w:tc>
        <w:tc>
          <w:tcPr>
            <w:tcW w:w="1701" w:type="dxa"/>
            <w:vMerge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B5" w:rsidRPr="00965698" w:rsidTr="004157FB">
        <w:tc>
          <w:tcPr>
            <w:tcW w:w="2263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738">
              <w:rPr>
                <w:rFonts w:ascii="Times New Roman" w:hAnsi="Times New Roman" w:cs="Times New Roman"/>
                <w:sz w:val="24"/>
                <w:szCs w:val="24"/>
              </w:rPr>
              <w:t>Холодн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57738">
              <w:rPr>
                <w:rFonts w:ascii="Times New Roman" w:hAnsi="Times New Roman" w:cs="Times New Roman"/>
                <w:sz w:val="24"/>
                <w:szCs w:val="24"/>
              </w:rPr>
              <w:t xml:space="preserve">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оснабжение</w:t>
            </w:r>
          </w:p>
        </w:tc>
        <w:tc>
          <w:tcPr>
            <w:tcW w:w="1134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738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134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B5" w:rsidRPr="00965698" w:rsidTr="004157FB">
        <w:tc>
          <w:tcPr>
            <w:tcW w:w="2263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738">
              <w:rPr>
                <w:rFonts w:ascii="Times New Roman" w:hAnsi="Times New Roman" w:cs="Times New Roman"/>
                <w:sz w:val="24"/>
                <w:szCs w:val="24"/>
              </w:rPr>
              <w:t>Горяч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357738">
              <w:rPr>
                <w:rFonts w:ascii="Times New Roman" w:hAnsi="Times New Roman" w:cs="Times New Roman"/>
                <w:sz w:val="24"/>
                <w:szCs w:val="24"/>
              </w:rPr>
              <w:t xml:space="preserve">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оснабжение</w:t>
            </w:r>
          </w:p>
        </w:tc>
        <w:tc>
          <w:tcPr>
            <w:tcW w:w="1134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738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134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B5" w:rsidRPr="00965698" w:rsidTr="004157FB">
        <w:tc>
          <w:tcPr>
            <w:tcW w:w="2263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738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134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73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134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B5" w:rsidRPr="00965698" w:rsidTr="004157FB">
        <w:tc>
          <w:tcPr>
            <w:tcW w:w="2263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738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34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738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134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B5" w:rsidRPr="00965698" w:rsidTr="004157FB">
        <w:tc>
          <w:tcPr>
            <w:tcW w:w="2263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738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134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738">
              <w:rPr>
                <w:rFonts w:ascii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1134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B5" w:rsidRPr="00965698" w:rsidTr="004157FB">
        <w:tc>
          <w:tcPr>
            <w:tcW w:w="2263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738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134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738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134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25B5" w:rsidRDefault="00DC25B5" w:rsidP="00496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5B5" w:rsidRDefault="00DC25B5" w:rsidP="00415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738">
        <w:rPr>
          <w:rFonts w:ascii="Times New Roman" w:hAnsi="Times New Roman" w:cs="Times New Roman"/>
          <w:sz w:val="28"/>
          <w:szCs w:val="28"/>
        </w:rPr>
        <w:t>Председатель ________________</w:t>
      </w:r>
      <w:r>
        <w:rPr>
          <w:rFonts w:ascii="Times New Roman" w:hAnsi="Times New Roman" w:cs="Times New Roman"/>
          <w:sz w:val="28"/>
          <w:szCs w:val="28"/>
        </w:rPr>
        <w:t>/__________/</w:t>
      </w:r>
    </w:p>
    <w:p w:rsidR="00DC25B5" w:rsidRDefault="00DC25B5" w:rsidP="00415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 w:rsidRPr="00357738">
        <w:rPr>
          <w:rFonts w:ascii="Times New Roman" w:hAnsi="Times New Roman" w:cs="Times New Roman"/>
          <w:sz w:val="28"/>
          <w:szCs w:val="28"/>
        </w:rPr>
        <w:tab/>
      </w:r>
      <w:r w:rsidRPr="00357738">
        <w:rPr>
          <w:rFonts w:ascii="Times New Roman" w:hAnsi="Times New Roman" w:cs="Times New Roman"/>
          <w:sz w:val="28"/>
          <w:szCs w:val="28"/>
        </w:rPr>
        <w:tab/>
      </w:r>
    </w:p>
    <w:p w:rsidR="004157FB" w:rsidRDefault="004157FB" w:rsidP="00415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25B5" w:rsidRPr="00357738">
        <w:rPr>
          <w:rFonts w:ascii="Times New Roman" w:hAnsi="Times New Roman" w:cs="Times New Roman"/>
          <w:sz w:val="28"/>
          <w:szCs w:val="28"/>
        </w:rPr>
        <w:t>ро</w:t>
      </w:r>
      <w:r w:rsidR="00DC25B5">
        <w:rPr>
          <w:rFonts w:ascii="Times New Roman" w:hAnsi="Times New Roman" w:cs="Times New Roman"/>
          <w:sz w:val="28"/>
          <w:szCs w:val="28"/>
        </w:rPr>
        <w:t>верил ______________________</w:t>
      </w:r>
      <w:r w:rsidR="00DC25B5" w:rsidRPr="00357738">
        <w:rPr>
          <w:rFonts w:ascii="Times New Roman" w:hAnsi="Times New Roman" w:cs="Times New Roman"/>
          <w:sz w:val="28"/>
          <w:szCs w:val="28"/>
        </w:rPr>
        <w:t>_специалист органа местного самоуправления Ханты-Мансийского района</w:t>
      </w:r>
      <w:r w:rsidR="00DC25B5" w:rsidRPr="00357738">
        <w:rPr>
          <w:rFonts w:ascii="Times New Roman" w:hAnsi="Times New Roman" w:cs="Times New Roman"/>
          <w:sz w:val="28"/>
          <w:szCs w:val="28"/>
        </w:rPr>
        <w:tab/>
      </w:r>
      <w:r w:rsidR="00DC25B5" w:rsidRPr="00357738">
        <w:rPr>
          <w:rFonts w:ascii="Times New Roman" w:hAnsi="Times New Roman" w:cs="Times New Roman"/>
          <w:sz w:val="28"/>
          <w:szCs w:val="28"/>
        </w:rPr>
        <w:tab/>
      </w:r>
    </w:p>
    <w:p w:rsidR="004157FB" w:rsidRDefault="0052543B" w:rsidP="0052543B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4157FB" w:rsidSect="004157FB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A92A70" w:rsidRPr="009F245E" w:rsidRDefault="00A92A70" w:rsidP="00DC25B5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5E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45E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постановление в газете «Наш район», </w:t>
      </w:r>
      <w:r w:rsidRPr="004B21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45E">
        <w:rPr>
          <w:rFonts w:ascii="Times New Roman" w:hAnsi="Times New Roman" w:cs="Times New Roman"/>
          <w:sz w:val="28"/>
          <w:szCs w:val="28"/>
        </w:rPr>
        <w:t xml:space="preserve">официальном сетевом издании «Ханты-Мансийский», разместить на официальном сайте администрации Ханты-Мансийского района. </w:t>
      </w:r>
    </w:p>
    <w:p w:rsidR="00A92A70" w:rsidRPr="009F245E" w:rsidRDefault="00A92A70" w:rsidP="00DC25B5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45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45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</w:t>
      </w:r>
      <w:r>
        <w:rPr>
          <w:rFonts w:ascii="Times New Roman" w:hAnsi="Times New Roman" w:cs="Times New Roman"/>
          <w:sz w:val="28"/>
          <w:szCs w:val="28"/>
        </w:rPr>
        <w:t>о опубликования (обнародования)</w:t>
      </w:r>
      <w:r w:rsidRPr="009F245E">
        <w:rPr>
          <w:rFonts w:ascii="Times New Roman" w:hAnsi="Times New Roman"/>
          <w:sz w:val="28"/>
          <w:szCs w:val="28"/>
        </w:rPr>
        <w:t xml:space="preserve">. </w:t>
      </w:r>
    </w:p>
    <w:p w:rsidR="00A92A70" w:rsidRPr="009F245E" w:rsidRDefault="00A92A70" w:rsidP="00DC25B5">
      <w:pPr>
        <w:pStyle w:val="FR1"/>
        <w:tabs>
          <w:tab w:val="left" w:pos="993"/>
        </w:tabs>
        <w:spacing w:line="240" w:lineRule="auto"/>
        <w:ind w:firstLine="709"/>
        <w:jc w:val="both"/>
        <w:rPr>
          <w:rFonts w:eastAsia="Times New Roman"/>
          <w:b w:val="0"/>
          <w:lang w:eastAsia="ru-RU"/>
        </w:rPr>
      </w:pPr>
      <w:r w:rsidRPr="009F245E">
        <w:rPr>
          <w:b w:val="0"/>
        </w:rPr>
        <w:t>4. Контроль за выполнением постан</w:t>
      </w:r>
      <w:r>
        <w:rPr>
          <w:b w:val="0"/>
        </w:rPr>
        <w:t>овления возложить на заместителя главы Ханты-Мансийского района по финансам.</w:t>
      </w:r>
    </w:p>
    <w:p w:rsidR="00A92A70" w:rsidRDefault="00A92A70" w:rsidP="00A92A70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DC25B5" w:rsidRPr="009F245E" w:rsidRDefault="00DC25B5" w:rsidP="00A92A70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A92A70" w:rsidRDefault="00A92A70" w:rsidP="00A92A70">
      <w:pPr>
        <w:widowControl w:val="0"/>
        <w:tabs>
          <w:tab w:val="left" w:pos="17294"/>
          <w:tab w:val="left" w:pos="1984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965698" w:rsidRPr="0088035B" w:rsidRDefault="00A92A70" w:rsidP="004157FB">
      <w:pPr>
        <w:widowControl w:val="0"/>
        <w:tabs>
          <w:tab w:val="left" w:pos="17294"/>
          <w:tab w:val="left" w:pos="19845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45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Глава Ханты-Мансийского района                         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        К.Р. Минулин</w:t>
      </w:r>
    </w:p>
    <w:sectPr w:rsidR="00965698" w:rsidRPr="0088035B" w:rsidSect="004157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D33" w:rsidRDefault="00F21D33">
      <w:pPr>
        <w:spacing w:after="0" w:line="240" w:lineRule="auto"/>
      </w:pPr>
      <w:r>
        <w:separator/>
      </w:r>
    </w:p>
  </w:endnote>
  <w:endnote w:type="continuationSeparator" w:id="0">
    <w:p w:rsidR="00F21D33" w:rsidRDefault="00F2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D33" w:rsidRDefault="00F21D33">
      <w:pPr>
        <w:spacing w:after="0" w:line="240" w:lineRule="auto"/>
      </w:pPr>
      <w:r>
        <w:separator/>
      </w:r>
    </w:p>
  </w:footnote>
  <w:footnote w:type="continuationSeparator" w:id="0">
    <w:p w:rsidR="00F21D33" w:rsidRDefault="00F2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110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E92E7C" w:rsidRPr="00BA7209" w:rsidRDefault="009B65D9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A720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A720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A720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24743D">
          <w:rPr>
            <w:rFonts w:ascii="Times New Roman" w:hAnsi="Times New Roman" w:cs="Times New Roman"/>
            <w:noProof/>
            <w:sz w:val="26"/>
            <w:szCs w:val="26"/>
          </w:rPr>
          <w:t>12</w:t>
        </w:r>
        <w:r w:rsidRPr="00BA720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104481"/>
      <w:docPartObj>
        <w:docPartGallery w:val="Page Numbers (Top of Page)"/>
        <w:docPartUnique/>
      </w:docPartObj>
    </w:sdtPr>
    <w:sdtEndPr/>
    <w:sdtContent>
      <w:p w:rsidR="00FC295B" w:rsidRDefault="009B65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43D">
          <w:rPr>
            <w:noProof/>
          </w:rPr>
          <w:t>3</w:t>
        </w:r>
        <w:r>
          <w:fldChar w:fldCharType="end"/>
        </w:r>
      </w:p>
    </w:sdtContent>
  </w:sdt>
  <w:p w:rsidR="00FC295B" w:rsidRDefault="002474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04"/>
    <w:rsid w:val="00147E98"/>
    <w:rsid w:val="00213489"/>
    <w:rsid w:val="0024743D"/>
    <w:rsid w:val="00357738"/>
    <w:rsid w:val="004157FB"/>
    <w:rsid w:val="00496D55"/>
    <w:rsid w:val="0052543B"/>
    <w:rsid w:val="0057130F"/>
    <w:rsid w:val="005B1C6C"/>
    <w:rsid w:val="00732122"/>
    <w:rsid w:val="00744404"/>
    <w:rsid w:val="007C7FB2"/>
    <w:rsid w:val="0088035B"/>
    <w:rsid w:val="00965698"/>
    <w:rsid w:val="0097738B"/>
    <w:rsid w:val="009B65D9"/>
    <w:rsid w:val="00A634C9"/>
    <w:rsid w:val="00A92A70"/>
    <w:rsid w:val="00BF3675"/>
    <w:rsid w:val="00CF189A"/>
    <w:rsid w:val="00D721A7"/>
    <w:rsid w:val="00DC25B5"/>
    <w:rsid w:val="00F2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DD2F60D-012A-4823-AD1A-02A717C6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A70"/>
  </w:style>
  <w:style w:type="paragraph" w:styleId="a5">
    <w:name w:val="No Spacing"/>
    <w:link w:val="a6"/>
    <w:uiPriority w:val="1"/>
    <w:qFormat/>
    <w:rsid w:val="00A92A7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A92A70"/>
  </w:style>
  <w:style w:type="paragraph" w:customStyle="1" w:styleId="ConsPlusNormal">
    <w:name w:val="ConsPlusNormal"/>
    <w:link w:val="ConsPlusNormal0"/>
    <w:rsid w:val="00A92A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2A7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A92A7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table" w:styleId="a7">
    <w:name w:val="Table Grid"/>
    <w:basedOn w:val="a1"/>
    <w:uiPriority w:val="39"/>
    <w:rsid w:val="0096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DC2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5DF8A1D03655FC612370B8A1D6D670ACC371D52B4247876EC3B72370240CD156EB33979F35852A1B02487D8FFACF73D5E2DBAF412BD2E6253D3A7F69K0G" TargetMode="External"/><Relationship Id="rId11" Type="http://schemas.openxmlformats.org/officeDocument/2006/relationships/hyperlink" Target="consultantplus://offline/ref=4D44E0570805167662E138A056D94D89D3CC119739565531CB7B4DCD4041ABCC0C827BF7C84EE8058495193305150609CAAC9D5C7D2CD4B4D5r3J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E01DFCAB21EAC22DF37719E102C1BCBB579A9C889C9A9C488F296C8B03CFA1DC494B170CB55643AA67758FE5AE226E23163CF492166438F4CA4140El6e2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m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4739</Words>
  <Characters>27013</Characters>
  <Application>Microsoft Office Word</Application>
  <DocSecurity>4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Н. Иванова</dc:creator>
  <cp:keywords/>
  <dc:description/>
  <cp:lastModifiedBy>Алена Н. Иванова</cp:lastModifiedBy>
  <cp:revision>2</cp:revision>
  <dcterms:created xsi:type="dcterms:W3CDTF">2022-10-11T03:54:00Z</dcterms:created>
  <dcterms:modified xsi:type="dcterms:W3CDTF">2022-10-11T03:54:00Z</dcterms:modified>
</cp:coreProperties>
</file>