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6A7" w:rsidRDefault="00863706" w:rsidP="001356A7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2577465</wp:posOffset>
            </wp:positionH>
            <wp:positionV relativeFrom="paragraph">
              <wp:posOffset>-553085</wp:posOffset>
            </wp:positionV>
            <wp:extent cx="657225" cy="80010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56A7" w:rsidRDefault="001356A7" w:rsidP="001356A7">
      <w:pPr>
        <w:pStyle w:val="a4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1356A7" w:rsidRDefault="001356A7" w:rsidP="001356A7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3787140</wp:posOffset>
                </wp:positionH>
                <wp:positionV relativeFrom="paragraph">
                  <wp:posOffset>-255905</wp:posOffset>
                </wp:positionV>
                <wp:extent cx="333375" cy="90805"/>
                <wp:effectExtent l="0" t="0" r="28575" b="23495"/>
                <wp:wrapNone/>
                <wp:docPr id="4" name="Овал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4" o:spid="_x0000_s1026" style="position:absolute;margin-left:298.2pt;margin-top:-20.15pt;width:26.2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" strokecolor="white"/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1356A7" w:rsidRDefault="001356A7" w:rsidP="001356A7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ХАНТЫ-МАНСИЙСКИЙ РАЙОН</w:t>
      </w:r>
    </w:p>
    <w:p w:rsidR="001356A7" w:rsidRDefault="001356A7" w:rsidP="001356A7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1356A7" w:rsidRDefault="001356A7" w:rsidP="001356A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1356A7" w:rsidRDefault="001356A7" w:rsidP="001356A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1356A7" w:rsidRDefault="001356A7" w:rsidP="001356A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1356A7" w:rsidRDefault="003D0447" w:rsidP="001356A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1356A7" w:rsidRDefault="001356A7" w:rsidP="001356A7">
      <w:pPr>
        <w:pStyle w:val="a4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1356A7" w:rsidRDefault="003D0447" w:rsidP="001356A7">
      <w:pPr>
        <w:pStyle w:val="a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от 27.08.2012   </w:t>
      </w:r>
      <w:r w:rsidR="001356A7">
        <w:rPr>
          <w:rFonts w:ascii="Times New Roman" w:hAnsi="Times New Roman"/>
          <w:sz w:val="28"/>
          <w:szCs w:val="28"/>
        </w:rPr>
        <w:t xml:space="preserve">                 </w:t>
      </w:r>
      <w:r w:rsidR="001356A7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196</w:t>
      </w:r>
    </w:p>
    <w:p w:rsidR="001356A7" w:rsidRDefault="001356A7" w:rsidP="001356A7">
      <w:pPr>
        <w:pStyle w:val="a4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г. Ханты-Мансийск</w:t>
      </w:r>
    </w:p>
    <w:p w:rsidR="001356A7" w:rsidRPr="001356A7" w:rsidRDefault="001356A7" w:rsidP="001356A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0429C" w:rsidRPr="001356A7" w:rsidRDefault="003D0447" w:rsidP="001356A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изменения</w:t>
      </w:r>
    </w:p>
    <w:p w:rsidR="001356A7" w:rsidRPr="001356A7" w:rsidRDefault="001356A7" w:rsidP="001356A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356A7">
        <w:rPr>
          <w:rFonts w:ascii="Times New Roman" w:hAnsi="Times New Roman" w:cs="Times New Roman"/>
          <w:sz w:val="28"/>
          <w:szCs w:val="28"/>
        </w:rPr>
        <w:t>в постановление администрации</w:t>
      </w:r>
    </w:p>
    <w:p w:rsidR="001356A7" w:rsidRPr="001356A7" w:rsidRDefault="001356A7" w:rsidP="001356A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356A7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1356A7" w:rsidRDefault="001356A7" w:rsidP="001356A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356A7">
        <w:rPr>
          <w:rFonts w:ascii="Times New Roman" w:hAnsi="Times New Roman" w:cs="Times New Roman"/>
          <w:sz w:val="28"/>
          <w:szCs w:val="28"/>
        </w:rPr>
        <w:t>от 21 июня 2012 года № 147</w:t>
      </w:r>
    </w:p>
    <w:p w:rsidR="001356A7" w:rsidRDefault="001356A7" w:rsidP="001356A7">
      <w:pPr>
        <w:pStyle w:val="a4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1356A7" w:rsidRDefault="001356A7" w:rsidP="001356A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356A7" w:rsidRDefault="001356A7" w:rsidP="001356A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356A7" w:rsidRDefault="001356A7" w:rsidP="001356A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Внести в постановление администрации Ханты-Мансийского района от 21 июня 2012 года № 147 «О внесении изменений в постановление администрации Ханты-Мансийского </w:t>
      </w:r>
      <w:r w:rsidR="003D0447">
        <w:rPr>
          <w:rFonts w:ascii="Times New Roman" w:hAnsi="Times New Roman" w:cs="Times New Roman"/>
          <w:sz w:val="28"/>
          <w:szCs w:val="28"/>
        </w:rPr>
        <w:t>района от 14 октября 2010 года 162» изменение</w:t>
      </w:r>
      <w:r>
        <w:rPr>
          <w:rFonts w:ascii="Times New Roman" w:hAnsi="Times New Roman" w:cs="Times New Roman"/>
          <w:sz w:val="28"/>
          <w:szCs w:val="28"/>
        </w:rPr>
        <w:t>, исключив пункт 1.6.</w:t>
      </w:r>
    </w:p>
    <w:p w:rsidR="001356A7" w:rsidRDefault="001356A7" w:rsidP="001356A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356A7" w:rsidRDefault="001356A7" w:rsidP="001356A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Настоящее постановление вступает в силу после его официального опубликования (обнародования).</w:t>
      </w:r>
    </w:p>
    <w:p w:rsidR="001356A7" w:rsidRDefault="001356A7" w:rsidP="001356A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356A7" w:rsidRDefault="001356A7" w:rsidP="001356A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первого заместителя главы администрации Ханты-Мансийского района                  Седунова В.С.</w:t>
      </w:r>
    </w:p>
    <w:p w:rsidR="001356A7" w:rsidRDefault="001356A7" w:rsidP="001356A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356A7" w:rsidRDefault="001356A7" w:rsidP="001356A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356A7" w:rsidRDefault="001356A7" w:rsidP="001356A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356A7" w:rsidRDefault="001356A7" w:rsidP="001356A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356A7" w:rsidRDefault="001356A7" w:rsidP="001356A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1356A7" w:rsidRPr="001356A7" w:rsidRDefault="001356A7" w:rsidP="001356A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Ханты-Мансийского района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В.Г.Усманов</w:t>
      </w:r>
      <w:proofErr w:type="spellEnd"/>
    </w:p>
    <w:sectPr w:rsidR="001356A7" w:rsidRPr="001356A7" w:rsidSect="001356A7">
      <w:pgSz w:w="11906" w:h="16838"/>
      <w:pgMar w:top="113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46955"/>
    <w:multiLevelType w:val="hybridMultilevel"/>
    <w:tmpl w:val="4EFC90DC"/>
    <w:lvl w:ilvl="0" w:tplc="9ABA72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10E"/>
    <w:rsid w:val="001356A7"/>
    <w:rsid w:val="003D0447"/>
    <w:rsid w:val="00863706"/>
    <w:rsid w:val="00BE310E"/>
    <w:rsid w:val="00C0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1356A7"/>
    <w:rPr>
      <w:rFonts w:ascii="Calibri" w:hAnsi="Calibri" w:cs="Calibri"/>
    </w:rPr>
  </w:style>
  <w:style w:type="paragraph" w:styleId="a4">
    <w:name w:val="No Spacing"/>
    <w:link w:val="a3"/>
    <w:uiPriority w:val="99"/>
    <w:qFormat/>
    <w:rsid w:val="001356A7"/>
    <w:pPr>
      <w:spacing w:after="0" w:line="240" w:lineRule="auto"/>
    </w:pPr>
    <w:rPr>
      <w:rFonts w:ascii="Calibri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863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37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1356A7"/>
    <w:rPr>
      <w:rFonts w:ascii="Calibri" w:hAnsi="Calibri" w:cs="Calibri"/>
    </w:rPr>
  </w:style>
  <w:style w:type="paragraph" w:styleId="a4">
    <w:name w:val="No Spacing"/>
    <w:link w:val="a3"/>
    <w:uiPriority w:val="99"/>
    <w:qFormat/>
    <w:rsid w:val="001356A7"/>
    <w:pPr>
      <w:spacing w:after="0" w:line="240" w:lineRule="auto"/>
    </w:pPr>
    <w:rPr>
      <w:rFonts w:ascii="Calibri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863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37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2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Эберт Т.М.</dc:creator>
  <cp:lastModifiedBy>Инженер Программист</cp:lastModifiedBy>
  <cp:revision>2</cp:revision>
  <cp:lastPrinted>2012-08-27T11:25:00Z</cp:lastPrinted>
  <dcterms:created xsi:type="dcterms:W3CDTF">2012-08-31T09:05:00Z</dcterms:created>
  <dcterms:modified xsi:type="dcterms:W3CDTF">2012-08-31T09:05:00Z</dcterms:modified>
</cp:coreProperties>
</file>