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5E91" w:rsidRPr="00935E91" w:rsidRDefault="00935E91" w:rsidP="00935E91">
      <w:pPr>
        <w:suppressAutoHyphens/>
        <w:rPr>
          <w:sz w:val="28"/>
          <w:szCs w:val="28"/>
          <w:lang w:eastAsia="ar-SA"/>
        </w:rPr>
      </w:pPr>
      <w:r w:rsidRPr="00935E91"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4997B586" wp14:editId="616BDAF4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35E91" w:rsidRPr="00935E91" w:rsidRDefault="00935E91" w:rsidP="00935E91">
      <w:pPr>
        <w:suppressAutoHyphens/>
        <w:rPr>
          <w:sz w:val="28"/>
          <w:szCs w:val="28"/>
          <w:lang w:eastAsia="ar-SA"/>
        </w:rPr>
      </w:pPr>
    </w:p>
    <w:p w:rsidR="00935E91" w:rsidRPr="00935E91" w:rsidRDefault="00935E91" w:rsidP="00935E91">
      <w:pPr>
        <w:jc w:val="center"/>
        <w:rPr>
          <w:sz w:val="28"/>
          <w:szCs w:val="28"/>
          <w:lang w:eastAsia="en-US"/>
        </w:rPr>
      </w:pPr>
      <w:r w:rsidRPr="00935E91">
        <w:rPr>
          <w:sz w:val="28"/>
          <w:szCs w:val="28"/>
          <w:lang w:eastAsia="en-US"/>
        </w:rPr>
        <w:t xml:space="preserve">ХАНТЫ-МАНСИЙСКИЙ </w:t>
      </w:r>
    </w:p>
    <w:p w:rsidR="00935E91" w:rsidRPr="00935E91" w:rsidRDefault="00935E91" w:rsidP="00935E91">
      <w:pPr>
        <w:jc w:val="center"/>
        <w:rPr>
          <w:sz w:val="28"/>
          <w:szCs w:val="28"/>
          <w:lang w:eastAsia="en-US"/>
        </w:rPr>
      </w:pPr>
      <w:r w:rsidRPr="00935E91">
        <w:rPr>
          <w:sz w:val="28"/>
          <w:szCs w:val="28"/>
          <w:lang w:eastAsia="en-US"/>
        </w:rPr>
        <w:t>МУНИЦИПАЛЬНЫЙ РАЙОН</w:t>
      </w:r>
    </w:p>
    <w:p w:rsidR="00935E91" w:rsidRPr="00935E91" w:rsidRDefault="00935E91" w:rsidP="00935E91">
      <w:pPr>
        <w:jc w:val="center"/>
        <w:rPr>
          <w:sz w:val="28"/>
          <w:szCs w:val="28"/>
          <w:lang w:eastAsia="en-US"/>
        </w:rPr>
      </w:pPr>
      <w:r w:rsidRPr="00935E91">
        <w:rPr>
          <w:sz w:val="28"/>
          <w:szCs w:val="28"/>
          <w:lang w:eastAsia="en-US"/>
        </w:rPr>
        <w:t>Ханты-Мансийский автономный округ – Югра</w:t>
      </w:r>
    </w:p>
    <w:p w:rsidR="00935E91" w:rsidRPr="00935E91" w:rsidRDefault="00935E91" w:rsidP="00935E91">
      <w:pPr>
        <w:jc w:val="center"/>
        <w:rPr>
          <w:sz w:val="28"/>
          <w:szCs w:val="28"/>
          <w:lang w:eastAsia="en-US"/>
        </w:rPr>
      </w:pPr>
    </w:p>
    <w:p w:rsidR="00935E91" w:rsidRPr="00935E91" w:rsidRDefault="00935E91" w:rsidP="00935E91">
      <w:pPr>
        <w:jc w:val="center"/>
        <w:rPr>
          <w:b/>
          <w:sz w:val="28"/>
          <w:szCs w:val="28"/>
          <w:lang w:eastAsia="en-US"/>
        </w:rPr>
      </w:pPr>
      <w:r w:rsidRPr="00935E91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935E91" w:rsidRPr="00935E91" w:rsidRDefault="00935E91" w:rsidP="00935E91">
      <w:pPr>
        <w:jc w:val="center"/>
        <w:rPr>
          <w:b/>
          <w:sz w:val="28"/>
          <w:szCs w:val="28"/>
          <w:lang w:eastAsia="en-US"/>
        </w:rPr>
      </w:pPr>
    </w:p>
    <w:p w:rsidR="00935E91" w:rsidRPr="00935E91" w:rsidRDefault="00935E91" w:rsidP="00935E91">
      <w:pPr>
        <w:jc w:val="center"/>
        <w:rPr>
          <w:b/>
          <w:sz w:val="28"/>
          <w:szCs w:val="28"/>
          <w:lang w:eastAsia="en-US"/>
        </w:rPr>
      </w:pPr>
      <w:r w:rsidRPr="00935E91">
        <w:rPr>
          <w:b/>
          <w:sz w:val="28"/>
          <w:szCs w:val="28"/>
          <w:lang w:eastAsia="en-US"/>
        </w:rPr>
        <w:t xml:space="preserve">П О С Т А Н О В Л Е Н И Е </w:t>
      </w:r>
    </w:p>
    <w:p w:rsidR="00935E91" w:rsidRPr="00935E91" w:rsidRDefault="00935E91" w:rsidP="00935E91">
      <w:pPr>
        <w:jc w:val="center"/>
        <w:rPr>
          <w:sz w:val="28"/>
          <w:szCs w:val="28"/>
          <w:lang w:eastAsia="en-US"/>
        </w:rPr>
      </w:pPr>
    </w:p>
    <w:p w:rsidR="00935E91" w:rsidRPr="00935E91" w:rsidRDefault="00935E91" w:rsidP="00935E91">
      <w:pPr>
        <w:rPr>
          <w:sz w:val="28"/>
          <w:szCs w:val="28"/>
          <w:lang w:eastAsia="en-US"/>
        </w:rPr>
      </w:pPr>
      <w:r w:rsidRPr="00935E91">
        <w:rPr>
          <w:sz w:val="28"/>
          <w:szCs w:val="28"/>
          <w:lang w:eastAsia="en-US"/>
        </w:rPr>
        <w:t xml:space="preserve">от </w:t>
      </w:r>
      <w:r w:rsidR="00583826">
        <w:rPr>
          <w:sz w:val="28"/>
          <w:szCs w:val="28"/>
          <w:lang w:eastAsia="en-US"/>
        </w:rPr>
        <w:t>14.02.2025</w:t>
      </w:r>
      <w:r w:rsidRPr="00935E91">
        <w:rPr>
          <w:sz w:val="28"/>
          <w:szCs w:val="28"/>
          <w:lang w:eastAsia="en-US"/>
        </w:rPr>
        <w:t xml:space="preserve">                                                                                                № </w:t>
      </w:r>
      <w:r w:rsidR="00583826">
        <w:rPr>
          <w:sz w:val="28"/>
          <w:szCs w:val="28"/>
          <w:lang w:eastAsia="en-US"/>
        </w:rPr>
        <w:t>121</w:t>
      </w:r>
    </w:p>
    <w:p w:rsidR="00935E91" w:rsidRPr="00935E91" w:rsidRDefault="00935E91" w:rsidP="00935E91">
      <w:pPr>
        <w:rPr>
          <w:i/>
          <w:lang w:eastAsia="en-US"/>
        </w:rPr>
      </w:pPr>
      <w:r w:rsidRPr="00935E91">
        <w:rPr>
          <w:i/>
          <w:lang w:eastAsia="en-US"/>
        </w:rPr>
        <w:t>г. Ханты-Мансийск</w:t>
      </w:r>
    </w:p>
    <w:p w:rsidR="00935E91" w:rsidRPr="001375DE" w:rsidRDefault="00935E91" w:rsidP="00935E91">
      <w:pPr>
        <w:suppressAutoHyphens/>
        <w:jc w:val="both"/>
        <w:rPr>
          <w:sz w:val="28"/>
          <w:szCs w:val="28"/>
          <w:lang w:eastAsia="ar-SA"/>
        </w:rPr>
      </w:pPr>
    </w:p>
    <w:p w:rsidR="00935E91" w:rsidRPr="001375DE" w:rsidRDefault="00935E91" w:rsidP="00935E91">
      <w:pPr>
        <w:suppressAutoHyphens/>
        <w:rPr>
          <w:sz w:val="28"/>
          <w:szCs w:val="28"/>
          <w:lang w:eastAsia="ar-SA"/>
        </w:rPr>
      </w:pPr>
    </w:p>
    <w:p w:rsidR="00C025EF" w:rsidRDefault="004E4448" w:rsidP="00935E91">
      <w:pPr>
        <w:pStyle w:val="a9"/>
        <w:rPr>
          <w:sz w:val="28"/>
          <w:szCs w:val="28"/>
        </w:rPr>
      </w:pPr>
      <w:r w:rsidRPr="00523911">
        <w:rPr>
          <w:sz w:val="28"/>
          <w:szCs w:val="28"/>
        </w:rPr>
        <w:t>О</w:t>
      </w:r>
      <w:r w:rsidR="00F15709" w:rsidRPr="00523911">
        <w:rPr>
          <w:sz w:val="28"/>
          <w:szCs w:val="28"/>
        </w:rPr>
        <w:t xml:space="preserve">б утверждении </w:t>
      </w:r>
      <w:r w:rsidR="004800E8" w:rsidRPr="005D0F7D">
        <w:rPr>
          <w:sz w:val="28"/>
          <w:szCs w:val="28"/>
        </w:rPr>
        <w:t>План</w:t>
      </w:r>
      <w:r w:rsidR="00C025EF">
        <w:rPr>
          <w:sz w:val="28"/>
          <w:szCs w:val="28"/>
        </w:rPr>
        <w:t>а</w:t>
      </w:r>
      <w:r w:rsidR="009C256B" w:rsidRPr="009C256B">
        <w:t xml:space="preserve"> </w:t>
      </w:r>
      <w:r w:rsidR="009C256B">
        <w:br/>
      </w:r>
      <w:r w:rsidR="009C256B" w:rsidRPr="009C256B">
        <w:rPr>
          <w:sz w:val="28"/>
          <w:szCs w:val="28"/>
        </w:rPr>
        <w:t xml:space="preserve">основных мероприятий </w:t>
      </w:r>
      <w:r w:rsidR="009C256B">
        <w:rPr>
          <w:sz w:val="28"/>
          <w:szCs w:val="28"/>
        </w:rPr>
        <w:br/>
      </w:r>
      <w:r w:rsidR="009C256B" w:rsidRPr="009C256B">
        <w:rPr>
          <w:sz w:val="28"/>
          <w:szCs w:val="28"/>
        </w:rPr>
        <w:t xml:space="preserve">Ханты-Мансийского района </w:t>
      </w:r>
      <w:r w:rsidR="009C256B">
        <w:rPr>
          <w:sz w:val="28"/>
          <w:szCs w:val="28"/>
        </w:rPr>
        <w:br/>
      </w:r>
      <w:r w:rsidR="009C256B" w:rsidRPr="009C256B">
        <w:rPr>
          <w:sz w:val="28"/>
          <w:szCs w:val="28"/>
        </w:rPr>
        <w:t xml:space="preserve">в области гражданской обороны, </w:t>
      </w:r>
      <w:r w:rsidR="009C256B">
        <w:rPr>
          <w:sz w:val="28"/>
          <w:szCs w:val="28"/>
        </w:rPr>
        <w:br/>
      </w:r>
      <w:r w:rsidR="009C256B" w:rsidRPr="009C256B">
        <w:rPr>
          <w:sz w:val="28"/>
          <w:szCs w:val="28"/>
        </w:rPr>
        <w:t xml:space="preserve">предупреждения и ликвидации </w:t>
      </w:r>
      <w:r w:rsidR="009C256B">
        <w:rPr>
          <w:sz w:val="28"/>
          <w:szCs w:val="28"/>
        </w:rPr>
        <w:br/>
      </w:r>
      <w:r w:rsidR="009C256B" w:rsidRPr="009C256B">
        <w:rPr>
          <w:sz w:val="28"/>
          <w:szCs w:val="28"/>
        </w:rPr>
        <w:t xml:space="preserve">чрезвычайных ситуаций, </w:t>
      </w:r>
      <w:r w:rsidR="009C256B">
        <w:rPr>
          <w:sz w:val="28"/>
          <w:szCs w:val="28"/>
        </w:rPr>
        <w:br/>
      </w:r>
      <w:r w:rsidR="009C256B" w:rsidRPr="009C256B">
        <w:rPr>
          <w:sz w:val="28"/>
          <w:szCs w:val="28"/>
        </w:rPr>
        <w:t xml:space="preserve">обеспечения пожарной безопасности </w:t>
      </w:r>
      <w:r w:rsidR="009C256B">
        <w:rPr>
          <w:sz w:val="28"/>
          <w:szCs w:val="28"/>
        </w:rPr>
        <w:br/>
      </w:r>
      <w:r w:rsidR="009C256B" w:rsidRPr="009C256B">
        <w:rPr>
          <w:sz w:val="28"/>
          <w:szCs w:val="28"/>
        </w:rPr>
        <w:t xml:space="preserve">и безопасности людей </w:t>
      </w:r>
      <w:r w:rsidR="009C256B">
        <w:rPr>
          <w:sz w:val="28"/>
          <w:szCs w:val="28"/>
        </w:rPr>
        <w:br/>
      </w:r>
      <w:r w:rsidR="009C256B" w:rsidRPr="009C256B">
        <w:rPr>
          <w:sz w:val="28"/>
          <w:szCs w:val="28"/>
        </w:rPr>
        <w:t>на водных объектах на 202</w:t>
      </w:r>
      <w:r w:rsidR="00CC537E">
        <w:rPr>
          <w:sz w:val="28"/>
          <w:szCs w:val="28"/>
        </w:rPr>
        <w:t>5</w:t>
      </w:r>
      <w:r w:rsidR="009C256B" w:rsidRPr="009C256B">
        <w:rPr>
          <w:sz w:val="28"/>
          <w:szCs w:val="28"/>
        </w:rPr>
        <w:t xml:space="preserve"> год</w:t>
      </w:r>
    </w:p>
    <w:p w:rsidR="000A7C3B" w:rsidRDefault="000A7C3B" w:rsidP="00935E91">
      <w:pPr>
        <w:pStyle w:val="a9"/>
        <w:ind w:firstLine="709"/>
        <w:jc w:val="both"/>
        <w:rPr>
          <w:sz w:val="28"/>
          <w:szCs w:val="28"/>
        </w:rPr>
      </w:pPr>
    </w:p>
    <w:p w:rsidR="00F512CE" w:rsidRDefault="00F512CE" w:rsidP="00935E91">
      <w:pPr>
        <w:pStyle w:val="a9"/>
        <w:ind w:firstLine="709"/>
        <w:jc w:val="both"/>
        <w:rPr>
          <w:sz w:val="28"/>
          <w:szCs w:val="28"/>
        </w:rPr>
      </w:pPr>
    </w:p>
    <w:p w:rsidR="00934871" w:rsidRDefault="00D41CC6" w:rsidP="00935E91">
      <w:pPr>
        <w:pStyle w:val="a9"/>
        <w:ind w:firstLine="709"/>
        <w:jc w:val="both"/>
        <w:rPr>
          <w:sz w:val="28"/>
          <w:szCs w:val="28"/>
        </w:rPr>
      </w:pPr>
      <w:r w:rsidRPr="00FA23E7">
        <w:rPr>
          <w:sz w:val="28"/>
          <w:szCs w:val="28"/>
        </w:rPr>
        <w:t xml:space="preserve">В </w:t>
      </w:r>
      <w:r w:rsidR="00534DFE" w:rsidRPr="00FA23E7">
        <w:rPr>
          <w:sz w:val="28"/>
          <w:szCs w:val="28"/>
        </w:rPr>
        <w:t>соответствии</w:t>
      </w:r>
      <w:r w:rsidRPr="00FA23E7">
        <w:rPr>
          <w:sz w:val="28"/>
          <w:szCs w:val="28"/>
        </w:rPr>
        <w:t xml:space="preserve"> </w:t>
      </w:r>
      <w:r w:rsidR="00F90890" w:rsidRPr="00FA23E7">
        <w:rPr>
          <w:sz w:val="28"/>
          <w:szCs w:val="28"/>
        </w:rPr>
        <w:t>Ф</w:t>
      </w:r>
      <w:r w:rsidR="002A34CD" w:rsidRPr="00FA23E7">
        <w:rPr>
          <w:sz w:val="28"/>
          <w:szCs w:val="28"/>
        </w:rPr>
        <w:t>едеральны</w:t>
      </w:r>
      <w:r w:rsidR="00F90890" w:rsidRPr="00FA23E7">
        <w:rPr>
          <w:sz w:val="28"/>
          <w:szCs w:val="28"/>
        </w:rPr>
        <w:t>м</w:t>
      </w:r>
      <w:r w:rsidR="002A34CD" w:rsidRPr="00FA23E7">
        <w:rPr>
          <w:sz w:val="28"/>
          <w:szCs w:val="28"/>
        </w:rPr>
        <w:t xml:space="preserve"> законо</w:t>
      </w:r>
      <w:r w:rsidR="00F90890" w:rsidRPr="00FA23E7">
        <w:rPr>
          <w:sz w:val="28"/>
          <w:szCs w:val="28"/>
        </w:rPr>
        <w:t>м</w:t>
      </w:r>
      <w:r w:rsidR="002A34CD" w:rsidRPr="00FA23E7">
        <w:rPr>
          <w:sz w:val="28"/>
          <w:szCs w:val="28"/>
        </w:rPr>
        <w:t xml:space="preserve"> </w:t>
      </w:r>
      <w:r w:rsidR="00DF4416" w:rsidRPr="00FA23E7">
        <w:rPr>
          <w:sz w:val="28"/>
          <w:szCs w:val="28"/>
        </w:rPr>
        <w:t xml:space="preserve">от </w:t>
      </w:r>
      <w:r w:rsidR="00534DFE" w:rsidRPr="00FA23E7">
        <w:rPr>
          <w:sz w:val="28"/>
          <w:szCs w:val="28"/>
        </w:rPr>
        <w:t>12</w:t>
      </w:r>
      <w:r w:rsidR="00DF4416" w:rsidRPr="00FA23E7">
        <w:rPr>
          <w:sz w:val="28"/>
          <w:szCs w:val="28"/>
        </w:rPr>
        <w:t xml:space="preserve"> </w:t>
      </w:r>
      <w:r w:rsidR="00534DFE" w:rsidRPr="00FA23E7">
        <w:rPr>
          <w:sz w:val="28"/>
          <w:szCs w:val="28"/>
        </w:rPr>
        <w:t xml:space="preserve">февраля </w:t>
      </w:r>
      <w:r w:rsidR="00DF4416" w:rsidRPr="00FA23E7">
        <w:rPr>
          <w:sz w:val="28"/>
          <w:szCs w:val="28"/>
        </w:rPr>
        <w:t>199</w:t>
      </w:r>
      <w:r w:rsidR="00534DFE" w:rsidRPr="00FA23E7">
        <w:rPr>
          <w:sz w:val="28"/>
          <w:szCs w:val="28"/>
        </w:rPr>
        <w:t>8</w:t>
      </w:r>
      <w:r w:rsidR="00DF4416" w:rsidRPr="00FA23E7">
        <w:rPr>
          <w:sz w:val="28"/>
          <w:szCs w:val="28"/>
        </w:rPr>
        <w:t xml:space="preserve"> года </w:t>
      </w:r>
      <w:r w:rsidR="000A7C3B" w:rsidRPr="00FA23E7">
        <w:rPr>
          <w:sz w:val="28"/>
          <w:szCs w:val="28"/>
        </w:rPr>
        <w:br/>
      </w:r>
      <w:r w:rsidR="00DF4416" w:rsidRPr="00FA23E7">
        <w:rPr>
          <w:sz w:val="28"/>
          <w:szCs w:val="28"/>
        </w:rPr>
        <w:t>№</w:t>
      </w:r>
      <w:r w:rsidR="00212502" w:rsidRPr="00FA23E7">
        <w:rPr>
          <w:sz w:val="28"/>
          <w:szCs w:val="28"/>
        </w:rPr>
        <w:t xml:space="preserve"> </w:t>
      </w:r>
      <w:r w:rsidR="00534DFE" w:rsidRPr="00FA23E7">
        <w:rPr>
          <w:sz w:val="28"/>
          <w:szCs w:val="28"/>
        </w:rPr>
        <w:t>2</w:t>
      </w:r>
      <w:r w:rsidR="00DF4416" w:rsidRPr="00FA23E7">
        <w:rPr>
          <w:sz w:val="28"/>
          <w:szCs w:val="28"/>
        </w:rPr>
        <w:t xml:space="preserve">8-ФЗ «О </w:t>
      </w:r>
      <w:r w:rsidR="00534DFE" w:rsidRPr="00FA23E7">
        <w:rPr>
          <w:sz w:val="28"/>
          <w:szCs w:val="28"/>
        </w:rPr>
        <w:t xml:space="preserve">гражданской обороне», </w:t>
      </w:r>
      <w:r w:rsidR="00CF2B3D" w:rsidRPr="00FA23E7">
        <w:rPr>
          <w:sz w:val="28"/>
          <w:szCs w:val="28"/>
        </w:rPr>
        <w:t xml:space="preserve">распоряжением Правительства </w:t>
      </w:r>
      <w:r w:rsidR="00AF6F26" w:rsidRPr="00FA23E7">
        <w:rPr>
          <w:sz w:val="28"/>
          <w:szCs w:val="28"/>
        </w:rPr>
        <w:br/>
      </w:r>
      <w:r w:rsidR="00CF2B3D" w:rsidRPr="00FA23E7">
        <w:rPr>
          <w:sz w:val="28"/>
          <w:szCs w:val="28"/>
        </w:rPr>
        <w:t xml:space="preserve">Ханты-Мансийского автономного округа – Югры от </w:t>
      </w:r>
      <w:r w:rsidR="00FA23E7" w:rsidRPr="00FA23E7">
        <w:rPr>
          <w:sz w:val="28"/>
          <w:szCs w:val="28"/>
        </w:rPr>
        <w:t>5</w:t>
      </w:r>
      <w:r w:rsidR="00BD5DA5" w:rsidRPr="00FA23E7">
        <w:rPr>
          <w:sz w:val="28"/>
          <w:szCs w:val="28"/>
        </w:rPr>
        <w:t xml:space="preserve"> </w:t>
      </w:r>
      <w:r w:rsidR="00FA23E7" w:rsidRPr="00FA23E7">
        <w:rPr>
          <w:sz w:val="28"/>
          <w:szCs w:val="28"/>
        </w:rPr>
        <w:t xml:space="preserve">февраля </w:t>
      </w:r>
      <w:r w:rsidR="00CF2B3D" w:rsidRPr="00FA23E7">
        <w:rPr>
          <w:sz w:val="28"/>
          <w:szCs w:val="28"/>
        </w:rPr>
        <w:t>202</w:t>
      </w:r>
      <w:r w:rsidR="00FA23E7" w:rsidRPr="00FA23E7">
        <w:rPr>
          <w:sz w:val="28"/>
          <w:szCs w:val="28"/>
        </w:rPr>
        <w:t>5</w:t>
      </w:r>
      <w:r w:rsidR="00CF2B3D" w:rsidRPr="00FA23E7">
        <w:rPr>
          <w:sz w:val="28"/>
          <w:szCs w:val="28"/>
        </w:rPr>
        <w:t xml:space="preserve"> года </w:t>
      </w:r>
      <w:r w:rsidR="00935E91">
        <w:rPr>
          <w:sz w:val="28"/>
          <w:szCs w:val="28"/>
        </w:rPr>
        <w:br/>
      </w:r>
      <w:r w:rsidR="00CF2B3D" w:rsidRPr="00FA23E7">
        <w:rPr>
          <w:sz w:val="28"/>
          <w:szCs w:val="28"/>
        </w:rPr>
        <w:t>№</w:t>
      </w:r>
      <w:r w:rsidR="000A7C3B" w:rsidRPr="00FA23E7">
        <w:rPr>
          <w:sz w:val="28"/>
          <w:szCs w:val="28"/>
        </w:rPr>
        <w:t xml:space="preserve"> </w:t>
      </w:r>
      <w:r w:rsidR="00FA23E7" w:rsidRPr="00FA23E7">
        <w:rPr>
          <w:sz w:val="28"/>
          <w:szCs w:val="28"/>
        </w:rPr>
        <w:t>3</w:t>
      </w:r>
      <w:r w:rsidR="003722C3" w:rsidRPr="00FA23E7">
        <w:rPr>
          <w:sz w:val="28"/>
          <w:szCs w:val="28"/>
        </w:rPr>
        <w:t>6</w:t>
      </w:r>
      <w:r w:rsidR="00CF2B3D" w:rsidRPr="00FA23E7">
        <w:rPr>
          <w:sz w:val="28"/>
          <w:szCs w:val="28"/>
        </w:rPr>
        <w:t xml:space="preserve">-рп «О плане основных мероприятий Ханты-Мансийского автономного округа – Югры в области гражданской обороны, предупреждения и ликвидации чрезвычайных </w:t>
      </w:r>
      <w:r w:rsidR="0064015A" w:rsidRPr="00FA23E7">
        <w:rPr>
          <w:sz w:val="28"/>
          <w:szCs w:val="28"/>
        </w:rPr>
        <w:t>ситуаций</w:t>
      </w:r>
      <w:r w:rsidR="00CF2B3D" w:rsidRPr="00FA23E7">
        <w:rPr>
          <w:sz w:val="28"/>
          <w:szCs w:val="28"/>
        </w:rPr>
        <w:t>, обе</w:t>
      </w:r>
      <w:r w:rsidR="0064015A" w:rsidRPr="00FA23E7">
        <w:rPr>
          <w:sz w:val="28"/>
          <w:szCs w:val="28"/>
        </w:rPr>
        <w:t>с</w:t>
      </w:r>
      <w:r w:rsidR="00CF2B3D" w:rsidRPr="00FA23E7">
        <w:rPr>
          <w:sz w:val="28"/>
          <w:szCs w:val="28"/>
        </w:rPr>
        <w:t xml:space="preserve">печения пожарной безопасности и безопасности людей на водных </w:t>
      </w:r>
      <w:r w:rsidR="0064015A" w:rsidRPr="00FA23E7">
        <w:rPr>
          <w:sz w:val="28"/>
          <w:szCs w:val="28"/>
        </w:rPr>
        <w:t xml:space="preserve">объектах </w:t>
      </w:r>
      <w:r w:rsidR="00F512CE" w:rsidRPr="00FA23E7">
        <w:rPr>
          <w:sz w:val="28"/>
          <w:szCs w:val="28"/>
        </w:rPr>
        <w:br/>
      </w:r>
      <w:r w:rsidR="0064015A" w:rsidRPr="00FA23E7">
        <w:rPr>
          <w:sz w:val="28"/>
          <w:szCs w:val="28"/>
        </w:rPr>
        <w:t>на 202</w:t>
      </w:r>
      <w:r w:rsidR="00FA23E7" w:rsidRPr="00FA23E7">
        <w:rPr>
          <w:sz w:val="28"/>
          <w:szCs w:val="28"/>
        </w:rPr>
        <w:t>5</w:t>
      </w:r>
      <w:r w:rsidR="0064015A" w:rsidRPr="00FA23E7">
        <w:rPr>
          <w:sz w:val="28"/>
          <w:szCs w:val="28"/>
        </w:rPr>
        <w:t xml:space="preserve"> год»</w:t>
      </w:r>
      <w:r w:rsidR="00F90890" w:rsidRPr="00FA23E7">
        <w:rPr>
          <w:sz w:val="28"/>
          <w:szCs w:val="28"/>
        </w:rPr>
        <w:t xml:space="preserve">, </w:t>
      </w:r>
      <w:r w:rsidR="00BE2779" w:rsidRPr="00FA23E7">
        <w:rPr>
          <w:sz w:val="28"/>
          <w:szCs w:val="28"/>
        </w:rPr>
        <w:t>в целях</w:t>
      </w:r>
      <w:r w:rsidR="00F2225C" w:rsidRPr="00FA23E7">
        <w:rPr>
          <w:sz w:val="28"/>
          <w:szCs w:val="28"/>
        </w:rPr>
        <w:t xml:space="preserve"> </w:t>
      </w:r>
      <w:r w:rsidR="00551105" w:rsidRPr="00FA23E7">
        <w:rPr>
          <w:sz w:val="28"/>
          <w:szCs w:val="28"/>
        </w:rPr>
        <w:t>подготовки</w:t>
      </w:r>
      <w:r w:rsidR="0064015A" w:rsidRPr="00FA23E7">
        <w:rPr>
          <w:sz w:val="28"/>
          <w:szCs w:val="28"/>
        </w:rPr>
        <w:t xml:space="preserve"> органов управления, сил </w:t>
      </w:r>
      <w:r w:rsidR="00F90890" w:rsidRPr="00FA23E7">
        <w:rPr>
          <w:sz w:val="28"/>
          <w:szCs w:val="28"/>
        </w:rPr>
        <w:t xml:space="preserve">и средств гражданской обороны и Ханты-Мансийского районного звена </w:t>
      </w:r>
      <w:r w:rsidR="00F90890" w:rsidRPr="00FA23E7">
        <w:rPr>
          <w:bCs/>
          <w:sz w:val="28"/>
          <w:szCs w:val="28"/>
        </w:rPr>
        <w:t>территориальной подсистемы</w:t>
      </w:r>
      <w:r w:rsidR="00F90890" w:rsidRPr="00F90890">
        <w:rPr>
          <w:bCs/>
          <w:sz w:val="28"/>
          <w:szCs w:val="28"/>
        </w:rPr>
        <w:t xml:space="preserve"> Ханты-Мансийского автономного </w:t>
      </w:r>
      <w:r w:rsidR="00F512CE">
        <w:rPr>
          <w:bCs/>
          <w:sz w:val="28"/>
          <w:szCs w:val="28"/>
        </w:rPr>
        <w:br/>
      </w:r>
      <w:r w:rsidR="00F90890" w:rsidRPr="00F90890">
        <w:rPr>
          <w:bCs/>
          <w:sz w:val="28"/>
          <w:szCs w:val="28"/>
        </w:rPr>
        <w:t xml:space="preserve">округа – Югры единой государственной системы предупреждения </w:t>
      </w:r>
      <w:r w:rsidR="00AF6F26">
        <w:rPr>
          <w:bCs/>
          <w:sz w:val="28"/>
          <w:szCs w:val="28"/>
        </w:rPr>
        <w:br/>
      </w:r>
      <w:r w:rsidR="00F90890" w:rsidRPr="00F90890">
        <w:rPr>
          <w:bCs/>
          <w:sz w:val="28"/>
          <w:szCs w:val="28"/>
        </w:rPr>
        <w:t>и ликвидации чрезвычайных ситуаций</w:t>
      </w:r>
      <w:r w:rsidR="005D0F7D">
        <w:rPr>
          <w:bCs/>
          <w:sz w:val="28"/>
          <w:szCs w:val="28"/>
        </w:rPr>
        <w:t xml:space="preserve">, защиты населения и территорий </w:t>
      </w:r>
      <w:r w:rsidR="00F512CE">
        <w:rPr>
          <w:bCs/>
          <w:sz w:val="28"/>
          <w:szCs w:val="28"/>
        </w:rPr>
        <w:br/>
      </w:r>
      <w:r w:rsidR="005D0F7D">
        <w:rPr>
          <w:bCs/>
          <w:sz w:val="28"/>
          <w:szCs w:val="28"/>
        </w:rPr>
        <w:t>от чрезвычайных ситуаций природного и техногенного характера, обеспечения пожарной безопасности и безопасности людей на водных объектах</w:t>
      </w:r>
      <w:r w:rsidR="00934871">
        <w:rPr>
          <w:sz w:val="28"/>
          <w:szCs w:val="28"/>
        </w:rPr>
        <w:t>,</w:t>
      </w:r>
      <w:r w:rsidR="00934871" w:rsidRPr="00934871">
        <w:rPr>
          <w:sz w:val="28"/>
          <w:szCs w:val="28"/>
        </w:rPr>
        <w:t xml:space="preserve"> </w:t>
      </w:r>
      <w:r w:rsidR="00934871">
        <w:rPr>
          <w:sz w:val="28"/>
          <w:szCs w:val="28"/>
        </w:rPr>
        <w:t>руководствуясь статьей 32 Устава Ханты-Мансийского района</w:t>
      </w:r>
      <w:r w:rsidR="00934871" w:rsidRPr="004A6951">
        <w:rPr>
          <w:sz w:val="28"/>
          <w:szCs w:val="28"/>
        </w:rPr>
        <w:t xml:space="preserve">: </w:t>
      </w:r>
    </w:p>
    <w:p w:rsidR="00DA3B33" w:rsidRPr="001A767C" w:rsidRDefault="00DA3B33" w:rsidP="00935E91">
      <w:pPr>
        <w:pStyle w:val="a9"/>
        <w:ind w:firstLine="709"/>
        <w:jc w:val="both"/>
        <w:rPr>
          <w:sz w:val="28"/>
          <w:szCs w:val="28"/>
        </w:rPr>
      </w:pPr>
    </w:p>
    <w:p w:rsidR="006879C8" w:rsidRDefault="00D41CC6" w:rsidP="00935E91">
      <w:pPr>
        <w:pStyle w:val="a9"/>
        <w:ind w:firstLine="709"/>
        <w:jc w:val="both"/>
        <w:rPr>
          <w:sz w:val="28"/>
          <w:szCs w:val="28"/>
        </w:rPr>
      </w:pPr>
      <w:r w:rsidRPr="005D0F7D">
        <w:rPr>
          <w:sz w:val="28"/>
          <w:szCs w:val="28"/>
        </w:rPr>
        <w:t>1.</w:t>
      </w:r>
      <w:r w:rsidR="005D0F7D">
        <w:rPr>
          <w:sz w:val="28"/>
          <w:szCs w:val="28"/>
        </w:rPr>
        <w:t> </w:t>
      </w:r>
      <w:r w:rsidR="00DA3B33" w:rsidRPr="005D0F7D">
        <w:rPr>
          <w:sz w:val="28"/>
          <w:szCs w:val="28"/>
        </w:rPr>
        <w:t xml:space="preserve">Утвердить </w:t>
      </w:r>
      <w:r w:rsidR="005D0F7D" w:rsidRPr="005D0F7D">
        <w:rPr>
          <w:sz w:val="28"/>
          <w:szCs w:val="28"/>
        </w:rPr>
        <w:t>План основных меропр</w:t>
      </w:r>
      <w:r w:rsidR="000A7C3B">
        <w:rPr>
          <w:sz w:val="28"/>
          <w:szCs w:val="28"/>
        </w:rPr>
        <w:t>иятий Ханты-Мансийского района в области</w:t>
      </w:r>
      <w:r w:rsidR="005D0F7D" w:rsidRPr="005D0F7D">
        <w:rPr>
          <w:sz w:val="28"/>
          <w:szCs w:val="28"/>
        </w:rPr>
        <w:t xml:space="preserve"> гражданской обороны, предупреждения и ликвидации чрезвычайных ситуаций, обеспечения пожарн</w:t>
      </w:r>
      <w:r w:rsidR="000A7C3B">
        <w:rPr>
          <w:sz w:val="28"/>
          <w:szCs w:val="28"/>
        </w:rPr>
        <w:t xml:space="preserve">ой безопасности </w:t>
      </w:r>
      <w:r w:rsidR="00AF6F26">
        <w:rPr>
          <w:sz w:val="28"/>
          <w:szCs w:val="28"/>
        </w:rPr>
        <w:br/>
      </w:r>
      <w:r w:rsidR="000A7C3B">
        <w:rPr>
          <w:sz w:val="28"/>
          <w:szCs w:val="28"/>
        </w:rPr>
        <w:lastRenderedPageBreak/>
        <w:t xml:space="preserve">и безопасности </w:t>
      </w:r>
      <w:r w:rsidR="005D0F7D" w:rsidRPr="005D0F7D">
        <w:rPr>
          <w:sz w:val="28"/>
          <w:szCs w:val="28"/>
        </w:rPr>
        <w:t>людей на водных объектах на 202</w:t>
      </w:r>
      <w:r w:rsidR="00CC537E">
        <w:rPr>
          <w:sz w:val="28"/>
          <w:szCs w:val="28"/>
        </w:rPr>
        <w:t>5</w:t>
      </w:r>
      <w:r w:rsidR="005D0F7D" w:rsidRPr="005D0F7D">
        <w:rPr>
          <w:sz w:val="28"/>
          <w:szCs w:val="28"/>
        </w:rPr>
        <w:t xml:space="preserve"> год </w:t>
      </w:r>
      <w:r w:rsidR="006B52E1" w:rsidRPr="005D0F7D">
        <w:rPr>
          <w:sz w:val="28"/>
          <w:szCs w:val="28"/>
        </w:rPr>
        <w:t xml:space="preserve">(далее </w:t>
      </w:r>
      <w:r w:rsidR="00AC4A65" w:rsidRPr="005D0F7D">
        <w:rPr>
          <w:sz w:val="28"/>
          <w:szCs w:val="28"/>
        </w:rPr>
        <w:t>–</w:t>
      </w:r>
      <w:r w:rsidR="006B52E1" w:rsidRPr="005D0F7D">
        <w:rPr>
          <w:sz w:val="28"/>
          <w:szCs w:val="28"/>
        </w:rPr>
        <w:t xml:space="preserve"> План) </w:t>
      </w:r>
      <w:r w:rsidRPr="005D0F7D">
        <w:rPr>
          <w:sz w:val="28"/>
          <w:szCs w:val="28"/>
        </w:rPr>
        <w:t xml:space="preserve">согласно </w:t>
      </w:r>
      <w:r w:rsidR="0053122B" w:rsidRPr="005D0F7D">
        <w:rPr>
          <w:sz w:val="28"/>
          <w:szCs w:val="28"/>
        </w:rPr>
        <w:t>при</w:t>
      </w:r>
      <w:r w:rsidRPr="005D0F7D">
        <w:rPr>
          <w:sz w:val="28"/>
          <w:szCs w:val="28"/>
        </w:rPr>
        <w:t>ложению</w:t>
      </w:r>
      <w:r w:rsidR="00934871">
        <w:rPr>
          <w:sz w:val="28"/>
          <w:szCs w:val="28"/>
        </w:rPr>
        <w:t xml:space="preserve"> к настоящему </w:t>
      </w:r>
      <w:r w:rsidR="00351C83">
        <w:rPr>
          <w:sz w:val="28"/>
          <w:szCs w:val="28"/>
        </w:rPr>
        <w:t>постановлению</w:t>
      </w:r>
      <w:r w:rsidR="00DA3B33" w:rsidRPr="005D0F7D">
        <w:rPr>
          <w:sz w:val="28"/>
          <w:szCs w:val="28"/>
        </w:rPr>
        <w:t xml:space="preserve">. </w:t>
      </w:r>
    </w:p>
    <w:p w:rsidR="00B21279" w:rsidRPr="001A767C" w:rsidRDefault="001E1E75" w:rsidP="00935E91">
      <w:pPr>
        <w:pStyle w:val="a9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="007C1BFF" w:rsidRPr="001A767C">
        <w:rPr>
          <w:sz w:val="28"/>
          <w:szCs w:val="28"/>
        </w:rPr>
        <w:t>М</w:t>
      </w:r>
      <w:r w:rsidR="00340501" w:rsidRPr="001A767C">
        <w:rPr>
          <w:sz w:val="28"/>
          <w:szCs w:val="28"/>
        </w:rPr>
        <w:t>униципально</w:t>
      </w:r>
      <w:r w:rsidR="00DD5ABA" w:rsidRPr="001A767C">
        <w:rPr>
          <w:sz w:val="28"/>
          <w:szCs w:val="28"/>
        </w:rPr>
        <w:t>му</w:t>
      </w:r>
      <w:r w:rsidR="00340501" w:rsidRPr="001A767C">
        <w:rPr>
          <w:sz w:val="28"/>
          <w:szCs w:val="28"/>
        </w:rPr>
        <w:t xml:space="preserve"> казенно</w:t>
      </w:r>
      <w:r w:rsidR="00DD5ABA" w:rsidRPr="001A767C">
        <w:rPr>
          <w:sz w:val="28"/>
          <w:szCs w:val="28"/>
        </w:rPr>
        <w:t>му</w:t>
      </w:r>
      <w:r w:rsidR="00340501" w:rsidRPr="001A767C">
        <w:rPr>
          <w:sz w:val="28"/>
          <w:szCs w:val="28"/>
        </w:rPr>
        <w:t xml:space="preserve"> учреждени</w:t>
      </w:r>
      <w:r w:rsidR="00DD5ABA" w:rsidRPr="001A767C">
        <w:rPr>
          <w:sz w:val="28"/>
          <w:szCs w:val="28"/>
        </w:rPr>
        <w:t>ю</w:t>
      </w:r>
      <w:r w:rsidR="007C1BFF" w:rsidRPr="001A767C">
        <w:rPr>
          <w:sz w:val="28"/>
          <w:szCs w:val="28"/>
        </w:rPr>
        <w:t xml:space="preserve"> Ханты-Мансийского района «Управление гражданской защиты» </w:t>
      </w:r>
      <w:r w:rsidR="00972759">
        <w:rPr>
          <w:sz w:val="28"/>
          <w:szCs w:val="28"/>
        </w:rPr>
        <w:t>(</w:t>
      </w:r>
      <w:r w:rsidR="00CC537E">
        <w:rPr>
          <w:sz w:val="28"/>
          <w:szCs w:val="28"/>
        </w:rPr>
        <w:t>Щербаков</w:t>
      </w:r>
      <w:r w:rsidR="003B177B">
        <w:rPr>
          <w:sz w:val="28"/>
          <w:szCs w:val="28"/>
        </w:rPr>
        <w:t> С.В.</w:t>
      </w:r>
      <w:r w:rsidR="00972759">
        <w:rPr>
          <w:sz w:val="28"/>
          <w:szCs w:val="28"/>
        </w:rPr>
        <w:t>)</w:t>
      </w:r>
      <w:r w:rsidR="00E65824" w:rsidRPr="001A767C">
        <w:rPr>
          <w:sz w:val="28"/>
          <w:szCs w:val="28"/>
        </w:rPr>
        <w:t xml:space="preserve"> </w:t>
      </w:r>
      <w:r w:rsidR="00B21279" w:rsidRPr="001A767C">
        <w:rPr>
          <w:sz w:val="28"/>
          <w:szCs w:val="28"/>
        </w:rPr>
        <w:t>обе</w:t>
      </w:r>
      <w:r w:rsidR="00241595" w:rsidRPr="001A767C">
        <w:rPr>
          <w:sz w:val="28"/>
          <w:szCs w:val="28"/>
        </w:rPr>
        <w:t>с</w:t>
      </w:r>
      <w:r w:rsidR="00B21279" w:rsidRPr="001A767C">
        <w:rPr>
          <w:sz w:val="28"/>
          <w:szCs w:val="28"/>
        </w:rPr>
        <w:t>печить:</w:t>
      </w:r>
    </w:p>
    <w:p w:rsidR="00B21279" w:rsidRPr="001A767C" w:rsidRDefault="00B21279" w:rsidP="00935E91">
      <w:pPr>
        <w:pStyle w:val="a9"/>
        <w:ind w:firstLine="709"/>
        <w:jc w:val="both"/>
        <w:rPr>
          <w:sz w:val="28"/>
          <w:szCs w:val="28"/>
        </w:rPr>
      </w:pPr>
      <w:r w:rsidRPr="001A767C">
        <w:rPr>
          <w:sz w:val="28"/>
          <w:szCs w:val="28"/>
        </w:rPr>
        <w:t>координацию действий исполнителей по исполнению Плана;</w:t>
      </w:r>
    </w:p>
    <w:p w:rsidR="00B21279" w:rsidRPr="001A767C" w:rsidRDefault="00B21279" w:rsidP="00935E91">
      <w:pPr>
        <w:pStyle w:val="a9"/>
        <w:ind w:firstLine="709"/>
        <w:jc w:val="both"/>
        <w:rPr>
          <w:sz w:val="28"/>
          <w:szCs w:val="28"/>
        </w:rPr>
      </w:pPr>
      <w:r w:rsidRPr="001A767C">
        <w:rPr>
          <w:sz w:val="28"/>
          <w:szCs w:val="28"/>
        </w:rPr>
        <w:t xml:space="preserve">контроль за </w:t>
      </w:r>
      <w:r w:rsidR="00241595" w:rsidRPr="001A767C">
        <w:rPr>
          <w:sz w:val="28"/>
          <w:szCs w:val="28"/>
        </w:rPr>
        <w:t>ис</w:t>
      </w:r>
      <w:r w:rsidRPr="001A767C">
        <w:rPr>
          <w:sz w:val="28"/>
          <w:szCs w:val="28"/>
        </w:rPr>
        <w:t>полнением Плана;</w:t>
      </w:r>
    </w:p>
    <w:p w:rsidR="006879C8" w:rsidRDefault="00B21279" w:rsidP="00935E91">
      <w:pPr>
        <w:pStyle w:val="a9"/>
        <w:ind w:firstLine="709"/>
        <w:jc w:val="both"/>
        <w:rPr>
          <w:sz w:val="28"/>
          <w:szCs w:val="28"/>
        </w:rPr>
      </w:pPr>
      <w:r w:rsidRPr="001A767C">
        <w:rPr>
          <w:sz w:val="28"/>
          <w:szCs w:val="28"/>
        </w:rPr>
        <w:t>обобщение соответствующей информации об исполнении Плана</w:t>
      </w:r>
      <w:r w:rsidR="00854C98" w:rsidRPr="001A767C">
        <w:rPr>
          <w:sz w:val="28"/>
          <w:szCs w:val="28"/>
        </w:rPr>
        <w:t>.</w:t>
      </w:r>
    </w:p>
    <w:p w:rsidR="000A7C3B" w:rsidRDefault="001E1E75" w:rsidP="00935E91">
      <w:pPr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83DBF" w:rsidRPr="001A767C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934871" w:rsidRPr="004A6951">
        <w:rPr>
          <w:sz w:val="28"/>
          <w:szCs w:val="28"/>
        </w:rPr>
        <w:t>Контроль за выполнением</w:t>
      </w:r>
      <w:r w:rsidR="00934871">
        <w:rPr>
          <w:sz w:val="28"/>
          <w:szCs w:val="28"/>
        </w:rPr>
        <w:t xml:space="preserve"> настоящего </w:t>
      </w:r>
      <w:r w:rsidR="00351C83">
        <w:rPr>
          <w:sz w:val="28"/>
          <w:szCs w:val="28"/>
        </w:rPr>
        <w:t>постановления</w:t>
      </w:r>
      <w:r w:rsidR="00934871" w:rsidRPr="004A6951">
        <w:rPr>
          <w:sz w:val="28"/>
          <w:szCs w:val="28"/>
        </w:rPr>
        <w:t xml:space="preserve"> возложить           </w:t>
      </w:r>
      <w:r w:rsidR="001375DE">
        <w:rPr>
          <w:sz w:val="28"/>
          <w:szCs w:val="28"/>
        </w:rPr>
        <w:t xml:space="preserve">                на заместителя Г</w:t>
      </w:r>
      <w:r w:rsidR="00934871" w:rsidRPr="004A6951">
        <w:rPr>
          <w:sz w:val="28"/>
          <w:szCs w:val="28"/>
        </w:rPr>
        <w:t>лавы Ханты-Мансийского района</w:t>
      </w:r>
      <w:r w:rsidR="00934871">
        <w:rPr>
          <w:sz w:val="28"/>
          <w:szCs w:val="28"/>
        </w:rPr>
        <w:t xml:space="preserve"> </w:t>
      </w:r>
      <w:r w:rsidR="00CC537E">
        <w:rPr>
          <w:sz w:val="28"/>
          <w:szCs w:val="28"/>
        </w:rPr>
        <w:t xml:space="preserve">по безопасности </w:t>
      </w:r>
      <w:proofErr w:type="spellStart"/>
      <w:r w:rsidR="00934871">
        <w:rPr>
          <w:sz w:val="28"/>
          <w:szCs w:val="28"/>
        </w:rPr>
        <w:t>Пневского</w:t>
      </w:r>
      <w:proofErr w:type="spellEnd"/>
      <w:r w:rsidR="00CC537E">
        <w:rPr>
          <w:sz w:val="28"/>
          <w:szCs w:val="28"/>
        </w:rPr>
        <w:t xml:space="preserve"> Б.В.</w:t>
      </w:r>
      <w:r w:rsidR="00934871">
        <w:rPr>
          <w:sz w:val="28"/>
          <w:szCs w:val="28"/>
        </w:rPr>
        <w:t xml:space="preserve"> </w:t>
      </w:r>
    </w:p>
    <w:p w:rsidR="00934871" w:rsidRDefault="00934871" w:rsidP="00935E91">
      <w:pPr>
        <w:tabs>
          <w:tab w:val="left" w:pos="1134"/>
        </w:tabs>
        <w:ind w:firstLine="709"/>
        <w:jc w:val="both"/>
        <w:rPr>
          <w:sz w:val="28"/>
          <w:szCs w:val="28"/>
        </w:rPr>
      </w:pPr>
    </w:p>
    <w:p w:rsidR="00934871" w:rsidRDefault="00934871" w:rsidP="00935E91">
      <w:pPr>
        <w:tabs>
          <w:tab w:val="left" w:pos="1134"/>
        </w:tabs>
        <w:ind w:firstLine="709"/>
        <w:jc w:val="both"/>
        <w:rPr>
          <w:sz w:val="28"/>
          <w:szCs w:val="28"/>
        </w:rPr>
      </w:pPr>
    </w:p>
    <w:p w:rsidR="00935E91" w:rsidRDefault="00935E91" w:rsidP="00935E91">
      <w:pPr>
        <w:tabs>
          <w:tab w:val="left" w:pos="1134"/>
        </w:tabs>
        <w:ind w:firstLine="709"/>
        <w:jc w:val="both"/>
        <w:rPr>
          <w:sz w:val="28"/>
          <w:szCs w:val="28"/>
        </w:rPr>
      </w:pPr>
    </w:p>
    <w:p w:rsidR="00F512CE" w:rsidRDefault="00934871" w:rsidP="00935E91">
      <w:pPr>
        <w:tabs>
          <w:tab w:val="left" w:pos="1134"/>
        </w:tabs>
        <w:jc w:val="both"/>
        <w:rPr>
          <w:sz w:val="28"/>
          <w:szCs w:val="28"/>
        </w:rPr>
      </w:pPr>
      <w:r w:rsidRPr="00077FC2">
        <w:rPr>
          <w:sz w:val="28"/>
          <w:szCs w:val="28"/>
        </w:rPr>
        <w:t>Глава Ханты-Мансийского района</w:t>
      </w:r>
      <w:r w:rsidRPr="00077FC2">
        <w:rPr>
          <w:sz w:val="28"/>
          <w:szCs w:val="28"/>
        </w:rPr>
        <w:tab/>
        <w:t xml:space="preserve"> </w:t>
      </w:r>
      <w:r w:rsidRPr="00077FC2">
        <w:rPr>
          <w:sz w:val="28"/>
          <w:szCs w:val="28"/>
        </w:rPr>
        <w:tab/>
        <w:t xml:space="preserve">                                   </w:t>
      </w:r>
      <w:proofErr w:type="spellStart"/>
      <w:r w:rsidRPr="00077FC2">
        <w:rPr>
          <w:sz w:val="28"/>
          <w:szCs w:val="28"/>
        </w:rPr>
        <w:t>К.Р.Минулин</w:t>
      </w:r>
      <w:proofErr w:type="spellEnd"/>
    </w:p>
    <w:p w:rsidR="00E02128" w:rsidRPr="001375DE" w:rsidRDefault="00503E67" w:rsidP="00935E91">
      <w:pPr>
        <w:pStyle w:val="a9"/>
        <w:jc w:val="both"/>
        <w:rPr>
          <w:sz w:val="28"/>
          <w:szCs w:val="28"/>
        </w:rPr>
        <w:sectPr w:rsidR="00E02128" w:rsidRPr="001375DE" w:rsidSect="00AF6F26">
          <w:headerReference w:type="default" r:id="rId9"/>
          <w:footerReference w:type="even" r:id="rId10"/>
          <w:footerReference w:type="default" r:id="rId11"/>
          <w:type w:val="continuous"/>
          <w:pgSz w:w="11906" w:h="16838" w:code="9"/>
          <w:pgMar w:top="1418" w:right="1276" w:bottom="1134" w:left="1559" w:header="567" w:footer="567" w:gutter="0"/>
          <w:cols w:space="708"/>
          <w:titlePg/>
          <w:docGrid w:linePitch="360"/>
        </w:sectPr>
      </w:pPr>
      <w:r w:rsidRPr="001375DE">
        <w:rPr>
          <w:sz w:val="28"/>
          <w:szCs w:val="28"/>
        </w:rPr>
        <w:t xml:space="preserve"> </w:t>
      </w:r>
    </w:p>
    <w:p w:rsidR="00FD4716" w:rsidRPr="00112A56" w:rsidRDefault="00FD4716" w:rsidP="00935E91">
      <w:pPr>
        <w:jc w:val="right"/>
        <w:rPr>
          <w:sz w:val="28"/>
          <w:szCs w:val="28"/>
        </w:rPr>
      </w:pPr>
      <w:r w:rsidRPr="00112A56">
        <w:rPr>
          <w:sz w:val="28"/>
          <w:szCs w:val="28"/>
        </w:rPr>
        <w:lastRenderedPageBreak/>
        <w:t>Приложение</w:t>
      </w:r>
    </w:p>
    <w:p w:rsidR="00FD4716" w:rsidRPr="00112A56" w:rsidRDefault="00FD4716" w:rsidP="00935E91">
      <w:pPr>
        <w:jc w:val="right"/>
        <w:rPr>
          <w:sz w:val="28"/>
          <w:szCs w:val="28"/>
        </w:rPr>
      </w:pPr>
      <w:r w:rsidRPr="00112A56">
        <w:rPr>
          <w:sz w:val="28"/>
          <w:szCs w:val="28"/>
        </w:rPr>
        <w:t xml:space="preserve">к </w:t>
      </w:r>
      <w:r w:rsidR="00351C83" w:rsidRPr="00112A56">
        <w:rPr>
          <w:sz w:val="28"/>
          <w:szCs w:val="28"/>
        </w:rPr>
        <w:t>постановлению</w:t>
      </w:r>
      <w:r w:rsidRPr="00112A56">
        <w:rPr>
          <w:sz w:val="28"/>
          <w:szCs w:val="28"/>
        </w:rPr>
        <w:t xml:space="preserve"> </w:t>
      </w:r>
      <w:r w:rsidR="005F16F5">
        <w:rPr>
          <w:sz w:val="28"/>
          <w:szCs w:val="28"/>
        </w:rPr>
        <w:t>А</w:t>
      </w:r>
      <w:r w:rsidRPr="00112A56">
        <w:rPr>
          <w:sz w:val="28"/>
          <w:szCs w:val="28"/>
        </w:rPr>
        <w:t>дминистрации</w:t>
      </w:r>
    </w:p>
    <w:p w:rsidR="00FD4716" w:rsidRPr="00112A56" w:rsidRDefault="00FD4716" w:rsidP="00935E91">
      <w:pPr>
        <w:jc w:val="right"/>
        <w:rPr>
          <w:sz w:val="28"/>
          <w:szCs w:val="28"/>
        </w:rPr>
      </w:pPr>
      <w:r w:rsidRPr="00112A56">
        <w:rPr>
          <w:sz w:val="28"/>
          <w:szCs w:val="28"/>
        </w:rPr>
        <w:t>Ханты-</w:t>
      </w:r>
      <w:r w:rsidR="00083CFC" w:rsidRPr="00112A56">
        <w:rPr>
          <w:sz w:val="28"/>
          <w:szCs w:val="28"/>
        </w:rPr>
        <w:t>М</w:t>
      </w:r>
      <w:r w:rsidRPr="00112A56">
        <w:rPr>
          <w:sz w:val="28"/>
          <w:szCs w:val="28"/>
        </w:rPr>
        <w:t>ансийского района</w:t>
      </w:r>
    </w:p>
    <w:p w:rsidR="00583826" w:rsidRPr="00935E91" w:rsidRDefault="00583826" w:rsidP="00583826">
      <w:pPr>
        <w:jc w:val="right"/>
        <w:rPr>
          <w:sz w:val="28"/>
          <w:szCs w:val="28"/>
          <w:lang w:eastAsia="en-US"/>
        </w:rPr>
      </w:pPr>
      <w:r w:rsidRPr="00935E91">
        <w:rPr>
          <w:sz w:val="28"/>
          <w:szCs w:val="28"/>
          <w:lang w:eastAsia="en-US"/>
        </w:rPr>
        <w:t xml:space="preserve">от </w:t>
      </w:r>
      <w:r>
        <w:rPr>
          <w:sz w:val="28"/>
          <w:szCs w:val="28"/>
          <w:lang w:eastAsia="en-US"/>
        </w:rPr>
        <w:t>14.02.2025</w:t>
      </w:r>
      <w:r>
        <w:rPr>
          <w:sz w:val="28"/>
          <w:szCs w:val="28"/>
          <w:lang w:eastAsia="en-US"/>
        </w:rPr>
        <w:t xml:space="preserve"> </w:t>
      </w:r>
      <w:bookmarkStart w:id="0" w:name="_GoBack"/>
      <w:bookmarkEnd w:id="0"/>
      <w:r w:rsidRPr="00935E91">
        <w:rPr>
          <w:sz w:val="28"/>
          <w:szCs w:val="28"/>
          <w:lang w:eastAsia="en-US"/>
        </w:rPr>
        <w:t xml:space="preserve">№ </w:t>
      </w:r>
      <w:r>
        <w:rPr>
          <w:sz w:val="28"/>
          <w:szCs w:val="28"/>
          <w:lang w:eastAsia="en-US"/>
        </w:rPr>
        <w:t>121</w:t>
      </w:r>
    </w:p>
    <w:p w:rsidR="000E2AEA" w:rsidRDefault="000E2AEA" w:rsidP="00935E91">
      <w:pPr>
        <w:ind w:left="9912" w:firstLine="708"/>
        <w:jc w:val="right"/>
        <w:rPr>
          <w:sz w:val="28"/>
          <w:szCs w:val="28"/>
          <w:lang w:eastAsia="en-US"/>
        </w:rPr>
      </w:pPr>
    </w:p>
    <w:p w:rsidR="000E2AEA" w:rsidRPr="00CA234D" w:rsidRDefault="000E2AEA" w:rsidP="00935E91">
      <w:pPr>
        <w:jc w:val="center"/>
        <w:rPr>
          <w:sz w:val="28"/>
          <w:szCs w:val="28"/>
        </w:rPr>
      </w:pPr>
    </w:p>
    <w:p w:rsidR="000E2AEA" w:rsidRPr="00CA234D" w:rsidRDefault="000E2AEA" w:rsidP="00935E91">
      <w:pPr>
        <w:jc w:val="center"/>
        <w:rPr>
          <w:sz w:val="28"/>
          <w:szCs w:val="28"/>
        </w:rPr>
      </w:pPr>
      <w:r w:rsidRPr="00CA234D">
        <w:rPr>
          <w:sz w:val="28"/>
          <w:szCs w:val="28"/>
        </w:rPr>
        <w:t>ПЛАН</w:t>
      </w:r>
    </w:p>
    <w:p w:rsidR="000E2AEA" w:rsidRPr="00CA234D" w:rsidRDefault="000E2AEA" w:rsidP="00935E91">
      <w:pPr>
        <w:jc w:val="center"/>
        <w:outlineLvl w:val="0"/>
        <w:rPr>
          <w:sz w:val="28"/>
          <w:szCs w:val="28"/>
        </w:rPr>
      </w:pPr>
      <w:r w:rsidRPr="00CA234D">
        <w:rPr>
          <w:sz w:val="28"/>
          <w:szCs w:val="28"/>
        </w:rPr>
        <w:t xml:space="preserve">основных мероприятий Ханты-Мансийского района  в области  гражданской обороны,  </w:t>
      </w:r>
    </w:p>
    <w:p w:rsidR="000E2AEA" w:rsidRPr="00CA234D" w:rsidRDefault="000E2AEA" w:rsidP="00935E91">
      <w:pPr>
        <w:jc w:val="center"/>
        <w:outlineLvl w:val="0"/>
        <w:rPr>
          <w:sz w:val="28"/>
          <w:szCs w:val="28"/>
        </w:rPr>
      </w:pPr>
      <w:r w:rsidRPr="00CA234D">
        <w:rPr>
          <w:sz w:val="28"/>
          <w:szCs w:val="28"/>
        </w:rPr>
        <w:t xml:space="preserve">предупреждения и ликвидации чрезвычайных ситуаций, обеспечения пожарной безопасности </w:t>
      </w:r>
    </w:p>
    <w:p w:rsidR="000E2AEA" w:rsidRPr="00CA234D" w:rsidRDefault="00935E91" w:rsidP="00935E91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и безопасности </w:t>
      </w:r>
      <w:r w:rsidR="000E2AEA" w:rsidRPr="00CA234D">
        <w:rPr>
          <w:sz w:val="28"/>
          <w:szCs w:val="28"/>
        </w:rPr>
        <w:t xml:space="preserve">людей на водных объектах </w:t>
      </w:r>
    </w:p>
    <w:p w:rsidR="000E2AEA" w:rsidRPr="00CA234D" w:rsidRDefault="000E2AEA" w:rsidP="00935E91">
      <w:pPr>
        <w:jc w:val="center"/>
        <w:outlineLvl w:val="0"/>
        <w:rPr>
          <w:sz w:val="28"/>
          <w:szCs w:val="28"/>
        </w:rPr>
      </w:pPr>
      <w:r w:rsidRPr="00CA234D">
        <w:rPr>
          <w:sz w:val="28"/>
          <w:szCs w:val="28"/>
        </w:rPr>
        <w:t>на 2025 год</w:t>
      </w:r>
    </w:p>
    <w:p w:rsidR="000E2AEA" w:rsidRPr="00927971" w:rsidRDefault="000E2AEA" w:rsidP="00935E91">
      <w:pPr>
        <w:jc w:val="right"/>
        <w:rPr>
          <w:b/>
          <w:bCs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4"/>
        <w:gridCol w:w="5149"/>
        <w:gridCol w:w="1979"/>
        <w:gridCol w:w="4486"/>
        <w:gridCol w:w="1455"/>
      </w:tblGrid>
      <w:tr w:rsidR="000E2AEA" w:rsidRPr="00B85D15" w:rsidTr="00935E91">
        <w:trPr>
          <w:trHeight w:val="20"/>
        </w:trPr>
        <w:tc>
          <w:tcPr>
            <w:tcW w:w="330" w:type="pct"/>
            <w:shd w:val="clear" w:color="auto" w:fill="auto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rPr>
                <w:b/>
                <w:bCs/>
              </w:rPr>
              <w:br w:type="page"/>
            </w:r>
            <w:r w:rsidRPr="00B85D15">
              <w:t>№</w:t>
            </w:r>
          </w:p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п/п</w:t>
            </w:r>
          </w:p>
        </w:tc>
        <w:tc>
          <w:tcPr>
            <w:tcW w:w="1840" w:type="pct"/>
            <w:shd w:val="clear" w:color="auto" w:fill="auto"/>
          </w:tcPr>
          <w:p w:rsidR="000E2AEA" w:rsidRPr="00B85D15" w:rsidRDefault="000E2AEA" w:rsidP="00935E91">
            <w:pPr>
              <w:jc w:val="center"/>
            </w:pPr>
            <w:r w:rsidRPr="00B85D15">
              <w:t>Наименование мероприятий</w:t>
            </w:r>
          </w:p>
        </w:tc>
        <w:tc>
          <w:tcPr>
            <w:tcW w:w="707" w:type="pct"/>
            <w:shd w:val="clear" w:color="auto" w:fill="auto"/>
          </w:tcPr>
          <w:p w:rsidR="000E2AEA" w:rsidRPr="00B85D15" w:rsidRDefault="000E2AEA" w:rsidP="00935E91">
            <w:pPr>
              <w:jc w:val="center"/>
            </w:pPr>
            <w:r w:rsidRPr="00B85D15">
              <w:t>Срок</w:t>
            </w:r>
          </w:p>
          <w:p w:rsidR="000E2AEA" w:rsidRPr="00B85D15" w:rsidRDefault="000E2AEA" w:rsidP="00935E91">
            <w:pPr>
              <w:jc w:val="center"/>
            </w:pPr>
            <w:r w:rsidRPr="00B85D15">
              <w:t>исполнения</w:t>
            </w:r>
          </w:p>
        </w:tc>
        <w:tc>
          <w:tcPr>
            <w:tcW w:w="1603" w:type="pct"/>
            <w:shd w:val="clear" w:color="auto" w:fill="auto"/>
          </w:tcPr>
          <w:p w:rsidR="000E2AEA" w:rsidRPr="00B85D15" w:rsidRDefault="000E2AEA" w:rsidP="00935E91">
            <w:pPr>
              <w:jc w:val="center"/>
            </w:pPr>
            <w:r w:rsidRPr="00B85D15">
              <w:t>Исполнители, соисполнители</w:t>
            </w:r>
          </w:p>
          <w:p w:rsidR="000E2AEA" w:rsidRPr="00B85D15" w:rsidRDefault="000E2AEA" w:rsidP="00935E91">
            <w:pPr>
              <w:ind w:left="-70" w:right="-70"/>
              <w:jc w:val="center"/>
              <w:rPr>
                <w:spacing w:val="-14"/>
              </w:rPr>
            </w:pPr>
            <w:r w:rsidRPr="00B85D15">
              <w:t>(в том числе по согласованию)</w:t>
            </w:r>
          </w:p>
        </w:tc>
        <w:tc>
          <w:tcPr>
            <w:tcW w:w="520" w:type="pct"/>
            <w:shd w:val="clear" w:color="auto" w:fill="auto"/>
          </w:tcPr>
          <w:p w:rsidR="000E2AEA" w:rsidRPr="00B85D15" w:rsidRDefault="000E2AEA" w:rsidP="00935E91">
            <w:pPr>
              <w:jc w:val="center"/>
            </w:pPr>
            <w:r w:rsidRPr="00B85D15">
              <w:t>Примечание</w:t>
            </w:r>
          </w:p>
        </w:tc>
      </w:tr>
      <w:tr w:rsidR="000E2AEA" w:rsidRPr="00B85D15" w:rsidTr="00935E91">
        <w:trPr>
          <w:trHeight w:val="20"/>
        </w:trPr>
        <w:tc>
          <w:tcPr>
            <w:tcW w:w="5000" w:type="pct"/>
            <w:gridSpan w:val="5"/>
            <w:shd w:val="clear" w:color="auto" w:fill="auto"/>
          </w:tcPr>
          <w:p w:rsidR="000E2AEA" w:rsidRPr="00B85D15" w:rsidRDefault="000E2AEA" w:rsidP="00935E91">
            <w:pPr>
              <w:ind w:left="-57" w:right="-57"/>
              <w:jc w:val="both"/>
            </w:pPr>
            <w:r w:rsidRPr="00B85D15">
              <w:rPr>
                <w:lang w:val="en-US"/>
              </w:rPr>
              <w:t>I</w:t>
            </w:r>
            <w:r w:rsidRPr="00B85D15">
              <w:t>. Мероприятия, проводимые органами исполнительной власти Ханты-Мансийского автономного округа – Югры</w:t>
            </w:r>
          </w:p>
        </w:tc>
      </w:tr>
      <w:tr w:rsidR="000E2AEA" w:rsidRPr="00B85D15" w:rsidTr="00935E91">
        <w:trPr>
          <w:trHeight w:val="20"/>
        </w:trPr>
        <w:tc>
          <w:tcPr>
            <w:tcW w:w="5000" w:type="pct"/>
            <w:gridSpan w:val="5"/>
            <w:shd w:val="clear" w:color="auto" w:fill="auto"/>
          </w:tcPr>
          <w:p w:rsidR="000E2AEA" w:rsidRPr="00B85D15" w:rsidRDefault="000E2AEA" w:rsidP="00935E91">
            <w:pPr>
              <w:ind w:left="-57" w:right="-57"/>
              <w:jc w:val="both"/>
            </w:pPr>
            <w:r w:rsidRPr="00B85D15">
              <w:rPr>
                <w:bCs/>
              </w:rPr>
              <w:t>1. Основные мероприятия в области гражданской обороны, предупреждения и ликвидации чрезвычайных ситуаций, обеспечения пожарной безопасности и безопасности людей на водных объектах</w:t>
            </w: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  <w:shd w:val="clear" w:color="auto" w:fill="auto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1.1.</w:t>
            </w:r>
          </w:p>
        </w:tc>
        <w:tc>
          <w:tcPr>
            <w:tcW w:w="1840" w:type="pct"/>
            <w:shd w:val="clear" w:color="auto" w:fill="auto"/>
          </w:tcPr>
          <w:p w:rsidR="000E2AEA" w:rsidRPr="00B85D15" w:rsidRDefault="000E2AEA" w:rsidP="00F84ED5">
            <w:pPr>
              <w:jc w:val="both"/>
            </w:pPr>
            <w:r w:rsidRPr="00B85D15">
              <w:t xml:space="preserve">Участие в заседаниях Комиссии по предупреждению и ликвидации чрезвычайных ситуаций и обеспечению пожарной безопасности Ханты-Мансийского автономного округа – Югры (далее – автономный округ, КЧС и ОПБ автономного округа) </w:t>
            </w:r>
          </w:p>
        </w:tc>
        <w:tc>
          <w:tcPr>
            <w:tcW w:w="707" w:type="pct"/>
            <w:shd w:val="clear" w:color="auto" w:fill="auto"/>
          </w:tcPr>
          <w:p w:rsidR="000E2AEA" w:rsidRPr="00B85D15" w:rsidRDefault="000E2AEA" w:rsidP="00935E91">
            <w:pPr>
              <w:jc w:val="center"/>
            </w:pPr>
            <w:r w:rsidRPr="00B85D15">
              <w:t>до 29 марта,</w:t>
            </w:r>
          </w:p>
          <w:p w:rsidR="000E2AEA" w:rsidRPr="00B85D15" w:rsidRDefault="000E2AEA" w:rsidP="00935E91">
            <w:pPr>
              <w:jc w:val="center"/>
            </w:pPr>
            <w:r w:rsidRPr="00B85D15">
              <w:t>до 28 июня,</w:t>
            </w:r>
          </w:p>
          <w:p w:rsidR="000E2AEA" w:rsidRPr="00B85D15" w:rsidRDefault="000E2AEA" w:rsidP="00935E91">
            <w:pPr>
              <w:jc w:val="center"/>
            </w:pPr>
            <w:r w:rsidRPr="00B85D15">
              <w:t>до 30 сентября,</w:t>
            </w:r>
          </w:p>
          <w:p w:rsidR="000E2AEA" w:rsidRPr="00B85D15" w:rsidRDefault="000E2AEA" w:rsidP="00935E91">
            <w:pPr>
              <w:jc w:val="center"/>
            </w:pPr>
            <w:r w:rsidRPr="00B85D15">
              <w:t>до 29 декабря</w:t>
            </w:r>
          </w:p>
        </w:tc>
        <w:tc>
          <w:tcPr>
            <w:tcW w:w="1603" w:type="pct"/>
            <w:shd w:val="clear" w:color="auto" w:fill="auto"/>
          </w:tcPr>
          <w:p w:rsidR="00CA234D" w:rsidRDefault="00935E91" w:rsidP="00935E91">
            <w:r>
              <w:t>к</w:t>
            </w:r>
            <w:r w:rsidR="00CA234D">
              <w:t xml:space="preserve">омиссия по предупреждению и ликвидации чрезвычайных ситуаций и обеспечению Ханты-Мансийского автономного округа – Югры (далее – КЧС и ОПБ </w:t>
            </w:r>
            <w:r w:rsidR="000E2AEA" w:rsidRPr="00B85D15">
              <w:t>автономного округа</w:t>
            </w:r>
            <w:r w:rsidR="00CA234D">
              <w:t>);</w:t>
            </w:r>
          </w:p>
          <w:p w:rsidR="000E2AEA" w:rsidRPr="00B85D15" w:rsidRDefault="000E2AEA" w:rsidP="00935E91">
            <w:r w:rsidRPr="00B85D15">
              <w:t xml:space="preserve">Департамент региональной безопасности Ханты-Мансийского автономного </w:t>
            </w:r>
            <w:r w:rsidRPr="00B85D15">
              <w:br/>
              <w:t xml:space="preserve">округа – Югры (далее – </w:t>
            </w:r>
            <w:proofErr w:type="spellStart"/>
            <w:r w:rsidRPr="00B85D15">
              <w:t>Депбезопасности</w:t>
            </w:r>
            <w:proofErr w:type="spellEnd"/>
            <w:r w:rsidRPr="00B85D15">
              <w:t xml:space="preserve"> Югры); </w:t>
            </w:r>
          </w:p>
          <w:p w:rsidR="000E2AEA" w:rsidRPr="00B85D15" w:rsidRDefault="00556E30" w:rsidP="00935E91">
            <w:r>
              <w:t>к</w:t>
            </w:r>
            <w:r w:rsidR="000E2AEA" w:rsidRPr="00B85D15">
              <w:t xml:space="preserve">омиссия по предупреждению и ликвидации чрезвычайных ситуаций и обеспечению пожарной безопасности Администрации Ханты-Мансийского района (далее – КЧС и ОПБ района); </w:t>
            </w:r>
          </w:p>
          <w:p w:rsidR="000E2AEA" w:rsidRPr="00B85D15" w:rsidRDefault="000E2AEA" w:rsidP="00935E91">
            <w:r w:rsidRPr="00B85D15">
              <w:lastRenderedPageBreak/>
              <w:t>муниципальное казенное учреждение Ханты-Мансийского района «Управление гражданской защиты» (далее – МКУ «Управление гражданской защиты»)</w:t>
            </w:r>
          </w:p>
        </w:tc>
        <w:tc>
          <w:tcPr>
            <w:tcW w:w="520" w:type="pct"/>
            <w:shd w:val="clear" w:color="auto" w:fill="auto"/>
          </w:tcPr>
          <w:p w:rsidR="000E2AEA" w:rsidRPr="00B85D15" w:rsidRDefault="000E2AEA" w:rsidP="00935E91">
            <w:pPr>
              <w:ind w:right="-49"/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lastRenderedPageBreak/>
              <w:t>1.2.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t xml:space="preserve">Участие в заседаниях Комиссии </w:t>
            </w:r>
            <w:r w:rsidRPr="00B85D15">
              <w:rPr>
                <w:color w:val="000000"/>
              </w:rPr>
              <w:t>по повышению устойчивости функционирования экономики автономного округа в мирное и военное время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  <w:rPr>
                <w:color w:val="000000"/>
              </w:rPr>
            </w:pPr>
            <w:r w:rsidRPr="00B85D15">
              <w:rPr>
                <w:color w:val="000000"/>
              </w:rPr>
              <w:t xml:space="preserve">до 30 июня, </w:t>
            </w:r>
          </w:p>
          <w:p w:rsidR="000E2AEA" w:rsidRPr="00B85D15" w:rsidRDefault="000E2AEA" w:rsidP="00935E91">
            <w:pPr>
              <w:jc w:val="center"/>
            </w:pPr>
            <w:r w:rsidRPr="00B85D15">
              <w:rPr>
                <w:color w:val="000000"/>
              </w:rPr>
              <w:t>до 29 декабря</w:t>
            </w:r>
          </w:p>
        </w:tc>
        <w:tc>
          <w:tcPr>
            <w:tcW w:w="1603" w:type="pct"/>
          </w:tcPr>
          <w:p w:rsidR="000E2AEA" w:rsidRPr="00B85D15" w:rsidRDefault="000E2AEA" w:rsidP="00935E91">
            <w:pPr>
              <w:rPr>
                <w:color w:val="000000"/>
              </w:rPr>
            </w:pPr>
            <w:r w:rsidRPr="00B85D15">
              <w:rPr>
                <w:color w:val="000000"/>
              </w:rPr>
              <w:t>председатель комиссии по повышению устойчивости функционирования экономики автономного округа в мирное и военное время;</w:t>
            </w:r>
          </w:p>
          <w:p w:rsidR="000E2AEA" w:rsidRPr="00B85D15" w:rsidRDefault="000E2AEA" w:rsidP="00935E91">
            <w:proofErr w:type="spellStart"/>
            <w:r w:rsidRPr="00B85D15">
              <w:t>Депбезопасности</w:t>
            </w:r>
            <w:proofErr w:type="spellEnd"/>
            <w:r w:rsidRPr="00B85D15">
              <w:t xml:space="preserve"> Югры;</w:t>
            </w:r>
          </w:p>
          <w:p w:rsidR="000E2AEA" w:rsidRPr="00B85D15" w:rsidRDefault="000E2AEA" w:rsidP="00935E91">
            <w:r w:rsidRPr="00B85D15">
              <w:t xml:space="preserve">председатель комиссии по повышению устойчивости функционирования объектов экономики Ханты-Мансийского района в мирное и военное время; </w:t>
            </w:r>
          </w:p>
          <w:p w:rsidR="000E2AEA" w:rsidRPr="00B85D15" w:rsidRDefault="000E2AEA" w:rsidP="00935E91">
            <w:r w:rsidRPr="00B85D15">
              <w:t>МКУ «Управление гражданской защиты»</w:t>
            </w:r>
          </w:p>
        </w:tc>
        <w:tc>
          <w:tcPr>
            <w:tcW w:w="520" w:type="pct"/>
          </w:tcPr>
          <w:p w:rsidR="000E2AEA" w:rsidRPr="00B85D15" w:rsidRDefault="000E2AEA" w:rsidP="00935E91">
            <w:pPr>
              <w:ind w:right="-49"/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  <w:shd w:val="clear" w:color="auto" w:fill="auto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1.3.</w:t>
            </w:r>
          </w:p>
        </w:tc>
        <w:tc>
          <w:tcPr>
            <w:tcW w:w="1840" w:type="pct"/>
            <w:shd w:val="clear" w:color="auto" w:fill="auto"/>
          </w:tcPr>
          <w:p w:rsidR="000E2AEA" w:rsidRPr="00B85D15" w:rsidRDefault="000E2AEA" w:rsidP="00F84ED5">
            <w:pPr>
              <w:jc w:val="both"/>
              <w:rPr>
                <w:color w:val="000000"/>
              </w:rPr>
            </w:pPr>
            <w:r w:rsidRPr="00B85D15">
              <w:rPr>
                <w:color w:val="000000"/>
              </w:rPr>
              <w:t>Участие в заседаниях эвакуационной комиссии автономного округа</w:t>
            </w:r>
          </w:p>
        </w:tc>
        <w:tc>
          <w:tcPr>
            <w:tcW w:w="707" w:type="pct"/>
            <w:shd w:val="clear" w:color="auto" w:fill="auto"/>
          </w:tcPr>
          <w:p w:rsidR="000E2AEA" w:rsidRPr="00B85D15" w:rsidRDefault="000E2AEA" w:rsidP="00935E91">
            <w:pPr>
              <w:jc w:val="center"/>
              <w:rPr>
                <w:color w:val="000000"/>
              </w:rPr>
            </w:pPr>
            <w:r w:rsidRPr="00B85D15">
              <w:rPr>
                <w:color w:val="000000"/>
              </w:rPr>
              <w:t xml:space="preserve">до 30 июня, </w:t>
            </w:r>
          </w:p>
          <w:p w:rsidR="000E2AEA" w:rsidRPr="00B85D15" w:rsidRDefault="000E2AEA" w:rsidP="00935E91">
            <w:pPr>
              <w:jc w:val="center"/>
              <w:rPr>
                <w:color w:val="000000"/>
              </w:rPr>
            </w:pPr>
            <w:r w:rsidRPr="00B85D15">
              <w:rPr>
                <w:color w:val="000000"/>
              </w:rPr>
              <w:t>до 29 декабря</w:t>
            </w:r>
          </w:p>
        </w:tc>
        <w:tc>
          <w:tcPr>
            <w:tcW w:w="1603" w:type="pct"/>
            <w:shd w:val="clear" w:color="auto" w:fill="auto"/>
          </w:tcPr>
          <w:p w:rsidR="000E2AEA" w:rsidRPr="00B85D15" w:rsidRDefault="000E2AEA" w:rsidP="00935E91">
            <w:r w:rsidRPr="00B85D15">
              <w:rPr>
                <w:color w:val="000000"/>
              </w:rPr>
              <w:t>председатель эвакуационной комиссии автономного округа;</w:t>
            </w:r>
            <w:r w:rsidRPr="00B85D15">
              <w:t xml:space="preserve"> </w:t>
            </w:r>
          </w:p>
          <w:p w:rsidR="000E2AEA" w:rsidRPr="00B85D15" w:rsidRDefault="000E2AEA" w:rsidP="00935E91">
            <w:pPr>
              <w:rPr>
                <w:color w:val="000000"/>
              </w:rPr>
            </w:pPr>
            <w:proofErr w:type="spellStart"/>
            <w:r w:rsidRPr="00B85D15">
              <w:t>Депбезопасности</w:t>
            </w:r>
            <w:proofErr w:type="spellEnd"/>
            <w:r w:rsidRPr="00B85D15">
              <w:t xml:space="preserve"> Югры;</w:t>
            </w:r>
            <w:r w:rsidRPr="00B85D15">
              <w:rPr>
                <w:color w:val="000000"/>
              </w:rPr>
              <w:t xml:space="preserve"> </w:t>
            </w:r>
          </w:p>
          <w:p w:rsidR="000E2AEA" w:rsidRPr="00B85D15" w:rsidRDefault="000E2AEA" w:rsidP="00935E91">
            <w:pPr>
              <w:rPr>
                <w:color w:val="000000"/>
              </w:rPr>
            </w:pPr>
            <w:r w:rsidRPr="00B85D15">
              <w:rPr>
                <w:color w:val="000000"/>
              </w:rPr>
              <w:t xml:space="preserve">председатель эвакуационной комиссии Ханты-Мансийского района (далее – </w:t>
            </w:r>
            <w:r w:rsidR="00556E30">
              <w:rPr>
                <w:color w:val="000000"/>
              </w:rPr>
              <w:t>п</w:t>
            </w:r>
            <w:r w:rsidRPr="00B85D15">
              <w:rPr>
                <w:color w:val="000000"/>
              </w:rPr>
              <w:t xml:space="preserve">редседатель ЭК); </w:t>
            </w:r>
          </w:p>
          <w:p w:rsidR="000E2AEA" w:rsidRPr="00B85D15" w:rsidRDefault="000E2AEA" w:rsidP="00935E91">
            <w:pPr>
              <w:rPr>
                <w:color w:val="000000"/>
              </w:rPr>
            </w:pPr>
            <w:r w:rsidRPr="00B85D15">
              <w:t>МКУ «Управление гражданской защиты»</w:t>
            </w:r>
          </w:p>
        </w:tc>
        <w:tc>
          <w:tcPr>
            <w:tcW w:w="520" w:type="pct"/>
            <w:shd w:val="clear" w:color="auto" w:fill="auto"/>
          </w:tcPr>
          <w:p w:rsidR="000E2AEA" w:rsidRPr="00B85D15" w:rsidRDefault="000E2AEA" w:rsidP="00935E91">
            <w:pPr>
              <w:ind w:right="-49"/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1.4.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  <w:rPr>
                <w:color w:val="000000"/>
              </w:rPr>
            </w:pPr>
            <w:r w:rsidRPr="00B85D15">
              <w:rPr>
                <w:color w:val="000000"/>
              </w:rPr>
              <w:t xml:space="preserve">Корректировка (уточнение) планирующих документов Ханты-Мансийского района </w:t>
            </w:r>
            <w:r w:rsidR="00F84ED5">
              <w:rPr>
                <w:color w:val="000000"/>
              </w:rPr>
              <w:br/>
            </w:r>
            <w:r w:rsidRPr="00B85D15">
              <w:rPr>
                <w:color w:val="000000"/>
              </w:rPr>
              <w:t>в области гражданской обороны, предупреждения и защиты населения и территорий от чрезвычайных ситуаций природного и техногенного характера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  <w:rPr>
                <w:color w:val="000000"/>
              </w:rPr>
            </w:pPr>
            <w:r w:rsidRPr="00B85D15">
              <w:rPr>
                <w:color w:val="000000"/>
              </w:rPr>
              <w:t>до 1 февраля</w:t>
            </w:r>
          </w:p>
        </w:tc>
        <w:tc>
          <w:tcPr>
            <w:tcW w:w="1603" w:type="pct"/>
          </w:tcPr>
          <w:p w:rsidR="000E2AEA" w:rsidRPr="00B85D15" w:rsidRDefault="000E2AEA" w:rsidP="00935E91">
            <w:pPr>
              <w:rPr>
                <w:color w:val="000000"/>
              </w:rPr>
            </w:pPr>
            <w:r w:rsidRPr="00B85D15">
              <w:t>МКУ «Управление гражданской защиты»</w:t>
            </w:r>
          </w:p>
        </w:tc>
        <w:tc>
          <w:tcPr>
            <w:tcW w:w="520" w:type="pct"/>
          </w:tcPr>
          <w:p w:rsidR="000E2AEA" w:rsidRPr="00B85D15" w:rsidRDefault="000E2AEA" w:rsidP="00935E91">
            <w:pPr>
              <w:ind w:right="-49"/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1.5.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pStyle w:val="Default"/>
              <w:suppressAutoHyphens/>
              <w:jc w:val="both"/>
            </w:pPr>
            <w:r w:rsidRPr="00B85D15">
              <w:t xml:space="preserve">Участие в проводимых Главным управлением Министерства Российской Федерации по делам гражданской обороны, чрезвычайным ситуациям и ликвидации последствий стихийных бедствий по автономному округу (далее – ГУ МЧС России по автономному округу) мероприятиях по </w:t>
            </w:r>
            <w:r w:rsidRPr="00B85D15">
              <w:lastRenderedPageBreak/>
              <w:t>обеспечению безопасности на водных объектах автономного округа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  <w:rPr>
                <w:color w:val="000000"/>
              </w:rPr>
            </w:pPr>
            <w:r w:rsidRPr="00B85D15">
              <w:rPr>
                <w:color w:val="000000"/>
              </w:rPr>
              <w:lastRenderedPageBreak/>
              <w:t xml:space="preserve">с 1 января </w:t>
            </w:r>
          </w:p>
          <w:p w:rsidR="000E2AEA" w:rsidRPr="00B85D15" w:rsidRDefault="000E2AEA" w:rsidP="00935E91">
            <w:pPr>
              <w:jc w:val="center"/>
              <w:rPr>
                <w:color w:val="000000"/>
              </w:rPr>
            </w:pPr>
            <w:r w:rsidRPr="00B85D15">
              <w:rPr>
                <w:color w:val="000000"/>
              </w:rPr>
              <w:t>по 31 декабря</w:t>
            </w:r>
          </w:p>
          <w:p w:rsidR="000E2AEA" w:rsidRPr="00B85D15" w:rsidRDefault="000E2AEA" w:rsidP="00935E91">
            <w:pPr>
              <w:jc w:val="center"/>
              <w:rPr>
                <w:color w:val="000000"/>
              </w:rPr>
            </w:pPr>
          </w:p>
        </w:tc>
        <w:tc>
          <w:tcPr>
            <w:tcW w:w="1603" w:type="pct"/>
          </w:tcPr>
          <w:p w:rsidR="000E2AEA" w:rsidRPr="00B85D15" w:rsidRDefault="000E2AEA" w:rsidP="00935E91">
            <w:pPr>
              <w:suppressAutoHyphens/>
            </w:pPr>
            <w:r w:rsidRPr="00B85D15">
              <w:t xml:space="preserve">органы местного самоуправления муниципальных образований автономного округа (по согласованию) (далее – ОМСУ); </w:t>
            </w:r>
          </w:p>
          <w:p w:rsidR="000E2AEA" w:rsidRPr="00B85D15" w:rsidRDefault="000E2AEA" w:rsidP="00935E91">
            <w:pPr>
              <w:suppressAutoHyphens/>
            </w:pPr>
            <w:r w:rsidRPr="00B85D15">
              <w:t xml:space="preserve">МКУ «Управление гражданской защиты»; </w:t>
            </w:r>
          </w:p>
          <w:p w:rsidR="000E2AEA" w:rsidRPr="00B85D15" w:rsidRDefault="000E2AEA" w:rsidP="00556E30">
            <w:pPr>
              <w:suppressAutoHyphens/>
            </w:pPr>
            <w:r w:rsidRPr="00B85D15">
              <w:lastRenderedPageBreak/>
              <w:t xml:space="preserve">комитет по образованию Администрации Ханты-Мансийского района (далее – </w:t>
            </w:r>
            <w:r w:rsidR="00556E30">
              <w:t>к</w:t>
            </w:r>
            <w:r w:rsidRPr="00B85D15">
              <w:t xml:space="preserve">омитет по образованию) </w:t>
            </w:r>
          </w:p>
        </w:tc>
        <w:tc>
          <w:tcPr>
            <w:tcW w:w="520" w:type="pct"/>
          </w:tcPr>
          <w:p w:rsidR="000E2AEA" w:rsidRPr="00B85D15" w:rsidRDefault="000E2AEA" w:rsidP="00935E91">
            <w:pPr>
              <w:ind w:right="-49"/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lastRenderedPageBreak/>
              <w:t>1.6.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  <w:rPr>
                <w:color w:val="000000"/>
              </w:rPr>
            </w:pPr>
            <w:r w:rsidRPr="00B85D15">
              <w:t xml:space="preserve">Участие в разработке Плана тушения ландшафтных (природных) пожаров </w:t>
            </w:r>
            <w:r w:rsidR="00F84ED5">
              <w:br/>
            </w:r>
            <w:r w:rsidRPr="00B85D15">
              <w:t xml:space="preserve">(за исключением лесных пожаров и других ландшафтных (природных) пожаров на землях лесного фонда, землях обороны и безопасности, землях особо охраняемых природных территорий) 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  <w:rPr>
                <w:color w:val="000000"/>
              </w:rPr>
            </w:pPr>
            <w:r w:rsidRPr="00B85D15">
              <w:rPr>
                <w:color w:val="000000"/>
              </w:rPr>
              <w:t>до 20 марта</w:t>
            </w:r>
          </w:p>
        </w:tc>
        <w:tc>
          <w:tcPr>
            <w:tcW w:w="1603" w:type="pct"/>
          </w:tcPr>
          <w:p w:rsidR="000E2AEA" w:rsidRPr="00B85D15" w:rsidRDefault="000E2AEA" w:rsidP="00935E91">
            <w:proofErr w:type="spellStart"/>
            <w:r w:rsidRPr="00B85D15">
              <w:t>Депбезопасности</w:t>
            </w:r>
            <w:proofErr w:type="spellEnd"/>
            <w:r w:rsidRPr="00B85D15">
              <w:t xml:space="preserve"> Югры; </w:t>
            </w:r>
          </w:p>
          <w:p w:rsidR="000E2AEA" w:rsidRPr="00B85D15" w:rsidRDefault="000E2AEA" w:rsidP="00935E91">
            <w:r w:rsidRPr="00B85D15">
              <w:t xml:space="preserve">Департамент недропользования и природных ресурсов автономного округа; </w:t>
            </w:r>
          </w:p>
          <w:p w:rsidR="000E2AEA" w:rsidRPr="00B85D15" w:rsidRDefault="000E2AEA" w:rsidP="00935E91">
            <w:r w:rsidRPr="00B85D15">
              <w:t>Главное управление МЧС России по  автономному округу;</w:t>
            </w:r>
          </w:p>
          <w:p w:rsidR="000E2AEA" w:rsidRPr="00B85D15" w:rsidRDefault="000E2AEA" w:rsidP="00935E91">
            <w:r w:rsidRPr="00B85D15">
              <w:t>ОМСУ</w:t>
            </w:r>
            <w:r w:rsidRPr="00B85D15">
              <w:rPr>
                <w:color w:val="000000"/>
              </w:rPr>
              <w:t xml:space="preserve"> </w:t>
            </w:r>
          </w:p>
        </w:tc>
        <w:tc>
          <w:tcPr>
            <w:tcW w:w="520" w:type="pct"/>
          </w:tcPr>
          <w:p w:rsidR="000E2AEA" w:rsidRPr="00B85D15" w:rsidRDefault="000E2AEA" w:rsidP="00935E91">
            <w:pPr>
              <w:ind w:right="-49"/>
            </w:pPr>
          </w:p>
        </w:tc>
      </w:tr>
      <w:tr w:rsidR="000E2AEA" w:rsidRPr="00B85D15" w:rsidTr="00935E91">
        <w:trPr>
          <w:trHeight w:val="20"/>
        </w:trPr>
        <w:tc>
          <w:tcPr>
            <w:tcW w:w="5000" w:type="pct"/>
            <w:gridSpan w:val="5"/>
            <w:shd w:val="clear" w:color="auto" w:fill="auto"/>
          </w:tcPr>
          <w:p w:rsidR="000E2AEA" w:rsidRPr="00B85D15" w:rsidRDefault="000E2AEA" w:rsidP="00935E91">
            <w:pPr>
              <w:ind w:left="-57" w:right="-57"/>
              <w:jc w:val="both"/>
              <w:rPr>
                <w:bCs/>
              </w:rPr>
            </w:pPr>
            <w:r w:rsidRPr="00B85D15">
              <w:rPr>
                <w:bCs/>
              </w:rPr>
              <w:t>2. Мероприятия по подготовке органов управления, сил и средств гражданской обороны и территориальной подсистемы Ханты-Мансийского автономного округа – Югры единой государственной системы предупреждения и ликвидации чрезвычайных ситуаций, должностных лиц, специалистов и населения (далее – ГО и ТП РСЧС, РСЧС)</w:t>
            </w:r>
          </w:p>
        </w:tc>
      </w:tr>
      <w:tr w:rsidR="000E2AEA" w:rsidRPr="00B85D15" w:rsidTr="00935E91">
        <w:trPr>
          <w:trHeight w:val="20"/>
        </w:trPr>
        <w:tc>
          <w:tcPr>
            <w:tcW w:w="5000" w:type="pct"/>
            <w:gridSpan w:val="5"/>
            <w:shd w:val="clear" w:color="auto" w:fill="auto"/>
          </w:tcPr>
          <w:p w:rsidR="000E2AEA" w:rsidRPr="00B85D15" w:rsidRDefault="000E2AEA" w:rsidP="00935E91">
            <w:pPr>
              <w:ind w:left="-57" w:right="-57"/>
              <w:jc w:val="both"/>
            </w:pPr>
            <w:r w:rsidRPr="00B85D15">
              <w:t>а) подготовка органов управления, сил и средств ГО и ТП РСЧС</w:t>
            </w: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  <w:shd w:val="clear" w:color="auto" w:fill="auto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2.1.</w:t>
            </w:r>
          </w:p>
        </w:tc>
        <w:tc>
          <w:tcPr>
            <w:tcW w:w="1840" w:type="pct"/>
            <w:shd w:val="clear" w:color="auto" w:fill="auto"/>
          </w:tcPr>
          <w:p w:rsidR="000E2AEA" w:rsidRPr="00B85D15" w:rsidRDefault="000E2AEA" w:rsidP="00F84ED5">
            <w:pPr>
              <w:jc w:val="both"/>
            </w:pPr>
            <w:r w:rsidRPr="00B85D15">
              <w:t xml:space="preserve">Участие в командно-штабном учении с органами управления и силами единой государственной системы предупреждения и ликвидации чрезвычайных ситуаций (далее – РСЧС) под руководством  Министерства Российской Федерации по делам гражданской обороны, чрезвычайным ситуациям, ликвидации последствий стихийных бедствий (далее – МЧС России) по отработке вопросов  обеспечения безаварийного пропуска паводков, а также защиты населенных пунктов, объектов экономики и социальной инфраструктуры </w:t>
            </w:r>
            <w:r w:rsidR="00F84ED5">
              <w:br/>
            </w:r>
            <w:r w:rsidRPr="00B85D15">
              <w:t xml:space="preserve">от ландшафтных (природных пожаров) </w:t>
            </w:r>
            <w:r w:rsidR="00F84ED5">
              <w:br/>
            </w:r>
            <w:r w:rsidRPr="00B85D15">
              <w:t>с развертыванием подвижного пункта управления автономного округа</w:t>
            </w:r>
          </w:p>
        </w:tc>
        <w:tc>
          <w:tcPr>
            <w:tcW w:w="707" w:type="pct"/>
            <w:shd w:val="clear" w:color="auto" w:fill="auto"/>
          </w:tcPr>
          <w:p w:rsidR="000E2AEA" w:rsidRPr="00B85D15" w:rsidRDefault="000E2AEA" w:rsidP="00935E91">
            <w:pPr>
              <w:jc w:val="center"/>
            </w:pPr>
            <w:r w:rsidRPr="00B85D15">
              <w:rPr>
                <w:color w:val="000000"/>
              </w:rPr>
              <w:t>до 28 апреля</w:t>
            </w:r>
          </w:p>
        </w:tc>
        <w:tc>
          <w:tcPr>
            <w:tcW w:w="1603" w:type="pct"/>
            <w:shd w:val="clear" w:color="auto" w:fill="auto"/>
          </w:tcPr>
          <w:p w:rsidR="000E2AEA" w:rsidRPr="00B85D15" w:rsidRDefault="000E2AEA" w:rsidP="00935E91">
            <w:pPr>
              <w:rPr>
                <w:color w:val="000000"/>
              </w:rPr>
            </w:pPr>
            <w:r w:rsidRPr="00B85D15">
              <w:t xml:space="preserve">КЧС и ОПБ автономного округа; </w:t>
            </w:r>
            <w:proofErr w:type="spellStart"/>
            <w:r w:rsidRPr="00B85D15">
              <w:t>Депбезопасности</w:t>
            </w:r>
            <w:proofErr w:type="spellEnd"/>
            <w:r w:rsidRPr="00B85D15">
              <w:t xml:space="preserve"> Югры</w:t>
            </w:r>
            <w:r w:rsidRPr="00B85D15">
              <w:rPr>
                <w:color w:val="000000"/>
              </w:rPr>
              <w:t>;</w:t>
            </w:r>
          </w:p>
          <w:p w:rsidR="000E2AEA" w:rsidRPr="00B85D15" w:rsidRDefault="000E2AEA" w:rsidP="00935E91">
            <w:r w:rsidRPr="00B85D15">
              <w:rPr>
                <w:color w:val="000000"/>
              </w:rPr>
              <w:t>казенное учреждение автономного округа «Центр обеспечения безопасности жизнедеятельности и призыва граждан на военную службу</w:t>
            </w:r>
            <w:r w:rsidR="00556E30">
              <w:rPr>
                <w:color w:val="000000"/>
              </w:rPr>
              <w:t>»</w:t>
            </w:r>
            <w:r w:rsidRPr="00B85D15">
              <w:rPr>
                <w:color w:val="000000"/>
              </w:rPr>
              <w:t xml:space="preserve"> (далее – Центр ОБЖ и ПГВС)</w:t>
            </w:r>
            <w:r w:rsidRPr="00B85D15">
              <w:t>;</w:t>
            </w:r>
          </w:p>
          <w:p w:rsidR="000E2AEA" w:rsidRPr="00B85D15" w:rsidRDefault="000E2AEA" w:rsidP="00935E91">
            <w:r w:rsidRPr="00B85D15">
              <w:rPr>
                <w:color w:val="000000"/>
              </w:rPr>
              <w:t xml:space="preserve">казенное учреждение автономного округа </w:t>
            </w:r>
            <w:r w:rsidRPr="00B85D15">
              <w:t>«Центроспас-Югория» (далее – Центроспас-Югория);</w:t>
            </w:r>
          </w:p>
          <w:p w:rsidR="000E2AEA" w:rsidRPr="00B85D15" w:rsidRDefault="000E2AEA" w:rsidP="00935E91">
            <w:r w:rsidRPr="00B85D15">
              <w:t>КЧС и ОПБ района;</w:t>
            </w:r>
          </w:p>
          <w:p w:rsidR="000E2AEA" w:rsidRPr="00B85D15" w:rsidRDefault="000E2AEA" w:rsidP="00935E91">
            <w:r w:rsidRPr="00B85D15">
              <w:t xml:space="preserve">МКУ «Управление гражданской защиты» </w:t>
            </w:r>
          </w:p>
        </w:tc>
        <w:tc>
          <w:tcPr>
            <w:tcW w:w="520" w:type="pct"/>
            <w:shd w:val="clear" w:color="auto" w:fill="auto"/>
          </w:tcPr>
          <w:p w:rsidR="000E2AEA" w:rsidRPr="00B85D15" w:rsidRDefault="000E2AEA" w:rsidP="00935E91">
            <w:pPr>
              <w:ind w:right="-49"/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2.2.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  <w:rPr>
                <w:rStyle w:val="FontStyle24"/>
              </w:rPr>
            </w:pPr>
            <w:r w:rsidRPr="00B85D15">
              <w:t xml:space="preserve">Участие в проводимом ГУ МЧС России по автономному округу </w:t>
            </w:r>
            <w:r w:rsidRPr="00B85D15">
              <w:rPr>
                <w:rStyle w:val="FontStyle24"/>
              </w:rPr>
              <w:t xml:space="preserve">смотра-конкурса на звание «Лучшее нештатное аварийно-спасательное </w:t>
            </w:r>
            <w:r w:rsidRPr="00B85D15">
              <w:rPr>
                <w:rStyle w:val="FontStyle24"/>
              </w:rPr>
              <w:lastRenderedPageBreak/>
              <w:t>формирование Ханты-Мансийского</w:t>
            </w:r>
            <w:r w:rsidR="00F84ED5">
              <w:rPr>
                <w:rStyle w:val="FontStyle24"/>
              </w:rPr>
              <w:t xml:space="preserve"> </w:t>
            </w:r>
            <w:r w:rsidRPr="00B85D15">
              <w:rPr>
                <w:rStyle w:val="FontStyle24"/>
              </w:rPr>
              <w:t>автономного округа – Югры»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lastRenderedPageBreak/>
              <w:t xml:space="preserve">с 1 августа </w:t>
            </w:r>
          </w:p>
          <w:p w:rsidR="000E2AEA" w:rsidRPr="00B85D15" w:rsidRDefault="000E2AEA" w:rsidP="00935E91">
            <w:pPr>
              <w:jc w:val="center"/>
            </w:pPr>
            <w:r w:rsidRPr="00B85D15">
              <w:t>по 31 октября</w:t>
            </w:r>
          </w:p>
          <w:p w:rsidR="000E2AEA" w:rsidRPr="00B85D15" w:rsidRDefault="000E2AEA" w:rsidP="00935E91">
            <w:pPr>
              <w:jc w:val="center"/>
            </w:pP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ГУ МЧС России по автономному округу (по согласованию); </w:t>
            </w:r>
          </w:p>
          <w:p w:rsidR="000E2AEA" w:rsidRPr="00B85D15" w:rsidRDefault="000E2AEA" w:rsidP="00935E91">
            <w:r w:rsidRPr="00B85D15">
              <w:t xml:space="preserve">ОМСУ; </w:t>
            </w:r>
          </w:p>
          <w:p w:rsidR="000E2AEA" w:rsidRPr="00B85D15" w:rsidRDefault="000E2AEA" w:rsidP="00935E91">
            <w:r w:rsidRPr="00B85D15">
              <w:lastRenderedPageBreak/>
              <w:t xml:space="preserve">МКУ «Управление гражданской защиты»; </w:t>
            </w:r>
          </w:p>
          <w:p w:rsidR="000E2AEA" w:rsidRPr="00B85D15" w:rsidRDefault="000E2AEA" w:rsidP="00935E91">
            <w:r w:rsidRPr="00B85D15">
              <w:t>организации и учреждения</w:t>
            </w:r>
          </w:p>
        </w:tc>
        <w:tc>
          <w:tcPr>
            <w:tcW w:w="520" w:type="pct"/>
          </w:tcPr>
          <w:p w:rsidR="000E2AEA" w:rsidRPr="00B85D15" w:rsidRDefault="000E2AEA" w:rsidP="00935E91">
            <w:pPr>
              <w:rPr>
                <w:spacing w:val="-10"/>
              </w:rPr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lastRenderedPageBreak/>
              <w:t>2.3.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  <w:rPr>
                <w:rStyle w:val="FontStyle24"/>
              </w:rPr>
            </w:pPr>
            <w:r w:rsidRPr="00B85D15">
              <w:t xml:space="preserve">Участие в проводимом ГУ МЧС России </w:t>
            </w:r>
            <w:r w:rsidR="00F84ED5">
              <w:br/>
            </w:r>
            <w:r w:rsidRPr="00B85D15">
              <w:t xml:space="preserve">по автономному округу смотра-конкурса </w:t>
            </w:r>
            <w:r w:rsidRPr="00B85D15">
              <w:rPr>
                <w:rStyle w:val="FontStyle24"/>
              </w:rPr>
              <w:t>на звание «Лучшее нештатное формирование по обеспечению мероприятий по гражданской обороне Ханты-Мансийского автономного округа – Югры»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 xml:space="preserve">с 1 августа </w:t>
            </w:r>
          </w:p>
          <w:p w:rsidR="000E2AEA" w:rsidRPr="00B85D15" w:rsidRDefault="000E2AEA" w:rsidP="00935E91">
            <w:pPr>
              <w:jc w:val="center"/>
            </w:pPr>
            <w:r w:rsidRPr="00B85D15">
              <w:t>по 31 октября</w:t>
            </w:r>
          </w:p>
          <w:p w:rsidR="000E2AEA" w:rsidRPr="00B85D15" w:rsidRDefault="000E2AEA" w:rsidP="00935E91">
            <w:pPr>
              <w:jc w:val="center"/>
            </w:pP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ГУ МЧС России по автономному округу (по согласованию); </w:t>
            </w:r>
          </w:p>
          <w:p w:rsidR="000E2AEA" w:rsidRPr="00B85D15" w:rsidRDefault="000E2AEA" w:rsidP="00935E91">
            <w:r w:rsidRPr="00B85D15">
              <w:t>ОМСУ;</w:t>
            </w:r>
          </w:p>
          <w:p w:rsidR="000E2AEA" w:rsidRPr="00B85D15" w:rsidRDefault="000E2AEA" w:rsidP="00935E91">
            <w:r w:rsidRPr="00B85D15">
              <w:t xml:space="preserve">МКУ «Управление гражданской защиты»; </w:t>
            </w:r>
          </w:p>
          <w:p w:rsidR="000E2AEA" w:rsidRPr="00B85D15" w:rsidRDefault="000E2AEA" w:rsidP="00935E91">
            <w:r w:rsidRPr="00B85D15">
              <w:t>организации и учреждения</w:t>
            </w:r>
          </w:p>
        </w:tc>
        <w:tc>
          <w:tcPr>
            <w:tcW w:w="520" w:type="pct"/>
          </w:tcPr>
          <w:p w:rsidR="000E2AEA" w:rsidRPr="00B85D15" w:rsidRDefault="000E2AEA" w:rsidP="00935E91">
            <w:pPr>
              <w:rPr>
                <w:spacing w:val="-10"/>
              </w:rPr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2.4.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  <w:rPr>
                <w:b/>
              </w:rPr>
            </w:pPr>
            <w:r w:rsidRPr="00B85D15">
              <w:t xml:space="preserve">Участие в проводимом ГУ МЧС России </w:t>
            </w:r>
            <w:r w:rsidR="00F84ED5">
              <w:br/>
            </w:r>
            <w:r w:rsidRPr="00B85D15">
              <w:t xml:space="preserve">по автономному округу смотра-конкурса </w:t>
            </w:r>
            <w:r w:rsidRPr="00B85D15">
              <w:rPr>
                <w:rStyle w:val="FontStyle24"/>
              </w:rPr>
              <w:t xml:space="preserve">на звание «Лучший руководитель органа, уполномоченного на решение задач в области гражданской обороны объекта экономики </w:t>
            </w:r>
            <w:r w:rsidRPr="00B85D15">
              <w:rPr>
                <w:rStyle w:val="FontStyle24"/>
              </w:rPr>
              <w:br/>
              <w:t>Ханты-Мансийского автономного округа – Югры»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suppressAutoHyphens/>
              <w:jc w:val="center"/>
            </w:pPr>
            <w:r w:rsidRPr="00B85D15">
              <w:t xml:space="preserve">с 1 августа </w:t>
            </w:r>
          </w:p>
          <w:p w:rsidR="000E2AEA" w:rsidRPr="00B85D15" w:rsidRDefault="000E2AEA" w:rsidP="00935E91">
            <w:pPr>
              <w:suppressAutoHyphens/>
              <w:jc w:val="center"/>
            </w:pPr>
            <w:r w:rsidRPr="00B85D15">
              <w:t>по 31 октября</w:t>
            </w:r>
          </w:p>
          <w:p w:rsidR="000E2AEA" w:rsidRPr="00B85D15" w:rsidRDefault="000E2AEA" w:rsidP="00935E91">
            <w:pPr>
              <w:suppressAutoHyphens/>
              <w:jc w:val="center"/>
            </w:pP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ГУ МЧС России по автономному округу (по согласованию); </w:t>
            </w:r>
          </w:p>
          <w:p w:rsidR="000E2AEA" w:rsidRPr="00B85D15" w:rsidRDefault="000E2AEA" w:rsidP="00935E91">
            <w:r w:rsidRPr="00B85D15">
              <w:t xml:space="preserve">ОМСУ; </w:t>
            </w:r>
          </w:p>
          <w:p w:rsidR="000E2AEA" w:rsidRPr="00B85D15" w:rsidRDefault="000E2AEA" w:rsidP="00935E91">
            <w:r w:rsidRPr="00B85D15">
              <w:t xml:space="preserve">МКУ «Управление гражданской защиты»; </w:t>
            </w:r>
          </w:p>
          <w:p w:rsidR="000E2AEA" w:rsidRPr="00B85D15" w:rsidRDefault="000E2AEA" w:rsidP="00935E91">
            <w:r w:rsidRPr="00B85D15">
              <w:t>организации и учреждения</w:t>
            </w:r>
          </w:p>
        </w:tc>
        <w:tc>
          <w:tcPr>
            <w:tcW w:w="520" w:type="pct"/>
          </w:tcPr>
          <w:p w:rsidR="000E2AEA" w:rsidRPr="00B85D15" w:rsidRDefault="000E2AEA" w:rsidP="00935E91">
            <w:pPr>
              <w:rPr>
                <w:spacing w:val="-10"/>
              </w:rPr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  <w:shd w:val="clear" w:color="auto" w:fill="auto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2.5.</w:t>
            </w:r>
          </w:p>
        </w:tc>
        <w:tc>
          <w:tcPr>
            <w:tcW w:w="1840" w:type="pct"/>
            <w:shd w:val="clear" w:color="auto" w:fill="auto"/>
          </w:tcPr>
          <w:p w:rsidR="000E2AEA" w:rsidRPr="00B85D15" w:rsidRDefault="000E2AEA" w:rsidP="00F84ED5">
            <w:pPr>
              <w:ind w:right="85"/>
              <w:jc w:val="both"/>
            </w:pPr>
            <w:r w:rsidRPr="00B85D15">
              <w:t xml:space="preserve">Участие в штабной тренировке по гражданской обороне, проводимой МЧС России, </w:t>
            </w:r>
            <w:r w:rsidR="00F84ED5">
              <w:br/>
            </w:r>
            <w:r w:rsidRPr="00B85D15">
              <w:t>с развертыванием подвижного пункта управления автономного округа</w:t>
            </w:r>
          </w:p>
        </w:tc>
        <w:tc>
          <w:tcPr>
            <w:tcW w:w="707" w:type="pct"/>
            <w:shd w:val="clear" w:color="auto" w:fill="auto"/>
          </w:tcPr>
          <w:p w:rsidR="000E2AEA" w:rsidRPr="00B85D15" w:rsidRDefault="000E2AEA" w:rsidP="00935E91">
            <w:pPr>
              <w:jc w:val="center"/>
            </w:pPr>
            <w:r w:rsidRPr="00B85D15">
              <w:t>с 1 по 6 октября</w:t>
            </w:r>
          </w:p>
        </w:tc>
        <w:tc>
          <w:tcPr>
            <w:tcW w:w="1603" w:type="pct"/>
            <w:shd w:val="clear" w:color="auto" w:fill="auto"/>
          </w:tcPr>
          <w:p w:rsidR="000E2AEA" w:rsidRPr="00B85D15" w:rsidRDefault="000E2AEA" w:rsidP="00935E91">
            <w:proofErr w:type="spellStart"/>
            <w:r w:rsidRPr="00B85D15">
              <w:t>Депбезопасности</w:t>
            </w:r>
            <w:proofErr w:type="spellEnd"/>
            <w:r w:rsidRPr="00B85D15">
              <w:t xml:space="preserve"> Югры;</w:t>
            </w:r>
          </w:p>
          <w:p w:rsidR="000E2AEA" w:rsidRPr="00B85D15" w:rsidRDefault="000E2AEA" w:rsidP="00935E91">
            <w:r w:rsidRPr="00B85D15">
              <w:t xml:space="preserve">спасательные службы гражданской обороны автономного округа; </w:t>
            </w:r>
          </w:p>
          <w:p w:rsidR="000E2AEA" w:rsidRPr="00B85D15" w:rsidRDefault="000E2AEA" w:rsidP="00935E91">
            <w:pPr>
              <w:rPr>
                <w:color w:val="000000"/>
              </w:rPr>
            </w:pPr>
            <w:r w:rsidRPr="00B85D15">
              <w:rPr>
                <w:color w:val="000000"/>
              </w:rPr>
              <w:t xml:space="preserve">Центр ОБЖ и ПГВС </w:t>
            </w:r>
            <w:r w:rsidRPr="00B85D15">
              <w:t>(по согласованию); Центроспас-Югория (по согласованию);</w:t>
            </w:r>
            <w:r w:rsidRPr="00B85D15">
              <w:rPr>
                <w:color w:val="000000"/>
              </w:rPr>
              <w:t xml:space="preserve"> </w:t>
            </w:r>
          </w:p>
          <w:p w:rsidR="000E2AEA" w:rsidRPr="00B85D15" w:rsidRDefault="000E2AEA" w:rsidP="00935E91">
            <w:r w:rsidRPr="00B85D15">
              <w:t>КЧС и ОПБ района;</w:t>
            </w:r>
          </w:p>
          <w:p w:rsidR="000E2AEA" w:rsidRPr="00B85D15" w:rsidRDefault="000E2AEA" w:rsidP="00935E91">
            <w:r w:rsidRPr="00B85D15">
              <w:t xml:space="preserve">МКУ «Управление гражданской защиты»; </w:t>
            </w:r>
          </w:p>
          <w:p w:rsidR="000E2AEA" w:rsidRPr="00B85D15" w:rsidRDefault="000E2AEA" w:rsidP="00935E91">
            <w:pPr>
              <w:rPr>
                <w:spacing w:val="-10"/>
              </w:rPr>
            </w:pPr>
            <w:r w:rsidRPr="00B85D15">
              <w:t xml:space="preserve">спасательные службы гражданской обороны Ханты-Мансийского района </w:t>
            </w:r>
          </w:p>
        </w:tc>
        <w:tc>
          <w:tcPr>
            <w:tcW w:w="520" w:type="pct"/>
            <w:shd w:val="clear" w:color="auto" w:fill="auto"/>
          </w:tcPr>
          <w:p w:rsidR="000E2AEA" w:rsidRPr="00B85D15" w:rsidRDefault="000E2AEA" w:rsidP="00935E91">
            <w:pPr>
              <w:ind w:right="-49"/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2.6.</w:t>
            </w:r>
          </w:p>
        </w:tc>
        <w:tc>
          <w:tcPr>
            <w:tcW w:w="1840" w:type="pct"/>
          </w:tcPr>
          <w:p w:rsidR="000E2AEA" w:rsidRPr="00B85D15" w:rsidRDefault="000E2AEA" w:rsidP="00935E91">
            <w:r w:rsidRPr="00B85D15">
              <w:t>Участие в учениях (тренировках) по ликвидации чрезвычайных ситуаций, проводимых МЧС России</w:t>
            </w:r>
          </w:p>
          <w:p w:rsidR="000E2AEA" w:rsidRPr="00B85D15" w:rsidRDefault="000E2AEA" w:rsidP="00935E91"/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до 29 декабря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КЧС и ОПБ автономного округа; </w:t>
            </w:r>
          </w:p>
          <w:p w:rsidR="000E2AEA" w:rsidRPr="00B85D15" w:rsidRDefault="000E2AEA" w:rsidP="00935E91">
            <w:r w:rsidRPr="00B85D15">
              <w:t>КЧС и ОПБ района;</w:t>
            </w:r>
          </w:p>
          <w:p w:rsidR="000E2AEA" w:rsidRPr="00B85D15" w:rsidRDefault="000E2AEA" w:rsidP="00935E91">
            <w:r w:rsidRPr="00B85D15">
              <w:t>МКУ «Управление гражданской защиты»</w:t>
            </w:r>
          </w:p>
        </w:tc>
        <w:tc>
          <w:tcPr>
            <w:tcW w:w="520" w:type="pct"/>
          </w:tcPr>
          <w:p w:rsidR="000E2AEA" w:rsidRPr="00B85D15" w:rsidRDefault="000E2AEA" w:rsidP="00935E91">
            <w:pPr>
              <w:ind w:right="-49"/>
            </w:pPr>
          </w:p>
        </w:tc>
      </w:tr>
      <w:tr w:rsidR="000E2AEA" w:rsidRPr="00B85D15" w:rsidTr="00935E91">
        <w:trPr>
          <w:trHeight w:val="20"/>
        </w:trPr>
        <w:tc>
          <w:tcPr>
            <w:tcW w:w="5000" w:type="pct"/>
            <w:gridSpan w:val="5"/>
          </w:tcPr>
          <w:p w:rsidR="000E2AEA" w:rsidRPr="00B85D15" w:rsidRDefault="000E2AEA" w:rsidP="00935E91">
            <w:pPr>
              <w:ind w:left="-57" w:right="-57"/>
              <w:jc w:val="both"/>
            </w:pPr>
            <w:r w:rsidRPr="00B85D15">
              <w:rPr>
                <w:bCs/>
              </w:rPr>
              <w:t>б) подготовка должностных лиц, специалистов и населения</w:t>
            </w: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2.7.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t xml:space="preserve">Участие в Учебно-методическом сборе </w:t>
            </w:r>
            <w:r w:rsidR="00F84ED5">
              <w:br/>
            </w:r>
            <w:r w:rsidRPr="00B85D15">
              <w:t xml:space="preserve">по подведению итогов деятельности органов </w:t>
            </w:r>
            <w:r w:rsidRPr="00B85D15">
              <w:lastRenderedPageBreak/>
              <w:t xml:space="preserve">управления ТП РСЧС, выполнению мероприятий гражданской </w:t>
            </w:r>
            <w:r w:rsidRPr="00B85D15">
              <w:rPr>
                <w:color w:val="000000"/>
              </w:rPr>
              <w:t>обороны в 2024 году и постановке задач на 2025 год (г. Ханты-Мансийск)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lastRenderedPageBreak/>
              <w:t>до 29 февраля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>председатель КЧС и ОПБ автономного округа;</w:t>
            </w:r>
          </w:p>
          <w:p w:rsidR="000E2AEA" w:rsidRPr="00B85D15" w:rsidRDefault="000E2AEA" w:rsidP="00935E91">
            <w:r w:rsidRPr="00B85D15">
              <w:lastRenderedPageBreak/>
              <w:t>председатель КЧС и ОПБ района; директор МКУ «Управления гражданской защиты»;</w:t>
            </w:r>
          </w:p>
          <w:p w:rsidR="000E2AEA" w:rsidRPr="00B85D15" w:rsidRDefault="000E2AEA" w:rsidP="00935E91">
            <w:r w:rsidRPr="00B85D15">
              <w:t>начальник единой дежурно-диспетчерской службы Ханты-Мансийского района (далее – ЕДДС Ханты-Мансийского района)</w:t>
            </w:r>
          </w:p>
        </w:tc>
        <w:tc>
          <w:tcPr>
            <w:tcW w:w="520" w:type="pct"/>
          </w:tcPr>
          <w:p w:rsidR="000E2AEA" w:rsidRPr="00B85D15" w:rsidRDefault="000E2AEA" w:rsidP="00935E91">
            <w:pPr>
              <w:ind w:right="-49"/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lastRenderedPageBreak/>
              <w:t>2.8.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  <w:rPr>
                <w:color w:val="000000"/>
                <w:highlight w:val="white"/>
              </w:rPr>
            </w:pPr>
            <w:r w:rsidRPr="00B85D15">
              <w:rPr>
                <w:color w:val="000000"/>
              </w:rPr>
              <w:t xml:space="preserve">Участие в проводимых </w:t>
            </w:r>
            <w:r w:rsidRPr="00B85D15">
              <w:rPr>
                <w:color w:val="000000"/>
                <w:highlight w:val="white"/>
              </w:rPr>
              <w:t>Центр</w:t>
            </w:r>
            <w:r w:rsidR="00556E30">
              <w:rPr>
                <w:color w:val="000000"/>
                <w:highlight w:val="white"/>
              </w:rPr>
              <w:t>ом</w:t>
            </w:r>
            <w:r w:rsidRPr="00B85D15">
              <w:rPr>
                <w:color w:val="000000"/>
                <w:highlight w:val="white"/>
              </w:rPr>
              <w:t xml:space="preserve"> </w:t>
            </w:r>
            <w:proofErr w:type="spellStart"/>
            <w:r w:rsidRPr="00B85D15">
              <w:rPr>
                <w:color w:val="000000"/>
                <w:highlight w:val="white"/>
              </w:rPr>
              <w:t>ОБЖиПГВС</w:t>
            </w:r>
            <w:proofErr w:type="spellEnd"/>
            <w:r w:rsidRPr="00B85D15">
              <w:rPr>
                <w:color w:val="000000"/>
              </w:rPr>
              <w:t xml:space="preserve"> тематических и проблемных обучающих семинаров (</w:t>
            </w:r>
            <w:proofErr w:type="spellStart"/>
            <w:r w:rsidRPr="00B85D15">
              <w:rPr>
                <w:color w:val="000000"/>
              </w:rPr>
              <w:t>вебинаров</w:t>
            </w:r>
            <w:proofErr w:type="spellEnd"/>
            <w:r w:rsidRPr="00B85D15">
              <w:rPr>
                <w:color w:val="000000"/>
              </w:rPr>
              <w:t>) по гражданской обороне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до 30 июня</w:t>
            </w:r>
          </w:p>
          <w:p w:rsidR="000E2AEA" w:rsidRPr="00B85D15" w:rsidRDefault="000E2AEA" w:rsidP="00935E91">
            <w:pPr>
              <w:jc w:val="center"/>
              <w:rPr>
                <w:highlight w:val="yellow"/>
              </w:rPr>
            </w:pPr>
            <w:r w:rsidRPr="00B85D15">
              <w:t>до 30 декабря</w:t>
            </w:r>
          </w:p>
        </w:tc>
        <w:tc>
          <w:tcPr>
            <w:tcW w:w="1603" w:type="pct"/>
          </w:tcPr>
          <w:p w:rsidR="000E2AEA" w:rsidRPr="00B85D15" w:rsidRDefault="000E2AEA" w:rsidP="00935E91">
            <w:pPr>
              <w:rPr>
                <w:color w:val="000000"/>
              </w:rPr>
            </w:pPr>
            <w:r w:rsidRPr="00B85D15">
              <w:rPr>
                <w:color w:val="000000"/>
                <w:highlight w:val="white"/>
              </w:rPr>
              <w:t xml:space="preserve">Центр </w:t>
            </w:r>
            <w:proofErr w:type="spellStart"/>
            <w:r w:rsidRPr="00B85D15">
              <w:rPr>
                <w:color w:val="000000"/>
                <w:highlight w:val="white"/>
              </w:rPr>
              <w:t>ОБЖиПГВС</w:t>
            </w:r>
            <w:proofErr w:type="spellEnd"/>
            <w:r w:rsidRPr="00B85D15">
              <w:rPr>
                <w:color w:val="000000"/>
              </w:rPr>
              <w:t>;</w:t>
            </w:r>
          </w:p>
          <w:p w:rsidR="000E2AEA" w:rsidRPr="00B85D15" w:rsidRDefault="000E2AEA" w:rsidP="00935E91">
            <w:pPr>
              <w:rPr>
                <w:color w:val="000000"/>
                <w:highlight w:val="white"/>
              </w:rPr>
            </w:pPr>
            <w:r w:rsidRPr="00B85D15">
              <w:rPr>
                <w:color w:val="000000"/>
              </w:rPr>
              <w:t>ОМСУ</w:t>
            </w:r>
            <w:r w:rsidRPr="00B85D15">
              <w:rPr>
                <w:color w:val="000000"/>
                <w:highlight w:val="white"/>
              </w:rPr>
              <w:t xml:space="preserve"> (по согласованию),</w:t>
            </w:r>
          </w:p>
          <w:p w:rsidR="000E2AEA" w:rsidRPr="00B85D15" w:rsidRDefault="000E2AEA" w:rsidP="00935E91">
            <w:pPr>
              <w:rPr>
                <w:color w:val="000000"/>
                <w:highlight w:val="white"/>
              </w:rPr>
            </w:pPr>
            <w:r w:rsidRPr="00B85D15">
              <w:t>ГУ МЧС России  по  автономному округу</w:t>
            </w:r>
          </w:p>
        </w:tc>
        <w:tc>
          <w:tcPr>
            <w:tcW w:w="520" w:type="pct"/>
          </w:tcPr>
          <w:p w:rsidR="000E2AEA" w:rsidRPr="00B85D15" w:rsidRDefault="000E2AEA" w:rsidP="00935E91">
            <w:pPr>
              <w:ind w:right="-49"/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2.9.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suppressAutoHyphens/>
              <w:jc w:val="both"/>
            </w:pPr>
            <w:r w:rsidRPr="00B85D15">
              <w:t xml:space="preserve">Участие в проводимом ГУ МЧС России </w:t>
            </w:r>
            <w:r w:rsidR="00F84ED5">
              <w:br/>
            </w:r>
            <w:r w:rsidRPr="00B85D15">
              <w:t xml:space="preserve">по автономному округу смотре-конкурсе </w:t>
            </w:r>
            <w:r w:rsidR="00F84ED5">
              <w:br/>
            </w:r>
            <w:r w:rsidRPr="00B85D15">
              <w:t xml:space="preserve">на лучшую учебно-материальную базу в области гражданской обороны, защиты населения </w:t>
            </w:r>
            <w:r w:rsidR="00F84ED5">
              <w:br/>
            </w:r>
            <w:r w:rsidRPr="00B85D15">
              <w:t xml:space="preserve">и территорий от чрезвычайных ситуаций 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 xml:space="preserve">с 1 мая </w:t>
            </w:r>
            <w:r w:rsidRPr="00B85D15">
              <w:br/>
              <w:t>по 30 сентября</w:t>
            </w:r>
          </w:p>
          <w:p w:rsidR="000E2AEA" w:rsidRPr="00B85D15" w:rsidRDefault="000E2AEA" w:rsidP="00935E91">
            <w:pPr>
              <w:jc w:val="center"/>
            </w:pP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ГУ МЧС России по автономному округу (по согласованию); </w:t>
            </w:r>
          </w:p>
          <w:p w:rsidR="000E2AEA" w:rsidRPr="00B85D15" w:rsidRDefault="000E2AEA" w:rsidP="00935E91">
            <w:r w:rsidRPr="00B85D15">
              <w:t xml:space="preserve">ОМСУ; </w:t>
            </w:r>
          </w:p>
          <w:p w:rsidR="000E2AEA" w:rsidRPr="00B85D15" w:rsidRDefault="000E2AEA" w:rsidP="00935E91">
            <w:r w:rsidRPr="00B85D15">
              <w:t xml:space="preserve">МКУ «Управление гражданской защиты»; </w:t>
            </w:r>
          </w:p>
          <w:p w:rsidR="000E2AEA" w:rsidRPr="00B85D15" w:rsidRDefault="000E2AEA" w:rsidP="00935E91">
            <w:r w:rsidRPr="00B85D15">
              <w:t>организации и учреждения</w:t>
            </w:r>
          </w:p>
        </w:tc>
        <w:tc>
          <w:tcPr>
            <w:tcW w:w="520" w:type="pct"/>
          </w:tcPr>
          <w:p w:rsidR="000E2AEA" w:rsidRPr="00B85D15" w:rsidRDefault="000E2AEA" w:rsidP="00935E91">
            <w:pPr>
              <w:rPr>
                <w:spacing w:val="-10"/>
              </w:rPr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2.10.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  <w:rPr>
                <w:color w:val="000000"/>
              </w:rPr>
            </w:pPr>
            <w:r w:rsidRPr="00B85D15">
              <w:rPr>
                <w:color w:val="000000"/>
              </w:rPr>
              <w:t>Участие в проведени</w:t>
            </w:r>
            <w:r w:rsidR="00556E30">
              <w:rPr>
                <w:color w:val="000000"/>
              </w:rPr>
              <w:t>и</w:t>
            </w:r>
            <w:r w:rsidRPr="00B85D15">
              <w:rPr>
                <w:color w:val="000000"/>
              </w:rPr>
              <w:t xml:space="preserve"> Всероссийской акции «Мои безопасные каникулы»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  <w:rPr>
                <w:highlight w:val="yellow"/>
              </w:rPr>
            </w:pPr>
            <w:r w:rsidRPr="00B85D15">
              <w:t>до 30 июня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>Главное управление МЧС России по  автономному округу;</w:t>
            </w:r>
          </w:p>
          <w:p w:rsidR="000E2AEA" w:rsidRPr="00B85D15" w:rsidRDefault="000E2AEA" w:rsidP="00935E91">
            <w:pPr>
              <w:rPr>
                <w:color w:val="000000"/>
              </w:rPr>
            </w:pPr>
            <w:r w:rsidRPr="00B85D15">
              <w:t>ОМСУ</w:t>
            </w:r>
            <w:r w:rsidRPr="00B85D15">
              <w:rPr>
                <w:color w:val="000000"/>
                <w:highlight w:val="white"/>
              </w:rPr>
              <w:t xml:space="preserve"> (по согласованию)</w:t>
            </w:r>
            <w:r w:rsidRPr="00B85D15">
              <w:rPr>
                <w:color w:val="000000"/>
              </w:rPr>
              <w:t>;</w:t>
            </w:r>
          </w:p>
          <w:p w:rsidR="000E2AEA" w:rsidRPr="00935E91" w:rsidRDefault="000E2AEA" w:rsidP="00935E91">
            <w:pPr>
              <w:rPr>
                <w:color w:val="000000"/>
              </w:rPr>
            </w:pPr>
            <w:r w:rsidRPr="00B85D15">
              <w:rPr>
                <w:color w:val="000000"/>
              </w:rPr>
              <w:t>МКУ «Управление гражданской защиты»</w:t>
            </w:r>
          </w:p>
        </w:tc>
        <w:tc>
          <w:tcPr>
            <w:tcW w:w="520" w:type="pct"/>
          </w:tcPr>
          <w:p w:rsidR="000E2AEA" w:rsidRPr="00B85D15" w:rsidRDefault="000E2AEA" w:rsidP="00935E91">
            <w:pPr>
              <w:rPr>
                <w:spacing w:val="-10"/>
              </w:rPr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  <w:shd w:val="clear" w:color="auto" w:fill="auto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2.11.</w:t>
            </w:r>
          </w:p>
        </w:tc>
        <w:tc>
          <w:tcPr>
            <w:tcW w:w="1840" w:type="pct"/>
            <w:shd w:val="clear" w:color="auto" w:fill="auto"/>
          </w:tcPr>
          <w:p w:rsidR="000E2AEA" w:rsidRPr="00B85D15" w:rsidRDefault="000E2AEA" w:rsidP="00F84ED5">
            <w:pPr>
              <w:jc w:val="both"/>
              <w:rPr>
                <w:color w:val="000000"/>
              </w:rPr>
            </w:pPr>
            <w:r w:rsidRPr="00B85D15">
              <w:rPr>
                <w:color w:val="000000"/>
              </w:rPr>
              <w:t xml:space="preserve">Повышение квалификации руководителей и работников гражданской обороны, органов управления и координационных органов </w:t>
            </w:r>
            <w:r w:rsidRPr="00B85D15">
              <w:t>ТП РСЧС</w:t>
            </w:r>
            <w:r w:rsidRPr="00B85D15">
              <w:rPr>
                <w:color w:val="000000"/>
              </w:rPr>
              <w:t xml:space="preserve"> автономного округа</w:t>
            </w:r>
          </w:p>
        </w:tc>
        <w:tc>
          <w:tcPr>
            <w:tcW w:w="707" w:type="pct"/>
            <w:shd w:val="clear" w:color="auto" w:fill="auto"/>
          </w:tcPr>
          <w:p w:rsidR="000E2AEA" w:rsidRPr="00B85D15" w:rsidRDefault="000E2AEA" w:rsidP="00935E91">
            <w:pPr>
              <w:jc w:val="center"/>
              <w:rPr>
                <w:color w:val="000000"/>
              </w:rPr>
            </w:pPr>
            <w:r w:rsidRPr="00B85D15">
              <w:rPr>
                <w:color w:val="000000"/>
              </w:rPr>
              <w:t xml:space="preserve">в соответствии </w:t>
            </w:r>
            <w:r w:rsidRPr="00B85D15">
              <w:rPr>
                <w:color w:val="000000"/>
              </w:rPr>
              <w:br/>
              <w:t>с планом-графиком</w:t>
            </w:r>
          </w:p>
        </w:tc>
        <w:tc>
          <w:tcPr>
            <w:tcW w:w="1603" w:type="pct"/>
            <w:shd w:val="clear" w:color="auto" w:fill="auto"/>
          </w:tcPr>
          <w:p w:rsidR="000E2AEA" w:rsidRPr="00B85D15" w:rsidRDefault="000E2AEA" w:rsidP="00935E91">
            <w:r w:rsidRPr="00B85D15">
              <w:rPr>
                <w:color w:val="000000"/>
              </w:rPr>
              <w:t>Центр ОБЖ и ПГВС (по согласованию);</w:t>
            </w:r>
            <w:r w:rsidRPr="00B85D15">
              <w:t xml:space="preserve"> </w:t>
            </w:r>
            <w:proofErr w:type="spellStart"/>
            <w:r w:rsidRPr="00B85D15">
              <w:t>Депбезопасности</w:t>
            </w:r>
            <w:proofErr w:type="spellEnd"/>
            <w:r w:rsidRPr="00B85D15">
              <w:t xml:space="preserve"> Югры;</w:t>
            </w:r>
          </w:p>
          <w:p w:rsidR="000E2AEA" w:rsidRPr="00B85D15" w:rsidRDefault="000E2AEA" w:rsidP="00935E91">
            <w:r w:rsidRPr="00B85D15">
              <w:t>ОМСУ;</w:t>
            </w:r>
          </w:p>
          <w:p w:rsidR="000E2AEA" w:rsidRPr="00B85D15" w:rsidRDefault="000E2AEA" w:rsidP="00935E91">
            <w:pPr>
              <w:rPr>
                <w:color w:val="000000"/>
              </w:rPr>
            </w:pPr>
            <w:r w:rsidRPr="00B85D15">
              <w:t>МКУ «Управление гражданской защиты»</w:t>
            </w:r>
          </w:p>
        </w:tc>
        <w:tc>
          <w:tcPr>
            <w:tcW w:w="520" w:type="pct"/>
            <w:shd w:val="clear" w:color="auto" w:fill="auto"/>
          </w:tcPr>
          <w:p w:rsidR="000E2AEA" w:rsidRPr="00B85D15" w:rsidRDefault="000E2AEA" w:rsidP="00935E91">
            <w:pPr>
              <w:ind w:right="-49"/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  <w:shd w:val="clear" w:color="auto" w:fill="auto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2.12.</w:t>
            </w:r>
          </w:p>
        </w:tc>
        <w:tc>
          <w:tcPr>
            <w:tcW w:w="1840" w:type="pct"/>
            <w:shd w:val="clear" w:color="auto" w:fill="auto"/>
          </w:tcPr>
          <w:p w:rsidR="000E2AEA" w:rsidRPr="00B85D15" w:rsidRDefault="000E2AEA" w:rsidP="00F84ED5">
            <w:pPr>
              <w:ind w:hanging="3"/>
              <w:jc w:val="both"/>
            </w:pPr>
            <w:r w:rsidRPr="00B85D15">
              <w:t xml:space="preserve">Участие в окружных соревнованиях «Школа безопасности» между учащимися образовательных организаций автономного округа  </w:t>
            </w:r>
          </w:p>
        </w:tc>
        <w:tc>
          <w:tcPr>
            <w:tcW w:w="707" w:type="pct"/>
            <w:shd w:val="clear" w:color="auto" w:fill="auto"/>
          </w:tcPr>
          <w:p w:rsidR="000E2AEA" w:rsidRPr="00B85D15" w:rsidRDefault="000E2AEA" w:rsidP="00935E91">
            <w:pPr>
              <w:jc w:val="center"/>
              <w:rPr>
                <w:color w:val="000000"/>
              </w:rPr>
            </w:pPr>
            <w:r w:rsidRPr="00B85D15">
              <w:rPr>
                <w:color w:val="000000"/>
              </w:rPr>
              <w:t>с 15 по 20 сентября</w:t>
            </w:r>
          </w:p>
        </w:tc>
        <w:tc>
          <w:tcPr>
            <w:tcW w:w="1603" w:type="pct"/>
            <w:shd w:val="clear" w:color="auto" w:fill="auto"/>
          </w:tcPr>
          <w:p w:rsidR="00935E91" w:rsidRDefault="000E2AEA" w:rsidP="00935E91">
            <w:r w:rsidRPr="00B85D15">
              <w:t xml:space="preserve">Департамент образования и науки </w:t>
            </w:r>
          </w:p>
          <w:p w:rsidR="00935E91" w:rsidRDefault="000E2AEA" w:rsidP="00935E91">
            <w:r w:rsidRPr="00B85D15">
              <w:t xml:space="preserve">Ханты-Мансийского автономного </w:t>
            </w:r>
          </w:p>
          <w:p w:rsidR="000E2AEA" w:rsidRPr="00B85D15" w:rsidRDefault="000E2AEA" w:rsidP="00935E91">
            <w:r w:rsidRPr="00B85D15">
              <w:t>округа – Югры;</w:t>
            </w:r>
          </w:p>
          <w:p w:rsidR="000E2AEA" w:rsidRPr="00B85D15" w:rsidRDefault="000E2AEA" w:rsidP="00935E91">
            <w:proofErr w:type="spellStart"/>
            <w:r w:rsidRPr="00B85D15">
              <w:t>Депбезопасности</w:t>
            </w:r>
            <w:proofErr w:type="spellEnd"/>
            <w:r w:rsidRPr="00B85D15">
              <w:t xml:space="preserve"> Югры;</w:t>
            </w:r>
          </w:p>
          <w:p w:rsidR="000E2AEA" w:rsidRPr="00B85D15" w:rsidRDefault="000E2AEA" w:rsidP="00935E91">
            <w:pPr>
              <w:rPr>
                <w:color w:val="000000"/>
              </w:rPr>
            </w:pPr>
            <w:r w:rsidRPr="00B85D15">
              <w:rPr>
                <w:color w:val="000000"/>
              </w:rPr>
              <w:t xml:space="preserve">Центр ОБЖ и ПГВС </w:t>
            </w:r>
            <w:r w:rsidRPr="00B85D15">
              <w:t>(по согласованию)</w:t>
            </w:r>
            <w:r w:rsidRPr="00B85D15">
              <w:rPr>
                <w:color w:val="000000"/>
              </w:rPr>
              <w:t>;</w:t>
            </w:r>
          </w:p>
          <w:p w:rsidR="000E2AEA" w:rsidRPr="00B85D15" w:rsidRDefault="000E2AEA" w:rsidP="00935E91">
            <w:r w:rsidRPr="00B85D15">
              <w:t>Комитет по образованию</w:t>
            </w:r>
          </w:p>
        </w:tc>
        <w:tc>
          <w:tcPr>
            <w:tcW w:w="520" w:type="pct"/>
            <w:shd w:val="clear" w:color="auto" w:fill="auto"/>
          </w:tcPr>
          <w:p w:rsidR="000E2AEA" w:rsidRPr="00B85D15" w:rsidRDefault="000E2AEA" w:rsidP="00935E91">
            <w:pPr>
              <w:ind w:right="-49"/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2.13.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t xml:space="preserve">Подготовка должностных лиц, специалистов гражданской обороны и РСЧС, неработающего населения в области гражданской обороны и </w:t>
            </w:r>
            <w:r w:rsidRPr="00B85D15">
              <w:lastRenderedPageBreak/>
              <w:t>действий при возникновении чрезвычайных ситуаций природного и техногенного характера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lastRenderedPageBreak/>
              <w:t>до 29 декабря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ОМСУ; </w:t>
            </w:r>
          </w:p>
          <w:p w:rsidR="000E2AEA" w:rsidRPr="00B85D15" w:rsidRDefault="000E2AEA" w:rsidP="00935E91">
            <w:pPr>
              <w:rPr>
                <w:color w:val="000000"/>
              </w:rPr>
            </w:pPr>
            <w:r w:rsidRPr="00B85D15">
              <w:t>МКУ «Управление гражданской защиты»;</w:t>
            </w:r>
            <w:r w:rsidRPr="00B85D15">
              <w:rPr>
                <w:color w:val="000000"/>
              </w:rPr>
              <w:t xml:space="preserve"> </w:t>
            </w:r>
          </w:p>
          <w:p w:rsidR="000E2AEA" w:rsidRPr="00B85D15" w:rsidRDefault="000E2AEA" w:rsidP="00935E91">
            <w:r w:rsidRPr="00B85D15">
              <w:rPr>
                <w:color w:val="000000"/>
              </w:rPr>
              <w:lastRenderedPageBreak/>
              <w:t xml:space="preserve">Центр ОБЖ и ПГВС </w:t>
            </w:r>
            <w:r w:rsidRPr="00B85D15">
              <w:t>(по согласованию)</w:t>
            </w:r>
            <w:r w:rsidRPr="00B85D15">
              <w:rPr>
                <w:color w:val="000000"/>
              </w:rPr>
              <w:t>;</w:t>
            </w:r>
            <w:r w:rsidRPr="00B85D15">
              <w:t xml:space="preserve"> </w:t>
            </w:r>
            <w:proofErr w:type="spellStart"/>
            <w:r w:rsidRPr="00B85D15">
              <w:t>Депбезопасности</w:t>
            </w:r>
            <w:proofErr w:type="spellEnd"/>
            <w:r w:rsidRPr="00B85D15">
              <w:t xml:space="preserve"> Югры</w:t>
            </w:r>
          </w:p>
        </w:tc>
        <w:tc>
          <w:tcPr>
            <w:tcW w:w="520" w:type="pct"/>
          </w:tcPr>
          <w:p w:rsidR="000E2AEA" w:rsidRPr="00B85D15" w:rsidRDefault="000E2AEA" w:rsidP="00935E91">
            <w:pPr>
              <w:rPr>
                <w:spacing w:val="-10"/>
              </w:rPr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lastRenderedPageBreak/>
              <w:t>2.14.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t>Проведение противопожарной пропаганды, обучения населения мерам пожарной безопасности, а также информирования населения о мерах пожарной безопасности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до 31 декабря</w:t>
            </w:r>
          </w:p>
        </w:tc>
        <w:tc>
          <w:tcPr>
            <w:tcW w:w="1603" w:type="pct"/>
          </w:tcPr>
          <w:p w:rsidR="000E2AEA" w:rsidRPr="00B85D15" w:rsidRDefault="000E2AEA" w:rsidP="00935E91">
            <w:proofErr w:type="spellStart"/>
            <w:r w:rsidRPr="00B85D15">
              <w:t>Центроспас-Югория</w:t>
            </w:r>
            <w:proofErr w:type="spellEnd"/>
            <w:r w:rsidRPr="00B85D15">
              <w:t xml:space="preserve"> (по согласованию); </w:t>
            </w:r>
            <w:proofErr w:type="spellStart"/>
            <w:r w:rsidRPr="00B85D15">
              <w:t>Депбезопасности</w:t>
            </w:r>
            <w:proofErr w:type="spellEnd"/>
            <w:r w:rsidRPr="00B85D15">
              <w:t xml:space="preserve"> Югры; </w:t>
            </w:r>
          </w:p>
          <w:p w:rsidR="000E2AEA" w:rsidRPr="00B85D15" w:rsidRDefault="000E2AEA" w:rsidP="00935E91">
            <w:r w:rsidRPr="00B85D15">
              <w:t xml:space="preserve">ОМСУ; </w:t>
            </w:r>
          </w:p>
          <w:p w:rsidR="000E2AEA" w:rsidRPr="00B85D15" w:rsidRDefault="000E2AEA" w:rsidP="00935E91">
            <w:r w:rsidRPr="00B85D15">
              <w:t xml:space="preserve">МКУ «Управление гражданской </w:t>
            </w:r>
            <w:proofErr w:type="spellStart"/>
            <w:r w:rsidRPr="00B85D15">
              <w:t>щашиты</w:t>
            </w:r>
            <w:proofErr w:type="spellEnd"/>
            <w:r w:rsidRPr="00B85D15">
              <w:t xml:space="preserve">»; </w:t>
            </w:r>
          </w:p>
          <w:p w:rsidR="000E2AEA" w:rsidRPr="00B85D15" w:rsidRDefault="000E2AEA" w:rsidP="00935E91">
            <w:r w:rsidRPr="00B85D15">
              <w:t>организации и учреждения</w:t>
            </w:r>
          </w:p>
        </w:tc>
        <w:tc>
          <w:tcPr>
            <w:tcW w:w="520" w:type="pct"/>
          </w:tcPr>
          <w:p w:rsidR="000E2AEA" w:rsidRPr="00B85D15" w:rsidRDefault="000E2AEA" w:rsidP="00935E91">
            <w:pPr>
              <w:rPr>
                <w:spacing w:val="-10"/>
              </w:rPr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2.15.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rPr>
                <w:bCs/>
              </w:rPr>
              <w:t>Участие в проводимом ГУ МЧС России по автономному округу смотра-конкурса на звание «Лучший орган местного самоуправления муниципального образования в области обеспечения безопасности жизнедеятельности населения»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 xml:space="preserve">с 1 августа </w:t>
            </w:r>
          </w:p>
          <w:p w:rsidR="000E2AEA" w:rsidRPr="00B85D15" w:rsidRDefault="000E2AEA" w:rsidP="00935E91">
            <w:pPr>
              <w:jc w:val="center"/>
            </w:pPr>
            <w:r w:rsidRPr="00B85D15">
              <w:t>по 31 сентября</w:t>
            </w:r>
          </w:p>
          <w:p w:rsidR="000E2AEA" w:rsidRPr="00B85D15" w:rsidRDefault="000E2AEA" w:rsidP="00935E91">
            <w:pPr>
              <w:jc w:val="center"/>
            </w:pP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>ГУ МЧС России по автономному округу (по согласованию);</w:t>
            </w:r>
          </w:p>
          <w:p w:rsidR="000E2AEA" w:rsidRPr="00B85D15" w:rsidRDefault="000E2AEA" w:rsidP="00935E91">
            <w:r w:rsidRPr="00B85D15">
              <w:t xml:space="preserve">ОМСУ; </w:t>
            </w:r>
          </w:p>
          <w:p w:rsidR="000E2AEA" w:rsidRPr="00B85D15" w:rsidRDefault="000E2AEA" w:rsidP="00935E91">
            <w:r w:rsidRPr="00B85D15">
              <w:t>МКУ «Управление гражданской защиты»;</w:t>
            </w:r>
          </w:p>
          <w:p w:rsidR="000E2AEA" w:rsidRPr="00B85D15" w:rsidRDefault="000E2AEA" w:rsidP="00935E91">
            <w:r w:rsidRPr="00B85D15">
              <w:t xml:space="preserve">организации и учреждения </w:t>
            </w:r>
          </w:p>
        </w:tc>
        <w:tc>
          <w:tcPr>
            <w:tcW w:w="520" w:type="pct"/>
          </w:tcPr>
          <w:p w:rsidR="000E2AEA" w:rsidRPr="00B85D15" w:rsidRDefault="000E2AEA" w:rsidP="00935E91">
            <w:pPr>
              <w:rPr>
                <w:spacing w:val="-10"/>
              </w:rPr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2.16.</w:t>
            </w:r>
          </w:p>
        </w:tc>
        <w:tc>
          <w:tcPr>
            <w:tcW w:w="1840" w:type="pct"/>
            <w:vAlign w:val="center"/>
          </w:tcPr>
          <w:p w:rsidR="000E2AEA" w:rsidRPr="00B85D15" w:rsidRDefault="000E2AEA" w:rsidP="00F84ED5">
            <w:pPr>
              <w:jc w:val="both"/>
            </w:pPr>
            <w:r w:rsidRPr="00B85D15">
              <w:t>Участие в проводимых МЧС России Всероссийских открытых уроках культуры безопасности, приуроченных к «Всемирному дню гражданской обороны», «Дню пожарной охраны России», «Дню знаний», «Дню гражданской обороны России»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1 марта,</w:t>
            </w:r>
          </w:p>
          <w:p w:rsidR="000E2AEA" w:rsidRPr="00B85D15" w:rsidRDefault="000E2AEA" w:rsidP="00935E91">
            <w:pPr>
              <w:jc w:val="center"/>
            </w:pPr>
            <w:r w:rsidRPr="00B85D15">
              <w:t>30 апреля,</w:t>
            </w:r>
          </w:p>
          <w:p w:rsidR="000E2AEA" w:rsidRPr="00B85D15" w:rsidRDefault="000E2AEA" w:rsidP="00935E91">
            <w:pPr>
              <w:jc w:val="center"/>
            </w:pPr>
            <w:r w:rsidRPr="00B85D15">
              <w:t>1 сентября,</w:t>
            </w:r>
          </w:p>
          <w:p w:rsidR="000E2AEA" w:rsidRPr="00B85D15" w:rsidRDefault="000E2AEA" w:rsidP="00935E91">
            <w:pPr>
              <w:jc w:val="center"/>
            </w:pPr>
            <w:r w:rsidRPr="00B85D15">
              <w:t>4 октября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ОМСУ; </w:t>
            </w:r>
          </w:p>
          <w:p w:rsidR="000E2AEA" w:rsidRPr="00B85D15" w:rsidRDefault="000E2AEA" w:rsidP="00935E91">
            <w:r w:rsidRPr="00B85D15">
              <w:t xml:space="preserve">МКУ «Управление гражданской защиты»; </w:t>
            </w:r>
          </w:p>
          <w:p w:rsidR="000E2AEA" w:rsidRPr="00B85D15" w:rsidRDefault="000E2AEA" w:rsidP="00935E91">
            <w:r w:rsidRPr="00B85D15">
              <w:t>Центроспас-Югория (по согласованию);</w:t>
            </w:r>
          </w:p>
          <w:p w:rsidR="000E2AEA" w:rsidRPr="00B85D15" w:rsidRDefault="000E2AEA" w:rsidP="00935E91">
            <w:r w:rsidRPr="00B85D15">
              <w:t>Комитет по образованию</w:t>
            </w:r>
          </w:p>
        </w:tc>
        <w:tc>
          <w:tcPr>
            <w:tcW w:w="520" w:type="pct"/>
          </w:tcPr>
          <w:p w:rsidR="000E2AEA" w:rsidRPr="00B85D15" w:rsidRDefault="000E2AEA" w:rsidP="00935E91">
            <w:pPr>
              <w:rPr>
                <w:spacing w:val="-10"/>
              </w:rPr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2.17.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t>Участие в «Месячнике гражданской обороны», проводим</w:t>
            </w:r>
            <w:r w:rsidR="00556E30">
              <w:t>о</w:t>
            </w:r>
            <w:r w:rsidRPr="00B85D15">
              <w:t>м МЧС России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октябрь – ноябрь</w:t>
            </w:r>
          </w:p>
          <w:p w:rsidR="000E2AEA" w:rsidRPr="00B85D15" w:rsidRDefault="000E2AEA" w:rsidP="00935E91">
            <w:pPr>
              <w:jc w:val="center"/>
            </w:pPr>
          </w:p>
          <w:p w:rsidR="000E2AEA" w:rsidRPr="00B85D15" w:rsidRDefault="000E2AEA" w:rsidP="00935E91">
            <w:pPr>
              <w:jc w:val="center"/>
            </w:pP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ОМСУ; </w:t>
            </w:r>
          </w:p>
          <w:p w:rsidR="000E2AEA" w:rsidRPr="00B85D15" w:rsidRDefault="000E2AEA" w:rsidP="00935E91">
            <w:r w:rsidRPr="00B85D15">
              <w:t>МКУ «Управление гражданской защиты»;</w:t>
            </w:r>
          </w:p>
          <w:p w:rsidR="000E2AEA" w:rsidRPr="00B85D15" w:rsidRDefault="000E2AEA" w:rsidP="00935E91">
            <w:r w:rsidRPr="00B85D15">
              <w:t>Комитет по образованию;</w:t>
            </w:r>
          </w:p>
          <w:p w:rsidR="000E2AEA" w:rsidRPr="00B85D15" w:rsidRDefault="000E2AEA" w:rsidP="00935E91">
            <w:r w:rsidRPr="00B85D15">
              <w:t xml:space="preserve">Центроспас – Югория (по согласованию) </w:t>
            </w:r>
          </w:p>
        </w:tc>
        <w:tc>
          <w:tcPr>
            <w:tcW w:w="520" w:type="pct"/>
          </w:tcPr>
          <w:p w:rsidR="000E2AEA" w:rsidRPr="00B85D15" w:rsidRDefault="000E2AEA" w:rsidP="00935E91">
            <w:pPr>
              <w:rPr>
                <w:spacing w:val="-10"/>
              </w:rPr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  <w:shd w:val="clear" w:color="auto" w:fill="auto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2.18.</w:t>
            </w:r>
          </w:p>
        </w:tc>
        <w:tc>
          <w:tcPr>
            <w:tcW w:w="1840" w:type="pct"/>
            <w:shd w:val="clear" w:color="auto" w:fill="auto"/>
          </w:tcPr>
          <w:p w:rsidR="000E2AEA" w:rsidRPr="00B85D15" w:rsidRDefault="000E2AEA" w:rsidP="00F84ED5">
            <w:pPr>
              <w:jc w:val="both"/>
            </w:pPr>
            <w:r w:rsidRPr="00B85D15">
              <w:t xml:space="preserve">Участие в проводимом МЧС России смотре-конкурсе на звание «Лучшая </w:t>
            </w:r>
            <w:r>
              <w:t xml:space="preserve">Единая дежурно-диспетчерская служба муниципального образования среди субъектов Российской Федерации, находящихся в пределах Уральского федерального округа» </w:t>
            </w:r>
          </w:p>
        </w:tc>
        <w:tc>
          <w:tcPr>
            <w:tcW w:w="707" w:type="pct"/>
            <w:shd w:val="clear" w:color="auto" w:fill="auto"/>
          </w:tcPr>
          <w:p w:rsidR="000E2AEA" w:rsidRPr="00B85D15" w:rsidRDefault="000E2AEA" w:rsidP="00935E91">
            <w:pPr>
              <w:suppressAutoHyphens/>
              <w:jc w:val="center"/>
            </w:pPr>
            <w:r w:rsidRPr="00B85D15">
              <w:t xml:space="preserve">до </w:t>
            </w:r>
            <w:r>
              <w:t>15</w:t>
            </w:r>
            <w:r w:rsidRPr="00B85D15">
              <w:t xml:space="preserve"> </w:t>
            </w:r>
            <w:r>
              <w:t xml:space="preserve">октября </w:t>
            </w:r>
          </w:p>
        </w:tc>
        <w:tc>
          <w:tcPr>
            <w:tcW w:w="1603" w:type="pct"/>
            <w:shd w:val="clear" w:color="auto" w:fill="auto"/>
          </w:tcPr>
          <w:p w:rsidR="000E2AEA" w:rsidRPr="00B85D15" w:rsidRDefault="000E2AEA" w:rsidP="00935E91">
            <w:r w:rsidRPr="00B85D15">
              <w:t xml:space="preserve">ГУ МЧС России по автономному округу (по согласованию); </w:t>
            </w:r>
          </w:p>
          <w:p w:rsidR="000E2AEA" w:rsidRPr="00B85D15" w:rsidRDefault="000E2AEA" w:rsidP="00935E91">
            <w:r w:rsidRPr="00B85D15">
              <w:t>МКУ «Управление гражданской защиты»</w:t>
            </w:r>
          </w:p>
        </w:tc>
        <w:tc>
          <w:tcPr>
            <w:tcW w:w="520" w:type="pct"/>
            <w:shd w:val="clear" w:color="auto" w:fill="auto"/>
          </w:tcPr>
          <w:p w:rsidR="000E2AEA" w:rsidRPr="00B85D15" w:rsidRDefault="000E2AEA" w:rsidP="00935E91">
            <w:pPr>
              <w:rPr>
                <w:spacing w:val="-10"/>
              </w:rPr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2.19.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ind w:hanging="3"/>
              <w:jc w:val="both"/>
            </w:pPr>
            <w:r w:rsidRPr="00B85D15">
              <w:t xml:space="preserve">Проведение тренировок с ЕДДС, местными пожарно-спасательными гарнизонами, органами </w:t>
            </w:r>
            <w:r w:rsidRPr="00B85D15">
              <w:lastRenderedPageBreak/>
              <w:t>повседневного управления функциональных подсистем (федеральных органов исполнительной власти)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lastRenderedPageBreak/>
              <w:t>до 31 декабря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ГУ МЧС России по автономному округу (по согласованию); </w:t>
            </w:r>
          </w:p>
          <w:p w:rsidR="000E2AEA" w:rsidRPr="00B85D15" w:rsidRDefault="000E2AEA" w:rsidP="00935E91">
            <w:r w:rsidRPr="00B85D15">
              <w:lastRenderedPageBreak/>
              <w:t xml:space="preserve">Центроспас-Югория (по согласованию); ОМСУ; </w:t>
            </w:r>
          </w:p>
          <w:p w:rsidR="000E2AEA" w:rsidRPr="00B85D15" w:rsidRDefault="000E2AEA" w:rsidP="00935E91">
            <w:r w:rsidRPr="00B85D15">
              <w:t xml:space="preserve">МКУ «Управление гражданской защиты»; </w:t>
            </w:r>
          </w:p>
          <w:p w:rsidR="000E2AEA" w:rsidRPr="00B85D15" w:rsidRDefault="000E2AEA" w:rsidP="00935E91">
            <w:r w:rsidRPr="00B85D15">
              <w:t>организации и учреждения</w:t>
            </w:r>
          </w:p>
        </w:tc>
        <w:tc>
          <w:tcPr>
            <w:tcW w:w="520" w:type="pct"/>
          </w:tcPr>
          <w:p w:rsidR="000E2AEA" w:rsidRPr="00B85D15" w:rsidRDefault="000E2AEA" w:rsidP="00935E91">
            <w:pPr>
              <w:rPr>
                <w:spacing w:val="-10"/>
              </w:rPr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>
              <w:lastRenderedPageBreak/>
              <w:t>2.20.</w:t>
            </w:r>
          </w:p>
        </w:tc>
        <w:tc>
          <w:tcPr>
            <w:tcW w:w="1840" w:type="pct"/>
          </w:tcPr>
          <w:p w:rsidR="000E2AEA" w:rsidRPr="00C74BD4" w:rsidRDefault="000E2AEA" w:rsidP="00F84ED5">
            <w:pPr>
              <w:jc w:val="both"/>
            </w:pPr>
            <w:r w:rsidRPr="00C74BD4">
              <w:t xml:space="preserve">Участие руководителей ОМСУ, председателей КЧС и ОПБ муниципальных образований в подведении итогов по результатам реагирования органов управления и сил ФП и ТП РСЧС за квартал под руководством </w:t>
            </w:r>
            <w:r w:rsidRPr="00B85D15">
              <w:t>ГУ МЧС России по автономному округу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до 29 марта,</w:t>
            </w:r>
          </w:p>
          <w:p w:rsidR="000E2AEA" w:rsidRPr="00B85D15" w:rsidRDefault="000E2AEA" w:rsidP="00935E91">
            <w:pPr>
              <w:jc w:val="center"/>
            </w:pPr>
            <w:r w:rsidRPr="00B85D15">
              <w:t>до 28 июня,</w:t>
            </w:r>
          </w:p>
          <w:p w:rsidR="000E2AEA" w:rsidRPr="00B85D15" w:rsidRDefault="000E2AEA" w:rsidP="00935E91">
            <w:pPr>
              <w:jc w:val="center"/>
            </w:pPr>
            <w:r w:rsidRPr="00B85D15">
              <w:t>до 30 сентября,</w:t>
            </w:r>
          </w:p>
          <w:p w:rsidR="000E2AEA" w:rsidRPr="00C74BD4" w:rsidRDefault="000E2AEA" w:rsidP="00935E91">
            <w:pPr>
              <w:jc w:val="center"/>
            </w:pPr>
            <w:r w:rsidRPr="00B85D15">
              <w:t>до 29 декабря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>председатель КЧС и ОПБ района; директор МКУ «Управления гражданской защиты»;</w:t>
            </w:r>
          </w:p>
          <w:p w:rsidR="000E2AEA" w:rsidRDefault="000E2AEA" w:rsidP="00935E91">
            <w:r>
              <w:t>ЕДДС Ханты-Мансийского района;</w:t>
            </w:r>
            <w:r w:rsidRPr="00C74BD4">
              <w:t xml:space="preserve"> </w:t>
            </w:r>
          </w:p>
          <w:p w:rsidR="000E2AEA" w:rsidRPr="00C74BD4" w:rsidRDefault="000E2AEA" w:rsidP="00935E91">
            <w:r w:rsidRPr="002C269F">
              <w:t>ГУ МЧС России по автономному округу (по согласованию)</w:t>
            </w:r>
          </w:p>
        </w:tc>
        <w:tc>
          <w:tcPr>
            <w:tcW w:w="520" w:type="pct"/>
          </w:tcPr>
          <w:p w:rsidR="000E2AEA" w:rsidRPr="00B85D15" w:rsidRDefault="000E2AEA" w:rsidP="00935E91">
            <w:pPr>
              <w:rPr>
                <w:spacing w:val="-10"/>
              </w:rPr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>
              <w:t>2.21.</w:t>
            </w:r>
          </w:p>
        </w:tc>
        <w:tc>
          <w:tcPr>
            <w:tcW w:w="1840" w:type="pct"/>
          </w:tcPr>
          <w:p w:rsidR="000E2AEA" w:rsidRPr="000C7B06" w:rsidRDefault="000E2AEA" w:rsidP="00F84ED5">
            <w:pPr>
              <w:jc w:val="both"/>
            </w:pPr>
            <w:r w:rsidRPr="000C7B06">
              <w:t xml:space="preserve">Участие соответствующих органов повседневного управления </w:t>
            </w:r>
            <w:r>
              <w:t xml:space="preserve">функциональной подсистемы  </w:t>
            </w:r>
            <w:r w:rsidRPr="000C7B06">
              <w:t xml:space="preserve">РСЧС в тренировках по обмену информацией под руководством Центра управления в кризисных ситуациях </w:t>
            </w:r>
            <w:r w:rsidRPr="00B85D15">
              <w:t>ГУ МЧС России по автономному округу</w:t>
            </w:r>
          </w:p>
        </w:tc>
        <w:tc>
          <w:tcPr>
            <w:tcW w:w="707" w:type="pct"/>
          </w:tcPr>
          <w:p w:rsidR="000E2AEA" w:rsidRPr="000C7B06" w:rsidRDefault="000E2AEA" w:rsidP="00935E91">
            <w:pPr>
              <w:jc w:val="center"/>
            </w:pPr>
            <w:r w:rsidRPr="000C7B06">
              <w:t>по отдельному плану</w:t>
            </w:r>
          </w:p>
        </w:tc>
        <w:tc>
          <w:tcPr>
            <w:tcW w:w="1603" w:type="pct"/>
          </w:tcPr>
          <w:p w:rsidR="000E2AEA" w:rsidRDefault="000E2AEA" w:rsidP="00935E91">
            <w:r>
              <w:t>ЕДДС Ханты-Мансийского района;</w:t>
            </w:r>
          </w:p>
          <w:p w:rsidR="000E2AEA" w:rsidRPr="000C7B06" w:rsidRDefault="000E2AEA" w:rsidP="00935E91">
            <w:r w:rsidRPr="002C269F">
              <w:t>ГУ МЧС России по автономному округу (по согласованию)</w:t>
            </w:r>
          </w:p>
        </w:tc>
        <w:tc>
          <w:tcPr>
            <w:tcW w:w="520" w:type="pct"/>
          </w:tcPr>
          <w:p w:rsidR="000E2AEA" w:rsidRPr="00B85D15" w:rsidRDefault="000E2AEA" w:rsidP="00935E91">
            <w:pPr>
              <w:rPr>
                <w:spacing w:val="-10"/>
              </w:rPr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2.2</w:t>
            </w:r>
            <w:r>
              <w:t>2</w:t>
            </w:r>
            <w:r w:rsidRPr="00B85D15">
              <w:t>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t>Участие единых дежурно-диспетчерских служб в подведении итогов деятельности за сутки (месяц) под руководством Центра управления в кризисных ситуациях ГУ МЧС России по автономному округу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по отдельному плану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ЕДДС Ханты-Мансийского района; </w:t>
            </w:r>
          </w:p>
          <w:p w:rsidR="000E2AEA" w:rsidRPr="00B85D15" w:rsidRDefault="000E2AEA" w:rsidP="00935E91">
            <w:r w:rsidRPr="00B85D15">
              <w:t>ГУ МЧС России по автономному округу (по согласованию)</w:t>
            </w:r>
          </w:p>
        </w:tc>
        <w:tc>
          <w:tcPr>
            <w:tcW w:w="520" w:type="pct"/>
          </w:tcPr>
          <w:p w:rsidR="000E2AEA" w:rsidRPr="00B85D15" w:rsidRDefault="000E2AEA" w:rsidP="00935E91">
            <w:pPr>
              <w:rPr>
                <w:spacing w:val="-10"/>
              </w:rPr>
            </w:pP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>
              <w:t>2.23.</w:t>
            </w:r>
          </w:p>
        </w:tc>
        <w:tc>
          <w:tcPr>
            <w:tcW w:w="1840" w:type="pct"/>
          </w:tcPr>
          <w:p w:rsidR="000E2AEA" w:rsidRPr="00C74BD4" w:rsidRDefault="000E2AEA" w:rsidP="00F84ED5">
            <w:pPr>
              <w:jc w:val="both"/>
            </w:pPr>
            <w:r w:rsidRPr="00C74BD4">
              <w:t xml:space="preserve">Стажировка дежурно-диспетчерского персонала единых дежурно-диспетчерских служб в Центре управления в кризисных ситуациях </w:t>
            </w:r>
            <w:r w:rsidRPr="00B85D15">
              <w:t>ГУ МЧС России по автономному округу</w:t>
            </w:r>
          </w:p>
        </w:tc>
        <w:tc>
          <w:tcPr>
            <w:tcW w:w="707" w:type="pct"/>
          </w:tcPr>
          <w:p w:rsidR="000E2AEA" w:rsidRPr="00C74BD4" w:rsidRDefault="000E2AEA" w:rsidP="00935E91">
            <w:pPr>
              <w:jc w:val="center"/>
            </w:pPr>
            <w:r w:rsidRPr="00C74BD4">
              <w:t>по отдельному плану</w:t>
            </w:r>
          </w:p>
        </w:tc>
        <w:tc>
          <w:tcPr>
            <w:tcW w:w="1603" w:type="pct"/>
          </w:tcPr>
          <w:p w:rsidR="000E2AEA" w:rsidRDefault="000E2AEA" w:rsidP="00935E91">
            <w:r>
              <w:t>ЕДДС Ханты-Мансийского района;</w:t>
            </w:r>
            <w:r w:rsidRPr="00C74BD4">
              <w:t xml:space="preserve"> </w:t>
            </w:r>
          </w:p>
          <w:p w:rsidR="000E2AEA" w:rsidRPr="00C74BD4" w:rsidRDefault="000E2AEA" w:rsidP="00935E91">
            <w:r w:rsidRPr="002C269F">
              <w:t>ГУ МЧС России по автономному округу (по согласованию)</w:t>
            </w:r>
          </w:p>
        </w:tc>
        <w:tc>
          <w:tcPr>
            <w:tcW w:w="520" w:type="pct"/>
          </w:tcPr>
          <w:p w:rsidR="000E2AEA" w:rsidRPr="00B85D15" w:rsidRDefault="000E2AEA" w:rsidP="00935E91">
            <w:pPr>
              <w:rPr>
                <w:spacing w:val="-10"/>
              </w:rPr>
            </w:pPr>
          </w:p>
        </w:tc>
      </w:tr>
      <w:tr w:rsidR="000E2AEA" w:rsidRPr="00B85D15" w:rsidTr="00935E91">
        <w:trPr>
          <w:trHeight w:val="20"/>
        </w:trPr>
        <w:tc>
          <w:tcPr>
            <w:tcW w:w="5000" w:type="pct"/>
            <w:gridSpan w:val="5"/>
          </w:tcPr>
          <w:p w:rsidR="000E2AEA" w:rsidRPr="00B85D15" w:rsidRDefault="000E2AEA" w:rsidP="00935E91">
            <w:pPr>
              <w:ind w:left="-57" w:right="-57"/>
              <w:jc w:val="both"/>
              <w:rPr>
                <w:spacing w:val="-10"/>
              </w:rPr>
            </w:pPr>
            <w:r w:rsidRPr="00B85D15">
              <w:rPr>
                <w:bCs/>
              </w:rPr>
              <w:t>3. Мероприятия по проверке готовности органов управления, сил и средств ГО и ТП РСЧС к действиям по предназначению</w:t>
            </w: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  <w:shd w:val="clear" w:color="auto" w:fill="auto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3.1.</w:t>
            </w:r>
          </w:p>
        </w:tc>
        <w:tc>
          <w:tcPr>
            <w:tcW w:w="1840" w:type="pct"/>
            <w:shd w:val="clear" w:color="auto" w:fill="auto"/>
          </w:tcPr>
          <w:p w:rsidR="000E2AEA" w:rsidRPr="00B85D15" w:rsidRDefault="000E2AEA" w:rsidP="00556E30">
            <w:pPr>
              <w:ind w:hanging="3"/>
            </w:pPr>
            <w:r w:rsidRPr="00B85D15">
              <w:t>Участие в проведени</w:t>
            </w:r>
            <w:r w:rsidR="00556E30">
              <w:t>и</w:t>
            </w:r>
            <w:r w:rsidRPr="00B85D15">
              <w:t xml:space="preserve"> комплексных технических проверок готовности региональной, муниципальных автоматизированных систем централизованного оповещения автономного округа, в том числе комплексной системы экстренного оповещения</w:t>
            </w:r>
          </w:p>
        </w:tc>
        <w:tc>
          <w:tcPr>
            <w:tcW w:w="707" w:type="pct"/>
            <w:shd w:val="clear" w:color="auto" w:fill="auto"/>
          </w:tcPr>
          <w:p w:rsidR="000E2AEA" w:rsidRPr="00B85D15" w:rsidRDefault="000E2AEA" w:rsidP="00935E91">
            <w:pPr>
              <w:jc w:val="center"/>
            </w:pPr>
            <w:r w:rsidRPr="00B85D15">
              <w:t>5 марта,</w:t>
            </w:r>
          </w:p>
          <w:p w:rsidR="000E2AEA" w:rsidRPr="00B85D15" w:rsidRDefault="000E2AEA" w:rsidP="00935E91">
            <w:pPr>
              <w:jc w:val="center"/>
            </w:pPr>
            <w:r w:rsidRPr="00B85D15">
              <w:t>1 октября</w:t>
            </w:r>
          </w:p>
        </w:tc>
        <w:tc>
          <w:tcPr>
            <w:tcW w:w="1603" w:type="pct"/>
            <w:shd w:val="clear" w:color="auto" w:fill="auto"/>
          </w:tcPr>
          <w:p w:rsidR="00935E91" w:rsidRDefault="000E2AEA" w:rsidP="00935E91">
            <w:r w:rsidRPr="00B85D15">
              <w:t>Центр ОБЖ и ПГВС (по согласованию);</w:t>
            </w:r>
            <w:r w:rsidRPr="00B85D15">
              <w:rPr>
                <w:bCs/>
              </w:rPr>
              <w:t xml:space="preserve"> </w:t>
            </w:r>
            <w:proofErr w:type="spellStart"/>
            <w:r w:rsidRPr="00B85D15">
              <w:t>Депбезопасности</w:t>
            </w:r>
            <w:proofErr w:type="spellEnd"/>
            <w:r w:rsidRPr="00B85D15">
              <w:t xml:space="preserve"> Югры </w:t>
            </w:r>
          </w:p>
          <w:p w:rsidR="000E2AEA" w:rsidRPr="00B85D15" w:rsidRDefault="000E2AEA" w:rsidP="00935E91">
            <w:r w:rsidRPr="00B85D15">
              <w:t xml:space="preserve">(по согласованию); </w:t>
            </w:r>
          </w:p>
          <w:p w:rsidR="000E2AEA" w:rsidRPr="00B85D15" w:rsidRDefault="000E2AEA" w:rsidP="00935E91">
            <w:r w:rsidRPr="00B85D15">
              <w:t xml:space="preserve">организации (операторы) связи и организации, осуществляющие теле- и </w:t>
            </w:r>
            <w:r w:rsidRPr="00B85D15">
              <w:lastRenderedPageBreak/>
              <w:t xml:space="preserve">(или) радиовещание (по согласованию); ОМСУ; </w:t>
            </w:r>
          </w:p>
          <w:p w:rsidR="000E2AEA" w:rsidRPr="00B85D15" w:rsidRDefault="000E2AEA" w:rsidP="00935E91">
            <w:r w:rsidRPr="00B85D15">
              <w:t xml:space="preserve">МКУ «Управление гражданской защиты»; </w:t>
            </w:r>
          </w:p>
          <w:p w:rsidR="000E2AEA" w:rsidRPr="00B85D15" w:rsidRDefault="000E2AEA" w:rsidP="00935E91">
            <w:r w:rsidRPr="00B85D15">
              <w:t>ЕДДС Ханты-Мансийского района</w:t>
            </w:r>
          </w:p>
        </w:tc>
        <w:tc>
          <w:tcPr>
            <w:tcW w:w="520" w:type="pct"/>
            <w:shd w:val="clear" w:color="auto" w:fill="auto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  <w:shd w:val="clear" w:color="auto" w:fill="auto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lastRenderedPageBreak/>
              <w:t>3.2.</w:t>
            </w:r>
          </w:p>
        </w:tc>
        <w:tc>
          <w:tcPr>
            <w:tcW w:w="1840" w:type="pct"/>
            <w:shd w:val="clear" w:color="auto" w:fill="auto"/>
          </w:tcPr>
          <w:p w:rsidR="000E2AEA" w:rsidRPr="00B85D15" w:rsidRDefault="000E2AEA" w:rsidP="00F84ED5">
            <w:pPr>
              <w:jc w:val="both"/>
            </w:pPr>
            <w:r w:rsidRPr="00B85D15">
              <w:t xml:space="preserve">Участие в обследованиях состояния дамб обвалований (земляных валов), готовности органов управления сил и средств муниципальных звеньев ТП РСЧС </w:t>
            </w:r>
            <w:r w:rsidR="00F84ED5">
              <w:br/>
            </w:r>
            <w:r w:rsidRPr="00B85D15">
              <w:t xml:space="preserve">к безаварийному пропуску паводковых вод </w:t>
            </w:r>
            <w:r w:rsidR="00F84ED5">
              <w:br/>
            </w:r>
            <w:r w:rsidRPr="00B85D15">
              <w:t>в весенне-летний период, проводимых Северо-Уральским управлением Федеральной службы по экологическому, технологическому и атомному надзору (</w:t>
            </w:r>
            <w:proofErr w:type="spellStart"/>
            <w:r w:rsidRPr="00B85D15">
              <w:t>Ростехнадзор</w:t>
            </w:r>
            <w:proofErr w:type="spellEnd"/>
            <w:r w:rsidRPr="00B85D15">
              <w:t>)</w:t>
            </w:r>
          </w:p>
        </w:tc>
        <w:tc>
          <w:tcPr>
            <w:tcW w:w="707" w:type="pct"/>
            <w:shd w:val="clear" w:color="auto" w:fill="auto"/>
          </w:tcPr>
          <w:p w:rsidR="000E2AEA" w:rsidRPr="00B85D15" w:rsidRDefault="000E2AEA" w:rsidP="00935E91">
            <w:pPr>
              <w:jc w:val="center"/>
            </w:pPr>
            <w:r w:rsidRPr="00B85D15">
              <w:t xml:space="preserve">с 1 апреля </w:t>
            </w:r>
            <w:r w:rsidRPr="00B85D15">
              <w:br/>
              <w:t>по 31 августа</w:t>
            </w:r>
          </w:p>
        </w:tc>
        <w:tc>
          <w:tcPr>
            <w:tcW w:w="1603" w:type="pct"/>
            <w:shd w:val="clear" w:color="auto" w:fill="auto"/>
          </w:tcPr>
          <w:p w:rsidR="000E2AEA" w:rsidRPr="00B85D15" w:rsidRDefault="000E2AEA" w:rsidP="00935E91">
            <w:proofErr w:type="spellStart"/>
            <w:r w:rsidRPr="00B85D15">
              <w:t>Депбезопасности</w:t>
            </w:r>
            <w:proofErr w:type="spellEnd"/>
            <w:r w:rsidRPr="00B85D15">
              <w:t xml:space="preserve"> Югры; </w:t>
            </w:r>
          </w:p>
          <w:p w:rsidR="000E2AEA" w:rsidRPr="00B85D15" w:rsidRDefault="000E2AEA" w:rsidP="00935E91">
            <w:r w:rsidRPr="00B85D15">
              <w:t>ГУ МЧС России по автономному округу</w:t>
            </w:r>
          </w:p>
          <w:p w:rsidR="000E2AEA" w:rsidRPr="00B85D15" w:rsidRDefault="000E2AEA" w:rsidP="00935E91">
            <w:r w:rsidRPr="00B85D15">
              <w:t>(по согласованию);</w:t>
            </w:r>
          </w:p>
          <w:p w:rsidR="000E2AEA" w:rsidRPr="00B85D15" w:rsidRDefault="000E2AEA" w:rsidP="00935E91">
            <w:r w:rsidRPr="00B85D15">
              <w:t xml:space="preserve">ОМСУ; </w:t>
            </w:r>
          </w:p>
          <w:p w:rsidR="000E2AEA" w:rsidRPr="00B85D15" w:rsidRDefault="000E2AEA" w:rsidP="00935E91">
            <w:r w:rsidRPr="00B85D15">
              <w:t>МКУ «Управление гражданской защиты»</w:t>
            </w:r>
          </w:p>
        </w:tc>
        <w:tc>
          <w:tcPr>
            <w:tcW w:w="520" w:type="pct"/>
            <w:shd w:val="clear" w:color="auto" w:fill="auto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  <w:shd w:val="clear" w:color="auto" w:fill="auto"/>
          </w:tcPr>
          <w:p w:rsidR="000E2AEA" w:rsidRPr="00B85D15" w:rsidRDefault="000E2AEA" w:rsidP="00935E91">
            <w:pPr>
              <w:jc w:val="center"/>
            </w:pPr>
            <w:r w:rsidRPr="00B85D15">
              <w:t>3.3.</w:t>
            </w:r>
          </w:p>
        </w:tc>
        <w:tc>
          <w:tcPr>
            <w:tcW w:w="1840" w:type="pct"/>
            <w:shd w:val="clear" w:color="auto" w:fill="auto"/>
          </w:tcPr>
          <w:p w:rsidR="000E2AEA" w:rsidRPr="00B85D15" w:rsidRDefault="000E2AEA" w:rsidP="00935E91">
            <w:pPr>
              <w:jc w:val="both"/>
              <w:rPr>
                <w:highlight w:val="white"/>
              </w:rPr>
            </w:pPr>
            <w:r w:rsidRPr="00B85D15">
              <w:t>Участие в проводимых ГУ МЧС России по автономному округу тренировок с ЕДДС, местными пожарно-спасательными гарнизонами, органами повседневного управления функциональных подсистем (федеральных органов исполнительной власти)</w:t>
            </w:r>
          </w:p>
        </w:tc>
        <w:tc>
          <w:tcPr>
            <w:tcW w:w="707" w:type="pct"/>
            <w:shd w:val="clear" w:color="auto" w:fill="auto"/>
          </w:tcPr>
          <w:p w:rsidR="000E2AEA" w:rsidRPr="00B85D15" w:rsidRDefault="000E2AEA" w:rsidP="00935E91">
            <w:pPr>
              <w:jc w:val="center"/>
              <w:rPr>
                <w:color w:val="000000"/>
              </w:rPr>
            </w:pPr>
            <w:r w:rsidRPr="00B85D15">
              <w:rPr>
                <w:color w:val="000000"/>
              </w:rPr>
              <w:t xml:space="preserve">до 31 января </w:t>
            </w:r>
          </w:p>
          <w:p w:rsidR="000E2AEA" w:rsidRPr="00B85D15" w:rsidRDefault="000E2AEA" w:rsidP="00935E91">
            <w:pPr>
              <w:jc w:val="center"/>
              <w:rPr>
                <w:color w:val="000000"/>
                <w:highlight w:val="white"/>
              </w:rPr>
            </w:pPr>
            <w:r w:rsidRPr="00B85D15">
              <w:rPr>
                <w:color w:val="000000"/>
              </w:rPr>
              <w:t>до 30 декабря</w:t>
            </w:r>
          </w:p>
        </w:tc>
        <w:tc>
          <w:tcPr>
            <w:tcW w:w="1603" w:type="pct"/>
            <w:shd w:val="clear" w:color="auto" w:fill="auto"/>
          </w:tcPr>
          <w:p w:rsidR="000E2AEA" w:rsidRPr="00B85D15" w:rsidRDefault="000E2AEA" w:rsidP="00935E91">
            <w:r w:rsidRPr="00B85D15">
              <w:t xml:space="preserve">ОМСУ; </w:t>
            </w:r>
          </w:p>
          <w:p w:rsidR="000E2AEA" w:rsidRPr="00B85D15" w:rsidRDefault="000E2AEA" w:rsidP="00935E91">
            <w:r w:rsidRPr="00B85D15">
              <w:t xml:space="preserve">МКУ «Управление гражданской защиты»; </w:t>
            </w:r>
          </w:p>
          <w:p w:rsidR="000E2AEA" w:rsidRPr="00B85D15" w:rsidRDefault="000E2AEA" w:rsidP="00935E91">
            <w:pPr>
              <w:rPr>
                <w:color w:val="000000"/>
                <w:highlight w:val="white"/>
              </w:rPr>
            </w:pPr>
            <w:r w:rsidRPr="00B85D15">
              <w:t>ЕДДС Ханты-Мансийского района</w:t>
            </w:r>
            <w:r w:rsidRPr="00B85D15">
              <w:rPr>
                <w:color w:val="000000"/>
                <w:highlight w:val="white"/>
              </w:rPr>
              <w:t xml:space="preserve"> </w:t>
            </w:r>
          </w:p>
        </w:tc>
        <w:tc>
          <w:tcPr>
            <w:tcW w:w="520" w:type="pct"/>
            <w:shd w:val="clear" w:color="auto" w:fill="auto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5000" w:type="pct"/>
            <w:gridSpan w:val="5"/>
          </w:tcPr>
          <w:p w:rsidR="000E2AEA" w:rsidRPr="00B85D15" w:rsidRDefault="000E2AEA" w:rsidP="00935E91">
            <w:pPr>
              <w:ind w:left="-57" w:right="-57"/>
              <w:jc w:val="both"/>
            </w:pPr>
            <w:r w:rsidRPr="00B85D15">
              <w:rPr>
                <w:lang w:val="en-US"/>
              </w:rPr>
              <w:t>II</w:t>
            </w:r>
            <w:r w:rsidRPr="00B85D15">
              <w:t>. Мероприятия, проводимые Администрацией Ханты-Мансийского района</w:t>
            </w:r>
          </w:p>
        </w:tc>
      </w:tr>
      <w:tr w:rsidR="000E2AEA" w:rsidRPr="00B85D15" w:rsidTr="00935E91">
        <w:trPr>
          <w:trHeight w:val="20"/>
        </w:trPr>
        <w:tc>
          <w:tcPr>
            <w:tcW w:w="5000" w:type="pct"/>
            <w:gridSpan w:val="5"/>
          </w:tcPr>
          <w:p w:rsidR="000E2AEA" w:rsidRPr="00B85D15" w:rsidRDefault="000E2AEA" w:rsidP="00935E91">
            <w:pPr>
              <w:ind w:left="-57" w:right="-57"/>
              <w:jc w:val="both"/>
            </w:pPr>
            <w:r w:rsidRPr="00B85D15">
              <w:rPr>
                <w:bCs/>
              </w:rPr>
              <w:t>1. Основные мероприятия в области гражданской обороны, предупреждения и ликвидации чрезвычайных ситуаций, обеспечения пожарной безопасности и безопасности людей на водных объектах</w:t>
            </w: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1.1.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t xml:space="preserve">Заседания комиссии по предупреждению </w:t>
            </w:r>
            <w:r w:rsidR="00F84ED5">
              <w:br/>
            </w:r>
            <w:r w:rsidRPr="00B85D15">
              <w:t>и ликвидации чрезвычайных ситуаций и обеспечению пожарной безопасности Администрации Ханты-Мансийского района по вопросам: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</w:p>
        </w:tc>
        <w:tc>
          <w:tcPr>
            <w:tcW w:w="1603" w:type="pct"/>
          </w:tcPr>
          <w:p w:rsidR="000E2AEA" w:rsidRPr="00B85D15" w:rsidRDefault="000E2AEA" w:rsidP="00935E91">
            <w:pPr>
              <w:rPr>
                <w:spacing w:val="-10"/>
              </w:rPr>
            </w:pP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1.1.1.</w:t>
            </w:r>
          </w:p>
        </w:tc>
        <w:tc>
          <w:tcPr>
            <w:tcW w:w="1840" w:type="pct"/>
          </w:tcPr>
          <w:p w:rsidR="000E2AEA" w:rsidRDefault="000E2AEA" w:rsidP="00F84ED5">
            <w:pPr>
              <w:jc w:val="both"/>
            </w:pPr>
            <w:r w:rsidRPr="00B85D15">
              <w:t xml:space="preserve">О ходе подготовки Ханты-Мансийского районного звена ТП РСЧС к выполнению мероприятий по обеспечению безопасности населения и территорий Ханты-Мансийского </w:t>
            </w:r>
            <w:r w:rsidRPr="00B85D15">
              <w:lastRenderedPageBreak/>
              <w:t xml:space="preserve">района в период весенне-летнего половодья </w:t>
            </w:r>
            <w:r w:rsidR="00935E91">
              <w:br/>
            </w:r>
            <w:r w:rsidRPr="00B85D15">
              <w:t>2025 года.</w:t>
            </w:r>
          </w:p>
          <w:p w:rsidR="000E2AEA" w:rsidRPr="00B85D15" w:rsidRDefault="000E2AEA" w:rsidP="00F84ED5">
            <w:pPr>
              <w:jc w:val="both"/>
            </w:pPr>
            <w:r w:rsidRPr="00B85D15">
              <w:rPr>
                <w:rFonts w:hint="eastAsia"/>
              </w:rPr>
              <w:t>О</w:t>
            </w:r>
            <w:r w:rsidRPr="00B85D15">
              <w:t xml:space="preserve"> ходе подготовки </w:t>
            </w:r>
            <w:r w:rsidRPr="00B85D15">
              <w:rPr>
                <w:rFonts w:hint="eastAsia"/>
              </w:rPr>
              <w:t>Ханты</w:t>
            </w:r>
            <w:r w:rsidRPr="00B85D15">
              <w:t>-</w:t>
            </w:r>
            <w:r w:rsidRPr="00B85D15">
              <w:rPr>
                <w:rFonts w:hint="eastAsia"/>
              </w:rPr>
              <w:t>Мансийского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районного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звена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ТП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РСЧС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к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выполнению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мероприятий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по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обеспечению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пожарной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безопасности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в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сельских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населенных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пунктах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Ханты</w:t>
            </w:r>
            <w:r w:rsidRPr="00B85D15">
              <w:t>-</w:t>
            </w:r>
            <w:r w:rsidRPr="00B85D15">
              <w:rPr>
                <w:rFonts w:hint="eastAsia"/>
              </w:rPr>
              <w:t>Мансийского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района</w:t>
            </w:r>
            <w:r w:rsidRPr="00B85D15">
              <w:t xml:space="preserve">, предупреждению и ликвидации чрезвычайных ситуаций, в связи с возникновением лесных и ландшафтных (природных) пожаров </w:t>
            </w:r>
            <w:r w:rsidRPr="00B85D15">
              <w:rPr>
                <w:rFonts w:hint="eastAsia"/>
              </w:rPr>
              <w:t>в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пожароопасный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период</w:t>
            </w:r>
            <w:r w:rsidRPr="00B85D15">
              <w:t xml:space="preserve"> 2025 </w:t>
            </w:r>
            <w:r w:rsidRPr="00B85D15">
              <w:rPr>
                <w:rFonts w:hint="eastAsia"/>
              </w:rPr>
              <w:t>года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lastRenderedPageBreak/>
              <w:t>до 31 марта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председатель КЧС и ОПБ района; </w:t>
            </w:r>
          </w:p>
          <w:p w:rsidR="000E2AEA" w:rsidRPr="00B85D15" w:rsidRDefault="000E2AEA" w:rsidP="00935E91">
            <w:r w:rsidRPr="00B85D15">
              <w:t xml:space="preserve">члены КЧС и ОПБ района; </w:t>
            </w:r>
          </w:p>
          <w:p w:rsidR="000E2AEA" w:rsidRPr="00B85D15" w:rsidRDefault="000E2AEA" w:rsidP="00935E91">
            <w:r w:rsidRPr="00B85D15">
              <w:t>МКУ «Управление гражданской защиты»;</w:t>
            </w:r>
          </w:p>
          <w:p w:rsidR="000E2AEA" w:rsidRPr="00B85D15" w:rsidRDefault="000E2AEA" w:rsidP="00935E91">
            <w:r w:rsidRPr="00B85D15">
              <w:t>ОМСУ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lastRenderedPageBreak/>
              <w:t>1.1.2.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rPr>
                <w:rFonts w:hint="eastAsia"/>
              </w:rPr>
              <w:t>Об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обеспечении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безопасности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на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водных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объектах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Ханты</w:t>
            </w:r>
            <w:r w:rsidRPr="00B85D15">
              <w:t>-</w:t>
            </w:r>
            <w:r w:rsidRPr="00B85D15">
              <w:rPr>
                <w:rFonts w:hint="eastAsia"/>
              </w:rPr>
              <w:t>Мансийского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района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в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летний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период</w:t>
            </w:r>
            <w:r w:rsidRPr="00B85D15">
              <w:t xml:space="preserve"> 2025 </w:t>
            </w:r>
            <w:r w:rsidRPr="00B85D15">
              <w:rPr>
                <w:rFonts w:hint="eastAsia"/>
              </w:rPr>
              <w:t>года</w:t>
            </w:r>
            <w:r w:rsidRPr="00B85D15">
              <w:t>.</w:t>
            </w:r>
          </w:p>
          <w:p w:rsidR="000E2AEA" w:rsidRPr="00B85D15" w:rsidRDefault="000E2AEA" w:rsidP="00F84ED5">
            <w:pPr>
              <w:jc w:val="both"/>
            </w:pPr>
            <w:r w:rsidRPr="00B85D15">
              <w:rPr>
                <w:rFonts w:hint="eastAsia"/>
              </w:rPr>
              <w:t>Об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обстановке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с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пожарами</w:t>
            </w:r>
            <w:r w:rsidRPr="00B85D15">
              <w:t xml:space="preserve">, </w:t>
            </w:r>
            <w:r w:rsidRPr="00B85D15">
              <w:rPr>
                <w:rFonts w:hint="eastAsia"/>
              </w:rPr>
              <w:t>произошедши</w:t>
            </w:r>
            <w:r w:rsidRPr="00B85D15">
              <w:t xml:space="preserve">ми </w:t>
            </w:r>
            <w:r w:rsidR="00F84ED5">
              <w:br/>
            </w:r>
            <w:r w:rsidRPr="00B85D15">
              <w:rPr>
                <w:rFonts w:hint="eastAsia"/>
              </w:rPr>
              <w:t>на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территории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населенных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пунктов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Ханты</w:t>
            </w:r>
            <w:r w:rsidRPr="00B85D15">
              <w:t>-</w:t>
            </w:r>
            <w:r w:rsidRPr="00B85D15">
              <w:rPr>
                <w:rFonts w:hint="eastAsia"/>
              </w:rPr>
              <w:t>Мансийского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района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в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январе</w:t>
            </w:r>
            <w:r w:rsidRPr="00B85D15">
              <w:t xml:space="preserve"> </w:t>
            </w:r>
            <w:r w:rsidR="00556E30">
              <w:t>–</w:t>
            </w:r>
            <w:r w:rsidRPr="00B85D15">
              <w:t xml:space="preserve"> мае 2025 </w:t>
            </w:r>
            <w:r w:rsidRPr="00B85D15">
              <w:rPr>
                <w:rFonts w:hint="eastAsia"/>
              </w:rPr>
              <w:t>года</w:t>
            </w:r>
            <w:r w:rsidRPr="00B85D15">
              <w:t xml:space="preserve">, </w:t>
            </w:r>
            <w:r w:rsidRPr="00B85D15">
              <w:rPr>
                <w:rFonts w:hint="eastAsia"/>
              </w:rPr>
              <w:t>принимаемых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мерах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по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стабилизации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пожароопасной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обстановки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до 30 июня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председатель КЧС и ОПБ района; </w:t>
            </w:r>
          </w:p>
          <w:p w:rsidR="000E2AEA" w:rsidRPr="00B85D15" w:rsidRDefault="000E2AEA" w:rsidP="00935E91">
            <w:r w:rsidRPr="00B85D15">
              <w:t xml:space="preserve">члены КЧС и ОПБ района; </w:t>
            </w:r>
          </w:p>
          <w:p w:rsidR="000E2AEA" w:rsidRPr="00B85D15" w:rsidRDefault="000E2AEA" w:rsidP="00935E91">
            <w:r w:rsidRPr="00B85D15">
              <w:t>МКУ «Управление гражданской защиты»;</w:t>
            </w:r>
          </w:p>
          <w:p w:rsidR="000E2AEA" w:rsidRPr="00B85D15" w:rsidRDefault="000E2AEA" w:rsidP="00935E91">
            <w:r w:rsidRPr="00B85D15">
              <w:t>ОМСУ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  <w:shd w:val="clear" w:color="auto" w:fill="auto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1.1.3.</w:t>
            </w:r>
          </w:p>
        </w:tc>
        <w:tc>
          <w:tcPr>
            <w:tcW w:w="1840" w:type="pct"/>
            <w:shd w:val="clear" w:color="auto" w:fill="auto"/>
          </w:tcPr>
          <w:p w:rsidR="000E2AEA" w:rsidRPr="00B85D15" w:rsidRDefault="000E2AEA" w:rsidP="00F84ED5">
            <w:pPr>
              <w:jc w:val="both"/>
            </w:pPr>
            <w:r w:rsidRPr="00B85D15">
              <w:t xml:space="preserve">О подготовке объектов </w:t>
            </w:r>
            <w:r w:rsidR="00556E30">
              <w:t>жилищно-коммунального хозяйства</w:t>
            </w:r>
            <w:r w:rsidRPr="00B85D15">
              <w:t xml:space="preserve"> к работе в осенне-зимний период 2025</w:t>
            </w:r>
            <w:r w:rsidR="00935E91">
              <w:t xml:space="preserve"> – </w:t>
            </w:r>
            <w:r w:rsidRPr="00B85D15">
              <w:t>2026 годов.</w:t>
            </w:r>
          </w:p>
          <w:p w:rsidR="000E2AEA" w:rsidRPr="00B85D15" w:rsidRDefault="000E2AEA" w:rsidP="00F84ED5">
            <w:pPr>
              <w:jc w:val="both"/>
            </w:pPr>
            <w:r w:rsidRPr="00B85D15">
              <w:rPr>
                <w:rFonts w:hint="eastAsia"/>
              </w:rPr>
              <w:t>О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проведении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комплекса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мероприятий</w:t>
            </w:r>
            <w:r w:rsidRPr="00B85D15">
              <w:t xml:space="preserve"> </w:t>
            </w:r>
            <w:r w:rsidR="00F84ED5">
              <w:br/>
            </w:r>
            <w:r w:rsidRPr="00B85D15">
              <w:rPr>
                <w:rFonts w:hint="eastAsia"/>
              </w:rPr>
              <w:t>по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предупреждению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пожаров</w:t>
            </w:r>
            <w:r w:rsidRPr="00B85D15">
              <w:t xml:space="preserve">, </w:t>
            </w:r>
            <w:r w:rsidRPr="00B85D15">
              <w:rPr>
                <w:rFonts w:hint="eastAsia"/>
              </w:rPr>
              <w:t>гибели</w:t>
            </w:r>
            <w:r w:rsidRPr="00B85D15">
              <w:t xml:space="preserve"> </w:t>
            </w:r>
            <w:r w:rsidR="00F84ED5">
              <w:br/>
            </w:r>
            <w:r w:rsidRPr="00B85D15">
              <w:rPr>
                <w:rFonts w:hint="eastAsia"/>
              </w:rPr>
              <w:t>и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травматизма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людей</w:t>
            </w:r>
            <w:r w:rsidRPr="00B85D15">
              <w:t xml:space="preserve">, </w:t>
            </w:r>
            <w:r w:rsidRPr="00B85D15">
              <w:rPr>
                <w:rFonts w:hint="eastAsia"/>
              </w:rPr>
              <w:t>в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том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числе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детей</w:t>
            </w:r>
            <w:r w:rsidRPr="00B85D15">
              <w:t xml:space="preserve"> </w:t>
            </w:r>
            <w:r w:rsidR="00F84ED5">
              <w:br/>
            </w:r>
            <w:r w:rsidRPr="00B85D15">
              <w:rPr>
                <w:rFonts w:hint="eastAsia"/>
              </w:rPr>
              <w:t>на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пожарах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в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осенне</w:t>
            </w:r>
            <w:r w:rsidRPr="00B85D15">
              <w:t>-</w:t>
            </w:r>
            <w:r w:rsidRPr="00B85D15">
              <w:rPr>
                <w:rFonts w:hint="eastAsia"/>
              </w:rPr>
              <w:t>зимний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период</w:t>
            </w:r>
            <w:r w:rsidRPr="00B85D15">
              <w:t xml:space="preserve"> </w:t>
            </w:r>
            <w:r w:rsidR="00F84ED5">
              <w:br/>
            </w:r>
            <w:r w:rsidRPr="00B85D15">
              <w:t>2025</w:t>
            </w:r>
            <w:r w:rsidR="00556E30">
              <w:t xml:space="preserve"> – </w:t>
            </w:r>
            <w:r w:rsidRPr="00B85D15">
              <w:t xml:space="preserve">2026 </w:t>
            </w:r>
            <w:r w:rsidRPr="00B85D15">
              <w:rPr>
                <w:rFonts w:hint="eastAsia"/>
              </w:rPr>
              <w:t>годов</w:t>
            </w:r>
            <w:r w:rsidRPr="00B85D15">
              <w:t>.</w:t>
            </w:r>
          </w:p>
          <w:p w:rsidR="000E2AEA" w:rsidRPr="00B85D15" w:rsidRDefault="000E2AEA" w:rsidP="00F84ED5">
            <w:pPr>
              <w:jc w:val="both"/>
            </w:pPr>
            <w:r w:rsidRPr="00B85D15">
              <w:rPr>
                <w:rFonts w:hint="eastAsia"/>
              </w:rPr>
              <w:t>О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проведении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комплекса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мероприятий</w:t>
            </w:r>
            <w:r w:rsidRPr="00B85D15">
              <w:t xml:space="preserve">, </w:t>
            </w:r>
            <w:r w:rsidRPr="00B85D15">
              <w:rPr>
                <w:rFonts w:hint="eastAsia"/>
              </w:rPr>
              <w:t>направленных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на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обеспечение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безопасности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жизни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людей</w:t>
            </w:r>
            <w:r w:rsidRPr="00B85D15">
              <w:t xml:space="preserve">, </w:t>
            </w:r>
            <w:r w:rsidRPr="00B85D15">
              <w:rPr>
                <w:rFonts w:hint="eastAsia"/>
              </w:rPr>
              <w:t>снижение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несчастных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случаев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и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гибели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людей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на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водных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объектах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в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зимний</w:t>
            </w:r>
            <w:r w:rsidRPr="00B85D15">
              <w:t xml:space="preserve"> </w:t>
            </w:r>
            <w:r w:rsidRPr="00B85D15">
              <w:rPr>
                <w:rFonts w:hint="eastAsia"/>
              </w:rPr>
              <w:t>период</w:t>
            </w:r>
            <w:r w:rsidRPr="00B85D15">
              <w:t xml:space="preserve"> 2025</w:t>
            </w:r>
            <w:r w:rsidR="00935E91">
              <w:t xml:space="preserve"> – </w:t>
            </w:r>
            <w:r w:rsidRPr="00B85D15">
              <w:t xml:space="preserve">2026 </w:t>
            </w:r>
            <w:r w:rsidRPr="00B85D15">
              <w:rPr>
                <w:rFonts w:hint="eastAsia"/>
              </w:rPr>
              <w:t>годов</w:t>
            </w:r>
          </w:p>
        </w:tc>
        <w:tc>
          <w:tcPr>
            <w:tcW w:w="707" w:type="pct"/>
            <w:shd w:val="clear" w:color="auto" w:fill="auto"/>
          </w:tcPr>
          <w:p w:rsidR="000E2AEA" w:rsidRPr="00B85D15" w:rsidRDefault="000E2AEA" w:rsidP="00935E91">
            <w:pPr>
              <w:jc w:val="center"/>
            </w:pPr>
            <w:r w:rsidRPr="00B85D15">
              <w:t>до 25 декабря</w:t>
            </w:r>
          </w:p>
        </w:tc>
        <w:tc>
          <w:tcPr>
            <w:tcW w:w="1603" w:type="pct"/>
            <w:shd w:val="clear" w:color="auto" w:fill="auto"/>
          </w:tcPr>
          <w:p w:rsidR="000E2AEA" w:rsidRPr="00B85D15" w:rsidRDefault="000E2AEA" w:rsidP="00935E91">
            <w:r w:rsidRPr="00B85D15">
              <w:t xml:space="preserve">председатель КЧС и ОПБ района; </w:t>
            </w:r>
          </w:p>
          <w:p w:rsidR="000E2AEA" w:rsidRPr="00B85D15" w:rsidRDefault="000E2AEA" w:rsidP="00935E91">
            <w:r w:rsidRPr="00B85D15">
              <w:t xml:space="preserve">члены КЧС и ОПБ района; </w:t>
            </w:r>
          </w:p>
          <w:p w:rsidR="000E2AEA" w:rsidRPr="00B85D15" w:rsidRDefault="000E2AEA" w:rsidP="00935E91">
            <w:r w:rsidRPr="00B85D15">
              <w:t>МКУ «Управление гражданской защиты»;</w:t>
            </w:r>
          </w:p>
          <w:p w:rsidR="000E2AEA" w:rsidRPr="00B85D15" w:rsidRDefault="000E2AEA" w:rsidP="00935E91">
            <w:pPr>
              <w:rPr>
                <w:spacing w:val="-10"/>
              </w:rPr>
            </w:pPr>
            <w:r w:rsidRPr="00B85D15">
              <w:t>ОМСУ</w:t>
            </w:r>
          </w:p>
        </w:tc>
        <w:tc>
          <w:tcPr>
            <w:tcW w:w="520" w:type="pct"/>
            <w:shd w:val="clear" w:color="auto" w:fill="auto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1.2.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t>Заседания эвакуационной комиссии района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до 30 июня,</w:t>
            </w:r>
          </w:p>
          <w:p w:rsidR="000E2AEA" w:rsidRPr="00B85D15" w:rsidRDefault="000E2AEA" w:rsidP="00935E91">
            <w:pPr>
              <w:jc w:val="center"/>
            </w:pPr>
            <w:r w:rsidRPr="00B85D15">
              <w:lastRenderedPageBreak/>
              <w:t>до 29 декабря</w:t>
            </w:r>
          </w:p>
        </w:tc>
        <w:tc>
          <w:tcPr>
            <w:tcW w:w="1603" w:type="pct"/>
          </w:tcPr>
          <w:p w:rsidR="000E2AEA" w:rsidRPr="00B85D15" w:rsidRDefault="000E2AEA" w:rsidP="00935E91">
            <w:pPr>
              <w:rPr>
                <w:spacing w:val="-10"/>
              </w:rPr>
            </w:pPr>
            <w:r w:rsidRPr="00B85D15">
              <w:lastRenderedPageBreak/>
              <w:t>председатель эвакуационной комиссии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lastRenderedPageBreak/>
              <w:t>1.3.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t>Заседание комиссии по повышению устойчивости функционирования экономики Ханты-Мансийского района в мирное и военное время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до 30 июня,</w:t>
            </w:r>
          </w:p>
          <w:p w:rsidR="000E2AEA" w:rsidRPr="00B85D15" w:rsidRDefault="000E2AEA" w:rsidP="00935E91">
            <w:pPr>
              <w:jc w:val="center"/>
            </w:pPr>
            <w:r w:rsidRPr="00B85D15">
              <w:t>до 29 декабря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председатель комиссии по повышению устойчивости функционирования объектов экономики </w:t>
            </w:r>
            <w:r w:rsidRPr="00B85D15">
              <w:br/>
              <w:t>Ханты-Мансийского района в мирное и военное время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1.4.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t>Совершенствование нормативной правовой базы в области гражданской обороны, предупреждения и ликвидации чрезвычайных ситуаций, обеспечения пожарной безопасности и безопасности людей на водных объектах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до 31 декабря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>МКУ «Управление гражданской защиты»;</w:t>
            </w:r>
          </w:p>
          <w:p w:rsidR="000E2AEA" w:rsidRPr="00B85D15" w:rsidRDefault="000E2AEA" w:rsidP="00935E91">
            <w:r w:rsidRPr="00B85D15">
              <w:t xml:space="preserve">ОМСУ; </w:t>
            </w:r>
          </w:p>
          <w:p w:rsidR="000E2AEA" w:rsidRPr="00B85D15" w:rsidRDefault="000E2AEA" w:rsidP="00935E91">
            <w:r w:rsidRPr="00B85D15">
              <w:t>руководители предприятий и учреждений</w:t>
            </w:r>
          </w:p>
          <w:p w:rsidR="000E2AEA" w:rsidRPr="00B85D15" w:rsidRDefault="000E2AEA" w:rsidP="00935E91">
            <w:pPr>
              <w:rPr>
                <w:spacing w:val="-10"/>
              </w:rPr>
            </w:pP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1.5.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pStyle w:val="a9"/>
              <w:jc w:val="both"/>
              <w:rPr>
                <w:szCs w:val="24"/>
              </w:rPr>
            </w:pPr>
            <w:r w:rsidRPr="00B85D15">
              <w:rPr>
                <w:szCs w:val="24"/>
              </w:rPr>
              <w:t xml:space="preserve">Реализация мероприятий </w:t>
            </w:r>
            <w:r w:rsidR="00556E30">
              <w:rPr>
                <w:szCs w:val="24"/>
              </w:rPr>
              <w:t>м</w:t>
            </w:r>
            <w:r w:rsidRPr="00B85D15">
              <w:rPr>
                <w:szCs w:val="24"/>
              </w:rPr>
              <w:t xml:space="preserve">униципальной программы «Безопасность жизнедеятельности </w:t>
            </w:r>
            <w:r w:rsidRPr="00B85D15">
              <w:rPr>
                <w:szCs w:val="24"/>
              </w:rPr>
              <w:br/>
            </w:r>
            <w:r w:rsidRPr="00B85D15">
              <w:rPr>
                <w:szCs w:val="24"/>
                <w:lang w:eastAsia="en-US"/>
              </w:rPr>
              <w:t>в Ханты-Мансийском районе</w:t>
            </w:r>
            <w:r w:rsidRPr="00B85D15">
              <w:rPr>
                <w:szCs w:val="24"/>
              </w:rPr>
              <w:t xml:space="preserve">» 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до 31 декабря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>МКУ «Управление гражданской защиты»;</w:t>
            </w:r>
          </w:p>
          <w:p w:rsidR="000E2AEA" w:rsidRPr="00B85D15" w:rsidRDefault="000E2AEA" w:rsidP="00935E91">
            <w:r w:rsidRPr="00B85D15">
              <w:t>Департамент строительства, архитектуры и ЖКХ Администрации Ханты-Мансийского района;</w:t>
            </w:r>
          </w:p>
          <w:p w:rsidR="000E2AEA" w:rsidRPr="00B85D15" w:rsidRDefault="000E2AEA" w:rsidP="00935E91">
            <w:pPr>
              <w:rPr>
                <w:spacing w:val="-10"/>
              </w:rPr>
            </w:pPr>
            <w:r w:rsidRPr="00B85D15">
              <w:t>ОМСУ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1.6.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pStyle w:val="a9"/>
              <w:jc w:val="both"/>
              <w:rPr>
                <w:szCs w:val="24"/>
              </w:rPr>
            </w:pPr>
            <w:r w:rsidRPr="00B85D15">
              <w:rPr>
                <w:szCs w:val="24"/>
              </w:rPr>
              <w:t>Организация работы по привлечению общественных объединений пожарной охраны к тушению и (или) профилактике пожаров, ликвидации ЧС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в течение года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ОМСУ; </w:t>
            </w:r>
          </w:p>
          <w:p w:rsidR="000E2AEA" w:rsidRPr="00B85D15" w:rsidRDefault="000E2AEA" w:rsidP="00935E91">
            <w:r w:rsidRPr="00B85D15">
              <w:t>МКУ «Управление гражданской защиты»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1.7.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t>Организация работы и обеспечение выполнения мероприятий в рамках прохождения пожароопасного сезона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март – октябрь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>МКУ «Управление гражданской защиты»;</w:t>
            </w:r>
          </w:p>
          <w:p w:rsidR="000E2AEA" w:rsidRPr="00B85D15" w:rsidRDefault="000E2AEA" w:rsidP="00935E91">
            <w:r w:rsidRPr="00B85D15">
              <w:t>ОМСУ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1.8.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rPr>
                <w:lang w:eastAsia="zh-CN"/>
              </w:rPr>
              <w:t>Организация работы по обеспечению пожарной безопасности объектов с массовым пребыванием людей, задействованных в проведении Нового года и Рождества, обеспечени</w:t>
            </w:r>
            <w:r w:rsidR="00556E30">
              <w:rPr>
                <w:lang w:eastAsia="zh-CN"/>
              </w:rPr>
              <w:t>ю</w:t>
            </w:r>
            <w:r w:rsidRPr="00B85D15">
              <w:rPr>
                <w:lang w:eastAsia="zh-CN"/>
              </w:rPr>
              <w:t xml:space="preserve"> безопасности при проведении Крещенски</w:t>
            </w:r>
            <w:r w:rsidR="00556E30">
              <w:rPr>
                <w:lang w:eastAsia="zh-CN"/>
              </w:rPr>
              <w:t>х</w:t>
            </w:r>
            <w:r w:rsidRPr="00B85D15">
              <w:rPr>
                <w:lang w:eastAsia="zh-CN"/>
              </w:rPr>
              <w:t xml:space="preserve"> купаний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до 31 декабря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ОМСУ; </w:t>
            </w:r>
          </w:p>
          <w:p w:rsidR="000E2AEA" w:rsidRPr="00B85D15" w:rsidRDefault="00556E30" w:rsidP="00935E91">
            <w:r>
              <w:t>к</w:t>
            </w:r>
            <w:r w:rsidR="000E2AEA" w:rsidRPr="00B85D15">
              <w:t xml:space="preserve">омитет по образованию; </w:t>
            </w:r>
          </w:p>
          <w:p w:rsidR="000E2AEA" w:rsidRPr="00B85D15" w:rsidRDefault="000E2AEA" w:rsidP="00935E91">
            <w:r w:rsidRPr="00B85D15">
              <w:t>управление по культуре, спорту и социальной политике  Администрации Ханты-Мансийского района;</w:t>
            </w:r>
          </w:p>
          <w:p w:rsidR="000E2AEA" w:rsidRPr="00B85D15" w:rsidRDefault="000E2AEA" w:rsidP="00935E91">
            <w:r w:rsidRPr="00B85D15">
              <w:t xml:space="preserve">руководители предприятий и учреждений; </w:t>
            </w:r>
          </w:p>
          <w:p w:rsidR="000E2AEA" w:rsidRPr="00B85D15" w:rsidRDefault="000E2AEA" w:rsidP="00935E91">
            <w:r w:rsidRPr="00B85D15">
              <w:t>МКУ «Управление гражданской защиты»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lastRenderedPageBreak/>
              <w:t>1.9.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pStyle w:val="Default"/>
              <w:suppressAutoHyphens/>
              <w:jc w:val="both"/>
            </w:pPr>
            <w:r w:rsidRPr="00B85D15">
              <w:t>Формирование, ведение перечня комнат квартир и жилых домов, не подлежащих защите системой пожарной сигнализации и (или) системой оповещения и управления эвакуацией людей при пожаре, в которых проживают многодетные семьи, семьи, находящиеся в трудной жизненной ситуации, в социально опасном положении, а также организация работы по их оборудованию автономными дымовыми пожарными извещателями, контроль за их исправным состоянием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  <w:rPr>
                <w:color w:val="000000"/>
              </w:rPr>
            </w:pPr>
            <w:r w:rsidRPr="00B85D15">
              <w:rPr>
                <w:color w:val="000000"/>
              </w:rPr>
              <w:t>постоянно</w:t>
            </w:r>
          </w:p>
        </w:tc>
        <w:tc>
          <w:tcPr>
            <w:tcW w:w="1603" w:type="pct"/>
          </w:tcPr>
          <w:p w:rsidR="000E2AEA" w:rsidRPr="00B85D15" w:rsidRDefault="000E2AEA" w:rsidP="00935E91">
            <w:pPr>
              <w:suppressAutoHyphens/>
            </w:pPr>
            <w:r w:rsidRPr="00B85D15">
              <w:t xml:space="preserve">ОМСУ; </w:t>
            </w:r>
          </w:p>
          <w:p w:rsidR="000E2AEA" w:rsidRPr="00B85D15" w:rsidRDefault="000E2AEA" w:rsidP="00935E91">
            <w:pPr>
              <w:suppressAutoHyphens/>
            </w:pPr>
            <w:r w:rsidRPr="00B85D15">
              <w:t>МКУ «Управление гражданской защиты»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1.10.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pStyle w:val="Default"/>
              <w:suppressAutoHyphens/>
              <w:jc w:val="both"/>
            </w:pPr>
            <w:r w:rsidRPr="00B85D15">
              <w:t>Организация и участие в профилактических мероприятиях на объектах, организующих отдых и оздоровление детей в Ханты-Мансийском районе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  <w:rPr>
                <w:color w:val="000000"/>
              </w:rPr>
            </w:pPr>
            <w:r w:rsidRPr="00B85D15">
              <w:rPr>
                <w:color w:val="000000"/>
              </w:rPr>
              <w:t>июнь – август</w:t>
            </w:r>
          </w:p>
        </w:tc>
        <w:tc>
          <w:tcPr>
            <w:tcW w:w="1603" w:type="pct"/>
          </w:tcPr>
          <w:p w:rsidR="000E2AEA" w:rsidRPr="00B85D15" w:rsidRDefault="00556E30" w:rsidP="00935E91">
            <w:pPr>
              <w:suppressAutoHyphens/>
            </w:pPr>
            <w:r>
              <w:t>к</w:t>
            </w:r>
            <w:r w:rsidR="000E2AEA" w:rsidRPr="00B85D15">
              <w:t>омитет по образованию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5000" w:type="pct"/>
            <w:gridSpan w:val="5"/>
          </w:tcPr>
          <w:p w:rsidR="000E2AEA" w:rsidRPr="00B85D15" w:rsidRDefault="000E2AEA" w:rsidP="00935E91">
            <w:pPr>
              <w:ind w:left="-57" w:right="-57"/>
              <w:jc w:val="both"/>
            </w:pPr>
            <w:r w:rsidRPr="00B85D15">
              <w:t>2. Мероприятия по подготовке органов управления, сил и средств ГО и РЗ РСЧС, должностных лиц, специалистов и населения</w:t>
            </w:r>
          </w:p>
        </w:tc>
      </w:tr>
      <w:tr w:rsidR="000E2AEA" w:rsidRPr="00B85D15" w:rsidTr="00935E91">
        <w:trPr>
          <w:trHeight w:val="20"/>
        </w:trPr>
        <w:tc>
          <w:tcPr>
            <w:tcW w:w="5000" w:type="pct"/>
            <w:gridSpan w:val="5"/>
          </w:tcPr>
          <w:p w:rsidR="000E2AEA" w:rsidRPr="00B85D15" w:rsidRDefault="000E2AEA" w:rsidP="00935E91">
            <w:pPr>
              <w:ind w:left="-57" w:right="-57"/>
              <w:jc w:val="both"/>
            </w:pPr>
            <w:r w:rsidRPr="00B85D15">
              <w:t>а) подготовка органов управления, сил и средств ГО и РЗ РСЧС</w:t>
            </w: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2.1.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t>ТСУ, тема: «Организация работ КЧС и ОПБ администрации сельского поселения Красноленинский при возникновении чрезвычайной ситуации (обильный снегопад)»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27 января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глава сельского поселения Красноленинский; </w:t>
            </w:r>
          </w:p>
          <w:p w:rsidR="000E2AEA" w:rsidRPr="00B85D15" w:rsidRDefault="000E2AEA" w:rsidP="00935E91">
            <w:r w:rsidRPr="00B85D15">
              <w:t xml:space="preserve">КЧС и ОПБ сельского поселения; службы ТП РСЧС 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2.2.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t>ТСУ, тема: «Действия руководящего состава по ликвидации последствий аварий на объектах ЖКХ в п. Горноправдинск»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26 февраля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>глава сельского поселения</w:t>
            </w:r>
          </w:p>
          <w:p w:rsidR="000E2AEA" w:rsidRPr="00B85D15" w:rsidRDefault="000E2AEA" w:rsidP="00935E91">
            <w:r w:rsidRPr="00B85D15">
              <w:t>Горноправдинск;</w:t>
            </w:r>
          </w:p>
          <w:p w:rsidR="000E2AEA" w:rsidRPr="00B85D15" w:rsidRDefault="000E2AEA" w:rsidP="00935E91">
            <w:r w:rsidRPr="00B85D15">
              <w:t>КЧС и ОПБ сельского поселения; службы ТП РСЧС;</w:t>
            </w:r>
          </w:p>
          <w:p w:rsidR="000E2AEA" w:rsidRPr="00B85D15" w:rsidRDefault="000E2AEA" w:rsidP="00935E91">
            <w:r w:rsidRPr="00B85D15">
              <w:t>МП «ЖЭК-3»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2.3.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t>КШУ, тема: «Организация работ КЧС и ОПБ администрации сельского поселения Выкатной при угрозе возникновения чрезвычайных ситуаций (наводнение в с.</w:t>
            </w:r>
            <w:r w:rsidR="00935E91">
              <w:t xml:space="preserve"> </w:t>
            </w:r>
            <w:r w:rsidRPr="00B85D15">
              <w:t>Тюли)»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 xml:space="preserve">17 марта 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>глава сельского поселения Выкатной; КЧС и ОПБ сельского поселения Выкатной;</w:t>
            </w:r>
          </w:p>
          <w:p w:rsidR="000E2AEA" w:rsidRPr="00B85D15" w:rsidRDefault="000E2AEA" w:rsidP="00935E91">
            <w:r w:rsidRPr="00B85D15">
              <w:t>службы ТП РСЧС;</w:t>
            </w:r>
          </w:p>
          <w:p w:rsidR="000E2AEA" w:rsidRPr="00B85D15" w:rsidRDefault="000E2AEA" w:rsidP="00935E91">
            <w:r w:rsidRPr="00B85D15">
              <w:t>МКУ «Управление гражданской защиты»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lastRenderedPageBreak/>
              <w:t>2.4.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t>ТСУ, тема: «Организация работ КЧС и ОПБ администрации сельского поселения Кедровый при угрозе и возникновении чрезвычайной ситуации природного характера (наводнение в с. Елизарово)»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20 марта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глава сельского поселения Кедровый; КЧС и ОПБ сельского поселения Кедровый; </w:t>
            </w:r>
          </w:p>
          <w:p w:rsidR="000E2AEA" w:rsidRPr="00B85D15" w:rsidRDefault="000E2AEA" w:rsidP="00935E91">
            <w:r w:rsidRPr="00B85D15">
              <w:t>службы ТП РСЧС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2.5.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keepNext/>
              <w:jc w:val="both"/>
            </w:pPr>
            <w:r w:rsidRPr="00B85D15">
              <w:t>ШТ, Тема: «Организация работ КЧС и ОПБ администрации сельского поселения Селиярово при угрозе и возникновени</w:t>
            </w:r>
            <w:r w:rsidR="00F84ED5">
              <w:t>и</w:t>
            </w:r>
            <w:r w:rsidRPr="00B85D15">
              <w:t xml:space="preserve"> чрезвычайной ситуации (крупномасштабный пожар)»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keepNext/>
              <w:jc w:val="center"/>
            </w:pPr>
            <w:r w:rsidRPr="00B85D15">
              <w:t>27 марта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глава сельского поселения Селиярово; КЧС и ОПБ сельского поселения Селиярово; </w:t>
            </w:r>
          </w:p>
          <w:p w:rsidR="000E2AEA" w:rsidRPr="00B85D15" w:rsidRDefault="000E2AEA" w:rsidP="00935E91">
            <w:r w:rsidRPr="00B85D15">
              <w:t>службы ТП РСЧС;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2.6.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t>ТСУ, тема: «Организация работ КЧС и ОПБ администрации сельского поселения Кышик при возникновении чрезвычайной ситуации природного характера (наводнение с. Кышик)»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28 марта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глава сельского поселения Кышик; </w:t>
            </w:r>
          </w:p>
          <w:p w:rsidR="000E2AEA" w:rsidRPr="00B85D15" w:rsidRDefault="000E2AEA" w:rsidP="00935E91">
            <w:r w:rsidRPr="00B85D15">
              <w:t xml:space="preserve">КЧС и ОПБ сельского поселения Кышик; </w:t>
            </w:r>
          </w:p>
          <w:p w:rsidR="000E2AEA" w:rsidRPr="00B85D15" w:rsidRDefault="000E2AEA" w:rsidP="00935E91">
            <w:r w:rsidRPr="00B85D15">
              <w:t xml:space="preserve">службы РСЧС; </w:t>
            </w:r>
          </w:p>
          <w:p w:rsidR="000E2AEA" w:rsidRPr="00B85D15" w:rsidRDefault="000E2AEA" w:rsidP="00935E91">
            <w:r w:rsidRPr="00B85D15">
              <w:t>МКУ «Управление гражданской защиты»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2.7.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t xml:space="preserve">КШУ, Тема: «Организация работы КЧС и ОПБ администрации сельского поселения Шапша при угрозе и возникновении чрезвычайной ситуации природного характера (наводнение </w:t>
            </w:r>
            <w:r w:rsidR="00F84ED5">
              <w:br/>
            </w:r>
            <w:r w:rsidRPr="00B85D15">
              <w:t>в с. </w:t>
            </w:r>
            <w:proofErr w:type="spellStart"/>
            <w:r w:rsidRPr="00B85D15">
              <w:t>Зенково</w:t>
            </w:r>
            <w:proofErr w:type="spellEnd"/>
            <w:r w:rsidRPr="00B85D15">
              <w:t>)»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15 апреля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глава сельского поселения Шапша;  </w:t>
            </w:r>
          </w:p>
          <w:p w:rsidR="000E2AEA" w:rsidRPr="00B85D15" w:rsidRDefault="000E2AEA" w:rsidP="00935E91">
            <w:r w:rsidRPr="00B85D15">
              <w:t xml:space="preserve">КЧС и ОПБ сельского поселения Шапша; </w:t>
            </w:r>
          </w:p>
          <w:p w:rsidR="000E2AEA" w:rsidRPr="00B85D15" w:rsidRDefault="000E2AEA" w:rsidP="00935E91">
            <w:r w:rsidRPr="00B85D15">
              <w:t>службы ТП РСЧС;</w:t>
            </w:r>
          </w:p>
          <w:p w:rsidR="000E2AEA" w:rsidRPr="00B85D15" w:rsidRDefault="000E2AEA" w:rsidP="00935E91">
            <w:r w:rsidRPr="00B85D15">
              <w:t>МКУ «Управление гражданской защиты»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2.8.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t xml:space="preserve">КШУ, тема: «Организация работы КЧС и ОПБ сельского поселения Сибирский при угрозе </w:t>
            </w:r>
            <w:r w:rsidR="00F84ED5">
              <w:br/>
            </w:r>
            <w:r w:rsidRPr="00B85D15">
              <w:t>и возникновени</w:t>
            </w:r>
            <w:r w:rsidR="00F84ED5">
              <w:t>и</w:t>
            </w:r>
            <w:r w:rsidRPr="00B85D15">
              <w:t xml:space="preserve"> чрезвычайной </w:t>
            </w:r>
            <w:r w:rsidR="00F84ED5">
              <w:br/>
            </w:r>
            <w:r w:rsidRPr="00B85D15">
              <w:t xml:space="preserve">ситуации природного характера (наводнение </w:t>
            </w:r>
            <w:r w:rsidR="00F84ED5">
              <w:br/>
            </w:r>
            <w:r w:rsidRPr="00B85D15">
              <w:t>в п. Сибирский)»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16 апреля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глава сельского поселения Сибирский; КЧС и ОПБ сельского поселения Сибирский; </w:t>
            </w:r>
          </w:p>
          <w:p w:rsidR="000E2AEA" w:rsidRPr="00B85D15" w:rsidRDefault="000E2AEA" w:rsidP="00935E91">
            <w:r w:rsidRPr="00B85D15">
              <w:t>службы ТП РСЧС;</w:t>
            </w:r>
          </w:p>
          <w:p w:rsidR="000E2AEA" w:rsidRPr="00B85D15" w:rsidRDefault="000E2AEA" w:rsidP="00935E91">
            <w:r w:rsidRPr="00B85D15">
              <w:t>МКУ «Управление гражданской защиты»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2.9.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tabs>
                <w:tab w:val="left" w:pos="6236"/>
              </w:tabs>
              <w:jc w:val="both"/>
            </w:pPr>
            <w:r w:rsidRPr="00B85D15">
              <w:t xml:space="preserve">ОТ, </w:t>
            </w:r>
            <w:r w:rsidR="00F84ED5">
              <w:t>т</w:t>
            </w:r>
            <w:r w:rsidRPr="00B85D15">
              <w:t xml:space="preserve">ема: «Действия руководящего состава подведомственного учреждения МКУК «Сельского дома культуры и Досуга» д. </w:t>
            </w:r>
            <w:proofErr w:type="gramStart"/>
            <w:r w:rsidRPr="00B85D15">
              <w:t>Шапша  эвакуация</w:t>
            </w:r>
            <w:proofErr w:type="gramEnd"/>
            <w:r w:rsidRPr="00B85D15">
              <w:t xml:space="preserve"> персонала и посетителей при угрозе и возникновени</w:t>
            </w:r>
            <w:r w:rsidR="00F84ED5">
              <w:t>и</w:t>
            </w:r>
            <w:r w:rsidRPr="00B85D15">
              <w:t xml:space="preserve"> чрезвычайной ситуации»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tabs>
                <w:tab w:val="left" w:pos="6236"/>
              </w:tabs>
              <w:jc w:val="center"/>
            </w:pPr>
            <w:r w:rsidRPr="00B85D15">
              <w:t>18 апреля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>глава сельского поселения Шапша;</w:t>
            </w:r>
          </w:p>
          <w:p w:rsidR="000E2AEA" w:rsidRPr="00B85D15" w:rsidRDefault="000E2AEA" w:rsidP="00935E91">
            <w:r w:rsidRPr="00B85D15">
              <w:t xml:space="preserve"> КЧС и ОПБ сельского поселения Шапша; МКУК «Сельский дом культуры и досуга» д. Шапша;</w:t>
            </w:r>
          </w:p>
          <w:p w:rsidR="000E2AEA" w:rsidRPr="00B85D15" w:rsidRDefault="000E2AEA" w:rsidP="00935E91">
            <w:r w:rsidRPr="00B85D15">
              <w:t>службы ТП РСЧС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2.10.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t xml:space="preserve">ШТ, </w:t>
            </w:r>
            <w:r w:rsidR="00F84ED5">
              <w:t>т</w:t>
            </w:r>
            <w:r w:rsidRPr="00B85D15">
              <w:t xml:space="preserve">ема: «Организация работы КЧС и ОПБ сельского поселения </w:t>
            </w:r>
            <w:proofErr w:type="spellStart"/>
            <w:r w:rsidRPr="00B85D15">
              <w:t>Цингалы</w:t>
            </w:r>
            <w:proofErr w:type="spellEnd"/>
            <w:r w:rsidRPr="00B85D15">
              <w:t xml:space="preserve"> при угрозе </w:t>
            </w:r>
            <w:r w:rsidR="00F84ED5">
              <w:br/>
            </w:r>
            <w:r w:rsidRPr="00B85D15">
              <w:t>и возникновени</w:t>
            </w:r>
            <w:r w:rsidR="00F84ED5">
              <w:t>и</w:t>
            </w:r>
            <w:r w:rsidRPr="00B85D15">
              <w:t xml:space="preserve"> чрезвычайной ситуации (крупномасштабный пожар)»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24 апреля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глава сельского поселения Цингалы; КЧС и ОПБ сельского поселения Цингалы; </w:t>
            </w:r>
          </w:p>
          <w:p w:rsidR="000E2AEA" w:rsidRPr="00B85D15" w:rsidRDefault="000E2AEA" w:rsidP="00935E91">
            <w:r w:rsidRPr="00B85D15">
              <w:t>службы ТП РСЧС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lastRenderedPageBreak/>
              <w:t>2.11.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t xml:space="preserve">ШТ, </w:t>
            </w:r>
            <w:r w:rsidR="00F84ED5">
              <w:t>т</w:t>
            </w:r>
            <w:r w:rsidRPr="00B85D15">
              <w:t>ема: «Организация работ КЧС и ОПБ администрации сельского поселения Нялинское при возникновении чрезвычайной ситуации (крупномасштабный пожар)»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12 мая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глава сельского поселения Нялинское; </w:t>
            </w:r>
          </w:p>
          <w:p w:rsidR="000E2AEA" w:rsidRPr="00B85D15" w:rsidRDefault="000E2AEA" w:rsidP="00935E91">
            <w:r w:rsidRPr="00B85D15">
              <w:t xml:space="preserve">КЧС и ОПБ сельского поселения Нялинское; </w:t>
            </w:r>
          </w:p>
          <w:p w:rsidR="000E2AEA" w:rsidRPr="00B85D15" w:rsidRDefault="000E2AEA" w:rsidP="00935E91">
            <w:r w:rsidRPr="00B85D15">
              <w:t>службы ТП РСЧС;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2.12.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t>КШУ, тема: «Организация работ КЧС и ОПБ администрации сельского поселения Шапша при угрозе и возникновении чрезвычайной ситуации природного характера в д. Ярки (лесной пожар)»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20 мая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глава сельского поселения Шапша;  </w:t>
            </w:r>
          </w:p>
          <w:p w:rsidR="000E2AEA" w:rsidRPr="00B85D15" w:rsidRDefault="000E2AEA" w:rsidP="00935E91">
            <w:r w:rsidRPr="00B85D15">
              <w:t xml:space="preserve">КЧС и ОПБ сельского поселения Шапша; </w:t>
            </w:r>
          </w:p>
          <w:p w:rsidR="000E2AEA" w:rsidRPr="00B85D15" w:rsidRDefault="000E2AEA" w:rsidP="00935E91">
            <w:r w:rsidRPr="00B85D15">
              <w:t>службы ТП РСЧС;</w:t>
            </w:r>
          </w:p>
          <w:p w:rsidR="000E2AEA" w:rsidRPr="00B85D15" w:rsidRDefault="000E2AEA" w:rsidP="00935E91">
            <w:r w:rsidRPr="00B85D15">
              <w:t>МКУ «Управление гражданской защиты»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2.13.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t xml:space="preserve">ШТ, тема: «Организация работы КЧС и ОПБ сельского поселения </w:t>
            </w:r>
            <w:proofErr w:type="spellStart"/>
            <w:r w:rsidRPr="00B85D15">
              <w:t>Луговской</w:t>
            </w:r>
            <w:proofErr w:type="spellEnd"/>
            <w:r w:rsidRPr="00B85D15">
              <w:t xml:space="preserve"> при угрозе и возникновени</w:t>
            </w:r>
            <w:r w:rsidR="00F84ED5">
              <w:t>и</w:t>
            </w:r>
            <w:r w:rsidRPr="00B85D15">
              <w:t xml:space="preserve"> чрезвычайной ситуации природного характера (наводнение </w:t>
            </w:r>
            <w:r w:rsidR="00F84ED5">
              <w:br/>
            </w:r>
            <w:r w:rsidRPr="00B85D15">
              <w:t>в п. Луговской)»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24 мая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глава сельского поселения Луговской; КЧС и ОПБ сельского поселения </w:t>
            </w:r>
            <w:proofErr w:type="gramStart"/>
            <w:r w:rsidRPr="00B85D15">
              <w:t>Луговской ;</w:t>
            </w:r>
            <w:proofErr w:type="gramEnd"/>
            <w:r w:rsidRPr="00B85D15">
              <w:t xml:space="preserve"> </w:t>
            </w:r>
          </w:p>
          <w:p w:rsidR="000E2AEA" w:rsidRPr="00B85D15" w:rsidRDefault="000E2AEA" w:rsidP="00935E91">
            <w:r w:rsidRPr="00B85D15">
              <w:t>службы ТП РСЧС;</w:t>
            </w:r>
          </w:p>
          <w:p w:rsidR="000E2AEA" w:rsidRPr="00B85D15" w:rsidRDefault="000E2AEA" w:rsidP="00935E91">
            <w:r w:rsidRPr="00B85D15">
              <w:t>МКУ «Управление гражданской защиты»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2.14.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jc w:val="both"/>
            </w:pPr>
            <w:r w:rsidRPr="00B85D15">
              <w:t>ШТ, тема: «Организация работы КЧС и ОПБ сельского поселения Кышик при угрозе лесных пожаров и других ландшафтных (природных</w:t>
            </w:r>
            <w:r w:rsidR="00F84ED5">
              <w:t>) пожаров</w:t>
            </w:r>
            <w:r w:rsidRPr="00B85D15">
              <w:t>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23 мая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глава сельского поселения Кышик; </w:t>
            </w:r>
          </w:p>
          <w:p w:rsidR="000E2AEA" w:rsidRPr="00B85D15" w:rsidRDefault="000E2AEA" w:rsidP="00935E91">
            <w:r w:rsidRPr="00B85D15">
              <w:t xml:space="preserve">КЧС и ОПБ сельского поселения Кышик; </w:t>
            </w:r>
          </w:p>
          <w:p w:rsidR="000E2AEA" w:rsidRPr="00B85D15" w:rsidRDefault="000E2AEA" w:rsidP="00935E91">
            <w:r w:rsidRPr="00B85D15">
              <w:t>службы ТП РСЧС;</w:t>
            </w:r>
          </w:p>
          <w:p w:rsidR="000E2AEA" w:rsidRPr="00B85D15" w:rsidRDefault="000E2AEA" w:rsidP="00935E91">
            <w:r w:rsidRPr="00B85D15">
              <w:t>МКУ «Управление гражданской защиты»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2.15.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pStyle w:val="a4"/>
              <w:jc w:val="both"/>
              <w:rPr>
                <w:b w:val="0"/>
                <w:sz w:val="24"/>
                <w:szCs w:val="24"/>
              </w:rPr>
            </w:pPr>
            <w:r w:rsidRPr="00B85D15">
              <w:rPr>
                <w:b w:val="0"/>
                <w:sz w:val="24"/>
                <w:szCs w:val="24"/>
              </w:rPr>
              <w:t>ТСУ «Действие эксплуатирующей организации по локализации и ликвидации чрезвычайных ситуаций в результате аварийной ситуации на дамбе обвалования</w:t>
            </w:r>
            <w:r w:rsidR="00935E91">
              <w:rPr>
                <w:b w:val="0"/>
                <w:sz w:val="24"/>
                <w:szCs w:val="24"/>
              </w:rPr>
              <w:t xml:space="preserve"> на реке Обь п. Кирпичный Ханты</w:t>
            </w:r>
            <w:r w:rsidRPr="00B85D15">
              <w:rPr>
                <w:b w:val="0"/>
                <w:sz w:val="24"/>
                <w:szCs w:val="24"/>
              </w:rPr>
              <w:t>-Мансийского района»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2 декада августа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>МКУ «Управление гражданской защиты»;</w:t>
            </w:r>
          </w:p>
          <w:p w:rsidR="000E2AEA" w:rsidRPr="00B85D15" w:rsidRDefault="000E2AEA" w:rsidP="00935E91">
            <w:r w:rsidRPr="00B85D15">
              <w:t>глава сельского поселения Луговской;</w:t>
            </w:r>
          </w:p>
          <w:p w:rsidR="000E2AEA" w:rsidRPr="00B85D15" w:rsidRDefault="000E2AEA" w:rsidP="00935E91">
            <w:r w:rsidRPr="00B85D15">
              <w:t>КЧС и ОПБ сельского поселения Луговской;</w:t>
            </w:r>
          </w:p>
          <w:p w:rsidR="000E2AEA" w:rsidRPr="00B85D15" w:rsidRDefault="000E2AEA" w:rsidP="00935E91">
            <w:r w:rsidRPr="00B85D15">
              <w:t>службы ТП РСЧС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2.16.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pStyle w:val="a4"/>
              <w:jc w:val="both"/>
              <w:rPr>
                <w:b w:val="0"/>
                <w:sz w:val="24"/>
                <w:szCs w:val="24"/>
              </w:rPr>
            </w:pPr>
            <w:r w:rsidRPr="00B85D15">
              <w:rPr>
                <w:b w:val="0"/>
                <w:sz w:val="24"/>
                <w:szCs w:val="24"/>
              </w:rPr>
              <w:t xml:space="preserve">ТСУ «Действие эксплуатирующей организации по локализации и ликвидации чрезвычайных ситуаций в результате аварийной ситуации </w:t>
            </w:r>
            <w:r w:rsidR="00F84ED5">
              <w:rPr>
                <w:b w:val="0"/>
                <w:sz w:val="24"/>
                <w:szCs w:val="24"/>
              </w:rPr>
              <w:br/>
            </w:r>
            <w:r w:rsidRPr="00B85D15">
              <w:rPr>
                <w:b w:val="0"/>
                <w:sz w:val="24"/>
                <w:szCs w:val="24"/>
              </w:rPr>
              <w:t>на дамбе обваловани</w:t>
            </w:r>
            <w:r w:rsidR="00935E91">
              <w:rPr>
                <w:b w:val="0"/>
                <w:sz w:val="24"/>
                <w:szCs w:val="24"/>
              </w:rPr>
              <w:t>я на реке Обь с. Троица Ханты-</w:t>
            </w:r>
            <w:r w:rsidRPr="00B85D15">
              <w:rPr>
                <w:b w:val="0"/>
                <w:sz w:val="24"/>
                <w:szCs w:val="24"/>
              </w:rPr>
              <w:t>Мансийского района»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2 декада августа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>МКУ «Управление гражданской защиты»;</w:t>
            </w:r>
          </w:p>
          <w:p w:rsidR="000E2AEA" w:rsidRPr="00B85D15" w:rsidRDefault="000E2AEA" w:rsidP="00935E91">
            <w:r w:rsidRPr="00B85D15">
              <w:t>глава сельского поселения Луговской;</w:t>
            </w:r>
          </w:p>
          <w:p w:rsidR="000E2AEA" w:rsidRPr="00B85D15" w:rsidRDefault="000E2AEA" w:rsidP="00935E91">
            <w:r w:rsidRPr="00B85D15">
              <w:t>КЧС и ОПБ сельского поселения Луговской;</w:t>
            </w:r>
          </w:p>
          <w:p w:rsidR="000E2AEA" w:rsidRPr="00B85D15" w:rsidRDefault="000E2AEA" w:rsidP="00935E91">
            <w:r w:rsidRPr="00B85D15">
              <w:t>службы ТП РСЧС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2.17.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pStyle w:val="a4"/>
              <w:jc w:val="both"/>
              <w:rPr>
                <w:b w:val="0"/>
                <w:sz w:val="24"/>
                <w:szCs w:val="24"/>
              </w:rPr>
            </w:pPr>
            <w:r w:rsidRPr="00B85D15">
              <w:rPr>
                <w:b w:val="0"/>
                <w:sz w:val="24"/>
                <w:szCs w:val="24"/>
              </w:rPr>
              <w:t xml:space="preserve">ТСУ «Действие эксплуатирующей организации по локализации и ликвидации чрезвычайных ситуаций в результате аварийной ситуации </w:t>
            </w:r>
            <w:r w:rsidR="00F84ED5">
              <w:rPr>
                <w:b w:val="0"/>
                <w:sz w:val="24"/>
                <w:szCs w:val="24"/>
              </w:rPr>
              <w:br/>
            </w:r>
            <w:r w:rsidRPr="00B85D15">
              <w:rPr>
                <w:b w:val="0"/>
                <w:sz w:val="24"/>
                <w:szCs w:val="24"/>
              </w:rPr>
              <w:lastRenderedPageBreak/>
              <w:t xml:space="preserve">на дамбе обвалования на реке </w:t>
            </w:r>
            <w:r w:rsidR="00935E91">
              <w:rPr>
                <w:b w:val="0"/>
                <w:sz w:val="24"/>
                <w:szCs w:val="24"/>
              </w:rPr>
              <w:t>Обь д. Белогорье Ханты-</w:t>
            </w:r>
            <w:r w:rsidRPr="00B85D15">
              <w:rPr>
                <w:b w:val="0"/>
                <w:sz w:val="24"/>
                <w:szCs w:val="24"/>
              </w:rPr>
              <w:t>Мансийского района»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lastRenderedPageBreak/>
              <w:t>2 декада августа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>МКУ «Управление гражданской защиты»;</w:t>
            </w:r>
          </w:p>
          <w:p w:rsidR="000E2AEA" w:rsidRPr="00B85D15" w:rsidRDefault="000E2AEA" w:rsidP="00935E91">
            <w:r w:rsidRPr="00B85D15">
              <w:t>глава сельского поселения Луговской;</w:t>
            </w:r>
          </w:p>
          <w:p w:rsidR="000E2AEA" w:rsidRPr="00B85D15" w:rsidRDefault="000E2AEA" w:rsidP="00935E91">
            <w:r w:rsidRPr="00B85D15">
              <w:lastRenderedPageBreak/>
              <w:t>КЧС и ОПБ сельского поселения Луговской;</w:t>
            </w:r>
          </w:p>
          <w:p w:rsidR="000E2AEA" w:rsidRPr="00B85D15" w:rsidRDefault="000E2AEA" w:rsidP="00935E91">
            <w:r w:rsidRPr="00B85D15">
              <w:t>службы ТП РСЧС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lastRenderedPageBreak/>
              <w:t>2.18.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pStyle w:val="a4"/>
              <w:jc w:val="both"/>
              <w:rPr>
                <w:b w:val="0"/>
                <w:sz w:val="24"/>
                <w:szCs w:val="24"/>
              </w:rPr>
            </w:pPr>
            <w:r w:rsidRPr="00B85D15">
              <w:rPr>
                <w:b w:val="0"/>
                <w:sz w:val="24"/>
                <w:szCs w:val="24"/>
              </w:rPr>
              <w:t>ТСУ «Действие эксплуатирующей организации по локализации и ликвидации чрезвычайных ситуаций в результате аварийной ситуации на дамбе обвалования</w:t>
            </w:r>
            <w:r w:rsidR="00935E91">
              <w:rPr>
                <w:b w:val="0"/>
                <w:sz w:val="24"/>
                <w:szCs w:val="24"/>
              </w:rPr>
              <w:t xml:space="preserve"> на реке Обь п. Сибирский Ханты</w:t>
            </w:r>
            <w:r w:rsidRPr="00B85D15">
              <w:rPr>
                <w:b w:val="0"/>
                <w:sz w:val="24"/>
                <w:szCs w:val="24"/>
              </w:rPr>
              <w:t>-Мансийского района»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2 декада августа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>МКУ «Управление гражданской защиты»;</w:t>
            </w:r>
          </w:p>
          <w:p w:rsidR="000E2AEA" w:rsidRPr="00B85D15" w:rsidRDefault="000E2AEA" w:rsidP="00935E91">
            <w:r w:rsidRPr="00B85D15">
              <w:t>глава сельского поселения Сибирский;</w:t>
            </w:r>
          </w:p>
          <w:p w:rsidR="000E2AEA" w:rsidRPr="00B85D15" w:rsidRDefault="000E2AEA" w:rsidP="00935E91">
            <w:r w:rsidRPr="00B85D15">
              <w:t>КЧС и ОПБ сельского поселения Сибирский;</w:t>
            </w:r>
          </w:p>
          <w:p w:rsidR="000E2AEA" w:rsidRPr="00B85D15" w:rsidRDefault="000E2AEA" w:rsidP="00935E91">
            <w:r w:rsidRPr="00B85D15">
              <w:t>службы ТП РСЧС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2.19.</w:t>
            </w:r>
          </w:p>
        </w:tc>
        <w:tc>
          <w:tcPr>
            <w:tcW w:w="1840" w:type="pct"/>
          </w:tcPr>
          <w:p w:rsidR="000E2AEA" w:rsidRPr="00B85D15" w:rsidRDefault="000E2AEA" w:rsidP="00F84ED5">
            <w:pPr>
              <w:pStyle w:val="a4"/>
              <w:jc w:val="both"/>
              <w:rPr>
                <w:b w:val="0"/>
                <w:sz w:val="24"/>
                <w:szCs w:val="24"/>
              </w:rPr>
            </w:pPr>
            <w:r w:rsidRPr="00B85D15">
              <w:rPr>
                <w:b w:val="0"/>
                <w:sz w:val="24"/>
                <w:szCs w:val="24"/>
              </w:rPr>
              <w:t>ТСУ «Действие эксплуатирующей организации по локализации и ликвидации чрезвычайных ситуаций в результате аварийной ситуации на дамбе обвалования</w:t>
            </w:r>
            <w:r w:rsidR="00935E91">
              <w:rPr>
                <w:b w:val="0"/>
                <w:sz w:val="24"/>
                <w:szCs w:val="24"/>
              </w:rPr>
              <w:t xml:space="preserve"> на реке Обь д. Белогорье Ханты-</w:t>
            </w:r>
            <w:r w:rsidRPr="00B85D15">
              <w:rPr>
                <w:b w:val="0"/>
                <w:sz w:val="24"/>
                <w:szCs w:val="24"/>
              </w:rPr>
              <w:t>Мансийского района»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2 декада августа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>МКУ «Управление гражданской защиты»;</w:t>
            </w:r>
          </w:p>
          <w:p w:rsidR="000E2AEA" w:rsidRPr="00B85D15" w:rsidRDefault="000E2AEA" w:rsidP="00935E91">
            <w:r w:rsidRPr="00B85D15">
              <w:t>глава сельского поселения Кедровый;</w:t>
            </w:r>
          </w:p>
          <w:p w:rsidR="000E2AEA" w:rsidRPr="00B85D15" w:rsidRDefault="000E2AEA" w:rsidP="00935E91">
            <w:r w:rsidRPr="00B85D15">
              <w:t>КЧС и ОПБ сельского поселения Кедровый;</w:t>
            </w:r>
          </w:p>
          <w:p w:rsidR="000E2AEA" w:rsidRPr="00B85D15" w:rsidRDefault="000E2AEA" w:rsidP="00935E91">
            <w:r w:rsidRPr="00B85D15">
              <w:t>службы ТП РСЧС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2.20.</w:t>
            </w:r>
          </w:p>
        </w:tc>
        <w:tc>
          <w:tcPr>
            <w:tcW w:w="1840" w:type="pct"/>
          </w:tcPr>
          <w:p w:rsidR="000E2AEA" w:rsidRPr="00B85D15" w:rsidRDefault="000E2AEA" w:rsidP="00B817C2">
            <w:pPr>
              <w:jc w:val="both"/>
            </w:pPr>
            <w:r w:rsidRPr="00B85D15">
              <w:t>СУТ с ООУ, тема: «Действия участников образовательного процесса при возникновении пожара»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3 сентября</w:t>
            </w:r>
          </w:p>
        </w:tc>
        <w:tc>
          <w:tcPr>
            <w:tcW w:w="1603" w:type="pct"/>
          </w:tcPr>
          <w:p w:rsidR="000E2AEA" w:rsidRPr="00B85D15" w:rsidRDefault="00F84ED5" w:rsidP="00935E91">
            <w:r>
              <w:t>к</w:t>
            </w:r>
            <w:r w:rsidR="000E2AEA" w:rsidRPr="00B85D15">
              <w:t>омитет по образованию;</w:t>
            </w:r>
          </w:p>
          <w:p w:rsidR="000E2AEA" w:rsidRPr="00B85D15" w:rsidRDefault="000E2AEA" w:rsidP="00935E91">
            <w:r w:rsidRPr="00B85D15">
              <w:t>директора образовательных организаций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2.21.</w:t>
            </w:r>
          </w:p>
        </w:tc>
        <w:tc>
          <w:tcPr>
            <w:tcW w:w="1840" w:type="pct"/>
          </w:tcPr>
          <w:p w:rsidR="000E2AEA" w:rsidRPr="00B85D15" w:rsidRDefault="000E2AEA" w:rsidP="00B817C2">
            <w:pPr>
              <w:jc w:val="both"/>
            </w:pPr>
            <w:r w:rsidRPr="00B85D15">
              <w:t xml:space="preserve">ОТ, тема: «Организация работы КЧС и ОПБ сельского поселения Согом при угрозе и возникновения чрезвычайной ситуации (пожара) в культурно </w:t>
            </w:r>
            <w:r w:rsidR="00935E91">
              <w:t>–</w:t>
            </w:r>
            <w:r w:rsidRPr="00B85D15">
              <w:t xml:space="preserve"> досуговом учреждении»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16 сентября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>глава сельского поселения Согом; директор МКУК «СДК и Д»;</w:t>
            </w:r>
          </w:p>
          <w:p w:rsidR="000E2AEA" w:rsidRPr="00B85D15" w:rsidRDefault="000E2AEA" w:rsidP="00935E91">
            <w:r w:rsidRPr="00B85D15">
              <w:t>службы ТП РСЧС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5000" w:type="pct"/>
            <w:gridSpan w:val="5"/>
          </w:tcPr>
          <w:p w:rsidR="000E2AEA" w:rsidRPr="00B85D15" w:rsidRDefault="000E2AEA" w:rsidP="00B817C2">
            <w:pPr>
              <w:ind w:left="-57" w:right="-57"/>
              <w:jc w:val="both"/>
            </w:pPr>
            <w:r w:rsidRPr="00B85D15">
              <w:t>б) подготовка должностных лиц, специалистов и населения</w:t>
            </w: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  <w:shd w:val="clear" w:color="auto" w:fill="FFFFFF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2.22.</w:t>
            </w:r>
          </w:p>
        </w:tc>
        <w:tc>
          <w:tcPr>
            <w:tcW w:w="1840" w:type="pct"/>
            <w:shd w:val="clear" w:color="auto" w:fill="FFFFFF"/>
          </w:tcPr>
          <w:p w:rsidR="000E2AEA" w:rsidRPr="00B85D15" w:rsidRDefault="000E2AEA" w:rsidP="00F84ED5">
            <w:pPr>
              <w:jc w:val="both"/>
            </w:pPr>
            <w:r w:rsidRPr="00B85D15">
              <w:t>Подготовка в образовательных организациях повышени</w:t>
            </w:r>
            <w:r w:rsidR="00F84ED5">
              <w:t>я</w:t>
            </w:r>
            <w:r w:rsidRPr="00B85D15">
              <w:t xml:space="preserve"> квалификации должностных лиц и специалистов ГО и ЧС ТП РСЧС </w:t>
            </w:r>
          </w:p>
        </w:tc>
        <w:tc>
          <w:tcPr>
            <w:tcW w:w="707" w:type="pct"/>
            <w:shd w:val="clear" w:color="auto" w:fill="FFFFFF"/>
          </w:tcPr>
          <w:p w:rsidR="000E2AEA" w:rsidRPr="00B85D15" w:rsidRDefault="000E2AEA" w:rsidP="00935E91">
            <w:pPr>
              <w:jc w:val="center"/>
            </w:pPr>
            <w:r w:rsidRPr="00B85D15">
              <w:t>до 31 декабря</w:t>
            </w:r>
          </w:p>
        </w:tc>
        <w:tc>
          <w:tcPr>
            <w:tcW w:w="1603" w:type="pct"/>
            <w:shd w:val="clear" w:color="auto" w:fill="FFFFFF"/>
          </w:tcPr>
          <w:p w:rsidR="000E2AEA" w:rsidRPr="00B85D15" w:rsidRDefault="000E2AEA" w:rsidP="00935E91">
            <w:r w:rsidRPr="00B85D15">
              <w:t xml:space="preserve">КЧС и ОПБ района; </w:t>
            </w:r>
          </w:p>
          <w:p w:rsidR="000E2AEA" w:rsidRPr="00B85D15" w:rsidRDefault="000E2AEA" w:rsidP="00935E91">
            <w:r w:rsidRPr="00B85D15">
              <w:t>ЭК;</w:t>
            </w:r>
          </w:p>
          <w:p w:rsidR="000E2AEA" w:rsidRPr="00B85D15" w:rsidRDefault="000E2AEA" w:rsidP="00935E91">
            <w:r w:rsidRPr="00B85D15">
              <w:t xml:space="preserve">МКУ «Управление гражданской защиты»; </w:t>
            </w:r>
          </w:p>
          <w:p w:rsidR="000E2AEA" w:rsidRPr="00B85D15" w:rsidRDefault="000E2AEA" w:rsidP="00935E91">
            <w:pPr>
              <w:rPr>
                <w:spacing w:val="-10"/>
              </w:rPr>
            </w:pPr>
            <w:r w:rsidRPr="00B85D15">
              <w:t xml:space="preserve">ОМСУ </w:t>
            </w:r>
          </w:p>
        </w:tc>
        <w:tc>
          <w:tcPr>
            <w:tcW w:w="520" w:type="pct"/>
            <w:shd w:val="clear" w:color="auto" w:fill="FFFFFF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2.23.</w:t>
            </w:r>
          </w:p>
        </w:tc>
        <w:tc>
          <w:tcPr>
            <w:tcW w:w="1840" w:type="pct"/>
          </w:tcPr>
          <w:p w:rsidR="000E2AEA" w:rsidRPr="00B85D15" w:rsidRDefault="000E2AEA" w:rsidP="00935E91">
            <w:pPr>
              <w:jc w:val="both"/>
            </w:pPr>
            <w:r w:rsidRPr="00B85D15">
              <w:t>Проведение районных соревнований «Школа безопасности»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 xml:space="preserve">с 1 июля </w:t>
            </w:r>
            <w:r w:rsidRPr="00B85D15">
              <w:br/>
              <w:t>по 30 сентября</w:t>
            </w:r>
          </w:p>
        </w:tc>
        <w:tc>
          <w:tcPr>
            <w:tcW w:w="1603" w:type="pct"/>
          </w:tcPr>
          <w:p w:rsidR="000E2AEA" w:rsidRPr="00B85D15" w:rsidRDefault="00F84ED5" w:rsidP="00935E91">
            <w:pPr>
              <w:rPr>
                <w:spacing w:val="-10"/>
              </w:rPr>
            </w:pPr>
            <w:r>
              <w:t>к</w:t>
            </w:r>
            <w:r w:rsidR="000E2AEA" w:rsidRPr="00B85D15">
              <w:t xml:space="preserve">омитет по образованию 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2.24.</w:t>
            </w:r>
          </w:p>
        </w:tc>
        <w:tc>
          <w:tcPr>
            <w:tcW w:w="1840" w:type="pct"/>
          </w:tcPr>
          <w:p w:rsidR="000E2AEA" w:rsidRPr="00B85D15" w:rsidRDefault="000E2AEA" w:rsidP="00B817C2">
            <w:pPr>
              <w:jc w:val="both"/>
            </w:pPr>
            <w:r w:rsidRPr="00B85D15">
              <w:t>Проведение занятий с ЕДДС Ханты-Мансийского района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по отдельному плану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>МКУ «Управление гражданской защиты»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lastRenderedPageBreak/>
              <w:t>2.25.</w:t>
            </w:r>
          </w:p>
        </w:tc>
        <w:tc>
          <w:tcPr>
            <w:tcW w:w="1840" w:type="pct"/>
          </w:tcPr>
          <w:p w:rsidR="000E2AEA" w:rsidRPr="00B85D15" w:rsidRDefault="000E2AEA" w:rsidP="00B817C2">
            <w:pPr>
              <w:jc w:val="both"/>
            </w:pPr>
            <w:r w:rsidRPr="00B85D15">
              <w:t>Реализация мероприятий по обучению (подготовке) неработающего населения Ханты-Мансийского района способам защиты от опасностей, возникающих при военных конфликтах или вследствие этих конфликтов, а также возникновении чрезвычайных ситуаций природного и техногенного характера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по отдельному плану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МКУ «Управление гражданской защиты»; </w:t>
            </w:r>
          </w:p>
          <w:p w:rsidR="000E2AEA" w:rsidRPr="00B85D15" w:rsidRDefault="000E2AEA" w:rsidP="00935E91">
            <w:r w:rsidRPr="00B85D15">
              <w:t xml:space="preserve">ОМСУ 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5000" w:type="pct"/>
            <w:gridSpan w:val="5"/>
          </w:tcPr>
          <w:p w:rsidR="000E2AEA" w:rsidRPr="00B85D15" w:rsidRDefault="000E2AEA" w:rsidP="00935E91">
            <w:pPr>
              <w:ind w:left="-57" w:right="-57"/>
              <w:jc w:val="both"/>
            </w:pPr>
            <w:r w:rsidRPr="00B85D15">
              <w:t>3. Мероприятия по проверке готовности органов управления, сил и средств ГО и РСЧС Ханты-Мансийского района к действиям</w:t>
            </w:r>
          </w:p>
          <w:p w:rsidR="000E2AEA" w:rsidRPr="00B85D15" w:rsidRDefault="000E2AEA" w:rsidP="00935E91">
            <w:pPr>
              <w:ind w:left="-57" w:right="-57"/>
              <w:jc w:val="both"/>
            </w:pPr>
            <w:r w:rsidRPr="00B85D15">
              <w:t>по предназначению</w:t>
            </w:r>
          </w:p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3.1.</w:t>
            </w:r>
          </w:p>
        </w:tc>
        <w:tc>
          <w:tcPr>
            <w:tcW w:w="1840" w:type="pct"/>
          </w:tcPr>
          <w:p w:rsidR="000E2AEA" w:rsidRPr="00B85D15" w:rsidRDefault="000E2AEA" w:rsidP="00935E91">
            <w:pPr>
              <w:jc w:val="both"/>
            </w:pPr>
            <w:r>
              <w:t xml:space="preserve">Проведение </w:t>
            </w:r>
            <w:r w:rsidRPr="00B85D15">
              <w:t>обследовани</w:t>
            </w:r>
            <w:r>
              <w:t>я</w:t>
            </w:r>
            <w:r w:rsidRPr="00B85D15">
              <w:t xml:space="preserve"> состояния дамб обвалования: сельские поселения Луговской, Сибирский, Кедровый </w:t>
            </w:r>
          </w:p>
        </w:tc>
        <w:tc>
          <w:tcPr>
            <w:tcW w:w="707" w:type="pct"/>
          </w:tcPr>
          <w:p w:rsidR="000E2AEA" w:rsidRDefault="000E2AEA" w:rsidP="00935E91">
            <w:pPr>
              <w:jc w:val="center"/>
            </w:pPr>
            <w:r w:rsidRPr="00B85D15">
              <w:t>май – июнь</w:t>
            </w:r>
            <w:r>
              <w:t>,</w:t>
            </w:r>
          </w:p>
          <w:p w:rsidR="000E2AEA" w:rsidRPr="00B85D15" w:rsidRDefault="000E2AEA" w:rsidP="00935E91">
            <w:pPr>
              <w:jc w:val="center"/>
            </w:pPr>
            <w:r>
              <w:t xml:space="preserve">сентябрь – октябрь </w:t>
            </w: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 xml:space="preserve">МКУ «Управление гражданской защиты»; </w:t>
            </w:r>
          </w:p>
          <w:p w:rsidR="000E2AEA" w:rsidRPr="00B85D15" w:rsidRDefault="000E2AEA" w:rsidP="00935E91">
            <w:r w:rsidRPr="00B85D15">
              <w:t xml:space="preserve">ОМСУ 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3.2.</w:t>
            </w:r>
          </w:p>
        </w:tc>
        <w:tc>
          <w:tcPr>
            <w:tcW w:w="1840" w:type="pct"/>
          </w:tcPr>
          <w:p w:rsidR="000E2AEA" w:rsidRPr="00B85D15" w:rsidRDefault="000E2AEA" w:rsidP="00B817C2">
            <w:pPr>
              <w:jc w:val="both"/>
            </w:pPr>
            <w:r>
              <w:t xml:space="preserve">Оценка готовности сил и средств ТП РСЧС, </w:t>
            </w:r>
            <w:r w:rsidRPr="00B85D15">
              <w:t>материально технических средств</w:t>
            </w:r>
            <w:r>
              <w:t>,</w:t>
            </w:r>
            <w:r w:rsidRPr="00B85D15">
              <w:t xml:space="preserve"> созданных для тушения ландшафтных (природных) пожаров</w:t>
            </w:r>
            <w:r>
              <w:t>,</w:t>
            </w:r>
            <w:r w:rsidRPr="00B85D15">
              <w:t xml:space="preserve"> к пожароопасному периоду</w:t>
            </w:r>
            <w:r>
              <w:t xml:space="preserve"> в </w:t>
            </w:r>
            <w:r w:rsidRPr="00B85D15">
              <w:t>сельски</w:t>
            </w:r>
            <w:r>
              <w:t>х</w:t>
            </w:r>
            <w:r w:rsidRPr="00B85D15">
              <w:t xml:space="preserve"> поселения</w:t>
            </w:r>
            <w:r>
              <w:t>х</w:t>
            </w:r>
            <w:r w:rsidRPr="00B85D15">
              <w:t xml:space="preserve"> Кедровый, Кышик, Нялинское, Сибирский, Шапша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март – май</w:t>
            </w:r>
          </w:p>
          <w:p w:rsidR="000E2AEA" w:rsidRPr="00B85D15" w:rsidRDefault="000E2AEA" w:rsidP="00935E91">
            <w:pPr>
              <w:jc w:val="center"/>
            </w:pPr>
          </w:p>
        </w:tc>
        <w:tc>
          <w:tcPr>
            <w:tcW w:w="1603" w:type="pct"/>
          </w:tcPr>
          <w:p w:rsidR="000E2AEA" w:rsidRPr="00B85D15" w:rsidRDefault="000E2AEA" w:rsidP="00935E91">
            <w:r w:rsidRPr="00B85D15">
              <w:t>МКУ «Управление гражданской защиты»;</w:t>
            </w:r>
          </w:p>
          <w:p w:rsidR="000E2AEA" w:rsidRPr="00B85D15" w:rsidRDefault="000E2AEA" w:rsidP="00935E91">
            <w:r w:rsidRPr="00B85D15">
              <w:t xml:space="preserve">Центроспас-Югория (по согласованию); ОМСУ </w:t>
            </w:r>
          </w:p>
        </w:tc>
        <w:tc>
          <w:tcPr>
            <w:tcW w:w="520" w:type="pct"/>
          </w:tcPr>
          <w:p w:rsidR="000E2AEA" w:rsidRPr="00B85D15" w:rsidRDefault="000E2AEA" w:rsidP="00935E91"/>
        </w:tc>
      </w:tr>
      <w:tr w:rsidR="000E2AEA" w:rsidRPr="00B85D15" w:rsidTr="00935E91">
        <w:trPr>
          <w:trHeight w:val="20"/>
        </w:trPr>
        <w:tc>
          <w:tcPr>
            <w:tcW w:w="330" w:type="pct"/>
          </w:tcPr>
          <w:p w:rsidR="000E2AEA" w:rsidRPr="00B85D15" w:rsidRDefault="000E2AEA" w:rsidP="00935E91">
            <w:pPr>
              <w:ind w:left="-57" w:right="-57"/>
              <w:jc w:val="center"/>
            </w:pPr>
            <w:r w:rsidRPr="00B85D15">
              <w:t>3.3.</w:t>
            </w:r>
          </w:p>
        </w:tc>
        <w:tc>
          <w:tcPr>
            <w:tcW w:w="1840" w:type="pct"/>
          </w:tcPr>
          <w:p w:rsidR="000E2AEA" w:rsidRPr="00B85D15" w:rsidRDefault="000E2AEA" w:rsidP="00B817C2">
            <w:pPr>
              <w:jc w:val="both"/>
            </w:pPr>
            <w:r>
              <w:t>Проведение п</w:t>
            </w:r>
            <w:r w:rsidRPr="00B85D15">
              <w:t xml:space="preserve">роверки готовности с проведением практических мероприятий по развертыванию пунктов временного размещения (ПВР) к приему пострадавшего населения, организация жизнеобеспечения </w:t>
            </w:r>
          </w:p>
        </w:tc>
        <w:tc>
          <w:tcPr>
            <w:tcW w:w="707" w:type="pct"/>
          </w:tcPr>
          <w:p w:rsidR="000E2AEA" w:rsidRPr="00B85D15" w:rsidRDefault="000E2AEA" w:rsidP="00935E91">
            <w:pPr>
              <w:jc w:val="center"/>
            </w:pPr>
            <w:r w:rsidRPr="00B85D15">
              <w:t>до 30 апреля,</w:t>
            </w:r>
          </w:p>
          <w:p w:rsidR="000E2AEA" w:rsidRPr="00B85D15" w:rsidRDefault="000E2AEA" w:rsidP="00935E91">
            <w:pPr>
              <w:jc w:val="center"/>
            </w:pPr>
            <w:r w:rsidRPr="00B85D15">
              <w:t>до 30 октября</w:t>
            </w:r>
          </w:p>
        </w:tc>
        <w:tc>
          <w:tcPr>
            <w:tcW w:w="1603" w:type="pct"/>
          </w:tcPr>
          <w:p w:rsidR="000E2AEA" w:rsidRPr="00B85D15" w:rsidRDefault="00F84ED5" w:rsidP="00935E91">
            <w:r>
              <w:t>э</w:t>
            </w:r>
            <w:r w:rsidR="000E2AEA" w:rsidRPr="00B85D15">
              <w:t xml:space="preserve">вакуационная комиссия; </w:t>
            </w:r>
          </w:p>
          <w:p w:rsidR="000E2AEA" w:rsidRPr="00B85D15" w:rsidRDefault="00F84ED5" w:rsidP="00935E91">
            <w:r>
              <w:t>к</w:t>
            </w:r>
            <w:r w:rsidR="000E2AEA" w:rsidRPr="00B85D15">
              <w:t xml:space="preserve">омитет по образованию; </w:t>
            </w:r>
          </w:p>
          <w:p w:rsidR="000E2AEA" w:rsidRPr="00B85D15" w:rsidRDefault="000E2AEA" w:rsidP="00935E91">
            <w:r w:rsidRPr="00B85D15">
              <w:t>директора образовательных организаций;</w:t>
            </w:r>
          </w:p>
          <w:p w:rsidR="000E2AEA" w:rsidRPr="00B85D15" w:rsidRDefault="000E2AEA" w:rsidP="00935E91">
            <w:r w:rsidRPr="00B85D15">
              <w:t>МКУ «Управл</w:t>
            </w:r>
            <w:r>
              <w:t>ение гражданской защиты»</w:t>
            </w:r>
          </w:p>
          <w:p w:rsidR="000E2AEA" w:rsidRPr="00B85D15" w:rsidRDefault="000E2AEA" w:rsidP="00935E91"/>
        </w:tc>
        <w:tc>
          <w:tcPr>
            <w:tcW w:w="520" w:type="pct"/>
          </w:tcPr>
          <w:p w:rsidR="000E2AEA" w:rsidRPr="00B85D15" w:rsidRDefault="000E2AEA" w:rsidP="00935E91"/>
        </w:tc>
      </w:tr>
    </w:tbl>
    <w:p w:rsidR="000E2AEA" w:rsidRDefault="000E2AEA" w:rsidP="00935E91">
      <w:pPr>
        <w:jc w:val="center"/>
        <w:rPr>
          <w:sz w:val="32"/>
          <w:szCs w:val="32"/>
        </w:rPr>
      </w:pPr>
    </w:p>
    <w:p w:rsidR="000E2AEA" w:rsidRPr="00112A56" w:rsidRDefault="000E2AEA" w:rsidP="00935E91">
      <w:pPr>
        <w:ind w:left="9912" w:firstLine="708"/>
        <w:jc w:val="right"/>
        <w:rPr>
          <w:sz w:val="28"/>
          <w:szCs w:val="28"/>
          <w:lang w:eastAsia="en-US"/>
        </w:rPr>
      </w:pPr>
    </w:p>
    <w:sectPr w:rsidR="000E2AEA" w:rsidRPr="00112A56" w:rsidSect="00AF6F26">
      <w:type w:val="continuous"/>
      <w:pgSz w:w="16838" w:h="11906" w:orient="landscape"/>
      <w:pgMar w:top="1418" w:right="1276" w:bottom="1134" w:left="1559" w:header="709" w:footer="57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6E30" w:rsidRDefault="00556E30">
      <w:r>
        <w:separator/>
      </w:r>
    </w:p>
  </w:endnote>
  <w:endnote w:type="continuationSeparator" w:id="0">
    <w:p w:rsidR="00556E30" w:rsidRDefault="00556E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6E30" w:rsidRDefault="00556E30" w:rsidP="00D02CD5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>
      <w:rPr>
        <w:rStyle w:val="ad"/>
        <w:noProof/>
      </w:rPr>
      <w:t>8</w:t>
    </w:r>
    <w:r>
      <w:rPr>
        <w:rStyle w:val="ad"/>
      </w:rPr>
      <w:fldChar w:fldCharType="end"/>
    </w:r>
  </w:p>
  <w:p w:rsidR="00556E30" w:rsidRDefault="00556E30" w:rsidP="006E2F55">
    <w:pPr>
      <w:pStyle w:val="ab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6E30" w:rsidRDefault="00556E30" w:rsidP="00D02CD5">
    <w:pPr>
      <w:pStyle w:val="ab"/>
      <w:framePr w:wrap="around" w:vAnchor="text" w:hAnchor="margin" w:xAlign="right" w:y="1"/>
      <w:rPr>
        <w:rStyle w:val="ad"/>
      </w:rPr>
    </w:pPr>
  </w:p>
  <w:p w:rsidR="00556E30" w:rsidRDefault="00556E30" w:rsidP="006E2F55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6E30" w:rsidRDefault="00556E30">
      <w:r>
        <w:separator/>
      </w:r>
    </w:p>
  </w:footnote>
  <w:footnote w:type="continuationSeparator" w:id="0">
    <w:p w:rsidR="00556E30" w:rsidRDefault="00556E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6E30" w:rsidRPr="00483443" w:rsidRDefault="00556E30" w:rsidP="00496397">
    <w:pPr>
      <w:pStyle w:val="ae"/>
      <w:jc w:val="center"/>
      <w:rPr>
        <w:sz w:val="26"/>
        <w:szCs w:val="26"/>
      </w:rPr>
    </w:pPr>
    <w:r w:rsidRPr="00483443">
      <w:rPr>
        <w:sz w:val="26"/>
        <w:szCs w:val="26"/>
      </w:rPr>
      <w:fldChar w:fldCharType="begin"/>
    </w:r>
    <w:r w:rsidRPr="00483443">
      <w:rPr>
        <w:sz w:val="26"/>
        <w:szCs w:val="26"/>
      </w:rPr>
      <w:instrText>PAGE   \* MERGEFORMAT</w:instrText>
    </w:r>
    <w:r w:rsidRPr="00483443">
      <w:rPr>
        <w:sz w:val="26"/>
        <w:szCs w:val="26"/>
      </w:rPr>
      <w:fldChar w:fldCharType="separate"/>
    </w:r>
    <w:r w:rsidR="00583826">
      <w:rPr>
        <w:noProof/>
        <w:sz w:val="26"/>
        <w:szCs w:val="26"/>
      </w:rPr>
      <w:t>17</w:t>
    </w:r>
    <w:r w:rsidRPr="00483443">
      <w:rPr>
        <w:sz w:val="26"/>
        <w:szCs w:val="26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9C274D"/>
    <w:multiLevelType w:val="hybridMultilevel"/>
    <w:tmpl w:val="8BAA9052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72D3C4">
      <w:start w:val="4"/>
      <w:numFmt w:val="decimal"/>
      <w:lvlText w:val="%2"/>
      <w:lvlJc w:val="left"/>
      <w:pPr>
        <w:tabs>
          <w:tab w:val="num" w:pos="1790"/>
        </w:tabs>
        <w:ind w:left="179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1">
    <w:nsid w:val="2D8D3511"/>
    <w:multiLevelType w:val="hybridMultilevel"/>
    <w:tmpl w:val="B7269F48"/>
    <w:lvl w:ilvl="0" w:tplc="C61CC6EA">
      <w:start w:val="5"/>
      <w:numFmt w:val="decimal"/>
      <w:lvlText w:val="%1."/>
      <w:lvlJc w:val="left"/>
      <w:pPr>
        <w:ind w:left="14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2">
    <w:nsid w:val="69F06A9C"/>
    <w:multiLevelType w:val="hybridMultilevel"/>
    <w:tmpl w:val="3AEA86F0"/>
    <w:lvl w:ilvl="0" w:tplc="5A88AFE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3B33"/>
    <w:rsid w:val="00014A70"/>
    <w:rsid w:val="00021B6A"/>
    <w:rsid w:val="00021C73"/>
    <w:rsid w:val="00022ED8"/>
    <w:rsid w:val="0003140F"/>
    <w:rsid w:val="00032E55"/>
    <w:rsid w:val="0003641C"/>
    <w:rsid w:val="000374E3"/>
    <w:rsid w:val="00037AB9"/>
    <w:rsid w:val="00040132"/>
    <w:rsid w:val="00042854"/>
    <w:rsid w:val="000436DF"/>
    <w:rsid w:val="00045D78"/>
    <w:rsid w:val="000467D6"/>
    <w:rsid w:val="00047F15"/>
    <w:rsid w:val="000505D0"/>
    <w:rsid w:val="00050972"/>
    <w:rsid w:val="0005162C"/>
    <w:rsid w:val="00054047"/>
    <w:rsid w:val="000545FA"/>
    <w:rsid w:val="00054C9B"/>
    <w:rsid w:val="00055A00"/>
    <w:rsid w:val="00064326"/>
    <w:rsid w:val="0006579B"/>
    <w:rsid w:val="00066DBB"/>
    <w:rsid w:val="00067D88"/>
    <w:rsid w:val="00072EC2"/>
    <w:rsid w:val="00073C2F"/>
    <w:rsid w:val="00073F38"/>
    <w:rsid w:val="000746A2"/>
    <w:rsid w:val="00077FC1"/>
    <w:rsid w:val="00083CFC"/>
    <w:rsid w:val="00085892"/>
    <w:rsid w:val="000903BC"/>
    <w:rsid w:val="0009438D"/>
    <w:rsid w:val="00095987"/>
    <w:rsid w:val="00095F5F"/>
    <w:rsid w:val="000A088C"/>
    <w:rsid w:val="000A1F29"/>
    <w:rsid w:val="000A2233"/>
    <w:rsid w:val="000A7C3B"/>
    <w:rsid w:val="000B1E96"/>
    <w:rsid w:val="000B48FA"/>
    <w:rsid w:val="000C11C7"/>
    <w:rsid w:val="000C29A2"/>
    <w:rsid w:val="000C3B02"/>
    <w:rsid w:val="000C457E"/>
    <w:rsid w:val="000C4D40"/>
    <w:rsid w:val="000C5758"/>
    <w:rsid w:val="000C6DBA"/>
    <w:rsid w:val="000D1BBE"/>
    <w:rsid w:val="000D6233"/>
    <w:rsid w:val="000E2AEA"/>
    <w:rsid w:val="000F091F"/>
    <w:rsid w:val="000F2982"/>
    <w:rsid w:val="000F77A0"/>
    <w:rsid w:val="000F7A77"/>
    <w:rsid w:val="001001C2"/>
    <w:rsid w:val="001039A7"/>
    <w:rsid w:val="00107639"/>
    <w:rsid w:val="00110050"/>
    <w:rsid w:val="001116A4"/>
    <w:rsid w:val="00112A56"/>
    <w:rsid w:val="001145A1"/>
    <w:rsid w:val="0011557F"/>
    <w:rsid w:val="0011596D"/>
    <w:rsid w:val="001159CA"/>
    <w:rsid w:val="00121A11"/>
    <w:rsid w:val="00123ACC"/>
    <w:rsid w:val="00124C23"/>
    <w:rsid w:val="00124EAF"/>
    <w:rsid w:val="00126872"/>
    <w:rsid w:val="00134DB3"/>
    <w:rsid w:val="00136211"/>
    <w:rsid w:val="001375DE"/>
    <w:rsid w:val="00140390"/>
    <w:rsid w:val="00140529"/>
    <w:rsid w:val="00147DBC"/>
    <w:rsid w:val="0015278F"/>
    <w:rsid w:val="00157097"/>
    <w:rsid w:val="00161ED5"/>
    <w:rsid w:val="00162A87"/>
    <w:rsid w:val="001647D3"/>
    <w:rsid w:val="0016548E"/>
    <w:rsid w:val="00171C87"/>
    <w:rsid w:val="00171CFD"/>
    <w:rsid w:val="0017258A"/>
    <w:rsid w:val="0018745C"/>
    <w:rsid w:val="001875D2"/>
    <w:rsid w:val="001958D1"/>
    <w:rsid w:val="00196FDA"/>
    <w:rsid w:val="001973C8"/>
    <w:rsid w:val="001A2B01"/>
    <w:rsid w:val="001A7280"/>
    <w:rsid w:val="001A767C"/>
    <w:rsid w:val="001B3A1B"/>
    <w:rsid w:val="001B3F75"/>
    <w:rsid w:val="001B5A6A"/>
    <w:rsid w:val="001C079E"/>
    <w:rsid w:val="001C0A51"/>
    <w:rsid w:val="001C1C8E"/>
    <w:rsid w:val="001C29E8"/>
    <w:rsid w:val="001C6CCA"/>
    <w:rsid w:val="001C7A7C"/>
    <w:rsid w:val="001D7575"/>
    <w:rsid w:val="001E1E75"/>
    <w:rsid w:val="001E6C9F"/>
    <w:rsid w:val="001F1497"/>
    <w:rsid w:val="001F42A4"/>
    <w:rsid w:val="00200616"/>
    <w:rsid w:val="00200E4A"/>
    <w:rsid w:val="002014FC"/>
    <w:rsid w:val="00203183"/>
    <w:rsid w:val="00204E02"/>
    <w:rsid w:val="00206892"/>
    <w:rsid w:val="00210830"/>
    <w:rsid w:val="00212502"/>
    <w:rsid w:val="00213F19"/>
    <w:rsid w:val="00214776"/>
    <w:rsid w:val="0022250C"/>
    <w:rsid w:val="00235407"/>
    <w:rsid w:val="00236E1F"/>
    <w:rsid w:val="00237F0B"/>
    <w:rsid w:val="002402CF"/>
    <w:rsid w:val="00241595"/>
    <w:rsid w:val="0024300D"/>
    <w:rsid w:val="0024478D"/>
    <w:rsid w:val="00246AE9"/>
    <w:rsid w:val="00246CC1"/>
    <w:rsid w:val="002519DB"/>
    <w:rsid w:val="00253EF4"/>
    <w:rsid w:val="00254D2C"/>
    <w:rsid w:val="00255EC4"/>
    <w:rsid w:val="00256F1E"/>
    <w:rsid w:val="00257C45"/>
    <w:rsid w:val="0026047C"/>
    <w:rsid w:val="00263A6C"/>
    <w:rsid w:val="00263B4C"/>
    <w:rsid w:val="00264748"/>
    <w:rsid w:val="00265F5F"/>
    <w:rsid w:val="002667D0"/>
    <w:rsid w:val="002673D1"/>
    <w:rsid w:val="002677FA"/>
    <w:rsid w:val="00272F5D"/>
    <w:rsid w:val="00283140"/>
    <w:rsid w:val="00291067"/>
    <w:rsid w:val="002913F1"/>
    <w:rsid w:val="00292137"/>
    <w:rsid w:val="00294D9D"/>
    <w:rsid w:val="00297C0C"/>
    <w:rsid w:val="002A34CD"/>
    <w:rsid w:val="002B1B79"/>
    <w:rsid w:val="002B576A"/>
    <w:rsid w:val="002B5A1F"/>
    <w:rsid w:val="002B7A88"/>
    <w:rsid w:val="002C0FFD"/>
    <w:rsid w:val="002C73DB"/>
    <w:rsid w:val="002C7AB3"/>
    <w:rsid w:val="002C7AF6"/>
    <w:rsid w:val="002D055D"/>
    <w:rsid w:val="002D10C8"/>
    <w:rsid w:val="002D16F0"/>
    <w:rsid w:val="002D2131"/>
    <w:rsid w:val="002D2829"/>
    <w:rsid w:val="002D3FC4"/>
    <w:rsid w:val="002D40C6"/>
    <w:rsid w:val="002D5B76"/>
    <w:rsid w:val="002D70FC"/>
    <w:rsid w:val="002D7289"/>
    <w:rsid w:val="002E165D"/>
    <w:rsid w:val="002E70F3"/>
    <w:rsid w:val="002F07E5"/>
    <w:rsid w:val="002F5D3F"/>
    <w:rsid w:val="002F6CAD"/>
    <w:rsid w:val="002F6F03"/>
    <w:rsid w:val="00300D4F"/>
    <w:rsid w:val="00302279"/>
    <w:rsid w:val="00305E4D"/>
    <w:rsid w:val="00307C0F"/>
    <w:rsid w:val="00310183"/>
    <w:rsid w:val="00316CB3"/>
    <w:rsid w:val="0032244E"/>
    <w:rsid w:val="00326560"/>
    <w:rsid w:val="00327C86"/>
    <w:rsid w:val="003322FB"/>
    <w:rsid w:val="00333241"/>
    <w:rsid w:val="00340501"/>
    <w:rsid w:val="00341076"/>
    <w:rsid w:val="00341EC6"/>
    <w:rsid w:val="0034361F"/>
    <w:rsid w:val="00343969"/>
    <w:rsid w:val="00343BD7"/>
    <w:rsid w:val="00343F26"/>
    <w:rsid w:val="0034478C"/>
    <w:rsid w:val="003472DD"/>
    <w:rsid w:val="00351C83"/>
    <w:rsid w:val="003527C1"/>
    <w:rsid w:val="00356F04"/>
    <w:rsid w:val="003609B3"/>
    <w:rsid w:val="00362B7B"/>
    <w:rsid w:val="0036380B"/>
    <w:rsid w:val="00363B5F"/>
    <w:rsid w:val="00364A1B"/>
    <w:rsid w:val="003663AE"/>
    <w:rsid w:val="00370AF0"/>
    <w:rsid w:val="00371C78"/>
    <w:rsid w:val="003722C3"/>
    <w:rsid w:val="00374BD0"/>
    <w:rsid w:val="00376213"/>
    <w:rsid w:val="00380FBF"/>
    <w:rsid w:val="003829DF"/>
    <w:rsid w:val="00383563"/>
    <w:rsid w:val="00384ABA"/>
    <w:rsid w:val="00387945"/>
    <w:rsid w:val="0039027F"/>
    <w:rsid w:val="00390788"/>
    <w:rsid w:val="00391670"/>
    <w:rsid w:val="00391677"/>
    <w:rsid w:val="00392AEF"/>
    <w:rsid w:val="00393738"/>
    <w:rsid w:val="00396FBE"/>
    <w:rsid w:val="00397603"/>
    <w:rsid w:val="003A026C"/>
    <w:rsid w:val="003A0783"/>
    <w:rsid w:val="003A0C8E"/>
    <w:rsid w:val="003A29D3"/>
    <w:rsid w:val="003A68A4"/>
    <w:rsid w:val="003A6A45"/>
    <w:rsid w:val="003B003F"/>
    <w:rsid w:val="003B145A"/>
    <w:rsid w:val="003B177B"/>
    <w:rsid w:val="003B2AAF"/>
    <w:rsid w:val="003C17C3"/>
    <w:rsid w:val="003C5869"/>
    <w:rsid w:val="003C6995"/>
    <w:rsid w:val="003D2ADA"/>
    <w:rsid w:val="003D74CF"/>
    <w:rsid w:val="003E0200"/>
    <w:rsid w:val="003E2FC2"/>
    <w:rsid w:val="003E532A"/>
    <w:rsid w:val="003E6501"/>
    <w:rsid w:val="003E6528"/>
    <w:rsid w:val="003F0C63"/>
    <w:rsid w:val="003F30A8"/>
    <w:rsid w:val="003F3709"/>
    <w:rsid w:val="003F3FB4"/>
    <w:rsid w:val="003F46D5"/>
    <w:rsid w:val="003F52E4"/>
    <w:rsid w:val="003F5CA7"/>
    <w:rsid w:val="00402D4F"/>
    <w:rsid w:val="004047AF"/>
    <w:rsid w:val="00404ECC"/>
    <w:rsid w:val="00407162"/>
    <w:rsid w:val="0041165B"/>
    <w:rsid w:val="004147CF"/>
    <w:rsid w:val="00415B5B"/>
    <w:rsid w:val="00416765"/>
    <w:rsid w:val="00421895"/>
    <w:rsid w:val="00423237"/>
    <w:rsid w:val="0042362F"/>
    <w:rsid w:val="00434322"/>
    <w:rsid w:val="004343B4"/>
    <w:rsid w:val="0043566B"/>
    <w:rsid w:val="004366D6"/>
    <w:rsid w:val="004461FB"/>
    <w:rsid w:val="00447501"/>
    <w:rsid w:val="004476B7"/>
    <w:rsid w:val="00447737"/>
    <w:rsid w:val="00447894"/>
    <w:rsid w:val="004527A3"/>
    <w:rsid w:val="00453368"/>
    <w:rsid w:val="0045449C"/>
    <w:rsid w:val="00454E36"/>
    <w:rsid w:val="0045661A"/>
    <w:rsid w:val="00456A58"/>
    <w:rsid w:val="00460A4B"/>
    <w:rsid w:val="00461BA3"/>
    <w:rsid w:val="00464AF0"/>
    <w:rsid w:val="004654F6"/>
    <w:rsid w:val="00470A74"/>
    <w:rsid w:val="004722C8"/>
    <w:rsid w:val="0047257C"/>
    <w:rsid w:val="00472A91"/>
    <w:rsid w:val="00472BCF"/>
    <w:rsid w:val="00472D3B"/>
    <w:rsid w:val="004748C8"/>
    <w:rsid w:val="00474A99"/>
    <w:rsid w:val="004800E8"/>
    <w:rsid w:val="00480603"/>
    <w:rsid w:val="00483443"/>
    <w:rsid w:val="00486A54"/>
    <w:rsid w:val="00490A54"/>
    <w:rsid w:val="00496397"/>
    <w:rsid w:val="00496787"/>
    <w:rsid w:val="004A4A45"/>
    <w:rsid w:val="004A552E"/>
    <w:rsid w:val="004A70C6"/>
    <w:rsid w:val="004A7F43"/>
    <w:rsid w:val="004B4648"/>
    <w:rsid w:val="004D1BEC"/>
    <w:rsid w:val="004D36E7"/>
    <w:rsid w:val="004D5408"/>
    <w:rsid w:val="004D6ACB"/>
    <w:rsid w:val="004E1901"/>
    <w:rsid w:val="004E4448"/>
    <w:rsid w:val="004F15AB"/>
    <w:rsid w:val="004F1B23"/>
    <w:rsid w:val="004F3728"/>
    <w:rsid w:val="004F3CD3"/>
    <w:rsid w:val="004F6FF7"/>
    <w:rsid w:val="00500082"/>
    <w:rsid w:val="0050027B"/>
    <w:rsid w:val="00503E67"/>
    <w:rsid w:val="00511AC6"/>
    <w:rsid w:val="00511BC9"/>
    <w:rsid w:val="00514460"/>
    <w:rsid w:val="00516533"/>
    <w:rsid w:val="00516559"/>
    <w:rsid w:val="00522853"/>
    <w:rsid w:val="00523911"/>
    <w:rsid w:val="0053122B"/>
    <w:rsid w:val="00534DFE"/>
    <w:rsid w:val="00534E8B"/>
    <w:rsid w:val="005443C4"/>
    <w:rsid w:val="005443F3"/>
    <w:rsid w:val="00545EC7"/>
    <w:rsid w:val="00551105"/>
    <w:rsid w:val="0055305C"/>
    <w:rsid w:val="00554A7F"/>
    <w:rsid w:val="00556AEA"/>
    <w:rsid w:val="00556E30"/>
    <w:rsid w:val="0056211C"/>
    <w:rsid w:val="00580A1F"/>
    <w:rsid w:val="00581843"/>
    <w:rsid w:val="00583086"/>
    <w:rsid w:val="00583826"/>
    <w:rsid w:val="00592F6A"/>
    <w:rsid w:val="0059304F"/>
    <w:rsid w:val="005963E2"/>
    <w:rsid w:val="00597255"/>
    <w:rsid w:val="00597EE9"/>
    <w:rsid w:val="005A1BF4"/>
    <w:rsid w:val="005A4029"/>
    <w:rsid w:val="005A541E"/>
    <w:rsid w:val="005B06BA"/>
    <w:rsid w:val="005B16BB"/>
    <w:rsid w:val="005B32A9"/>
    <w:rsid w:val="005B5079"/>
    <w:rsid w:val="005B5BB1"/>
    <w:rsid w:val="005B6522"/>
    <w:rsid w:val="005B6DA5"/>
    <w:rsid w:val="005B7610"/>
    <w:rsid w:val="005D0F7D"/>
    <w:rsid w:val="005D4A4A"/>
    <w:rsid w:val="005D6917"/>
    <w:rsid w:val="005D7C2D"/>
    <w:rsid w:val="005E3AD5"/>
    <w:rsid w:val="005E3C96"/>
    <w:rsid w:val="005E55AE"/>
    <w:rsid w:val="005E7E30"/>
    <w:rsid w:val="005F0445"/>
    <w:rsid w:val="005F16F5"/>
    <w:rsid w:val="005F35FB"/>
    <w:rsid w:val="005F75AD"/>
    <w:rsid w:val="00603773"/>
    <w:rsid w:val="00604687"/>
    <w:rsid w:val="00605182"/>
    <w:rsid w:val="00605CE8"/>
    <w:rsid w:val="006114A2"/>
    <w:rsid w:val="00612E5B"/>
    <w:rsid w:val="00621B4F"/>
    <w:rsid w:val="00623AEB"/>
    <w:rsid w:val="006253F6"/>
    <w:rsid w:val="00626F05"/>
    <w:rsid w:val="00632B09"/>
    <w:rsid w:val="00634779"/>
    <w:rsid w:val="00634B6B"/>
    <w:rsid w:val="00635915"/>
    <w:rsid w:val="00636088"/>
    <w:rsid w:val="006364E4"/>
    <w:rsid w:val="0064015A"/>
    <w:rsid w:val="00641819"/>
    <w:rsid w:val="00641FD8"/>
    <w:rsid w:val="00647032"/>
    <w:rsid w:val="00653967"/>
    <w:rsid w:val="00655A8A"/>
    <w:rsid w:val="00655E29"/>
    <w:rsid w:val="00661E34"/>
    <w:rsid w:val="0066211F"/>
    <w:rsid w:val="006636AA"/>
    <w:rsid w:val="00667C0E"/>
    <w:rsid w:val="00674650"/>
    <w:rsid w:val="00675B9B"/>
    <w:rsid w:val="00683DBF"/>
    <w:rsid w:val="0068612D"/>
    <w:rsid w:val="006879C8"/>
    <w:rsid w:val="006969D4"/>
    <w:rsid w:val="006A3E63"/>
    <w:rsid w:val="006A4787"/>
    <w:rsid w:val="006A6882"/>
    <w:rsid w:val="006B379B"/>
    <w:rsid w:val="006B52E1"/>
    <w:rsid w:val="006C2840"/>
    <w:rsid w:val="006C3C88"/>
    <w:rsid w:val="006C70C4"/>
    <w:rsid w:val="006D15AB"/>
    <w:rsid w:val="006D1751"/>
    <w:rsid w:val="006E09FD"/>
    <w:rsid w:val="006E2F55"/>
    <w:rsid w:val="006E6E59"/>
    <w:rsid w:val="006E7D34"/>
    <w:rsid w:val="006F2D79"/>
    <w:rsid w:val="007006C2"/>
    <w:rsid w:val="00702ED1"/>
    <w:rsid w:val="00711139"/>
    <w:rsid w:val="007136F8"/>
    <w:rsid w:val="00713FB7"/>
    <w:rsid w:val="00722259"/>
    <w:rsid w:val="00724E94"/>
    <w:rsid w:val="00726318"/>
    <w:rsid w:val="00726386"/>
    <w:rsid w:val="00727F61"/>
    <w:rsid w:val="00731095"/>
    <w:rsid w:val="007375D9"/>
    <w:rsid w:val="00737622"/>
    <w:rsid w:val="007414C2"/>
    <w:rsid w:val="007416EB"/>
    <w:rsid w:val="0074422A"/>
    <w:rsid w:val="00744E6B"/>
    <w:rsid w:val="00752016"/>
    <w:rsid w:val="007534E7"/>
    <w:rsid w:val="00755A28"/>
    <w:rsid w:val="00780235"/>
    <w:rsid w:val="00785C3C"/>
    <w:rsid w:val="007949C5"/>
    <w:rsid w:val="00795575"/>
    <w:rsid w:val="00795DE7"/>
    <w:rsid w:val="00796C43"/>
    <w:rsid w:val="007A5415"/>
    <w:rsid w:val="007B793C"/>
    <w:rsid w:val="007B7CEB"/>
    <w:rsid w:val="007B7EAD"/>
    <w:rsid w:val="007C1BFF"/>
    <w:rsid w:val="007D1247"/>
    <w:rsid w:val="007D12F0"/>
    <w:rsid w:val="007D2D9E"/>
    <w:rsid w:val="007D459B"/>
    <w:rsid w:val="007D6770"/>
    <w:rsid w:val="007D7F37"/>
    <w:rsid w:val="007E1956"/>
    <w:rsid w:val="007E4BEB"/>
    <w:rsid w:val="007E74C7"/>
    <w:rsid w:val="007F37B2"/>
    <w:rsid w:val="007F3F68"/>
    <w:rsid w:val="007F5DB3"/>
    <w:rsid w:val="007F5FD4"/>
    <w:rsid w:val="007F779A"/>
    <w:rsid w:val="00802982"/>
    <w:rsid w:val="00802E31"/>
    <w:rsid w:val="008042AE"/>
    <w:rsid w:val="00812B20"/>
    <w:rsid w:val="00812C4E"/>
    <w:rsid w:val="00812EA2"/>
    <w:rsid w:val="0081631F"/>
    <w:rsid w:val="008164CD"/>
    <w:rsid w:val="008166FF"/>
    <w:rsid w:val="008234E0"/>
    <w:rsid w:val="00832C44"/>
    <w:rsid w:val="008359A8"/>
    <w:rsid w:val="00836DCA"/>
    <w:rsid w:val="00837B3A"/>
    <w:rsid w:val="00841EFE"/>
    <w:rsid w:val="00842B36"/>
    <w:rsid w:val="00843A0D"/>
    <w:rsid w:val="00846101"/>
    <w:rsid w:val="00847E19"/>
    <w:rsid w:val="008525D9"/>
    <w:rsid w:val="00853C82"/>
    <w:rsid w:val="00854C98"/>
    <w:rsid w:val="00855CFF"/>
    <w:rsid w:val="00863230"/>
    <w:rsid w:val="00866795"/>
    <w:rsid w:val="00873DB2"/>
    <w:rsid w:val="0087469F"/>
    <w:rsid w:val="008746E3"/>
    <w:rsid w:val="00882AA9"/>
    <w:rsid w:val="00885F4B"/>
    <w:rsid w:val="008959B9"/>
    <w:rsid w:val="008A3C6D"/>
    <w:rsid w:val="008B0541"/>
    <w:rsid w:val="008B0DAF"/>
    <w:rsid w:val="008B5332"/>
    <w:rsid w:val="008B6775"/>
    <w:rsid w:val="008C24B6"/>
    <w:rsid w:val="008C47F7"/>
    <w:rsid w:val="008D05D1"/>
    <w:rsid w:val="008D175D"/>
    <w:rsid w:val="008D7EBB"/>
    <w:rsid w:val="008E40AD"/>
    <w:rsid w:val="008E7C50"/>
    <w:rsid w:val="008F267A"/>
    <w:rsid w:val="008F2920"/>
    <w:rsid w:val="008F309A"/>
    <w:rsid w:val="008F390E"/>
    <w:rsid w:val="008F3C10"/>
    <w:rsid w:val="008F5EA6"/>
    <w:rsid w:val="008F6133"/>
    <w:rsid w:val="008F6F82"/>
    <w:rsid w:val="00900142"/>
    <w:rsid w:val="00904F82"/>
    <w:rsid w:val="0091747F"/>
    <w:rsid w:val="00920FE5"/>
    <w:rsid w:val="00930936"/>
    <w:rsid w:val="00933501"/>
    <w:rsid w:val="00933B84"/>
    <w:rsid w:val="00934871"/>
    <w:rsid w:val="00935E91"/>
    <w:rsid w:val="0093696A"/>
    <w:rsid w:val="00942036"/>
    <w:rsid w:val="009420BF"/>
    <w:rsid w:val="00942391"/>
    <w:rsid w:val="009433C0"/>
    <w:rsid w:val="00946ECD"/>
    <w:rsid w:val="009534BF"/>
    <w:rsid w:val="009563D5"/>
    <w:rsid w:val="00963042"/>
    <w:rsid w:val="00963B59"/>
    <w:rsid w:val="00966A79"/>
    <w:rsid w:val="00972759"/>
    <w:rsid w:val="0097484D"/>
    <w:rsid w:val="00976874"/>
    <w:rsid w:val="00977A44"/>
    <w:rsid w:val="00982F66"/>
    <w:rsid w:val="009833AD"/>
    <w:rsid w:val="00983F3B"/>
    <w:rsid w:val="009854C8"/>
    <w:rsid w:val="0098736B"/>
    <w:rsid w:val="00990EBB"/>
    <w:rsid w:val="00991ED6"/>
    <w:rsid w:val="009921D6"/>
    <w:rsid w:val="00997A0A"/>
    <w:rsid w:val="00997F78"/>
    <w:rsid w:val="009A7DD7"/>
    <w:rsid w:val="009B28CB"/>
    <w:rsid w:val="009B3A5B"/>
    <w:rsid w:val="009B57D7"/>
    <w:rsid w:val="009B5FEC"/>
    <w:rsid w:val="009C110E"/>
    <w:rsid w:val="009C256B"/>
    <w:rsid w:val="009C78E6"/>
    <w:rsid w:val="009D7376"/>
    <w:rsid w:val="009E217B"/>
    <w:rsid w:val="009E4FF5"/>
    <w:rsid w:val="009E64BD"/>
    <w:rsid w:val="009F3488"/>
    <w:rsid w:val="009F3F02"/>
    <w:rsid w:val="009F648C"/>
    <w:rsid w:val="00A002FA"/>
    <w:rsid w:val="00A0088F"/>
    <w:rsid w:val="00A00C34"/>
    <w:rsid w:val="00A05C2B"/>
    <w:rsid w:val="00A05EF5"/>
    <w:rsid w:val="00A108BF"/>
    <w:rsid w:val="00A13266"/>
    <w:rsid w:val="00A14E66"/>
    <w:rsid w:val="00A17CC3"/>
    <w:rsid w:val="00A20147"/>
    <w:rsid w:val="00A22331"/>
    <w:rsid w:val="00A2694A"/>
    <w:rsid w:val="00A26EC9"/>
    <w:rsid w:val="00A30D1B"/>
    <w:rsid w:val="00A31FA4"/>
    <w:rsid w:val="00A36357"/>
    <w:rsid w:val="00A36730"/>
    <w:rsid w:val="00A43CC6"/>
    <w:rsid w:val="00A5083C"/>
    <w:rsid w:val="00A510D5"/>
    <w:rsid w:val="00A56DD1"/>
    <w:rsid w:val="00A6076B"/>
    <w:rsid w:val="00A6190D"/>
    <w:rsid w:val="00A67663"/>
    <w:rsid w:val="00A705BB"/>
    <w:rsid w:val="00A71E97"/>
    <w:rsid w:val="00A80400"/>
    <w:rsid w:val="00A82013"/>
    <w:rsid w:val="00A83D94"/>
    <w:rsid w:val="00A84EA6"/>
    <w:rsid w:val="00A92F96"/>
    <w:rsid w:val="00A94D3C"/>
    <w:rsid w:val="00A95CEA"/>
    <w:rsid w:val="00AA0349"/>
    <w:rsid w:val="00AA25A1"/>
    <w:rsid w:val="00AA65D5"/>
    <w:rsid w:val="00AB08B2"/>
    <w:rsid w:val="00AB4FA1"/>
    <w:rsid w:val="00AC3FB0"/>
    <w:rsid w:val="00AC4A65"/>
    <w:rsid w:val="00AC5841"/>
    <w:rsid w:val="00AC652E"/>
    <w:rsid w:val="00AC753F"/>
    <w:rsid w:val="00AD23FF"/>
    <w:rsid w:val="00AD3496"/>
    <w:rsid w:val="00AD5A63"/>
    <w:rsid w:val="00AE327D"/>
    <w:rsid w:val="00AF03CA"/>
    <w:rsid w:val="00AF04CA"/>
    <w:rsid w:val="00AF658C"/>
    <w:rsid w:val="00AF6F26"/>
    <w:rsid w:val="00AF75F8"/>
    <w:rsid w:val="00AF79A9"/>
    <w:rsid w:val="00B006E2"/>
    <w:rsid w:val="00B05F35"/>
    <w:rsid w:val="00B10EF7"/>
    <w:rsid w:val="00B13AB5"/>
    <w:rsid w:val="00B1567D"/>
    <w:rsid w:val="00B16FD5"/>
    <w:rsid w:val="00B21279"/>
    <w:rsid w:val="00B212A4"/>
    <w:rsid w:val="00B2325C"/>
    <w:rsid w:val="00B23613"/>
    <w:rsid w:val="00B31FDE"/>
    <w:rsid w:val="00B34306"/>
    <w:rsid w:val="00B377AA"/>
    <w:rsid w:val="00B43807"/>
    <w:rsid w:val="00B45B10"/>
    <w:rsid w:val="00B55A07"/>
    <w:rsid w:val="00B55CF9"/>
    <w:rsid w:val="00B61AEA"/>
    <w:rsid w:val="00B67ADC"/>
    <w:rsid w:val="00B718FF"/>
    <w:rsid w:val="00B72275"/>
    <w:rsid w:val="00B74808"/>
    <w:rsid w:val="00B74ED8"/>
    <w:rsid w:val="00B817C2"/>
    <w:rsid w:val="00B8447A"/>
    <w:rsid w:val="00B85BCE"/>
    <w:rsid w:val="00B929DA"/>
    <w:rsid w:val="00B935CE"/>
    <w:rsid w:val="00B94E48"/>
    <w:rsid w:val="00B97339"/>
    <w:rsid w:val="00B97B3E"/>
    <w:rsid w:val="00BA33FB"/>
    <w:rsid w:val="00BA71CC"/>
    <w:rsid w:val="00BA7DEB"/>
    <w:rsid w:val="00BB1BE5"/>
    <w:rsid w:val="00BB2A85"/>
    <w:rsid w:val="00BB410B"/>
    <w:rsid w:val="00BB6406"/>
    <w:rsid w:val="00BB7CE1"/>
    <w:rsid w:val="00BC41A3"/>
    <w:rsid w:val="00BD0434"/>
    <w:rsid w:val="00BD07B7"/>
    <w:rsid w:val="00BD5DA5"/>
    <w:rsid w:val="00BD7AE6"/>
    <w:rsid w:val="00BE1CCF"/>
    <w:rsid w:val="00BE2779"/>
    <w:rsid w:val="00BE3541"/>
    <w:rsid w:val="00BE5B88"/>
    <w:rsid w:val="00BE5E1A"/>
    <w:rsid w:val="00BE7E8C"/>
    <w:rsid w:val="00BF2710"/>
    <w:rsid w:val="00BF30FD"/>
    <w:rsid w:val="00BF36C4"/>
    <w:rsid w:val="00BF3DC9"/>
    <w:rsid w:val="00BF4277"/>
    <w:rsid w:val="00BF46DE"/>
    <w:rsid w:val="00BF7069"/>
    <w:rsid w:val="00BF7A39"/>
    <w:rsid w:val="00C01848"/>
    <w:rsid w:val="00C025EF"/>
    <w:rsid w:val="00C05F03"/>
    <w:rsid w:val="00C0632B"/>
    <w:rsid w:val="00C1234D"/>
    <w:rsid w:val="00C154B2"/>
    <w:rsid w:val="00C17FA8"/>
    <w:rsid w:val="00C21564"/>
    <w:rsid w:val="00C235D9"/>
    <w:rsid w:val="00C26399"/>
    <w:rsid w:val="00C27EA8"/>
    <w:rsid w:val="00C305E0"/>
    <w:rsid w:val="00C31EBE"/>
    <w:rsid w:val="00C3444E"/>
    <w:rsid w:val="00C37577"/>
    <w:rsid w:val="00C423EC"/>
    <w:rsid w:val="00C44665"/>
    <w:rsid w:val="00C479ED"/>
    <w:rsid w:val="00C47EE0"/>
    <w:rsid w:val="00C5043C"/>
    <w:rsid w:val="00C51094"/>
    <w:rsid w:val="00C71308"/>
    <w:rsid w:val="00C73C64"/>
    <w:rsid w:val="00C75ACA"/>
    <w:rsid w:val="00C75AF5"/>
    <w:rsid w:val="00C76D6A"/>
    <w:rsid w:val="00C809B8"/>
    <w:rsid w:val="00C90C91"/>
    <w:rsid w:val="00C90F64"/>
    <w:rsid w:val="00C93129"/>
    <w:rsid w:val="00C96B09"/>
    <w:rsid w:val="00CA234D"/>
    <w:rsid w:val="00CA30BD"/>
    <w:rsid w:val="00CA66C3"/>
    <w:rsid w:val="00CA768F"/>
    <w:rsid w:val="00CA77D8"/>
    <w:rsid w:val="00CA7957"/>
    <w:rsid w:val="00CA79C9"/>
    <w:rsid w:val="00CB279D"/>
    <w:rsid w:val="00CB5BCB"/>
    <w:rsid w:val="00CC040F"/>
    <w:rsid w:val="00CC537E"/>
    <w:rsid w:val="00CC681D"/>
    <w:rsid w:val="00CC76A5"/>
    <w:rsid w:val="00CD4325"/>
    <w:rsid w:val="00CD561F"/>
    <w:rsid w:val="00CD78A5"/>
    <w:rsid w:val="00CE105D"/>
    <w:rsid w:val="00CE3AEB"/>
    <w:rsid w:val="00CE6842"/>
    <w:rsid w:val="00CF2507"/>
    <w:rsid w:val="00CF2B3D"/>
    <w:rsid w:val="00CF4022"/>
    <w:rsid w:val="00CF40D5"/>
    <w:rsid w:val="00CF50F3"/>
    <w:rsid w:val="00D02CD5"/>
    <w:rsid w:val="00D04C9E"/>
    <w:rsid w:val="00D054EC"/>
    <w:rsid w:val="00D05B47"/>
    <w:rsid w:val="00D05FA6"/>
    <w:rsid w:val="00D060ED"/>
    <w:rsid w:val="00D134F6"/>
    <w:rsid w:val="00D1476E"/>
    <w:rsid w:val="00D14A25"/>
    <w:rsid w:val="00D14CBB"/>
    <w:rsid w:val="00D23B11"/>
    <w:rsid w:val="00D23FF6"/>
    <w:rsid w:val="00D41A9F"/>
    <w:rsid w:val="00D41CC6"/>
    <w:rsid w:val="00D43C40"/>
    <w:rsid w:val="00D454AF"/>
    <w:rsid w:val="00D46033"/>
    <w:rsid w:val="00D477F0"/>
    <w:rsid w:val="00D5159C"/>
    <w:rsid w:val="00D624D0"/>
    <w:rsid w:val="00D6380B"/>
    <w:rsid w:val="00D648B6"/>
    <w:rsid w:val="00D64A08"/>
    <w:rsid w:val="00D675C3"/>
    <w:rsid w:val="00D70AD0"/>
    <w:rsid w:val="00D72111"/>
    <w:rsid w:val="00D85ACD"/>
    <w:rsid w:val="00D905F1"/>
    <w:rsid w:val="00D9657D"/>
    <w:rsid w:val="00DA118C"/>
    <w:rsid w:val="00DA254C"/>
    <w:rsid w:val="00DA3B33"/>
    <w:rsid w:val="00DB201F"/>
    <w:rsid w:val="00DB52B7"/>
    <w:rsid w:val="00DB76D6"/>
    <w:rsid w:val="00DB7F2A"/>
    <w:rsid w:val="00DC0A95"/>
    <w:rsid w:val="00DC2451"/>
    <w:rsid w:val="00DC4AE7"/>
    <w:rsid w:val="00DC540A"/>
    <w:rsid w:val="00DC670B"/>
    <w:rsid w:val="00DC6779"/>
    <w:rsid w:val="00DC73E7"/>
    <w:rsid w:val="00DD09C0"/>
    <w:rsid w:val="00DD1B70"/>
    <w:rsid w:val="00DD1B7A"/>
    <w:rsid w:val="00DD2EF3"/>
    <w:rsid w:val="00DD4D91"/>
    <w:rsid w:val="00DD5ABA"/>
    <w:rsid w:val="00DE11A6"/>
    <w:rsid w:val="00DE2C7D"/>
    <w:rsid w:val="00DE39E7"/>
    <w:rsid w:val="00DE3FB4"/>
    <w:rsid w:val="00DF4416"/>
    <w:rsid w:val="00DF46A9"/>
    <w:rsid w:val="00E009B9"/>
    <w:rsid w:val="00E00CA2"/>
    <w:rsid w:val="00E02128"/>
    <w:rsid w:val="00E04455"/>
    <w:rsid w:val="00E1435E"/>
    <w:rsid w:val="00E15EF6"/>
    <w:rsid w:val="00E160A9"/>
    <w:rsid w:val="00E20E4E"/>
    <w:rsid w:val="00E231B9"/>
    <w:rsid w:val="00E23AF4"/>
    <w:rsid w:val="00E24A75"/>
    <w:rsid w:val="00E37FEA"/>
    <w:rsid w:val="00E4637B"/>
    <w:rsid w:val="00E4684C"/>
    <w:rsid w:val="00E4779A"/>
    <w:rsid w:val="00E534FD"/>
    <w:rsid w:val="00E5382C"/>
    <w:rsid w:val="00E64924"/>
    <w:rsid w:val="00E65824"/>
    <w:rsid w:val="00E7063B"/>
    <w:rsid w:val="00E70B6A"/>
    <w:rsid w:val="00E72479"/>
    <w:rsid w:val="00E752FC"/>
    <w:rsid w:val="00E84038"/>
    <w:rsid w:val="00E84A37"/>
    <w:rsid w:val="00E85778"/>
    <w:rsid w:val="00E86389"/>
    <w:rsid w:val="00E93819"/>
    <w:rsid w:val="00E9699E"/>
    <w:rsid w:val="00E972A1"/>
    <w:rsid w:val="00E973B5"/>
    <w:rsid w:val="00EA6D33"/>
    <w:rsid w:val="00EA7B4A"/>
    <w:rsid w:val="00EB2AD3"/>
    <w:rsid w:val="00EB6D42"/>
    <w:rsid w:val="00EB712C"/>
    <w:rsid w:val="00EC2587"/>
    <w:rsid w:val="00EC3C12"/>
    <w:rsid w:val="00EC4FE5"/>
    <w:rsid w:val="00ED04D2"/>
    <w:rsid w:val="00ED20DB"/>
    <w:rsid w:val="00ED2CF9"/>
    <w:rsid w:val="00ED2E62"/>
    <w:rsid w:val="00ED32B1"/>
    <w:rsid w:val="00ED346F"/>
    <w:rsid w:val="00EF3CCD"/>
    <w:rsid w:val="00EF5782"/>
    <w:rsid w:val="00F01B2D"/>
    <w:rsid w:val="00F03517"/>
    <w:rsid w:val="00F0397E"/>
    <w:rsid w:val="00F03DE0"/>
    <w:rsid w:val="00F04815"/>
    <w:rsid w:val="00F06569"/>
    <w:rsid w:val="00F06F07"/>
    <w:rsid w:val="00F12F7D"/>
    <w:rsid w:val="00F13A50"/>
    <w:rsid w:val="00F15709"/>
    <w:rsid w:val="00F16604"/>
    <w:rsid w:val="00F16880"/>
    <w:rsid w:val="00F16E7B"/>
    <w:rsid w:val="00F17EF9"/>
    <w:rsid w:val="00F2225C"/>
    <w:rsid w:val="00F26C87"/>
    <w:rsid w:val="00F27333"/>
    <w:rsid w:val="00F306CC"/>
    <w:rsid w:val="00F33756"/>
    <w:rsid w:val="00F33E55"/>
    <w:rsid w:val="00F35A8F"/>
    <w:rsid w:val="00F41DA6"/>
    <w:rsid w:val="00F47A53"/>
    <w:rsid w:val="00F512CE"/>
    <w:rsid w:val="00F524DF"/>
    <w:rsid w:val="00F561A3"/>
    <w:rsid w:val="00F57DF2"/>
    <w:rsid w:val="00F66F4A"/>
    <w:rsid w:val="00F701E4"/>
    <w:rsid w:val="00F71814"/>
    <w:rsid w:val="00F7187B"/>
    <w:rsid w:val="00F733D4"/>
    <w:rsid w:val="00F77AE4"/>
    <w:rsid w:val="00F81C9D"/>
    <w:rsid w:val="00F84ED5"/>
    <w:rsid w:val="00F85A48"/>
    <w:rsid w:val="00F869CC"/>
    <w:rsid w:val="00F877E7"/>
    <w:rsid w:val="00F90890"/>
    <w:rsid w:val="00F9166D"/>
    <w:rsid w:val="00F916A9"/>
    <w:rsid w:val="00F94047"/>
    <w:rsid w:val="00F94145"/>
    <w:rsid w:val="00FA1974"/>
    <w:rsid w:val="00FA23E7"/>
    <w:rsid w:val="00FA36C9"/>
    <w:rsid w:val="00FA4D69"/>
    <w:rsid w:val="00FA5106"/>
    <w:rsid w:val="00FA7102"/>
    <w:rsid w:val="00FB14C7"/>
    <w:rsid w:val="00FB507F"/>
    <w:rsid w:val="00FB70CA"/>
    <w:rsid w:val="00FB7B4A"/>
    <w:rsid w:val="00FC0F02"/>
    <w:rsid w:val="00FC4B2B"/>
    <w:rsid w:val="00FC4E14"/>
    <w:rsid w:val="00FD025F"/>
    <w:rsid w:val="00FD3D45"/>
    <w:rsid w:val="00FD4716"/>
    <w:rsid w:val="00FD5832"/>
    <w:rsid w:val="00FE07A2"/>
    <w:rsid w:val="00FE5679"/>
    <w:rsid w:val="00FE5D27"/>
    <w:rsid w:val="00FF09C1"/>
    <w:rsid w:val="00FF3E4C"/>
    <w:rsid w:val="00FF404A"/>
    <w:rsid w:val="00FF7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5:docId w15:val="{D21AED7A-EAAE-4B35-B778-97E00C694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uiPriority="9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3B33"/>
    <w:rPr>
      <w:sz w:val="24"/>
      <w:szCs w:val="24"/>
    </w:rPr>
  </w:style>
  <w:style w:type="paragraph" w:styleId="1">
    <w:name w:val="heading 1"/>
    <w:basedOn w:val="a"/>
    <w:next w:val="a"/>
    <w:qFormat/>
    <w:rsid w:val="00DA3B33"/>
    <w:pPr>
      <w:keepNext/>
      <w:jc w:val="right"/>
      <w:outlineLvl w:val="0"/>
    </w:pPr>
    <w:rPr>
      <w:sz w:val="28"/>
    </w:rPr>
  </w:style>
  <w:style w:type="paragraph" w:styleId="3">
    <w:name w:val="heading 3"/>
    <w:basedOn w:val="a"/>
    <w:next w:val="a"/>
    <w:qFormat/>
    <w:rsid w:val="004E444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4E444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DA3B33"/>
    <w:pPr>
      <w:keepNext/>
      <w:jc w:val="right"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DA3B33"/>
    <w:pPr>
      <w:jc w:val="center"/>
    </w:pPr>
    <w:rPr>
      <w:sz w:val="28"/>
      <w:szCs w:val="20"/>
    </w:rPr>
  </w:style>
  <w:style w:type="paragraph" w:styleId="a4">
    <w:name w:val="Body Text"/>
    <w:basedOn w:val="a"/>
    <w:link w:val="a5"/>
    <w:rsid w:val="00DA3B33"/>
    <w:pPr>
      <w:jc w:val="center"/>
    </w:pPr>
    <w:rPr>
      <w:b/>
      <w:sz w:val="32"/>
      <w:szCs w:val="20"/>
    </w:rPr>
  </w:style>
  <w:style w:type="table" w:styleId="a6">
    <w:name w:val="Table Grid"/>
    <w:basedOn w:val="a1"/>
    <w:rsid w:val="00DA3B3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rsid w:val="00263A6C"/>
    <w:rPr>
      <w:rFonts w:ascii="Tahoma" w:hAnsi="Tahoma" w:cs="Tahoma"/>
      <w:sz w:val="16"/>
      <w:szCs w:val="16"/>
    </w:rPr>
  </w:style>
  <w:style w:type="paragraph" w:styleId="a9">
    <w:name w:val="No Spacing"/>
    <w:link w:val="aa"/>
    <w:uiPriority w:val="1"/>
    <w:qFormat/>
    <w:rsid w:val="004E4448"/>
    <w:rPr>
      <w:sz w:val="24"/>
    </w:rPr>
  </w:style>
  <w:style w:type="paragraph" w:styleId="ab">
    <w:name w:val="footer"/>
    <w:basedOn w:val="a"/>
    <w:link w:val="ac"/>
    <w:uiPriority w:val="99"/>
    <w:rsid w:val="006E2F55"/>
    <w:pPr>
      <w:tabs>
        <w:tab w:val="center" w:pos="4677"/>
        <w:tab w:val="right" w:pos="9355"/>
      </w:tabs>
    </w:pPr>
  </w:style>
  <w:style w:type="character" w:styleId="ad">
    <w:name w:val="page number"/>
    <w:basedOn w:val="a0"/>
    <w:rsid w:val="006E2F55"/>
  </w:style>
  <w:style w:type="paragraph" w:styleId="ae">
    <w:name w:val="header"/>
    <w:basedOn w:val="a"/>
    <w:link w:val="af"/>
    <w:uiPriority w:val="99"/>
    <w:rsid w:val="00D64A08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rsid w:val="00D64A08"/>
    <w:rPr>
      <w:sz w:val="24"/>
      <w:szCs w:val="24"/>
    </w:rPr>
  </w:style>
  <w:style w:type="paragraph" w:styleId="af0">
    <w:name w:val="List Paragraph"/>
    <w:basedOn w:val="a"/>
    <w:uiPriority w:val="34"/>
    <w:qFormat/>
    <w:rsid w:val="00D64A08"/>
    <w:pPr>
      <w:ind w:left="708"/>
    </w:pPr>
  </w:style>
  <w:style w:type="character" w:customStyle="1" w:styleId="aa">
    <w:name w:val="Без интервала Знак"/>
    <w:link w:val="a9"/>
    <w:uiPriority w:val="1"/>
    <w:locked/>
    <w:rsid w:val="00CF2507"/>
    <w:rPr>
      <w:sz w:val="24"/>
      <w:lang w:val="ru-RU" w:eastAsia="ru-RU" w:bidi="ar-SA"/>
    </w:rPr>
  </w:style>
  <w:style w:type="paragraph" w:styleId="af1">
    <w:name w:val="Normal (Web)"/>
    <w:basedOn w:val="a"/>
    <w:rsid w:val="002C73DB"/>
    <w:pPr>
      <w:spacing w:before="100" w:beforeAutospacing="1" w:after="100" w:afterAutospacing="1" w:line="288" w:lineRule="atLeast"/>
    </w:pPr>
  </w:style>
  <w:style w:type="paragraph" w:styleId="af2">
    <w:name w:val="Body Text Indent"/>
    <w:basedOn w:val="a"/>
    <w:link w:val="af3"/>
    <w:rsid w:val="009563D5"/>
    <w:pPr>
      <w:spacing w:after="120"/>
      <w:ind w:left="283"/>
    </w:pPr>
  </w:style>
  <w:style w:type="character" w:customStyle="1" w:styleId="af3">
    <w:name w:val="Основной текст с отступом Знак"/>
    <w:link w:val="af2"/>
    <w:rsid w:val="009563D5"/>
    <w:rPr>
      <w:sz w:val="24"/>
      <w:szCs w:val="24"/>
    </w:rPr>
  </w:style>
  <w:style w:type="character" w:customStyle="1" w:styleId="40">
    <w:name w:val="Заголовок 4 Знак"/>
    <w:link w:val="4"/>
    <w:uiPriority w:val="9"/>
    <w:rsid w:val="001E6C9F"/>
    <w:rPr>
      <w:b/>
      <w:bCs/>
      <w:sz w:val="28"/>
      <w:szCs w:val="28"/>
    </w:rPr>
  </w:style>
  <w:style w:type="paragraph" w:customStyle="1" w:styleId="tekstob">
    <w:name w:val="tekstob"/>
    <w:basedOn w:val="a"/>
    <w:rsid w:val="001E6C9F"/>
    <w:pPr>
      <w:spacing w:before="100" w:beforeAutospacing="1" w:after="100" w:afterAutospacing="1"/>
    </w:pPr>
  </w:style>
  <w:style w:type="character" w:styleId="af4">
    <w:name w:val="Hyperlink"/>
    <w:uiPriority w:val="99"/>
    <w:unhideWhenUsed/>
    <w:rsid w:val="001E6C9F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1E6C9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1E6C9F"/>
    <w:rPr>
      <w:rFonts w:ascii="Courier New" w:hAnsi="Courier New" w:cs="Courier New"/>
    </w:rPr>
  </w:style>
  <w:style w:type="paragraph" w:customStyle="1" w:styleId="tekstvpr">
    <w:name w:val="tekstvpr"/>
    <w:basedOn w:val="a"/>
    <w:rsid w:val="001E6C9F"/>
    <w:pPr>
      <w:spacing w:before="100" w:beforeAutospacing="1" w:after="100" w:afterAutospacing="1"/>
    </w:pPr>
  </w:style>
  <w:style w:type="character" w:customStyle="1" w:styleId="bestnavtekst">
    <w:name w:val="bestnavtekst"/>
    <w:rsid w:val="001E6C9F"/>
  </w:style>
  <w:style w:type="character" w:customStyle="1" w:styleId="ac">
    <w:name w:val="Нижний колонтитул Знак"/>
    <w:link w:val="ab"/>
    <w:uiPriority w:val="99"/>
    <w:rsid w:val="001E6C9F"/>
    <w:rPr>
      <w:sz w:val="24"/>
      <w:szCs w:val="24"/>
    </w:rPr>
  </w:style>
  <w:style w:type="character" w:customStyle="1" w:styleId="a8">
    <w:name w:val="Текст выноски Знак"/>
    <w:link w:val="a7"/>
    <w:uiPriority w:val="99"/>
    <w:semiHidden/>
    <w:rsid w:val="001E6C9F"/>
    <w:rPr>
      <w:rFonts w:ascii="Tahoma" w:hAnsi="Tahoma" w:cs="Tahoma"/>
      <w:sz w:val="16"/>
      <w:szCs w:val="16"/>
    </w:rPr>
  </w:style>
  <w:style w:type="character" w:customStyle="1" w:styleId="a5">
    <w:name w:val="Основной текст Знак"/>
    <w:link w:val="a4"/>
    <w:rsid w:val="001E6C9F"/>
    <w:rPr>
      <w:b/>
      <w:sz w:val="32"/>
    </w:rPr>
  </w:style>
  <w:style w:type="paragraph" w:customStyle="1" w:styleId="10">
    <w:name w:val="Без интервала1"/>
    <w:rsid w:val="001E6C9F"/>
    <w:rPr>
      <w:rFonts w:ascii="Calibri" w:eastAsia="Calibri" w:hAnsi="Calibri"/>
      <w:sz w:val="22"/>
      <w:szCs w:val="22"/>
    </w:rPr>
  </w:style>
  <w:style w:type="character" w:customStyle="1" w:styleId="2Exact">
    <w:name w:val="Основной текст (2) Exact"/>
    <w:basedOn w:val="a0"/>
    <w:rsid w:val="005D691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Default">
    <w:name w:val="Default"/>
    <w:rsid w:val="004147CF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FontStyle24">
    <w:name w:val="Font Style24"/>
    <w:uiPriority w:val="99"/>
    <w:rsid w:val="004147CF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94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2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66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186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429486">
                  <w:marLeft w:val="46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520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439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2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8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2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1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3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3DF57A-68F3-4D68-AA2C-CA6ECFCE40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17</Pages>
  <Words>3546</Words>
  <Characters>25148</Characters>
  <Application>Microsoft Office Word</Application>
  <DocSecurity>0</DocSecurity>
  <Lines>209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2</Company>
  <LinksUpToDate>false</LinksUpToDate>
  <CharactersWithSpaces>28637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krilov</dc:creator>
  <cp:lastModifiedBy>Толокнова К.В.</cp:lastModifiedBy>
  <cp:revision>7</cp:revision>
  <cp:lastPrinted>2025-02-17T07:36:00Z</cp:lastPrinted>
  <dcterms:created xsi:type="dcterms:W3CDTF">2025-02-12T10:02:00Z</dcterms:created>
  <dcterms:modified xsi:type="dcterms:W3CDTF">2025-02-17T07:49:00Z</dcterms:modified>
</cp:coreProperties>
</file>