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9A" w:rsidRPr="00996FB0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9A" w:rsidRPr="00996FB0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B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Pr="00996FB0" w:rsidRDefault="00A5789A" w:rsidP="00A5789A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B0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Pr="00996FB0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B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Pr="00996FB0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996FB0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B0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Pr="00996FB0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996FB0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B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789A" w:rsidRPr="00996FB0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FB0" w:rsidRDefault="00996FB0" w:rsidP="00996FB0">
      <w:pPr>
        <w:spacing w:after="120"/>
        <w:contextualSpacing/>
        <w:jc w:val="both"/>
        <w:rPr>
          <w:sz w:val="28"/>
          <w:szCs w:val="28"/>
        </w:rPr>
      </w:pPr>
      <w:r w:rsidRPr="000248FD">
        <w:rPr>
          <w:sz w:val="28"/>
          <w:szCs w:val="28"/>
        </w:rPr>
        <w:t xml:space="preserve">09.06.2016                                                                                        </w:t>
      </w:r>
      <w:r w:rsidRPr="000248FD">
        <w:rPr>
          <w:sz w:val="28"/>
          <w:szCs w:val="28"/>
        </w:rPr>
        <w:tab/>
        <w:t xml:space="preserve">     № </w:t>
      </w:r>
      <w:r w:rsidR="004E10DD">
        <w:rPr>
          <w:sz w:val="28"/>
          <w:szCs w:val="28"/>
        </w:rPr>
        <w:t>602</w:t>
      </w:r>
      <w:r w:rsidRPr="000248FD">
        <w:rPr>
          <w:sz w:val="28"/>
          <w:szCs w:val="28"/>
        </w:rPr>
        <w:t xml:space="preserve">    </w:t>
      </w:r>
    </w:p>
    <w:p w:rsidR="00996FB0" w:rsidRPr="000248FD" w:rsidRDefault="00996FB0" w:rsidP="00996FB0">
      <w:pPr>
        <w:spacing w:after="120"/>
        <w:contextualSpacing/>
        <w:jc w:val="both"/>
        <w:rPr>
          <w:sz w:val="28"/>
          <w:szCs w:val="28"/>
        </w:rPr>
      </w:pPr>
      <w:r w:rsidRPr="000248FD">
        <w:rPr>
          <w:sz w:val="28"/>
          <w:szCs w:val="28"/>
        </w:rPr>
        <w:t xml:space="preserve">                                                                                       </w:t>
      </w:r>
    </w:p>
    <w:p w:rsidR="00996FB0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6FB0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 xml:space="preserve">в </w:t>
      </w:r>
      <w:r w:rsidR="00DF5607" w:rsidRPr="00996FB0">
        <w:rPr>
          <w:rFonts w:ascii="Times New Roman" w:hAnsi="Times New Roman" w:cs="Times New Roman"/>
          <w:sz w:val="28"/>
          <w:szCs w:val="28"/>
        </w:rPr>
        <w:t>р</w:t>
      </w:r>
      <w:r w:rsidRPr="00996FB0">
        <w:rPr>
          <w:rFonts w:ascii="Times New Roman" w:hAnsi="Times New Roman" w:cs="Times New Roman"/>
          <w:sz w:val="28"/>
          <w:szCs w:val="28"/>
        </w:rPr>
        <w:t xml:space="preserve">ешение Думы </w:t>
      </w:r>
    </w:p>
    <w:p w:rsidR="00DF5607" w:rsidRPr="00996FB0" w:rsidRDefault="00DF5607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996FB0" w:rsidRDefault="00C102F3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от 04.06.2014 № 357</w:t>
      </w:r>
      <w:r w:rsidR="00F46E91" w:rsidRPr="0099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B0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102F3" w:rsidRPr="00996FB0">
        <w:rPr>
          <w:rFonts w:ascii="Times New Roman" w:hAnsi="Times New Roman" w:cs="Times New Roman"/>
          <w:sz w:val="28"/>
          <w:szCs w:val="28"/>
        </w:rPr>
        <w:t>Порядка</w:t>
      </w:r>
    </w:p>
    <w:p w:rsidR="00DF5607" w:rsidRPr="00996FB0" w:rsidRDefault="00C102F3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F46E91" w:rsidRPr="0099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B0" w:rsidRDefault="00C102F3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 xml:space="preserve">на </w:t>
      </w:r>
      <w:r w:rsidR="00F46E91" w:rsidRPr="00996FB0"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</w:p>
    <w:p w:rsidR="00C102F3" w:rsidRPr="00996FB0" w:rsidRDefault="00C102F3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по отлову и содержанию</w:t>
      </w:r>
    </w:p>
    <w:p w:rsidR="00996FB0" w:rsidRDefault="00C102F3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безнадзорных животных</w:t>
      </w:r>
    </w:p>
    <w:p w:rsidR="00C102F3" w:rsidRPr="00996FB0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на</w:t>
      </w:r>
      <w:r w:rsidR="00DF5607" w:rsidRPr="00996FB0">
        <w:rPr>
          <w:rFonts w:ascii="Times New Roman" w:hAnsi="Times New Roman" w:cs="Times New Roman"/>
          <w:sz w:val="28"/>
          <w:szCs w:val="28"/>
        </w:rPr>
        <w:t xml:space="preserve"> </w:t>
      </w:r>
      <w:r w:rsidR="00C102F3" w:rsidRPr="00996FB0">
        <w:rPr>
          <w:rFonts w:ascii="Times New Roman" w:hAnsi="Times New Roman" w:cs="Times New Roman"/>
          <w:sz w:val="28"/>
          <w:szCs w:val="28"/>
        </w:rPr>
        <w:t>территории</w:t>
      </w:r>
    </w:p>
    <w:p w:rsidR="00A5789A" w:rsidRPr="00996FB0" w:rsidRDefault="00C102F3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46E91" w:rsidRPr="00996FB0">
        <w:rPr>
          <w:rFonts w:ascii="Times New Roman" w:hAnsi="Times New Roman" w:cs="Times New Roman"/>
          <w:sz w:val="28"/>
          <w:szCs w:val="28"/>
        </w:rPr>
        <w:t>»</w:t>
      </w:r>
    </w:p>
    <w:p w:rsidR="00A5789A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FB0" w:rsidRPr="00996FB0" w:rsidRDefault="00996FB0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15E" w:rsidRPr="00996FB0" w:rsidRDefault="00230D73" w:rsidP="0023015E">
      <w:pPr>
        <w:pStyle w:val="ConsNormal"/>
        <w:ind w:right="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в соответствии со статьей</w:t>
      </w:r>
      <w:r w:rsidR="00BE3B3C" w:rsidRPr="00996FB0">
        <w:rPr>
          <w:rFonts w:ascii="Times New Roman" w:hAnsi="Times New Roman" w:cs="Times New Roman"/>
          <w:sz w:val="28"/>
          <w:szCs w:val="28"/>
        </w:rPr>
        <w:t xml:space="preserve"> 78 Бюджетного</w:t>
      </w:r>
      <w:r w:rsidR="00014D63" w:rsidRPr="00996FB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E3B3C" w:rsidRPr="00996FB0">
        <w:rPr>
          <w:rFonts w:ascii="Times New Roman" w:hAnsi="Times New Roman" w:cs="Times New Roman"/>
          <w:sz w:val="28"/>
          <w:szCs w:val="28"/>
        </w:rPr>
        <w:t>а</w:t>
      </w:r>
      <w:r w:rsidR="00014D63" w:rsidRPr="00996FB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BE3B3C" w:rsidRPr="00996FB0">
        <w:rPr>
          <w:rFonts w:ascii="Times New Roman" w:hAnsi="Times New Roman" w:cs="Times New Roman"/>
          <w:sz w:val="28"/>
          <w:szCs w:val="28"/>
        </w:rPr>
        <w:t>,</w:t>
      </w:r>
    </w:p>
    <w:p w:rsidR="00E306E9" w:rsidRPr="00996FB0" w:rsidRDefault="00E306E9" w:rsidP="00F4746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996FB0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6FB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996FB0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996FB0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B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996FB0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E9" w:rsidRPr="00996FB0" w:rsidRDefault="00E306E9" w:rsidP="00996FB0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567"/>
        <w:rPr>
          <w:szCs w:val="28"/>
        </w:rPr>
      </w:pPr>
      <w:r w:rsidRPr="00996FB0">
        <w:rPr>
          <w:szCs w:val="28"/>
        </w:rPr>
        <w:t xml:space="preserve">Внести </w:t>
      </w:r>
      <w:r w:rsidR="007E1E47" w:rsidRPr="00996FB0">
        <w:rPr>
          <w:szCs w:val="28"/>
        </w:rPr>
        <w:t xml:space="preserve">в </w:t>
      </w:r>
      <w:r w:rsidR="006D532C" w:rsidRPr="00996FB0">
        <w:rPr>
          <w:szCs w:val="28"/>
        </w:rPr>
        <w:t xml:space="preserve">приложение к </w:t>
      </w:r>
      <w:r w:rsidR="00ED5454" w:rsidRPr="00996FB0">
        <w:rPr>
          <w:szCs w:val="28"/>
        </w:rPr>
        <w:t>решени</w:t>
      </w:r>
      <w:r w:rsidR="006D532C" w:rsidRPr="00996FB0">
        <w:rPr>
          <w:szCs w:val="28"/>
        </w:rPr>
        <w:t>ю</w:t>
      </w:r>
      <w:r w:rsidR="007E1E47" w:rsidRPr="00996FB0">
        <w:rPr>
          <w:szCs w:val="28"/>
        </w:rPr>
        <w:t xml:space="preserve"> Думы Ханты-Мансийского района от 04.06.2014 № 357 «Об утверждении</w:t>
      </w:r>
      <w:r w:rsidR="00F46E91" w:rsidRPr="00996FB0">
        <w:rPr>
          <w:szCs w:val="28"/>
        </w:rPr>
        <w:t xml:space="preserve"> Поряд</w:t>
      </w:r>
      <w:r w:rsidR="007E1E47" w:rsidRPr="00996FB0">
        <w:rPr>
          <w:szCs w:val="28"/>
        </w:rPr>
        <w:t>ка</w:t>
      </w:r>
      <w:r w:rsidR="003477E2" w:rsidRPr="00996FB0">
        <w:rPr>
          <w:szCs w:val="28"/>
        </w:rPr>
        <w:t xml:space="preserve"> предоставления субсидий</w:t>
      </w:r>
      <w:r w:rsidR="00F46E91" w:rsidRPr="00996FB0">
        <w:rPr>
          <w:szCs w:val="28"/>
        </w:rPr>
        <w:t xml:space="preserve"> на возмещение затрат </w:t>
      </w:r>
      <w:r w:rsidR="00C102F3" w:rsidRPr="00996FB0">
        <w:rPr>
          <w:szCs w:val="28"/>
        </w:rPr>
        <w:t>по отлову и содержанию безнадзорных животных на территории Ханты-Мансийского района</w:t>
      </w:r>
      <w:r w:rsidR="007E1E47" w:rsidRPr="00996FB0">
        <w:rPr>
          <w:szCs w:val="28"/>
        </w:rPr>
        <w:t>» следующие изменения</w:t>
      </w:r>
      <w:r w:rsidRPr="00996FB0">
        <w:rPr>
          <w:szCs w:val="28"/>
        </w:rPr>
        <w:t>:</w:t>
      </w:r>
    </w:p>
    <w:p w:rsidR="00E306E9" w:rsidRPr="00996FB0" w:rsidRDefault="00E306E9" w:rsidP="006D532C">
      <w:pPr>
        <w:pStyle w:val="a4"/>
        <w:numPr>
          <w:ilvl w:val="1"/>
          <w:numId w:val="9"/>
        </w:numPr>
        <w:rPr>
          <w:szCs w:val="28"/>
        </w:rPr>
      </w:pPr>
      <w:r w:rsidRPr="00996FB0">
        <w:rPr>
          <w:szCs w:val="28"/>
        </w:rPr>
        <w:t xml:space="preserve">Пункт </w:t>
      </w:r>
      <w:r w:rsidR="0076356B" w:rsidRPr="00996FB0">
        <w:rPr>
          <w:szCs w:val="28"/>
        </w:rPr>
        <w:t>1</w:t>
      </w:r>
      <w:r w:rsidR="00420349" w:rsidRPr="00996FB0">
        <w:rPr>
          <w:szCs w:val="28"/>
        </w:rPr>
        <w:t>4</w:t>
      </w:r>
      <w:r w:rsidRPr="00996FB0">
        <w:rPr>
          <w:szCs w:val="28"/>
        </w:rPr>
        <w:t xml:space="preserve"> дополнить </w:t>
      </w:r>
      <w:r w:rsidR="0076356B" w:rsidRPr="00996FB0">
        <w:rPr>
          <w:szCs w:val="28"/>
        </w:rPr>
        <w:t>абзацем сле</w:t>
      </w:r>
      <w:r w:rsidR="006D532C" w:rsidRPr="00996FB0">
        <w:rPr>
          <w:szCs w:val="28"/>
        </w:rPr>
        <w:t xml:space="preserve">дующего </w:t>
      </w:r>
      <w:r w:rsidRPr="00996FB0">
        <w:rPr>
          <w:szCs w:val="28"/>
        </w:rPr>
        <w:t>содержания:</w:t>
      </w:r>
    </w:p>
    <w:p w:rsidR="00A5789A" w:rsidRDefault="00E306E9" w:rsidP="00E306E9">
      <w:pPr>
        <w:pStyle w:val="a4"/>
        <w:rPr>
          <w:szCs w:val="28"/>
        </w:rPr>
      </w:pPr>
      <w:r w:rsidRPr="00996FB0">
        <w:rPr>
          <w:szCs w:val="28"/>
        </w:rPr>
        <w:t>«</w:t>
      </w:r>
      <w:r w:rsidR="0076356B" w:rsidRPr="00996FB0">
        <w:rPr>
          <w:szCs w:val="28"/>
        </w:rPr>
        <w:t xml:space="preserve">- </w:t>
      </w:r>
      <w:r w:rsidR="00420349" w:rsidRPr="00996FB0">
        <w:rPr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</w:t>
      </w:r>
      <w:r w:rsidR="00420349" w:rsidRPr="00996FB0">
        <w:rPr>
          <w:szCs w:val="28"/>
        </w:rPr>
        <w:lastRenderedPageBreak/>
        <w:t>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 w:rsidR="00F47463" w:rsidRPr="00996FB0">
        <w:rPr>
          <w:szCs w:val="28"/>
        </w:rPr>
        <w:t>ий указанным юридическим лицам.»</w:t>
      </w:r>
      <w:r w:rsidR="00420349" w:rsidRPr="00996FB0">
        <w:rPr>
          <w:szCs w:val="28"/>
        </w:rPr>
        <w:t>.</w:t>
      </w:r>
    </w:p>
    <w:p w:rsidR="00996FB0" w:rsidRPr="00996FB0" w:rsidRDefault="00996FB0" w:rsidP="00E306E9">
      <w:pPr>
        <w:pStyle w:val="a4"/>
        <w:rPr>
          <w:szCs w:val="28"/>
        </w:rPr>
      </w:pPr>
    </w:p>
    <w:p w:rsidR="00BE3B3C" w:rsidRPr="00996FB0" w:rsidRDefault="00BE3B3C" w:rsidP="00996FB0">
      <w:pPr>
        <w:ind w:firstLine="567"/>
        <w:jc w:val="both"/>
        <w:rPr>
          <w:sz w:val="28"/>
          <w:szCs w:val="28"/>
        </w:rPr>
      </w:pPr>
      <w:r w:rsidRPr="00996FB0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306E9" w:rsidRPr="00996FB0" w:rsidRDefault="00E306E9" w:rsidP="00A5789A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094399" w:rsidRPr="00996FB0" w:rsidRDefault="00094399" w:rsidP="00094399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6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094399" w:rsidRPr="00996FB0" w:rsidRDefault="00094399" w:rsidP="00094399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6FB0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                                                     П.Н. Захаров</w:t>
      </w:r>
    </w:p>
    <w:p w:rsidR="00094399" w:rsidRPr="00996FB0" w:rsidRDefault="004E10DD" w:rsidP="0009439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14.06.</w:t>
      </w:r>
      <w:bookmarkStart w:id="0" w:name="_GoBack"/>
      <w:bookmarkEnd w:id="0"/>
      <w:r w:rsidR="00094399" w:rsidRPr="00996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</w:t>
      </w:r>
      <w:r w:rsidR="00094399" w:rsidRPr="00996FB0">
        <w:rPr>
          <w:rFonts w:ascii="Times New Roman" w:hAnsi="Times New Roman" w:cs="Times New Roman"/>
          <w:sz w:val="28"/>
          <w:szCs w:val="28"/>
        </w:rPr>
        <w:tab/>
      </w:r>
      <w:r w:rsidR="00094399" w:rsidRPr="00996FB0">
        <w:rPr>
          <w:rFonts w:ascii="Times New Roman" w:hAnsi="Times New Roman" w:cs="Times New Roman"/>
          <w:sz w:val="28"/>
          <w:szCs w:val="28"/>
        </w:rPr>
        <w:tab/>
      </w:r>
    </w:p>
    <w:p w:rsidR="00094399" w:rsidRPr="00996FB0" w:rsidRDefault="00094399" w:rsidP="0009439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4399" w:rsidRPr="00996FB0" w:rsidSect="00996FB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78" w:rsidRDefault="005E2378" w:rsidP="00C71E98">
      <w:r>
        <w:separator/>
      </w:r>
    </w:p>
  </w:endnote>
  <w:endnote w:type="continuationSeparator" w:id="0">
    <w:p w:rsidR="005E2378" w:rsidRDefault="005E2378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78" w:rsidRDefault="005E2378" w:rsidP="00C71E98">
      <w:r>
        <w:separator/>
      </w:r>
    </w:p>
  </w:footnote>
  <w:footnote w:type="continuationSeparator" w:id="0">
    <w:p w:rsidR="005E2378" w:rsidRDefault="005E2378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F90"/>
    <w:multiLevelType w:val="hybridMultilevel"/>
    <w:tmpl w:val="AA9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0AE"/>
    <w:multiLevelType w:val="multilevel"/>
    <w:tmpl w:val="B0D08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60AEA"/>
    <w:multiLevelType w:val="multilevel"/>
    <w:tmpl w:val="05EA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AE686D"/>
    <w:multiLevelType w:val="hybridMultilevel"/>
    <w:tmpl w:val="FCA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C"/>
    <w:rsid w:val="00014D63"/>
    <w:rsid w:val="0005326E"/>
    <w:rsid w:val="0005595A"/>
    <w:rsid w:val="00060C8A"/>
    <w:rsid w:val="00094399"/>
    <w:rsid w:val="000C07FD"/>
    <w:rsid w:val="000C3BA9"/>
    <w:rsid w:val="000C57EA"/>
    <w:rsid w:val="00105F2E"/>
    <w:rsid w:val="0013116D"/>
    <w:rsid w:val="00150A22"/>
    <w:rsid w:val="00153539"/>
    <w:rsid w:val="00155EC1"/>
    <w:rsid w:val="00161280"/>
    <w:rsid w:val="001E2ED1"/>
    <w:rsid w:val="00221EFB"/>
    <w:rsid w:val="0023015E"/>
    <w:rsid w:val="00230D73"/>
    <w:rsid w:val="002316BB"/>
    <w:rsid w:val="00232271"/>
    <w:rsid w:val="00241147"/>
    <w:rsid w:val="00270DBF"/>
    <w:rsid w:val="00283FB1"/>
    <w:rsid w:val="002B48F9"/>
    <w:rsid w:val="002B79B2"/>
    <w:rsid w:val="002E3C2C"/>
    <w:rsid w:val="002E7144"/>
    <w:rsid w:val="003121E9"/>
    <w:rsid w:val="00323642"/>
    <w:rsid w:val="00336C79"/>
    <w:rsid w:val="003477E2"/>
    <w:rsid w:val="00383AEC"/>
    <w:rsid w:val="003B60AE"/>
    <w:rsid w:val="003C7CE7"/>
    <w:rsid w:val="003D4D33"/>
    <w:rsid w:val="003F7B2F"/>
    <w:rsid w:val="00407AB1"/>
    <w:rsid w:val="00411259"/>
    <w:rsid w:val="00412836"/>
    <w:rsid w:val="004152EF"/>
    <w:rsid w:val="00420349"/>
    <w:rsid w:val="00425616"/>
    <w:rsid w:val="0043548B"/>
    <w:rsid w:val="00435934"/>
    <w:rsid w:val="00436AA4"/>
    <w:rsid w:val="0044665D"/>
    <w:rsid w:val="00465AB1"/>
    <w:rsid w:val="00470721"/>
    <w:rsid w:val="004766CD"/>
    <w:rsid w:val="00481DD1"/>
    <w:rsid w:val="004829D0"/>
    <w:rsid w:val="00487BF6"/>
    <w:rsid w:val="004E0C7E"/>
    <w:rsid w:val="004E10DD"/>
    <w:rsid w:val="00500A5B"/>
    <w:rsid w:val="0052230F"/>
    <w:rsid w:val="00524133"/>
    <w:rsid w:val="00533974"/>
    <w:rsid w:val="00533EAA"/>
    <w:rsid w:val="00540064"/>
    <w:rsid w:val="00575B4C"/>
    <w:rsid w:val="005B423F"/>
    <w:rsid w:val="005C1049"/>
    <w:rsid w:val="005E2378"/>
    <w:rsid w:val="005E7F3C"/>
    <w:rsid w:val="005F17FD"/>
    <w:rsid w:val="005F6AD6"/>
    <w:rsid w:val="00640984"/>
    <w:rsid w:val="006C440D"/>
    <w:rsid w:val="006D4D2F"/>
    <w:rsid w:val="006D532C"/>
    <w:rsid w:val="00705D9E"/>
    <w:rsid w:val="0071312D"/>
    <w:rsid w:val="007311DC"/>
    <w:rsid w:val="007350F8"/>
    <w:rsid w:val="00744A60"/>
    <w:rsid w:val="00745E1A"/>
    <w:rsid w:val="007539E8"/>
    <w:rsid w:val="00753E8B"/>
    <w:rsid w:val="0076356B"/>
    <w:rsid w:val="00771F99"/>
    <w:rsid w:val="007816CB"/>
    <w:rsid w:val="007E1E47"/>
    <w:rsid w:val="007F4AC0"/>
    <w:rsid w:val="0083599B"/>
    <w:rsid w:val="00845C36"/>
    <w:rsid w:val="008461B6"/>
    <w:rsid w:val="00855585"/>
    <w:rsid w:val="00890CD7"/>
    <w:rsid w:val="008974D2"/>
    <w:rsid w:val="008E3C16"/>
    <w:rsid w:val="00902B18"/>
    <w:rsid w:val="00915B86"/>
    <w:rsid w:val="00922A35"/>
    <w:rsid w:val="00926F9D"/>
    <w:rsid w:val="00936872"/>
    <w:rsid w:val="009443FF"/>
    <w:rsid w:val="00953345"/>
    <w:rsid w:val="0096511E"/>
    <w:rsid w:val="00975297"/>
    <w:rsid w:val="00996930"/>
    <w:rsid w:val="00996FB0"/>
    <w:rsid w:val="009A2765"/>
    <w:rsid w:val="009A6A73"/>
    <w:rsid w:val="009B5512"/>
    <w:rsid w:val="009D1EFB"/>
    <w:rsid w:val="00A0685D"/>
    <w:rsid w:val="00A1363F"/>
    <w:rsid w:val="00A33AF2"/>
    <w:rsid w:val="00A555C5"/>
    <w:rsid w:val="00A5789A"/>
    <w:rsid w:val="00A761EE"/>
    <w:rsid w:val="00A8001C"/>
    <w:rsid w:val="00A92A5D"/>
    <w:rsid w:val="00AA5B5C"/>
    <w:rsid w:val="00AB7548"/>
    <w:rsid w:val="00AC1E8B"/>
    <w:rsid w:val="00AD0419"/>
    <w:rsid w:val="00AD6672"/>
    <w:rsid w:val="00B054BE"/>
    <w:rsid w:val="00B31BAB"/>
    <w:rsid w:val="00B355D9"/>
    <w:rsid w:val="00B80F50"/>
    <w:rsid w:val="00B9232C"/>
    <w:rsid w:val="00B962FE"/>
    <w:rsid w:val="00BB2208"/>
    <w:rsid w:val="00BB5701"/>
    <w:rsid w:val="00BD7F7C"/>
    <w:rsid w:val="00BE3B3C"/>
    <w:rsid w:val="00BF1FDF"/>
    <w:rsid w:val="00C05C5B"/>
    <w:rsid w:val="00C102F3"/>
    <w:rsid w:val="00C265B8"/>
    <w:rsid w:val="00C32DA9"/>
    <w:rsid w:val="00C40872"/>
    <w:rsid w:val="00C545AF"/>
    <w:rsid w:val="00C558EC"/>
    <w:rsid w:val="00C71E98"/>
    <w:rsid w:val="00C80AAA"/>
    <w:rsid w:val="00C87108"/>
    <w:rsid w:val="00C8799A"/>
    <w:rsid w:val="00CC27BB"/>
    <w:rsid w:val="00CF4353"/>
    <w:rsid w:val="00D4325D"/>
    <w:rsid w:val="00D6208F"/>
    <w:rsid w:val="00D62B69"/>
    <w:rsid w:val="00D72A70"/>
    <w:rsid w:val="00D8718E"/>
    <w:rsid w:val="00D956CC"/>
    <w:rsid w:val="00DD0B31"/>
    <w:rsid w:val="00DF2FF3"/>
    <w:rsid w:val="00DF5607"/>
    <w:rsid w:val="00E14A0A"/>
    <w:rsid w:val="00E306E9"/>
    <w:rsid w:val="00E64FC8"/>
    <w:rsid w:val="00E652C4"/>
    <w:rsid w:val="00EC6762"/>
    <w:rsid w:val="00ED5454"/>
    <w:rsid w:val="00ED78CB"/>
    <w:rsid w:val="00F11074"/>
    <w:rsid w:val="00F13774"/>
    <w:rsid w:val="00F169A1"/>
    <w:rsid w:val="00F24206"/>
    <w:rsid w:val="00F46E91"/>
    <w:rsid w:val="00F47463"/>
    <w:rsid w:val="00F66809"/>
    <w:rsid w:val="00F71BDD"/>
    <w:rsid w:val="00F93E8F"/>
    <w:rsid w:val="00FA46FC"/>
    <w:rsid w:val="00FB20D8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0C31-A25E-4484-992B-024C77FB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Бальзирова А.Н.</cp:lastModifiedBy>
  <cp:revision>5</cp:revision>
  <cp:lastPrinted>2016-06-10T08:55:00Z</cp:lastPrinted>
  <dcterms:created xsi:type="dcterms:W3CDTF">2016-06-10T08:49:00Z</dcterms:created>
  <dcterms:modified xsi:type="dcterms:W3CDTF">2016-06-15T06:36:00Z</dcterms:modified>
</cp:coreProperties>
</file>