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EE" w:rsidRPr="005D6BD6" w:rsidRDefault="00483FEE" w:rsidP="00483FEE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E2EC5E" wp14:editId="0B92B4FB">
            <wp:simplePos x="0" y="0"/>
            <wp:positionH relativeFrom="column">
              <wp:posOffset>2612835</wp:posOffset>
            </wp:positionH>
            <wp:positionV relativeFrom="paragraph">
              <wp:posOffset>-425952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FEE" w:rsidRPr="005D6BD6" w:rsidRDefault="00483FEE" w:rsidP="00483FEE">
      <w:pPr>
        <w:jc w:val="center"/>
        <w:rPr>
          <w:sz w:val="28"/>
          <w:szCs w:val="28"/>
        </w:rPr>
      </w:pP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483FEE" w:rsidRPr="005D6BD6" w:rsidRDefault="00483FEE" w:rsidP="00483FE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83FEE" w:rsidRPr="005D6BD6" w:rsidRDefault="0038566B" w:rsidP="00483FE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28.06.2018        </w:t>
      </w:r>
      <w:bookmarkStart w:id="0" w:name="_GoBack"/>
      <w:bookmarkEnd w:id="0"/>
      <w:r w:rsidR="00483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3FEE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FE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483FEE" w:rsidRPr="005D6BD6" w:rsidRDefault="00483FEE" w:rsidP="00483FEE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483FEE" w:rsidRDefault="00483FEE" w:rsidP="00483FEE">
      <w:pPr>
        <w:rPr>
          <w:sz w:val="28"/>
          <w:szCs w:val="28"/>
        </w:rPr>
      </w:pPr>
    </w:p>
    <w:p w:rsidR="00483FEE" w:rsidRPr="00111F5D" w:rsidRDefault="00483FEE" w:rsidP="00483FEE">
      <w:pPr>
        <w:rPr>
          <w:sz w:val="28"/>
          <w:szCs w:val="28"/>
        </w:rPr>
      </w:pPr>
    </w:p>
    <w:p w:rsidR="00483FEE" w:rsidRDefault="00AF6F05" w:rsidP="00483FE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8570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483FEE" w:rsidRDefault="00AF6F05" w:rsidP="00483FEE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83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E82B08" w:rsidRDefault="00AF6F05" w:rsidP="00483FEE">
      <w:pPr>
        <w:rPr>
          <w:sz w:val="28"/>
          <w:szCs w:val="28"/>
        </w:rPr>
      </w:pPr>
      <w:r>
        <w:rPr>
          <w:sz w:val="28"/>
          <w:szCs w:val="28"/>
        </w:rPr>
        <w:t>района от 12</w:t>
      </w:r>
      <w:r w:rsidR="007956E5">
        <w:rPr>
          <w:sz w:val="28"/>
          <w:szCs w:val="28"/>
        </w:rPr>
        <w:t>.08.</w:t>
      </w:r>
      <w:r>
        <w:rPr>
          <w:sz w:val="28"/>
          <w:szCs w:val="28"/>
        </w:rPr>
        <w:t>2015 № 175</w:t>
      </w:r>
      <w:r w:rsidR="00483FEE">
        <w:rPr>
          <w:sz w:val="28"/>
          <w:szCs w:val="28"/>
        </w:rPr>
        <w:t xml:space="preserve"> </w:t>
      </w:r>
    </w:p>
    <w:p w:rsidR="00483FEE" w:rsidRDefault="00AF6F05" w:rsidP="00483F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A7185">
        <w:rPr>
          <w:sz w:val="28"/>
          <w:szCs w:val="28"/>
        </w:rPr>
        <w:t>Об утверждении Инструкции</w:t>
      </w:r>
      <w:r w:rsidR="00EE7FEA">
        <w:rPr>
          <w:sz w:val="28"/>
          <w:szCs w:val="28"/>
        </w:rPr>
        <w:t xml:space="preserve"> </w:t>
      </w:r>
      <w:r w:rsidR="00AA7185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</w:p>
    <w:p w:rsidR="00E82B08" w:rsidRDefault="008C7098" w:rsidP="00483FEE">
      <w:pPr>
        <w:rPr>
          <w:sz w:val="28"/>
          <w:szCs w:val="28"/>
        </w:rPr>
      </w:pPr>
      <w:r>
        <w:rPr>
          <w:sz w:val="28"/>
          <w:szCs w:val="28"/>
        </w:rPr>
        <w:t>выезда</w:t>
      </w:r>
      <w:r w:rsidR="00AA7185">
        <w:rPr>
          <w:sz w:val="28"/>
          <w:szCs w:val="28"/>
        </w:rPr>
        <w:t xml:space="preserve"> из Российской Федерации лиц,</w:t>
      </w:r>
      <w:r w:rsidR="008570CE">
        <w:rPr>
          <w:sz w:val="28"/>
          <w:szCs w:val="28"/>
        </w:rPr>
        <w:t xml:space="preserve"> </w:t>
      </w:r>
    </w:p>
    <w:p w:rsidR="00483FEE" w:rsidRDefault="008C7098" w:rsidP="00483FEE">
      <w:pPr>
        <w:rPr>
          <w:sz w:val="28"/>
          <w:szCs w:val="28"/>
        </w:rPr>
      </w:pPr>
      <w:r>
        <w:rPr>
          <w:sz w:val="28"/>
          <w:szCs w:val="28"/>
        </w:rPr>
        <w:t>замещающих</w:t>
      </w:r>
      <w:r w:rsidR="00483FEE">
        <w:rPr>
          <w:sz w:val="28"/>
          <w:szCs w:val="28"/>
        </w:rPr>
        <w:t xml:space="preserve"> </w:t>
      </w:r>
      <w:r w:rsidR="00AA7185">
        <w:rPr>
          <w:sz w:val="28"/>
          <w:szCs w:val="28"/>
        </w:rPr>
        <w:t xml:space="preserve">должности муниципальной </w:t>
      </w:r>
    </w:p>
    <w:p w:rsidR="00E82B08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 w:rsidR="0015284F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Ханты-</w:t>
      </w:r>
    </w:p>
    <w:p w:rsidR="00483FEE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>Мансийского района, лиц,</w:t>
      </w:r>
      <w:r w:rsidR="00483FEE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</w:t>
      </w:r>
      <w:r w:rsidR="00F0161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</w:p>
    <w:p w:rsidR="00483FEE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должности, не отнесенные к должностям </w:t>
      </w:r>
    </w:p>
    <w:p w:rsidR="00E82B08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 w:rsidR="0015284F">
        <w:rPr>
          <w:sz w:val="28"/>
          <w:szCs w:val="28"/>
        </w:rPr>
        <w:t>,</w:t>
      </w:r>
      <w:r w:rsidR="00483FEE">
        <w:rPr>
          <w:sz w:val="28"/>
          <w:szCs w:val="28"/>
        </w:rPr>
        <w:t xml:space="preserve"> </w:t>
      </w:r>
    </w:p>
    <w:p w:rsidR="00E82B08" w:rsidRDefault="0015284F" w:rsidP="00483FEE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:rsidR="00483FEE" w:rsidRDefault="0015284F" w:rsidP="00483FEE">
      <w:pPr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8570C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AA7185">
        <w:rPr>
          <w:sz w:val="28"/>
          <w:szCs w:val="28"/>
        </w:rPr>
        <w:t xml:space="preserve"> администрации </w:t>
      </w:r>
    </w:p>
    <w:p w:rsidR="00E82B08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483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</w:p>
    <w:p w:rsidR="00E82B08" w:rsidRDefault="00AA7185" w:rsidP="00483FE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руководителей и работников </w:t>
      </w:r>
    </w:p>
    <w:p w:rsidR="00E82B08" w:rsidRDefault="0015284F" w:rsidP="00483FEE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Ханты-</w:t>
      </w:r>
    </w:p>
    <w:p w:rsidR="00483FEE" w:rsidRDefault="0015284F" w:rsidP="00483FEE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A7185">
        <w:rPr>
          <w:sz w:val="28"/>
          <w:szCs w:val="28"/>
        </w:rPr>
        <w:t xml:space="preserve">, имеющих </w:t>
      </w:r>
      <w:r w:rsidR="005776BA" w:rsidRPr="008C7098">
        <w:rPr>
          <w:sz w:val="28"/>
          <w:szCs w:val="28"/>
        </w:rPr>
        <w:t xml:space="preserve">допуск </w:t>
      </w:r>
    </w:p>
    <w:p w:rsidR="008570CE" w:rsidRDefault="0086723F" w:rsidP="00483FEE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76BA">
        <w:rPr>
          <w:sz w:val="28"/>
          <w:szCs w:val="28"/>
        </w:rPr>
        <w:t xml:space="preserve">работе со сведениями, составляющими </w:t>
      </w:r>
    </w:p>
    <w:p w:rsidR="00BA0D91" w:rsidRDefault="005776BA" w:rsidP="00483FEE">
      <w:pPr>
        <w:rPr>
          <w:sz w:val="28"/>
          <w:szCs w:val="28"/>
        </w:rPr>
      </w:pPr>
      <w:r>
        <w:rPr>
          <w:sz w:val="28"/>
          <w:szCs w:val="28"/>
        </w:rPr>
        <w:t>государственную тайну</w:t>
      </w:r>
      <w:r w:rsidR="00AF6F05">
        <w:rPr>
          <w:sz w:val="28"/>
          <w:szCs w:val="28"/>
        </w:rPr>
        <w:t>»</w:t>
      </w:r>
    </w:p>
    <w:p w:rsidR="00BA0D91" w:rsidRDefault="00BA0D91" w:rsidP="00483FEE">
      <w:pPr>
        <w:rPr>
          <w:sz w:val="28"/>
          <w:szCs w:val="28"/>
        </w:rPr>
      </w:pPr>
    </w:p>
    <w:p w:rsidR="008570CE" w:rsidRDefault="008570CE" w:rsidP="00483FEE">
      <w:pPr>
        <w:ind w:firstLine="709"/>
        <w:jc w:val="both"/>
        <w:rPr>
          <w:sz w:val="28"/>
          <w:szCs w:val="28"/>
        </w:rPr>
      </w:pPr>
    </w:p>
    <w:p w:rsidR="007401A6" w:rsidRDefault="005F2C64" w:rsidP="0048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0D91">
        <w:rPr>
          <w:sz w:val="28"/>
          <w:szCs w:val="28"/>
        </w:rPr>
        <w:t>о исполнение требований разде</w:t>
      </w:r>
      <w:r w:rsidR="00251D10">
        <w:rPr>
          <w:sz w:val="28"/>
          <w:szCs w:val="28"/>
        </w:rPr>
        <w:t xml:space="preserve">лов </w:t>
      </w:r>
      <w:r w:rsidR="00251D10">
        <w:rPr>
          <w:sz w:val="28"/>
          <w:szCs w:val="28"/>
          <w:lang w:val="en-US"/>
        </w:rPr>
        <w:t>III</w:t>
      </w:r>
      <w:r w:rsidR="00251D10" w:rsidRPr="00251D10">
        <w:rPr>
          <w:sz w:val="28"/>
          <w:szCs w:val="28"/>
        </w:rPr>
        <w:t xml:space="preserve"> </w:t>
      </w:r>
      <w:r w:rsidR="00251D10">
        <w:rPr>
          <w:sz w:val="28"/>
          <w:szCs w:val="28"/>
        </w:rPr>
        <w:t>и</w:t>
      </w:r>
      <w:r w:rsidR="00BA0D91">
        <w:rPr>
          <w:sz w:val="28"/>
          <w:szCs w:val="28"/>
        </w:rPr>
        <w:t xml:space="preserve"> </w:t>
      </w:r>
      <w:r w:rsidR="00BA0D91">
        <w:rPr>
          <w:sz w:val="28"/>
          <w:szCs w:val="28"/>
          <w:lang w:val="en-US"/>
        </w:rPr>
        <w:t>VIII</w:t>
      </w:r>
      <w:r w:rsidR="00BA0D91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                      </w:t>
      </w:r>
      <w:r w:rsidR="00BA0D91">
        <w:rPr>
          <w:sz w:val="28"/>
          <w:szCs w:val="28"/>
        </w:rPr>
        <w:t xml:space="preserve"> по обеспечению режима секретности в Российской Федерации, утвержденной постановлением Правительства Российской Федерации </w:t>
      </w:r>
      <w:r>
        <w:rPr>
          <w:sz w:val="28"/>
          <w:szCs w:val="28"/>
        </w:rPr>
        <w:t xml:space="preserve">                 </w:t>
      </w:r>
      <w:r w:rsidR="007956E5">
        <w:rPr>
          <w:sz w:val="28"/>
          <w:szCs w:val="28"/>
        </w:rPr>
        <w:t>от 0</w:t>
      </w:r>
      <w:r w:rsidR="00BA0D91">
        <w:rPr>
          <w:sz w:val="28"/>
          <w:szCs w:val="28"/>
        </w:rPr>
        <w:t>5</w:t>
      </w:r>
      <w:r w:rsidR="007956E5">
        <w:rPr>
          <w:sz w:val="28"/>
          <w:szCs w:val="28"/>
        </w:rPr>
        <w:t>.01.</w:t>
      </w:r>
      <w:r w:rsidR="00BA0D91">
        <w:rPr>
          <w:sz w:val="28"/>
          <w:szCs w:val="28"/>
        </w:rPr>
        <w:t>2004</w:t>
      </w:r>
      <w:r w:rsidR="007956E5">
        <w:rPr>
          <w:sz w:val="28"/>
          <w:szCs w:val="28"/>
        </w:rPr>
        <w:t xml:space="preserve"> </w:t>
      </w:r>
      <w:r w:rsidR="00BA0D91">
        <w:rPr>
          <w:sz w:val="28"/>
          <w:szCs w:val="28"/>
        </w:rPr>
        <w:t>№ 3-1</w:t>
      </w:r>
      <w:r>
        <w:rPr>
          <w:sz w:val="28"/>
          <w:szCs w:val="28"/>
        </w:rPr>
        <w:t>,</w:t>
      </w:r>
      <w:r w:rsidR="0013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84C9C" w:rsidRPr="00984C9C">
        <w:rPr>
          <w:sz w:val="28"/>
          <w:szCs w:val="28"/>
        </w:rPr>
        <w:t>постановлени</w:t>
      </w:r>
      <w:r w:rsidR="00984C9C">
        <w:rPr>
          <w:sz w:val="28"/>
          <w:szCs w:val="28"/>
        </w:rPr>
        <w:t>я</w:t>
      </w:r>
      <w:r w:rsidR="00984C9C" w:rsidRPr="00984C9C">
        <w:rPr>
          <w:sz w:val="28"/>
          <w:szCs w:val="28"/>
        </w:rPr>
        <w:t xml:space="preserve"> Губернатора Ханты-Мансийского автономного округа – Югры от 30.11.2016 № 142 </w:t>
      </w:r>
      <w:r w:rsidR="007956E5">
        <w:rPr>
          <w:sz w:val="28"/>
          <w:szCs w:val="28"/>
        </w:rPr>
        <w:br/>
      </w:r>
      <w:r w:rsidR="00984C9C" w:rsidRPr="00984C9C">
        <w:rPr>
          <w:sz w:val="28"/>
          <w:szCs w:val="28"/>
        </w:rPr>
        <w:t xml:space="preserve">«О внесении изменений в постановление Губернатора Ханты-Мансийского автономного округа – Югры от 23.08.2011 № 124 «Об инструкции                     о порядке выезда из Российской Федерации лиц, замещающих государственные должности Ханты-Мансийского автономного округа – Югры, лиц, замещающих должности государственной гражданской </w:t>
      </w:r>
      <w:r w:rsidR="00984C9C" w:rsidRPr="00984C9C">
        <w:rPr>
          <w:sz w:val="28"/>
          <w:szCs w:val="28"/>
        </w:rPr>
        <w:lastRenderedPageBreak/>
        <w:t>службы Ханты-Мансийского автономного округа – Югры, лиц, занимающих должности, не отнесенные к должностям гражданской службы и осуществляющих техническое обеспечение деятельности органов государственной власти Ханты-Мансийского автономного округа – Югры, руководителей и работников государственных учреждений Ханты-Мансийского автономного округа – Югры, глав муниципальных образований Ханты-Мансийского автономного округа – Югры, имеющих допуск к государственной тайне»</w:t>
      </w:r>
      <w:r>
        <w:rPr>
          <w:sz w:val="28"/>
          <w:szCs w:val="28"/>
        </w:rPr>
        <w:t>:</w:t>
      </w:r>
    </w:p>
    <w:p w:rsidR="00483FEE" w:rsidRDefault="00483FEE" w:rsidP="00483FEE">
      <w:pPr>
        <w:ind w:firstLine="709"/>
        <w:jc w:val="both"/>
        <w:rPr>
          <w:sz w:val="28"/>
          <w:szCs w:val="28"/>
        </w:rPr>
      </w:pPr>
    </w:p>
    <w:p w:rsidR="00D97DBA" w:rsidRPr="007956E5" w:rsidRDefault="00483FEE" w:rsidP="007956E5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1A6" w:rsidRPr="00984C9C">
        <w:rPr>
          <w:sz w:val="28"/>
          <w:szCs w:val="28"/>
        </w:rPr>
        <w:t>Внести в</w:t>
      </w:r>
      <w:r w:rsidR="007956E5">
        <w:rPr>
          <w:sz w:val="28"/>
          <w:szCs w:val="28"/>
        </w:rPr>
        <w:t xml:space="preserve"> приложение к </w:t>
      </w:r>
      <w:r w:rsidR="00AF6F05" w:rsidRPr="00984C9C">
        <w:rPr>
          <w:sz w:val="28"/>
          <w:szCs w:val="28"/>
        </w:rPr>
        <w:t>постановлени</w:t>
      </w:r>
      <w:r w:rsidR="007956E5">
        <w:rPr>
          <w:sz w:val="28"/>
          <w:szCs w:val="28"/>
        </w:rPr>
        <w:t>ю</w:t>
      </w:r>
      <w:r w:rsidR="007401A6" w:rsidRPr="00984C9C">
        <w:rPr>
          <w:sz w:val="28"/>
          <w:szCs w:val="28"/>
        </w:rPr>
        <w:t xml:space="preserve"> администрации Ханты-Мансийского района от</w:t>
      </w:r>
      <w:r w:rsidR="007956E5">
        <w:rPr>
          <w:sz w:val="28"/>
          <w:szCs w:val="28"/>
        </w:rPr>
        <w:t xml:space="preserve"> 12.08.</w:t>
      </w:r>
      <w:r w:rsidR="00AF6F05" w:rsidRPr="00984C9C">
        <w:rPr>
          <w:sz w:val="28"/>
          <w:szCs w:val="28"/>
        </w:rPr>
        <w:t>2015 № 175</w:t>
      </w:r>
      <w:r w:rsidR="007401A6" w:rsidRPr="00984C9C">
        <w:rPr>
          <w:sz w:val="28"/>
          <w:szCs w:val="28"/>
        </w:rPr>
        <w:t xml:space="preserve"> «</w:t>
      </w:r>
      <w:r w:rsidR="00AF6F05" w:rsidRPr="00984C9C">
        <w:rPr>
          <w:sz w:val="28"/>
          <w:szCs w:val="28"/>
        </w:rPr>
        <w:t>Об утверждении Инструкции</w:t>
      </w:r>
      <w:r w:rsidR="008570CE" w:rsidRPr="00984C9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F6F05" w:rsidRPr="00984C9C">
        <w:rPr>
          <w:sz w:val="28"/>
          <w:szCs w:val="28"/>
        </w:rPr>
        <w:t>о порядке выезда из Российской Федерации лиц, замещающих должности муниципальной службы в администрации Ханты-Мансийского района, лиц, замещающих должности, не отнесенные к должностям муниципальной службы, и осуществляющих техническое обеспечение деятельности администрации Ханты-Мансийского района, руководителей и работников муниципальных учреждений Ханты-Мансийского района, имеющих допуск к работе со сведениями, составляющими государственную тайну» изменения</w:t>
      </w:r>
      <w:r w:rsidR="007956E5">
        <w:rPr>
          <w:sz w:val="28"/>
          <w:szCs w:val="28"/>
        </w:rPr>
        <w:t>,</w:t>
      </w:r>
      <w:r w:rsidR="007956E5" w:rsidRPr="007956E5">
        <w:rPr>
          <w:sz w:val="28"/>
          <w:szCs w:val="28"/>
        </w:rPr>
        <w:t xml:space="preserve"> </w:t>
      </w:r>
      <w:r w:rsidR="007956E5">
        <w:rPr>
          <w:sz w:val="28"/>
          <w:szCs w:val="28"/>
        </w:rPr>
        <w:t>дополнив п</w:t>
      </w:r>
      <w:r w:rsidR="007956E5" w:rsidRPr="007956E5">
        <w:rPr>
          <w:sz w:val="28"/>
          <w:szCs w:val="28"/>
        </w:rPr>
        <w:t xml:space="preserve">ункт 1.2 </w:t>
      </w:r>
      <w:r w:rsidR="00D97DBA" w:rsidRPr="007956E5">
        <w:rPr>
          <w:sz w:val="28"/>
          <w:szCs w:val="28"/>
        </w:rPr>
        <w:t>абзацем следующего содержания:</w:t>
      </w:r>
    </w:p>
    <w:p w:rsidR="00D97DBA" w:rsidRPr="005145CE" w:rsidRDefault="00D97DBA" w:rsidP="00483FEE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 оформления в кадровом подразделении распоряжения </w:t>
      </w:r>
      <w:r w:rsidR="00483FEE">
        <w:rPr>
          <w:sz w:val="28"/>
          <w:szCs w:val="28"/>
        </w:rPr>
        <w:br/>
      </w:r>
      <w:r>
        <w:rPr>
          <w:sz w:val="28"/>
          <w:szCs w:val="28"/>
        </w:rPr>
        <w:t>о предоставлении отпуска (о направлении в командировку) заявления (служебные задания) лиц, указанных в пункте 1.1 настоящей Инструкции, подлежат обязательному согласованию в отделе специальных мероприятий</w:t>
      </w:r>
      <w:r w:rsidR="007956E5">
        <w:rPr>
          <w:sz w:val="28"/>
          <w:szCs w:val="28"/>
        </w:rPr>
        <w:t xml:space="preserve"> администрации Ханты-М</w:t>
      </w:r>
      <w:r w:rsidR="00B66A8A">
        <w:rPr>
          <w:sz w:val="28"/>
          <w:szCs w:val="28"/>
        </w:rPr>
        <w:t>ансийского района</w:t>
      </w:r>
      <w:r w:rsidR="005145CE">
        <w:rPr>
          <w:sz w:val="28"/>
          <w:szCs w:val="28"/>
        </w:rPr>
        <w:t>.».</w:t>
      </w:r>
    </w:p>
    <w:p w:rsidR="00EE0DC4" w:rsidRDefault="00483FEE" w:rsidP="00483F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DC4">
        <w:rPr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sz w:val="28"/>
          <w:szCs w:val="28"/>
        </w:rPr>
        <w:br/>
      </w:r>
      <w:r w:rsidR="00EE0DC4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E0DC4" w:rsidRPr="00EE0DC4" w:rsidRDefault="00483FEE" w:rsidP="00483F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0DC4" w:rsidRPr="00EE0DC4">
        <w:rPr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7956E5">
        <w:rPr>
          <w:sz w:val="28"/>
          <w:szCs w:val="28"/>
        </w:rPr>
        <w:t xml:space="preserve">Ханты-Мансийского </w:t>
      </w:r>
      <w:r w:rsidR="00EE0DC4" w:rsidRPr="00EE0DC4">
        <w:rPr>
          <w:sz w:val="28"/>
          <w:szCs w:val="28"/>
        </w:rPr>
        <w:t>района.</w:t>
      </w:r>
    </w:p>
    <w:p w:rsidR="008C7098" w:rsidRDefault="008C7098" w:rsidP="00483FEE">
      <w:pPr>
        <w:pStyle w:val="a6"/>
        <w:ind w:left="0" w:firstLine="709"/>
        <w:jc w:val="both"/>
        <w:rPr>
          <w:sz w:val="28"/>
          <w:szCs w:val="28"/>
        </w:rPr>
      </w:pPr>
    </w:p>
    <w:p w:rsidR="00483FEE" w:rsidRDefault="00483FEE" w:rsidP="00483FEE">
      <w:pPr>
        <w:pStyle w:val="a6"/>
        <w:ind w:left="0" w:firstLine="709"/>
        <w:jc w:val="both"/>
        <w:rPr>
          <w:sz w:val="28"/>
          <w:szCs w:val="28"/>
        </w:rPr>
      </w:pPr>
    </w:p>
    <w:p w:rsidR="005F2C64" w:rsidRDefault="005F2C64" w:rsidP="00483FEE">
      <w:pPr>
        <w:pStyle w:val="a6"/>
        <w:ind w:left="0"/>
        <w:jc w:val="both"/>
        <w:rPr>
          <w:sz w:val="28"/>
          <w:szCs w:val="28"/>
        </w:rPr>
      </w:pPr>
    </w:p>
    <w:p w:rsidR="008C7098" w:rsidRDefault="008C7098" w:rsidP="00483FE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</w:t>
      </w:r>
      <w:r w:rsidR="005145CE">
        <w:rPr>
          <w:sz w:val="28"/>
          <w:szCs w:val="28"/>
        </w:rPr>
        <w:t xml:space="preserve">                             </w:t>
      </w:r>
      <w:r w:rsidR="00483FEE">
        <w:rPr>
          <w:sz w:val="28"/>
          <w:szCs w:val="28"/>
        </w:rPr>
        <w:t xml:space="preserve">   </w:t>
      </w:r>
      <w:r w:rsidR="005145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5145CE">
        <w:rPr>
          <w:sz w:val="28"/>
          <w:szCs w:val="28"/>
        </w:rPr>
        <w:t>К.Р.Минулин</w:t>
      </w:r>
      <w:r>
        <w:rPr>
          <w:sz w:val="28"/>
          <w:szCs w:val="28"/>
        </w:rPr>
        <w:t xml:space="preserve"> </w:t>
      </w:r>
    </w:p>
    <w:sectPr w:rsidR="008C7098" w:rsidSect="00671E3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54" w:rsidRDefault="00494954" w:rsidP="00084EF7">
      <w:r>
        <w:separator/>
      </w:r>
    </w:p>
  </w:endnote>
  <w:endnote w:type="continuationSeparator" w:id="0">
    <w:p w:rsidR="00494954" w:rsidRDefault="00494954" w:rsidP="0008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54" w:rsidRDefault="00494954" w:rsidP="00084EF7">
      <w:r>
        <w:separator/>
      </w:r>
    </w:p>
  </w:footnote>
  <w:footnote w:type="continuationSeparator" w:id="0">
    <w:p w:rsidR="00494954" w:rsidRDefault="00494954" w:rsidP="0008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145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70CE" w:rsidRPr="00483FEE" w:rsidRDefault="008570CE" w:rsidP="00483FEE">
        <w:pPr>
          <w:pStyle w:val="a7"/>
          <w:jc w:val="center"/>
          <w:rPr>
            <w:sz w:val="28"/>
            <w:szCs w:val="28"/>
          </w:rPr>
        </w:pPr>
        <w:r w:rsidRPr="00483FEE">
          <w:rPr>
            <w:sz w:val="28"/>
            <w:szCs w:val="28"/>
          </w:rPr>
          <w:fldChar w:fldCharType="begin"/>
        </w:r>
        <w:r w:rsidRPr="00483FEE">
          <w:rPr>
            <w:sz w:val="28"/>
            <w:szCs w:val="28"/>
          </w:rPr>
          <w:instrText>PAGE   \* MERGEFORMAT</w:instrText>
        </w:r>
        <w:r w:rsidRPr="00483FEE">
          <w:rPr>
            <w:sz w:val="28"/>
            <w:szCs w:val="28"/>
          </w:rPr>
          <w:fldChar w:fldCharType="separate"/>
        </w:r>
        <w:r w:rsidR="0038566B">
          <w:rPr>
            <w:noProof/>
            <w:sz w:val="28"/>
            <w:szCs w:val="28"/>
          </w:rPr>
          <w:t>2</w:t>
        </w:r>
        <w:r w:rsidRPr="00483FE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0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10EB8"/>
    <w:multiLevelType w:val="multilevel"/>
    <w:tmpl w:val="D98A2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B30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0A3858"/>
    <w:multiLevelType w:val="hybridMultilevel"/>
    <w:tmpl w:val="79FC58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2828C8"/>
    <w:multiLevelType w:val="multilevel"/>
    <w:tmpl w:val="8544FD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E3A4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B8672E"/>
    <w:multiLevelType w:val="multilevel"/>
    <w:tmpl w:val="C16E1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52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994830"/>
    <w:multiLevelType w:val="hybridMultilevel"/>
    <w:tmpl w:val="3D207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533705"/>
    <w:multiLevelType w:val="multilevel"/>
    <w:tmpl w:val="72DA6F0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1346E8"/>
    <w:multiLevelType w:val="hybridMultilevel"/>
    <w:tmpl w:val="E2F22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3D1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631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D6F58"/>
    <w:multiLevelType w:val="hybridMultilevel"/>
    <w:tmpl w:val="DF1CE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644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D25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1729C"/>
    <w:rsid w:val="00084EF7"/>
    <w:rsid w:val="000D65C3"/>
    <w:rsid w:val="00135762"/>
    <w:rsid w:val="001364CE"/>
    <w:rsid w:val="00150870"/>
    <w:rsid w:val="0015284F"/>
    <w:rsid w:val="001837E7"/>
    <w:rsid w:val="001B3F35"/>
    <w:rsid w:val="001B5E33"/>
    <w:rsid w:val="001E3849"/>
    <w:rsid w:val="00251D10"/>
    <w:rsid w:val="002E45B9"/>
    <w:rsid w:val="002F00C0"/>
    <w:rsid w:val="002F08B0"/>
    <w:rsid w:val="00336978"/>
    <w:rsid w:val="0038566B"/>
    <w:rsid w:val="003A0C4C"/>
    <w:rsid w:val="003C10A2"/>
    <w:rsid w:val="003E7FC0"/>
    <w:rsid w:val="004246C4"/>
    <w:rsid w:val="00483FEE"/>
    <w:rsid w:val="00494954"/>
    <w:rsid w:val="004C2E2D"/>
    <w:rsid w:val="005117E9"/>
    <w:rsid w:val="005145CE"/>
    <w:rsid w:val="005776BA"/>
    <w:rsid w:val="005B1F93"/>
    <w:rsid w:val="005B489A"/>
    <w:rsid w:val="005D6567"/>
    <w:rsid w:val="005E0B57"/>
    <w:rsid w:val="005F2C64"/>
    <w:rsid w:val="00617BD7"/>
    <w:rsid w:val="006204AD"/>
    <w:rsid w:val="0063093D"/>
    <w:rsid w:val="006416A5"/>
    <w:rsid w:val="0066625B"/>
    <w:rsid w:val="00671E30"/>
    <w:rsid w:val="006C1184"/>
    <w:rsid w:val="007131EE"/>
    <w:rsid w:val="007240FB"/>
    <w:rsid w:val="0073055F"/>
    <w:rsid w:val="007401A6"/>
    <w:rsid w:val="007956E5"/>
    <w:rsid w:val="007A715A"/>
    <w:rsid w:val="007C4236"/>
    <w:rsid w:val="007D1EF9"/>
    <w:rsid w:val="007E03B3"/>
    <w:rsid w:val="00816B81"/>
    <w:rsid w:val="008570CE"/>
    <w:rsid w:val="0086723F"/>
    <w:rsid w:val="008A2DB5"/>
    <w:rsid w:val="008C0B06"/>
    <w:rsid w:val="008C7098"/>
    <w:rsid w:val="008D70E8"/>
    <w:rsid w:val="00905906"/>
    <w:rsid w:val="00922F8D"/>
    <w:rsid w:val="00972DDF"/>
    <w:rsid w:val="00984C9C"/>
    <w:rsid w:val="009951DB"/>
    <w:rsid w:val="00995D30"/>
    <w:rsid w:val="009979E6"/>
    <w:rsid w:val="009A4067"/>
    <w:rsid w:val="009B12B7"/>
    <w:rsid w:val="00A23359"/>
    <w:rsid w:val="00A51237"/>
    <w:rsid w:val="00A94B96"/>
    <w:rsid w:val="00AA7185"/>
    <w:rsid w:val="00AB674C"/>
    <w:rsid w:val="00AD5AB1"/>
    <w:rsid w:val="00AF6F05"/>
    <w:rsid w:val="00B66A8A"/>
    <w:rsid w:val="00BA0D91"/>
    <w:rsid w:val="00C34BCD"/>
    <w:rsid w:val="00C4776B"/>
    <w:rsid w:val="00C617DE"/>
    <w:rsid w:val="00CA0E0D"/>
    <w:rsid w:val="00CE6DBD"/>
    <w:rsid w:val="00D35A0B"/>
    <w:rsid w:val="00D36BD3"/>
    <w:rsid w:val="00D72BC4"/>
    <w:rsid w:val="00D7496E"/>
    <w:rsid w:val="00D75E7C"/>
    <w:rsid w:val="00D97DBA"/>
    <w:rsid w:val="00DA3C55"/>
    <w:rsid w:val="00DC50BF"/>
    <w:rsid w:val="00DD0091"/>
    <w:rsid w:val="00DE4BD4"/>
    <w:rsid w:val="00DF1843"/>
    <w:rsid w:val="00E004B7"/>
    <w:rsid w:val="00E41CEE"/>
    <w:rsid w:val="00E657EA"/>
    <w:rsid w:val="00E82B08"/>
    <w:rsid w:val="00EB516E"/>
    <w:rsid w:val="00EC678E"/>
    <w:rsid w:val="00EE0DC4"/>
    <w:rsid w:val="00EE7FEA"/>
    <w:rsid w:val="00F0161A"/>
    <w:rsid w:val="00F136EC"/>
    <w:rsid w:val="00F5127E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6870-7893-4247-8B4E-78777993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0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483FEE"/>
    <w:rPr>
      <w:sz w:val="24"/>
    </w:rPr>
  </w:style>
  <w:style w:type="paragraph" w:styleId="ac">
    <w:name w:val="No Spacing"/>
    <w:link w:val="ab"/>
    <w:uiPriority w:val="1"/>
    <w:qFormat/>
    <w:rsid w:val="00483FE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ООиКР</cp:lastModifiedBy>
  <cp:revision>17</cp:revision>
  <cp:lastPrinted>2018-06-26T05:28:00Z</cp:lastPrinted>
  <dcterms:created xsi:type="dcterms:W3CDTF">2015-11-24T04:36:00Z</dcterms:created>
  <dcterms:modified xsi:type="dcterms:W3CDTF">2018-06-28T06:51:00Z</dcterms:modified>
</cp:coreProperties>
</file>