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9" w:rsidRPr="00667C80" w:rsidRDefault="00AF2B39" w:rsidP="00AF2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C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653A107" wp14:editId="115567E2">
            <wp:simplePos x="0" y="0"/>
            <wp:positionH relativeFrom="page">
              <wp:posOffset>3592830</wp:posOffset>
            </wp:positionH>
            <wp:positionV relativeFrom="page">
              <wp:posOffset>468090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C8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888">
        <w:rPr>
          <w:rFonts w:ascii="Times New Roman" w:eastAsia="Times New Roman" w:hAnsi="Times New Roman" w:cs="Times New Roman"/>
          <w:sz w:val="28"/>
          <w:szCs w:val="28"/>
        </w:rPr>
        <w:t>02.07.2024</w:t>
      </w: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639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75C0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9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4888">
        <w:rPr>
          <w:rFonts w:ascii="Times New Roman" w:eastAsia="Times New Roman" w:hAnsi="Times New Roman" w:cs="Times New Roman"/>
          <w:sz w:val="28"/>
          <w:szCs w:val="28"/>
        </w:rPr>
        <w:t>217</w:t>
      </w:r>
      <w:bookmarkStart w:id="0" w:name="_GoBack"/>
      <w:bookmarkEnd w:id="0"/>
      <w:r w:rsidR="00E94888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F2B39" w:rsidRPr="00FE06DC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FE06DC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667C80" w:rsidRDefault="001D47CE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</w:t>
      </w:r>
      <w:r w:rsidR="00AF2B39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1B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2025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AF2B39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3009" w:rsidRPr="00667C80" w:rsidRDefault="0074300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C96A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нты-Мансийского района от 1 июля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164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43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32 Устава</w:t>
      </w:r>
      <w:r w:rsidR="00D47BA4" w:rsidRP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</w:t>
      </w:r>
      <w:r w:rsidR="001D4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дить план основных мероприятий 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1B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вартал 2025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согласно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распоряжен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667C80" w:rsidRDefault="00AF2B39" w:rsidP="001B28A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</w:t>
      </w:r>
      <w:r w:rsidR="00D47BA4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распоряжения возложить                        на </w:t>
      </w:r>
      <w:r w:rsidR="007F3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первого заместителя г</w:t>
      </w:r>
      <w:r w:rsidR="001B2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Ханты-Мансийского района А.В.Витвицкого.</w:t>
      </w:r>
    </w:p>
    <w:p w:rsidR="00AF2B39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8A1" w:rsidRPr="00667C80" w:rsidRDefault="001B28A1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667C80" w:rsidSect="0068488F">
          <w:headerReference w:type="default" r:id="rId9"/>
          <w:headerReference w:type="first" r:id="rId10"/>
          <w:pgSz w:w="11906" w:h="16838"/>
          <w:pgMar w:top="1843" w:right="1276" w:bottom="1134" w:left="1559" w:header="709" w:footer="709" w:gutter="0"/>
          <w:cols w:space="708"/>
          <w:titlePg/>
          <w:docGrid w:linePitch="360"/>
        </w:sect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667C80" w:rsidRDefault="001D47CE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AF2B39" w:rsidRPr="00667C8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667C80" w:rsidRDefault="001B28A1" w:rsidP="001B28A1">
      <w:pPr>
        <w:tabs>
          <w:tab w:val="left" w:pos="680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94888">
        <w:rPr>
          <w:rFonts w:ascii="Times New Roman" w:hAnsi="Times New Roman" w:cs="Times New Roman"/>
          <w:sz w:val="28"/>
          <w:szCs w:val="28"/>
        </w:rPr>
        <w:t xml:space="preserve">             от 02.07.2024 </w:t>
      </w:r>
      <w:r w:rsidR="00AF2B39" w:rsidRPr="00667C80">
        <w:rPr>
          <w:rFonts w:ascii="Times New Roman" w:hAnsi="Times New Roman" w:cs="Times New Roman"/>
          <w:sz w:val="28"/>
          <w:szCs w:val="28"/>
        </w:rPr>
        <w:t>№</w:t>
      </w:r>
      <w:r w:rsidR="00E94888">
        <w:rPr>
          <w:rFonts w:ascii="Times New Roman" w:hAnsi="Times New Roman" w:cs="Times New Roman"/>
          <w:sz w:val="28"/>
          <w:szCs w:val="28"/>
        </w:rPr>
        <w:t xml:space="preserve"> 217-р</w:t>
      </w:r>
      <w:r w:rsidR="0056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AB" w:rsidRDefault="00EF3CAB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D6D" w:rsidRPr="00667C80" w:rsidRDefault="00560D6D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ос</w:t>
      </w:r>
      <w:r w:rsidR="001D47C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новных мероприятий А</w:t>
      </w: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Ханты-Мансийского района на </w:t>
      </w:r>
      <w:r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3DC"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2025</w:t>
      </w: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0E1405" w:rsidRPr="00BC60EB" w:rsidRDefault="000E1405" w:rsidP="00560D6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3402"/>
        <w:gridCol w:w="2013"/>
      </w:tblGrid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0EB" w:rsidRPr="00BC60EB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D" w:rsidRPr="00BC60EB" w:rsidRDefault="00560D6D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Проекты муниципальных правовых актов</w:t>
            </w:r>
            <w:r w:rsidR="00643FD2" w:rsidRPr="00BC6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Ханты-Мансийского района</w:t>
            </w:r>
            <w:r w:rsidRPr="00BC6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вносимых в Думу </w:t>
            </w:r>
            <w:r w:rsidR="00403623" w:rsidRPr="00BC6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Ханты-Мансийского </w:t>
            </w:r>
            <w:r w:rsidRPr="00BC6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7363D" w:rsidRPr="00BC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Проект решения Думы</w:t>
            </w:r>
            <w:r w:rsidR="00D47BA4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D47BA4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A4" w:rsidRPr="00BC6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Думы Ханты-Мансийского района «О бюджете </w:t>
            </w:r>
            <w:r w:rsidR="00A57590" w:rsidRPr="00BC60E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2025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47BA4" w:rsidRPr="00BC6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590" w:rsidRPr="00BC60EB">
              <w:rPr>
                <w:rFonts w:ascii="Times New Roman" w:hAnsi="Times New Roman" w:cs="Times New Roman"/>
                <w:sz w:val="24"/>
                <w:szCs w:val="24"/>
              </w:rPr>
              <w:t>и плановый период 2026 и 2027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FD2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43FD2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  <w:p w:rsidR="00643FD2" w:rsidRPr="00BC60EB" w:rsidRDefault="00643FD2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(далее – комитет по финансам)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43009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57590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Письмо комитета по финансам о</w:t>
            </w:r>
            <w:r w:rsidR="00A7363D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предоставлении информации о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 изменении (перемещении</w:t>
            </w:r>
            <w:r w:rsidR="00A7363D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доведенных бюджетных ассигнований в рамках муниципальных программ и непрограммных направлений деятельности, уменьшения доведенных бюджетных ассигнований, потребность в дополнительных средствах для соблюдения доли софинансирования средств федерального и окружного бюджетов»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дня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распоряже-ния председате-ля Думы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Ханты-Мансийско-го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  <w:r w:rsidR="009A38F9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очередного заседания Думы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Ханты-Мансийско-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го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 рабочих дней со дня направления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2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распорядители средств бюджета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643FD2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ГРБС)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ГРБС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</w:t>
            </w:r>
            <w:r w:rsidR="006214F1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бюджетные ассигнования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6214F1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лимиты бюджетных обязательств (далее –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ЛБО</w:t>
            </w:r>
            <w:r w:rsidR="006214F1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6214F1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решением Думы</w:t>
            </w:r>
            <w:r w:rsidR="00D47B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рабочих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</w:t>
            </w:r>
            <w:r w:rsidR="006214F1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сводно-бюджетной росписи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и ЛБО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BC60EB" w:rsidRDefault="00A7363D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0" w:rsidRPr="00BC60EB" w:rsidRDefault="00A7363D" w:rsidP="001928E7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  <w:r w:rsidR="00643FD2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363D" w:rsidRPr="00BC60EB" w:rsidRDefault="00643FD2" w:rsidP="001928E7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(далее – муниципальная программа)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47B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месяцев после опубликова</w:t>
            </w:r>
            <w:r w:rsidR="00D47B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решения Думы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Ханты-Мансийско-го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3D" w:rsidRPr="00BC60EB" w:rsidRDefault="00A7363D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9A38F9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57590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</w:t>
            </w:r>
            <w:r w:rsidR="004577D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лавы </w:t>
            </w:r>
            <w:r w:rsidR="00D47B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643FD2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7363D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исполнении бюджета Ханты-Мансийского района 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57590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за 2024</w:t>
            </w:r>
            <w:r w:rsidR="00A7363D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0" w:rsidRPr="00BC60EB" w:rsidRDefault="00A57590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9A38F9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BC60EB" w:rsidRDefault="00A7363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25.04.2025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проведения публичных слушаний, заключение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проекта решения Думы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подготовка пояснительной записки, доклада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30.04.2025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E9" w:rsidRPr="00BC60EB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BE9" w:rsidRPr="00BC60EB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BE9" w:rsidRPr="00BC60EB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BE9" w:rsidRPr="00BC60EB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rPr>
          <w:trHeight w:val="13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01.05.2025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FE0946" w:rsidRPr="00BC60EB" w:rsidRDefault="004577D4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</w:t>
            </w:r>
            <w:r w:rsidR="00FE0946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лавы</w:t>
            </w:r>
            <w:r w:rsidR="00FE0946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0946"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FE0946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E0946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B467A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C" w:rsidRPr="00BC60EB" w:rsidRDefault="00B467AC" w:rsidP="001928E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</w:p>
          <w:p w:rsidR="00114C0C" w:rsidRPr="00BC60EB" w:rsidRDefault="00B467AC" w:rsidP="001928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Об организации оздоровительного отдыха детей и подростков в Ханты-Мансийском районе в 2024 году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F579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837BA"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 (далее – комитет по образованию)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проекта решения Думы Ханты-Мансийского района, подготовка пояснительной записки, доклада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</w:t>
            </w:r>
            <w:r w:rsidR="004577D4">
              <w:rPr>
                <w:rFonts w:ascii="Times New Roman" w:hAnsi="Times New Roman" w:cs="Times New Roman"/>
                <w:i/>
                <w:sz w:val="24"/>
                <w:szCs w:val="24"/>
              </w:rPr>
              <w:t>ьмо Г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лавы Ханты-Мансийского района)</w:t>
            </w:r>
          </w:p>
        </w:tc>
      </w:tr>
      <w:tr w:rsidR="00114C0C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667C80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Ханты-Мансийского района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</w:r>
            <w:r w:rsidR="007F3B1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издаваемых Г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лавой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D47CE" w:rsidP="001928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дминистрации Ханты-Мансийского района «</w:t>
            </w:r>
            <w:r w:rsidR="00114C0C" w:rsidRPr="00BC60EB">
              <w:rPr>
                <w:rFonts w:ascii="Times New Roman" w:hAnsi="Times New Roman"/>
                <w:iCs/>
                <w:sz w:val="24"/>
                <w:szCs w:val="24"/>
              </w:rPr>
              <w:t>Об утверждении перечня основных мероприятий, необходимых для проведения работ по подготовке предприятий жилищно-коммунального хозяйства (далее –ЖКХ) в Ханты-Мансийском районе к работе в осенне-зимний период 2025 – 2026 года»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0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0EB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3837BA" w:rsidRPr="00BC60EB">
              <w:rPr>
                <w:rFonts w:ascii="Times New Roman" w:hAnsi="Times New Roman"/>
                <w:sz w:val="24"/>
                <w:szCs w:val="24"/>
              </w:rPr>
              <w:t>ЖКХ</w:t>
            </w:r>
            <w:r w:rsidR="004577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133F7" w:rsidRPr="00BC60EB">
              <w:rPr>
                <w:rFonts w:ascii="Times New Roman" w:hAnsi="Times New Roman"/>
                <w:sz w:val="24"/>
                <w:szCs w:val="24"/>
              </w:rPr>
              <w:t>дминистрации Ханты-Мансийского района (далее -  департамент строительства, архитектуры и ЖКХ)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D47C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0E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Сбор информации, подготовка пояснительной записки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пояснительная записка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проекта распоряжения, согласование с </w:t>
            </w:r>
            <w:r w:rsidRPr="00BC60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заинтересованными </w:t>
            </w:r>
            <w:r w:rsidR="004577D4">
              <w:rPr>
                <w:rFonts w:ascii="Times New Roman" w:hAnsi="Times New Roman"/>
                <w:i/>
                <w:sz w:val="24"/>
                <w:szCs w:val="24"/>
              </w:rPr>
              <w:t>лицами и принятие распоряжения А</w:t>
            </w:r>
            <w:r w:rsidRPr="00BC60EB">
              <w:rPr>
                <w:rFonts w:ascii="Times New Roman" w:hAnsi="Times New Roman"/>
                <w:i/>
                <w:sz w:val="24"/>
                <w:szCs w:val="24"/>
              </w:rPr>
              <w:t xml:space="preserve">дминистрации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 </w:t>
            </w:r>
            <w:r w:rsidRPr="00BC60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01.07.2025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BC60E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распоряжения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D47C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дминистрации Ханты-Мансийского района «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О дежурстве» (майские и июньские праздники)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до 25.04.2025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BA" w:rsidRPr="00BC60EB" w:rsidRDefault="003837BA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«Управление гражданской защиты»</w:t>
            </w:r>
            <w:r w:rsidR="003837BA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МКУ ХМР «Управление гражданской защиты»)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D47C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CE045D" w:rsidRPr="00BC60EB">
              <w:rPr>
                <w:rFonts w:ascii="Times New Roman" w:hAnsi="Times New Roman"/>
                <w:i/>
                <w:sz w:val="24"/>
                <w:szCs w:val="24"/>
              </w:rPr>
              <w:t>пояснительной записки,</w:t>
            </w:r>
            <w:r w:rsidR="00CE045D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распоряжения</w:t>
            </w:r>
            <w:r w:rsidR="001D4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3837B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  <w:r w:rsidR="00B05E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 проекта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B05E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.04.2025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3837BA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3837BA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D47CE" w:rsidP="007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постановления А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дминистрации Ханты-Мансийского района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</w:t>
            </w:r>
            <w:r w:rsidR="00F57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Ханты-Мансийского района от 03.06.2022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224 «Об уполномоченном органе </w:t>
            </w:r>
            <w:r w:rsidR="00114C0C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045D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в Федераль-ный закон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о контракт-ной системе (по мере необходи-мости)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D47C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</w:t>
            </w:r>
            <w:r w:rsidR="00114C0C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CE045D" w:rsidRPr="00BC60EB">
              <w:rPr>
                <w:rFonts w:ascii="Times New Roman" w:hAnsi="Times New Roman"/>
                <w:i/>
                <w:sz w:val="24"/>
                <w:szCs w:val="24"/>
              </w:rPr>
              <w:t>пояснительной записки,</w:t>
            </w:r>
            <w:r w:rsidR="00CE045D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r w:rsidR="001D47C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  <w:r w:rsidR="00B05EA4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E045D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о 2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E045D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.06.2025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4577D4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постановления А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дминистрации Ханты-Мансийского района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за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года»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D47C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CE045D" w:rsidRPr="00BC60EB">
              <w:rPr>
                <w:rFonts w:ascii="Times New Roman" w:hAnsi="Times New Roman"/>
                <w:i/>
                <w:sz w:val="24"/>
                <w:szCs w:val="24"/>
              </w:rPr>
              <w:t>пояснительной записки</w:t>
            </w:r>
            <w:r w:rsidR="00CE045D" w:rsidRPr="00BC6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47CE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постановления А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2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.06.2025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D47C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постановления Г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лавы Ханты-Мансийского района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назначении публичных слушаний по проекту решения Думы Ханты-Мансийского района «Об отчете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исполнении бюджета Ханты-Мансийского района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>за 2024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D47C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лавы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rPr>
          <w:trHeight w:val="4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5D" w:rsidRPr="00BC60EB" w:rsidRDefault="00CE045D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2.6.1.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5D" w:rsidRPr="00BC60EB" w:rsidRDefault="00CE045D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пояснительной записки, </w:t>
            </w:r>
            <w:r w:rsidR="001D47CE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постановления Г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лавы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D" w:rsidRPr="00BC60EB" w:rsidRDefault="00CE045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4E15EA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.03.2025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D" w:rsidRPr="00BC60EB" w:rsidRDefault="00CE045D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5D" w:rsidRPr="00BC60EB" w:rsidRDefault="004E15EA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D47C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>дминистрации Ханты-Мансийского района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«О приемке муниципальных образовательных организаций Ханты-Мансийского района к новому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>2024 – 2025 учебному году»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D47C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2.7.1.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AB0931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пояснительной записки,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</w:t>
            </w:r>
            <w:r w:rsidR="001D47CE">
              <w:rPr>
                <w:rFonts w:ascii="Times New Roman" w:hAnsi="Times New Roman" w:cs="Times New Roman"/>
                <w:i/>
                <w:sz w:val="24"/>
                <w:szCs w:val="24"/>
              </w:rPr>
              <w:t>кта распоряжения А</w:t>
            </w:r>
            <w:r w:rsidR="00AB0931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AB0931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 проекта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993238"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</w:t>
            </w:r>
          </w:p>
        </w:tc>
      </w:tr>
      <w:tr w:rsidR="00114C0C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667C80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</w:t>
            </w:r>
            <w:r w:rsidR="00227EC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рабочих групп,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встреч</w:t>
            </w:r>
          </w:p>
        </w:tc>
      </w:tr>
      <w:tr w:rsidR="00114C0C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667C80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="0033108B">
              <w:rPr>
                <w:rFonts w:ascii="Times New Roman" w:hAnsi="Times New Roman" w:cs="Times New Roman"/>
                <w:sz w:val="24"/>
                <w:szCs w:val="24"/>
              </w:rPr>
              <w:t>нный совет по вопросам ЖКХ при а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6133F7" w:rsidRPr="00BC60E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повестки заседания Общественного совета, уведомление членов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3.1.1.3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33108B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Межведомственный Совет при г</w:t>
            </w:r>
            <w:r w:rsidR="00114C0C"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лаве Ханты-Мансийского района по противодействию коррупции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организации профилактики 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специальных мероприятий 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>ии профилактики правонарушений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0EB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 w:rsidRPr="00BC60EB"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по организации профилактики правонарушений)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Утверждение повестки заседания Совета,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уведомление членов Совета о дате и времени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</w:p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 дней после проведения заседания Совета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протокола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Координационный совет по делам национально-культурных автономий и взаимодействию с </w:t>
            </w:r>
            <w:r w:rsidR="00331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религиозными объединениями при а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Утверждение повестки заседания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Координационного совета, уведомление членов о дате и времени заседания Координационного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заседания Координационного совета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Подготовка, согласование, подписание протокола заседания Координационного совета  </w:t>
            </w:r>
          </w:p>
          <w:p w:rsidR="00FE0946" w:rsidRPr="00BC60EB" w:rsidRDefault="00FE0946" w:rsidP="001928E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5 дней после проведения заседания Совета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протокола 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/>
                <w:sz w:val="24"/>
              </w:rPr>
              <w:t xml:space="preserve">Совет по развитию малого и среднего предпринимательства </w:t>
            </w:r>
            <w:r w:rsidR="0033108B">
              <w:rPr>
                <w:rFonts w:ascii="Times New Roman" w:hAnsi="Times New Roman"/>
                <w:bCs/>
                <w:sz w:val="24"/>
              </w:rPr>
              <w:t>при а</w:t>
            </w:r>
            <w:r w:rsidRPr="00BC60EB">
              <w:rPr>
                <w:rFonts w:ascii="Times New Roman" w:hAnsi="Times New Roman"/>
                <w:bCs/>
                <w:sz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4577D4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 w:rsidR="00114C0C" w:rsidRPr="00BC60EB"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="00114C0C" w:rsidRPr="00BC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членам Совета пригласительных писем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BC60EB" w:rsidRPr="00BC60EB" w:rsidTr="001928E7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Совета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79AD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</w:p>
          <w:p w:rsidR="00FE0946" w:rsidRPr="00BC60EB" w:rsidRDefault="00FE0946" w:rsidP="00F579A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30.06.202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дней, после проведения заседания Совета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местного самоуправления и административной реформы управления организации местного самоуправления </w:t>
            </w:r>
          </w:p>
          <w:p w:rsidR="00114C0C" w:rsidRPr="00BC60EB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административной реформы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0EB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 w:rsidRPr="00BC60EB"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 местного самоуправления и административной реформы)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BC6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BC60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i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дней после проведения заседания Совета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BC60EB" w:rsidRPr="00BC60EB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3.2. Совещания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финансово-экономических служб а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дминистраций сельских поселений и ГРБС 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Оповещение сельских поселений Ханты-Мансийского района о проведении совещания с финансовыми службами сельских поселений Ханты-Мансийского района</w:t>
            </w:r>
          </w:p>
          <w:p w:rsidR="00FE0946" w:rsidRPr="00BC60EB" w:rsidRDefault="00FE0946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BC60EB" w:rsidRPr="00BC60EB" w:rsidTr="001928E7">
        <w:trPr>
          <w:trHeight w:val="16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результатов совещания, отраженных 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комитета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по оценке эффективности реализации муниципальных программ и исполнению целевых показателей программ в 2025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BC60EB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писем в адрес ответственных исполнителей муниципальных программ о проведении совещания и 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май – июнь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BC60EB" w:rsidRPr="00BC60EB" w:rsidTr="001928E7">
        <w:trPr>
          <w:trHeight w:val="1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ответственными исполнителями муниципальных программ в адрес комитета экономической политики об исполнении программных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5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</w:t>
            </w:r>
          </w:p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ответственных исполнителей муниципальных программ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сводной информации по исполнению мероприятий муниципальных программа по состоянию </w:t>
            </w:r>
          </w:p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на 01.06.2025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5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BC60EB" w:rsidRDefault="00FE0946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до 30.06.202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0EB" w:rsidRPr="00BC60EB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3.2.2.5.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рабочих дней, после проведения заседания комиссии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BC60EB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BC6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протокола</w:t>
            </w:r>
          </w:p>
        </w:tc>
      </w:tr>
      <w:tr w:rsidR="00A77195" w:rsidRPr="00A77195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3.3.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б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 А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B44164" w:rsidRPr="00A7719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комиссии, подготовка повестки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повестка, исходящие письма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и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78450A" w:rsidRPr="00A7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комиссия по итогам работы 2024 года 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предприятия «ЖЭК-3»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B44164" w:rsidRPr="00A7719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повестки, приглашение членов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повестка, исходящие письма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и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заседаний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5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Ханты-Мансийского района (далее – отдел организационного обеспечения деятельности муниципальных комиссий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A77195" w:rsidRDefault="00483543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реже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2 заседаний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 месяц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 делам несовершеннолетних и защите их прав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14C0C" w:rsidRPr="00A77195" w:rsidRDefault="00FE0946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заседаний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543" w:rsidRPr="00A77195" w:rsidRDefault="00483543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114C0C" w:rsidRPr="00A77195" w:rsidRDefault="00483543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комиссии, субъектам системы профилактики, гражданам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3543" w:rsidRPr="00A77195" w:rsidRDefault="00483543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114C0C" w:rsidRPr="00A77195" w:rsidRDefault="00483543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7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сопроводитель-ные письма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</w:t>
            </w:r>
            <w:r w:rsidR="004577D4">
              <w:rPr>
                <w:rFonts w:ascii="Times New Roman" w:hAnsi="Times New Roman" w:cs="Times New Roman"/>
                <w:sz w:val="24"/>
                <w:szCs w:val="24"/>
              </w:rPr>
              <w:t>спечению пожарной безопасности А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F579AD" w:rsidP="00F579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78450A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МКУ ХМР</w:t>
            </w:r>
            <w:r w:rsidR="00114C0C"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rPr>
          <w:trHeight w:val="84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заседания комиссии, подготовка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МКУ ХМР «Управление гражданской защиты»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rPr>
          <w:trHeight w:val="8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20.06.2025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46" w:rsidRPr="00A77195" w:rsidRDefault="00FE0946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</w:t>
            </w:r>
            <w:r w:rsidR="0045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и земельных отношений А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Ханты-Мансийского района (далее – департамент имущественных и земельных отношений)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квартал </w:t>
            </w:r>
          </w:p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квартал </w:t>
            </w:r>
          </w:p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предложений по вопросам повестки, уведомление членов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квартал </w:t>
            </w:r>
          </w:p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аукционная документация (информацион-ные сообщения) о проведении торгов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936BE9" w:rsidRPr="00A77195" w:rsidRDefault="00936BE9" w:rsidP="001928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9" w:rsidRPr="00A77195" w:rsidRDefault="00936BE9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Ханты-Мансийского района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A771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17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заключения по итогам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8B3117" w:rsidRPr="00A77195" w:rsidRDefault="008B3117" w:rsidP="001928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8B3117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</w:p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противодействию экстремисткой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организации профилактики </w:t>
            </w: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14C0C" w:rsidRPr="00A77195" w:rsidRDefault="008B3117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3.3.9.2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3.3.9.3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="008B3117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дней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14C0C" w:rsidRPr="00A77195" w:rsidRDefault="008B3117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уведомление членов комиссии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3.3.10.2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3.3.10.3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5 </w:t>
            </w:r>
            <w:r w:rsidR="008B3117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антинаркотическая комиссия </w:t>
            </w:r>
          </w:p>
          <w:p w:rsidR="00114C0C" w:rsidRPr="00A77195" w:rsidRDefault="008B3117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0C" w:rsidRPr="00A77195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14C0C" w:rsidRPr="00A77195" w:rsidRDefault="008B3117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3.3.11.2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8B3117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3.3.11.3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5 </w:t>
            </w:r>
            <w:r w:rsidR="008B3117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Комиссия по профилактике правонарушений </w:t>
            </w:r>
            <w:r w:rsidRPr="00A7719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BC60EB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17" w:rsidRPr="00A77195" w:rsidRDefault="00114C0C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14C0C" w:rsidRPr="00A77195" w:rsidRDefault="008B3117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организации профилактики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BC60EB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.12.2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91EA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BC60EB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8B3117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.12.3</w:t>
            </w:r>
            <w:r w:rsidR="00114C0C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5 </w:t>
            </w:r>
            <w:r w:rsidR="008B3117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администра-тивных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rPr>
          <w:trHeight w:val="14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админист-ративных материалов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3 </w:t>
            </w:r>
            <w:r w:rsidR="00183202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расширению налогооблагаемой базы 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br/>
              <w:t>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7" w:rsidRPr="00A77195" w:rsidRDefault="00AA765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7" w:rsidRPr="00A77195" w:rsidRDefault="00AA7657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 задолженности от главных администраторов бюджета (далее – ГАДБ), территориальных органов федеральных органов исполнительной власти, сельских поселений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57" w:rsidRPr="00A77195" w:rsidRDefault="00AA7657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57" w:rsidRPr="00A77195" w:rsidRDefault="00AA765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  <w:p w:rsidR="00AA7657" w:rsidRPr="00A77195" w:rsidRDefault="00AA765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7" w:rsidRPr="00A77195" w:rsidRDefault="00AA765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A7657" w:rsidRPr="00A77195" w:rsidRDefault="00AA765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информации от ГАДБ, сельских поселений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собственности, осуществляющих деятельность в Ханты-Мансийском районе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0C" w:rsidRPr="00A77195" w:rsidRDefault="00AA765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администраций сельских поселений района, территориаль-ных федеральных органов власти, </w:t>
            </w:r>
          </w:p>
        </w:tc>
      </w:tr>
      <w:tr w:rsidR="00A77195" w:rsidRPr="00A77195" w:rsidTr="001928E7">
        <w:trPr>
          <w:trHeight w:val="136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57" w:rsidRPr="00A77195" w:rsidRDefault="00AA765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7" w:rsidRPr="00A77195" w:rsidRDefault="00AA7657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657" w:rsidRPr="00A77195" w:rsidRDefault="00AA765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657" w:rsidRPr="00A77195" w:rsidRDefault="00AA7657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7" w:rsidRPr="00A77195" w:rsidRDefault="00AA7657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должностных лиц, предприятий,  учреждений, организаций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организаций должников, членов комиссии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принятом решении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0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от ГРБС и учреждений </w:t>
            </w:r>
          </w:p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ГРБС и учреждений Ханты-Мансийского 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E913A5" w:rsidP="001928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3.3.15.3.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3.3.15.4.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br/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14C0C" w:rsidRPr="00A77195" w:rsidRDefault="00114C0C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0C" w:rsidRPr="00A77195" w:rsidRDefault="00114C0C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A5" w:rsidRPr="00A77195" w:rsidRDefault="00E913A5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согласование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A5" w:rsidRPr="00A77195" w:rsidRDefault="00E913A5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приглашений на заседание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3A5" w:rsidRPr="00A77195" w:rsidRDefault="00E913A5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A77195" w:rsidRPr="00A77195" w:rsidTr="001928E7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3.3.16.3.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3.3.16.4.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  <w:p w:rsidR="0007485E" w:rsidRPr="00A77195" w:rsidRDefault="0007485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5E" w:rsidRPr="00A77195" w:rsidRDefault="0007485E" w:rsidP="001928E7">
            <w:pPr>
              <w:tabs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приглашений на заседание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оказанию финансовой поддержки в форме субсидии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A771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5E" w:rsidRPr="00A77195" w:rsidRDefault="0007485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</w:t>
            </w:r>
            <w:r w:rsidR="00BC60EB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внутриведомственных и межведомственных запросов, с целью получения информации о соответствии субъекта малого и среднего предпринимательства условиям получения субсидии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3 рабочих дней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BC60EB" w:rsidP="001928E7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3.3.18.2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192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экспертизы документов, поступивших от субъектов малого и среднего предпринимательства на получение субсидии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20 календарных дней с даты окончания приема предложе-ний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1928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BC60EB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3.3.18.3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согласование повестки заседания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10 календар-ных дней с даты окончания </w:t>
            </w: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рассмотре-ния предложе-ний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BC60EB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3.3.18.4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10 календарных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E3ADF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BC60EB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3.3.18.5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позднее </w:t>
            </w:r>
          </w:p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E3ADF">
        <w:trPr>
          <w:trHeight w:val="14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BC60EB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3.3.18.6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в ор</w:t>
            </w:r>
            <w:r w:rsidR="007F3B1D">
              <w:rPr>
                <w:rFonts w:ascii="Times New Roman" w:hAnsi="Times New Roman" w:cs="Times New Roman"/>
                <w:i/>
                <w:sz w:val="24"/>
                <w:szCs w:val="24"/>
              </w:rPr>
              <w:t>ганах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нсийского района постановления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 «О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  <w:p w:rsidR="0020440E" w:rsidRPr="00A77195" w:rsidRDefault="00C803E0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дминистрации Ханты-Мансийского района</w:t>
            </w:r>
          </w:p>
        </w:tc>
      </w:tr>
      <w:tr w:rsidR="00A77195" w:rsidRPr="00A77195" w:rsidTr="0020440E">
        <w:trPr>
          <w:trHeight w:val="10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BC60EB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3.3.18.7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r w:rsidR="007F3B1D">
              <w:rPr>
                <w:rFonts w:ascii="Times New Roman" w:hAnsi="Times New Roman" w:cs="Times New Roman"/>
                <w:i/>
                <w:sz w:val="24"/>
                <w:szCs w:val="24"/>
              </w:rPr>
              <w:t>отовка, согласование в органах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и подписания сторонами Соглашений 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Соглашение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заседания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заседания комиссии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до 30.05.2025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3.3.19.4.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3.3.20.1.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периодов в стаж муниципальной службы (с подтверждающими документами)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полного пакета документов для рассмотрения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документов и передача для рассмотрения на комиссию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30 дней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регистра-ции заявления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полного пакета документов для рассмотрения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на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 о включении иных периодов в стаж муниципальной службы муниципального служащего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течении 30 дней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регистра-ции заявления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полного пакета документов для рассмотрения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предоставленного пакета документов, оформление представления о назначении пенсии за выслугу лет и напр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авление в уполномоченный орган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14-дневный срок со дня регистра-ции заявления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представления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C803E0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Уполномоченный орган А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Ханты-Мансийского </w:t>
            </w:r>
            <w:r w:rsidR="0020440E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района производит расчет пенсии за выслугу лет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14-дневный срок со дня получения представле-ния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управление по учету и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расчета размера пенсии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3.3.21.4.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заседании комиссии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30 дней со дня регистра-ции 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3.3.22.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7F3B1D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 Г</w:t>
            </w:r>
            <w:r w:rsidR="0020440E" w:rsidRPr="00A77195">
              <w:rPr>
                <w:rFonts w:ascii="Times New Roman" w:hAnsi="Times New Roman" w:cs="Times New Roman"/>
                <w:sz w:val="24"/>
                <w:szCs w:val="24"/>
              </w:rPr>
              <w:t>лавы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хо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датайства о награждении на имя Г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лавы Ханты-Мансийского района (с приложением необходимых документов)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ходатайство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представленного пакета документов и рассмотрение на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полного пакета документов для рассмотрения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на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3.3.22.3.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комиссии по наградам Г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лавы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</w:t>
            </w:r>
            <w:r w:rsidR="00C803E0">
              <w:rPr>
                <w:rFonts w:ascii="Times New Roman" w:eastAsia="Calibri" w:hAnsi="Times New Roman" w:cs="Times New Roman"/>
                <w:sz w:val="24"/>
                <w:szCs w:val="24"/>
              </w:rPr>
              <w:t>ипальных служащих А</w:t>
            </w: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rPr>
          <w:trHeight w:val="24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3.3.23.1.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поступивших документов для рассмотрения на комиссии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</w:t>
            </w:r>
            <w:r w:rsidR="00C80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ведению муниципальных служащих А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 и урегулированию конфликта интересов,подготовка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10-дневный срок председате-ль комиссии назначает дату заседания комиссии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C803E0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</w:t>
            </w:r>
            <w:r w:rsidR="00A77195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дминистрации Ханты-Мансийского района, повестка</w:t>
            </w:r>
          </w:p>
        </w:tc>
      </w:tr>
      <w:tr w:rsidR="00A77195" w:rsidRPr="00A77195" w:rsidTr="001E3ADF">
        <w:trPr>
          <w:trHeight w:val="469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</w:t>
            </w:r>
            <w:r w:rsidR="00C80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ведению муниципальных служащих А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дминистрации  Ханты-Мансийского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7-дневный срок со дня</w:t>
            </w:r>
            <w:r w:rsidR="00C80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заседания комиссии направляем Г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лаве Ханты-Мансийско-го района </w:t>
            </w:r>
          </w:p>
          <w:p w:rsidR="00A77195" w:rsidRPr="00A77195" w:rsidRDefault="007F3B1D" w:rsidP="001E3A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либо руководите-лю органа А</w:t>
            </w:r>
            <w:r w:rsidR="00A77195"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дминист-рации Ханты-Мансийско-го района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проведению служебной проверки по фактам несоблюдения условий трудового договора, требований долж</w:t>
            </w:r>
            <w:r w:rsidR="00C803E0">
              <w:rPr>
                <w:rFonts w:ascii="Times New Roman" w:eastAsia="Calibri" w:hAnsi="Times New Roman" w:cs="Times New Roman"/>
                <w:sz w:val="24"/>
                <w:szCs w:val="24"/>
              </w:rPr>
              <w:t>ностной инструкции работниками А</w:t>
            </w: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77195" w:rsidRPr="00A77195" w:rsidRDefault="00A77195" w:rsidP="001E3ADF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7F3B1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распоряжение </w:t>
            </w:r>
            <w:r w:rsidR="007F3B1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дминистрации Ханты-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Мансийского района о проведении служебной проверки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3.3.24.2.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на комиссию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позднее 15 рабочих дней после издания распоряже-ния о проведении служебной проверки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1E3ADF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A77195" w:rsidRPr="00A77195" w:rsidTr="001E3ADF">
        <w:trPr>
          <w:trHeight w:val="1688"/>
        </w:trPr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 рабочих дней после окончания служебной проверки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 по результатам служебной проверки</w:t>
            </w:r>
          </w:p>
        </w:tc>
      </w:tr>
      <w:tr w:rsidR="00A77195" w:rsidRPr="00A77195" w:rsidTr="001928E7">
        <w:trPr>
          <w:trHeight w:val="19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рабочих дней со дня принятия решения работода-телем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письменное ознакомление работника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(под роспись)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</w:t>
            </w:r>
            <w:r w:rsidR="00C803E0">
              <w:rPr>
                <w:rFonts w:ascii="Times New Roman" w:hAnsi="Times New Roman" w:cs="Times New Roman"/>
                <w:sz w:val="24"/>
                <w:szCs w:val="24"/>
              </w:rPr>
              <w:t>труктуры и штатной численности А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C9" w:rsidRDefault="00A77195" w:rsidP="00227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теля) запрашиваются от органов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Ханты-Мансийского района предложения по оптимизации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структуры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штатной численности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</w:p>
          <w:p w:rsidR="00A77195" w:rsidRPr="00A77195" w:rsidRDefault="00C803E0" w:rsidP="00227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 w:rsidR="00A77195"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и ее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пакета документов для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заседания комиссии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3.3.25.2.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заседании комиссии предложений, поступивш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их от органов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дату заседания комиссии назначает председате-ль комиссии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3.3.26.1.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объявляется проведение конкурса на замещение д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олжностей муниципальной службы А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  <w:p w:rsidR="00A77195" w:rsidRPr="00A77195" w:rsidRDefault="00A77195" w:rsidP="001E3AD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C803E0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</w:t>
            </w:r>
            <w:r w:rsidR="00A77195"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дминистрации Ханты-Мансийского района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3.3.26.2.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размещается объявление о проведении конкурса и приеме документов для участия в конкурсе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до начала конкурса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1E3AD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на сайте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3.3.26.3.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представленных документов на конкурс (1 этап)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дней после даты окончания приема документов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1E3AD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допуск кандидатов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 участию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во втором этапе конкурса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3.3.26.4.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конкурсного испытания (2 этап)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после даты окончания приема документов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прохождение тестовых заданий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3.3.26.5.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тестирования фиксируются в оценочном листе, принятие решения о включении кандидата в кадровый резерв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10 рабочих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дней со дня окончания 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2 этапа конкурса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7195" w:rsidRPr="00A77195" w:rsidTr="001E3AD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jc w:val="center"/>
              <w:rPr>
                <w:i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3.3.26.6.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результатах конкурса на официальном сайте и письменное извещение участников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 этапа конкурса о результатах конкурса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A77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 15 рабочих дней со дня завершения конкурса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A77195" w:rsidRPr="00A77195" w:rsidRDefault="00A77195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письменные извещения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3.3.27.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 предоставлению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  <w:r w:rsidR="00C803E0">
              <w:rPr>
                <w:rFonts w:ascii="Times New Roman" w:hAnsi="Times New Roman" w:cs="Times New Roman"/>
                <w:sz w:val="24"/>
                <w:szCs w:val="24"/>
              </w:rPr>
              <w:t>, спорту и социальной политике А</w:t>
            </w: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(далее – управление по культуре, спорту и социальной политике)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–июнь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на сайте</w:t>
            </w:r>
          </w:p>
        </w:tc>
      </w:tr>
      <w:tr w:rsidR="00A77195" w:rsidRPr="00A7719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3.3.27.2.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0440E" w:rsidRPr="00A7719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20440E" w:rsidRPr="00A7719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667C80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Рабочие группы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sz w:val="24"/>
                <w:szCs w:val="24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sz w:val="24"/>
                <w:szCs w:val="24"/>
              </w:rPr>
              <w:t>Рабочая группа по координации деятельности муниципальных предприятий ЖКХ Ханты-Мансийского района в части взыскания оплаты за жилищно-коммунальные услуги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E3AD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A77195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3.4.1</w:t>
            </w:r>
            <w:r w:rsidR="0020440E"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Формирование повестки, приглашение членов рабочей группы и специалистов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до 01.07.2025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повестка, </w:t>
            </w:r>
            <w:r w:rsidRPr="001E3ADF">
              <w:rPr>
                <w:rFonts w:ascii="Times New Roman" w:hAnsi="Times New Roman"/>
                <w:i/>
                <w:iCs/>
                <w:sz w:val="24"/>
                <w:szCs w:val="24"/>
              </w:rPr>
              <w:t>исходящие</w:t>
            </w:r>
            <w:r w:rsidRPr="001E3A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письма 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A77195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3.4.1</w:t>
            </w:r>
            <w:r w:rsidR="0020440E"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заседания рабочей группы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до </w:t>
            </w:r>
            <w:r w:rsidRPr="001E3A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01.07.2025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A77195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3.4.1</w:t>
            </w:r>
            <w:r w:rsidR="0020440E"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Подготовка, согласование и подписание протокола заседания рабочей группы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/>
                <w:i/>
                <w:sz w:val="24"/>
                <w:szCs w:val="24"/>
              </w:rPr>
              <w:t xml:space="preserve">в течение </w:t>
            </w:r>
            <w:r w:rsidRPr="001E3ADF">
              <w:rPr>
                <w:rFonts w:ascii="Times New Roman" w:hAnsi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протокол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sz w:val="24"/>
                <w:szCs w:val="24"/>
              </w:rPr>
              <w:t>3.4.2.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sz w:val="24"/>
                <w:szCs w:val="24"/>
              </w:rPr>
              <w:t>Рабочая группа по анализу и повышению эффективности расходов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sz w:val="24"/>
                <w:szCs w:val="24"/>
              </w:rPr>
              <w:t>II квартал/ по мере необходи-мости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3.4.2.1.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информационного письма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F579AD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E3ADF" w:rsidRPr="001E3ADF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E3ADF">
              <w:rPr>
                <w:rFonts w:ascii="Times New Roman" w:eastAsia="Calibri" w:hAnsi="Times New Roman"/>
                <w:i/>
                <w:sz w:val="24"/>
                <w:szCs w:val="24"/>
              </w:rPr>
              <w:t>3.4.2.2.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протокола рабочей группы в адрес сельских поселений Ханты-Мансийского 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ADF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E" w:rsidRPr="001E3ADF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667C80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67C80">
              <w:rPr>
                <w:rFonts w:ascii="Times New Roman" w:hAnsi="Times New Roman" w:cs="Times New Roman"/>
                <w:sz w:val="28"/>
                <w:szCs w:val="24"/>
              </w:rPr>
              <w:t>. Встречи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C8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поездки </w:t>
            </w:r>
            <w:r w:rsidR="00C80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лавы Ханты-Мансийского района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в населенные пункты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7F3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7F3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C803E0" w:rsidP="0020440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</w:t>
            </w:r>
            <w:r w:rsidR="0020440E" w:rsidRPr="00A572E5">
              <w:rPr>
                <w:rFonts w:ascii="Times New Roman" w:hAnsi="Times New Roman" w:cs="Times New Roman"/>
                <w:sz w:val="24"/>
                <w:szCs w:val="24"/>
              </w:rPr>
              <w:t>лавы Ханты-Мансийского района в собраниях граждан, организованных главами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в соответст-вии с утвержден-ным графиком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7F3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района/</w:t>
            </w:r>
          </w:p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4" w:rsidRDefault="00E05844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44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 Администрации</w:t>
            </w:r>
            <w:r w:rsidRPr="00A771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40E" w:rsidRPr="00E05844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44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C803E0" w:rsidP="002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Г</w:t>
            </w:r>
            <w:r w:rsidR="0020440E" w:rsidRPr="00A572E5">
              <w:rPr>
                <w:rFonts w:ascii="Times New Roman" w:hAnsi="Times New Roman" w:cs="Times New Roman"/>
                <w:sz w:val="24"/>
                <w:szCs w:val="24"/>
              </w:rPr>
              <w:t>лавы Ханты-Мансийского района с выпускниками 2025 года, получившими аттестаты с отличием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3.5.3.1.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4" w:rsidRDefault="0020440E" w:rsidP="00E0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</w:t>
            </w:r>
            <w:r w:rsidRPr="00A572E5">
              <w:rPr>
                <w:i/>
              </w:rPr>
              <w:t>О</w:t>
            </w:r>
            <w:r w:rsidRPr="00A572E5">
              <w:t xml:space="preserve">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оведении торжественной встречи Г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лавы </w:t>
            </w:r>
          </w:p>
          <w:p w:rsidR="0020440E" w:rsidRPr="00A572E5" w:rsidRDefault="0020440E" w:rsidP="00E0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с выпускниками 2025 года, получившими аттестаты с отличием»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15.06.2025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3.5.3.2.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4" w:rsidRDefault="0020440E" w:rsidP="00E0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торжественно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й встречи Г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лавы </w:t>
            </w:r>
          </w:p>
          <w:p w:rsidR="0020440E" w:rsidRPr="00A572E5" w:rsidRDefault="0020440E" w:rsidP="00E0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Ханты-Мансийского района с выпускниками 2025 года, получившими аттестаты с отличием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30.06.2025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3.5.3.3.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E0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</w:t>
            </w:r>
            <w:r w:rsidR="00C803E0">
              <w:rPr>
                <w:rFonts w:ascii="Times New Roman" w:hAnsi="Times New Roman" w:cs="Times New Roman"/>
                <w:i/>
                <w:sz w:val="24"/>
                <w:szCs w:val="24"/>
              </w:rPr>
              <w:t>оведения торжественной встречи Г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лавы Ханты-Мансийского района с выпускниками 2025 года, получившими аттестаты с отличием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01.07.2025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667C80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667C80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A572E5" w:rsidRPr="00A572E5" w:rsidTr="00A572E5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vAlign w:val="center"/>
          </w:tcPr>
          <w:p w:rsidR="0020440E" w:rsidRPr="00A572E5" w:rsidRDefault="0020440E" w:rsidP="0020440E">
            <w:r w:rsidRPr="00A572E5">
              <w:rPr>
                <w:rStyle w:val="fontstyle01"/>
                <w:color w:val="auto"/>
              </w:rPr>
              <w:t>Мероприятия районного уровня, в том числе направленные на сохранение и развитие народных промыслов и ремесел, традиционной культуры коренных народов Севера</w:t>
            </w:r>
          </w:p>
        </w:tc>
        <w:tc>
          <w:tcPr>
            <w:tcW w:w="1531" w:type="dxa"/>
          </w:tcPr>
          <w:p w:rsidR="0020440E" w:rsidRPr="00A572E5" w:rsidRDefault="00A572E5" w:rsidP="00A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</w:tc>
        <w:tc>
          <w:tcPr>
            <w:tcW w:w="3402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</w:rPr>
            </w:pPr>
            <w:r w:rsidRPr="00A572E5">
              <w:rPr>
                <w:rFonts w:ascii="Times New Roman" w:hAnsi="Times New Roman" w:cs="Times New Roman"/>
              </w:rPr>
              <w:t>соглашение (договор)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E5" w:rsidRPr="00A572E5" w:rsidTr="00A572E5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vAlign w:val="center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Размещение о</w:t>
            </w:r>
            <w:r w:rsidR="00C803E0">
              <w:rPr>
                <w:rStyle w:val="fontstyle01"/>
                <w:i/>
                <w:color w:val="auto"/>
              </w:rPr>
              <w:t>бъявления на официальном сайте А</w:t>
            </w:r>
            <w:r w:rsidRPr="00A572E5">
              <w:rPr>
                <w:rStyle w:val="fontstyle01"/>
                <w:i/>
                <w:color w:val="auto"/>
              </w:rPr>
              <w:t>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20440E" w:rsidRPr="00A572E5" w:rsidRDefault="00A572E5" w:rsidP="00A572E5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</w:tc>
        <w:tc>
          <w:tcPr>
            <w:tcW w:w="3402" w:type="dxa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</w:p>
        </w:tc>
      </w:tr>
      <w:tr w:rsidR="0020440E" w:rsidRPr="00A572E5" w:rsidTr="00C803E0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</w:tcPr>
          <w:p w:rsidR="0020440E" w:rsidRPr="00A572E5" w:rsidRDefault="0020440E" w:rsidP="00C803E0">
            <w:pPr>
              <w:jc w:val="center"/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vAlign w:val="center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vMerge w:val="restart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</w:tcPr>
          <w:p w:rsidR="00C803E0" w:rsidRDefault="0020440E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="00C80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дготовка проекта постановлений А</w:t>
            </w: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дминистрации </w:t>
            </w:r>
          </w:p>
          <w:p w:rsidR="0020440E" w:rsidRPr="00A572E5" w:rsidRDefault="0020440E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 «Об оказании поддержки в форме субсидии»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 июнь</w:t>
            </w:r>
          </w:p>
        </w:tc>
        <w:tc>
          <w:tcPr>
            <w:tcW w:w="3402" w:type="dxa"/>
            <w:vMerge/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4.1.1.4.</w:t>
            </w: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Подготовка проекта Соглашения (договора) 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Style w:val="fontstyle01"/>
                <w:i/>
                <w:color w:val="auto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vMerge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4.1.2.</w:t>
            </w:r>
          </w:p>
        </w:tc>
        <w:tc>
          <w:tcPr>
            <w:tcW w:w="6662" w:type="dxa"/>
          </w:tcPr>
          <w:p w:rsidR="0020440E" w:rsidRPr="00A572E5" w:rsidRDefault="0020440E" w:rsidP="0020440E">
            <w:r w:rsidRPr="00A572E5">
              <w:rPr>
                <w:rStyle w:val="fontstyle01"/>
                <w:color w:val="auto"/>
              </w:rPr>
              <w:t>Организация и проведение районных, спортивных и туристических массовых мероприятий</w:t>
            </w:r>
          </w:p>
          <w:p w:rsidR="0020440E" w:rsidRPr="00A572E5" w:rsidRDefault="0020440E" w:rsidP="0020440E">
            <w:pPr>
              <w:rPr>
                <w:rStyle w:val="fontstyle01"/>
                <w:i/>
                <w:color w:val="auto"/>
              </w:rPr>
            </w:pP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</w:tc>
        <w:tc>
          <w:tcPr>
            <w:tcW w:w="3402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</w:rPr>
            </w:pPr>
            <w:r w:rsidRPr="00A572E5">
              <w:rPr>
                <w:rFonts w:ascii="Times New Roman" w:hAnsi="Times New Roman" w:cs="Times New Roman"/>
              </w:rPr>
              <w:t>соглашение (договор)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4.1.2.1</w:t>
            </w: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Размещение о</w:t>
            </w:r>
            <w:r w:rsidR="00C803E0">
              <w:rPr>
                <w:rStyle w:val="fontstyle01"/>
                <w:i/>
                <w:color w:val="auto"/>
              </w:rPr>
              <w:t>бъявления на официальном сайте А</w:t>
            </w:r>
            <w:r w:rsidRPr="00A572E5">
              <w:rPr>
                <w:rStyle w:val="fontstyle01"/>
                <w:i/>
                <w:color w:val="auto"/>
              </w:rPr>
              <w:t xml:space="preserve">дминистрации Ханты-Мансийского района о проведении конкурсного отбора на предоставление субсидий из местного </w:t>
            </w:r>
            <w:r w:rsidRPr="00A572E5">
              <w:rPr>
                <w:rStyle w:val="fontstyle01"/>
                <w:i/>
                <w:color w:val="auto"/>
              </w:rPr>
              <w:lastRenderedPageBreak/>
              <w:t>бюджета СОНКО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 – июнь</w:t>
            </w:r>
          </w:p>
        </w:tc>
        <w:tc>
          <w:tcPr>
            <w:tcW w:w="3402" w:type="dxa"/>
            <w:vMerge w:val="restart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vAlign w:val="center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vMerge/>
          </w:tcPr>
          <w:p w:rsidR="0020440E" w:rsidRPr="00A572E5" w:rsidRDefault="0020440E" w:rsidP="0020440E">
            <w:pPr>
              <w:jc w:val="center"/>
              <w:rPr>
                <w:i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="00C80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дготовка проекта постановлений А</w:t>
            </w: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дминистрации Ханты-Мансийского района «Об оказании поддержки в форме субсидии»</w:t>
            </w:r>
          </w:p>
        </w:tc>
        <w:tc>
          <w:tcPr>
            <w:tcW w:w="1531" w:type="dxa"/>
          </w:tcPr>
          <w:p w:rsidR="0020440E" w:rsidRPr="00A572E5" w:rsidRDefault="007F3B1D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– </w:t>
            </w:r>
            <w:r w:rsidR="0020440E"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vMerge/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20440E" w:rsidRPr="00A572E5" w:rsidTr="001928E7">
        <w:tc>
          <w:tcPr>
            <w:tcW w:w="1129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</w:tcPr>
          <w:p w:rsidR="0020440E" w:rsidRPr="00A572E5" w:rsidRDefault="0020440E" w:rsidP="0020440E">
            <w:pPr>
              <w:rPr>
                <w:i/>
              </w:rPr>
            </w:pPr>
            <w:r w:rsidRPr="00A572E5">
              <w:rPr>
                <w:rStyle w:val="fontstyle01"/>
                <w:i/>
                <w:color w:val="auto"/>
              </w:rPr>
              <w:t>Подготовка проекта Соглашения (договора) 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  <w:p w:rsidR="0020440E" w:rsidRPr="00A572E5" w:rsidRDefault="0020440E" w:rsidP="00204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Style w:val="fontstyle01"/>
                <w:i/>
                <w:color w:val="auto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vMerge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пятидневные учебные сборы для юношей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10 классов</w:t>
            </w:r>
          </w:p>
        </w:tc>
        <w:tc>
          <w:tcPr>
            <w:tcW w:w="1531" w:type="dxa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организации и проведении районных пятидневных учебных сборов для юношей 10 классов»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15.05.2025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4.1.3.2.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районных пятидневных учебных сборов для юношей 10 классов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30.05.2025</w:t>
            </w:r>
          </w:p>
        </w:tc>
        <w:tc>
          <w:tcPr>
            <w:tcW w:w="3402" w:type="dxa"/>
            <w:vMerge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4.1.3.3.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районных пятидневных учебных сборов для юношей 10 классов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10.06.2025</w:t>
            </w:r>
          </w:p>
        </w:tc>
        <w:tc>
          <w:tcPr>
            <w:tcW w:w="3402" w:type="dxa"/>
            <w:vMerge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аттестации в 2025 году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4.1.4.1.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участников экзаменов и их родителей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15.05.2025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0440E" w:rsidRPr="00A572E5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4.1.4.2.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667C80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Паспорта, другое</w:t>
            </w: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паспортов социально-экономического </w:t>
            </w:r>
            <w:r w:rsidRPr="00A572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сельских поселений Ханты-Мансийского района за 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экономической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>Направление запросов на предоставление информации от администраций сельских поселений Хан</w:t>
            </w:r>
            <w:r w:rsidR="00443F35">
              <w:rPr>
                <w:i/>
                <w:sz w:val="24"/>
                <w:szCs w:val="24"/>
                <w:lang w:eastAsia="en-US"/>
              </w:rPr>
              <w:t>ты-Мансийского района, органов А</w:t>
            </w:r>
            <w:r w:rsidRPr="00A572E5">
              <w:rPr>
                <w:i/>
                <w:sz w:val="24"/>
                <w:szCs w:val="24"/>
                <w:lang w:eastAsia="en-US"/>
              </w:rPr>
              <w:t>дминистрации Ханты-Мансийского района,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20 января, следующим за отчетным годом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>Сбор информации от администраций сельских поселе</w:t>
            </w:r>
            <w:r w:rsidR="00443F35">
              <w:rPr>
                <w:i/>
                <w:sz w:val="24"/>
                <w:szCs w:val="24"/>
                <w:lang w:eastAsia="en-US"/>
              </w:rPr>
              <w:t>ний Ханты-Мансийского, органов А</w:t>
            </w:r>
            <w:r w:rsidRPr="00A572E5">
              <w:rPr>
                <w:i/>
                <w:sz w:val="24"/>
                <w:szCs w:val="24"/>
                <w:lang w:eastAsia="en-US"/>
              </w:rPr>
              <w:t xml:space="preserve">дминистрации </w:t>
            </w:r>
            <w:r w:rsidRPr="00A572E5">
              <w:rPr>
                <w:i/>
                <w:sz w:val="24"/>
                <w:szCs w:val="24"/>
                <w:lang w:eastAsia="en-US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A572E5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="0020440E" w:rsidRPr="00A572E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>Защита паспортов сельских поселений Ханты-Мансийского района в комитете экономической политики в соответствии с графиком защиты паспортов социально-экономического положения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графику защиты паспортов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A572E5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4.2.1</w:t>
            </w:r>
            <w:r w:rsidR="0020440E"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 xml:space="preserve">Размещение паспорта социально-экономического положения Ханты-Мансийского района по состоянию на 01.01.2025 </w:t>
            </w:r>
          </w:p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>на официальном сайте в разделе «Экономическое развитие»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01.05.2025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на сайте </w:t>
            </w: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инвестиционного паспорта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по состоянию на 01.01.2025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F579AD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A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F579AD" w:rsidRDefault="00F579AD" w:rsidP="002044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A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A572E5">
              <w:rPr>
                <w:i/>
                <w:sz w:val="24"/>
                <w:szCs w:val="24"/>
                <w:lang w:eastAsia="en-US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Направ</w:t>
            </w:r>
            <w:r w:rsidR="00443F35">
              <w:rPr>
                <w:rFonts w:ascii="Times New Roman" w:hAnsi="Times New Roman" w:cs="Times New Roman"/>
                <w:i/>
                <w:sz w:val="24"/>
                <w:szCs w:val="24"/>
              </w:rPr>
              <w:t>ление запросов в адрес органов А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01.03.202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443F3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от органов А</w:t>
            </w:r>
            <w:r w:rsidR="0020440E"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  <w:r w:rsidR="0020440E"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района, обобщение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10.03.202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инвестиционного паспорта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до 15.04.202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E24BD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инвестиционного паспорта Ханты-Мансийского р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айона по состоянию на 01.01.2025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разделе «Инвестиционная деятельность»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F57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15.04.202</w:t>
            </w:r>
            <w:r w:rsidR="00F579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на сайте </w:t>
            </w: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 постоянного хранения и по личному составу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5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</w:p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443F35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запросов в органы А</w:t>
            </w:r>
            <w:r w:rsidR="0020440E"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</w:p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15.01.2025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контрольной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запросы</w:t>
            </w: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Пред</w:t>
            </w:r>
            <w:r w:rsidR="00443F35">
              <w:rPr>
                <w:rFonts w:ascii="Times New Roman" w:hAnsi="Times New Roman" w:cs="Times New Roman"/>
                <w:i/>
                <w:sz w:val="24"/>
                <w:szCs w:val="24"/>
              </w:rPr>
              <w:t>оставление информации органами А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15.02.2025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описи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01.04.2025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описи дел на</w:t>
            </w:r>
            <w:r w:rsidR="00443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согласование в архивный отдел А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01.04.2025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описи дел на согласование в Службу по делам архивов Ханты-Мансийского автономного округа – Югры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15.04.2025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архивный отдел</w:t>
            </w:r>
            <w:r w:rsidR="00443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</w:t>
            </w:r>
          </w:p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(далее – архивный отдел)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дата направления</w:t>
            </w:r>
          </w:p>
        </w:tc>
      </w:tr>
      <w:tr w:rsidR="0020440E" w:rsidRPr="006A14EC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i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4.2.3.6.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Направ</w:t>
            </w:r>
            <w:r w:rsidR="00443F35">
              <w:rPr>
                <w:rFonts w:ascii="Times New Roman" w:hAnsi="Times New Roman" w:cs="Times New Roman"/>
                <w:i/>
                <w:sz w:val="24"/>
                <w:szCs w:val="24"/>
              </w:rPr>
              <w:t>ление описи дел на утверждение Г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лаве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 w:rsidRPr="00A572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контрольной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опись</w:t>
            </w:r>
          </w:p>
        </w:tc>
      </w:tr>
      <w:tr w:rsidR="0020440E" w:rsidRPr="00667C80" w:rsidTr="001928E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4.3. Проверочные мероприятия, обследования</w:t>
            </w:r>
          </w:p>
        </w:tc>
      </w:tr>
      <w:tr w:rsidR="0020440E" w:rsidRPr="00FE776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упорядочению, приему, учету документов организаций-источников комплектования архивного отдела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апрель –июнь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FE776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Этап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FE776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Заключения по итогам приема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архивный отдел, организации-источники комплектования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акт приема-передачи</w:t>
            </w:r>
          </w:p>
        </w:tc>
      </w:tr>
      <w:tr w:rsidR="0020440E" w:rsidRPr="00FE776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описей дел постоянного хранения, дел по личному составу, номенклатур дел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архивный отдел</w:t>
            </w:r>
          </w:p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20440E" w:rsidRPr="00FE776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описей дел, номенклатур на согласование в Службу по делам архивов Ханты-Мансийского автономного округа – Югры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ЭПК </w:t>
            </w:r>
          </w:p>
        </w:tc>
      </w:tr>
      <w:tr w:rsidR="0020440E" w:rsidRPr="00667C80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в соответствии с утвержденным планом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5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</w:tr>
      <w:tr w:rsidR="0020440E" w:rsidRPr="00667C80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40E" w:rsidRPr="00667C80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 на 2025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квартал</w:t>
            </w:r>
          </w:p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о проведении проверки</w:t>
            </w:r>
          </w:p>
        </w:tc>
      </w:tr>
      <w:tr w:rsidR="0020440E" w:rsidRPr="00667C80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4.3.2.2.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акта проверки по результатам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20440E" w:rsidRPr="00A70AA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и приемке образовательных организаций Ханты-Мансийского района </w:t>
            </w:r>
            <w:r w:rsidRPr="00A572E5">
              <w:rPr>
                <w:rFonts w:ascii="Times New Roman" w:hAnsi="Times New Roman" w:cs="Times New Roman"/>
                <w:sz w:val="24"/>
                <w:szCs w:val="24"/>
              </w:rPr>
              <w:br/>
              <w:t>к новому 2025 – 2026 учебному году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440E" w:rsidRPr="00A70AA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40E" w:rsidRPr="00A70AA3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4.3.3.1.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 по подготовке и приемке образовательных организаций Ханты-Мансийского района 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новому 2025 – 2026 учебному году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F579AD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25.06.2025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0E" w:rsidRPr="00A572E5" w:rsidRDefault="0020440E" w:rsidP="0020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0E" w:rsidRPr="00A572E5" w:rsidRDefault="0020440E" w:rsidP="0020440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</w:tr>
      <w:tr w:rsidR="0020440E" w:rsidRPr="00C81B51" w:rsidTr="001928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4.3.3.2.</w:t>
            </w:r>
          </w:p>
        </w:tc>
        <w:tc>
          <w:tcPr>
            <w:tcW w:w="6662" w:type="dxa"/>
            <w:shd w:val="clear" w:color="auto" w:fill="auto"/>
          </w:tcPr>
          <w:p w:rsidR="0020440E" w:rsidRPr="00A572E5" w:rsidRDefault="0020440E" w:rsidP="00204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мероприятий по подготовке и приемке образовательных организаций</w:t>
            </w: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к новому 2025 – 2026 учебному году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20440E" w:rsidRPr="00A572E5" w:rsidRDefault="00F579AD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30.06.2025</w:t>
            </w:r>
          </w:p>
        </w:tc>
        <w:tc>
          <w:tcPr>
            <w:tcW w:w="3402" w:type="dxa"/>
            <w:vMerge/>
            <w:shd w:val="clear" w:color="auto" w:fill="auto"/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0E" w:rsidRPr="00A572E5" w:rsidRDefault="0020440E" w:rsidP="00204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2E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</w:tbl>
    <w:p w:rsidR="00A70AA3" w:rsidRDefault="00A70AA3" w:rsidP="00EF3CAB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BE5974" w:rsidRPr="00A70AA3" w:rsidRDefault="00A70AA3" w:rsidP="00A70AA3">
      <w:pPr>
        <w:tabs>
          <w:tab w:val="left" w:pos="9615"/>
        </w:tabs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sectPr w:rsidR="00BE5974" w:rsidRPr="00A70AA3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C9" w:rsidRDefault="00227EC9" w:rsidP="00617B40">
      <w:pPr>
        <w:spacing w:after="0" w:line="240" w:lineRule="auto"/>
      </w:pPr>
      <w:r>
        <w:separator/>
      </w:r>
    </w:p>
  </w:endnote>
  <w:endnote w:type="continuationSeparator" w:id="0">
    <w:p w:rsidR="00227EC9" w:rsidRDefault="00227EC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C9" w:rsidRDefault="00227EC9" w:rsidP="00617B40">
      <w:pPr>
        <w:spacing w:after="0" w:line="240" w:lineRule="auto"/>
      </w:pPr>
      <w:r>
        <w:separator/>
      </w:r>
    </w:p>
  </w:footnote>
  <w:footnote w:type="continuationSeparator" w:id="0">
    <w:p w:rsidR="00227EC9" w:rsidRDefault="00227EC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7EC9" w:rsidRPr="001563F4" w:rsidRDefault="00227EC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7EC9" w:rsidRDefault="00227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7EC9" w:rsidRPr="001563F4" w:rsidRDefault="00227EC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E94888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7EC9" w:rsidRDefault="00227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C9" w:rsidRDefault="00227EC9">
    <w:pPr>
      <w:pStyle w:val="a6"/>
      <w:jc w:val="center"/>
    </w:pPr>
  </w:p>
  <w:p w:rsidR="00227EC9" w:rsidRDefault="00227EC9">
    <w:pPr>
      <w:pStyle w:val="a6"/>
      <w:jc w:val="center"/>
    </w:pPr>
  </w:p>
  <w:sdt>
    <w:sdtPr>
      <w:id w:val="-482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7EC9" w:rsidRPr="00FE06DC" w:rsidRDefault="00227EC9" w:rsidP="00FE06DC">
        <w:pPr>
          <w:pStyle w:val="a6"/>
          <w:jc w:val="center"/>
        </w:pPr>
        <w:r w:rsidRPr="004646F2">
          <w:rPr>
            <w:rFonts w:ascii="Times New Roman" w:hAnsi="Times New Roman" w:cs="Times New Roman"/>
            <w:sz w:val="24"/>
          </w:rPr>
          <w:fldChar w:fldCharType="begin"/>
        </w:r>
        <w:r w:rsidRPr="004646F2">
          <w:rPr>
            <w:rFonts w:ascii="Times New Roman" w:hAnsi="Times New Roman" w:cs="Times New Roman"/>
            <w:sz w:val="24"/>
          </w:rPr>
          <w:instrText>PAGE   \* MERGEFORMAT</w:instrText>
        </w:r>
        <w:r w:rsidRPr="004646F2">
          <w:rPr>
            <w:rFonts w:ascii="Times New Roman" w:hAnsi="Times New Roman" w:cs="Times New Roman"/>
            <w:sz w:val="24"/>
          </w:rPr>
          <w:fldChar w:fldCharType="separate"/>
        </w:r>
        <w:r w:rsidR="00E94888">
          <w:rPr>
            <w:rFonts w:ascii="Times New Roman" w:hAnsi="Times New Roman" w:cs="Times New Roman"/>
            <w:noProof/>
            <w:sz w:val="24"/>
          </w:rPr>
          <w:t>3</w:t>
        </w:r>
        <w:r w:rsidRPr="004646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7EC9" w:rsidRDefault="00227EC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C9" w:rsidRDefault="00227EC9">
    <w:pPr>
      <w:pStyle w:val="a6"/>
      <w:jc w:val="center"/>
    </w:pPr>
  </w:p>
  <w:p w:rsidR="00227EC9" w:rsidRDefault="00227EC9">
    <w:pPr>
      <w:pStyle w:val="a6"/>
      <w:jc w:val="center"/>
    </w:pPr>
  </w:p>
  <w:p w:rsidR="00227EC9" w:rsidRDefault="00227EC9">
    <w:pPr>
      <w:pStyle w:val="a6"/>
      <w:jc w:val="center"/>
    </w:pPr>
  </w:p>
  <w:p w:rsidR="00227EC9" w:rsidRDefault="00227EC9">
    <w:pPr>
      <w:pStyle w:val="a6"/>
      <w:jc w:val="center"/>
    </w:pPr>
  </w:p>
  <w:p w:rsidR="00227EC9" w:rsidRDefault="00227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94"/>
    <w:rsid w:val="00005FD0"/>
    <w:rsid w:val="00011FE4"/>
    <w:rsid w:val="00012153"/>
    <w:rsid w:val="00012FF8"/>
    <w:rsid w:val="000142B9"/>
    <w:rsid w:val="0001496B"/>
    <w:rsid w:val="000173E8"/>
    <w:rsid w:val="00020E45"/>
    <w:rsid w:val="000218CB"/>
    <w:rsid w:val="000220C3"/>
    <w:rsid w:val="00023CF2"/>
    <w:rsid w:val="0002431C"/>
    <w:rsid w:val="000270D0"/>
    <w:rsid w:val="000279F5"/>
    <w:rsid w:val="0004348C"/>
    <w:rsid w:val="000449D4"/>
    <w:rsid w:val="00044BA9"/>
    <w:rsid w:val="00053280"/>
    <w:rsid w:val="00054281"/>
    <w:rsid w:val="00054EA4"/>
    <w:rsid w:val="000553F6"/>
    <w:rsid w:val="0007485E"/>
    <w:rsid w:val="00076EC3"/>
    <w:rsid w:val="00080A24"/>
    <w:rsid w:val="00081220"/>
    <w:rsid w:val="00084B4A"/>
    <w:rsid w:val="00087B90"/>
    <w:rsid w:val="0009485B"/>
    <w:rsid w:val="00094C89"/>
    <w:rsid w:val="00095343"/>
    <w:rsid w:val="000954EA"/>
    <w:rsid w:val="0009590C"/>
    <w:rsid w:val="000A19A9"/>
    <w:rsid w:val="000A20DE"/>
    <w:rsid w:val="000A4A52"/>
    <w:rsid w:val="000A6953"/>
    <w:rsid w:val="000A6ADD"/>
    <w:rsid w:val="000A6E6A"/>
    <w:rsid w:val="000A7009"/>
    <w:rsid w:val="000B01FB"/>
    <w:rsid w:val="000B2230"/>
    <w:rsid w:val="000B30E4"/>
    <w:rsid w:val="000B4C48"/>
    <w:rsid w:val="000B69EF"/>
    <w:rsid w:val="000B6BD3"/>
    <w:rsid w:val="000C23F4"/>
    <w:rsid w:val="000C6532"/>
    <w:rsid w:val="000D04CA"/>
    <w:rsid w:val="000D4325"/>
    <w:rsid w:val="000E0A5D"/>
    <w:rsid w:val="000E1405"/>
    <w:rsid w:val="000E2AD9"/>
    <w:rsid w:val="000F242D"/>
    <w:rsid w:val="000F6172"/>
    <w:rsid w:val="000F6297"/>
    <w:rsid w:val="001010C5"/>
    <w:rsid w:val="00104744"/>
    <w:rsid w:val="00113D3B"/>
    <w:rsid w:val="00114C0C"/>
    <w:rsid w:val="00121CF1"/>
    <w:rsid w:val="00124E6E"/>
    <w:rsid w:val="001314B2"/>
    <w:rsid w:val="001316BC"/>
    <w:rsid w:val="001322CB"/>
    <w:rsid w:val="00132E6F"/>
    <w:rsid w:val="00135F03"/>
    <w:rsid w:val="0014041B"/>
    <w:rsid w:val="001427C2"/>
    <w:rsid w:val="00150967"/>
    <w:rsid w:val="001512BA"/>
    <w:rsid w:val="001513A9"/>
    <w:rsid w:val="00157112"/>
    <w:rsid w:val="00160389"/>
    <w:rsid w:val="00160F4F"/>
    <w:rsid w:val="00167936"/>
    <w:rsid w:val="00167EED"/>
    <w:rsid w:val="001703C9"/>
    <w:rsid w:val="00172C5F"/>
    <w:rsid w:val="001800ED"/>
    <w:rsid w:val="00182036"/>
    <w:rsid w:val="00182B80"/>
    <w:rsid w:val="00183202"/>
    <w:rsid w:val="00183C31"/>
    <w:rsid w:val="0018434F"/>
    <w:rsid w:val="00184577"/>
    <w:rsid w:val="001846E2"/>
    <w:rsid w:val="001847D2"/>
    <w:rsid w:val="00185953"/>
    <w:rsid w:val="0018600B"/>
    <w:rsid w:val="00186A59"/>
    <w:rsid w:val="00191EAE"/>
    <w:rsid w:val="001928E7"/>
    <w:rsid w:val="001932A6"/>
    <w:rsid w:val="00194397"/>
    <w:rsid w:val="0019712D"/>
    <w:rsid w:val="00197368"/>
    <w:rsid w:val="001A0120"/>
    <w:rsid w:val="001A0D1A"/>
    <w:rsid w:val="001A1270"/>
    <w:rsid w:val="001A2695"/>
    <w:rsid w:val="001A40E6"/>
    <w:rsid w:val="001B28A1"/>
    <w:rsid w:val="001B36E0"/>
    <w:rsid w:val="001B5366"/>
    <w:rsid w:val="001B547E"/>
    <w:rsid w:val="001C1744"/>
    <w:rsid w:val="001C26E7"/>
    <w:rsid w:val="001C36FD"/>
    <w:rsid w:val="001C5C3F"/>
    <w:rsid w:val="001D1CB0"/>
    <w:rsid w:val="001D47CE"/>
    <w:rsid w:val="001E3ADF"/>
    <w:rsid w:val="00200388"/>
    <w:rsid w:val="00201E4B"/>
    <w:rsid w:val="00202023"/>
    <w:rsid w:val="0020440E"/>
    <w:rsid w:val="00206687"/>
    <w:rsid w:val="00207579"/>
    <w:rsid w:val="002102BB"/>
    <w:rsid w:val="0021430F"/>
    <w:rsid w:val="002217D8"/>
    <w:rsid w:val="00222360"/>
    <w:rsid w:val="002231FE"/>
    <w:rsid w:val="00225C7D"/>
    <w:rsid w:val="002270FB"/>
    <w:rsid w:val="00227EC9"/>
    <w:rsid w:val="002300FD"/>
    <w:rsid w:val="002314F4"/>
    <w:rsid w:val="00234040"/>
    <w:rsid w:val="002368A3"/>
    <w:rsid w:val="00240689"/>
    <w:rsid w:val="00242261"/>
    <w:rsid w:val="00246C6C"/>
    <w:rsid w:val="0024760B"/>
    <w:rsid w:val="00250ADE"/>
    <w:rsid w:val="002529F0"/>
    <w:rsid w:val="00261D49"/>
    <w:rsid w:val="00264A3D"/>
    <w:rsid w:val="00270E11"/>
    <w:rsid w:val="0027428F"/>
    <w:rsid w:val="00276BA3"/>
    <w:rsid w:val="00280014"/>
    <w:rsid w:val="00281CBA"/>
    <w:rsid w:val="0028621E"/>
    <w:rsid w:val="00296A9D"/>
    <w:rsid w:val="00297A80"/>
    <w:rsid w:val="002A010B"/>
    <w:rsid w:val="002A5C53"/>
    <w:rsid w:val="002A75A0"/>
    <w:rsid w:val="002B26EF"/>
    <w:rsid w:val="002B3192"/>
    <w:rsid w:val="002B38AC"/>
    <w:rsid w:val="002B65FA"/>
    <w:rsid w:val="002B689A"/>
    <w:rsid w:val="002C2B59"/>
    <w:rsid w:val="002C626E"/>
    <w:rsid w:val="002C6B49"/>
    <w:rsid w:val="002D0994"/>
    <w:rsid w:val="002E2D6E"/>
    <w:rsid w:val="002E7DE9"/>
    <w:rsid w:val="002F2DBA"/>
    <w:rsid w:val="002F3755"/>
    <w:rsid w:val="002F793A"/>
    <w:rsid w:val="00301280"/>
    <w:rsid w:val="00305DF7"/>
    <w:rsid w:val="00307049"/>
    <w:rsid w:val="003131B5"/>
    <w:rsid w:val="00313535"/>
    <w:rsid w:val="0031645C"/>
    <w:rsid w:val="00323A0E"/>
    <w:rsid w:val="003270F1"/>
    <w:rsid w:val="00330D5E"/>
    <w:rsid w:val="00330DC7"/>
    <w:rsid w:val="0033108B"/>
    <w:rsid w:val="003315D1"/>
    <w:rsid w:val="003324C7"/>
    <w:rsid w:val="00333BFA"/>
    <w:rsid w:val="00333DAF"/>
    <w:rsid w:val="00333FC3"/>
    <w:rsid w:val="00333FFB"/>
    <w:rsid w:val="00343A13"/>
    <w:rsid w:val="00343BF0"/>
    <w:rsid w:val="00343FF5"/>
    <w:rsid w:val="00350AF0"/>
    <w:rsid w:val="00353402"/>
    <w:rsid w:val="003624D8"/>
    <w:rsid w:val="003654B6"/>
    <w:rsid w:val="0037183E"/>
    <w:rsid w:val="00371DC7"/>
    <w:rsid w:val="0037758F"/>
    <w:rsid w:val="0037775C"/>
    <w:rsid w:val="00382154"/>
    <w:rsid w:val="003837BA"/>
    <w:rsid w:val="003856B2"/>
    <w:rsid w:val="00386BDB"/>
    <w:rsid w:val="00390856"/>
    <w:rsid w:val="00393DAD"/>
    <w:rsid w:val="0039449F"/>
    <w:rsid w:val="00395088"/>
    <w:rsid w:val="00396265"/>
    <w:rsid w:val="00397EFC"/>
    <w:rsid w:val="003A1E1D"/>
    <w:rsid w:val="003A23AB"/>
    <w:rsid w:val="003B3FDD"/>
    <w:rsid w:val="003B6278"/>
    <w:rsid w:val="003C1DBF"/>
    <w:rsid w:val="003C558E"/>
    <w:rsid w:val="003C5608"/>
    <w:rsid w:val="003C5828"/>
    <w:rsid w:val="003C6B0E"/>
    <w:rsid w:val="003D0636"/>
    <w:rsid w:val="003D501D"/>
    <w:rsid w:val="003D5398"/>
    <w:rsid w:val="003D7070"/>
    <w:rsid w:val="003D73A9"/>
    <w:rsid w:val="003F2416"/>
    <w:rsid w:val="003F3603"/>
    <w:rsid w:val="00401413"/>
    <w:rsid w:val="00403623"/>
    <w:rsid w:val="00404559"/>
    <w:rsid w:val="00404BE7"/>
    <w:rsid w:val="00406895"/>
    <w:rsid w:val="00417101"/>
    <w:rsid w:val="00422070"/>
    <w:rsid w:val="0042297A"/>
    <w:rsid w:val="00422C85"/>
    <w:rsid w:val="004271DF"/>
    <w:rsid w:val="00430C07"/>
    <w:rsid w:val="00431272"/>
    <w:rsid w:val="00431B43"/>
    <w:rsid w:val="00431D73"/>
    <w:rsid w:val="004333EE"/>
    <w:rsid w:val="00440C82"/>
    <w:rsid w:val="004417A5"/>
    <w:rsid w:val="00443F35"/>
    <w:rsid w:val="0044500A"/>
    <w:rsid w:val="00445713"/>
    <w:rsid w:val="00447530"/>
    <w:rsid w:val="00452AC1"/>
    <w:rsid w:val="00452CB7"/>
    <w:rsid w:val="004534C8"/>
    <w:rsid w:val="0045613D"/>
    <w:rsid w:val="004577D4"/>
    <w:rsid w:val="004602D4"/>
    <w:rsid w:val="00461073"/>
    <w:rsid w:val="004628D7"/>
    <w:rsid w:val="004646F2"/>
    <w:rsid w:val="00465FC6"/>
    <w:rsid w:val="00470BE0"/>
    <w:rsid w:val="00475BA9"/>
    <w:rsid w:val="0048071F"/>
    <w:rsid w:val="0048177F"/>
    <w:rsid w:val="004830EB"/>
    <w:rsid w:val="00483543"/>
    <w:rsid w:val="004835B8"/>
    <w:rsid w:val="00486B2D"/>
    <w:rsid w:val="00486E05"/>
    <w:rsid w:val="004922FE"/>
    <w:rsid w:val="00492940"/>
    <w:rsid w:val="00493F2A"/>
    <w:rsid w:val="00497BEE"/>
    <w:rsid w:val="004A1F74"/>
    <w:rsid w:val="004B0B00"/>
    <w:rsid w:val="004B1784"/>
    <w:rsid w:val="004B19A4"/>
    <w:rsid w:val="004B1D7B"/>
    <w:rsid w:val="004B245A"/>
    <w:rsid w:val="004B28BF"/>
    <w:rsid w:val="004B3A4B"/>
    <w:rsid w:val="004B45F1"/>
    <w:rsid w:val="004B6E1B"/>
    <w:rsid w:val="004C069C"/>
    <w:rsid w:val="004C1198"/>
    <w:rsid w:val="004C7125"/>
    <w:rsid w:val="004D0F2E"/>
    <w:rsid w:val="004D20A6"/>
    <w:rsid w:val="004D3553"/>
    <w:rsid w:val="004D555C"/>
    <w:rsid w:val="004D5729"/>
    <w:rsid w:val="004E15EA"/>
    <w:rsid w:val="004E6740"/>
    <w:rsid w:val="004E6ED2"/>
    <w:rsid w:val="004E7999"/>
    <w:rsid w:val="004F020F"/>
    <w:rsid w:val="004F481C"/>
    <w:rsid w:val="004F52E1"/>
    <w:rsid w:val="004F72DA"/>
    <w:rsid w:val="004F7CDE"/>
    <w:rsid w:val="00501CC2"/>
    <w:rsid w:val="005113D0"/>
    <w:rsid w:val="005161AC"/>
    <w:rsid w:val="00517B13"/>
    <w:rsid w:val="00524E11"/>
    <w:rsid w:val="00532CA8"/>
    <w:rsid w:val="005377CB"/>
    <w:rsid w:val="0054339A"/>
    <w:rsid w:val="005437CB"/>
    <w:rsid w:val="00543856"/>
    <w:rsid w:val="005439BD"/>
    <w:rsid w:val="00543E54"/>
    <w:rsid w:val="00544033"/>
    <w:rsid w:val="00544CDD"/>
    <w:rsid w:val="00545830"/>
    <w:rsid w:val="00552AD5"/>
    <w:rsid w:val="00553903"/>
    <w:rsid w:val="00554BCC"/>
    <w:rsid w:val="00560053"/>
    <w:rsid w:val="00560D6D"/>
    <w:rsid w:val="00560F4A"/>
    <w:rsid w:val="005639B1"/>
    <w:rsid w:val="0056694C"/>
    <w:rsid w:val="00567FAC"/>
    <w:rsid w:val="00571C51"/>
    <w:rsid w:val="00572453"/>
    <w:rsid w:val="00572BB8"/>
    <w:rsid w:val="005756D5"/>
    <w:rsid w:val="00575C00"/>
    <w:rsid w:val="00580567"/>
    <w:rsid w:val="00594C04"/>
    <w:rsid w:val="005967F3"/>
    <w:rsid w:val="005A450E"/>
    <w:rsid w:val="005A66B0"/>
    <w:rsid w:val="005B2935"/>
    <w:rsid w:val="005B347C"/>
    <w:rsid w:val="005B52F9"/>
    <w:rsid w:val="005B7083"/>
    <w:rsid w:val="005B7EC2"/>
    <w:rsid w:val="005C53EE"/>
    <w:rsid w:val="005D2222"/>
    <w:rsid w:val="005D24BC"/>
    <w:rsid w:val="005D2A0E"/>
    <w:rsid w:val="005E0B05"/>
    <w:rsid w:val="005E0B90"/>
    <w:rsid w:val="005E2E88"/>
    <w:rsid w:val="005E4140"/>
    <w:rsid w:val="005E6131"/>
    <w:rsid w:val="005E71DC"/>
    <w:rsid w:val="005F0864"/>
    <w:rsid w:val="0060616E"/>
    <w:rsid w:val="006113EB"/>
    <w:rsid w:val="006133F7"/>
    <w:rsid w:val="0061669F"/>
    <w:rsid w:val="006170A6"/>
    <w:rsid w:val="006173DC"/>
    <w:rsid w:val="00617B40"/>
    <w:rsid w:val="006214F1"/>
    <w:rsid w:val="0062166C"/>
    <w:rsid w:val="00623C81"/>
    <w:rsid w:val="00624276"/>
    <w:rsid w:val="00626321"/>
    <w:rsid w:val="006306E9"/>
    <w:rsid w:val="00631ADD"/>
    <w:rsid w:val="00634247"/>
    <w:rsid w:val="00636F28"/>
    <w:rsid w:val="0064122A"/>
    <w:rsid w:val="00641298"/>
    <w:rsid w:val="00643FD2"/>
    <w:rsid w:val="00653A0C"/>
    <w:rsid w:val="00655734"/>
    <w:rsid w:val="006565F6"/>
    <w:rsid w:val="00657D23"/>
    <w:rsid w:val="00660156"/>
    <w:rsid w:val="006615CF"/>
    <w:rsid w:val="006672E9"/>
    <w:rsid w:val="00667C80"/>
    <w:rsid w:val="00667F5A"/>
    <w:rsid w:val="006716D9"/>
    <w:rsid w:val="006722F9"/>
    <w:rsid w:val="00681141"/>
    <w:rsid w:val="0068312C"/>
    <w:rsid w:val="00683EE1"/>
    <w:rsid w:val="0068488F"/>
    <w:rsid w:val="00684FDA"/>
    <w:rsid w:val="00685511"/>
    <w:rsid w:val="00687F83"/>
    <w:rsid w:val="00694897"/>
    <w:rsid w:val="00695BE1"/>
    <w:rsid w:val="006A14EC"/>
    <w:rsid w:val="006A1FD3"/>
    <w:rsid w:val="006A38DF"/>
    <w:rsid w:val="006A5B30"/>
    <w:rsid w:val="006B1282"/>
    <w:rsid w:val="006B5EF3"/>
    <w:rsid w:val="006C099B"/>
    <w:rsid w:val="006C272B"/>
    <w:rsid w:val="006C37AF"/>
    <w:rsid w:val="006C4FBC"/>
    <w:rsid w:val="006C59A9"/>
    <w:rsid w:val="006C6EC8"/>
    <w:rsid w:val="006C77B8"/>
    <w:rsid w:val="006D18AE"/>
    <w:rsid w:val="006D495B"/>
    <w:rsid w:val="006D4F67"/>
    <w:rsid w:val="006E578C"/>
    <w:rsid w:val="006E7E80"/>
    <w:rsid w:val="006F3001"/>
    <w:rsid w:val="006F392B"/>
    <w:rsid w:val="00700047"/>
    <w:rsid w:val="00700D45"/>
    <w:rsid w:val="00703836"/>
    <w:rsid w:val="00703A5A"/>
    <w:rsid w:val="00705515"/>
    <w:rsid w:val="00706B21"/>
    <w:rsid w:val="00714ECE"/>
    <w:rsid w:val="0071629E"/>
    <w:rsid w:val="00717158"/>
    <w:rsid w:val="0072056B"/>
    <w:rsid w:val="00722150"/>
    <w:rsid w:val="00724474"/>
    <w:rsid w:val="007326EB"/>
    <w:rsid w:val="00733123"/>
    <w:rsid w:val="007343BF"/>
    <w:rsid w:val="007364A3"/>
    <w:rsid w:val="00740211"/>
    <w:rsid w:val="00743009"/>
    <w:rsid w:val="00744B6C"/>
    <w:rsid w:val="007459D4"/>
    <w:rsid w:val="00747127"/>
    <w:rsid w:val="007630C6"/>
    <w:rsid w:val="007741E3"/>
    <w:rsid w:val="0077481C"/>
    <w:rsid w:val="0078450A"/>
    <w:rsid w:val="00785B28"/>
    <w:rsid w:val="00787D9F"/>
    <w:rsid w:val="007905F6"/>
    <w:rsid w:val="007937B3"/>
    <w:rsid w:val="0079756E"/>
    <w:rsid w:val="00797F00"/>
    <w:rsid w:val="007A0722"/>
    <w:rsid w:val="007A3112"/>
    <w:rsid w:val="007A3598"/>
    <w:rsid w:val="007A3FAA"/>
    <w:rsid w:val="007A5290"/>
    <w:rsid w:val="007B11C2"/>
    <w:rsid w:val="007B192A"/>
    <w:rsid w:val="007B284A"/>
    <w:rsid w:val="007B2B9F"/>
    <w:rsid w:val="007B366E"/>
    <w:rsid w:val="007B4CBE"/>
    <w:rsid w:val="007B70C0"/>
    <w:rsid w:val="007C13AE"/>
    <w:rsid w:val="007C298B"/>
    <w:rsid w:val="007C454F"/>
    <w:rsid w:val="007C5828"/>
    <w:rsid w:val="007C6E76"/>
    <w:rsid w:val="007D208D"/>
    <w:rsid w:val="007D4ED9"/>
    <w:rsid w:val="007E2D90"/>
    <w:rsid w:val="007E32B1"/>
    <w:rsid w:val="007E42CC"/>
    <w:rsid w:val="007E539A"/>
    <w:rsid w:val="007F048F"/>
    <w:rsid w:val="007F0EE9"/>
    <w:rsid w:val="007F3B1D"/>
    <w:rsid w:val="008015B0"/>
    <w:rsid w:val="008057BE"/>
    <w:rsid w:val="00805A4C"/>
    <w:rsid w:val="00807721"/>
    <w:rsid w:val="008127FD"/>
    <w:rsid w:val="0081744E"/>
    <w:rsid w:val="00822F9D"/>
    <w:rsid w:val="00827A88"/>
    <w:rsid w:val="00832197"/>
    <w:rsid w:val="008327C6"/>
    <w:rsid w:val="008370D9"/>
    <w:rsid w:val="008402E8"/>
    <w:rsid w:val="008417E2"/>
    <w:rsid w:val="00843041"/>
    <w:rsid w:val="008459BB"/>
    <w:rsid w:val="00846E50"/>
    <w:rsid w:val="008529F4"/>
    <w:rsid w:val="00856733"/>
    <w:rsid w:val="00856B91"/>
    <w:rsid w:val="00862375"/>
    <w:rsid w:val="00863CE2"/>
    <w:rsid w:val="00863D23"/>
    <w:rsid w:val="0086401B"/>
    <w:rsid w:val="008652E3"/>
    <w:rsid w:val="00865A02"/>
    <w:rsid w:val="008677B5"/>
    <w:rsid w:val="008765D2"/>
    <w:rsid w:val="008773E7"/>
    <w:rsid w:val="00880EDD"/>
    <w:rsid w:val="00881360"/>
    <w:rsid w:val="0088219B"/>
    <w:rsid w:val="00882C13"/>
    <w:rsid w:val="00886731"/>
    <w:rsid w:val="00887852"/>
    <w:rsid w:val="00890F4F"/>
    <w:rsid w:val="00892975"/>
    <w:rsid w:val="00892AA5"/>
    <w:rsid w:val="0089471C"/>
    <w:rsid w:val="008951DE"/>
    <w:rsid w:val="00897CB6"/>
    <w:rsid w:val="008A3FA0"/>
    <w:rsid w:val="008A6B4E"/>
    <w:rsid w:val="008B3117"/>
    <w:rsid w:val="008B3928"/>
    <w:rsid w:val="008C0EDE"/>
    <w:rsid w:val="008C19E9"/>
    <w:rsid w:val="008C2ACB"/>
    <w:rsid w:val="008C5B30"/>
    <w:rsid w:val="008D1EDD"/>
    <w:rsid w:val="008D2EB3"/>
    <w:rsid w:val="008D4182"/>
    <w:rsid w:val="008D50E0"/>
    <w:rsid w:val="008D56A3"/>
    <w:rsid w:val="008D6252"/>
    <w:rsid w:val="008E08DE"/>
    <w:rsid w:val="008E1614"/>
    <w:rsid w:val="008E3A4C"/>
    <w:rsid w:val="008E4601"/>
    <w:rsid w:val="008F4016"/>
    <w:rsid w:val="008F4A58"/>
    <w:rsid w:val="008F502D"/>
    <w:rsid w:val="008F6CF7"/>
    <w:rsid w:val="008F71B5"/>
    <w:rsid w:val="00903CF1"/>
    <w:rsid w:val="00906BA5"/>
    <w:rsid w:val="0091770E"/>
    <w:rsid w:val="009177A8"/>
    <w:rsid w:val="00920B80"/>
    <w:rsid w:val="00920DC4"/>
    <w:rsid w:val="009212DA"/>
    <w:rsid w:val="0092144D"/>
    <w:rsid w:val="00923350"/>
    <w:rsid w:val="00923A3A"/>
    <w:rsid w:val="00925EE8"/>
    <w:rsid w:val="00927695"/>
    <w:rsid w:val="00933810"/>
    <w:rsid w:val="009338B9"/>
    <w:rsid w:val="009366F9"/>
    <w:rsid w:val="00936BE9"/>
    <w:rsid w:val="009452DF"/>
    <w:rsid w:val="00945369"/>
    <w:rsid w:val="00950B15"/>
    <w:rsid w:val="00952830"/>
    <w:rsid w:val="00954FB6"/>
    <w:rsid w:val="009554B3"/>
    <w:rsid w:val="009556FB"/>
    <w:rsid w:val="009575F5"/>
    <w:rsid w:val="00957E73"/>
    <w:rsid w:val="0096338B"/>
    <w:rsid w:val="00963861"/>
    <w:rsid w:val="00966D36"/>
    <w:rsid w:val="00967329"/>
    <w:rsid w:val="00967419"/>
    <w:rsid w:val="0097067C"/>
    <w:rsid w:val="00975006"/>
    <w:rsid w:val="00976512"/>
    <w:rsid w:val="00980995"/>
    <w:rsid w:val="0098217E"/>
    <w:rsid w:val="0098595E"/>
    <w:rsid w:val="009908E7"/>
    <w:rsid w:val="009917B5"/>
    <w:rsid w:val="00993238"/>
    <w:rsid w:val="009946AF"/>
    <w:rsid w:val="009A231B"/>
    <w:rsid w:val="009A38F9"/>
    <w:rsid w:val="009B16B2"/>
    <w:rsid w:val="009B29ED"/>
    <w:rsid w:val="009B47DD"/>
    <w:rsid w:val="009B767E"/>
    <w:rsid w:val="009B7E09"/>
    <w:rsid w:val="009C0855"/>
    <w:rsid w:val="009C1751"/>
    <w:rsid w:val="009C1BAF"/>
    <w:rsid w:val="009C42BC"/>
    <w:rsid w:val="009C72FC"/>
    <w:rsid w:val="009D0316"/>
    <w:rsid w:val="009D241A"/>
    <w:rsid w:val="009D392B"/>
    <w:rsid w:val="009D415F"/>
    <w:rsid w:val="009D4C1D"/>
    <w:rsid w:val="009D5C42"/>
    <w:rsid w:val="009E55B6"/>
    <w:rsid w:val="009F213B"/>
    <w:rsid w:val="009F2E9C"/>
    <w:rsid w:val="009F355E"/>
    <w:rsid w:val="009F3D91"/>
    <w:rsid w:val="009F60A5"/>
    <w:rsid w:val="009F6EC2"/>
    <w:rsid w:val="00A0555E"/>
    <w:rsid w:val="00A06460"/>
    <w:rsid w:val="00A0709D"/>
    <w:rsid w:val="00A07446"/>
    <w:rsid w:val="00A14960"/>
    <w:rsid w:val="00A2120C"/>
    <w:rsid w:val="00A25160"/>
    <w:rsid w:val="00A32273"/>
    <w:rsid w:val="00A32B83"/>
    <w:rsid w:val="00A33D50"/>
    <w:rsid w:val="00A35F72"/>
    <w:rsid w:val="00A37F21"/>
    <w:rsid w:val="00A40BBC"/>
    <w:rsid w:val="00A40BE4"/>
    <w:rsid w:val="00A44EF5"/>
    <w:rsid w:val="00A46FE8"/>
    <w:rsid w:val="00A572E5"/>
    <w:rsid w:val="00A57551"/>
    <w:rsid w:val="00A57590"/>
    <w:rsid w:val="00A57D2A"/>
    <w:rsid w:val="00A64319"/>
    <w:rsid w:val="00A70AA3"/>
    <w:rsid w:val="00A71375"/>
    <w:rsid w:val="00A7275F"/>
    <w:rsid w:val="00A7363D"/>
    <w:rsid w:val="00A741C9"/>
    <w:rsid w:val="00A755D4"/>
    <w:rsid w:val="00A757C5"/>
    <w:rsid w:val="00A77195"/>
    <w:rsid w:val="00A803D9"/>
    <w:rsid w:val="00A814C0"/>
    <w:rsid w:val="00A81768"/>
    <w:rsid w:val="00A8291C"/>
    <w:rsid w:val="00A84D0D"/>
    <w:rsid w:val="00A85FFB"/>
    <w:rsid w:val="00A87AB2"/>
    <w:rsid w:val="00A93439"/>
    <w:rsid w:val="00A9452C"/>
    <w:rsid w:val="00AA1E0D"/>
    <w:rsid w:val="00AA5100"/>
    <w:rsid w:val="00AA6C8D"/>
    <w:rsid w:val="00AA7657"/>
    <w:rsid w:val="00AB07FD"/>
    <w:rsid w:val="00AB0931"/>
    <w:rsid w:val="00AB1941"/>
    <w:rsid w:val="00AB6F1A"/>
    <w:rsid w:val="00AC1680"/>
    <w:rsid w:val="00AC16A7"/>
    <w:rsid w:val="00AC194A"/>
    <w:rsid w:val="00AD2A04"/>
    <w:rsid w:val="00AD2AA5"/>
    <w:rsid w:val="00AD2BAA"/>
    <w:rsid w:val="00AD3008"/>
    <w:rsid w:val="00AD3791"/>
    <w:rsid w:val="00AD697A"/>
    <w:rsid w:val="00AE0BCC"/>
    <w:rsid w:val="00AE0D73"/>
    <w:rsid w:val="00AE4C80"/>
    <w:rsid w:val="00AE5868"/>
    <w:rsid w:val="00AE6FE3"/>
    <w:rsid w:val="00AE7FE8"/>
    <w:rsid w:val="00AF21A9"/>
    <w:rsid w:val="00AF2B39"/>
    <w:rsid w:val="00B007E5"/>
    <w:rsid w:val="00B05EA4"/>
    <w:rsid w:val="00B14FA8"/>
    <w:rsid w:val="00B17E67"/>
    <w:rsid w:val="00B2079F"/>
    <w:rsid w:val="00B20C26"/>
    <w:rsid w:val="00B2259C"/>
    <w:rsid w:val="00B230DD"/>
    <w:rsid w:val="00B34E27"/>
    <w:rsid w:val="00B376A3"/>
    <w:rsid w:val="00B40F87"/>
    <w:rsid w:val="00B43D9C"/>
    <w:rsid w:val="00B44164"/>
    <w:rsid w:val="00B45F61"/>
    <w:rsid w:val="00B467AC"/>
    <w:rsid w:val="00B5387C"/>
    <w:rsid w:val="00B53A62"/>
    <w:rsid w:val="00B53E1A"/>
    <w:rsid w:val="00B55FB8"/>
    <w:rsid w:val="00B626AF"/>
    <w:rsid w:val="00B64D52"/>
    <w:rsid w:val="00B677B1"/>
    <w:rsid w:val="00B71DD7"/>
    <w:rsid w:val="00B721F9"/>
    <w:rsid w:val="00B74ED2"/>
    <w:rsid w:val="00B7629A"/>
    <w:rsid w:val="00B76CD1"/>
    <w:rsid w:val="00B807FF"/>
    <w:rsid w:val="00B81A2D"/>
    <w:rsid w:val="00B82F8F"/>
    <w:rsid w:val="00B834D0"/>
    <w:rsid w:val="00B83891"/>
    <w:rsid w:val="00B9366B"/>
    <w:rsid w:val="00B9394C"/>
    <w:rsid w:val="00B96751"/>
    <w:rsid w:val="00BB0E20"/>
    <w:rsid w:val="00BB3AD6"/>
    <w:rsid w:val="00BB611F"/>
    <w:rsid w:val="00BB6639"/>
    <w:rsid w:val="00BC0A81"/>
    <w:rsid w:val="00BC60EB"/>
    <w:rsid w:val="00BD0C3B"/>
    <w:rsid w:val="00BD1F3C"/>
    <w:rsid w:val="00BD4DFC"/>
    <w:rsid w:val="00BD5DD8"/>
    <w:rsid w:val="00BD653A"/>
    <w:rsid w:val="00BE13EB"/>
    <w:rsid w:val="00BE2AF4"/>
    <w:rsid w:val="00BE36FD"/>
    <w:rsid w:val="00BE5974"/>
    <w:rsid w:val="00BE751B"/>
    <w:rsid w:val="00BE75AD"/>
    <w:rsid w:val="00BF0468"/>
    <w:rsid w:val="00BF262A"/>
    <w:rsid w:val="00C002B4"/>
    <w:rsid w:val="00C004C8"/>
    <w:rsid w:val="00C034AF"/>
    <w:rsid w:val="00C06174"/>
    <w:rsid w:val="00C11064"/>
    <w:rsid w:val="00C16253"/>
    <w:rsid w:val="00C21D1F"/>
    <w:rsid w:val="00C239F1"/>
    <w:rsid w:val="00C25033"/>
    <w:rsid w:val="00C26BA0"/>
    <w:rsid w:val="00C36F0C"/>
    <w:rsid w:val="00C36F5A"/>
    <w:rsid w:val="00C451A5"/>
    <w:rsid w:val="00C51F70"/>
    <w:rsid w:val="00C53023"/>
    <w:rsid w:val="00C54DC7"/>
    <w:rsid w:val="00C56C64"/>
    <w:rsid w:val="00C62F45"/>
    <w:rsid w:val="00C63D75"/>
    <w:rsid w:val="00C63ED9"/>
    <w:rsid w:val="00C7412C"/>
    <w:rsid w:val="00C75B04"/>
    <w:rsid w:val="00C75C5C"/>
    <w:rsid w:val="00C803E0"/>
    <w:rsid w:val="00C81B51"/>
    <w:rsid w:val="00C857B8"/>
    <w:rsid w:val="00C912AC"/>
    <w:rsid w:val="00C945D8"/>
    <w:rsid w:val="00C96A99"/>
    <w:rsid w:val="00C977B2"/>
    <w:rsid w:val="00CA4BA9"/>
    <w:rsid w:val="00CA7141"/>
    <w:rsid w:val="00CB0DA6"/>
    <w:rsid w:val="00CB170D"/>
    <w:rsid w:val="00CB211C"/>
    <w:rsid w:val="00CB25DB"/>
    <w:rsid w:val="00CB4988"/>
    <w:rsid w:val="00CC1C0B"/>
    <w:rsid w:val="00CC71B2"/>
    <w:rsid w:val="00CC7C2A"/>
    <w:rsid w:val="00CD42F4"/>
    <w:rsid w:val="00CD6DF7"/>
    <w:rsid w:val="00CE01C0"/>
    <w:rsid w:val="00CE045D"/>
    <w:rsid w:val="00CE1303"/>
    <w:rsid w:val="00CE3CAE"/>
    <w:rsid w:val="00CE4140"/>
    <w:rsid w:val="00CE55C4"/>
    <w:rsid w:val="00CE5BE4"/>
    <w:rsid w:val="00CF0E5E"/>
    <w:rsid w:val="00CF15A6"/>
    <w:rsid w:val="00CF21CD"/>
    <w:rsid w:val="00CF3794"/>
    <w:rsid w:val="00CF44D0"/>
    <w:rsid w:val="00CF4A1C"/>
    <w:rsid w:val="00CF744D"/>
    <w:rsid w:val="00D007DF"/>
    <w:rsid w:val="00D06893"/>
    <w:rsid w:val="00D072E0"/>
    <w:rsid w:val="00D10663"/>
    <w:rsid w:val="00D10845"/>
    <w:rsid w:val="00D144C1"/>
    <w:rsid w:val="00D155CC"/>
    <w:rsid w:val="00D20948"/>
    <w:rsid w:val="00D213D8"/>
    <w:rsid w:val="00D2186F"/>
    <w:rsid w:val="00D2203E"/>
    <w:rsid w:val="00D25A9E"/>
    <w:rsid w:val="00D26095"/>
    <w:rsid w:val="00D268A5"/>
    <w:rsid w:val="00D272C1"/>
    <w:rsid w:val="00D2751A"/>
    <w:rsid w:val="00D323D4"/>
    <w:rsid w:val="00D32D40"/>
    <w:rsid w:val="00D341E5"/>
    <w:rsid w:val="00D3786E"/>
    <w:rsid w:val="00D4133B"/>
    <w:rsid w:val="00D4180B"/>
    <w:rsid w:val="00D419B3"/>
    <w:rsid w:val="00D4434B"/>
    <w:rsid w:val="00D44376"/>
    <w:rsid w:val="00D45255"/>
    <w:rsid w:val="00D4701F"/>
    <w:rsid w:val="00D47BA4"/>
    <w:rsid w:val="00D53054"/>
    <w:rsid w:val="00D53909"/>
    <w:rsid w:val="00D54B3F"/>
    <w:rsid w:val="00D56177"/>
    <w:rsid w:val="00D64FB3"/>
    <w:rsid w:val="00D654B6"/>
    <w:rsid w:val="00D669CC"/>
    <w:rsid w:val="00D72654"/>
    <w:rsid w:val="00D73354"/>
    <w:rsid w:val="00D75C8C"/>
    <w:rsid w:val="00D8061E"/>
    <w:rsid w:val="00D811FD"/>
    <w:rsid w:val="00D83E5D"/>
    <w:rsid w:val="00D83EF5"/>
    <w:rsid w:val="00D85187"/>
    <w:rsid w:val="00D85AC6"/>
    <w:rsid w:val="00D91022"/>
    <w:rsid w:val="00D91708"/>
    <w:rsid w:val="00DA0E90"/>
    <w:rsid w:val="00DA66DD"/>
    <w:rsid w:val="00DA6B97"/>
    <w:rsid w:val="00DB032D"/>
    <w:rsid w:val="00DC08B2"/>
    <w:rsid w:val="00DC0C3B"/>
    <w:rsid w:val="00DC522C"/>
    <w:rsid w:val="00DC6C44"/>
    <w:rsid w:val="00DD379E"/>
    <w:rsid w:val="00DD56CB"/>
    <w:rsid w:val="00DE047C"/>
    <w:rsid w:val="00DE12FA"/>
    <w:rsid w:val="00DE7485"/>
    <w:rsid w:val="00DE777C"/>
    <w:rsid w:val="00DF3BE9"/>
    <w:rsid w:val="00DF59C6"/>
    <w:rsid w:val="00E0124D"/>
    <w:rsid w:val="00E020E1"/>
    <w:rsid w:val="00E024DC"/>
    <w:rsid w:val="00E027C5"/>
    <w:rsid w:val="00E05238"/>
    <w:rsid w:val="00E05262"/>
    <w:rsid w:val="00E05844"/>
    <w:rsid w:val="00E148FC"/>
    <w:rsid w:val="00E169EC"/>
    <w:rsid w:val="00E201B0"/>
    <w:rsid w:val="00E2128A"/>
    <w:rsid w:val="00E22806"/>
    <w:rsid w:val="00E24BD3"/>
    <w:rsid w:val="00E26114"/>
    <w:rsid w:val="00E26486"/>
    <w:rsid w:val="00E31263"/>
    <w:rsid w:val="00E345AB"/>
    <w:rsid w:val="00E35131"/>
    <w:rsid w:val="00E40651"/>
    <w:rsid w:val="00E41517"/>
    <w:rsid w:val="00E423B6"/>
    <w:rsid w:val="00E4358D"/>
    <w:rsid w:val="00E46BD1"/>
    <w:rsid w:val="00E506DA"/>
    <w:rsid w:val="00E50B43"/>
    <w:rsid w:val="00E50FA7"/>
    <w:rsid w:val="00E5152F"/>
    <w:rsid w:val="00E516F7"/>
    <w:rsid w:val="00E51CED"/>
    <w:rsid w:val="00E5481D"/>
    <w:rsid w:val="00E624C3"/>
    <w:rsid w:val="00E6536C"/>
    <w:rsid w:val="00E65E3C"/>
    <w:rsid w:val="00E679EB"/>
    <w:rsid w:val="00E71A06"/>
    <w:rsid w:val="00E7403C"/>
    <w:rsid w:val="00E76360"/>
    <w:rsid w:val="00E7711B"/>
    <w:rsid w:val="00E80C15"/>
    <w:rsid w:val="00E84574"/>
    <w:rsid w:val="00E84C74"/>
    <w:rsid w:val="00E8583C"/>
    <w:rsid w:val="00E86DBE"/>
    <w:rsid w:val="00E913A5"/>
    <w:rsid w:val="00E93B41"/>
    <w:rsid w:val="00E944CF"/>
    <w:rsid w:val="00E94888"/>
    <w:rsid w:val="00E95864"/>
    <w:rsid w:val="00E970A9"/>
    <w:rsid w:val="00EA2124"/>
    <w:rsid w:val="00EB66FF"/>
    <w:rsid w:val="00EC1D35"/>
    <w:rsid w:val="00EC753A"/>
    <w:rsid w:val="00EC7738"/>
    <w:rsid w:val="00ED01A2"/>
    <w:rsid w:val="00ED0FB9"/>
    <w:rsid w:val="00ED123C"/>
    <w:rsid w:val="00ED1417"/>
    <w:rsid w:val="00ED153F"/>
    <w:rsid w:val="00ED1630"/>
    <w:rsid w:val="00ED25B5"/>
    <w:rsid w:val="00ED26BF"/>
    <w:rsid w:val="00ED5088"/>
    <w:rsid w:val="00ED551E"/>
    <w:rsid w:val="00EE0771"/>
    <w:rsid w:val="00EE0BC3"/>
    <w:rsid w:val="00EE194F"/>
    <w:rsid w:val="00EF201E"/>
    <w:rsid w:val="00EF214F"/>
    <w:rsid w:val="00EF2F6D"/>
    <w:rsid w:val="00EF3CAB"/>
    <w:rsid w:val="00EF6ED2"/>
    <w:rsid w:val="00EF782B"/>
    <w:rsid w:val="00EF7D89"/>
    <w:rsid w:val="00F017D9"/>
    <w:rsid w:val="00F0476C"/>
    <w:rsid w:val="00F10D7D"/>
    <w:rsid w:val="00F114E8"/>
    <w:rsid w:val="00F155DA"/>
    <w:rsid w:val="00F200CD"/>
    <w:rsid w:val="00F2140B"/>
    <w:rsid w:val="00F21EE3"/>
    <w:rsid w:val="00F2223D"/>
    <w:rsid w:val="00F262C9"/>
    <w:rsid w:val="00F4034A"/>
    <w:rsid w:val="00F43740"/>
    <w:rsid w:val="00F443C4"/>
    <w:rsid w:val="00F449DF"/>
    <w:rsid w:val="00F45053"/>
    <w:rsid w:val="00F471B8"/>
    <w:rsid w:val="00F541B7"/>
    <w:rsid w:val="00F54625"/>
    <w:rsid w:val="00F5481D"/>
    <w:rsid w:val="00F55E37"/>
    <w:rsid w:val="00F579AD"/>
    <w:rsid w:val="00F612CA"/>
    <w:rsid w:val="00F61D18"/>
    <w:rsid w:val="00F64F53"/>
    <w:rsid w:val="00F70FAC"/>
    <w:rsid w:val="00F71B1A"/>
    <w:rsid w:val="00F73337"/>
    <w:rsid w:val="00F75EB9"/>
    <w:rsid w:val="00F765C7"/>
    <w:rsid w:val="00F84074"/>
    <w:rsid w:val="00F85CDA"/>
    <w:rsid w:val="00F94F24"/>
    <w:rsid w:val="00FA0A3C"/>
    <w:rsid w:val="00FA4CF5"/>
    <w:rsid w:val="00FA5236"/>
    <w:rsid w:val="00FB0080"/>
    <w:rsid w:val="00FB24FE"/>
    <w:rsid w:val="00FB48DA"/>
    <w:rsid w:val="00FB50FB"/>
    <w:rsid w:val="00FB7756"/>
    <w:rsid w:val="00FC3FBE"/>
    <w:rsid w:val="00FC518A"/>
    <w:rsid w:val="00FC539C"/>
    <w:rsid w:val="00FD248D"/>
    <w:rsid w:val="00FE01D6"/>
    <w:rsid w:val="00FE06DC"/>
    <w:rsid w:val="00FE0946"/>
    <w:rsid w:val="00FE0FFF"/>
    <w:rsid w:val="00FE2C9A"/>
    <w:rsid w:val="00FE367D"/>
    <w:rsid w:val="00FE3CBE"/>
    <w:rsid w:val="00FE4935"/>
    <w:rsid w:val="00FE4EE2"/>
    <w:rsid w:val="00FE71F9"/>
    <w:rsid w:val="00FE7763"/>
    <w:rsid w:val="00FF2B10"/>
    <w:rsid w:val="00FF34E6"/>
    <w:rsid w:val="00FF495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4F020F"/>
  </w:style>
  <w:style w:type="paragraph" w:styleId="af">
    <w:name w:val="List Paragraph"/>
    <w:basedOn w:val="a"/>
    <w:link w:val="af0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link w:val="af2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E46BD1"/>
  </w:style>
  <w:style w:type="paragraph" w:styleId="af3">
    <w:name w:val="endnote text"/>
    <w:basedOn w:val="a"/>
    <w:link w:val="af4"/>
    <w:uiPriority w:val="99"/>
    <w:semiHidden/>
    <w:unhideWhenUsed/>
    <w:rsid w:val="0024068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068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0689"/>
    <w:rPr>
      <w:vertAlign w:val="superscript"/>
    </w:rPr>
  </w:style>
  <w:style w:type="character" w:customStyle="1" w:styleId="fontstyle01">
    <w:name w:val="fontstyle01"/>
    <w:basedOn w:val="a0"/>
    <w:rsid w:val="006E7E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5D55-AB85-43EB-91B2-7DBE6FC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2023-07-18T11:25:00Z</dcterms:created>
  <dcterms:modified xsi:type="dcterms:W3CDTF">2024-07-03T05:08:00Z</dcterms:modified>
</cp:coreProperties>
</file>