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526BA5" wp14:editId="27F87CA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07A3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928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7A3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92824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5172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9282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1727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07A31"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1E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32" w:rsidRPr="00B351E4" w:rsidRDefault="00884132" w:rsidP="00517272">
      <w:pPr>
        <w:pStyle w:val="a3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517272">
        <w:rPr>
          <w:rFonts w:ascii="Times New Roman" w:hAnsi="Times New Roman"/>
          <w:sz w:val="28"/>
          <w:szCs w:val="28"/>
        </w:rPr>
        <w:br/>
      </w:r>
      <w:r w:rsidRPr="00B351E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517272">
        <w:rPr>
          <w:rFonts w:ascii="Times New Roman" w:hAnsi="Times New Roman"/>
          <w:sz w:val="28"/>
          <w:szCs w:val="28"/>
        </w:rPr>
        <w:br/>
      </w: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4312" w:rsidRPr="00B351E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от </w:t>
      </w:r>
      <w:r w:rsidR="00CE4312" w:rsidRPr="00B351E4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«</w:t>
      </w:r>
      <w:r w:rsidR="00D3638B" w:rsidRPr="00B351E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B351E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на 2022 – 202</w:t>
      </w:r>
      <w:r w:rsidR="00075F57">
        <w:rPr>
          <w:rFonts w:ascii="Times New Roman" w:hAnsi="Times New Roman"/>
          <w:sz w:val="28"/>
          <w:szCs w:val="28"/>
        </w:rPr>
        <w:t>5</w:t>
      </w:r>
      <w:r w:rsidRPr="00B351E4">
        <w:rPr>
          <w:rFonts w:ascii="Times New Roman" w:hAnsi="Times New Roman"/>
          <w:sz w:val="28"/>
          <w:szCs w:val="28"/>
        </w:rPr>
        <w:t xml:space="preserve"> годы»</w:t>
      </w:r>
    </w:p>
    <w:p w:rsidR="005D6F15" w:rsidRPr="00B351E4" w:rsidRDefault="005D6F15" w:rsidP="00B3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B351E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51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октября 2021 года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4B5A0F" w:rsidRDefault="00D67B91" w:rsidP="004B5A0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</w:t>
      </w:r>
      <w:r w:rsidRPr="00B351E4">
        <w:rPr>
          <w:rFonts w:ascii="Times New Roman" w:hAnsi="Times New Roman"/>
          <w:sz w:val="28"/>
          <w:szCs w:val="28"/>
        </w:rPr>
        <w:t xml:space="preserve">от 13 декабря 2021 года № 331 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</w:t>
      </w:r>
      <w:r w:rsidR="0051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«Развитие образования в Ханты-Мансийском районе на 2022 – 202</w:t>
      </w:r>
      <w:r w:rsidR="001C64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изменения</w:t>
      </w:r>
      <w:r w:rsidR="004B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4B5A0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5A0F" w:rsidRPr="00B351E4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B07A3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B5A0F"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B07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A0F"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A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B5A0F" w:rsidRPr="00B351E4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4B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A0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C64ED" w:rsidRPr="004B5A0F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4B5A0F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D67B91" w:rsidRPr="00B351E4" w:rsidRDefault="00D67B91" w:rsidP="00B351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F8" w:rsidRPr="00B351E4" w:rsidRDefault="002D6EF8" w:rsidP="00B351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707C" w:rsidRPr="00B351E4" w:rsidRDefault="00C7707C" w:rsidP="00B351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032BB" w:rsidRPr="00B351E4" w:rsidRDefault="006032BB" w:rsidP="00B35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RPr="00B351E4" w:rsidSect="00524202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8" w:footer="709" w:gutter="0"/>
          <w:cols w:space="708"/>
          <w:titlePg/>
          <w:docGrid w:linePitch="360"/>
        </w:sectPr>
      </w:pPr>
    </w:p>
    <w:p w:rsidR="004E0DC8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E0DC8" w:rsidRPr="00B351E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0DC8" w:rsidRPr="00B351E4" w:rsidRDefault="004E0DC8" w:rsidP="00B351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0DC8" w:rsidRPr="00B351E4" w:rsidRDefault="004E0DC8" w:rsidP="00B351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E4C17" w:rsidRPr="00B351E4" w:rsidRDefault="00FE4C17" w:rsidP="00B3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:rsidR="00DD77F2" w:rsidRPr="00B351E4" w:rsidRDefault="00DD77F2" w:rsidP="00B351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306C" w:rsidRPr="00B351E4" w:rsidRDefault="00DE306C" w:rsidP="00B351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B351E4" w:rsidRDefault="001F36C2" w:rsidP="00B351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411"/>
        <w:gridCol w:w="2240"/>
        <w:gridCol w:w="1964"/>
        <w:gridCol w:w="958"/>
        <w:gridCol w:w="610"/>
        <w:gridCol w:w="610"/>
        <w:gridCol w:w="969"/>
        <w:gridCol w:w="190"/>
        <w:gridCol w:w="420"/>
        <w:gridCol w:w="1606"/>
        <w:gridCol w:w="22"/>
        <w:gridCol w:w="2387"/>
      </w:tblGrid>
      <w:tr w:rsidR="004D36A2" w:rsidRPr="00B351E4" w:rsidTr="00525213">
        <w:trPr>
          <w:trHeight w:val="20"/>
        </w:trPr>
        <w:tc>
          <w:tcPr>
            <w:tcW w:w="1521" w:type="pct"/>
            <w:gridSpan w:val="3"/>
          </w:tcPr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479" w:type="pct"/>
            <w:gridSpan w:val="10"/>
          </w:tcPr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Развитие образования в Ханты-Мансийском районе на 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525213">
        <w:trPr>
          <w:trHeight w:val="20"/>
        </w:trPr>
        <w:tc>
          <w:tcPr>
            <w:tcW w:w="1521" w:type="pct"/>
            <w:gridSpan w:val="3"/>
          </w:tcPr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3479" w:type="pct"/>
            <w:gridSpan w:val="10"/>
          </w:tcPr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4D36A2" w:rsidRPr="00B351E4" w:rsidTr="00525213">
        <w:trPr>
          <w:trHeight w:val="20"/>
        </w:trPr>
        <w:tc>
          <w:tcPr>
            <w:tcW w:w="1521" w:type="pct"/>
            <w:gridSpan w:val="3"/>
          </w:tcPr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479" w:type="pct"/>
            <w:gridSpan w:val="10"/>
          </w:tcPr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заместитель главы Ханты-Мансийского района по социальным вопросам</w:t>
            </w:r>
          </w:p>
        </w:tc>
      </w:tr>
      <w:tr w:rsidR="004D36A2" w:rsidRPr="00B351E4" w:rsidTr="00525213">
        <w:trPr>
          <w:trHeight w:val="20"/>
        </w:trPr>
        <w:tc>
          <w:tcPr>
            <w:tcW w:w="1521" w:type="pct"/>
            <w:gridSpan w:val="3"/>
          </w:tcPr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479" w:type="pct"/>
            <w:gridSpan w:val="10"/>
          </w:tcPr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администрации Ханты-Мансийского района (подведомственные муниципальные учреждения (далее – 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1521" w:type="pct"/>
            <w:gridSpan w:val="3"/>
          </w:tcPr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3479" w:type="pct"/>
            <w:gridSpan w:val="10"/>
          </w:tcPr>
          <w:p w:rsidR="004D36A2" w:rsidRPr="00B351E4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департамент строительства, архитектуры и ЖКХ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Ханты-Мансийского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4D36A2" w:rsidRPr="00B351E4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департамент строительства, архитектуры и ЖКХ администрации </w:t>
            </w:r>
            <w:r>
              <w:rPr>
                <w:rFonts w:ascii="Times New Roman" w:hAnsi="Times New Roman" w:cs="Times New Roman"/>
                <w:szCs w:val="22"/>
              </w:rPr>
              <w:t>Ханты-Мансийского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(МКУ «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УКСиР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»); </w:t>
            </w:r>
          </w:p>
          <w:p w:rsidR="004D36A2" w:rsidRPr="00B351E4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отношений);</w:t>
            </w:r>
          </w:p>
          <w:p w:rsidR="004D36A2" w:rsidRPr="00B351E4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по образованию (муниципальное автономное дошкольное образовательное учреждение Ханты-Мансийского района «Детский сад «Березка» п.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Горноправдинск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(далее – МАДОУ ХМР «Детский сад «Березка» п.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Горноправдинск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»);</w:t>
            </w:r>
          </w:p>
          <w:p w:rsidR="004D36A2" w:rsidRPr="00B351E4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(муниципальное автономное учреждение</w:t>
            </w:r>
            <w:r>
              <w:rPr>
                <w:rFonts w:ascii="Times New Roman" w:hAnsi="Times New Roman" w:cs="Times New Roman"/>
                <w:szCs w:val="22"/>
              </w:rPr>
              <w:t xml:space="preserve"> дополнительного образования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«Спортивная школа Ханты-Мансийского района» (далее – администрация Ханты-Мансийского района (МАУ </w:t>
            </w:r>
            <w:r>
              <w:rPr>
                <w:rFonts w:ascii="Times New Roman" w:hAnsi="Times New Roman" w:cs="Times New Roman"/>
                <w:szCs w:val="22"/>
              </w:rPr>
              <w:t>ДО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«Спортивная школа»);</w:t>
            </w:r>
          </w:p>
          <w:p w:rsidR="004D36A2" w:rsidRPr="00B351E4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опеки и попечительства);</w:t>
            </w:r>
          </w:p>
          <w:p w:rsidR="004D36A2" w:rsidRPr="00B351E4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прав);</w:t>
            </w:r>
          </w:p>
          <w:p w:rsidR="004D36A2" w:rsidRPr="00B351E4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(муниципальное казенное учреждение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района «Централизованная бухгалтерия» (далее – администрация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Ханты-М</w:t>
            </w:r>
            <w:r>
              <w:rPr>
                <w:rFonts w:ascii="Times New Roman" w:hAnsi="Times New Roman" w:cs="Times New Roman"/>
                <w:szCs w:val="22"/>
              </w:rPr>
              <w:t>ансийского района (МКУ ХМР «ЦБ»</w:t>
            </w:r>
            <w:r w:rsidRPr="00B351E4">
              <w:rPr>
                <w:rFonts w:ascii="Times New Roman" w:hAnsi="Times New Roman" w:cs="Times New Roman"/>
                <w:szCs w:val="22"/>
              </w:rPr>
              <w:t>);</w:t>
            </w:r>
          </w:p>
          <w:p w:rsidR="004D36A2" w:rsidRPr="00B351E4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по образованию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(муниципальное автономное учреждение Ханты-Мансийского района </w:t>
            </w:r>
            <w:r w:rsidRPr="00B351E4">
              <w:rPr>
                <w:rFonts w:ascii="Times New Roman" w:hAnsi="Times New Roman" w:cs="Times New Roman"/>
              </w:rPr>
              <w:lastRenderedPageBreak/>
              <w:t>«Муниципальный методический центр» (далее –</w:t>
            </w:r>
            <w:r>
              <w:rPr>
                <w:rFonts w:ascii="Times New Roman" w:hAnsi="Times New Roman" w:cs="Times New Roman"/>
              </w:rPr>
              <w:t xml:space="preserve"> МАУ ХМР «ММЦ»</w:t>
            </w:r>
            <w:r w:rsidRPr="00B351E4">
              <w:rPr>
                <w:rFonts w:ascii="Times New Roman" w:hAnsi="Times New Roman" w:cs="Times New Roman"/>
              </w:rPr>
              <w:t>);</w:t>
            </w:r>
          </w:p>
          <w:p w:rsidR="004D36A2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сельские поселения Ханты-Мансийского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4D36A2" w:rsidRPr="00B351E4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(муниципальное автономное учреждение </w:t>
            </w:r>
            <w:r>
              <w:rPr>
                <w:rFonts w:ascii="Times New Roman" w:hAnsi="Times New Roman" w:cs="Times New Roman"/>
                <w:szCs w:val="22"/>
              </w:rPr>
              <w:br/>
              <w:t xml:space="preserve">«Организационно-методический центр» (далее – администрация Ханты-Мансийского района </w:t>
            </w:r>
            <w:r>
              <w:rPr>
                <w:rFonts w:ascii="Times New Roman" w:hAnsi="Times New Roman" w:cs="Times New Roman"/>
                <w:szCs w:val="22"/>
              </w:rPr>
              <w:br/>
              <w:t>(МАУ «ОМЦ»)</w:t>
            </w:r>
          </w:p>
        </w:tc>
      </w:tr>
      <w:tr w:rsidR="004D36A2" w:rsidRPr="00B351E4" w:rsidTr="00525213">
        <w:trPr>
          <w:trHeight w:val="20"/>
        </w:trPr>
        <w:tc>
          <w:tcPr>
            <w:tcW w:w="1521" w:type="pct"/>
            <w:gridSpan w:val="3"/>
          </w:tcPr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Национальная цель </w:t>
            </w:r>
          </w:p>
        </w:tc>
        <w:tc>
          <w:tcPr>
            <w:tcW w:w="3479" w:type="pct"/>
            <w:gridSpan w:val="10"/>
          </w:tcPr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о</w:t>
            </w:r>
            <w:r w:rsidRPr="00B351E4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беспечение возможности для самореализации и развития талантов</w:t>
            </w:r>
          </w:p>
        </w:tc>
      </w:tr>
      <w:tr w:rsidR="004D36A2" w:rsidRPr="00B351E4" w:rsidTr="00525213">
        <w:trPr>
          <w:trHeight w:val="20"/>
        </w:trPr>
        <w:tc>
          <w:tcPr>
            <w:tcW w:w="1521" w:type="pct"/>
            <w:gridSpan w:val="3"/>
          </w:tcPr>
          <w:p w:rsidR="004D36A2" w:rsidRPr="00B351E4" w:rsidRDefault="004D36A2" w:rsidP="00525213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3479" w:type="pct"/>
            <w:gridSpan w:val="10"/>
          </w:tcPr>
          <w:p w:rsidR="004D36A2" w:rsidRPr="00B351E4" w:rsidRDefault="004D36A2" w:rsidP="00525213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</w:t>
            </w:r>
            <w:r w:rsidR="00451EA0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Ханты-Мансийского района.</w:t>
            </w:r>
          </w:p>
          <w:p w:rsidR="004D36A2" w:rsidRPr="00B351E4" w:rsidRDefault="004D36A2" w:rsidP="00525213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D36A2" w:rsidRPr="00B351E4" w:rsidTr="00525213">
        <w:trPr>
          <w:trHeight w:val="20"/>
        </w:trPr>
        <w:tc>
          <w:tcPr>
            <w:tcW w:w="1521" w:type="pct"/>
            <w:gridSpan w:val="3"/>
          </w:tcPr>
          <w:p w:rsidR="004D36A2" w:rsidRPr="00B351E4" w:rsidRDefault="004D36A2" w:rsidP="00525213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479" w:type="pct"/>
            <w:gridSpan w:val="10"/>
          </w:tcPr>
          <w:p w:rsidR="004D36A2" w:rsidRPr="00B351E4" w:rsidRDefault="004D36A2" w:rsidP="00525213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4D36A2" w:rsidRPr="00B351E4" w:rsidRDefault="004D36A2" w:rsidP="00525213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Обеспечение комплексной безопасности образовательных организаций.</w:t>
            </w:r>
          </w:p>
          <w:p w:rsidR="004D36A2" w:rsidRPr="00B351E4" w:rsidRDefault="004D36A2" w:rsidP="00525213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3. Оснащение материально-технической базы образовательных организаций в соответствии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с современными требованиями.</w:t>
            </w:r>
          </w:p>
          <w:p w:rsidR="004D36A2" w:rsidRPr="00B351E4" w:rsidRDefault="004D36A2" w:rsidP="00525213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 Модернизация системы дошкольного, общего и дополнительного образования детей.</w:t>
            </w:r>
          </w:p>
          <w:p w:rsidR="004D36A2" w:rsidRPr="00B351E4" w:rsidRDefault="004D36A2" w:rsidP="00525213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 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4D36A2" w:rsidRPr="00B351E4" w:rsidTr="00525213">
        <w:trPr>
          <w:trHeight w:val="56"/>
        </w:trPr>
        <w:tc>
          <w:tcPr>
            <w:tcW w:w="1521" w:type="pct"/>
            <w:gridSpan w:val="3"/>
          </w:tcPr>
          <w:p w:rsidR="004D36A2" w:rsidRPr="00B351E4" w:rsidRDefault="004D36A2" w:rsidP="0052521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hAnsi="Times New Roman" w:cs="Times New Roman"/>
              </w:rPr>
              <w:t xml:space="preserve">Подпрограммы </w:t>
            </w:r>
          </w:p>
        </w:tc>
        <w:tc>
          <w:tcPr>
            <w:tcW w:w="3479" w:type="pct"/>
            <w:gridSpan w:val="10"/>
          </w:tcPr>
          <w:p w:rsidR="004D36A2" w:rsidRPr="00B351E4" w:rsidRDefault="004D36A2" w:rsidP="005252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1 «Инновационное развитие образования»;</w:t>
            </w:r>
          </w:p>
          <w:p w:rsidR="004D36A2" w:rsidRPr="00B351E4" w:rsidRDefault="004D36A2" w:rsidP="005252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4D36A2" w:rsidRPr="00B351E4" w:rsidRDefault="004D36A2" w:rsidP="005252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3 «Развитие материально-технической базы сферы образования»;</w:t>
            </w:r>
          </w:p>
          <w:p w:rsidR="004D36A2" w:rsidRPr="00B351E4" w:rsidRDefault="004D36A2" w:rsidP="005252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 xml:space="preserve">подпрограмма 4 «Оказание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Ханты-Мансийского района»;</w:t>
            </w:r>
          </w:p>
          <w:p w:rsidR="004D36A2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B351E4">
              <w:rPr>
                <w:rFonts w:ascii="Times New Roman" w:hAnsi="Times New Roman" w:cs="Times New Roman"/>
                <w:szCs w:val="22"/>
                <w:lang w:eastAsia="zh-CN"/>
              </w:rPr>
              <w:t>подпрограмма 5 «Дети и молодежь Ханты-Мансийского района»</w:t>
            </w:r>
          </w:p>
          <w:p w:rsidR="004D36A2" w:rsidRPr="00B351E4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</w:tr>
      <w:tr w:rsidR="00172912" w:rsidRPr="00B351E4" w:rsidTr="00525213">
        <w:trPr>
          <w:trHeight w:val="20"/>
        </w:trPr>
        <w:tc>
          <w:tcPr>
            <w:tcW w:w="574" w:type="pct"/>
            <w:vMerge w:val="restart"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Целевые показатели муниципальной программы </w:t>
            </w:r>
          </w:p>
        </w:tc>
        <w:tc>
          <w:tcPr>
            <w:tcW w:w="147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базовое значение</w:t>
            </w:r>
          </w:p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172912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2025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год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Ответственный исполнитель/ соисполнитель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за достижение показателя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Доля муниципальных общеобразовательных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numPr>
                <w:ilvl w:val="0"/>
                <w:numId w:val="20"/>
              </w:numPr>
              <w:ind w:left="0" w:firstLine="57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Ханты-Мансийского автономного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Ханты-Мансийского автономного округа – Югры «Развитие образования».</w:t>
            </w:r>
          </w:p>
          <w:p w:rsidR="00172912" w:rsidRPr="00B351E4" w:rsidRDefault="00172912" w:rsidP="00525213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от 17 декабря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2012 года № 1317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«О мерах по реализации Указа Президента Российской Федерации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2008 года № 607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№ 601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96,1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172912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272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6,1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по образованию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обучающихся </w:t>
            </w:r>
            <w:r w:rsidR="00451EA0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от 17 декабря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2012 года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№ 1317 «О мерах по реализации Указа Президента Российской Федерации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2008 года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AE10CD" w:rsidRPr="00B351E4" w:rsidRDefault="00AE10CD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525213">
            <w:pPr>
              <w:pStyle w:val="a3"/>
              <w:rPr>
                <w:rFonts w:ascii="Times New Roman" w:hAnsi="Times New Roman"/>
              </w:rPr>
            </w:pPr>
            <w:r w:rsidRPr="00AE10CD">
              <w:rPr>
                <w:rFonts w:ascii="Times New Roman" w:hAnsi="Times New Roman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AE10CD" w:rsidRPr="00AE10CD" w:rsidRDefault="00AE10CD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E10CD" w:rsidRPr="00AE10CD" w:rsidRDefault="00AE10CD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AE10CD" w:rsidRPr="00AE10CD" w:rsidRDefault="00AE10CD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AE10CD" w:rsidRPr="00AE10CD" w:rsidRDefault="00AE10CD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7A2AA0">
              <w:rPr>
                <w:rFonts w:ascii="Times New Roman" w:hAnsi="Times New Roman" w:cs="Times New Roman"/>
                <w:szCs w:val="22"/>
              </w:rPr>
              <w:br/>
            </w:r>
            <w:r w:rsidRPr="00AE10CD">
              <w:rPr>
                <w:rFonts w:ascii="Times New Roman" w:hAnsi="Times New Roman" w:cs="Times New Roman"/>
                <w:szCs w:val="22"/>
              </w:rPr>
              <w:t>Ханты-Мансийского автономного округа – Югры «Развитие образования»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0CD">
              <w:rPr>
                <w:rFonts w:ascii="Times New Roman" w:hAnsi="Times New Roman" w:cs="Times New Roman"/>
              </w:rPr>
              <w:t>390</w:t>
            </w:r>
          </w:p>
          <w:p w:rsidR="00AE10CD" w:rsidRPr="00AE10CD" w:rsidRDefault="00AE10CD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0CD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0CD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0CD" w:rsidRPr="00AE10CD" w:rsidRDefault="00AE10CD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0CD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0CD" w:rsidRPr="00AE10CD" w:rsidRDefault="00AE10CD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0CD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EA46AB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482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детей в возрасте от 1 до 6 лет, состоящих на учете для определения </w:t>
            </w:r>
            <w:r w:rsidR="00451EA0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от 17 декабря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2012 года № 1317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«О мерах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2008 года № 607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«Об оценке эффективности деятельности органов местного самоуправления муниципальных, городских округов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№ 601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педагогических работников общеобразовательных организаций, прошедших повышение квалификации, </w:t>
            </w:r>
            <w:r w:rsidR="00451EA0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в том числе в центрах непрерывного повышения профессионального мастерства,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округа – Югры «Развитие образования». </w:t>
            </w:r>
          </w:p>
          <w:p w:rsidR="00172912" w:rsidRPr="00B351E4" w:rsidRDefault="00172912" w:rsidP="00525213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8D69B6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8D69B6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53,8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8D69B6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53,8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8D69B6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53,8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Ханты-Мансийского автономного округа – Югры «Развитие образования».</w:t>
            </w:r>
          </w:p>
          <w:p w:rsidR="00172912" w:rsidRPr="00B351E4" w:rsidRDefault="00172912" w:rsidP="00525213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534430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82</w:t>
            </w:r>
          </w:p>
          <w:p w:rsidR="00F459D7" w:rsidRPr="00905071" w:rsidRDefault="00F459D7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9D7" w:rsidRPr="00905071" w:rsidRDefault="00F459D7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534430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534430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8</w:t>
            </w:r>
            <w:r w:rsidR="00534430" w:rsidRPr="00436482">
              <w:rPr>
                <w:rFonts w:ascii="Times New Roman" w:hAnsi="Times New Roman" w:cs="Times New Roman"/>
                <w:szCs w:val="22"/>
              </w:rPr>
              <w:t>7,</w:t>
            </w:r>
            <w:r w:rsidR="00EA46AB" w:rsidRPr="0043648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534430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87,</w:t>
            </w:r>
            <w:r w:rsidR="00EA46AB" w:rsidRPr="0043648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B351E4">
              <w:rPr>
                <w:rFonts w:ascii="Times New Roman" w:hAnsi="Times New Roman"/>
              </w:rPr>
              <w:t>Кванториум</w:t>
            </w:r>
            <w:proofErr w:type="spellEnd"/>
            <w:r w:rsidRPr="00B351E4">
              <w:rPr>
                <w:rFonts w:ascii="Times New Roman" w:hAnsi="Times New Roman"/>
              </w:rPr>
              <w:t xml:space="preserve">», </w:t>
            </w:r>
            <w:r w:rsidR="00517272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«IT-куб», в%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7A2AA0">
              <w:rPr>
                <w:rFonts w:ascii="Times New Roman" w:hAnsi="Times New Roman" w:cs="Times New Roman"/>
                <w:szCs w:val="22"/>
              </w:rPr>
              <w:br/>
              <w:t>Ханты-</w:t>
            </w:r>
            <w:r w:rsidRPr="00B351E4">
              <w:rPr>
                <w:rFonts w:ascii="Times New Roman" w:hAnsi="Times New Roman" w:cs="Times New Roman"/>
                <w:szCs w:val="22"/>
              </w:rPr>
              <w:t>Мансийского автономного округа – Югры «Развитие образования».</w:t>
            </w:r>
          </w:p>
          <w:p w:rsidR="00172912" w:rsidRPr="00B351E4" w:rsidRDefault="00172912" w:rsidP="00525213">
            <w:pPr>
              <w:pStyle w:val="ConsPlusNormal"/>
              <w:numPr>
                <w:ilvl w:val="0"/>
                <w:numId w:val="17"/>
              </w:numPr>
              <w:ind w:left="0" w:hanging="54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10</w:t>
            </w:r>
          </w:p>
          <w:p w:rsidR="00F459D7" w:rsidRPr="00905071" w:rsidRDefault="00F459D7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9D7" w:rsidRPr="00905071" w:rsidRDefault="00F459D7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534430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534430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18,8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534430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18,</w:t>
            </w:r>
            <w:r w:rsidR="00EA46AB" w:rsidRPr="0043648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534430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18,</w:t>
            </w:r>
            <w:r w:rsidR="00EA46AB" w:rsidRPr="0043648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EA46AB" w:rsidRPr="00B351E4" w:rsidRDefault="00EA46AB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EA46AB" w:rsidRPr="00B351E4" w:rsidRDefault="00EA46AB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B351E4" w:rsidRDefault="00EA46AB" w:rsidP="00525213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</w:t>
            </w:r>
            <w:r w:rsidR="00517272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в будущее», в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B351E4" w:rsidRDefault="00EA46AB" w:rsidP="00525213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– Югры </w:t>
            </w:r>
          </w:p>
          <w:p w:rsidR="00EA46AB" w:rsidRPr="00B351E4" w:rsidRDefault="00EA46AB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2021 года № 468-п </w:t>
            </w:r>
          </w:p>
          <w:p w:rsidR="00EA46AB" w:rsidRPr="00B351E4" w:rsidRDefault="00EA46AB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Ханты-Мансийского автономного округа – Югры «Развитие образования».</w:t>
            </w:r>
          </w:p>
          <w:p w:rsidR="00EA46AB" w:rsidRPr="00B351E4" w:rsidRDefault="00EA46AB" w:rsidP="00525213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905071" w:rsidRDefault="00EA46AB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905071" w:rsidRDefault="00EA46AB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905071" w:rsidRDefault="00EA46AB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436482" w:rsidRDefault="00EA46AB" w:rsidP="00525213">
            <w:pPr>
              <w:jc w:val="center"/>
            </w:pPr>
            <w:r w:rsidRPr="00436482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436482" w:rsidRDefault="00EA46AB" w:rsidP="00525213">
            <w:pPr>
              <w:jc w:val="center"/>
            </w:pPr>
            <w:r w:rsidRPr="00436482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436482" w:rsidRDefault="00EA46AB" w:rsidP="00525213">
            <w:pPr>
              <w:jc w:val="center"/>
            </w:pPr>
            <w:r w:rsidRPr="00436482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B351E4" w:rsidRDefault="00EA46AB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43648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172912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</w:t>
            </w:r>
            <w:r w:rsidR="0026127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нных в целях внедрения цифровой образовательной среды, в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2021 года № 468-п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0,0</w:t>
            </w:r>
          </w:p>
          <w:p w:rsidR="00F459D7" w:rsidRPr="00905071" w:rsidRDefault="00F459D7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9D7" w:rsidRPr="00905071" w:rsidRDefault="00F459D7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9D7" w:rsidRPr="00905071" w:rsidRDefault="00F459D7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0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2021 года № 468-п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2021 года № 468-п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Ханты-Мансийского автономного округа – Югры «Развитие образования».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2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br/>
              <w:t>в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2021 года № 468-п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6628D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6628D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6628D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6628D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3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Style w:val="disabled"/>
                <w:rFonts w:ascii="Times New Roman" w:hAnsi="Times New Roman"/>
                <w:shd w:val="clear" w:color="auto" w:fill="FFFFFF"/>
              </w:rPr>
              <w:t xml:space="preserve">Доступность дошкольного образования для детей в возрасте </w:t>
            </w:r>
            <w:r w:rsidR="007A2AA0">
              <w:rPr>
                <w:rStyle w:val="disabled"/>
                <w:rFonts w:ascii="Times New Roman" w:hAnsi="Times New Roman"/>
                <w:shd w:val="clear" w:color="auto" w:fill="FFFFFF"/>
              </w:rPr>
              <w:br/>
            </w:r>
            <w:r w:rsidRPr="00B351E4">
              <w:rPr>
                <w:rStyle w:val="disabled"/>
                <w:rFonts w:ascii="Times New Roman" w:hAnsi="Times New Roman"/>
                <w:shd w:val="clear" w:color="auto" w:fill="FFFFFF"/>
              </w:rPr>
              <w:t>от 1,5 до 3 лет</w:t>
            </w:r>
            <w:r w:rsidRPr="00B351E4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tabs>
                <w:tab w:val="left" w:pos="377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561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4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5252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628D">
              <w:rPr>
                <w:rFonts w:ascii="Times New Roman" w:hAnsi="Times New Roman" w:cs="Times New Roman"/>
                <w:bCs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525213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F6628D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525213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F6628D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1,145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6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</w:t>
            </w:r>
            <w:proofErr w:type="spellStart"/>
            <w:r w:rsidRPr="00B351E4">
              <w:rPr>
                <w:rFonts w:ascii="Times New Roman" w:hAnsi="Times New Roman" w:cs="Times New Roman"/>
                <w:bCs/>
              </w:rPr>
              <w:t>межпоколенческого</w:t>
            </w:r>
            <w:proofErr w:type="spellEnd"/>
            <w:r w:rsidRPr="00B351E4">
              <w:rPr>
                <w:rFonts w:ascii="Times New Roman" w:hAnsi="Times New Roman" w:cs="Times New Roman"/>
                <w:bCs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525213" w:rsidRPr="00B351E4" w:rsidTr="00525213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3" w:rsidRDefault="00525213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3" w:rsidRDefault="00525213" w:rsidP="005252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3" w:rsidRDefault="00525213" w:rsidP="005252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выпускников 11 классов в местах традиционного проживания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традиционной хозяйственной деятельности коренных малочисленных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народов Севера, продолживших обучение в 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образовательных организациях или образовательных организациях высшего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образования»,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3" w:rsidRDefault="00525213" w:rsidP="005252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2 заседания Совета представителей коренных малочисленных народов Севера  Ханты-Мансийского автономного округа – Югры при Правительстве Ханты-Мансийского автономного округа – Югры от 29 декабря 2022 года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3" w:rsidRDefault="00525213" w:rsidP="005252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3" w:rsidRDefault="00525213" w:rsidP="00525213">
            <w:pPr>
              <w:spacing w:after="0" w:line="240" w:lineRule="auto"/>
              <w:jc w:val="center"/>
              <w:rPr>
                <w:rStyle w:val="afb"/>
              </w:rPr>
            </w:pPr>
            <w:r>
              <w:rPr>
                <w:rStyle w:val="afb"/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3" w:rsidRDefault="00525213" w:rsidP="00525213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>
              <w:rPr>
                <w:rStyle w:val="afb"/>
                <w:rFonts w:ascii="Times New Roman" w:hAnsi="Times New Roman" w:cs="Times New Roman"/>
              </w:rPr>
              <w:t>90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3" w:rsidRDefault="00525213" w:rsidP="00525213">
            <w:pPr>
              <w:pStyle w:val="ConsPlusNormal"/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3" w:rsidRDefault="00525213" w:rsidP="005252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3" w:rsidRDefault="00525213" w:rsidP="005252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3" w:rsidRDefault="00525213" w:rsidP="005252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комитет по образованию (подведомственные учреждения)</w:t>
            </w:r>
          </w:p>
        </w:tc>
      </w:tr>
      <w:tr w:rsidR="006A4BB0" w:rsidRPr="00B351E4" w:rsidTr="00525213">
        <w:trPr>
          <w:trHeight w:val="20"/>
        </w:trPr>
        <w:tc>
          <w:tcPr>
            <w:tcW w:w="574" w:type="pct"/>
            <w:vMerge w:val="restart"/>
            <w:tcBorders>
              <w:right w:val="single" w:sz="4" w:space="0" w:color="auto"/>
            </w:tcBorders>
          </w:tcPr>
          <w:p w:rsidR="006A4BB0" w:rsidRPr="00B351E4" w:rsidRDefault="006A4BB0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0" w:rsidRPr="00B351E4" w:rsidRDefault="006A4BB0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4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0" w:rsidRDefault="006A4BB0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  <w:p w:rsidR="0060555C" w:rsidRPr="00B351E4" w:rsidRDefault="0060555C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27578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 w:rsidR="0060555C">
              <w:rPr>
                <w:rFonts w:ascii="Times New Roman" w:hAnsi="Times New Roman" w:cs="Times New Roman"/>
                <w:szCs w:val="22"/>
              </w:rPr>
              <w:t>4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 w:rsidR="0060555C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52521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3B" w:rsidRPr="00160B3A" w:rsidRDefault="0039383B" w:rsidP="00525213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8</w:t>
            </w:r>
            <w:r w:rsidR="00160B3A" w:rsidRPr="00160B3A">
              <w:rPr>
                <w:rFonts w:ascii="Times New Roman" w:hAnsi="Times New Roman" w:cs="Times New Roman"/>
              </w:rPr>
              <w:t> </w:t>
            </w:r>
            <w:r w:rsidR="00160B3A" w:rsidRPr="00160B3A">
              <w:rPr>
                <w:rFonts w:ascii="Times New Roman" w:hAnsi="Times New Roman" w:cs="Times New Roman"/>
                <w:lang w:val="en-US"/>
              </w:rPr>
              <w:t>463 130</w:t>
            </w:r>
            <w:r w:rsidR="00160B3A" w:rsidRPr="00160B3A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3B" w:rsidRPr="00160B3A" w:rsidRDefault="00075F57" w:rsidP="00525213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2 150 638,2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3B" w:rsidRPr="002F6FFE" w:rsidRDefault="00CC451D" w:rsidP="0052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2 101 187,9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3B" w:rsidRPr="002F6FFE" w:rsidRDefault="0039383B" w:rsidP="00525213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</w:t>
            </w:r>
            <w:r w:rsidR="00CC451D">
              <w:rPr>
                <w:rFonts w:ascii="Times New Roman" w:hAnsi="Times New Roman" w:cs="Times New Roman"/>
              </w:rPr>
              <w:t> </w:t>
            </w:r>
            <w:r w:rsidRPr="002F6FFE">
              <w:rPr>
                <w:rFonts w:ascii="Times New Roman" w:hAnsi="Times New Roman" w:cs="Times New Roman"/>
              </w:rPr>
              <w:t>10</w:t>
            </w:r>
            <w:r w:rsidR="00CC451D">
              <w:rPr>
                <w:rFonts w:ascii="Times New Roman" w:hAnsi="Times New Roman" w:cs="Times New Roman"/>
              </w:rPr>
              <w:t>5 023,8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3B" w:rsidRPr="002F6FFE" w:rsidRDefault="0039383B" w:rsidP="00525213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</w:t>
            </w:r>
            <w:r w:rsidR="00822166">
              <w:rPr>
                <w:rFonts w:ascii="Times New Roman" w:hAnsi="Times New Roman" w:cs="Times New Roman"/>
              </w:rPr>
              <w:t> 106 280,9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52521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160B3A" w:rsidP="00525213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075F57" w:rsidP="00525213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38 625,2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CC451D" w:rsidP="0052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CC451D" w:rsidP="0052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822166" w:rsidP="0052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40 282,5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52521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39383B" w:rsidP="00525213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5</w:t>
            </w:r>
            <w:r w:rsidR="00160B3A" w:rsidRPr="00160B3A">
              <w:rPr>
                <w:rFonts w:ascii="Times New Roman" w:hAnsi="Times New Roman" w:cs="Times New Roman"/>
              </w:rPr>
              <w:t> 615 915,</w:t>
            </w:r>
            <w:r w:rsidR="009A0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075F57" w:rsidP="00525213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1 361 205,8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CC451D" w:rsidP="0052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1 417 312,</w:t>
            </w:r>
            <w:r w:rsidR="009A0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CC451D" w:rsidP="0052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1 417 478,6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822166" w:rsidP="0052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1 419 918,6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52521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39383B" w:rsidP="00525213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2</w:t>
            </w:r>
            <w:r w:rsidR="00160B3A" w:rsidRPr="00160B3A">
              <w:rPr>
                <w:rFonts w:ascii="Times New Roman" w:hAnsi="Times New Roman" w:cs="Times New Roman"/>
              </w:rPr>
              <w:t> 687 102,</w:t>
            </w:r>
            <w:r w:rsidR="009A0E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075F57" w:rsidP="00525213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39383B" w:rsidP="00525213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643</w:t>
            </w:r>
            <w:r w:rsidR="009A0EB8">
              <w:rPr>
                <w:rFonts w:ascii="Times New Roman" w:hAnsi="Times New Roman" w:cs="Times New Roman"/>
              </w:rPr>
              <w:t> 271,3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CC451D" w:rsidP="0052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822166" w:rsidP="0052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646 079,8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52521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39383B" w:rsidP="00525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39383B" w:rsidP="00525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39383B" w:rsidP="00525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39383B" w:rsidP="00525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39383B" w:rsidP="005252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6442E7" w:rsidRPr="00B351E4" w:rsidRDefault="006442E7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42370A" w:rsidRDefault="006442E7" w:rsidP="0052521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160B3A" w:rsidRDefault="006442E7" w:rsidP="00525213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2</w:t>
            </w:r>
            <w:r w:rsidR="00160B3A" w:rsidRPr="00160B3A">
              <w:rPr>
                <w:rFonts w:ascii="Times New Roman" w:hAnsi="Times New Roman" w:cs="Times New Roman"/>
              </w:rPr>
              <w:t> 67</w:t>
            </w:r>
            <w:r w:rsidR="009A0EB8">
              <w:rPr>
                <w:rFonts w:ascii="Times New Roman" w:hAnsi="Times New Roman" w:cs="Times New Roman"/>
              </w:rPr>
              <w:t>4 028,3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160B3A" w:rsidRDefault="006442E7" w:rsidP="00525213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748 581,10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2F6FFE" w:rsidRDefault="009A0EB8" w:rsidP="0052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639 938,3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2F6FFE" w:rsidRDefault="00CC451D" w:rsidP="0052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2F6FFE" w:rsidRDefault="006442E7" w:rsidP="00525213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642 166,60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6442E7" w:rsidRPr="00B351E4" w:rsidRDefault="006442E7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6F0CFD" w:rsidRDefault="006442E7" w:rsidP="0052521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6F0CF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F0CFD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6F0CFD" w:rsidRDefault="00160B3A" w:rsidP="00525213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6F0CFD" w:rsidRDefault="006442E7" w:rsidP="00525213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2 226,10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6F0CFD" w:rsidRDefault="006442E7" w:rsidP="00525213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</w:t>
            </w:r>
            <w:r w:rsidR="00CC451D" w:rsidRPr="006F0CFD">
              <w:rPr>
                <w:rFonts w:ascii="Times New Roman" w:hAnsi="Times New Roman" w:cs="Times New Roman"/>
              </w:rPr>
              <w:t> 333,0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6F0CFD" w:rsidRDefault="00CC451D" w:rsidP="00525213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6F0CFD" w:rsidRDefault="00822166" w:rsidP="00525213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3 913,2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525213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6F0CFD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6F0CFD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6F0CFD" w:rsidRDefault="00377F92" w:rsidP="0052521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6F0CFD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62 283,6</w:t>
            </w:r>
          </w:p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62 283,6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6F0CFD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0CF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6F0CFD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02" w:type="pct"/>
          </w:tcPr>
          <w:p w:rsidR="00377F92" w:rsidRPr="006F0CFD" w:rsidRDefault="00377F92" w:rsidP="005252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5 482,7</w:t>
            </w:r>
          </w:p>
        </w:tc>
        <w:tc>
          <w:tcPr>
            <w:tcW w:w="778" w:type="pct"/>
            <w:gridSpan w:val="3"/>
          </w:tcPr>
          <w:p w:rsidR="00377F92" w:rsidRPr="006F0CFD" w:rsidRDefault="00377F92" w:rsidP="005252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414" w:type="pct"/>
            <w:gridSpan w:val="2"/>
          </w:tcPr>
          <w:p w:rsidR="00377F92" w:rsidRPr="006F0CFD" w:rsidRDefault="00377F92" w:rsidP="005252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4" w:type="pct"/>
            <w:gridSpan w:val="2"/>
          </w:tcPr>
          <w:p w:rsidR="00377F92" w:rsidRPr="006F0CFD" w:rsidRDefault="00377F92" w:rsidP="005252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62" w:type="pct"/>
            <w:gridSpan w:val="2"/>
          </w:tcPr>
          <w:p w:rsidR="00377F92" w:rsidRPr="006F0CFD" w:rsidRDefault="00377F92" w:rsidP="005252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900,0</w:t>
            </w:r>
          </w:p>
        </w:tc>
      </w:tr>
      <w:tr w:rsidR="00377F92" w:rsidRPr="00B351E4" w:rsidTr="00525213">
        <w:trPr>
          <w:trHeight w:val="20"/>
        </w:trPr>
        <w:tc>
          <w:tcPr>
            <w:tcW w:w="574" w:type="pct"/>
            <w:vMerge w:val="restart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</w:p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vMerge w:val="restart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617" w:type="pct"/>
            <w:gridSpan w:val="8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862" w:type="pct"/>
            <w:gridSpan w:val="2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vMerge/>
          </w:tcPr>
          <w:p w:rsidR="00377F92" w:rsidRPr="006F0CFD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8" w:type="pct"/>
            <w:gridSpan w:val="3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414" w:type="pct"/>
            <w:gridSpan w:val="2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24" w:type="pct"/>
            <w:gridSpan w:val="2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62" w:type="pct"/>
            <w:gridSpan w:val="2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377F9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0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Портфель проекта «Образование» (срок реализации 01.01.2022 – 31.12.2025)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6F0CFD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02" w:type="pct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6F0CFD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02" w:type="pct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0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0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7A2AA0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0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7A2AA0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0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 xml:space="preserve">Региональный проект «Патриотическое воспитание граждан Российской Федерации» </w:t>
            </w:r>
            <w:r w:rsidR="00B34E18">
              <w:rPr>
                <w:rFonts w:ascii="Times New Roman" w:hAnsi="Times New Roman" w:cs="Times New Roman"/>
                <w:szCs w:val="22"/>
              </w:rPr>
              <w:br/>
            </w:r>
            <w:r w:rsidRPr="006F0CFD">
              <w:rPr>
                <w:rFonts w:ascii="Times New Roman" w:hAnsi="Times New Roman" w:cs="Times New Roman"/>
                <w:szCs w:val="22"/>
              </w:rPr>
              <w:t>(срок реализации 01.01.2022 – 31.12.2025)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0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Портфель проекта «Демография»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0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«Содействие занятости»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71CDD" w:rsidRDefault="00525213" w:rsidP="00771CDD">
      <w:pPr>
        <w:tabs>
          <w:tab w:val="left" w:pos="368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D3222" w:rsidRPr="00B351E4">
        <w:rPr>
          <w:rFonts w:ascii="Times New Roman" w:hAnsi="Times New Roman" w:cs="Times New Roman"/>
          <w:sz w:val="20"/>
          <w:szCs w:val="20"/>
        </w:rPr>
        <w:tab/>
      </w:r>
    </w:p>
    <w:p w:rsidR="00771CDD" w:rsidRDefault="00771CDD" w:rsidP="00771CDD">
      <w:pPr>
        <w:tabs>
          <w:tab w:val="left" w:pos="368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222" w:rsidRPr="00B351E4" w:rsidRDefault="007A2AA0" w:rsidP="00771CDD">
      <w:pPr>
        <w:tabs>
          <w:tab w:val="left" w:pos="3681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   </w:t>
      </w:r>
      <w:r w:rsidR="006C38D6" w:rsidRPr="00B351E4">
        <w:rPr>
          <w:rStyle w:val="2Exact"/>
          <w:rFonts w:eastAsiaTheme="minorHAnsi"/>
        </w:rPr>
        <w:t xml:space="preserve">Приложение </w:t>
      </w:r>
      <w:r w:rsidR="000D3222" w:rsidRPr="00B351E4">
        <w:rPr>
          <w:rStyle w:val="2Exact"/>
          <w:rFonts w:eastAsiaTheme="minorHAnsi"/>
        </w:rPr>
        <w:t>1</w:t>
      </w:r>
    </w:p>
    <w:p w:rsidR="000D3222" w:rsidRPr="0042370A" w:rsidRDefault="000D3222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42370A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DB2154" w:rsidRPr="0042370A" w:rsidRDefault="00DB2154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2551"/>
        <w:gridCol w:w="2126"/>
        <w:gridCol w:w="1276"/>
        <w:gridCol w:w="1134"/>
        <w:gridCol w:w="1134"/>
        <w:gridCol w:w="1134"/>
        <w:gridCol w:w="1134"/>
      </w:tblGrid>
      <w:tr w:rsidR="005C1410" w:rsidRPr="0042370A" w:rsidTr="009F2174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струк</w:t>
            </w:r>
            <w:r w:rsidR="00257B9D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турного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элемента (основ</w:t>
            </w:r>
            <w:r w:rsidR="00257B9D">
              <w:rPr>
                <w:rFonts w:ascii="Times New Roman" w:hAnsi="Times New Roman" w:cs="Times New Roman"/>
              </w:rPr>
              <w:t>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ного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меро</w:t>
            </w:r>
            <w:proofErr w:type="spellEnd"/>
            <w:r w:rsidR="00257B9D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приятия)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Ответственный исполнитель/</w:t>
            </w:r>
            <w:r w:rsidR="00257B9D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5C1410" w:rsidRPr="0042370A" w:rsidTr="0091749E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257B9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F2174" w:rsidRPr="0042370A" w:rsidTr="0091749E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9F2174" w:rsidRPr="0042370A" w:rsidTr="0091749E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42370A" w:rsidTr="009F2174">
        <w:trPr>
          <w:trHeight w:val="315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1 «Инновационное развитие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91749E">
        <w:trPr>
          <w:trHeight w:val="5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7A2AA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42370A">
              <w:rPr>
                <w:rFonts w:ascii="Times New Roman" w:hAnsi="Times New Roman" w:cs="Times New Roman"/>
              </w:rPr>
              <w:br/>
              <w:t>Оснащение образовательного п</w:t>
            </w:r>
            <w:r w:rsidR="007A2AA0">
              <w:rPr>
                <w:rFonts w:ascii="Times New Roman" w:hAnsi="Times New Roman" w:cs="Times New Roman"/>
              </w:rPr>
              <w:t xml:space="preserve">роцесса </w:t>
            </w:r>
            <w:r w:rsidRPr="0042370A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BC54D4" w:rsidRDefault="00F00B9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6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BC54D4" w:rsidRDefault="00F00B9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7A2AA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Стимулирование лидеров </w:t>
            </w:r>
            <w:r w:rsidR="007A2AA0">
              <w:rPr>
                <w:rFonts w:ascii="Times New Roman" w:hAnsi="Times New Roman" w:cs="Times New Roman"/>
              </w:rPr>
              <w:t xml:space="preserve">и поддержка системы воспитания </w:t>
            </w:r>
            <w:r w:rsidRPr="0042370A">
              <w:rPr>
                <w:rFonts w:ascii="Times New Roman" w:hAnsi="Times New Roman" w:cs="Times New Roman"/>
              </w:rPr>
              <w:t>(показатель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5 333,3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5F4869" w:rsidRPr="00BC54D4">
              <w:rPr>
                <w:rFonts w:ascii="Times New Roman" w:hAnsi="Times New Roman" w:cs="Times New Roman"/>
              </w:rPr>
              <w:t> 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 </w:t>
            </w:r>
            <w:r w:rsidR="00A3451B" w:rsidRPr="00BC54D4">
              <w:rPr>
                <w:rFonts w:ascii="Times New Roman" w:hAnsi="Times New Roman" w:cs="Times New Roman"/>
              </w:rPr>
              <w:t>35</w:t>
            </w: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 </w:t>
            </w:r>
            <w:r w:rsidR="00A3451B" w:rsidRPr="00BC54D4">
              <w:rPr>
                <w:rFonts w:ascii="Times New Roman" w:hAnsi="Times New Roman" w:cs="Times New Roman"/>
              </w:rPr>
              <w:t>350</w:t>
            </w:r>
            <w:r w:rsidRPr="00BC54D4">
              <w:rPr>
                <w:rFonts w:ascii="Times New Roman" w:hAnsi="Times New Roman" w:cs="Times New Roman"/>
              </w:rPr>
              <w:t>,0</w:t>
            </w:r>
          </w:p>
        </w:tc>
      </w:tr>
      <w:tr w:rsidR="009F2174" w:rsidRPr="0042370A" w:rsidTr="00F57B1B">
        <w:trPr>
          <w:trHeight w:val="37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1B" w:rsidRPr="0042370A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1B" w:rsidRPr="0042370A" w:rsidRDefault="00A3451B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1B" w:rsidRPr="0042370A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1B" w:rsidRPr="0042370A" w:rsidRDefault="00A3451B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1B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5 333,3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1B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1B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1B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51B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1 350,0</w:t>
            </w:r>
          </w:p>
        </w:tc>
      </w:tr>
      <w:tr w:rsidR="009F2174" w:rsidRPr="006B467A" w:rsidTr="00F57B1B">
        <w:trPr>
          <w:trHeight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D611F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Развитие качества и сод</w:t>
            </w:r>
            <w:r w:rsidR="00D611F9">
              <w:rPr>
                <w:rFonts w:ascii="Times New Roman" w:hAnsi="Times New Roman" w:cs="Times New Roman"/>
              </w:rPr>
              <w:t xml:space="preserve">ержания технологий образования </w:t>
            </w:r>
            <w:r w:rsidRPr="0042370A">
              <w:rPr>
                <w:rFonts w:ascii="Times New Roman" w:hAnsi="Times New Roman" w:cs="Times New Roman"/>
              </w:rPr>
              <w:t>(показатель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BC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BC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</w:tr>
      <w:tr w:rsidR="009F2174" w:rsidRPr="0042370A" w:rsidTr="00F57B1B">
        <w:trPr>
          <w:trHeight w:val="4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D611F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Информационное, организационно-методическое со</w:t>
            </w:r>
            <w:r w:rsidR="00D611F9">
              <w:rPr>
                <w:rFonts w:ascii="Times New Roman" w:hAnsi="Times New Roman" w:cs="Times New Roman"/>
              </w:rPr>
              <w:t xml:space="preserve">провождение реализации Программы </w:t>
            </w:r>
            <w:r w:rsidRPr="0042370A">
              <w:rPr>
                <w:rFonts w:ascii="Times New Roman" w:hAnsi="Times New Roman" w:cs="Times New Roman"/>
              </w:rPr>
              <w:t>(показатели 1,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BC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490,0</w:t>
            </w:r>
          </w:p>
        </w:tc>
      </w:tr>
      <w:tr w:rsidR="009F2174" w:rsidRPr="0042370A" w:rsidTr="00F57B1B">
        <w:trPr>
          <w:trHeight w:val="6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BC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490,0</w:t>
            </w:r>
          </w:p>
        </w:tc>
      </w:tr>
      <w:tr w:rsidR="009F2174" w:rsidRPr="0042370A" w:rsidTr="00F57B1B">
        <w:trPr>
          <w:trHeight w:val="52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D611F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7 103,3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5F4869" w:rsidRPr="00BC54D4">
              <w:rPr>
                <w:rFonts w:ascii="Times New Roman" w:hAnsi="Times New Roman" w:cs="Times New Roman"/>
              </w:rPr>
              <w:t> 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674CD1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342</w:t>
            </w:r>
            <w:r w:rsidR="00674CD1" w:rsidRPr="00BC54D4">
              <w:rPr>
                <w:rFonts w:ascii="Times New Roman" w:hAnsi="Times New Roman" w:cs="Times New Roman"/>
                <w:lang w:val="en-US"/>
              </w:rPr>
              <w:t>,</w:t>
            </w:r>
            <w:r w:rsidRPr="00BC54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1 940,0</w:t>
            </w:r>
          </w:p>
        </w:tc>
      </w:tr>
      <w:tr w:rsidR="009F2174" w:rsidRPr="0042370A" w:rsidTr="00F57B1B">
        <w:trPr>
          <w:trHeight w:val="547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7 103,3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5F4869" w:rsidRPr="00BC54D4">
              <w:rPr>
                <w:rFonts w:ascii="Times New Roman" w:hAnsi="Times New Roman" w:cs="Times New Roman"/>
              </w:rPr>
              <w:t> 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A3451B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  <w:lang w:val="en-US"/>
              </w:rPr>
              <w:t>342</w:t>
            </w:r>
            <w:r w:rsidR="00A3451B" w:rsidRPr="00BC54D4">
              <w:rPr>
                <w:rFonts w:ascii="Times New Roman" w:hAnsi="Times New Roman" w:cs="Times New Roman"/>
              </w:rPr>
              <w:t>,</w:t>
            </w:r>
            <w:r w:rsidRPr="00BC54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1 940,0</w:t>
            </w:r>
          </w:p>
        </w:tc>
      </w:tr>
      <w:tr w:rsidR="006B467A" w:rsidRPr="0042370A" w:rsidTr="009F2174">
        <w:trPr>
          <w:trHeight w:val="360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B467A" w:rsidRPr="00BC54D4" w:rsidRDefault="006B467A" w:rsidP="00CE705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42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Проведение капитальных ремонтов зданий, сооружений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9F217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9F217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F" w:rsidRPr="0042370A" w:rsidRDefault="00601D3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F" w:rsidRPr="0042370A" w:rsidRDefault="00601D3F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F" w:rsidRPr="006F0CFD" w:rsidRDefault="00601D3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D3F" w:rsidRPr="006F0CFD" w:rsidRDefault="00601D3F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3F" w:rsidRPr="006F0CFD" w:rsidRDefault="00601D3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47</w:t>
            </w:r>
            <w:r w:rsidR="00990408" w:rsidRPr="006F0CFD">
              <w:rPr>
                <w:rFonts w:ascii="Times New Roman" w:hAnsi="Times New Roman" w:cs="Times New Roman"/>
              </w:rPr>
              <w:t xml:space="preserve"> </w:t>
            </w:r>
            <w:r w:rsidRPr="006F0CFD">
              <w:rPr>
                <w:rFonts w:ascii="Times New Roman" w:hAnsi="Times New Roman" w:cs="Times New Roman"/>
              </w:rPr>
              <w:t>991,6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3F" w:rsidRPr="006F0CFD" w:rsidRDefault="00601D3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47</w:t>
            </w:r>
            <w:r w:rsidR="00990408" w:rsidRPr="006F0CFD">
              <w:rPr>
                <w:rFonts w:ascii="Times New Roman" w:hAnsi="Times New Roman" w:cs="Times New Roman"/>
              </w:rPr>
              <w:t> </w:t>
            </w:r>
            <w:r w:rsidRPr="006F0CFD">
              <w:rPr>
                <w:rFonts w:ascii="Times New Roman" w:hAnsi="Times New Roman" w:cs="Times New Roman"/>
              </w:rPr>
              <w:t>991</w:t>
            </w:r>
            <w:r w:rsidR="00990408" w:rsidRPr="006F0CFD">
              <w:rPr>
                <w:rFonts w:ascii="Times New Roman" w:hAnsi="Times New Roman" w:cs="Times New Roman"/>
              </w:rPr>
              <w:t>,</w:t>
            </w:r>
            <w:r w:rsidRPr="006F0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3F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3F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D3F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района, в том числе: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26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7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МКОУ ХМР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«СОШ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»), 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D611F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  <w:p w:rsidR="00BC54D4" w:rsidRPr="00BC54D4" w:rsidRDefault="00BC54D4" w:rsidP="00D611F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D611F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  <w:p w:rsidR="00BC54D4" w:rsidRPr="00BC54D4" w:rsidRDefault="00BC54D4" w:rsidP="00D611F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D611F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EB" w:rsidRPr="0042370A" w:rsidRDefault="00F40E83" w:rsidP="00D611F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BEB" w:rsidRPr="00BC54D4" w:rsidRDefault="00E02BE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BEB" w:rsidRPr="00BC54D4" w:rsidRDefault="00E02BE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BEB" w:rsidRPr="00BC54D4" w:rsidRDefault="00E02BE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BEB" w:rsidRPr="00BC54D4" w:rsidRDefault="00E02BE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42370A" w:rsidRDefault="00F40E83" w:rsidP="00D611F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6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42370A" w:rsidRDefault="00F40E83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Pr="00BC54D4" w:rsidRDefault="00D611F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E83" w:rsidRPr="00BC54D4">
              <w:rPr>
                <w:rFonts w:ascii="Times New Roman" w:hAnsi="Times New Roman" w:cs="Times New Roman"/>
              </w:rPr>
              <w:t>,0</w:t>
            </w:r>
          </w:p>
        </w:tc>
      </w:tr>
      <w:tr w:rsidR="009F2174" w:rsidRPr="0042370A" w:rsidTr="00F57B1B">
        <w:trPr>
          <w:trHeight w:val="2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Капитальный ремонт МКОУ  ХМР </w:t>
            </w:r>
            <w:r w:rsidR="00517272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 xml:space="preserve">СОШ с.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Нялинское</w:t>
            </w:r>
            <w:proofErr w:type="spellEnd"/>
            <w:r w:rsidR="005172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0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</w:t>
            </w:r>
            <w:proofErr w:type="spellEnd"/>
            <w:r w:rsidRPr="0042370A">
              <w:rPr>
                <w:rFonts w:ascii="Times New Roman" w:hAnsi="Times New Roman" w:cs="Times New Roman"/>
              </w:rPr>
              <w:t>-газ»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7D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</w:t>
            </w:r>
          </w:p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1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«ООШ с. Тюли»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1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517272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 xml:space="preserve">Основная общеобразовательная школа имени братьев Петровых </w:t>
            </w:r>
            <w:r w:rsidR="00517272">
              <w:rPr>
                <w:rFonts w:ascii="Times New Roman" w:hAnsi="Times New Roman" w:cs="Times New Roman"/>
              </w:rPr>
              <w:br/>
            </w:r>
            <w:proofErr w:type="spellStart"/>
            <w:r w:rsidRPr="0042370A">
              <w:rPr>
                <w:rFonts w:ascii="Times New Roman" w:hAnsi="Times New Roman" w:cs="Times New Roman"/>
              </w:rPr>
              <w:t>сп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Реполово</w:t>
            </w:r>
            <w:proofErr w:type="spellEnd"/>
            <w:r w:rsidR="005172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7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517272">
              <w:rPr>
                <w:rFonts w:ascii="Times New Roman" w:hAnsi="Times New Roman" w:cs="Times New Roman"/>
              </w:rPr>
              <w:br/>
              <w:t>«</w:t>
            </w:r>
            <w:r w:rsidRPr="0042370A">
              <w:rPr>
                <w:rFonts w:ascii="Times New Roman" w:hAnsi="Times New Roman" w:cs="Times New Roman"/>
              </w:rPr>
              <w:t>СОШ с. Елизарово</w:t>
            </w:r>
            <w:r w:rsidR="005172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1.</w:t>
            </w:r>
            <w:r w:rsidRPr="004237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Капитальный ремонт спортивного зала МБОУ ХМР «СОШ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Луговской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85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Юганскнефтегаз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Проведение мероприятий </w:t>
            </w:r>
            <w:r w:rsidR="00D611F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по текущему ремонту образовательных учреждений (показатель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51</w:t>
            </w:r>
            <w:r w:rsidR="00BC54D4" w:rsidRPr="00BC54D4">
              <w:rPr>
                <w:rFonts w:ascii="Times New Roman" w:hAnsi="Times New Roman" w:cs="Times New Roman"/>
              </w:rPr>
              <w:t> 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14 </w:t>
            </w:r>
            <w:r w:rsidR="00207BC2" w:rsidRPr="00BC54D4">
              <w:rPr>
                <w:rFonts w:ascii="Times New Roman" w:hAnsi="Times New Roman" w:cs="Times New Roman"/>
              </w:rPr>
              <w:t>060</w:t>
            </w:r>
            <w:r w:rsidRPr="00BC54D4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240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10 049,8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Pr="00BC54D4" w:rsidRDefault="00240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12 978,1</w:t>
            </w:r>
          </w:p>
        </w:tc>
      </w:tr>
      <w:tr w:rsidR="009F2174" w:rsidRPr="0042370A" w:rsidTr="00F57B1B">
        <w:trPr>
          <w:trHeight w:val="5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2" w:rsidRPr="0042370A" w:rsidRDefault="00207BC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2" w:rsidRPr="0042370A" w:rsidRDefault="00207BC2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2" w:rsidRPr="0042370A" w:rsidRDefault="00207BC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BC2" w:rsidRPr="0042370A" w:rsidRDefault="00207BC2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BC2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51 242,1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BC2" w:rsidRPr="00BC54D4" w:rsidRDefault="00207BC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14 060,4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BC2" w:rsidRPr="00BC54D4" w:rsidRDefault="00207BC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10 049,8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BC2" w:rsidRPr="00BC54D4" w:rsidRDefault="00207BC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BC2" w:rsidRPr="00BC54D4" w:rsidRDefault="00207BC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12 978,1</w:t>
            </w:r>
          </w:p>
        </w:tc>
      </w:tr>
      <w:tr w:rsidR="009F2174" w:rsidRPr="0042370A" w:rsidTr="00F57B1B">
        <w:trPr>
          <w:trHeight w:val="28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Школы Ханты-Мансийского района (расходы на косметический ремонт </w:t>
            </w:r>
            <w:r w:rsidR="00AD2306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по 24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41 883,5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11 655,5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BC54D4" w:rsidRDefault="00F3185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8 070,1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BC54D4" w:rsidRDefault="00F3185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11 666,8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BC54D4" w:rsidRDefault="00F3185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10 491,1</w:t>
            </w:r>
          </w:p>
          <w:p w:rsidR="00F3185A" w:rsidRPr="00BC54D4" w:rsidRDefault="00F3185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42370A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42370A" w:rsidRDefault="00E968DD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42370A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42370A" w:rsidRDefault="00E968DD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41 883,5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11 655,5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8 070,1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11 666,8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8DD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10 491,1</w:t>
            </w:r>
          </w:p>
          <w:p w:rsidR="00E968DD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Дошкольные учреждения Ханты-Мансийского района (расходы на косметический ремонт по </w:t>
            </w:r>
            <w:r w:rsidR="00A3528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10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</w:t>
            </w:r>
            <w:r w:rsidR="00BC54D4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9</w:t>
            </w:r>
            <w:r w:rsidR="00BC54D4" w:rsidRPr="00BC54D4">
              <w:rPr>
                <w:rFonts w:ascii="Times New Roman" w:hAnsi="Times New Roman" w:cs="Times New Roman"/>
              </w:rPr>
              <w:t>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</w:t>
            </w:r>
            <w:r w:rsidR="00E968DD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30</w:t>
            </w:r>
            <w:r w:rsidR="00E968DD" w:rsidRPr="00BC54D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2 387,0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69" w:rsidRPr="0042370A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69" w:rsidRPr="0042370A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</w:t>
            </w:r>
            <w:r w:rsidR="00BC54D4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9</w:t>
            </w:r>
            <w:r w:rsidR="00BC54D4" w:rsidRPr="00BC54D4">
              <w:rPr>
                <w:rFonts w:ascii="Times New Roman" w:hAnsi="Times New Roman" w:cs="Times New Roman"/>
              </w:rPr>
              <w:t>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2 30</w:t>
            </w:r>
            <w:r w:rsidR="00E968DD" w:rsidRPr="00BC54D4">
              <w:rPr>
                <w:rFonts w:ascii="Times New Roman" w:hAnsi="Times New Roman" w:cs="Times New Roman"/>
              </w:rPr>
              <w:t>4</w:t>
            </w:r>
            <w:r w:rsidRPr="00BC54D4">
              <w:rPr>
                <w:rFonts w:ascii="Times New Roman" w:hAnsi="Times New Roman" w:cs="Times New Roman"/>
              </w:rPr>
              <w:t>,</w:t>
            </w:r>
            <w:r w:rsidR="00E968DD" w:rsidRPr="00BC54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2 387,0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</w:tr>
      <w:tr w:rsidR="009F2174" w:rsidRPr="0042370A" w:rsidTr="00F57B1B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3" w:rsidRPr="0042370A" w:rsidRDefault="00897E2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</w:tr>
      <w:tr w:rsidR="009F2174" w:rsidRPr="0042370A" w:rsidTr="00F57B1B">
        <w:trPr>
          <w:trHeight w:val="57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1C3C0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Ук</w:t>
            </w:r>
            <w:r w:rsidR="001C3C0E">
              <w:rPr>
                <w:rFonts w:ascii="Times New Roman" w:hAnsi="Times New Roman" w:cs="Times New Roman"/>
              </w:rPr>
              <w:t xml:space="preserve">репление пожарной безопасности </w:t>
            </w:r>
            <w:r w:rsidRPr="0042370A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3" w:rsidRPr="00BC54D4" w:rsidRDefault="00E33841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23</w:t>
            </w:r>
            <w:r w:rsidR="00BC54D4" w:rsidRPr="00BC54D4">
              <w:rPr>
                <w:rFonts w:ascii="Times New Roman" w:hAnsi="Times New Roman" w:cs="Times New Roman"/>
              </w:rPr>
              <w:t> 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</w:t>
            </w:r>
            <w:r w:rsidR="00E968DD" w:rsidRPr="00BC54D4">
              <w:rPr>
                <w:rFonts w:ascii="Times New Roman" w:hAnsi="Times New Roman" w:cs="Times New Roman"/>
              </w:rPr>
              <w:t> 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3 921,5</w:t>
            </w:r>
          </w:p>
        </w:tc>
      </w:tr>
      <w:tr w:rsidR="009F2174" w:rsidRPr="0042370A" w:rsidTr="00F57B1B">
        <w:trPr>
          <w:trHeight w:val="47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23 401,1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10 558,1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3 921,5</w:t>
            </w:r>
          </w:p>
        </w:tc>
      </w:tr>
      <w:tr w:rsidR="009F2174" w:rsidRPr="0042370A" w:rsidTr="00F57B1B">
        <w:trPr>
          <w:trHeight w:val="49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</w:t>
            </w:r>
            <w:r w:rsidR="00BC54D4" w:rsidRPr="00BC54D4">
              <w:rPr>
                <w:rFonts w:ascii="Times New Roman" w:hAnsi="Times New Roman" w:cs="Times New Roman"/>
              </w:rPr>
              <w:t> 073,7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</w:t>
            </w:r>
            <w:r w:rsidR="00E968DD" w:rsidRPr="00BC54D4">
              <w:rPr>
                <w:rFonts w:ascii="Times New Roman" w:hAnsi="Times New Roman" w:cs="Times New Roman"/>
              </w:rPr>
              <w:t> 043,3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E33841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3 984,0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E23" w:rsidRPr="00BC54D4" w:rsidRDefault="00E33841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2 023,2</w:t>
            </w:r>
          </w:p>
        </w:tc>
      </w:tr>
      <w:tr w:rsidR="009F2174" w:rsidRPr="0042370A" w:rsidTr="00F57B1B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7E" w:rsidRPr="0042370A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7E" w:rsidRPr="0042370A" w:rsidRDefault="00D91D7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7E" w:rsidRPr="0042370A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16 073,7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</w:t>
            </w:r>
            <w:r w:rsidR="00E968DD" w:rsidRPr="00BC54D4">
              <w:rPr>
                <w:rFonts w:ascii="Times New Roman" w:hAnsi="Times New Roman" w:cs="Times New Roman"/>
              </w:rPr>
              <w:t> 043,3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3 984,0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2 023,2</w:t>
            </w:r>
          </w:p>
        </w:tc>
      </w:tr>
      <w:tr w:rsidR="009F2174" w:rsidRPr="0042370A" w:rsidTr="00F57B1B">
        <w:trPr>
          <w:trHeight w:val="49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6</w:t>
            </w:r>
            <w:r w:rsidR="00BC54D4" w:rsidRPr="00BC54D4">
              <w:rPr>
                <w:rFonts w:ascii="Times New Roman" w:hAnsi="Times New Roman" w:cs="Times New Roman"/>
              </w:rPr>
              <w:t> 818,3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</w:t>
            </w:r>
            <w:r w:rsidR="00E968DD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0</w:t>
            </w:r>
            <w:r w:rsidR="00E968DD" w:rsidRPr="00BC54D4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1 882,3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6 818,3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2 053,7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1 882,3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509</w:t>
            </w:r>
            <w:r w:rsidR="00086FAE" w:rsidRPr="00BC54D4">
              <w:rPr>
                <w:rFonts w:ascii="Times New Roman" w:hAnsi="Times New Roman" w:cs="Times New Roman"/>
              </w:rPr>
              <w:t>,</w:t>
            </w:r>
            <w:r w:rsidRPr="00BC5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FAE" w:rsidRPr="00BC54D4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</w:tr>
      <w:tr w:rsidR="009F2174" w:rsidRPr="0042370A" w:rsidTr="00F57B1B">
        <w:trPr>
          <w:trHeight w:val="4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Укрепление санитарно- э</w:t>
            </w:r>
            <w:r w:rsidR="001C3C0E">
              <w:rPr>
                <w:rFonts w:ascii="Times New Roman" w:hAnsi="Times New Roman" w:cs="Times New Roman"/>
              </w:rPr>
              <w:t xml:space="preserve">пидемиологической безопасности </w:t>
            </w:r>
            <w:r w:rsidRPr="0042370A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55</w:t>
            </w:r>
            <w:r w:rsidR="009C58C3" w:rsidRPr="009C58C3">
              <w:rPr>
                <w:rFonts w:ascii="Times New Roman" w:hAnsi="Times New Roman" w:cs="Times New Roman"/>
              </w:rPr>
              <w:t> 206,3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3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</w:t>
            </w:r>
            <w:r w:rsidR="00676ED3" w:rsidRPr="009C58C3">
              <w:rPr>
                <w:rFonts w:ascii="Times New Roman" w:hAnsi="Times New Roman" w:cs="Times New Roman"/>
              </w:rPr>
              <w:t> </w:t>
            </w:r>
            <w:r w:rsidR="00E968DD" w:rsidRPr="009C58C3">
              <w:rPr>
                <w:rFonts w:ascii="Times New Roman" w:hAnsi="Times New Roman" w:cs="Times New Roman"/>
              </w:rPr>
              <w:t>051,</w:t>
            </w:r>
            <w:r w:rsidR="00676ED3" w:rsidRPr="009C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14 500,0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13 827,5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9C58C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55 206,3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13 051,</w:t>
            </w:r>
            <w:r w:rsidR="00676ED3" w:rsidRPr="009C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14 500,0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13 827,5</w:t>
            </w:r>
          </w:p>
        </w:tc>
      </w:tr>
      <w:tr w:rsidR="009F2174" w:rsidRPr="0042370A" w:rsidTr="00F57B1B">
        <w:trPr>
          <w:trHeight w:val="4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42</w:t>
            </w:r>
            <w:r w:rsidR="009C58C3" w:rsidRPr="009C58C3">
              <w:rPr>
                <w:rFonts w:ascii="Times New Roman" w:hAnsi="Times New Roman" w:cs="Times New Roman"/>
              </w:rPr>
              <w:t> 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9 632,</w:t>
            </w:r>
            <w:r w:rsidR="00676ED3" w:rsidRPr="009C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10 927,2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10 927,2</w:t>
            </w:r>
          </w:p>
        </w:tc>
      </w:tr>
      <w:tr w:rsidR="009F2174" w:rsidRPr="0042370A" w:rsidTr="00F57B1B">
        <w:trPr>
          <w:trHeight w:val="4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42370A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42370A" w:rsidRDefault="00E968DD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42370A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42370A" w:rsidRDefault="00E968DD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9C58C3" w:rsidRDefault="009C58C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42 486,7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9 632,</w:t>
            </w:r>
            <w:r w:rsidR="00676ED3" w:rsidRPr="009C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10 927,2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8DD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10 927,2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12 </w:t>
            </w:r>
            <w:r w:rsidR="009C58C3" w:rsidRPr="009C58C3">
              <w:rPr>
                <w:rFonts w:ascii="Times New Roman" w:hAnsi="Times New Roman" w:cs="Times New Roman"/>
              </w:rPr>
              <w:t>719</w:t>
            </w:r>
            <w:r w:rsidRPr="009C58C3">
              <w:rPr>
                <w:rFonts w:ascii="Times New Roman" w:hAnsi="Times New Roman" w:cs="Times New Roman"/>
              </w:rPr>
              <w:t>,</w:t>
            </w:r>
            <w:r w:rsidR="009C58C3" w:rsidRPr="009C5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3 419,0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DA6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2 900,3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6" w:rsidRPr="0042370A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6" w:rsidRPr="0042370A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6" w:rsidRPr="0042370A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9C58C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12 719,6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3 419,0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DA6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2 900,3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Повышение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                    </w:t>
            </w:r>
            <w:r w:rsidR="001C3C0E">
              <w:rPr>
                <w:rFonts w:ascii="Times New Roman" w:hAnsi="Times New Roman" w:cs="Times New Roman"/>
              </w:rPr>
              <w:t xml:space="preserve">                   </w:t>
            </w:r>
            <w:r w:rsidRPr="0042370A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8C" w:rsidRPr="0042370A" w:rsidRDefault="00915B8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A726A">
              <w:rPr>
                <w:rFonts w:ascii="Times New Roman" w:hAnsi="Times New Roman" w:cs="Times New Roman"/>
              </w:rPr>
              <w:t> 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8C" w:rsidRPr="009A726A" w:rsidRDefault="00915B8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</w:t>
            </w:r>
            <w:r w:rsidR="00676ED3" w:rsidRPr="009A726A">
              <w:rPr>
                <w:rFonts w:ascii="Times New Roman" w:hAnsi="Times New Roman" w:cs="Times New Roman"/>
              </w:rPr>
              <w:t> 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8C" w:rsidRPr="009A726A" w:rsidRDefault="00915B8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8C" w:rsidRPr="009A726A" w:rsidRDefault="00915B8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8C" w:rsidRPr="009A726A" w:rsidRDefault="00915B8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6 886,0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D3" w:rsidRPr="0042370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D3" w:rsidRPr="0042370A" w:rsidRDefault="00676ED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D3" w:rsidRPr="0042370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ED3" w:rsidRPr="0042370A" w:rsidRDefault="00676ED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3" w:rsidRPr="0042370A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3" w:rsidRPr="009A726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6 214,9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3" w:rsidRPr="009A726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3" w:rsidRPr="009A726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ED3" w:rsidRPr="009A726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6 886,0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A726A">
              <w:rPr>
                <w:rFonts w:ascii="Times New Roman" w:hAnsi="Times New Roman" w:cs="Times New Roman"/>
              </w:rPr>
              <w:t> 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</w:t>
            </w:r>
            <w:r w:rsidR="00676ED3" w:rsidRPr="009A726A">
              <w:rPr>
                <w:rFonts w:ascii="Times New Roman" w:hAnsi="Times New Roman" w:cs="Times New Roman"/>
              </w:rPr>
              <w:t> 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5 380,1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5 950,7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42370A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5 383,9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5 380,1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5 950,7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726A">
              <w:rPr>
                <w:rFonts w:ascii="Times New Roman" w:hAnsi="Times New Roman" w:cs="Times New Roman"/>
              </w:rPr>
              <w:t> 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1 052,9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935,3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42370A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1 052,9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935,3</w:t>
            </w:r>
          </w:p>
          <w:p w:rsidR="00D46B5E" w:rsidRPr="009A726A" w:rsidRDefault="00D46B5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258</w:t>
            </w:r>
            <w:r w:rsidR="009A726A" w:rsidRPr="006A5C05">
              <w:rPr>
                <w:rFonts w:ascii="Times New Roman" w:hAnsi="Times New Roman" w:cs="Times New Roman"/>
              </w:rPr>
              <w:t> 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90" w:rsidRPr="006A5C05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56 780,6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</w:tr>
      <w:tr w:rsidR="009F2174" w:rsidRPr="0042370A" w:rsidTr="00F57B1B">
        <w:trPr>
          <w:trHeight w:val="34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6A" w:rsidRPr="0042370A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6A" w:rsidRPr="0042370A" w:rsidRDefault="009A726A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6A" w:rsidRPr="0042370A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26A" w:rsidRPr="0042370A" w:rsidRDefault="009A726A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6A" w:rsidRPr="006A5C05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258 131,0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6A" w:rsidRPr="006A5C05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56 780,6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6A" w:rsidRPr="006A5C05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6A" w:rsidRPr="006A5C05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26A" w:rsidRPr="006A5C05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</w:tr>
      <w:tr w:rsidR="009F2174" w:rsidRPr="0042370A" w:rsidTr="00F57B1B">
        <w:trPr>
          <w:trHeight w:val="5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05">
              <w:rPr>
                <w:rFonts w:ascii="Times New Roman" w:hAnsi="Times New Roman" w:cs="Times New Roman"/>
              </w:rPr>
              <w:t>198</w:t>
            </w:r>
            <w:r w:rsidR="007D3097" w:rsidRPr="006A5C05">
              <w:rPr>
                <w:rFonts w:ascii="Times New Roman" w:hAnsi="Times New Roman" w:cs="Times New Roman"/>
              </w:rPr>
              <w:t> </w:t>
            </w:r>
            <w:r w:rsidR="007D3097" w:rsidRPr="006A5C05">
              <w:rPr>
                <w:rFonts w:ascii="Times New Roman" w:hAnsi="Times New Roman" w:cs="Times New Roman"/>
                <w:lang w:val="en-US"/>
              </w:rPr>
              <w:t>842</w:t>
            </w:r>
            <w:r w:rsidRPr="006A5C05">
              <w:rPr>
                <w:rFonts w:ascii="Times New Roman" w:hAnsi="Times New Roman" w:cs="Times New Roman"/>
              </w:rPr>
              <w:t>,</w:t>
            </w:r>
            <w:r w:rsidR="007D3097" w:rsidRPr="006A5C0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44 783,4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</w:tr>
      <w:tr w:rsidR="009F2174" w:rsidRPr="0042370A" w:rsidTr="00F57B1B">
        <w:trPr>
          <w:trHeight w:val="4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05">
              <w:rPr>
                <w:rFonts w:ascii="Times New Roman" w:hAnsi="Times New Roman" w:cs="Times New Roman"/>
              </w:rPr>
              <w:t>198 84</w:t>
            </w:r>
            <w:r w:rsidR="007D3097" w:rsidRPr="006A5C05">
              <w:rPr>
                <w:rFonts w:ascii="Times New Roman" w:hAnsi="Times New Roman" w:cs="Times New Roman"/>
                <w:lang w:val="en-US"/>
              </w:rPr>
              <w:t>2</w:t>
            </w:r>
            <w:r w:rsidRPr="006A5C05">
              <w:rPr>
                <w:rFonts w:ascii="Times New Roman" w:hAnsi="Times New Roman" w:cs="Times New Roman"/>
              </w:rPr>
              <w:t>,</w:t>
            </w:r>
            <w:r w:rsidR="007D3097" w:rsidRPr="006A5C0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44 783,4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</w:tr>
      <w:tr w:rsidR="009F2174" w:rsidRPr="0042370A" w:rsidTr="00F57B1B">
        <w:trPr>
          <w:trHeight w:val="54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53 021,1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10 389,9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</w:tr>
      <w:tr w:rsidR="009F2174" w:rsidRPr="0042370A" w:rsidTr="00F57B1B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5" w:rsidRPr="0042370A" w:rsidRDefault="006A5C0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5" w:rsidRPr="0042370A" w:rsidRDefault="006A5C05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5" w:rsidRPr="0042370A" w:rsidRDefault="006A5C0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C05" w:rsidRPr="0042370A" w:rsidRDefault="006A5C05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C05" w:rsidRPr="006A5C05" w:rsidRDefault="006A5C0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53 021,1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C05" w:rsidRPr="006A5C05" w:rsidRDefault="006A5C0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10 389,9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C05" w:rsidRPr="006A5C05" w:rsidRDefault="006A5C0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C05" w:rsidRPr="006A5C05" w:rsidRDefault="006A5C0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C05" w:rsidRPr="006A5C05" w:rsidRDefault="006A5C0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</w:tr>
      <w:tr w:rsidR="009F2174" w:rsidRPr="0042370A" w:rsidTr="00F57B1B">
        <w:trPr>
          <w:trHeight w:val="49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6 267,8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97" w:rsidRPr="0042370A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97" w:rsidRPr="0042370A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97" w:rsidRPr="0042370A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097" w:rsidRPr="0042370A" w:rsidRDefault="007D3097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097" w:rsidRPr="006A5C05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6 267,8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097" w:rsidRPr="006A5C05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097" w:rsidRPr="006A5C05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097" w:rsidRPr="006A5C05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097" w:rsidRPr="006A5C05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</w:tr>
      <w:tr w:rsidR="000145B0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1C3C0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42370A" w:rsidRDefault="000821B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0821BF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157 224,7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0821BF" w:rsidRDefault="00022A7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103 099,6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0821BF" w:rsidRDefault="00D46B5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105 905,6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5B0" w:rsidRPr="000821BF" w:rsidRDefault="00022A7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104 729,9</w:t>
            </w:r>
          </w:p>
        </w:tc>
      </w:tr>
      <w:tr w:rsidR="00F82ACB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ACB" w:rsidRPr="0042370A" w:rsidRDefault="00F82AC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ACB" w:rsidRPr="0042370A" w:rsidRDefault="00F82ACB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B" w:rsidRDefault="00D46B5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B" w:rsidRPr="000821BF" w:rsidRDefault="00F82AC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B" w:rsidRPr="000821BF" w:rsidRDefault="00022A7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B" w:rsidRPr="000821BF" w:rsidRDefault="00D46B5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CB" w:rsidRPr="000821BF" w:rsidRDefault="00022A7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0821BF" w:rsidRPr="0042370A" w:rsidTr="00F57B1B">
        <w:trPr>
          <w:trHeight w:val="40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F" w:rsidRPr="0042370A" w:rsidRDefault="000821B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1BF" w:rsidRPr="006F0CFD" w:rsidRDefault="000821BF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BF" w:rsidRPr="006F0CFD" w:rsidRDefault="000821B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470 959,8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BF" w:rsidRPr="006F0CFD" w:rsidRDefault="000821B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157 224,7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BF" w:rsidRPr="006F0CFD" w:rsidRDefault="000821B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103 099,6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BF" w:rsidRPr="006F0CFD" w:rsidRDefault="000821B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105 905,6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1BF" w:rsidRPr="006F0CFD" w:rsidRDefault="000821B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104 729,9</w:t>
            </w:r>
          </w:p>
        </w:tc>
      </w:tr>
      <w:tr w:rsidR="00990408" w:rsidRPr="0042370A" w:rsidTr="00F57B1B">
        <w:trPr>
          <w:trHeight w:val="40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47 991,6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47 991,6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9F2174">
        <w:trPr>
          <w:trHeight w:val="315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CE705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«Содействие занятости»               (показатель 1</w:t>
            </w:r>
            <w:r w:rsidR="00436482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3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="00A35289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4 720,6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4 720,6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Корректировка проектно-сметной документации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по объекту </w:t>
            </w:r>
            <w:r w:rsidR="00517272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 xml:space="preserve">Реконструкция школы с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пристроем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в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="005172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="00A35289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Строительство плоскостных сооружений МКОУ </w:t>
            </w:r>
            <w:r w:rsidR="00517272">
              <w:rPr>
                <w:rFonts w:ascii="Times New Roman" w:hAnsi="Times New Roman" w:cs="Times New Roman"/>
              </w:rPr>
              <w:br/>
              <w:t>«</w:t>
            </w:r>
            <w:r w:rsidRPr="0042370A">
              <w:rPr>
                <w:rFonts w:ascii="Times New Roman" w:hAnsi="Times New Roman" w:cs="Times New Roman"/>
              </w:rPr>
              <w:t>СОШ п. Сибирский</w:t>
            </w:r>
            <w:r w:rsidR="005172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="00A35289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9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="00517272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2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(показатели 1, 4, 1</w:t>
            </w:r>
            <w:r w:rsidR="00436482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="00517272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), 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7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3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7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2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</w:t>
            </w:r>
            <w:r w:rsidRPr="0042370A">
              <w:rPr>
                <w:rFonts w:ascii="Times New Roman" w:hAnsi="Times New Roman" w:cs="Times New Roman"/>
                <w:lang w:val="en-US"/>
              </w:rPr>
              <w:t>4</w:t>
            </w:r>
            <w:r w:rsidRPr="004237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Улучшение МТБ базы МКОУ ХМР СОШ с.</w:t>
            </w:r>
            <w:r w:rsidR="00517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33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Юганскнефтегаз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5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</w:t>
            </w:r>
            <w:r w:rsidRPr="0042370A">
              <w:rPr>
                <w:rFonts w:ascii="Times New Roman" w:hAnsi="Times New Roman" w:cs="Times New Roman"/>
                <w:lang w:val="en-US"/>
              </w:rPr>
              <w:t>4</w:t>
            </w:r>
            <w:r w:rsidRPr="004237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4237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установка светодиодных светильников </w:t>
            </w:r>
            <w:r w:rsidR="0051727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</w:t>
            </w:r>
            <w:r w:rsidRPr="004237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Б</w:t>
            </w:r>
            <w:r w:rsidRPr="0042370A">
              <w:rPr>
                <w:rFonts w:ascii="Times New Roman" w:hAnsi="Times New Roman" w:cs="Times New Roman"/>
              </w:rPr>
              <w:t>ОУ ХМР СОШ</w:t>
            </w:r>
          </w:p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237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Юганскнефтегаз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57B1B">
        <w:trPr>
          <w:trHeight w:val="487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5792,3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5 792,3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57B1B">
        <w:trPr>
          <w:trHeight w:val="423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57B1B">
        <w:trPr>
          <w:trHeight w:val="6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9F2174">
        <w:trPr>
          <w:trHeight w:val="315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CE705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EF512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«Современная школа»               (показатель 5)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451EA0">
        <w:trPr>
          <w:trHeight w:val="5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EF512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451EA0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EF512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EF512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Региональный проект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«Успех каждого ребенка»    </w:t>
            </w:r>
            <w:r w:rsidR="00436482">
              <w:rPr>
                <w:rFonts w:ascii="Times New Roman" w:hAnsi="Times New Roman" w:cs="Times New Roman"/>
              </w:rPr>
              <w:t xml:space="preserve">           (показатели 6, 7, 8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EF512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EF512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EF512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Региональный проект «Цифровая образовательная среда»                                                                           (показатели </w:t>
            </w:r>
            <w:r w:rsidR="00436482">
              <w:rPr>
                <w:rFonts w:ascii="Times New Roman" w:hAnsi="Times New Roman" w:cs="Times New Roman"/>
              </w:rPr>
              <w:t>9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0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1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2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0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3, 4, 5, </w:t>
            </w:r>
            <w:r w:rsidR="00436482">
              <w:rPr>
                <w:rFonts w:ascii="Times New Roman" w:hAnsi="Times New Roman" w:cs="Times New Roman"/>
              </w:rPr>
              <w:t>9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0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1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2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</w:rPr>
              <w:t>, показатели 1, 2 приложения 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  <w:r w:rsidR="00EF5120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EF5120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(МКУ ХМР </w:t>
            </w:r>
            <w:r w:rsidR="006E0BDB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ЦБ</w:t>
            </w:r>
            <w:r w:rsidR="006E0BDB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5 649 633,1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F5120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1 325 176,7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1 440 435,1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1 440 </w:t>
            </w:r>
            <w:r w:rsidR="00A35289">
              <w:rPr>
                <w:rFonts w:ascii="Times New Roman" w:hAnsi="Times New Roman" w:cs="Times New Roman"/>
              </w:rPr>
              <w:br/>
            </w:r>
            <w:r w:rsidRPr="00333848">
              <w:rPr>
                <w:rFonts w:ascii="Times New Roman" w:hAnsi="Times New Roman" w:cs="Times New Roman"/>
              </w:rPr>
              <w:t>631,9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1 443 </w:t>
            </w:r>
            <w:r w:rsidR="00A35289">
              <w:rPr>
                <w:rFonts w:ascii="Times New Roman" w:hAnsi="Times New Roman" w:cs="Times New Roman"/>
              </w:rPr>
              <w:br/>
            </w:r>
            <w:r w:rsidRPr="00333848">
              <w:rPr>
                <w:rFonts w:ascii="Times New Roman" w:hAnsi="Times New Roman" w:cs="Times New Roman"/>
              </w:rPr>
              <w:t>389,4</w:t>
            </w:r>
          </w:p>
        </w:tc>
      </w:tr>
      <w:tr w:rsidR="009F2174" w:rsidRPr="0042370A" w:rsidTr="00F57B1B">
        <w:trPr>
          <w:trHeight w:val="4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159 354,3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38 552,3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40 055,0</w:t>
            </w:r>
          </w:p>
        </w:tc>
      </w:tr>
      <w:tr w:rsidR="009F2174" w:rsidRPr="0042370A" w:rsidTr="00F57B1B">
        <w:trPr>
          <w:trHeight w:val="6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5 485 499,1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289">
              <w:rPr>
                <w:rFonts w:ascii="Times New Roman" w:hAnsi="Times New Roman" w:cs="Times New Roman"/>
              </w:rPr>
              <w:t>1</w:t>
            </w:r>
            <w:r w:rsidRPr="00333848">
              <w:rPr>
                <w:rFonts w:ascii="Times New Roman" w:hAnsi="Times New Roman" w:cs="Times New Roman"/>
                <w:lang w:val="en-US"/>
              </w:rPr>
              <w:t> </w:t>
            </w:r>
            <w:r w:rsidRPr="00333848">
              <w:rPr>
                <w:rFonts w:ascii="Times New Roman" w:hAnsi="Times New Roman" w:cs="Times New Roman"/>
              </w:rPr>
              <w:t>286 443,2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1 398 811,8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1 398 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333848">
              <w:rPr>
                <w:rFonts w:ascii="Times New Roman" w:hAnsi="Times New Roman" w:cs="Times New Roman"/>
              </w:rPr>
              <w:t>739,7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1 401 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333848">
              <w:rPr>
                <w:rFonts w:ascii="Times New Roman" w:hAnsi="Times New Roman" w:cs="Times New Roman"/>
              </w:rPr>
              <w:t>504,4</w:t>
            </w:r>
          </w:p>
        </w:tc>
      </w:tr>
      <w:tr w:rsidR="009F2174" w:rsidRPr="0042370A" w:rsidTr="00F57B1B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1 830,0</w:t>
            </w:r>
          </w:p>
        </w:tc>
      </w:tr>
      <w:tr w:rsidR="009F2174" w:rsidRPr="0042370A" w:rsidTr="00F57B1B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1 830,0</w:t>
            </w:r>
          </w:p>
        </w:tc>
      </w:tr>
      <w:tr w:rsidR="009F2174" w:rsidRPr="0042370A" w:rsidTr="00F57B1B">
        <w:trPr>
          <w:trHeight w:val="8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для обеспечения государственных гарантий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5 155 696,4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1 220 200,9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1 312 284,8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1 310 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602AE3">
              <w:rPr>
                <w:rFonts w:ascii="Times New Roman" w:hAnsi="Times New Roman" w:cs="Times New Roman"/>
              </w:rPr>
              <w:t>226,6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1 312 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602AE3">
              <w:rPr>
                <w:rFonts w:ascii="Times New Roman" w:hAnsi="Times New Roman" w:cs="Times New Roman"/>
              </w:rPr>
              <w:t>984,1</w:t>
            </w:r>
          </w:p>
        </w:tc>
      </w:tr>
      <w:tr w:rsidR="009F2174" w:rsidRPr="0042370A" w:rsidTr="00F57B1B">
        <w:trPr>
          <w:trHeight w:val="7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5 155 696,4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1 220 200,9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1 312 284,8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1 310 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602AE3">
              <w:rPr>
                <w:rFonts w:ascii="Times New Roman" w:hAnsi="Times New Roman" w:cs="Times New Roman"/>
              </w:rPr>
              <w:t>226,6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1 312 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602AE3">
              <w:rPr>
                <w:rFonts w:ascii="Times New Roman" w:hAnsi="Times New Roman" w:cs="Times New Roman"/>
              </w:rPr>
              <w:t>984,1</w:t>
            </w:r>
          </w:p>
        </w:tc>
      </w:tr>
      <w:tr w:rsidR="009F2174" w:rsidRPr="0042370A" w:rsidTr="00F57B1B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присмотр и уход за детьми 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EF5120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EF5120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(МКУ ХМР </w:t>
            </w:r>
            <w:r w:rsidR="00517272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ЦБ</w:t>
            </w:r>
            <w:r w:rsidR="00517272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</w:tr>
      <w:tr w:rsidR="009F2174" w:rsidRPr="0042370A" w:rsidTr="00F57B1B">
        <w:trPr>
          <w:trHeight w:val="7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</w:tr>
      <w:tr w:rsidR="009F2174" w:rsidRPr="0042370A" w:rsidTr="00F57B1B">
        <w:trPr>
          <w:trHeight w:val="9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социальную поддержку отдельным категориям обучающихся </w:t>
            </w:r>
            <w:r w:rsidR="00451EA0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290 720,0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58 343,8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76 134,6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78 120,8</w:t>
            </w:r>
          </w:p>
        </w:tc>
      </w:tr>
      <w:tr w:rsidR="009F2174" w:rsidRPr="0042370A" w:rsidTr="00F57B1B">
        <w:trPr>
          <w:trHeight w:val="9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2AE3">
              <w:rPr>
                <w:rFonts w:ascii="Times New Roman" w:hAnsi="Times New Roman" w:cs="Times New Roman"/>
              </w:rPr>
              <w:t>290 720,0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58 343,8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76 134,6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78 120,8</w:t>
            </w:r>
          </w:p>
        </w:tc>
      </w:tr>
      <w:tr w:rsidR="009F2174" w:rsidRPr="0042370A" w:rsidTr="00F57B1B">
        <w:trPr>
          <w:trHeight w:val="9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Иные межбюджетные трансферты на ежемесячное денежное вознаграждение </w:t>
            </w:r>
            <w:r w:rsidR="00912A4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классное руководство педагогическим работникам государственных и муниципальных общеобразовательных организаций                                                                (показатель 1 приложения 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144 874,0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</w:tr>
      <w:tr w:rsidR="009F2174" w:rsidRPr="0042370A" w:rsidTr="00F57B1B">
        <w:trPr>
          <w:trHeight w:val="7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144 874,0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                                                (показатель 2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37 354,9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5 367,5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10 483,2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10 752,0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10 752,0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14 480,3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2 333,8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4 155,0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4 155,0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3 836,5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18 094,7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2 852,5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5 078,4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5 078,3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5 085,5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1 830,0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6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5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1 830,0</w:t>
            </w:r>
          </w:p>
        </w:tc>
      </w:tr>
      <w:tr w:rsidR="009F2174" w:rsidRPr="0042370A" w:rsidTr="00F57B1B">
        <w:trPr>
          <w:trHeight w:val="6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4, 1</w:t>
            </w:r>
            <w:r w:rsidR="00436482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415 063,2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118 396,2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jc w:val="center"/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47128" w:rsidRDefault="00990408" w:rsidP="00517272">
            <w:pPr>
              <w:jc w:val="center"/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</w:tr>
      <w:tr w:rsidR="009F2174" w:rsidRPr="0042370A" w:rsidTr="00F57B1B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415 063,2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118 396,2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jc w:val="center"/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47128" w:rsidRDefault="00990408" w:rsidP="00517272">
            <w:pPr>
              <w:jc w:val="center"/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</w:tr>
      <w:tr w:rsidR="009F2174" w:rsidRPr="0042370A" w:rsidTr="00F57B1B">
        <w:trPr>
          <w:trHeight w:val="7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(показатели 1, 2)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928 145,9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225 200,7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234 315,1</w:t>
            </w:r>
          </w:p>
        </w:tc>
      </w:tr>
      <w:tr w:rsidR="009F2174" w:rsidRPr="0042370A" w:rsidTr="00F57B1B">
        <w:trPr>
          <w:trHeight w:val="6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928 145,9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225 200,7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234 315,1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Создание условий для удовлетворения потребности населения района в оказании услуг в учреждениях общего среднего образования (содержание учреждений)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914 597,1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221 008,5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</w:tr>
      <w:tr w:rsidR="009F2174" w:rsidRPr="0042370A" w:rsidTr="00F57B1B">
        <w:trPr>
          <w:trHeight w:val="5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914 597,1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221 008,5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контракты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6 475,5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6 475,5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Питание обучающихся на платной основе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7 073,3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2 573,3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7 073,3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2 573,3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</w:tr>
      <w:tr w:rsidR="009F2174" w:rsidRPr="0042370A" w:rsidTr="00F57B1B">
        <w:trPr>
          <w:trHeight w:val="7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343 330,0</w:t>
            </w:r>
          </w:p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98 115,7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</w:tr>
      <w:tr w:rsidR="009F2174" w:rsidRPr="0042370A" w:rsidTr="00F57B1B">
        <w:trPr>
          <w:trHeight w:val="5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343 330,0</w:t>
            </w:r>
          </w:p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98 115,7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Расходы для удовлетворения потребностей населения района в оказании услуг </w:t>
            </w:r>
            <w:r w:rsidR="00912A4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сфере дополнительного образования (содержание учреждения) в рамках муниципального задания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232 940,6</w:t>
            </w:r>
          </w:p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70 052,0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</w:tr>
      <w:tr w:rsidR="009F2174" w:rsidRPr="0042370A" w:rsidTr="00F57B1B">
        <w:trPr>
          <w:trHeight w:val="6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232 940,6</w:t>
            </w:r>
          </w:p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70 052,0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</w:tr>
      <w:tr w:rsidR="009F2174" w:rsidRPr="0042370A" w:rsidTr="00F57B1B">
        <w:trPr>
          <w:trHeight w:val="71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</w:t>
            </w:r>
            <w:r w:rsidR="00912A49">
              <w:rPr>
                <w:rFonts w:ascii="Times New Roman" w:hAnsi="Times New Roman" w:cs="Times New Roman"/>
              </w:rPr>
              <w:t xml:space="preserve">ого образования детей </w:t>
            </w:r>
            <w:r w:rsidRPr="0042370A">
              <w:rPr>
                <w:rFonts w:ascii="Times New Roman" w:hAnsi="Times New Roman" w:cs="Times New Roman"/>
              </w:rPr>
              <w:t>(показател</w:t>
            </w:r>
            <w:r w:rsidR="00436482">
              <w:rPr>
                <w:rFonts w:ascii="Times New Roman" w:hAnsi="Times New Roman" w:cs="Times New Roman"/>
              </w:rPr>
              <w:t>ь</w:t>
            </w:r>
            <w:r w:rsidRPr="0042370A">
              <w:rPr>
                <w:rFonts w:ascii="Times New Roman" w:hAnsi="Times New Roman" w:cs="Times New Roman"/>
              </w:rPr>
              <w:t xml:space="preserve"> 6)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</w:tr>
      <w:tr w:rsidR="009F2174" w:rsidRPr="0042370A" w:rsidTr="00F57B1B">
        <w:trPr>
          <w:trHeight w:val="4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</w:tr>
      <w:tr w:rsidR="009F2174" w:rsidRPr="0042370A" w:rsidTr="00F57B1B">
        <w:trPr>
          <w:trHeight w:val="78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106 862,6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jc w:val="center"/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D81394" w:rsidRDefault="00990408" w:rsidP="00517272">
            <w:pPr>
              <w:jc w:val="center"/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</w:tr>
      <w:tr w:rsidR="009F2174" w:rsidRPr="0042370A" w:rsidTr="00F57B1B">
        <w:trPr>
          <w:trHeight w:val="5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106 862,6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jc w:val="center"/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81394" w:rsidRDefault="00990408" w:rsidP="00517272">
            <w:pPr>
              <w:jc w:val="center"/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</w:tr>
      <w:tr w:rsidR="009F2174" w:rsidRPr="0042370A" w:rsidTr="00F57B1B">
        <w:trPr>
          <w:trHeight w:val="8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3 526,8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</w:tr>
      <w:tr w:rsidR="009F2174" w:rsidRPr="0042370A" w:rsidTr="00F57B1B">
        <w:trPr>
          <w:trHeight w:val="44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3 526,8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123 803,8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38 630,5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123 803,8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38 630,5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</w:t>
            </w:r>
            <w:r w:rsidR="00912A49">
              <w:rPr>
                <w:rFonts w:ascii="Times New Roman" w:hAnsi="Times New Roman" w:cs="Times New Roman"/>
              </w:rPr>
              <w:t xml:space="preserve">й бухгалтерии) </w:t>
            </w:r>
            <w:r w:rsidRPr="0042370A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Ханты-Мансийского района (МКУ ХМР </w:t>
            </w:r>
            <w:r w:rsidR="00517272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ЦБ</w:t>
            </w:r>
            <w:r w:rsidR="00517272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283 600,7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283 600,7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</w:tr>
      <w:tr w:rsidR="009F2174" w:rsidRPr="0042370A" w:rsidTr="00F57B1B">
        <w:trPr>
          <w:trHeight w:val="56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МАУ ХМР «Муниципальный методический центр»)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4E04">
              <w:rPr>
                <w:rFonts w:ascii="Times New Roman" w:hAnsi="Times New Roman" w:cs="Times New Roman"/>
              </w:rPr>
              <w:t>Основное мероприятие: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</w:t>
            </w:r>
            <w:r>
              <w:rPr>
                <w:rFonts w:ascii="Times New Roman" w:hAnsi="Times New Roman" w:cs="Times New Roman"/>
              </w:rPr>
              <w:t xml:space="preserve">кой Федерации </w:t>
            </w:r>
            <w:r w:rsidRPr="00404E0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Pr="00404E0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1 945,3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583,3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758,7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230,8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227,5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227,5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1 186,6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355,8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355,8</w:t>
            </w:r>
          </w:p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847830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7 802 235,9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1 896 650,6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1 967 483,6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1 967 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847830">
              <w:rPr>
                <w:rFonts w:ascii="Times New Roman" w:hAnsi="Times New Roman" w:cs="Times New Roman"/>
              </w:rPr>
              <w:t>672,1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1 970 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847830">
              <w:rPr>
                <w:rFonts w:ascii="Times New Roman" w:hAnsi="Times New Roman" w:cs="Times New Roman"/>
              </w:rPr>
              <w:t>429,6</w:t>
            </w:r>
          </w:p>
        </w:tc>
      </w:tr>
      <w:tr w:rsidR="00990408" w:rsidRPr="00847830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spacing w:after="0"/>
              <w:jc w:val="center"/>
            </w:pPr>
            <w:r w:rsidRPr="00847830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847830" w:rsidRDefault="00990408" w:rsidP="00100107">
            <w:pPr>
              <w:spacing w:after="0"/>
              <w:jc w:val="center"/>
            </w:pPr>
            <w:r w:rsidRPr="00847830">
              <w:rPr>
                <w:rFonts w:ascii="Times New Roman" w:hAnsi="Times New Roman" w:cs="Times New Roman"/>
              </w:rPr>
              <w:t>40 282,5</w:t>
            </w:r>
          </w:p>
        </w:tc>
      </w:tr>
      <w:tr w:rsidR="00990408" w:rsidRPr="00847830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5 486 685,7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1 286 557,3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1 399 172,7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1 399 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847830">
              <w:rPr>
                <w:rFonts w:ascii="Times New Roman" w:hAnsi="Times New Roman" w:cs="Times New Roman"/>
              </w:rPr>
              <w:t>095,5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1 401 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847830">
              <w:rPr>
                <w:rFonts w:ascii="Times New Roman" w:hAnsi="Times New Roman" w:cs="Times New Roman"/>
              </w:rPr>
              <w:t>860,2</w:t>
            </w:r>
          </w:p>
        </w:tc>
      </w:tr>
      <w:tr w:rsidR="00990408" w:rsidRPr="00847830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2 155 437,2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571 468,1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527 706,6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527 975,6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528 286,9</w:t>
            </w:r>
          </w:p>
        </w:tc>
      </w:tr>
      <w:tr w:rsidR="009F2174" w:rsidRPr="00847830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847830" w:rsidTr="00F57B1B">
        <w:trPr>
          <w:trHeight w:val="58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2 150 657,5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571 286,9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526 456,8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526 456,9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526 456,9</w:t>
            </w:r>
          </w:p>
        </w:tc>
      </w:tr>
      <w:tr w:rsidR="009F2174" w:rsidRPr="00847830" w:rsidTr="00F57B1B">
        <w:trPr>
          <w:trHeight w:val="120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1 830,0</w:t>
            </w:r>
          </w:p>
        </w:tc>
      </w:tr>
      <w:tr w:rsidR="00990408" w:rsidRPr="0042370A" w:rsidTr="009F2174">
        <w:trPr>
          <w:trHeight w:val="315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5 «Дети и молодежь Ханты-Мансийского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«Патриотическое воспитание граждан Российской Федерации»               (показатели 1</w:t>
            </w:r>
            <w:r w:rsidR="00436482">
              <w:rPr>
                <w:rFonts w:ascii="Times New Roman" w:hAnsi="Times New Roman" w:cs="Times New Roman"/>
              </w:rPr>
              <w:t>4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5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Организация и участие в мероприятиях, направленных на выявление и развитие талантливых детей и молодежи</w:t>
            </w:r>
            <w:r w:rsidR="00D07C6E">
              <w:rPr>
                <w:rFonts w:ascii="Times New Roman" w:hAnsi="Times New Roman" w:cs="Times New Roman"/>
              </w:rPr>
              <w:t xml:space="preserve"> </w:t>
            </w:r>
            <w:r w:rsidRPr="0042370A">
              <w:rPr>
                <w:rFonts w:ascii="Times New Roman" w:hAnsi="Times New Roman" w:cs="Times New Roman"/>
              </w:rPr>
              <w:t>(показатель 7)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5 557,7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1 385,3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100107">
            <w:pPr>
              <w:spacing w:after="0"/>
              <w:jc w:val="center"/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5 557,7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1 385,3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100107">
            <w:pPr>
              <w:spacing w:after="0"/>
              <w:jc w:val="center"/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</w:tr>
      <w:tr w:rsidR="009F2174" w:rsidRPr="0042370A" w:rsidTr="00F57B1B">
        <w:trPr>
          <w:trHeight w:val="6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D07C6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развития гражданско-патриотических качеств детей и молодежи                                                                          (показатель 1</w:t>
            </w:r>
            <w:r w:rsidR="00436482">
              <w:rPr>
                <w:rFonts w:ascii="Times New Roman" w:hAnsi="Times New Roman" w:cs="Times New Roman"/>
              </w:rPr>
              <w:t>4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5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4 283,5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</w:tr>
      <w:tr w:rsidR="009F2174" w:rsidRPr="0042370A" w:rsidTr="00F57B1B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D07C6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4 283,5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</w:tr>
      <w:tr w:rsidR="009F2174" w:rsidRPr="0042370A" w:rsidTr="00F57B1B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D07C6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Организация отдыха и оздоровления детей                                                                 (показатели 3, 4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приложения 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222997">
              <w:rPr>
                <w:rFonts w:ascii="Times New Roman" w:hAnsi="Times New Roman" w:cs="Times New Roman"/>
              </w:rPr>
              <w:t>ДО</w:t>
            </w:r>
            <w:r w:rsidRPr="0042370A">
              <w:rPr>
                <w:rFonts w:ascii="Times New Roman" w:hAnsi="Times New Roman" w:cs="Times New Roman"/>
              </w:rPr>
              <w:t xml:space="preserve"> «Спортивная школа</w:t>
            </w:r>
            <w:r w:rsidR="00222997">
              <w:rPr>
                <w:rFonts w:ascii="Times New Roman" w:hAnsi="Times New Roman" w:cs="Times New Roman"/>
              </w:rPr>
              <w:t>»),</w:t>
            </w:r>
            <w:r w:rsidRPr="0042370A">
              <w:rPr>
                <w:rFonts w:ascii="Times New Roman" w:hAnsi="Times New Roman" w:cs="Times New Roman"/>
              </w:rPr>
              <w:t xml:space="preserve"> сельские поселения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района, департамент строительства, архитектуры и ЖКХ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77 839,1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16 272,8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20 522,1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20 522,1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20 522,1</w:t>
            </w:r>
          </w:p>
        </w:tc>
      </w:tr>
      <w:tr w:rsidR="009F2174" w:rsidRPr="0042370A" w:rsidTr="00F57B1B">
        <w:trPr>
          <w:trHeight w:val="8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46 082,0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9 619,1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12 154,3</w:t>
            </w:r>
          </w:p>
        </w:tc>
      </w:tr>
      <w:tr w:rsidR="009F2174" w:rsidRPr="0042370A" w:rsidTr="00F57B1B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31 757,1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6 653,7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8 367,8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8 367,8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8 367,8</w:t>
            </w:r>
          </w:p>
        </w:tc>
      </w:tr>
      <w:tr w:rsidR="009F2174" w:rsidRPr="0042370A" w:rsidTr="00F57B1B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78CB">
              <w:rPr>
                <w:rFonts w:ascii="Times New Roman" w:hAnsi="Times New Roman" w:cs="Times New Roman"/>
              </w:rPr>
              <w:t>23 462,6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78CB">
              <w:rPr>
                <w:rFonts w:ascii="Times New Roman" w:hAnsi="Times New Roman" w:cs="Times New Roman"/>
              </w:rPr>
              <w:t>4 608,8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6 284,6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6 284,6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6 284,6</w:t>
            </w:r>
          </w:p>
        </w:tc>
      </w:tr>
      <w:tr w:rsidR="009F2174" w:rsidRPr="0042370A" w:rsidTr="00F57B1B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2 083,2</w:t>
            </w:r>
          </w:p>
        </w:tc>
      </w:tr>
      <w:tr w:rsidR="009F2174" w:rsidRPr="0042370A" w:rsidTr="00F57B1B">
        <w:trPr>
          <w:trHeight w:val="4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2229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D2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222997">
              <w:rPr>
                <w:rFonts w:ascii="Times New Roman" w:hAnsi="Times New Roman" w:cs="Times New Roman"/>
              </w:rPr>
              <w:t xml:space="preserve">ДО </w:t>
            </w:r>
            <w:r w:rsidRPr="0042370A">
              <w:rPr>
                <w:rFonts w:ascii="Times New Roman" w:hAnsi="Times New Roman" w:cs="Times New Roman"/>
              </w:rPr>
              <w:t>«Спортивная школа</w:t>
            </w:r>
            <w:r w:rsidR="00222997">
              <w:rPr>
                <w:rFonts w:ascii="Times New Roman" w:hAnsi="Times New Roman" w:cs="Times New Roman"/>
              </w:rPr>
              <w:t>»)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34 8</w:t>
            </w:r>
            <w:r>
              <w:rPr>
                <w:rFonts w:ascii="Times New Roman" w:hAnsi="Times New Roman" w:cs="Times New Roman"/>
              </w:rPr>
              <w:t>6</w:t>
            </w:r>
            <w:r w:rsidRPr="007278CB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8 852,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8 670,5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8 670,5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8 670,5</w:t>
            </w:r>
          </w:p>
        </w:tc>
      </w:tr>
      <w:tr w:rsidR="009F2174" w:rsidRPr="0042370A" w:rsidTr="00F57B1B">
        <w:trPr>
          <w:trHeight w:val="8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12 441,7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3 124,8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22</w:t>
            </w:r>
            <w:r w:rsidRPr="00E611D1">
              <w:rPr>
                <w:rFonts w:ascii="Times New Roman" w:hAnsi="Times New Roman" w:cs="Times New Roman"/>
                <w:lang w:val="en-US"/>
              </w:rPr>
              <w:t> </w:t>
            </w:r>
            <w:r w:rsidRPr="00E611D1">
              <w:rPr>
                <w:rFonts w:ascii="Times New Roman" w:hAnsi="Times New Roman" w:cs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5 784,9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611D1" w:rsidRDefault="00990408" w:rsidP="00517272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5 545,7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611D1" w:rsidRDefault="00990408" w:rsidP="00517272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5 545,7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611D1" w:rsidRDefault="00990408" w:rsidP="00517272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5 545,7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14 127,5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3 740,0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3 462,5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3 462,5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3 462,5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2 083,2</w:t>
            </w:r>
          </w:p>
        </w:tc>
      </w:tr>
      <w:tr w:rsidR="009F2174" w:rsidRPr="0042370A" w:rsidTr="00F57B1B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5.4.1.1</w:t>
            </w:r>
            <w:r w:rsidR="002F54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2 698,7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</w:tr>
      <w:tr w:rsidR="009F2174" w:rsidRPr="0042370A" w:rsidTr="00F57B1B">
        <w:trPr>
          <w:trHeight w:val="3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2 698,7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</w:tr>
      <w:tr w:rsidR="009F2174" w:rsidRPr="0042370A" w:rsidTr="00F57B1B">
        <w:trPr>
          <w:trHeight w:val="6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2 606,7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</w:tr>
      <w:tr w:rsidR="009F2174" w:rsidRPr="0042370A" w:rsidTr="00F57B1B">
        <w:trPr>
          <w:trHeight w:val="4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2 606,7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</w:tr>
      <w:tr w:rsidR="009F2174" w:rsidRPr="0042370A" w:rsidTr="00F57B1B">
        <w:trPr>
          <w:trHeight w:val="15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2F54EE">
              <w:rPr>
                <w:rFonts w:ascii="Times New Roman" w:hAnsi="Times New Roman" w:cs="Times New Roman"/>
              </w:rPr>
              <w:t>ДО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  <w:r w:rsidR="002F54E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«Спортивная школа</w:t>
            </w:r>
            <w:r w:rsidR="002F54EE">
              <w:rPr>
                <w:rFonts w:ascii="Times New Roman" w:hAnsi="Times New Roman" w:cs="Times New Roman"/>
              </w:rPr>
              <w:t>»)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4EE">
              <w:rPr>
                <w:rFonts w:ascii="Times New Roman" w:hAnsi="Times New Roman" w:cs="Times New Roman"/>
              </w:rPr>
              <w:t>92</w:t>
            </w:r>
            <w:r w:rsidRPr="002351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</w:tr>
      <w:tr w:rsidR="009F2174" w:rsidRPr="0042370A" w:rsidTr="00F57B1B">
        <w:trPr>
          <w:trHeight w:val="109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4EE">
              <w:rPr>
                <w:rFonts w:ascii="Times New Roman" w:hAnsi="Times New Roman" w:cs="Times New Roman"/>
              </w:rPr>
              <w:t>92</w:t>
            </w:r>
            <w:r w:rsidRPr="002351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</w:tr>
      <w:tr w:rsidR="009F2174" w:rsidRPr="0042370A" w:rsidTr="00F57B1B">
        <w:trPr>
          <w:trHeight w:val="3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5.4.1.2</w:t>
            </w:r>
            <w:r w:rsidR="002F54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питания детей </w:t>
            </w:r>
            <w:r w:rsidR="00D07C6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в возрасте от 6 до 17 лет (включительно) в лагерях </w:t>
            </w:r>
            <w:r w:rsidR="00D07C6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с дневным пребыванием детей, в возрасте от 8 до 17 лет (включительно) – </w:t>
            </w:r>
            <w:r w:rsidR="00D07C6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в палаточных лагерях, </w:t>
            </w:r>
            <w:r w:rsidR="00D07C6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в возрасте от 14 до 17 лет (включительно) – в лагерях труда и отдыха с дневным пребыванием детей                                                         </w:t>
            </w:r>
            <w:r w:rsidR="00D07C6E">
              <w:rPr>
                <w:rFonts w:ascii="Times New Roman" w:hAnsi="Times New Roman" w:cs="Times New Roman"/>
              </w:rPr>
              <w:t xml:space="preserve">                               </w:t>
            </w:r>
            <w:r w:rsidRPr="0042370A">
              <w:rPr>
                <w:rFonts w:ascii="Times New Roman" w:hAnsi="Times New Roman" w:cs="Times New Roman"/>
              </w:rPr>
              <w:t>(показатель 4 приложения 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32 165,0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8 199,2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7 988,6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12 441,7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3 124,8</w:t>
            </w:r>
          </w:p>
        </w:tc>
      </w:tr>
      <w:tr w:rsidR="009F2174" w:rsidRPr="0042370A" w:rsidTr="00F57B1B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19 723,3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5 131,9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4 863,8</w:t>
            </w:r>
          </w:p>
        </w:tc>
      </w:tr>
      <w:tr w:rsidR="009F2174" w:rsidRPr="0042370A" w:rsidTr="00F57B1B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11 428,8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</w:tr>
      <w:tr w:rsidR="009F2174" w:rsidRPr="0042370A" w:rsidTr="00F57B1B">
        <w:trPr>
          <w:trHeight w:val="18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jc w:val="center"/>
            </w:pPr>
            <w:r w:rsidRPr="00061B8B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jc w:val="center"/>
            </w:pPr>
            <w:r w:rsidRPr="00061B8B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2 083,2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28 701,8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7 405,4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7 098,8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7 098,8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7 098,8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10 363,7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jc w:val="center"/>
            </w:pPr>
            <w:r w:rsidRPr="00061B8B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jc w:val="center"/>
            </w:pPr>
            <w:r w:rsidRPr="00061B8B">
              <w:rPr>
                <w:rFonts w:ascii="Times New Roman" w:hAnsi="Times New Roman" w:cs="Times New Roman"/>
              </w:rPr>
              <w:t>2 590,9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18 338,1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4 814,4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4 507,9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11 428,8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</w:tr>
      <w:tr w:rsidR="009F2174" w:rsidRPr="0042370A" w:rsidTr="00F57B1B">
        <w:trPr>
          <w:trHeight w:val="18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6 909,3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1 727,3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2F54EE">
              <w:rPr>
                <w:rFonts w:ascii="Times New Roman" w:hAnsi="Times New Roman" w:cs="Times New Roman"/>
              </w:rPr>
              <w:t>ДО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  <w:r w:rsidR="002F54E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«Спортивная школа</w:t>
            </w:r>
            <w:r w:rsidR="002F54EE">
              <w:rPr>
                <w:rFonts w:ascii="Times New Roman" w:hAnsi="Times New Roman" w:cs="Times New Roman"/>
              </w:rPr>
              <w:t>»)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3 463,2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889,8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2 078,0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1 385,2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6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1 385,2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</w:tr>
      <w:tr w:rsidR="009F2174" w:rsidRPr="0042370A" w:rsidTr="00F57B1B">
        <w:trPr>
          <w:trHeight w:val="4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2F54E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90408" w:rsidRPr="0042370A">
              <w:rPr>
                <w:rFonts w:ascii="Times New Roman" w:hAnsi="Times New Roman" w:cs="Times New Roman"/>
              </w:rPr>
              <w:t>ельские поселения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3 568,8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FA6EDF" w:rsidRDefault="00990408" w:rsidP="00517272">
            <w:pPr>
              <w:jc w:val="center"/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</w:tr>
      <w:tr w:rsidR="009F2174" w:rsidRPr="0042370A" w:rsidTr="00F57B1B">
        <w:trPr>
          <w:trHeight w:val="4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3 568,8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FA6EDF" w:rsidRDefault="00990408" w:rsidP="00517272">
            <w:pPr>
              <w:jc w:val="center"/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</w:tr>
      <w:tr w:rsidR="009F2174" w:rsidRPr="0042370A" w:rsidTr="00F57B1B">
        <w:trPr>
          <w:trHeight w:val="6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аккарицидной</w:t>
            </w:r>
            <w:proofErr w:type="spellEnd"/>
            <w:r w:rsidRPr="0042370A">
              <w:rPr>
                <w:rFonts w:ascii="Times New Roman" w:hAnsi="Times New Roman" w:cs="Times New Roman"/>
              </w:rPr>
              <w:t>, дезинсекционной (</w:t>
            </w:r>
            <w:proofErr w:type="spellStart"/>
            <w:r w:rsidRPr="0042370A">
              <w:rPr>
                <w:rFonts w:ascii="Times New Roman" w:hAnsi="Times New Roman" w:cs="Times New Roman"/>
              </w:rPr>
              <w:t>ларвицидной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) обработки, барьерной дератизации, </w:t>
            </w:r>
            <w:r w:rsidR="002F54E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а также сбор и утилизация трупов животных на территории Ханты-Мансийского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12 130,8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</w:tr>
      <w:tr w:rsidR="009F2174" w:rsidRPr="0042370A" w:rsidTr="00F57B1B">
        <w:trPr>
          <w:trHeight w:val="7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12 130,8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</w:tr>
      <w:tr w:rsidR="009F2174" w:rsidRPr="0042370A" w:rsidTr="00F57B1B">
        <w:trPr>
          <w:trHeight w:val="3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отдыха и оздоровления детей </w:t>
            </w:r>
            <w:r w:rsidR="002F54E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на территории </w:t>
            </w:r>
            <w:r w:rsidR="002F54E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автономного округа – Югры </w:t>
            </w:r>
            <w:r w:rsidR="002F54E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и в климатически благоприятных регионах Российской Федерации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27 275,8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5 277,4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7 332,8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7 332,8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7 332,8</w:t>
            </w:r>
          </w:p>
        </w:tc>
      </w:tr>
      <w:tr w:rsidR="009F2174" w:rsidRPr="0042370A" w:rsidTr="00F57B1B">
        <w:trPr>
          <w:trHeight w:val="6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21 509,5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5 410,7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5 766,3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0,0</w:t>
            </w:r>
          </w:p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1 922,1</w:t>
            </w:r>
          </w:p>
        </w:tc>
      </w:tr>
      <w:tr w:rsidR="009F2174" w:rsidRPr="0042370A" w:rsidTr="00F57B1B">
        <w:trPr>
          <w:trHeight w:val="5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Содействие профориентации и карьерным устремлениям молодежи (показатель 8)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</w:tr>
      <w:tr w:rsidR="009F2174" w:rsidRPr="0042370A" w:rsidTr="00F57B1B">
        <w:trPr>
          <w:trHeight w:val="55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</w:tr>
      <w:tr w:rsidR="009F2174" w:rsidRPr="0042370A" w:rsidTr="00F57B1B">
        <w:trPr>
          <w:trHeight w:val="144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="00517272">
              <w:rPr>
                <w:rFonts w:ascii="Times New Roman" w:hAnsi="Times New Roman" w:cs="Times New Roman"/>
              </w:rPr>
              <w:br/>
            </w:r>
            <w:proofErr w:type="spellStart"/>
            <w:r w:rsidRPr="0042370A">
              <w:rPr>
                <w:rFonts w:ascii="Times New Roman" w:hAnsi="Times New Roman" w:cs="Times New Roman"/>
              </w:rPr>
              <w:t>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9F2174" w:rsidRPr="0042370A" w:rsidTr="00F57B1B">
        <w:trPr>
          <w:trHeight w:val="5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9F2174" w:rsidRPr="0042370A" w:rsidTr="00F57B1B">
        <w:trPr>
          <w:trHeight w:val="5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экологических трудовых отрядов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Default="00990408" w:rsidP="00517272">
            <w:pPr>
              <w:jc w:val="center"/>
            </w:pPr>
            <w:r w:rsidRPr="00E8581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Default="00990408" w:rsidP="00517272">
            <w:pPr>
              <w:jc w:val="center"/>
            </w:pPr>
            <w:r w:rsidRPr="00E8581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="00D07C6E">
              <w:rPr>
                <w:rFonts w:ascii="Times New Roman" w:hAnsi="Times New Roman" w:cs="Times New Roman"/>
              </w:rPr>
              <w:br/>
            </w:r>
            <w:proofErr w:type="spellStart"/>
            <w:r w:rsidRPr="0042370A">
              <w:rPr>
                <w:rFonts w:ascii="Times New Roman" w:hAnsi="Times New Roman" w:cs="Times New Roman"/>
              </w:rPr>
              <w:t>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6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2F54E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90408" w:rsidRPr="0042370A">
              <w:rPr>
                <w:rFonts w:ascii="Times New Roman" w:hAnsi="Times New Roman" w:cs="Times New Roman"/>
              </w:rPr>
              <w:t xml:space="preserve">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="00990408" w:rsidRPr="0042370A">
              <w:rPr>
                <w:rFonts w:ascii="Times New Roman" w:hAnsi="Times New Roman" w:cs="Times New Roman"/>
              </w:rPr>
              <w:t>Ханты-Мансийского района (сельские поселения)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CF247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4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CF247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4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CF247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4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9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87" w:rsidRDefault="002F54E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90408" w:rsidRPr="0042370A">
              <w:rPr>
                <w:rFonts w:ascii="Times New Roman" w:hAnsi="Times New Roman" w:cs="Times New Roman"/>
              </w:rPr>
              <w:t xml:space="preserve">дминистрация </w:t>
            </w:r>
          </w:p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Ханты-Мансийского района (МАУ «ОМЦ»)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="002F54EE">
              <w:rPr>
                <w:rFonts w:ascii="Times New Roman" w:hAnsi="Times New Roman" w:cs="Times New Roman"/>
              </w:rPr>
              <w:br/>
            </w:r>
            <w:proofErr w:type="spellStart"/>
            <w:r w:rsidRPr="0042370A">
              <w:rPr>
                <w:rFonts w:ascii="Times New Roman" w:hAnsi="Times New Roman" w:cs="Times New Roman"/>
              </w:rPr>
              <w:t>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85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D07C6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Оказание мер социальной поддержки отдельным категориям граждан              </w:t>
            </w:r>
            <w:r w:rsidR="00517272">
              <w:rPr>
                <w:rFonts w:ascii="Times New Roman" w:hAnsi="Times New Roman" w:cs="Times New Roman"/>
              </w:rPr>
              <w:br/>
            </w:r>
            <w:r w:rsidR="00D07C6E">
              <w:rPr>
                <w:rFonts w:ascii="Times New Roman" w:hAnsi="Times New Roman" w:cs="Times New Roman"/>
              </w:rPr>
              <w:t>(</w:t>
            </w:r>
            <w:r w:rsidRPr="0042370A">
              <w:rPr>
                <w:rFonts w:ascii="Times New Roman" w:hAnsi="Times New Roman" w:cs="Times New Roman"/>
              </w:rPr>
              <w:t xml:space="preserve">показатели 3,5 </w:t>
            </w:r>
            <w:r w:rsidR="00D07C6E">
              <w:rPr>
                <w:rFonts w:ascii="Times New Roman" w:hAnsi="Times New Roman" w:cs="Times New Roman"/>
              </w:rPr>
              <w:br/>
              <w:t xml:space="preserve">приложения </w:t>
            </w:r>
            <w:r w:rsidRPr="0042370A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555B87">
              <w:rPr>
                <w:rFonts w:ascii="Times New Roman" w:hAnsi="Times New Roman" w:cs="Times New Roman"/>
              </w:rPr>
              <w:br/>
              <w:t>Ханты-Мансийского района</w:t>
            </w:r>
            <w:r w:rsidRPr="0042370A">
              <w:rPr>
                <w:rFonts w:ascii="Times New Roman" w:hAnsi="Times New Roman" w:cs="Times New Roman"/>
              </w:rPr>
              <w:t xml:space="preserve"> (отдел опеки и попечительства), департамент имущественных и земельных отношений, администрация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83 147,6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65 029,4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5 904,1</w:t>
            </w:r>
          </w:p>
        </w:tc>
      </w:tr>
      <w:tr w:rsidR="009F2174" w:rsidRPr="0042370A" w:rsidTr="00F57B1B">
        <w:trPr>
          <w:trHeight w:val="142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83 147,6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65 029,4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5 904,1</w:t>
            </w:r>
          </w:p>
        </w:tc>
      </w:tr>
      <w:tr w:rsidR="009F2174" w:rsidRPr="0042370A" w:rsidTr="00F57B1B">
        <w:trPr>
          <w:trHeight w:val="5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 (отдел опеки и попечительства)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76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9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по опеке и попечительству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(отдел опеки и попечительства)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8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3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="00451EA0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42370A">
              <w:rPr>
                <w:rFonts w:ascii="Times New Roman" w:hAnsi="Times New Roman" w:cs="Times New Roman"/>
              </w:rPr>
              <w:t>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23 835,1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5 904,1</w:t>
            </w:r>
          </w:p>
        </w:tc>
      </w:tr>
      <w:tr w:rsidR="009F2174" w:rsidRPr="0042370A" w:rsidTr="00F57B1B">
        <w:trPr>
          <w:trHeight w:val="10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23 835,1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5 904,1</w:t>
            </w:r>
          </w:p>
        </w:tc>
      </w:tr>
      <w:tr w:rsidR="009F2174" w:rsidRPr="0042370A" w:rsidTr="00F57B1B">
        <w:trPr>
          <w:trHeight w:val="10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1CD6">
              <w:rPr>
                <w:rFonts w:ascii="Times New Roman" w:hAnsi="Times New Roman" w:cs="Times New Roman"/>
              </w:rPr>
              <w:t>Субвенция 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CD6">
              <w:rPr>
                <w:rFonts w:ascii="Times New Roman" w:hAnsi="Times New Roman" w:cs="Times New Roman"/>
              </w:rPr>
              <w:t xml:space="preserve">администрация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Pr="002A1CD6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42370A">
              <w:rPr>
                <w:rFonts w:ascii="Times New Roman" w:hAnsi="Times New Roman" w:cs="Times New Roman"/>
              </w:rPr>
              <w:t>(отдел опеки и попечительства)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0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177 039,5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89 089,4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29 262,6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29 506,1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29 181,4</w:t>
            </w:r>
          </w:p>
        </w:tc>
      </w:tr>
      <w:tr w:rsidR="00990408" w:rsidRPr="0042370A" w:rsidTr="00F57B1B">
        <w:trPr>
          <w:trHeight w:val="599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129 229,6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74 648,5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18 139,6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18 383,1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18 058,4</w:t>
            </w: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47 809,9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14 440,9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11 123,0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11 123,0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11 123,0</w:t>
            </w: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F57B1B">
        <w:trPr>
          <w:trHeight w:val="60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39 515,4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12 396,0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9 039,80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9 039,80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9 039,80</w:t>
            </w:r>
          </w:p>
        </w:tc>
      </w:tr>
      <w:tr w:rsidR="00990408" w:rsidRPr="0042370A" w:rsidTr="00F57B1B">
        <w:trPr>
          <w:trHeight w:val="60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72F62" w:rsidRDefault="00990408" w:rsidP="00A075BB">
            <w:pPr>
              <w:jc w:val="center"/>
            </w:pPr>
            <w:r w:rsidRPr="00E72F62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72F62" w:rsidRDefault="00990408" w:rsidP="00A075BB">
            <w:pPr>
              <w:jc w:val="center"/>
            </w:pPr>
            <w:r w:rsidRPr="00E72F62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2 083,2</w:t>
            </w:r>
          </w:p>
        </w:tc>
      </w:tr>
      <w:tr w:rsidR="00990408" w:rsidRPr="0042370A" w:rsidTr="00F57B1B">
        <w:trPr>
          <w:trHeight w:val="841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36C9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536C9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536C9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536C9" w:rsidRDefault="00990408" w:rsidP="00A075BB">
            <w:pPr>
              <w:jc w:val="center"/>
            </w:pPr>
            <w:r w:rsidRPr="008536C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536C9" w:rsidRDefault="00990408" w:rsidP="00A075BB">
            <w:pPr>
              <w:jc w:val="center"/>
            </w:pPr>
            <w:r w:rsidRPr="008536C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8</w:t>
            </w:r>
            <w:r w:rsidR="00F57B1B">
              <w:rPr>
                <w:rFonts w:ascii="Times New Roman" w:hAnsi="Times New Roman" w:cs="Times New Roman"/>
              </w:rPr>
              <w:t> </w:t>
            </w:r>
            <w:r w:rsidRPr="008536C9">
              <w:rPr>
                <w:rFonts w:ascii="Times New Roman" w:hAnsi="Times New Roman" w:cs="Times New Roman"/>
              </w:rPr>
              <w:t>463 130,8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2 150 </w:t>
            </w:r>
            <w:r w:rsidR="00F57B1B">
              <w:rPr>
                <w:rFonts w:ascii="Times New Roman" w:hAnsi="Times New Roman" w:cs="Times New Roman"/>
              </w:rPr>
              <w:br/>
            </w:r>
            <w:r w:rsidRPr="008536C9">
              <w:rPr>
                <w:rFonts w:ascii="Times New Roman" w:hAnsi="Times New Roman" w:cs="Times New Roman"/>
              </w:rPr>
              <w:t>638,2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2 101 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8536C9"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2 105 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8536C9">
              <w:rPr>
                <w:rFonts w:ascii="Times New Roman" w:hAnsi="Times New Roman" w:cs="Times New Roman"/>
              </w:rPr>
              <w:t>023,8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8536C9" w:rsidRDefault="00990408" w:rsidP="00F57B1B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2 106 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8536C9">
              <w:rPr>
                <w:rFonts w:ascii="Times New Roman" w:hAnsi="Times New Roman" w:cs="Times New Roman"/>
              </w:rPr>
              <w:t>280,9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40 282,5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5 615 915,3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1 361 205,8</w:t>
            </w:r>
          </w:p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1 417 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8536C9">
              <w:rPr>
                <w:rFonts w:ascii="Times New Roman" w:hAnsi="Times New Roman" w:cs="Times New Roman"/>
              </w:rPr>
              <w:t>312,3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1 417 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8536C9"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1 419 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8536C9">
              <w:rPr>
                <w:rFonts w:ascii="Times New Roman" w:hAnsi="Times New Roman" w:cs="Times New Roman"/>
              </w:rPr>
              <w:t>918,6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2 687 102,5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643 271,3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646 079,8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60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2 674 028,3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639 938,3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642 166,6</w:t>
            </w:r>
          </w:p>
        </w:tc>
      </w:tr>
      <w:tr w:rsidR="009F2174" w:rsidRPr="0042370A" w:rsidTr="00F57B1B">
        <w:trPr>
          <w:trHeight w:val="60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536C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536C9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3 913,2</w:t>
            </w:r>
          </w:p>
        </w:tc>
      </w:tr>
      <w:tr w:rsidR="009F2174" w:rsidRPr="0042370A" w:rsidTr="00F57B1B">
        <w:trPr>
          <w:trHeight w:val="1032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2084A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8536C9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8536C9">
              <w:rPr>
                <w:rStyle w:val="211pt"/>
                <w:rFonts w:eastAsia="Calibri"/>
                <w:color w:val="auto"/>
              </w:rPr>
              <w:t>:</w:t>
            </w:r>
          </w:p>
          <w:p w:rsidR="00990408" w:rsidRPr="008536C9" w:rsidRDefault="00990408" w:rsidP="00A2084A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8536C9"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Pr="008536C9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6C9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6C9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F6FFE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F6FFE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F6FFE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F6FFE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D57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Проектная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67330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67330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67330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67330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67330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451EA0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8 463 130,8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451EA0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2 150 </w:t>
            </w:r>
            <w:r w:rsidR="00451EA0">
              <w:rPr>
                <w:rFonts w:ascii="Times New Roman" w:hAnsi="Times New Roman" w:cs="Times New Roman"/>
              </w:rPr>
              <w:br/>
            </w:r>
            <w:r w:rsidRPr="00E72F62">
              <w:rPr>
                <w:rFonts w:ascii="Times New Roman" w:hAnsi="Times New Roman" w:cs="Times New Roman"/>
              </w:rPr>
              <w:t>638,2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451EA0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2 101 </w:t>
            </w:r>
            <w:r w:rsidR="00451EA0">
              <w:rPr>
                <w:rFonts w:ascii="Times New Roman" w:hAnsi="Times New Roman" w:cs="Times New Roman"/>
              </w:rPr>
              <w:br/>
            </w:r>
            <w:r w:rsidRPr="00E72F62"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451EA0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2 105 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72F62">
              <w:rPr>
                <w:rFonts w:ascii="Times New Roman" w:hAnsi="Times New Roman" w:cs="Times New Roman"/>
              </w:rPr>
              <w:t>023,8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451EA0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2 106 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72F62">
              <w:rPr>
                <w:rFonts w:ascii="Times New Roman" w:hAnsi="Times New Roman" w:cs="Times New Roman"/>
              </w:rPr>
              <w:t>280,9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40 282,5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5 615 915,3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1 361 205,8</w:t>
            </w:r>
          </w:p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1 417 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72F62">
              <w:rPr>
                <w:rFonts w:ascii="Times New Roman" w:hAnsi="Times New Roman" w:cs="Times New Roman"/>
              </w:rPr>
              <w:t>312,3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1 417 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72F62"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1 419 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72F62">
              <w:rPr>
                <w:rFonts w:ascii="Times New Roman" w:hAnsi="Times New Roman" w:cs="Times New Roman"/>
              </w:rPr>
              <w:t>918,6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2 687 102,5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643 271,3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646 079,8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2 674 028,3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639 938,3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642 166,6</w:t>
            </w:r>
          </w:p>
        </w:tc>
      </w:tr>
      <w:tr w:rsidR="009F2174" w:rsidRPr="0042370A" w:rsidTr="00F57B1B">
        <w:trPr>
          <w:trHeight w:val="184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3 913,2</w:t>
            </w:r>
          </w:p>
        </w:tc>
      </w:tr>
      <w:tr w:rsidR="009F2174" w:rsidRPr="0042370A" w:rsidTr="00F57B1B">
        <w:trPr>
          <w:trHeight w:val="924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36C9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536C9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8536C9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6C9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6C9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</w:pP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A2084A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90408" w:rsidRPr="008536C9">
              <w:rPr>
                <w:rFonts w:ascii="Times New Roman" w:hAnsi="Times New Roman" w:cs="Times New Roman"/>
              </w:rPr>
              <w:t>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A2084A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990408" w:rsidRPr="008536C9">
              <w:rPr>
                <w:rFonts w:ascii="Times New Roman" w:hAnsi="Times New Roman" w:cs="Times New Roman"/>
              </w:rPr>
              <w:t>правочно</w:t>
            </w:r>
            <w:proofErr w:type="spellEnd"/>
          </w:p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 xml:space="preserve">средства предприятий  - </w:t>
            </w:r>
            <w:proofErr w:type="spellStart"/>
            <w:r w:rsidRPr="008536C9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8536C9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8 458 378,2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8536C9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2 145 885,6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2 101 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4058A6"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2 105 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4058A6">
              <w:rPr>
                <w:rFonts w:ascii="Times New Roman" w:hAnsi="Times New Roman" w:cs="Times New Roman"/>
              </w:rPr>
              <w:t>023,8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2 106 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4058A6">
              <w:rPr>
                <w:rFonts w:ascii="Times New Roman" w:hAnsi="Times New Roman" w:cs="Times New Roman"/>
              </w:rPr>
              <w:t>280,9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40 282,5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5 615 915,3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1 361 205,8</w:t>
            </w:r>
          </w:p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1 417 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4058A6">
              <w:rPr>
                <w:rFonts w:ascii="Times New Roman" w:hAnsi="Times New Roman" w:cs="Times New Roman"/>
              </w:rPr>
              <w:t>312,3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1 417 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4058A6"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1 419 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4058A6">
              <w:rPr>
                <w:rFonts w:ascii="Times New Roman" w:hAnsi="Times New Roman" w:cs="Times New Roman"/>
              </w:rPr>
              <w:t>918,6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8536C9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2 682 349,9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8536C9" w:rsidRDefault="008536C9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746 054,6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643 271,3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646 079,8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A37800" w:rsidRDefault="008536C9" w:rsidP="00A075BB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536C9">
              <w:rPr>
                <w:rFonts w:ascii="Times New Roman" w:hAnsi="Times New Roman" w:cs="Times New Roman"/>
              </w:rPr>
              <w:t>2 669 275,7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8536C9" w:rsidRDefault="008536C9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743 828,5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639 938,3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642 166,6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3 913,2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A652F1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990408" w:rsidRPr="006F0CFD">
              <w:rPr>
                <w:rFonts w:ascii="Times New Roman" w:hAnsi="Times New Roman" w:cs="Times New Roman"/>
              </w:rPr>
              <w:t>правочно</w:t>
            </w:r>
            <w:proofErr w:type="spellEnd"/>
          </w:p>
          <w:p w:rsidR="00990408" w:rsidRPr="006F0CFD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средства предприятий  - 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57 530,9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F0CFD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57 530,9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F0CFD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F0CFD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D57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29101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29101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29101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29101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Default="00990408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Ответственный исполнитель (комитет по образованию </w:t>
            </w:r>
            <w:r w:rsidR="00A2084A">
              <w:rPr>
                <w:rFonts w:ascii="Times New Roman" w:hAnsi="Times New Roman" w:cs="Times New Roman"/>
              </w:rPr>
              <w:t>(подведомственные учреждения)</w:t>
            </w: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Pr="0042370A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A46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7 822 229,9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A46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1 891 </w:t>
            </w:r>
            <w:r w:rsidR="00451EA0">
              <w:rPr>
                <w:rFonts w:ascii="Times New Roman" w:hAnsi="Times New Roman" w:cs="Times New Roman"/>
              </w:rPr>
              <w:br/>
            </w:r>
            <w:r w:rsidRPr="00EA4676">
              <w:rPr>
                <w:rFonts w:ascii="Times New Roman" w:hAnsi="Times New Roman" w:cs="Times New Roman"/>
              </w:rPr>
              <w:t>791,8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A46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1 973 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A4676">
              <w:rPr>
                <w:rFonts w:ascii="Times New Roman" w:hAnsi="Times New Roman" w:cs="Times New Roman"/>
              </w:rPr>
              <w:t>890,5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A46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1 977 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A4676">
              <w:rPr>
                <w:rFonts w:ascii="Times New Roman" w:hAnsi="Times New Roman" w:cs="Times New Roman"/>
              </w:rPr>
              <w:t>482,9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A46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1 979 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A4676">
              <w:rPr>
                <w:rFonts w:ascii="Times New Roman" w:hAnsi="Times New Roman" w:cs="Times New Roman"/>
              </w:rPr>
              <w:t>064,7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A467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40 282,5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5 497 570,9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1 289 </w:t>
            </w:r>
            <w:r w:rsidR="00451EA0">
              <w:rPr>
                <w:rFonts w:ascii="Times New Roman" w:hAnsi="Times New Roman" w:cs="Times New Roman"/>
              </w:rPr>
              <w:br/>
            </w:r>
            <w:r w:rsidRPr="00786B06">
              <w:rPr>
                <w:rFonts w:ascii="Times New Roman" w:hAnsi="Times New Roman" w:cs="Times New Roman"/>
              </w:rPr>
              <w:t>379, 7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1 401 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786B06"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1 401 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786B06">
              <w:rPr>
                <w:rFonts w:ascii="Times New Roman" w:hAnsi="Times New Roman" w:cs="Times New Roman"/>
              </w:rPr>
              <w:t>783,1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B052C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1 404 </w:t>
            </w:r>
            <w:r w:rsidR="00A2084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547,8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54735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2 164 546,0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54735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563 786,9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54735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531 425,9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54735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535 098,8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54735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534 234,4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651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651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651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651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651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2F1" w:rsidRPr="00F67C14" w:rsidRDefault="00990408" w:rsidP="00A652F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C14">
              <w:rPr>
                <w:rFonts w:ascii="Times New Roman" w:hAnsi="Times New Roman" w:cs="Times New Roman"/>
              </w:rPr>
              <w:t>2 152 857,0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F67C1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C14">
              <w:rPr>
                <w:rFonts w:ascii="Times New Roman" w:hAnsi="Times New Roman" w:cs="Times New Roman"/>
              </w:rPr>
              <w:t>561 878,3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F67C1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C14">
              <w:rPr>
                <w:rFonts w:ascii="Times New Roman" w:hAnsi="Times New Roman" w:cs="Times New Roman"/>
              </w:rPr>
              <w:t>528 448,8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6651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531 852,8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651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530 677,1</w:t>
            </w:r>
          </w:p>
        </w:tc>
      </w:tr>
      <w:tr w:rsidR="009F2174" w:rsidRPr="0042370A" w:rsidTr="00F57B1B">
        <w:trPr>
          <w:trHeight w:val="189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6F0CF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F0CFD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11 689,0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1 908,6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2 977,1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B5045C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45C">
              <w:rPr>
                <w:rFonts w:ascii="Times New Roman" w:hAnsi="Times New Roman" w:cs="Times New Roman"/>
              </w:rPr>
              <w:t>3 246,0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5045C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45C">
              <w:rPr>
                <w:rFonts w:ascii="Times New Roman" w:hAnsi="Times New Roman" w:cs="Times New Roman"/>
              </w:rPr>
              <w:t>3 557,3</w:t>
            </w:r>
          </w:p>
        </w:tc>
      </w:tr>
      <w:tr w:rsidR="009F2174" w:rsidRPr="0042370A" w:rsidTr="00F57B1B">
        <w:trPr>
          <w:trHeight w:val="797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5 962,5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5 962,5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22DA1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F82D9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D9D">
              <w:rPr>
                <w:rFonts w:ascii="Times New Roman" w:hAnsi="Times New Roman" w:cs="Times New Roman"/>
              </w:rPr>
              <w:t>0</w:t>
            </w:r>
          </w:p>
          <w:p w:rsidR="00990408" w:rsidRPr="008D57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 (департамент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52 672,2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52 672,2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6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2 (департамент строительства, архитектуры и ЖКХ)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12 130,8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</w:tr>
      <w:tr w:rsidR="009F2174" w:rsidRPr="0042370A" w:rsidTr="00F57B1B">
        <w:trPr>
          <w:trHeight w:val="60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12 130,8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3 (комитет по образованию (МАДОУ ХМР «Детский са</w:t>
            </w:r>
            <w:r w:rsidR="00A652F1">
              <w:rPr>
                <w:rFonts w:ascii="Times New Roman" w:hAnsi="Times New Roman" w:cs="Times New Roman"/>
              </w:rPr>
              <w:t xml:space="preserve">д «Березка» п. </w:t>
            </w:r>
            <w:proofErr w:type="spellStart"/>
            <w:r w:rsidR="00A652F1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="00A652F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</w:tr>
      <w:tr w:rsidR="009F2174" w:rsidRPr="0042370A" w:rsidTr="00F57B1B">
        <w:trPr>
          <w:trHeight w:val="25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4 (администрация Ханты-Мансийского ра</w:t>
            </w:r>
            <w:r w:rsidR="00A075BB">
              <w:rPr>
                <w:rFonts w:ascii="Times New Roman" w:hAnsi="Times New Roman" w:cs="Times New Roman"/>
              </w:rPr>
              <w:t xml:space="preserve">йона </w:t>
            </w:r>
            <w:r w:rsidR="00A652F1">
              <w:rPr>
                <w:rFonts w:ascii="Times New Roman" w:hAnsi="Times New Roman" w:cs="Times New Roman"/>
              </w:rPr>
              <w:br/>
            </w:r>
            <w:r w:rsidR="00A075BB">
              <w:rPr>
                <w:rFonts w:ascii="Times New Roman" w:hAnsi="Times New Roman" w:cs="Times New Roman"/>
              </w:rPr>
              <w:t>(</w:t>
            </w:r>
            <w:r w:rsidR="00A652F1">
              <w:rPr>
                <w:rFonts w:ascii="Times New Roman" w:hAnsi="Times New Roman" w:cs="Times New Roman"/>
              </w:rPr>
              <w:t>МАУ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  <w:r w:rsidR="00A652F1">
              <w:rPr>
                <w:rFonts w:ascii="Times New Roman" w:hAnsi="Times New Roman" w:cs="Times New Roman"/>
              </w:rPr>
              <w:t>ДО</w:t>
            </w:r>
            <w:r w:rsidRPr="0042370A">
              <w:rPr>
                <w:rFonts w:ascii="Times New Roman" w:hAnsi="Times New Roman" w:cs="Times New Roman"/>
              </w:rPr>
              <w:t xml:space="preserve"> «Спортивная школа</w:t>
            </w:r>
            <w:r w:rsidR="00A652F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Default="00990408" w:rsidP="00A075BB">
            <w:pPr>
              <w:jc w:val="center"/>
            </w:pPr>
            <w:r w:rsidRPr="0049462F"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Default="00990408" w:rsidP="00A075BB">
            <w:pPr>
              <w:jc w:val="center"/>
            </w:pPr>
            <w:r w:rsidRPr="0049462F">
              <w:rPr>
                <w:rFonts w:ascii="Times New Roman" w:hAnsi="Times New Roman" w:cs="Times New Roman"/>
              </w:rPr>
              <w:t>912,8</w:t>
            </w:r>
          </w:p>
        </w:tc>
      </w:tr>
      <w:tr w:rsidR="009F2174" w:rsidRPr="0042370A" w:rsidTr="00F57B1B">
        <w:trPr>
          <w:trHeight w:val="63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2 078,0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Default="00990408" w:rsidP="00A075BB">
            <w:pPr>
              <w:jc w:val="center"/>
            </w:pPr>
            <w:r w:rsidRPr="00EE0E0B"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Default="00990408" w:rsidP="00A075BB">
            <w:pPr>
              <w:jc w:val="center"/>
            </w:pPr>
            <w:r w:rsidRPr="00EE0E0B">
              <w:rPr>
                <w:rFonts w:ascii="Times New Roman" w:hAnsi="Times New Roman" w:cs="Times New Roman"/>
              </w:rPr>
              <w:t>378,9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27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Default="00990408" w:rsidP="00A075BB">
            <w:pPr>
              <w:jc w:val="center"/>
            </w:pPr>
            <w:r w:rsidRPr="0064763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Default="00990408" w:rsidP="00A075BB">
            <w:pPr>
              <w:jc w:val="center"/>
            </w:pPr>
            <w:r w:rsidRPr="0064763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Default="00990408" w:rsidP="00A075BB">
            <w:pPr>
              <w:jc w:val="center"/>
            </w:pPr>
            <w:r w:rsidRPr="0064763F">
              <w:rPr>
                <w:rFonts w:ascii="Times New Roman" w:hAnsi="Times New Roman" w:cs="Times New Roman"/>
              </w:rPr>
              <w:t>23,0</w:t>
            </w:r>
          </w:p>
        </w:tc>
      </w:tr>
      <w:tr w:rsidR="009F2174" w:rsidRPr="0042370A" w:rsidTr="00F57B1B">
        <w:trPr>
          <w:trHeight w:val="187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1 385,2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5 (сельские поселения Ханты-Мансийского района)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5 451,5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2 751,5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5 451,5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2 751,5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</w:tr>
      <w:tr w:rsidR="009F2174" w:rsidRPr="0042370A" w:rsidTr="00F57B1B">
        <w:trPr>
          <w:trHeight w:val="56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6 (администрация Ханты-Мансийского района </w:t>
            </w:r>
            <w:r w:rsidR="00A075B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(отдел опеки и п</w:t>
            </w:r>
            <w:r w:rsidR="00A652F1">
              <w:rPr>
                <w:rFonts w:ascii="Times New Roman" w:hAnsi="Times New Roman" w:cs="Times New Roman"/>
              </w:rPr>
              <w:t>опечительства)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7 (департамент имущественных и земельных отношений)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jc w:val="center"/>
            </w:pPr>
            <w:r w:rsidRPr="002A4A8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jc w:val="center"/>
            </w:pPr>
            <w:r w:rsidRPr="002A4A8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8 (администрация Ханты-Мансийского района </w:t>
            </w:r>
            <w:r w:rsidR="00A075B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(отдел организационного обеспечения деятельности муниципальных комиссий по делам несов</w:t>
            </w:r>
            <w:r w:rsidR="00A652F1">
              <w:rPr>
                <w:rFonts w:ascii="Times New Roman" w:hAnsi="Times New Roman" w:cs="Times New Roman"/>
              </w:rPr>
              <w:t>ершеннолетних и защите их прав)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23 835,1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23 835,1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9 (администрация Ханты-Мансийского района </w:t>
            </w:r>
            <w:r w:rsidR="00A075B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(МКУ ХМР </w:t>
            </w:r>
            <w:r w:rsidR="00A075BB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ЦБ</w:t>
            </w:r>
            <w:r w:rsidR="00A075BB">
              <w:rPr>
                <w:rFonts w:ascii="Times New Roman" w:hAnsi="Times New Roman" w:cs="Times New Roman"/>
              </w:rPr>
              <w:t>»</w:t>
            </w:r>
            <w:r w:rsidR="00A652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66CD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304 588,7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C5375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375">
              <w:rPr>
                <w:rFonts w:ascii="Times New Roman" w:hAnsi="Times New Roman" w:cs="Times New Roman"/>
              </w:rPr>
              <w:t>91 833,5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66CD6" w:rsidRDefault="00990408" w:rsidP="00A075BB">
            <w:pPr>
              <w:jc w:val="center"/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66CD6" w:rsidRDefault="00990408" w:rsidP="00A075BB">
            <w:pPr>
              <w:jc w:val="center"/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766CD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</w:tr>
      <w:tr w:rsidR="00990408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C5375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375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283 600,7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C5375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375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10 (комитет по образованию (МАУ ХМР «ММЦ»)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</w:tr>
      <w:tr w:rsidR="009F2174" w:rsidRPr="006F0CFD" w:rsidTr="00F57B1B">
        <w:trPr>
          <w:trHeight w:val="510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Соисполнитель 11 (администрация Ханты-Мансийского района (МАУ ХМР «ОМЦ»)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6F0CFD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6F0CFD" w:rsidTr="00F57B1B">
        <w:trPr>
          <w:trHeight w:val="510"/>
        </w:trPr>
        <w:tc>
          <w:tcPr>
            <w:tcW w:w="68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B1FD4" w:rsidRPr="0042370A" w:rsidRDefault="00FB1FD4" w:rsidP="00635F09">
      <w:pPr>
        <w:pStyle w:val="22"/>
        <w:shd w:val="clear" w:color="auto" w:fill="auto"/>
        <w:spacing w:before="0" w:after="0" w:line="240" w:lineRule="auto"/>
      </w:pPr>
    </w:p>
    <w:p w:rsidR="00E54E29" w:rsidRPr="00B351E4" w:rsidRDefault="00895FB7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bookmarkStart w:id="0" w:name="_GoBack"/>
      <w:bookmarkEnd w:id="0"/>
      <w:r w:rsidRPr="00B351E4">
        <w:rPr>
          <w:rStyle w:val="2Exact"/>
          <w:rFonts w:eastAsiaTheme="minorHAnsi"/>
        </w:rPr>
        <w:t>».</w:t>
      </w:r>
    </w:p>
    <w:p w:rsidR="00BB300F" w:rsidRPr="00B351E4" w:rsidRDefault="00BB300F" w:rsidP="00C371B5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BB300F" w:rsidRDefault="00BB300F" w:rsidP="00C371B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371B5" w:rsidRPr="00B351E4" w:rsidRDefault="00C371B5" w:rsidP="00C371B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C371B5" w:rsidRDefault="00BB300F" w:rsidP="00C3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B351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</w:t>
      </w:r>
      <w:proofErr w:type="spellStart"/>
      <w:r w:rsidRPr="00B351E4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BB300F" w:rsidRPr="00C371B5" w:rsidSect="00F350C6"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6E" w:rsidRDefault="00D07C6E">
      <w:pPr>
        <w:spacing w:after="0" w:line="240" w:lineRule="auto"/>
      </w:pPr>
      <w:r>
        <w:separator/>
      </w:r>
    </w:p>
  </w:endnote>
  <w:endnote w:type="continuationSeparator" w:id="0">
    <w:p w:rsidR="00D07C6E" w:rsidRDefault="00D0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6E" w:rsidRDefault="00D07C6E">
      <w:pPr>
        <w:spacing w:after="0" w:line="240" w:lineRule="auto"/>
      </w:pPr>
      <w:r>
        <w:separator/>
      </w:r>
    </w:p>
  </w:footnote>
  <w:footnote w:type="continuationSeparator" w:id="0">
    <w:p w:rsidR="00D07C6E" w:rsidRDefault="00D0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092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07C6E" w:rsidRPr="00524202" w:rsidRDefault="00D07C6E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525213">
          <w:rPr>
            <w:rFonts w:ascii="Times New Roman" w:hAnsi="Times New Roman"/>
            <w:noProof/>
            <w:sz w:val="24"/>
          </w:rPr>
          <w:t>21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D07C6E" w:rsidRPr="009115FC" w:rsidRDefault="00D07C6E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6E" w:rsidRDefault="00D07C6E">
    <w:pPr>
      <w:pStyle w:val="ac"/>
      <w:jc w:val="center"/>
    </w:pPr>
  </w:p>
  <w:p w:rsidR="00D07C6E" w:rsidRDefault="00D07C6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0B32"/>
    <w:rsid w:val="00001061"/>
    <w:rsid w:val="00001A1E"/>
    <w:rsid w:val="00001E6B"/>
    <w:rsid w:val="00001F7D"/>
    <w:rsid w:val="00002819"/>
    <w:rsid w:val="00003263"/>
    <w:rsid w:val="00003630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851"/>
    <w:rsid w:val="00011BB8"/>
    <w:rsid w:val="00012A9E"/>
    <w:rsid w:val="00012C43"/>
    <w:rsid w:val="00012DA2"/>
    <w:rsid w:val="0001343F"/>
    <w:rsid w:val="0001382F"/>
    <w:rsid w:val="00013DEA"/>
    <w:rsid w:val="00013FC0"/>
    <w:rsid w:val="000145B0"/>
    <w:rsid w:val="00014B8D"/>
    <w:rsid w:val="0001587C"/>
    <w:rsid w:val="00015A9A"/>
    <w:rsid w:val="00015BB0"/>
    <w:rsid w:val="0001642D"/>
    <w:rsid w:val="00016708"/>
    <w:rsid w:val="00016F12"/>
    <w:rsid w:val="00016F4E"/>
    <w:rsid w:val="00016FE9"/>
    <w:rsid w:val="0001725E"/>
    <w:rsid w:val="00017D25"/>
    <w:rsid w:val="000214E9"/>
    <w:rsid w:val="000221DC"/>
    <w:rsid w:val="000226DE"/>
    <w:rsid w:val="00022A79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0C1E"/>
    <w:rsid w:val="0003188F"/>
    <w:rsid w:val="00031B41"/>
    <w:rsid w:val="00033797"/>
    <w:rsid w:val="00033852"/>
    <w:rsid w:val="000349BE"/>
    <w:rsid w:val="0003646E"/>
    <w:rsid w:val="0003780B"/>
    <w:rsid w:val="00037AFE"/>
    <w:rsid w:val="0004015C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D85"/>
    <w:rsid w:val="000521CD"/>
    <w:rsid w:val="00052884"/>
    <w:rsid w:val="00052BF4"/>
    <w:rsid w:val="00053DAE"/>
    <w:rsid w:val="00056B00"/>
    <w:rsid w:val="00056C8B"/>
    <w:rsid w:val="00056D21"/>
    <w:rsid w:val="00056DBD"/>
    <w:rsid w:val="00057695"/>
    <w:rsid w:val="00057C6F"/>
    <w:rsid w:val="0006078E"/>
    <w:rsid w:val="0006083F"/>
    <w:rsid w:val="00061A5E"/>
    <w:rsid w:val="00061B8B"/>
    <w:rsid w:val="000630BB"/>
    <w:rsid w:val="000638EB"/>
    <w:rsid w:val="000641A4"/>
    <w:rsid w:val="00064EA8"/>
    <w:rsid w:val="00064EC2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4C07"/>
    <w:rsid w:val="00075F57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1BF"/>
    <w:rsid w:val="0008243F"/>
    <w:rsid w:val="00082AEA"/>
    <w:rsid w:val="00082D3E"/>
    <w:rsid w:val="00082D8D"/>
    <w:rsid w:val="0008325F"/>
    <w:rsid w:val="00083A9C"/>
    <w:rsid w:val="00083CEC"/>
    <w:rsid w:val="00084A87"/>
    <w:rsid w:val="00086356"/>
    <w:rsid w:val="000865DC"/>
    <w:rsid w:val="00086820"/>
    <w:rsid w:val="00086E0B"/>
    <w:rsid w:val="00086EEC"/>
    <w:rsid w:val="00086FAE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3E5"/>
    <w:rsid w:val="00093898"/>
    <w:rsid w:val="0009467F"/>
    <w:rsid w:val="00095F47"/>
    <w:rsid w:val="000960B2"/>
    <w:rsid w:val="00096C99"/>
    <w:rsid w:val="00097AE4"/>
    <w:rsid w:val="000A3ACE"/>
    <w:rsid w:val="000A4AA7"/>
    <w:rsid w:val="000A4F1D"/>
    <w:rsid w:val="000A552B"/>
    <w:rsid w:val="000A584E"/>
    <w:rsid w:val="000A5952"/>
    <w:rsid w:val="000A6BC9"/>
    <w:rsid w:val="000A7708"/>
    <w:rsid w:val="000B052C"/>
    <w:rsid w:val="000B07EF"/>
    <w:rsid w:val="000B1A8A"/>
    <w:rsid w:val="000B20B7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CF5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204"/>
    <w:rsid w:val="000E168F"/>
    <w:rsid w:val="000E1E32"/>
    <w:rsid w:val="000E26C9"/>
    <w:rsid w:val="000E3B70"/>
    <w:rsid w:val="000E4371"/>
    <w:rsid w:val="000E438A"/>
    <w:rsid w:val="000E4509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3A2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107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1A1A"/>
    <w:rsid w:val="00124ABE"/>
    <w:rsid w:val="00124E7F"/>
    <w:rsid w:val="001251FC"/>
    <w:rsid w:val="001252B3"/>
    <w:rsid w:val="001254AC"/>
    <w:rsid w:val="00125F06"/>
    <w:rsid w:val="00126655"/>
    <w:rsid w:val="00127578"/>
    <w:rsid w:val="00127A31"/>
    <w:rsid w:val="00131E3A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6F62"/>
    <w:rsid w:val="00137A2A"/>
    <w:rsid w:val="00137BB7"/>
    <w:rsid w:val="001404A1"/>
    <w:rsid w:val="00140714"/>
    <w:rsid w:val="00140AD9"/>
    <w:rsid w:val="0014105A"/>
    <w:rsid w:val="00142E0C"/>
    <w:rsid w:val="00143527"/>
    <w:rsid w:val="001435FE"/>
    <w:rsid w:val="001442B9"/>
    <w:rsid w:val="0014595E"/>
    <w:rsid w:val="00145BF5"/>
    <w:rsid w:val="00146332"/>
    <w:rsid w:val="00146526"/>
    <w:rsid w:val="0014776E"/>
    <w:rsid w:val="00147780"/>
    <w:rsid w:val="00147B6B"/>
    <w:rsid w:val="001505FF"/>
    <w:rsid w:val="001506E7"/>
    <w:rsid w:val="00151159"/>
    <w:rsid w:val="00151246"/>
    <w:rsid w:val="00151B41"/>
    <w:rsid w:val="0015242E"/>
    <w:rsid w:val="00152557"/>
    <w:rsid w:val="00152AF5"/>
    <w:rsid w:val="00153005"/>
    <w:rsid w:val="00153180"/>
    <w:rsid w:val="0015370F"/>
    <w:rsid w:val="0015594E"/>
    <w:rsid w:val="0015790C"/>
    <w:rsid w:val="001604C2"/>
    <w:rsid w:val="001608D7"/>
    <w:rsid w:val="00160B3A"/>
    <w:rsid w:val="001612D6"/>
    <w:rsid w:val="00161CAB"/>
    <w:rsid w:val="00162226"/>
    <w:rsid w:val="001625C4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F41"/>
    <w:rsid w:val="0017227F"/>
    <w:rsid w:val="00172912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675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0B77"/>
    <w:rsid w:val="001A244C"/>
    <w:rsid w:val="001A2951"/>
    <w:rsid w:val="001A2D64"/>
    <w:rsid w:val="001A395A"/>
    <w:rsid w:val="001A4200"/>
    <w:rsid w:val="001A487B"/>
    <w:rsid w:val="001A4CAF"/>
    <w:rsid w:val="001A5C1E"/>
    <w:rsid w:val="001A5EAC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B24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3C0E"/>
    <w:rsid w:val="001C4036"/>
    <w:rsid w:val="001C4813"/>
    <w:rsid w:val="001C51EB"/>
    <w:rsid w:val="001C555D"/>
    <w:rsid w:val="001C64E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BC2"/>
    <w:rsid w:val="00207CAE"/>
    <w:rsid w:val="00207DDA"/>
    <w:rsid w:val="002101DB"/>
    <w:rsid w:val="002121A3"/>
    <w:rsid w:val="0021281D"/>
    <w:rsid w:val="00213392"/>
    <w:rsid w:val="002133C1"/>
    <w:rsid w:val="00215122"/>
    <w:rsid w:val="00216107"/>
    <w:rsid w:val="0021637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2997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11B"/>
    <w:rsid w:val="00235488"/>
    <w:rsid w:val="00235638"/>
    <w:rsid w:val="00235C7D"/>
    <w:rsid w:val="0023688A"/>
    <w:rsid w:val="0023784A"/>
    <w:rsid w:val="00237EF0"/>
    <w:rsid w:val="00240270"/>
    <w:rsid w:val="00240ED3"/>
    <w:rsid w:val="00242846"/>
    <w:rsid w:val="002434E0"/>
    <w:rsid w:val="00243EE8"/>
    <w:rsid w:val="00245219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57B9D"/>
    <w:rsid w:val="00260898"/>
    <w:rsid w:val="00260938"/>
    <w:rsid w:val="0026100B"/>
    <w:rsid w:val="00261279"/>
    <w:rsid w:val="00261655"/>
    <w:rsid w:val="00261A22"/>
    <w:rsid w:val="00261D96"/>
    <w:rsid w:val="00262E77"/>
    <w:rsid w:val="00263305"/>
    <w:rsid w:val="0026381E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AC0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257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101A"/>
    <w:rsid w:val="00292BF1"/>
    <w:rsid w:val="002933DD"/>
    <w:rsid w:val="00293F38"/>
    <w:rsid w:val="00294840"/>
    <w:rsid w:val="002954F6"/>
    <w:rsid w:val="0029570F"/>
    <w:rsid w:val="00296AA1"/>
    <w:rsid w:val="00296F61"/>
    <w:rsid w:val="002977E9"/>
    <w:rsid w:val="002A03BD"/>
    <w:rsid w:val="002A0903"/>
    <w:rsid w:val="002A1CD6"/>
    <w:rsid w:val="002A2E2F"/>
    <w:rsid w:val="002A37A7"/>
    <w:rsid w:val="002A442C"/>
    <w:rsid w:val="002A475F"/>
    <w:rsid w:val="002A4A8D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18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B8A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9F9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5B"/>
    <w:rsid w:val="002F448D"/>
    <w:rsid w:val="002F4852"/>
    <w:rsid w:val="002F4B63"/>
    <w:rsid w:val="002F54EE"/>
    <w:rsid w:val="002F591F"/>
    <w:rsid w:val="002F5947"/>
    <w:rsid w:val="002F5AD9"/>
    <w:rsid w:val="002F6B53"/>
    <w:rsid w:val="002F6FFE"/>
    <w:rsid w:val="002F70F3"/>
    <w:rsid w:val="002F7368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8BA"/>
    <w:rsid w:val="00324D67"/>
    <w:rsid w:val="00325920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3848"/>
    <w:rsid w:val="003348F6"/>
    <w:rsid w:val="003350E0"/>
    <w:rsid w:val="0033535D"/>
    <w:rsid w:val="003355B9"/>
    <w:rsid w:val="00335C7E"/>
    <w:rsid w:val="00335D87"/>
    <w:rsid w:val="00335DD6"/>
    <w:rsid w:val="00336890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2CB7"/>
    <w:rsid w:val="003431FC"/>
    <w:rsid w:val="00343FAD"/>
    <w:rsid w:val="003444A0"/>
    <w:rsid w:val="00344A79"/>
    <w:rsid w:val="0034556E"/>
    <w:rsid w:val="003474B2"/>
    <w:rsid w:val="003506B6"/>
    <w:rsid w:val="00350949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3AC"/>
    <w:rsid w:val="00357699"/>
    <w:rsid w:val="00357A77"/>
    <w:rsid w:val="003609A9"/>
    <w:rsid w:val="00360AD5"/>
    <w:rsid w:val="003619F6"/>
    <w:rsid w:val="00363289"/>
    <w:rsid w:val="003637E5"/>
    <w:rsid w:val="0036551B"/>
    <w:rsid w:val="003708EA"/>
    <w:rsid w:val="003714FD"/>
    <w:rsid w:val="00371878"/>
    <w:rsid w:val="0037236A"/>
    <w:rsid w:val="0037287E"/>
    <w:rsid w:val="00373472"/>
    <w:rsid w:val="003737E3"/>
    <w:rsid w:val="00374956"/>
    <w:rsid w:val="00376C1E"/>
    <w:rsid w:val="003773BC"/>
    <w:rsid w:val="00377F92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07FB"/>
    <w:rsid w:val="00391104"/>
    <w:rsid w:val="00391884"/>
    <w:rsid w:val="00391D33"/>
    <w:rsid w:val="00392ABC"/>
    <w:rsid w:val="00392C68"/>
    <w:rsid w:val="00393673"/>
    <w:rsid w:val="0039383B"/>
    <w:rsid w:val="00393C34"/>
    <w:rsid w:val="00394232"/>
    <w:rsid w:val="0039455C"/>
    <w:rsid w:val="003948FC"/>
    <w:rsid w:val="00394C2E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3750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834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6A3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041"/>
    <w:rsid w:val="00403789"/>
    <w:rsid w:val="00404305"/>
    <w:rsid w:val="004044ED"/>
    <w:rsid w:val="00404552"/>
    <w:rsid w:val="00404B1D"/>
    <w:rsid w:val="00404E04"/>
    <w:rsid w:val="00405624"/>
    <w:rsid w:val="004058A6"/>
    <w:rsid w:val="00406191"/>
    <w:rsid w:val="004061E3"/>
    <w:rsid w:val="00406274"/>
    <w:rsid w:val="004071E3"/>
    <w:rsid w:val="00411083"/>
    <w:rsid w:val="004110F9"/>
    <w:rsid w:val="0041506E"/>
    <w:rsid w:val="00415438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DA6"/>
    <w:rsid w:val="00430FC7"/>
    <w:rsid w:val="00431B3F"/>
    <w:rsid w:val="00431E1C"/>
    <w:rsid w:val="00433155"/>
    <w:rsid w:val="004341CF"/>
    <w:rsid w:val="004355E1"/>
    <w:rsid w:val="00436482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28"/>
    <w:rsid w:val="004471AE"/>
    <w:rsid w:val="00447974"/>
    <w:rsid w:val="004504CA"/>
    <w:rsid w:val="004508FA"/>
    <w:rsid w:val="004510E2"/>
    <w:rsid w:val="00451979"/>
    <w:rsid w:val="00451EA0"/>
    <w:rsid w:val="00453E82"/>
    <w:rsid w:val="004542B1"/>
    <w:rsid w:val="00454DBD"/>
    <w:rsid w:val="00455463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A02"/>
    <w:rsid w:val="00465D6F"/>
    <w:rsid w:val="00465DA8"/>
    <w:rsid w:val="00465FBB"/>
    <w:rsid w:val="00466127"/>
    <w:rsid w:val="004661EA"/>
    <w:rsid w:val="00466BBA"/>
    <w:rsid w:val="00466DC7"/>
    <w:rsid w:val="00466F81"/>
    <w:rsid w:val="0047026C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A75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4143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3B61"/>
    <w:rsid w:val="00494EB2"/>
    <w:rsid w:val="0049569A"/>
    <w:rsid w:val="00495DB1"/>
    <w:rsid w:val="00495F92"/>
    <w:rsid w:val="00496407"/>
    <w:rsid w:val="00496661"/>
    <w:rsid w:val="004A06D2"/>
    <w:rsid w:val="004A4137"/>
    <w:rsid w:val="004A46A6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5A0F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49B5"/>
    <w:rsid w:val="004C5777"/>
    <w:rsid w:val="004C5F39"/>
    <w:rsid w:val="004C61BB"/>
    <w:rsid w:val="004C6B2E"/>
    <w:rsid w:val="004C70D3"/>
    <w:rsid w:val="004D06ED"/>
    <w:rsid w:val="004D08AB"/>
    <w:rsid w:val="004D08F8"/>
    <w:rsid w:val="004D1F09"/>
    <w:rsid w:val="004D2311"/>
    <w:rsid w:val="004D36A2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4C2"/>
    <w:rsid w:val="0050360F"/>
    <w:rsid w:val="00503C3C"/>
    <w:rsid w:val="00503C96"/>
    <w:rsid w:val="00504457"/>
    <w:rsid w:val="00506F9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272"/>
    <w:rsid w:val="00517596"/>
    <w:rsid w:val="00517F22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213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3171"/>
    <w:rsid w:val="0053401C"/>
    <w:rsid w:val="00534430"/>
    <w:rsid w:val="00534C03"/>
    <w:rsid w:val="00536D44"/>
    <w:rsid w:val="00536D57"/>
    <w:rsid w:val="00537435"/>
    <w:rsid w:val="00537E35"/>
    <w:rsid w:val="00537FF6"/>
    <w:rsid w:val="00540936"/>
    <w:rsid w:val="00542B85"/>
    <w:rsid w:val="00543A6C"/>
    <w:rsid w:val="0054422D"/>
    <w:rsid w:val="005447B4"/>
    <w:rsid w:val="00544C44"/>
    <w:rsid w:val="00545847"/>
    <w:rsid w:val="00545D86"/>
    <w:rsid w:val="005460C6"/>
    <w:rsid w:val="005463FF"/>
    <w:rsid w:val="00546E9C"/>
    <w:rsid w:val="00547236"/>
    <w:rsid w:val="0054735A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5B87"/>
    <w:rsid w:val="005565E4"/>
    <w:rsid w:val="00556D6A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410"/>
    <w:rsid w:val="005C195C"/>
    <w:rsid w:val="005C2327"/>
    <w:rsid w:val="005C26D5"/>
    <w:rsid w:val="005C2A25"/>
    <w:rsid w:val="005C303F"/>
    <w:rsid w:val="005C3457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A32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675"/>
    <w:rsid w:val="005F1ECF"/>
    <w:rsid w:val="005F1FA9"/>
    <w:rsid w:val="005F2059"/>
    <w:rsid w:val="005F2425"/>
    <w:rsid w:val="005F2A70"/>
    <w:rsid w:val="005F38CE"/>
    <w:rsid w:val="005F43D0"/>
    <w:rsid w:val="005F4869"/>
    <w:rsid w:val="005F4DF6"/>
    <w:rsid w:val="005F6136"/>
    <w:rsid w:val="005F63B8"/>
    <w:rsid w:val="005F6776"/>
    <w:rsid w:val="005F71EF"/>
    <w:rsid w:val="005F7D0B"/>
    <w:rsid w:val="006001FB"/>
    <w:rsid w:val="006016CB"/>
    <w:rsid w:val="00601D3F"/>
    <w:rsid w:val="00602AE3"/>
    <w:rsid w:val="006032BB"/>
    <w:rsid w:val="00603409"/>
    <w:rsid w:val="00603529"/>
    <w:rsid w:val="00603ADA"/>
    <w:rsid w:val="00604088"/>
    <w:rsid w:val="00604984"/>
    <w:rsid w:val="00605103"/>
    <w:rsid w:val="006051BF"/>
    <w:rsid w:val="0060555C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2DA1"/>
    <w:rsid w:val="00623945"/>
    <w:rsid w:val="00624A43"/>
    <w:rsid w:val="006259D8"/>
    <w:rsid w:val="0062674F"/>
    <w:rsid w:val="006270DA"/>
    <w:rsid w:val="00627B83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5F0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2E7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176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67330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4CD1"/>
    <w:rsid w:val="00676133"/>
    <w:rsid w:val="00676D20"/>
    <w:rsid w:val="00676E41"/>
    <w:rsid w:val="00676ED3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0DE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460"/>
    <w:rsid w:val="006A3E67"/>
    <w:rsid w:val="006A42B8"/>
    <w:rsid w:val="006A48BC"/>
    <w:rsid w:val="006A4ABA"/>
    <w:rsid w:val="006A4BB0"/>
    <w:rsid w:val="006A5C05"/>
    <w:rsid w:val="006A6A49"/>
    <w:rsid w:val="006A718F"/>
    <w:rsid w:val="006B085F"/>
    <w:rsid w:val="006B15F9"/>
    <w:rsid w:val="006B1952"/>
    <w:rsid w:val="006B21E9"/>
    <w:rsid w:val="006B383B"/>
    <w:rsid w:val="006B42DF"/>
    <w:rsid w:val="006B44D8"/>
    <w:rsid w:val="006B4601"/>
    <w:rsid w:val="006B467A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2A75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0BDB"/>
    <w:rsid w:val="006E195C"/>
    <w:rsid w:val="006E1EB1"/>
    <w:rsid w:val="006E2000"/>
    <w:rsid w:val="006E3093"/>
    <w:rsid w:val="006E3379"/>
    <w:rsid w:val="006E3E0E"/>
    <w:rsid w:val="006E4458"/>
    <w:rsid w:val="006E69C4"/>
    <w:rsid w:val="006E6C9B"/>
    <w:rsid w:val="006E72B2"/>
    <w:rsid w:val="006E7638"/>
    <w:rsid w:val="006F0252"/>
    <w:rsid w:val="006F0CFD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278CB"/>
    <w:rsid w:val="00730402"/>
    <w:rsid w:val="00731A76"/>
    <w:rsid w:val="0073257C"/>
    <w:rsid w:val="00733588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563"/>
    <w:rsid w:val="007528E1"/>
    <w:rsid w:val="00752E2C"/>
    <w:rsid w:val="00752FA0"/>
    <w:rsid w:val="00753459"/>
    <w:rsid w:val="00753D7D"/>
    <w:rsid w:val="00754806"/>
    <w:rsid w:val="00754B59"/>
    <w:rsid w:val="007555E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6CD6"/>
    <w:rsid w:val="00767282"/>
    <w:rsid w:val="007674EF"/>
    <w:rsid w:val="00767E34"/>
    <w:rsid w:val="00767F37"/>
    <w:rsid w:val="00770952"/>
    <w:rsid w:val="00771770"/>
    <w:rsid w:val="00771CDD"/>
    <w:rsid w:val="00771DCC"/>
    <w:rsid w:val="0077213D"/>
    <w:rsid w:val="007724C8"/>
    <w:rsid w:val="00772C99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543"/>
    <w:rsid w:val="00786B06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305"/>
    <w:rsid w:val="00796CEF"/>
    <w:rsid w:val="00797D0F"/>
    <w:rsid w:val="007A1A3D"/>
    <w:rsid w:val="007A25DE"/>
    <w:rsid w:val="007A291C"/>
    <w:rsid w:val="007A2AA0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462A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455"/>
    <w:rsid w:val="007C3989"/>
    <w:rsid w:val="007C5316"/>
    <w:rsid w:val="007C6DBC"/>
    <w:rsid w:val="007C706F"/>
    <w:rsid w:val="007C7411"/>
    <w:rsid w:val="007C79CF"/>
    <w:rsid w:val="007D0596"/>
    <w:rsid w:val="007D06B7"/>
    <w:rsid w:val="007D0D4C"/>
    <w:rsid w:val="007D15AC"/>
    <w:rsid w:val="007D242B"/>
    <w:rsid w:val="007D3097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04C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AC1"/>
    <w:rsid w:val="007F5C0F"/>
    <w:rsid w:val="007F61B8"/>
    <w:rsid w:val="007F673E"/>
    <w:rsid w:val="007F7648"/>
    <w:rsid w:val="007F7BE2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166"/>
    <w:rsid w:val="00822D98"/>
    <w:rsid w:val="00823030"/>
    <w:rsid w:val="0082318C"/>
    <w:rsid w:val="00824325"/>
    <w:rsid w:val="00824588"/>
    <w:rsid w:val="00825077"/>
    <w:rsid w:val="0082517C"/>
    <w:rsid w:val="00826296"/>
    <w:rsid w:val="00827D0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47830"/>
    <w:rsid w:val="0085065F"/>
    <w:rsid w:val="00850F75"/>
    <w:rsid w:val="00851D4C"/>
    <w:rsid w:val="00852038"/>
    <w:rsid w:val="0085249B"/>
    <w:rsid w:val="008536C9"/>
    <w:rsid w:val="0085388B"/>
    <w:rsid w:val="00853C73"/>
    <w:rsid w:val="00854570"/>
    <w:rsid w:val="008549F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127"/>
    <w:rsid w:val="0088376B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A0B"/>
    <w:rsid w:val="00891BD8"/>
    <w:rsid w:val="00891D05"/>
    <w:rsid w:val="008927B3"/>
    <w:rsid w:val="00892A03"/>
    <w:rsid w:val="008939B5"/>
    <w:rsid w:val="00894B24"/>
    <w:rsid w:val="00894D7A"/>
    <w:rsid w:val="00895FB7"/>
    <w:rsid w:val="00897167"/>
    <w:rsid w:val="008974D0"/>
    <w:rsid w:val="008976D9"/>
    <w:rsid w:val="00897E23"/>
    <w:rsid w:val="008A0545"/>
    <w:rsid w:val="008A0EFA"/>
    <w:rsid w:val="008A19F7"/>
    <w:rsid w:val="008A23D6"/>
    <w:rsid w:val="008A2E19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383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5375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3FD5"/>
    <w:rsid w:val="008D494C"/>
    <w:rsid w:val="008D53D1"/>
    <w:rsid w:val="008D5776"/>
    <w:rsid w:val="008D5CEF"/>
    <w:rsid w:val="008D6228"/>
    <w:rsid w:val="008D69B6"/>
    <w:rsid w:val="008D6D78"/>
    <w:rsid w:val="008D6EE3"/>
    <w:rsid w:val="008D7A6A"/>
    <w:rsid w:val="008E137C"/>
    <w:rsid w:val="008E22BC"/>
    <w:rsid w:val="008E322B"/>
    <w:rsid w:val="008E381E"/>
    <w:rsid w:val="008E41EE"/>
    <w:rsid w:val="008E4234"/>
    <w:rsid w:val="008E4B3A"/>
    <w:rsid w:val="008E53FC"/>
    <w:rsid w:val="008E6275"/>
    <w:rsid w:val="008E6620"/>
    <w:rsid w:val="008E6884"/>
    <w:rsid w:val="008E74D1"/>
    <w:rsid w:val="008E79FE"/>
    <w:rsid w:val="008E7D52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1CB"/>
    <w:rsid w:val="00901EA2"/>
    <w:rsid w:val="0090276C"/>
    <w:rsid w:val="00902DAE"/>
    <w:rsid w:val="0090395A"/>
    <w:rsid w:val="00904082"/>
    <w:rsid w:val="00904A9C"/>
    <w:rsid w:val="00905071"/>
    <w:rsid w:val="009051D4"/>
    <w:rsid w:val="009056E9"/>
    <w:rsid w:val="009059E7"/>
    <w:rsid w:val="0090637E"/>
    <w:rsid w:val="00906D54"/>
    <w:rsid w:val="0090767C"/>
    <w:rsid w:val="00907CBD"/>
    <w:rsid w:val="009107F0"/>
    <w:rsid w:val="00910E73"/>
    <w:rsid w:val="009115FC"/>
    <w:rsid w:val="00912742"/>
    <w:rsid w:val="00912A49"/>
    <w:rsid w:val="009139C5"/>
    <w:rsid w:val="0091437C"/>
    <w:rsid w:val="00914732"/>
    <w:rsid w:val="009157A2"/>
    <w:rsid w:val="00915B8C"/>
    <w:rsid w:val="0091649C"/>
    <w:rsid w:val="009169C6"/>
    <w:rsid w:val="00917000"/>
    <w:rsid w:val="0091749E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461A2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266D"/>
    <w:rsid w:val="00963933"/>
    <w:rsid w:val="009640D9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408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0EB8"/>
    <w:rsid w:val="009A1372"/>
    <w:rsid w:val="009A245E"/>
    <w:rsid w:val="009A26CC"/>
    <w:rsid w:val="009A28B4"/>
    <w:rsid w:val="009A3AFD"/>
    <w:rsid w:val="009A6B5A"/>
    <w:rsid w:val="009A726A"/>
    <w:rsid w:val="009B19D3"/>
    <w:rsid w:val="009B1EFB"/>
    <w:rsid w:val="009B22E3"/>
    <w:rsid w:val="009B2359"/>
    <w:rsid w:val="009B23EA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58C3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5B4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131"/>
    <w:rsid w:val="009F16D4"/>
    <w:rsid w:val="009F2037"/>
    <w:rsid w:val="009F2174"/>
    <w:rsid w:val="009F2B04"/>
    <w:rsid w:val="009F2DA7"/>
    <w:rsid w:val="009F4091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2FFB"/>
    <w:rsid w:val="00A03F90"/>
    <w:rsid w:val="00A04297"/>
    <w:rsid w:val="00A05E45"/>
    <w:rsid w:val="00A06657"/>
    <w:rsid w:val="00A066F7"/>
    <w:rsid w:val="00A075BB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5A90"/>
    <w:rsid w:val="00A16414"/>
    <w:rsid w:val="00A1733E"/>
    <w:rsid w:val="00A17ADC"/>
    <w:rsid w:val="00A2016C"/>
    <w:rsid w:val="00A2084A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778"/>
    <w:rsid w:val="00A27892"/>
    <w:rsid w:val="00A278E9"/>
    <w:rsid w:val="00A302F5"/>
    <w:rsid w:val="00A311A2"/>
    <w:rsid w:val="00A31CD8"/>
    <w:rsid w:val="00A32043"/>
    <w:rsid w:val="00A32132"/>
    <w:rsid w:val="00A33718"/>
    <w:rsid w:val="00A33F36"/>
    <w:rsid w:val="00A34146"/>
    <w:rsid w:val="00A34230"/>
    <w:rsid w:val="00A3451B"/>
    <w:rsid w:val="00A35289"/>
    <w:rsid w:val="00A357C3"/>
    <w:rsid w:val="00A357F8"/>
    <w:rsid w:val="00A35EDE"/>
    <w:rsid w:val="00A35F3A"/>
    <w:rsid w:val="00A36870"/>
    <w:rsid w:val="00A36C9D"/>
    <w:rsid w:val="00A36EFA"/>
    <w:rsid w:val="00A37077"/>
    <w:rsid w:val="00A37800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47D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14C"/>
    <w:rsid w:val="00A577C5"/>
    <w:rsid w:val="00A605FB"/>
    <w:rsid w:val="00A6067E"/>
    <w:rsid w:val="00A61F92"/>
    <w:rsid w:val="00A62C59"/>
    <w:rsid w:val="00A62FD0"/>
    <w:rsid w:val="00A64078"/>
    <w:rsid w:val="00A64ECC"/>
    <w:rsid w:val="00A651FC"/>
    <w:rsid w:val="00A652F1"/>
    <w:rsid w:val="00A656DC"/>
    <w:rsid w:val="00A66DE1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4CEC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0F72"/>
    <w:rsid w:val="00A911A6"/>
    <w:rsid w:val="00A91C13"/>
    <w:rsid w:val="00A92B47"/>
    <w:rsid w:val="00A93687"/>
    <w:rsid w:val="00A9386C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243"/>
    <w:rsid w:val="00AA440C"/>
    <w:rsid w:val="00AA453A"/>
    <w:rsid w:val="00AA4CBE"/>
    <w:rsid w:val="00AA4CDB"/>
    <w:rsid w:val="00AA5F75"/>
    <w:rsid w:val="00AA601B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810"/>
    <w:rsid w:val="00AB6A6F"/>
    <w:rsid w:val="00AB7C64"/>
    <w:rsid w:val="00AC0596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0580"/>
    <w:rsid w:val="00AD0F8F"/>
    <w:rsid w:val="00AD116A"/>
    <w:rsid w:val="00AD2270"/>
    <w:rsid w:val="00AD2306"/>
    <w:rsid w:val="00AD2679"/>
    <w:rsid w:val="00AD309C"/>
    <w:rsid w:val="00AD3875"/>
    <w:rsid w:val="00AD3CB2"/>
    <w:rsid w:val="00AD42D8"/>
    <w:rsid w:val="00AD55D4"/>
    <w:rsid w:val="00AD5717"/>
    <w:rsid w:val="00AD5886"/>
    <w:rsid w:val="00AD5D17"/>
    <w:rsid w:val="00AD5D18"/>
    <w:rsid w:val="00AD6217"/>
    <w:rsid w:val="00AD67BB"/>
    <w:rsid w:val="00AD72A9"/>
    <w:rsid w:val="00AD7EFF"/>
    <w:rsid w:val="00AE10CD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5A4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07A31"/>
    <w:rsid w:val="00B11260"/>
    <w:rsid w:val="00B114A8"/>
    <w:rsid w:val="00B11C49"/>
    <w:rsid w:val="00B11D45"/>
    <w:rsid w:val="00B11E7D"/>
    <w:rsid w:val="00B12E44"/>
    <w:rsid w:val="00B12F3D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965"/>
    <w:rsid w:val="00B33B4F"/>
    <w:rsid w:val="00B3438E"/>
    <w:rsid w:val="00B34E18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45C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DD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824"/>
    <w:rsid w:val="00B9297D"/>
    <w:rsid w:val="00B929B8"/>
    <w:rsid w:val="00B9338F"/>
    <w:rsid w:val="00B934A3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4DEA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2AD"/>
    <w:rsid w:val="00BC2937"/>
    <w:rsid w:val="00BC2C6C"/>
    <w:rsid w:val="00BC3175"/>
    <w:rsid w:val="00BC3685"/>
    <w:rsid w:val="00BC4372"/>
    <w:rsid w:val="00BC46AD"/>
    <w:rsid w:val="00BC54D4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D63AC"/>
    <w:rsid w:val="00BE0465"/>
    <w:rsid w:val="00BE0A3F"/>
    <w:rsid w:val="00BE116B"/>
    <w:rsid w:val="00BE1460"/>
    <w:rsid w:val="00BE1538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CFB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8C"/>
    <w:rsid w:val="00BF5DA2"/>
    <w:rsid w:val="00BF6254"/>
    <w:rsid w:val="00BF63DA"/>
    <w:rsid w:val="00BF7725"/>
    <w:rsid w:val="00C001D3"/>
    <w:rsid w:val="00C0092F"/>
    <w:rsid w:val="00C018C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606F"/>
    <w:rsid w:val="00C073A0"/>
    <w:rsid w:val="00C07424"/>
    <w:rsid w:val="00C10C95"/>
    <w:rsid w:val="00C115DA"/>
    <w:rsid w:val="00C12170"/>
    <w:rsid w:val="00C140B9"/>
    <w:rsid w:val="00C1419B"/>
    <w:rsid w:val="00C14379"/>
    <w:rsid w:val="00C14568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6"/>
    <w:rsid w:val="00C2362D"/>
    <w:rsid w:val="00C23DC0"/>
    <w:rsid w:val="00C2434C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210"/>
    <w:rsid w:val="00C33D3B"/>
    <w:rsid w:val="00C33DCE"/>
    <w:rsid w:val="00C34360"/>
    <w:rsid w:val="00C345E5"/>
    <w:rsid w:val="00C35273"/>
    <w:rsid w:val="00C35D44"/>
    <w:rsid w:val="00C36A9A"/>
    <w:rsid w:val="00C371B5"/>
    <w:rsid w:val="00C3769D"/>
    <w:rsid w:val="00C37727"/>
    <w:rsid w:val="00C37D6E"/>
    <w:rsid w:val="00C40B4F"/>
    <w:rsid w:val="00C40F1A"/>
    <w:rsid w:val="00C41270"/>
    <w:rsid w:val="00C41A45"/>
    <w:rsid w:val="00C427AE"/>
    <w:rsid w:val="00C43404"/>
    <w:rsid w:val="00C4358F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2B42"/>
    <w:rsid w:val="00C549A2"/>
    <w:rsid w:val="00C54B26"/>
    <w:rsid w:val="00C54C8C"/>
    <w:rsid w:val="00C54E64"/>
    <w:rsid w:val="00C57383"/>
    <w:rsid w:val="00C57CC0"/>
    <w:rsid w:val="00C57CEF"/>
    <w:rsid w:val="00C608B1"/>
    <w:rsid w:val="00C609BD"/>
    <w:rsid w:val="00C61674"/>
    <w:rsid w:val="00C616E4"/>
    <w:rsid w:val="00C621FA"/>
    <w:rsid w:val="00C62210"/>
    <w:rsid w:val="00C62A7F"/>
    <w:rsid w:val="00C62BCF"/>
    <w:rsid w:val="00C645CD"/>
    <w:rsid w:val="00C64B49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18BB"/>
    <w:rsid w:val="00C71F1B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504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8D3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EBB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723"/>
    <w:rsid w:val="00CB7A0D"/>
    <w:rsid w:val="00CC06C8"/>
    <w:rsid w:val="00CC129E"/>
    <w:rsid w:val="00CC3BD6"/>
    <w:rsid w:val="00CC451D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4312"/>
    <w:rsid w:val="00CE5515"/>
    <w:rsid w:val="00CE5DBA"/>
    <w:rsid w:val="00CE613E"/>
    <w:rsid w:val="00CE664A"/>
    <w:rsid w:val="00CE6A12"/>
    <w:rsid w:val="00CE7059"/>
    <w:rsid w:val="00CF0011"/>
    <w:rsid w:val="00CF025F"/>
    <w:rsid w:val="00CF105B"/>
    <w:rsid w:val="00CF10E8"/>
    <w:rsid w:val="00CF18B9"/>
    <w:rsid w:val="00CF1C73"/>
    <w:rsid w:val="00CF20AE"/>
    <w:rsid w:val="00CF24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63E3"/>
    <w:rsid w:val="00D07C6E"/>
    <w:rsid w:val="00D07ED5"/>
    <w:rsid w:val="00D1085C"/>
    <w:rsid w:val="00D10A44"/>
    <w:rsid w:val="00D10B61"/>
    <w:rsid w:val="00D118E9"/>
    <w:rsid w:val="00D11D37"/>
    <w:rsid w:val="00D120CF"/>
    <w:rsid w:val="00D120E3"/>
    <w:rsid w:val="00D12660"/>
    <w:rsid w:val="00D13079"/>
    <w:rsid w:val="00D146CB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7C5"/>
    <w:rsid w:val="00D31996"/>
    <w:rsid w:val="00D32014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0225"/>
    <w:rsid w:val="00D4105F"/>
    <w:rsid w:val="00D413F6"/>
    <w:rsid w:val="00D4164C"/>
    <w:rsid w:val="00D41808"/>
    <w:rsid w:val="00D418DC"/>
    <w:rsid w:val="00D42D9B"/>
    <w:rsid w:val="00D43A4B"/>
    <w:rsid w:val="00D45831"/>
    <w:rsid w:val="00D45A0A"/>
    <w:rsid w:val="00D46552"/>
    <w:rsid w:val="00D4668D"/>
    <w:rsid w:val="00D46B5E"/>
    <w:rsid w:val="00D470C0"/>
    <w:rsid w:val="00D4792D"/>
    <w:rsid w:val="00D47F6A"/>
    <w:rsid w:val="00D512B3"/>
    <w:rsid w:val="00D51B8A"/>
    <w:rsid w:val="00D520D2"/>
    <w:rsid w:val="00D52389"/>
    <w:rsid w:val="00D542E5"/>
    <w:rsid w:val="00D54BD8"/>
    <w:rsid w:val="00D56B9D"/>
    <w:rsid w:val="00D60A66"/>
    <w:rsid w:val="00D611F9"/>
    <w:rsid w:val="00D612BF"/>
    <w:rsid w:val="00D61B90"/>
    <w:rsid w:val="00D62E61"/>
    <w:rsid w:val="00D63404"/>
    <w:rsid w:val="00D643E7"/>
    <w:rsid w:val="00D6464A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1394"/>
    <w:rsid w:val="00D82B48"/>
    <w:rsid w:val="00D83501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1D7E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1069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9AB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98D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BEB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896"/>
    <w:rsid w:val="00E16AE1"/>
    <w:rsid w:val="00E16DEF"/>
    <w:rsid w:val="00E17325"/>
    <w:rsid w:val="00E179EF"/>
    <w:rsid w:val="00E20133"/>
    <w:rsid w:val="00E20C60"/>
    <w:rsid w:val="00E20D7A"/>
    <w:rsid w:val="00E20DE4"/>
    <w:rsid w:val="00E20EE1"/>
    <w:rsid w:val="00E21176"/>
    <w:rsid w:val="00E2234E"/>
    <w:rsid w:val="00E22AA1"/>
    <w:rsid w:val="00E22B16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841"/>
    <w:rsid w:val="00E33D7E"/>
    <w:rsid w:val="00E344A4"/>
    <w:rsid w:val="00E34DFE"/>
    <w:rsid w:val="00E35348"/>
    <w:rsid w:val="00E35766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1FEC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11D1"/>
    <w:rsid w:val="00E63CAA"/>
    <w:rsid w:val="00E64796"/>
    <w:rsid w:val="00E64809"/>
    <w:rsid w:val="00E64A39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1E2E"/>
    <w:rsid w:val="00E7293B"/>
    <w:rsid w:val="00E72CB5"/>
    <w:rsid w:val="00E72F62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8DD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676"/>
    <w:rsid w:val="00EA46AB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5036"/>
    <w:rsid w:val="00EB50CB"/>
    <w:rsid w:val="00EB710D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134F"/>
    <w:rsid w:val="00ED2B19"/>
    <w:rsid w:val="00ED3558"/>
    <w:rsid w:val="00ED3861"/>
    <w:rsid w:val="00ED38C6"/>
    <w:rsid w:val="00ED3B04"/>
    <w:rsid w:val="00ED447F"/>
    <w:rsid w:val="00ED44E5"/>
    <w:rsid w:val="00ED44EB"/>
    <w:rsid w:val="00ED548A"/>
    <w:rsid w:val="00ED5579"/>
    <w:rsid w:val="00ED5BAB"/>
    <w:rsid w:val="00ED60E6"/>
    <w:rsid w:val="00ED6546"/>
    <w:rsid w:val="00ED6915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9BD"/>
    <w:rsid w:val="00EF4C9A"/>
    <w:rsid w:val="00EF5120"/>
    <w:rsid w:val="00EF559D"/>
    <w:rsid w:val="00EF559E"/>
    <w:rsid w:val="00EF5E8D"/>
    <w:rsid w:val="00EF71FC"/>
    <w:rsid w:val="00EF76B5"/>
    <w:rsid w:val="00EF79A6"/>
    <w:rsid w:val="00EF7C24"/>
    <w:rsid w:val="00EF7C30"/>
    <w:rsid w:val="00F00B9C"/>
    <w:rsid w:val="00F013E0"/>
    <w:rsid w:val="00F01912"/>
    <w:rsid w:val="00F01D1E"/>
    <w:rsid w:val="00F0285F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185A"/>
    <w:rsid w:val="00F322F0"/>
    <w:rsid w:val="00F3444D"/>
    <w:rsid w:val="00F34B59"/>
    <w:rsid w:val="00F350C6"/>
    <w:rsid w:val="00F351CC"/>
    <w:rsid w:val="00F35CE6"/>
    <w:rsid w:val="00F35CEC"/>
    <w:rsid w:val="00F36474"/>
    <w:rsid w:val="00F36F2D"/>
    <w:rsid w:val="00F374A6"/>
    <w:rsid w:val="00F4005B"/>
    <w:rsid w:val="00F40E83"/>
    <w:rsid w:val="00F410CD"/>
    <w:rsid w:val="00F4224F"/>
    <w:rsid w:val="00F42EB2"/>
    <w:rsid w:val="00F434C0"/>
    <w:rsid w:val="00F452AB"/>
    <w:rsid w:val="00F459D7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57B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28D"/>
    <w:rsid w:val="00F66583"/>
    <w:rsid w:val="00F668F5"/>
    <w:rsid w:val="00F67192"/>
    <w:rsid w:val="00F67C14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CB"/>
    <w:rsid w:val="00F82ADE"/>
    <w:rsid w:val="00F82D9D"/>
    <w:rsid w:val="00F83ABA"/>
    <w:rsid w:val="00F84B25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18B1"/>
    <w:rsid w:val="00F92637"/>
    <w:rsid w:val="00F93364"/>
    <w:rsid w:val="00F94101"/>
    <w:rsid w:val="00F9415A"/>
    <w:rsid w:val="00F94349"/>
    <w:rsid w:val="00F94ECE"/>
    <w:rsid w:val="00F95017"/>
    <w:rsid w:val="00F95D8B"/>
    <w:rsid w:val="00F969B7"/>
    <w:rsid w:val="00F96B19"/>
    <w:rsid w:val="00F97277"/>
    <w:rsid w:val="00F9729A"/>
    <w:rsid w:val="00F97DD6"/>
    <w:rsid w:val="00FA0817"/>
    <w:rsid w:val="00FA0CCE"/>
    <w:rsid w:val="00FA2EA6"/>
    <w:rsid w:val="00FA3BD5"/>
    <w:rsid w:val="00FA3DDA"/>
    <w:rsid w:val="00FA6337"/>
    <w:rsid w:val="00FA6EDF"/>
    <w:rsid w:val="00FA6F58"/>
    <w:rsid w:val="00FA7B48"/>
    <w:rsid w:val="00FA7C0D"/>
    <w:rsid w:val="00FA7E3C"/>
    <w:rsid w:val="00FB03AF"/>
    <w:rsid w:val="00FB126B"/>
    <w:rsid w:val="00FB12F0"/>
    <w:rsid w:val="00FB138A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4E3"/>
    <w:rsid w:val="00FB7729"/>
    <w:rsid w:val="00FC090E"/>
    <w:rsid w:val="00FC1636"/>
    <w:rsid w:val="00FC2992"/>
    <w:rsid w:val="00FC444C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AEF"/>
    <w:rsid w:val="00FF2D55"/>
    <w:rsid w:val="00FF3C87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B4CED49"/>
  <w15:docId w15:val="{91B5FFFC-F290-48B0-BCE8-D356465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5D0D-FE95-44B7-B792-6E51DBF3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47</Pages>
  <Words>8592</Words>
  <Characters>48976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Шапарина С.В.</cp:lastModifiedBy>
  <cp:revision>41</cp:revision>
  <cp:lastPrinted>2023-04-18T04:27:00Z</cp:lastPrinted>
  <dcterms:created xsi:type="dcterms:W3CDTF">2023-04-13T05:02:00Z</dcterms:created>
  <dcterms:modified xsi:type="dcterms:W3CDTF">2023-05-17T20:45:00Z</dcterms:modified>
</cp:coreProperties>
</file>