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9BDC2" w14:textId="7D8EB8FB" w:rsidR="00926A03" w:rsidRDefault="00926A03" w:rsidP="00926A0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A39E53" wp14:editId="7E8C22F8">
            <wp:simplePos x="0" y="0"/>
            <wp:positionH relativeFrom="page">
              <wp:posOffset>3568700</wp:posOffset>
            </wp:positionH>
            <wp:positionV relativeFrom="page">
              <wp:posOffset>415290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1771F" w14:textId="77777777" w:rsidR="00926A03" w:rsidRPr="00926A03" w:rsidRDefault="00926A03" w:rsidP="00926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0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343AA37" w14:textId="77777777" w:rsidR="00926A03" w:rsidRPr="00926A03" w:rsidRDefault="00926A03" w:rsidP="00926A03">
      <w:pPr>
        <w:pStyle w:val="a7"/>
        <w:jc w:val="center"/>
        <w:rPr>
          <w:sz w:val="28"/>
          <w:szCs w:val="28"/>
        </w:rPr>
      </w:pPr>
      <w:r w:rsidRPr="00926A03">
        <w:rPr>
          <w:sz w:val="28"/>
          <w:szCs w:val="28"/>
        </w:rPr>
        <w:t>ХАНТЫ-МАНСИЙСКИЙ РАЙОН</w:t>
      </w:r>
    </w:p>
    <w:p w14:paraId="15E5E48A" w14:textId="77777777" w:rsidR="00926A03" w:rsidRPr="00926A03" w:rsidRDefault="00926A03" w:rsidP="00926A03">
      <w:pPr>
        <w:pStyle w:val="a7"/>
        <w:jc w:val="center"/>
        <w:rPr>
          <w:sz w:val="28"/>
          <w:szCs w:val="28"/>
        </w:rPr>
      </w:pPr>
      <w:r w:rsidRPr="00926A03">
        <w:rPr>
          <w:sz w:val="28"/>
          <w:szCs w:val="28"/>
        </w:rPr>
        <w:t>Ханты-Мансийский автономный округ – Югра</w:t>
      </w:r>
    </w:p>
    <w:p w14:paraId="2F7D2C78" w14:textId="77777777" w:rsidR="00926A03" w:rsidRPr="00926A03" w:rsidRDefault="00926A03" w:rsidP="00926A03">
      <w:pPr>
        <w:pStyle w:val="a7"/>
        <w:jc w:val="center"/>
        <w:rPr>
          <w:sz w:val="28"/>
          <w:szCs w:val="28"/>
        </w:rPr>
      </w:pPr>
    </w:p>
    <w:p w14:paraId="701FC31E" w14:textId="77777777" w:rsidR="00926A03" w:rsidRPr="00926A03" w:rsidRDefault="00926A03" w:rsidP="00926A03">
      <w:pPr>
        <w:pStyle w:val="a7"/>
        <w:jc w:val="center"/>
        <w:rPr>
          <w:b/>
          <w:sz w:val="28"/>
          <w:szCs w:val="28"/>
        </w:rPr>
      </w:pPr>
      <w:r w:rsidRPr="00926A03">
        <w:rPr>
          <w:b/>
          <w:sz w:val="28"/>
          <w:szCs w:val="28"/>
        </w:rPr>
        <w:t>АДМИНИСТРАЦИЯ ХАНТЫ-МАНСИЙСКОГО РАЙОНА</w:t>
      </w:r>
    </w:p>
    <w:p w14:paraId="0D8D59B3" w14:textId="77777777" w:rsidR="00926A03" w:rsidRPr="00926A03" w:rsidRDefault="00926A03" w:rsidP="00926A03">
      <w:pPr>
        <w:pStyle w:val="a7"/>
        <w:jc w:val="center"/>
        <w:rPr>
          <w:b/>
          <w:sz w:val="28"/>
          <w:szCs w:val="28"/>
        </w:rPr>
      </w:pPr>
    </w:p>
    <w:p w14:paraId="02B6EEFD" w14:textId="77777777" w:rsidR="00926A03" w:rsidRPr="00926A03" w:rsidRDefault="00926A03" w:rsidP="00926A03">
      <w:pPr>
        <w:pStyle w:val="a7"/>
        <w:jc w:val="center"/>
        <w:rPr>
          <w:b/>
          <w:sz w:val="28"/>
          <w:szCs w:val="28"/>
        </w:rPr>
      </w:pPr>
      <w:r w:rsidRPr="00926A03">
        <w:rPr>
          <w:b/>
          <w:sz w:val="28"/>
          <w:szCs w:val="28"/>
        </w:rPr>
        <w:t>П О С Т А Н О В Л Е Н И Е</w:t>
      </w:r>
    </w:p>
    <w:p w14:paraId="3EFB13E9" w14:textId="77777777" w:rsidR="00926A03" w:rsidRPr="00926A03" w:rsidRDefault="00926A03" w:rsidP="00926A03">
      <w:pPr>
        <w:pStyle w:val="a7"/>
        <w:jc w:val="center"/>
        <w:rPr>
          <w:sz w:val="28"/>
          <w:szCs w:val="28"/>
        </w:rPr>
      </w:pPr>
    </w:p>
    <w:p w14:paraId="4137ADBC" w14:textId="557F3553" w:rsidR="00926A03" w:rsidRPr="00926A03" w:rsidRDefault="00926A03" w:rsidP="00926A03">
      <w:pPr>
        <w:pStyle w:val="a7"/>
        <w:ind w:firstLine="0"/>
        <w:rPr>
          <w:sz w:val="28"/>
          <w:szCs w:val="28"/>
        </w:rPr>
      </w:pPr>
      <w:r w:rsidRPr="00926A03">
        <w:rPr>
          <w:sz w:val="28"/>
          <w:szCs w:val="28"/>
        </w:rPr>
        <w:t xml:space="preserve">от </w:t>
      </w:r>
      <w:r w:rsidR="00474DF7">
        <w:rPr>
          <w:sz w:val="28"/>
          <w:szCs w:val="28"/>
        </w:rPr>
        <w:t>26.11.2021</w:t>
      </w:r>
      <w:r w:rsidRPr="00926A03">
        <w:rPr>
          <w:sz w:val="28"/>
          <w:szCs w:val="28"/>
        </w:rPr>
        <w:t xml:space="preserve">                                                                         </w:t>
      </w:r>
      <w:r w:rsidR="00474DF7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926A03">
        <w:rPr>
          <w:sz w:val="28"/>
          <w:szCs w:val="28"/>
        </w:rPr>
        <w:t xml:space="preserve">  № </w:t>
      </w:r>
      <w:r w:rsidR="00474DF7">
        <w:rPr>
          <w:sz w:val="28"/>
          <w:szCs w:val="28"/>
        </w:rPr>
        <w:t>301</w:t>
      </w:r>
    </w:p>
    <w:p w14:paraId="1010D8D8" w14:textId="77777777" w:rsidR="00926A03" w:rsidRPr="00926A03" w:rsidRDefault="00926A03" w:rsidP="00926A03">
      <w:pPr>
        <w:pStyle w:val="a7"/>
        <w:ind w:firstLine="0"/>
        <w:rPr>
          <w:i/>
        </w:rPr>
      </w:pPr>
      <w:r w:rsidRPr="00926A03">
        <w:rPr>
          <w:i/>
        </w:rPr>
        <w:t>г. Ханты-Мансийск</w:t>
      </w:r>
    </w:p>
    <w:p w14:paraId="715B9E3F" w14:textId="77777777" w:rsidR="00926A03" w:rsidRPr="00926A03" w:rsidRDefault="00926A03" w:rsidP="00926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2D789" w14:textId="77777777" w:rsidR="00926A03" w:rsidRDefault="00926A03" w:rsidP="00926A03">
      <w:pPr>
        <w:spacing w:after="0" w:line="240" w:lineRule="auto"/>
        <w:rPr>
          <w:sz w:val="28"/>
          <w:szCs w:val="28"/>
        </w:rPr>
      </w:pPr>
    </w:p>
    <w:p w14:paraId="66A88E2F" w14:textId="77777777" w:rsidR="00926A03" w:rsidRDefault="002F2B14" w:rsidP="00926A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B1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25CDD1CB" w14:textId="77777777" w:rsidR="00926A03" w:rsidRDefault="002F2B14" w:rsidP="00926A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B1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14:paraId="61EC9AAF" w14:textId="63F628C5" w:rsidR="002F2B14" w:rsidRPr="002F2B14" w:rsidRDefault="002F2B14" w:rsidP="00926A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</w:p>
    <w:p w14:paraId="7586E71A" w14:textId="77777777" w:rsidR="00926A03" w:rsidRDefault="002F2B14" w:rsidP="00926A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B14">
        <w:rPr>
          <w:rFonts w:ascii="Times New Roman" w:hAnsi="Times New Roman" w:cs="Times New Roman"/>
          <w:sz w:val="28"/>
          <w:szCs w:val="28"/>
        </w:rPr>
        <w:t>от 25</w:t>
      </w:r>
      <w:r w:rsidR="00BB390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F2B14">
        <w:rPr>
          <w:rFonts w:ascii="Times New Roman" w:hAnsi="Times New Roman" w:cs="Times New Roman"/>
          <w:sz w:val="28"/>
          <w:szCs w:val="28"/>
        </w:rPr>
        <w:t xml:space="preserve">2018 года № 212 </w:t>
      </w:r>
    </w:p>
    <w:p w14:paraId="743FE6ED" w14:textId="77777777" w:rsidR="00926A03" w:rsidRDefault="002F2B14" w:rsidP="00926A03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 w:rsidRPr="002F2B14">
        <w:rPr>
          <w:rFonts w:ascii="Times New Roman" w:hAnsi="Times New Roman" w:cs="Times New Roman"/>
          <w:sz w:val="28"/>
          <w:szCs w:val="28"/>
        </w:rPr>
        <w:t>«</w:t>
      </w:r>
      <w:r w:rsidRPr="002F2B14">
        <w:rPr>
          <w:rStyle w:val="FontStyle15"/>
          <w:sz w:val="28"/>
          <w:szCs w:val="28"/>
        </w:rPr>
        <w:t xml:space="preserve">Об утверждении Положения о </w:t>
      </w:r>
    </w:p>
    <w:p w14:paraId="78093ED1" w14:textId="77777777" w:rsidR="00926A03" w:rsidRDefault="002F2B14" w:rsidP="00926A03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 w:rsidRPr="002F2B14">
        <w:rPr>
          <w:rStyle w:val="FontStyle15"/>
          <w:sz w:val="28"/>
          <w:szCs w:val="28"/>
        </w:rPr>
        <w:t xml:space="preserve">Ресурсном центре поддержки </w:t>
      </w:r>
      <w:r>
        <w:rPr>
          <w:rStyle w:val="FontStyle15"/>
          <w:sz w:val="28"/>
          <w:szCs w:val="28"/>
        </w:rPr>
        <w:t>социально</w:t>
      </w:r>
      <w:r w:rsidR="002B0098">
        <w:rPr>
          <w:rStyle w:val="FontStyle15"/>
          <w:sz w:val="28"/>
          <w:szCs w:val="28"/>
        </w:rPr>
        <w:t xml:space="preserve"> </w:t>
      </w:r>
    </w:p>
    <w:p w14:paraId="43AB2F9B" w14:textId="77777777" w:rsidR="00926A03" w:rsidRDefault="002F2B14" w:rsidP="00926A03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 w:rsidRPr="002F2B14">
        <w:rPr>
          <w:rStyle w:val="FontStyle15"/>
          <w:sz w:val="28"/>
          <w:szCs w:val="28"/>
        </w:rPr>
        <w:t xml:space="preserve">ориентированных некоммерческих </w:t>
      </w:r>
    </w:p>
    <w:p w14:paraId="4AFFF619" w14:textId="194E2B32" w:rsidR="00926A03" w:rsidRDefault="002F2B14" w:rsidP="00926A03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 w:rsidRPr="002F2B14">
        <w:rPr>
          <w:rStyle w:val="FontStyle15"/>
          <w:sz w:val="28"/>
          <w:szCs w:val="28"/>
        </w:rPr>
        <w:t xml:space="preserve">организаций на территории </w:t>
      </w:r>
    </w:p>
    <w:p w14:paraId="7E0D0879" w14:textId="4CD927D8" w:rsidR="008C5F23" w:rsidRPr="008C5F23" w:rsidRDefault="002F2B14" w:rsidP="00926A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B14">
        <w:rPr>
          <w:rStyle w:val="FontStyle15"/>
          <w:sz w:val="28"/>
          <w:szCs w:val="28"/>
        </w:rPr>
        <w:t>Ханты-Мансийского района</w:t>
      </w:r>
      <w:r w:rsidR="0038455B">
        <w:rPr>
          <w:rStyle w:val="FontStyle15"/>
          <w:sz w:val="28"/>
          <w:szCs w:val="28"/>
        </w:rPr>
        <w:t>»</w:t>
      </w:r>
    </w:p>
    <w:p w14:paraId="550B0F07" w14:textId="77777777" w:rsidR="002F2B14" w:rsidRDefault="002F2B14" w:rsidP="00926A03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</w:p>
    <w:p w14:paraId="244C702A" w14:textId="77777777" w:rsidR="00F045D5" w:rsidRPr="008C5F23" w:rsidRDefault="00F045D5" w:rsidP="00E0394B">
      <w:pPr>
        <w:pStyle w:val="Style6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14:paraId="66C5FA4B" w14:textId="77777777" w:rsidR="000D4F62" w:rsidRDefault="002F2B14" w:rsidP="000D4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</w:t>
      </w:r>
      <w:hyperlink r:id="rId8" w:history="1">
        <w:r w:rsidRPr="00765FF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12 января 1996 года </w:t>
        </w:r>
        <w:r w:rsidR="00926A03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br/>
        </w:r>
        <w:r w:rsidRPr="00765FF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7-ФЗ</w:t>
        </w:r>
      </w:hyperlink>
      <w:r w:rsidRPr="00765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некоммерческих организациях», </w:t>
      </w:r>
      <w:hyperlink r:id="rId9" w:history="1">
        <w:r w:rsidR="000D4F6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</w:t>
        </w:r>
        <w:r w:rsidRPr="00765FF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6 октября 2003 года </w:t>
        </w:r>
        <w:r w:rsidR="00926A03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br/>
        </w:r>
        <w:r w:rsidRPr="00765FF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131-ФЗ</w:t>
        </w:r>
      </w:hyperlink>
      <w:r w:rsidRPr="00765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55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926A03">
        <w:rPr>
          <w:rFonts w:ascii="Times New Roman" w:hAnsi="Times New Roman" w:cs="Times New Roman"/>
          <w:sz w:val="28"/>
          <w:szCs w:val="28"/>
        </w:rPr>
        <w:br/>
      </w:r>
      <w:r w:rsidRPr="0038455B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053B3">
        <w:rPr>
          <w:rFonts w:ascii="Times New Roman" w:hAnsi="Times New Roman" w:cs="Times New Roman"/>
          <w:sz w:val="28"/>
          <w:szCs w:val="28"/>
        </w:rPr>
        <w:t xml:space="preserve">, на основании статьи 32 Устава </w:t>
      </w:r>
      <w:r w:rsidR="001F5E96">
        <w:rPr>
          <w:rFonts w:ascii="Times New Roman" w:hAnsi="Times New Roman" w:cs="Times New Roman"/>
          <w:sz w:val="28"/>
          <w:szCs w:val="28"/>
        </w:rPr>
        <w:br/>
      </w:r>
      <w:r w:rsidR="00C053B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38455B">
        <w:rPr>
          <w:rFonts w:ascii="Times New Roman" w:hAnsi="Times New Roman" w:cs="Times New Roman"/>
          <w:sz w:val="28"/>
          <w:szCs w:val="28"/>
        </w:rPr>
        <w:t>:</w:t>
      </w:r>
      <w:bookmarkStart w:id="1" w:name="sub_1"/>
    </w:p>
    <w:p w14:paraId="1C342BB0" w14:textId="77777777" w:rsidR="000D4F62" w:rsidRDefault="000D4F62" w:rsidP="000D4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84A42C" w14:textId="77777777" w:rsidR="00F30C63" w:rsidRDefault="000D4F62" w:rsidP="00F30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455B" w:rsidRPr="000D4F62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38455B" w:rsidRPr="000D4F6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38455B" w:rsidRPr="000D4F62">
        <w:rPr>
          <w:rFonts w:ascii="Times New Roman" w:hAnsi="Times New Roman" w:cs="Times New Roman"/>
          <w:sz w:val="28"/>
          <w:szCs w:val="28"/>
        </w:rPr>
        <w:t xml:space="preserve"> от 25</w:t>
      </w:r>
      <w:r w:rsidR="00BB390A" w:rsidRPr="000D4F6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8455B" w:rsidRPr="000D4F62">
        <w:rPr>
          <w:rFonts w:ascii="Times New Roman" w:hAnsi="Times New Roman" w:cs="Times New Roman"/>
          <w:sz w:val="28"/>
          <w:szCs w:val="28"/>
        </w:rPr>
        <w:t>2018 года № 212 «</w:t>
      </w:r>
      <w:r w:rsidR="0038455B" w:rsidRPr="000D4F62">
        <w:rPr>
          <w:rStyle w:val="FontStyle15"/>
          <w:sz w:val="28"/>
          <w:szCs w:val="28"/>
        </w:rPr>
        <w:t>Об утверждении Положения о Ресурсном центре поддержки социально ориентированных некоммерческих организаций на территории Ханты-Мансийского района»</w:t>
      </w:r>
      <w:r w:rsidR="00E00996" w:rsidRPr="000D4F62">
        <w:rPr>
          <w:rStyle w:val="FontStyle15"/>
          <w:sz w:val="28"/>
          <w:szCs w:val="28"/>
        </w:rPr>
        <w:t xml:space="preserve"> </w:t>
      </w:r>
      <w:r w:rsidR="00E00996" w:rsidRPr="000D4F6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8455B" w:rsidRPr="000D4F6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E00996" w:rsidRPr="000D4F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17FD395" w14:textId="58E32545" w:rsidR="0038455B" w:rsidRPr="00F30C63" w:rsidRDefault="000D4F62" w:rsidP="00F30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1A61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121A" w:rsidRPr="000D4F62">
        <w:rPr>
          <w:rFonts w:ascii="Times New Roman" w:hAnsi="Times New Roman" w:cs="Times New Roman"/>
          <w:color w:val="000000" w:themeColor="text1"/>
          <w:sz w:val="28"/>
          <w:szCs w:val="28"/>
        </w:rPr>
        <w:t>Пункт 2 изложить в следующей редакции</w:t>
      </w:r>
      <w:r w:rsidR="0038455B" w:rsidRPr="000D4F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3F5DED7" w14:textId="77777777" w:rsidR="0014121A" w:rsidRDefault="0014121A" w:rsidP="00E0394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4B56A7">
        <w:rPr>
          <w:rFonts w:ascii="Times New Roman" w:hAnsi="Times New Roman" w:cs="Times New Roman"/>
          <w:sz w:val="28"/>
          <w:szCs w:val="28"/>
        </w:rPr>
        <w:t>Возложить исполнение функций Ресурсного центра СО НКО на муниципальное автономное учреждение «Организационно-методический центр».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3E9D836" w14:textId="682BB560" w:rsidR="005B057B" w:rsidRDefault="000D4F62" w:rsidP="000D4F6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4F74EF">
        <w:rPr>
          <w:rFonts w:ascii="Times New Roman" w:hAnsi="Times New Roman" w:cs="Times New Roman"/>
          <w:sz w:val="28"/>
          <w:szCs w:val="28"/>
        </w:rPr>
        <w:t xml:space="preserve">2. </w:t>
      </w:r>
      <w:r w:rsidR="005B057B">
        <w:rPr>
          <w:rFonts w:ascii="Times New Roman" w:hAnsi="Times New Roman" w:cs="Times New Roman"/>
          <w:sz w:val="28"/>
          <w:szCs w:val="28"/>
        </w:rPr>
        <w:t>В приложении:</w:t>
      </w:r>
    </w:p>
    <w:p w14:paraId="694CA170" w14:textId="1E286AA1" w:rsidR="004F74EF" w:rsidRPr="004F74EF" w:rsidRDefault="000D4F62" w:rsidP="000D4F6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57B">
        <w:rPr>
          <w:rFonts w:ascii="Times New Roman" w:hAnsi="Times New Roman" w:cs="Times New Roman"/>
          <w:sz w:val="28"/>
          <w:szCs w:val="28"/>
        </w:rPr>
        <w:t>2.1. Раздел 4 изложить в следующей редакции:</w:t>
      </w:r>
    </w:p>
    <w:p w14:paraId="6A0FE202" w14:textId="77777777" w:rsidR="001A612A" w:rsidRDefault="004F74EF" w:rsidP="001A61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F74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«4. Организационно-правовая форма Ресурсного центра</w:t>
      </w:r>
      <w:r w:rsidR="000D4F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14:paraId="3B56FFF0" w14:textId="1D199F23" w:rsidR="004F74EF" w:rsidRDefault="004F74EF" w:rsidP="001A61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F74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Функции Ресурсного центра СО НКО на территории </w:t>
      </w:r>
      <w:r w:rsidR="001A61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4F74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Ханты-Мансийского района осуществляет муниципальное автономное учреждение «Организационно-методический центр»</w:t>
      </w:r>
      <w:r w:rsidR="000D4F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13A56F89" w14:textId="574E1887" w:rsidR="004F74EF" w:rsidRPr="004F74EF" w:rsidRDefault="001A612A" w:rsidP="00E039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15"/>
          <w:rFonts w:eastAsiaTheme="minorEastAsia"/>
          <w:sz w:val="28"/>
          <w:szCs w:val="28"/>
        </w:rPr>
      </w:pPr>
      <w:r>
        <w:rPr>
          <w:rStyle w:val="FontStyle15"/>
          <w:sz w:val="28"/>
          <w:szCs w:val="28"/>
        </w:rPr>
        <w:t>1.</w:t>
      </w:r>
      <w:r w:rsidR="004F74EF" w:rsidRPr="004F74EF">
        <w:rPr>
          <w:rStyle w:val="FontStyle15"/>
          <w:sz w:val="28"/>
          <w:szCs w:val="28"/>
        </w:rPr>
        <w:t xml:space="preserve">2.2. </w:t>
      </w:r>
      <w:r w:rsidR="00752817">
        <w:rPr>
          <w:rStyle w:val="FontStyle15"/>
          <w:sz w:val="28"/>
          <w:szCs w:val="28"/>
        </w:rPr>
        <w:t>Р</w:t>
      </w:r>
      <w:r w:rsidR="004F74EF" w:rsidRPr="004F74EF">
        <w:rPr>
          <w:rStyle w:val="FontStyle15"/>
          <w:sz w:val="28"/>
          <w:szCs w:val="28"/>
        </w:rPr>
        <w:t xml:space="preserve">аздел 6 </w:t>
      </w:r>
      <w:r w:rsidR="00752817">
        <w:rPr>
          <w:rStyle w:val="FontStyle15"/>
          <w:sz w:val="28"/>
          <w:szCs w:val="28"/>
        </w:rPr>
        <w:t xml:space="preserve">изложить </w:t>
      </w:r>
      <w:r w:rsidR="004F74EF" w:rsidRPr="004F74EF">
        <w:rPr>
          <w:rStyle w:val="FontStyle15"/>
          <w:sz w:val="28"/>
          <w:szCs w:val="28"/>
        </w:rPr>
        <w:t>в следующей редакции:</w:t>
      </w:r>
    </w:p>
    <w:p w14:paraId="4CB489F9" w14:textId="3F5004A8" w:rsidR="004F74EF" w:rsidRPr="004F74EF" w:rsidRDefault="004F74EF" w:rsidP="00E039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4F74EF">
        <w:rPr>
          <w:rFonts w:ascii="Times New Roman" w:hAnsi="Times New Roman" w:cs="Times New Roman"/>
          <w:sz w:val="28"/>
          <w:szCs w:val="28"/>
        </w:rPr>
        <w:t>«6. Оценка деятельности Ресурсного центра СО НКО</w:t>
      </w:r>
    </w:p>
    <w:p w14:paraId="645D3953" w14:textId="77777777" w:rsidR="00752817" w:rsidRDefault="00752817" w:rsidP="00E0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1DFFEE" w14:textId="75FD7779" w:rsidR="004F74EF" w:rsidRPr="004F74EF" w:rsidRDefault="004F74EF" w:rsidP="001F5E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F74EF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деятельности Ресурсного центра СО </w:t>
      </w:r>
      <w:r w:rsidR="001F5E96">
        <w:rPr>
          <w:rFonts w:ascii="Times New Roman" w:hAnsi="Times New Roman" w:cs="Times New Roman"/>
          <w:sz w:val="28"/>
          <w:szCs w:val="28"/>
        </w:rPr>
        <w:t xml:space="preserve">НКО </w:t>
      </w:r>
      <w:r w:rsidRPr="004F74EF">
        <w:rPr>
          <w:rFonts w:ascii="Times New Roman" w:hAnsi="Times New Roman" w:cs="Times New Roman"/>
          <w:sz w:val="28"/>
          <w:szCs w:val="28"/>
        </w:rPr>
        <w:t>используются следующие показатели эффективности:</w:t>
      </w:r>
    </w:p>
    <w:p w14:paraId="233D34C8" w14:textId="77777777" w:rsidR="001F5E96" w:rsidRDefault="001F5E96" w:rsidP="001F5E96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19E2E6" w14:textId="7E1E95C0" w:rsidR="001F2BAF" w:rsidRPr="0038455B" w:rsidRDefault="0014121A" w:rsidP="001F5E96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459"/>
        <w:gridCol w:w="2230"/>
        <w:gridCol w:w="1417"/>
        <w:gridCol w:w="2977"/>
        <w:gridCol w:w="829"/>
        <w:gridCol w:w="829"/>
        <w:gridCol w:w="830"/>
      </w:tblGrid>
      <w:tr w:rsidR="0038455B" w:rsidRPr="000D4F62" w14:paraId="006483A0" w14:textId="77777777" w:rsidTr="00E0394B">
        <w:tc>
          <w:tcPr>
            <w:tcW w:w="459" w:type="dxa"/>
            <w:vMerge w:val="restart"/>
          </w:tcPr>
          <w:p w14:paraId="2D060108" w14:textId="77777777" w:rsidR="0038455B" w:rsidRPr="000D4F62" w:rsidRDefault="0038455B" w:rsidP="00E039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0" w:type="dxa"/>
            <w:vMerge w:val="restart"/>
          </w:tcPr>
          <w:p w14:paraId="5A625404" w14:textId="2A6E8D59" w:rsidR="0038455B" w:rsidRPr="000D4F62" w:rsidRDefault="0038455B" w:rsidP="00E039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</w:t>
            </w:r>
          </w:p>
        </w:tc>
        <w:tc>
          <w:tcPr>
            <w:tcW w:w="1417" w:type="dxa"/>
            <w:vMerge w:val="restart"/>
          </w:tcPr>
          <w:p w14:paraId="093DFB91" w14:textId="6E316400" w:rsidR="0038455B" w:rsidRPr="000D4F62" w:rsidRDefault="0038455B" w:rsidP="00E039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vMerge w:val="restart"/>
          </w:tcPr>
          <w:p w14:paraId="29E8A28C" w14:textId="77D63794" w:rsidR="0038455B" w:rsidRPr="000D4F62" w:rsidRDefault="0038455B" w:rsidP="00E039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2488" w:type="dxa"/>
            <w:gridSpan w:val="3"/>
          </w:tcPr>
          <w:p w14:paraId="5CB0A987" w14:textId="701F120A" w:rsidR="0038455B" w:rsidRPr="000D4F62" w:rsidRDefault="0038455B" w:rsidP="00E039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8455B" w:rsidRPr="000D4F62" w14:paraId="5D82FB4F" w14:textId="77777777" w:rsidTr="00E0394B">
        <w:tc>
          <w:tcPr>
            <w:tcW w:w="459" w:type="dxa"/>
            <w:vMerge/>
          </w:tcPr>
          <w:p w14:paraId="2B1A53F6" w14:textId="77777777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C13DF1C" w14:textId="77777777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162F5C3" w14:textId="77777777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7B0359" w14:textId="77777777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63C2814" w14:textId="5A1D2862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4F62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</w:tcPr>
          <w:p w14:paraId="3CDA4A54" w14:textId="5452DAE1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D4F62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0" w:type="dxa"/>
          </w:tcPr>
          <w:p w14:paraId="1D6241CC" w14:textId="398BEE74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D4F62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121A" w:rsidRPr="000D4F62" w14:paraId="70BDB750" w14:textId="77777777" w:rsidTr="00E0394B">
        <w:tc>
          <w:tcPr>
            <w:tcW w:w="459" w:type="dxa"/>
          </w:tcPr>
          <w:p w14:paraId="4A2D2DC1" w14:textId="392E5DE4" w:rsidR="0014121A" w:rsidRPr="000D4F62" w:rsidRDefault="0014121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14:paraId="424132F5" w14:textId="42D4C7F9" w:rsidR="0014121A" w:rsidRPr="000D4F62" w:rsidRDefault="0014121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A4CC5C8" w14:textId="7808749E" w:rsidR="0014121A" w:rsidRPr="000D4F62" w:rsidRDefault="0014121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E4C6F42" w14:textId="776ED771" w:rsidR="0014121A" w:rsidRPr="000D4F62" w:rsidRDefault="0014121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14:paraId="65551C81" w14:textId="724C089A" w:rsidR="0014121A" w:rsidRPr="000D4F62" w:rsidRDefault="0014121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14:paraId="0D335F6D" w14:textId="69F2F434" w:rsidR="0014121A" w:rsidRPr="000D4F62" w:rsidRDefault="0014121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06E094EB" w14:textId="288F5D43" w:rsidR="0014121A" w:rsidRPr="000D4F62" w:rsidRDefault="0014121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55B" w:rsidRPr="000D4F62" w14:paraId="07BC5E40" w14:textId="77777777" w:rsidTr="00E0394B">
        <w:tc>
          <w:tcPr>
            <w:tcW w:w="459" w:type="dxa"/>
          </w:tcPr>
          <w:p w14:paraId="04EFFB7E" w14:textId="7663D052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E96" w:rsidRPr="000D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14:paraId="058FB292" w14:textId="7A6F9D6B" w:rsidR="0038455B" w:rsidRPr="000D4F62" w:rsidRDefault="00582B36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13934"/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EE06B6" w:rsidRPr="000D4F6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социально ориентированных некоммерческих организаций</w:t>
            </w:r>
            <w:r w:rsidR="00EE06B6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на территории Ханты-М</w:t>
            </w:r>
            <w:r w:rsidR="0038455B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района </w:t>
            </w:r>
            <w:bookmarkEnd w:id="3"/>
            <w:r w:rsidR="0038455B" w:rsidRPr="000D4F62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417" w:type="dxa"/>
          </w:tcPr>
          <w:p w14:paraId="74C23B71" w14:textId="77777777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14:paraId="5A6F44ED" w14:textId="7E4DA0D7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582B36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консультационной, методической, экспертно-аналитической, 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="00EE06B6" w:rsidRPr="000D4F6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социально ориентированным некоммерческим организациям</w:t>
            </w:r>
            <w:r w:rsidR="00EE06B6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FF0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оказывающим (планирующих оказывать) социальные услуги </w:t>
            </w:r>
            <w:r w:rsidR="000D4F62" w:rsidRPr="000D4F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0FF0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0D4F62" w:rsidRPr="000D4F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0FF0" w:rsidRPr="000D4F6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829" w:type="dxa"/>
          </w:tcPr>
          <w:p w14:paraId="79B42112" w14:textId="77777777" w:rsidR="0038455B" w:rsidRPr="000D4F62" w:rsidRDefault="00E44E2E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14:paraId="0E659BBD" w14:textId="77777777" w:rsidR="0038455B" w:rsidRPr="000D4F62" w:rsidRDefault="00E44E2E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" w:type="dxa"/>
          </w:tcPr>
          <w:p w14:paraId="6B146039" w14:textId="77777777" w:rsidR="0038455B" w:rsidRPr="000D4F62" w:rsidRDefault="00E44E2E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455B" w:rsidRPr="000D4F62" w14:paraId="2890FEB7" w14:textId="77777777" w:rsidTr="00E0394B">
        <w:tc>
          <w:tcPr>
            <w:tcW w:w="459" w:type="dxa"/>
          </w:tcPr>
          <w:p w14:paraId="60787452" w14:textId="6E3BD771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E96" w:rsidRPr="000D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14:paraId="08135B0A" w14:textId="77777777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13981"/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102618" w:rsidRPr="000D4F62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предоставленных Ресурсным центром </w:t>
            </w:r>
            <w:bookmarkEnd w:id="4"/>
          </w:p>
        </w:tc>
        <w:tc>
          <w:tcPr>
            <w:tcW w:w="1417" w:type="dxa"/>
          </w:tcPr>
          <w:p w14:paraId="69983BAA" w14:textId="77777777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14:paraId="1035C8F8" w14:textId="420470B9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консультационной, методической, экспертно-аналитической поддержки</w:t>
            </w:r>
          </w:p>
        </w:tc>
        <w:tc>
          <w:tcPr>
            <w:tcW w:w="829" w:type="dxa"/>
          </w:tcPr>
          <w:p w14:paraId="7A6B8E42" w14:textId="77777777" w:rsidR="0038455B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0B3D74B6" w14:textId="77777777" w:rsidR="0038455B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4FB331F9" w14:textId="77777777" w:rsidR="0038455B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55B" w:rsidRPr="000D4F62" w14:paraId="5B374934" w14:textId="77777777" w:rsidTr="00E0394B">
        <w:tc>
          <w:tcPr>
            <w:tcW w:w="459" w:type="dxa"/>
          </w:tcPr>
          <w:p w14:paraId="5D88837A" w14:textId="08C4FB6C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E96" w:rsidRPr="000D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14:paraId="5928C6B8" w14:textId="77777777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услуг, предоставленных Ресурсным центром </w:t>
            </w:r>
          </w:p>
        </w:tc>
        <w:tc>
          <w:tcPr>
            <w:tcW w:w="1417" w:type="dxa"/>
          </w:tcPr>
          <w:p w14:paraId="0C5C7429" w14:textId="77777777" w:rsidR="0038455B" w:rsidRPr="000D4F62" w:rsidRDefault="003845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14:paraId="51E11146" w14:textId="7303EB69" w:rsidR="0014121A" w:rsidRPr="000D4F62" w:rsidRDefault="0038455B" w:rsidP="00E039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="00B9549F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</w:t>
            </w:r>
            <w:r w:rsidR="00906F33" w:rsidRPr="000D4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удовлетворенности потребителей качеством предоставляемых услуг</w:t>
            </w:r>
          </w:p>
        </w:tc>
        <w:tc>
          <w:tcPr>
            <w:tcW w:w="829" w:type="dxa"/>
          </w:tcPr>
          <w:p w14:paraId="4260961A" w14:textId="77777777" w:rsidR="0038455B" w:rsidRPr="000D4F62" w:rsidRDefault="006A3C9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9" w:type="dxa"/>
          </w:tcPr>
          <w:p w14:paraId="0E6B3DF6" w14:textId="77777777" w:rsidR="0038455B" w:rsidRPr="000D4F62" w:rsidRDefault="006A3C9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0" w:type="dxa"/>
          </w:tcPr>
          <w:p w14:paraId="4334CA07" w14:textId="77777777" w:rsidR="0038455B" w:rsidRPr="000D4F62" w:rsidRDefault="006A3C9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15A3A" w:rsidRPr="000D4F62" w14:paraId="0B92B135" w14:textId="77777777" w:rsidTr="00E0394B">
        <w:tc>
          <w:tcPr>
            <w:tcW w:w="459" w:type="dxa"/>
          </w:tcPr>
          <w:p w14:paraId="730047D9" w14:textId="5227906D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E96" w:rsidRPr="000D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14:paraId="6CD1489D" w14:textId="786B1CFE" w:rsidR="0014121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E0394B" w:rsidRPr="000D4F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СО НКО, пользующихся услугами Ресурсного центра </w:t>
            </w:r>
          </w:p>
        </w:tc>
        <w:tc>
          <w:tcPr>
            <w:tcW w:w="1417" w:type="dxa"/>
          </w:tcPr>
          <w:p w14:paraId="33DBA7BF" w14:textId="77777777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14:paraId="0CBF15D8" w14:textId="77777777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консультационной, методической поддержки</w:t>
            </w:r>
          </w:p>
        </w:tc>
        <w:tc>
          <w:tcPr>
            <w:tcW w:w="829" w:type="dxa"/>
          </w:tcPr>
          <w:p w14:paraId="19B5AF93" w14:textId="77777777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" w:type="dxa"/>
          </w:tcPr>
          <w:p w14:paraId="6A1D6567" w14:textId="77777777" w:rsidR="00715A3A" w:rsidRPr="000D4F62" w:rsidRDefault="002537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" w:type="dxa"/>
          </w:tcPr>
          <w:p w14:paraId="04C819CE" w14:textId="77777777" w:rsidR="00715A3A" w:rsidRPr="000D4F62" w:rsidRDefault="0025375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A3A" w:rsidRPr="000D4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A3A" w:rsidRPr="000D4F62" w14:paraId="60744B40" w14:textId="77777777" w:rsidTr="00E0394B">
        <w:tc>
          <w:tcPr>
            <w:tcW w:w="459" w:type="dxa"/>
          </w:tcPr>
          <w:p w14:paraId="15A4E8AB" w14:textId="07EE0AF8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F5E96" w:rsidRPr="000D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14:paraId="727E9440" w14:textId="77777777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1314013"/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389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участников мероприятий, направленных на объединение активных граждан, </w:t>
            </w:r>
            <w:r w:rsidR="00653656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="00B15389" w:rsidRPr="000D4F62">
              <w:rPr>
                <w:rFonts w:ascii="Times New Roman" w:hAnsi="Times New Roman" w:cs="Times New Roman"/>
                <w:sz w:val="24"/>
                <w:szCs w:val="24"/>
              </w:rPr>
              <w:t>гражданских инициатив</w:t>
            </w:r>
            <w:r w:rsidR="00653656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15389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значимых проектов на территории </w:t>
            </w:r>
            <w:bookmarkEnd w:id="5"/>
            <w:r w:rsidR="002234DC" w:rsidRPr="000D4F6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14:paraId="7D0A5AED" w14:textId="77777777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14:paraId="114F23B9" w14:textId="7402FE9A" w:rsidR="00715A3A" w:rsidRPr="000D4F62" w:rsidRDefault="002234DC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0108F0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 w:rsidR="000D4F62" w:rsidRPr="000D4F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8F0" w:rsidRPr="000D4F6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D4F62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F0" w:rsidRPr="000D4F62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EE06B6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F0" w:rsidRPr="000D4F62">
              <w:rPr>
                <w:rFonts w:ascii="Times New Roman" w:hAnsi="Times New Roman" w:cs="Times New Roman"/>
                <w:sz w:val="24"/>
                <w:szCs w:val="24"/>
              </w:rPr>
              <w:t>к участию в мероприятиях</w:t>
            </w:r>
          </w:p>
        </w:tc>
        <w:tc>
          <w:tcPr>
            <w:tcW w:w="829" w:type="dxa"/>
          </w:tcPr>
          <w:p w14:paraId="241A19CB" w14:textId="77777777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14:paraId="185C5352" w14:textId="77777777" w:rsidR="00715A3A" w:rsidRPr="000D4F62" w:rsidRDefault="00CF28A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14:paraId="28F52AB6" w14:textId="77777777" w:rsidR="00715A3A" w:rsidRPr="000D4F62" w:rsidRDefault="00CF28AB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5A3A" w:rsidRPr="000D4F62" w14:paraId="2D1C1AC4" w14:textId="77777777" w:rsidTr="00E0394B">
        <w:tc>
          <w:tcPr>
            <w:tcW w:w="459" w:type="dxa"/>
          </w:tcPr>
          <w:p w14:paraId="6877CCDC" w14:textId="52DC989D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1314046"/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E96" w:rsidRPr="000D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14:paraId="56FB025D" w14:textId="23EDC459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="000D4F62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ние количества заявок, поданных </w:t>
            </w:r>
            <w:r w:rsidR="000D4F62" w:rsidRPr="000D4F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  <w:r w:rsidR="005B1F32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F62" w:rsidRPr="000D4F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="005B1F32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федеральных, региональных, муниципальных конкурсах, направленных на </w:t>
            </w:r>
            <w:r w:rsidR="007F1478" w:rsidRPr="000D4F62">
              <w:rPr>
                <w:rFonts w:ascii="Times New Roman" w:hAnsi="Times New Roman" w:cs="Times New Roman"/>
                <w:sz w:val="24"/>
                <w:szCs w:val="24"/>
              </w:rPr>
              <w:t>реализацию социальных проектов</w:t>
            </w:r>
            <w:r w:rsidR="005B1F32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6969FF2" w14:textId="77777777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14:paraId="0B82F1EA" w14:textId="391D6418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консультационной, методической поддержки, практической помощи в подготовке заявок на участие в конкурса</w:t>
            </w:r>
            <w:r w:rsidR="00493EB3" w:rsidRPr="000D4F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9" w:type="dxa"/>
          </w:tcPr>
          <w:p w14:paraId="3987602C" w14:textId="77777777" w:rsidR="00715A3A" w:rsidRPr="000D4F62" w:rsidRDefault="00715A3A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19813A60" w14:textId="77777777" w:rsidR="00715A3A" w:rsidRPr="000D4F62" w:rsidRDefault="00371605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0DA925CE" w14:textId="77777777" w:rsidR="00715A3A" w:rsidRPr="000D4F62" w:rsidRDefault="00371605" w:rsidP="00926A0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bookmarkEnd w:id="6"/>
    <w:p w14:paraId="093C9E9F" w14:textId="2D7B1809" w:rsidR="00493EB3" w:rsidRDefault="0032601E" w:rsidP="00926A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A13">
        <w:rPr>
          <w:rFonts w:ascii="Times New Roman" w:hAnsi="Times New Roman" w:cs="Times New Roman"/>
          <w:sz w:val="28"/>
          <w:szCs w:val="28"/>
        </w:rPr>
        <w:t>».</w:t>
      </w:r>
    </w:p>
    <w:p w14:paraId="098D6993" w14:textId="73D791E7" w:rsidR="0032601E" w:rsidRPr="00210594" w:rsidRDefault="004B56A7" w:rsidP="00926A03">
      <w:pPr>
        <w:pStyle w:val="FR1"/>
        <w:tabs>
          <w:tab w:val="left" w:pos="1134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2</w:t>
      </w:r>
      <w:r w:rsidR="0032601E" w:rsidRPr="00210594">
        <w:rPr>
          <w:b w:val="0"/>
          <w:color w:val="000000" w:themeColor="text1"/>
        </w:rPr>
        <w:t>.</w:t>
      </w:r>
      <w:r w:rsidR="0032601E" w:rsidRPr="00210594">
        <w:rPr>
          <w:b w:val="0"/>
          <w:color w:val="000000" w:themeColor="text1"/>
        </w:rPr>
        <w:tab/>
        <w:t>Опубликовать (обнародовать) настоящее постановление в газете «Наш район»</w:t>
      </w:r>
      <w:r>
        <w:rPr>
          <w:b w:val="0"/>
          <w:color w:val="000000" w:themeColor="text1"/>
        </w:rPr>
        <w:t xml:space="preserve"> и </w:t>
      </w:r>
      <w:r w:rsidR="0032601E" w:rsidRPr="00210594">
        <w:rPr>
          <w:b w:val="0"/>
          <w:color w:val="000000" w:themeColor="text1"/>
        </w:rPr>
        <w:t xml:space="preserve">разместить на официальном сайте администрации </w:t>
      </w:r>
      <w:r w:rsidR="001F5E96">
        <w:rPr>
          <w:b w:val="0"/>
          <w:color w:val="000000" w:themeColor="text1"/>
        </w:rPr>
        <w:br/>
      </w:r>
      <w:r w:rsidR="0032601E" w:rsidRPr="00210594">
        <w:rPr>
          <w:b w:val="0"/>
          <w:color w:val="000000" w:themeColor="text1"/>
        </w:rPr>
        <w:t>Ханты-Мансийского района.</w:t>
      </w:r>
    </w:p>
    <w:bookmarkEnd w:id="2"/>
    <w:p w14:paraId="1117EA39" w14:textId="020D452F" w:rsidR="0038455B" w:rsidRPr="0038455B" w:rsidRDefault="001F5E96" w:rsidP="001F5E96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6A7">
        <w:rPr>
          <w:rFonts w:ascii="Times New Roman" w:hAnsi="Times New Roman" w:cs="Times New Roman"/>
          <w:sz w:val="28"/>
          <w:szCs w:val="28"/>
        </w:rPr>
        <w:t>3</w:t>
      </w:r>
      <w:r w:rsidR="0032601E">
        <w:rPr>
          <w:rFonts w:ascii="Times New Roman" w:hAnsi="Times New Roman" w:cs="Times New Roman"/>
          <w:sz w:val="28"/>
          <w:szCs w:val="28"/>
        </w:rPr>
        <w:t xml:space="preserve">. </w:t>
      </w:r>
      <w:r w:rsidR="0038455B" w:rsidRPr="0038455B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455B" w:rsidRPr="0038455B">
        <w:rPr>
          <w:rFonts w:ascii="Times New Roman" w:hAnsi="Times New Roman" w:cs="Times New Roman"/>
          <w:sz w:val="28"/>
          <w:szCs w:val="28"/>
        </w:rPr>
        <w:t xml:space="preserve"> </w:t>
      </w:r>
      <w:r w:rsidR="003778BB">
        <w:rPr>
          <w:rFonts w:ascii="Times New Roman" w:hAnsi="Times New Roman" w:cs="Times New Roman"/>
          <w:sz w:val="28"/>
          <w:szCs w:val="28"/>
        </w:rPr>
        <w:t>курирующего муниципальное автономное учреждение «Организационно-методический центр»</w:t>
      </w:r>
      <w:r w:rsidR="0038455B" w:rsidRPr="0038455B">
        <w:rPr>
          <w:rFonts w:ascii="Times New Roman" w:hAnsi="Times New Roman" w:cs="Times New Roman"/>
          <w:sz w:val="28"/>
          <w:szCs w:val="28"/>
        </w:rPr>
        <w:t>.</w:t>
      </w:r>
    </w:p>
    <w:p w14:paraId="767D5898" w14:textId="77777777" w:rsidR="00EE06B6" w:rsidRDefault="00EE06B6" w:rsidP="00926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23D611" w14:textId="77777777" w:rsidR="001F5E96" w:rsidRDefault="001F5E96" w:rsidP="00926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83AA5" w14:textId="77777777" w:rsidR="001F5E96" w:rsidRDefault="001F5E96" w:rsidP="00926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229EFA" w14:textId="2BF9DB56" w:rsidR="0038455B" w:rsidRPr="0038455B" w:rsidRDefault="001F5E96" w:rsidP="001F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4F62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К.Р.</w:t>
      </w:r>
      <w:r w:rsidR="0038455B" w:rsidRPr="0038455B">
        <w:rPr>
          <w:rFonts w:ascii="Times New Roman" w:hAnsi="Times New Roman" w:cs="Times New Roman"/>
          <w:sz w:val="28"/>
          <w:szCs w:val="28"/>
        </w:rPr>
        <w:t>Минулин</w:t>
      </w:r>
    </w:p>
    <w:p w14:paraId="4739B54F" w14:textId="77777777" w:rsidR="00F045D5" w:rsidRPr="0038455B" w:rsidRDefault="00F045D5" w:rsidP="00926A03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5D5" w:rsidRPr="0038455B" w:rsidSect="00926A03">
      <w:headerReference w:type="default" r:id="rId10"/>
      <w:pgSz w:w="11906" w:h="16838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B7726" w14:textId="77777777" w:rsidR="00804CAB" w:rsidRDefault="00804CAB" w:rsidP="008C5F23">
      <w:pPr>
        <w:spacing w:after="0" w:line="240" w:lineRule="auto"/>
      </w:pPr>
      <w:r>
        <w:separator/>
      </w:r>
    </w:p>
  </w:endnote>
  <w:endnote w:type="continuationSeparator" w:id="0">
    <w:p w14:paraId="1F7027A8" w14:textId="77777777" w:rsidR="00804CAB" w:rsidRDefault="00804CAB" w:rsidP="008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8566" w14:textId="77777777" w:rsidR="00804CAB" w:rsidRDefault="00804CAB" w:rsidP="008C5F23">
      <w:pPr>
        <w:spacing w:after="0" w:line="240" w:lineRule="auto"/>
      </w:pPr>
      <w:r>
        <w:separator/>
      </w:r>
    </w:p>
  </w:footnote>
  <w:footnote w:type="continuationSeparator" w:id="0">
    <w:p w14:paraId="0EEF3141" w14:textId="77777777" w:rsidR="00804CAB" w:rsidRDefault="00804CAB" w:rsidP="008C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81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2D553C61" w14:textId="77777777" w:rsidR="008C5F23" w:rsidRPr="008C5F23" w:rsidRDefault="008C5F23" w:rsidP="008C5F23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5F2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5F2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5F2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74DF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C5F2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1D1C"/>
    <w:multiLevelType w:val="multilevel"/>
    <w:tmpl w:val="CB5E6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9C24DB5"/>
    <w:multiLevelType w:val="hybridMultilevel"/>
    <w:tmpl w:val="B6CAF4D8"/>
    <w:lvl w:ilvl="0" w:tplc="92488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F463B"/>
    <w:multiLevelType w:val="multilevel"/>
    <w:tmpl w:val="AB2E760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BE029F"/>
    <w:multiLevelType w:val="hybridMultilevel"/>
    <w:tmpl w:val="174C14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0"/>
    <w:rsid w:val="00001D4C"/>
    <w:rsid w:val="00002084"/>
    <w:rsid w:val="0000232B"/>
    <w:rsid w:val="000108F0"/>
    <w:rsid w:val="00025069"/>
    <w:rsid w:val="0006377B"/>
    <w:rsid w:val="000B59FF"/>
    <w:rsid w:val="000C2B8B"/>
    <w:rsid w:val="000C4995"/>
    <w:rsid w:val="000C515C"/>
    <w:rsid w:val="000D4F62"/>
    <w:rsid w:val="000E427C"/>
    <w:rsid w:val="000F097B"/>
    <w:rsid w:val="000F0BBB"/>
    <w:rsid w:val="000F3F06"/>
    <w:rsid w:val="00102618"/>
    <w:rsid w:val="001073D4"/>
    <w:rsid w:val="00117430"/>
    <w:rsid w:val="00126968"/>
    <w:rsid w:val="00130FED"/>
    <w:rsid w:val="0013545D"/>
    <w:rsid w:val="0014121A"/>
    <w:rsid w:val="00143FD4"/>
    <w:rsid w:val="0015274C"/>
    <w:rsid w:val="00185FDB"/>
    <w:rsid w:val="001A080E"/>
    <w:rsid w:val="001A098D"/>
    <w:rsid w:val="001A180D"/>
    <w:rsid w:val="001A612A"/>
    <w:rsid w:val="001B6366"/>
    <w:rsid w:val="001C039D"/>
    <w:rsid w:val="001F2BAF"/>
    <w:rsid w:val="001F5E96"/>
    <w:rsid w:val="002234DC"/>
    <w:rsid w:val="00233BA4"/>
    <w:rsid w:val="002417BA"/>
    <w:rsid w:val="0025342D"/>
    <w:rsid w:val="0025375B"/>
    <w:rsid w:val="00293331"/>
    <w:rsid w:val="00294465"/>
    <w:rsid w:val="002949EA"/>
    <w:rsid w:val="002975D6"/>
    <w:rsid w:val="002A528B"/>
    <w:rsid w:val="002A5887"/>
    <w:rsid w:val="002B0098"/>
    <w:rsid w:val="002C2AC3"/>
    <w:rsid w:val="002D4C13"/>
    <w:rsid w:val="002E25A6"/>
    <w:rsid w:val="002F0233"/>
    <w:rsid w:val="002F2B14"/>
    <w:rsid w:val="00323DE0"/>
    <w:rsid w:val="0032601E"/>
    <w:rsid w:val="00360C93"/>
    <w:rsid w:val="00371605"/>
    <w:rsid w:val="003778BB"/>
    <w:rsid w:val="0038455B"/>
    <w:rsid w:val="003D5BAA"/>
    <w:rsid w:val="003E2343"/>
    <w:rsid w:val="004079A0"/>
    <w:rsid w:val="004175CC"/>
    <w:rsid w:val="0042466C"/>
    <w:rsid w:val="00464DC1"/>
    <w:rsid w:val="00466124"/>
    <w:rsid w:val="00471ECE"/>
    <w:rsid w:val="00474DF7"/>
    <w:rsid w:val="00493EB3"/>
    <w:rsid w:val="004A3F47"/>
    <w:rsid w:val="004B105F"/>
    <w:rsid w:val="004B56A7"/>
    <w:rsid w:val="004E2B57"/>
    <w:rsid w:val="004E5BB5"/>
    <w:rsid w:val="004F74EF"/>
    <w:rsid w:val="00510B6D"/>
    <w:rsid w:val="005344C8"/>
    <w:rsid w:val="00542810"/>
    <w:rsid w:val="00542EFA"/>
    <w:rsid w:val="0054538E"/>
    <w:rsid w:val="00547709"/>
    <w:rsid w:val="00563D12"/>
    <w:rsid w:val="005715F2"/>
    <w:rsid w:val="00582B36"/>
    <w:rsid w:val="00595A13"/>
    <w:rsid w:val="0059693C"/>
    <w:rsid w:val="005A727B"/>
    <w:rsid w:val="005B057B"/>
    <w:rsid w:val="005B1F32"/>
    <w:rsid w:val="005D15CC"/>
    <w:rsid w:val="005D7866"/>
    <w:rsid w:val="005F0D5C"/>
    <w:rsid w:val="005F0D6E"/>
    <w:rsid w:val="005F3020"/>
    <w:rsid w:val="00600FF0"/>
    <w:rsid w:val="00602DD5"/>
    <w:rsid w:val="006031EF"/>
    <w:rsid w:val="006169B0"/>
    <w:rsid w:val="00623F61"/>
    <w:rsid w:val="006400D0"/>
    <w:rsid w:val="006503B1"/>
    <w:rsid w:val="00653656"/>
    <w:rsid w:val="00670657"/>
    <w:rsid w:val="006832BE"/>
    <w:rsid w:val="006A3C9B"/>
    <w:rsid w:val="006A66D6"/>
    <w:rsid w:val="006F2177"/>
    <w:rsid w:val="006F5A5E"/>
    <w:rsid w:val="00715A3A"/>
    <w:rsid w:val="00720C5E"/>
    <w:rsid w:val="00733C83"/>
    <w:rsid w:val="00735BA5"/>
    <w:rsid w:val="00752817"/>
    <w:rsid w:val="00765FFA"/>
    <w:rsid w:val="0079763B"/>
    <w:rsid w:val="007D30BB"/>
    <w:rsid w:val="007F133F"/>
    <w:rsid w:val="007F1478"/>
    <w:rsid w:val="007F154B"/>
    <w:rsid w:val="007F7211"/>
    <w:rsid w:val="0080062E"/>
    <w:rsid w:val="00804CAB"/>
    <w:rsid w:val="0081723B"/>
    <w:rsid w:val="00830C80"/>
    <w:rsid w:val="008605C4"/>
    <w:rsid w:val="00870718"/>
    <w:rsid w:val="008772B3"/>
    <w:rsid w:val="00892B85"/>
    <w:rsid w:val="008B039A"/>
    <w:rsid w:val="008C17B8"/>
    <w:rsid w:val="008C5F23"/>
    <w:rsid w:val="008D0A78"/>
    <w:rsid w:val="008E3C1F"/>
    <w:rsid w:val="008E5BB2"/>
    <w:rsid w:val="00901759"/>
    <w:rsid w:val="00906F33"/>
    <w:rsid w:val="00912A56"/>
    <w:rsid w:val="009144CB"/>
    <w:rsid w:val="009155E1"/>
    <w:rsid w:val="00926A03"/>
    <w:rsid w:val="00930EBB"/>
    <w:rsid w:val="00966C82"/>
    <w:rsid w:val="00967DA6"/>
    <w:rsid w:val="009724EA"/>
    <w:rsid w:val="00981292"/>
    <w:rsid w:val="00994491"/>
    <w:rsid w:val="0099723D"/>
    <w:rsid w:val="009D1AB1"/>
    <w:rsid w:val="009F34EC"/>
    <w:rsid w:val="009F3AAD"/>
    <w:rsid w:val="00A02F58"/>
    <w:rsid w:val="00A10E67"/>
    <w:rsid w:val="00A14AB7"/>
    <w:rsid w:val="00A16F28"/>
    <w:rsid w:val="00A30AD2"/>
    <w:rsid w:val="00A32EB4"/>
    <w:rsid w:val="00A54A47"/>
    <w:rsid w:val="00A615DA"/>
    <w:rsid w:val="00A9289E"/>
    <w:rsid w:val="00A94809"/>
    <w:rsid w:val="00AA69A7"/>
    <w:rsid w:val="00AB1207"/>
    <w:rsid w:val="00AC046F"/>
    <w:rsid w:val="00AD4014"/>
    <w:rsid w:val="00AD450A"/>
    <w:rsid w:val="00AE61CA"/>
    <w:rsid w:val="00AE6217"/>
    <w:rsid w:val="00B1044A"/>
    <w:rsid w:val="00B15389"/>
    <w:rsid w:val="00B16323"/>
    <w:rsid w:val="00B2174B"/>
    <w:rsid w:val="00B25C8B"/>
    <w:rsid w:val="00B36B7C"/>
    <w:rsid w:val="00B4215F"/>
    <w:rsid w:val="00B52A07"/>
    <w:rsid w:val="00B74576"/>
    <w:rsid w:val="00B9373C"/>
    <w:rsid w:val="00B9549F"/>
    <w:rsid w:val="00B968A0"/>
    <w:rsid w:val="00BA2288"/>
    <w:rsid w:val="00BA7DAB"/>
    <w:rsid w:val="00BB390A"/>
    <w:rsid w:val="00BB5AF4"/>
    <w:rsid w:val="00BD3C89"/>
    <w:rsid w:val="00C00C65"/>
    <w:rsid w:val="00C053B3"/>
    <w:rsid w:val="00C14A16"/>
    <w:rsid w:val="00C2008F"/>
    <w:rsid w:val="00C23D74"/>
    <w:rsid w:val="00C35EF7"/>
    <w:rsid w:val="00C43F13"/>
    <w:rsid w:val="00C5211D"/>
    <w:rsid w:val="00C52C41"/>
    <w:rsid w:val="00C7097F"/>
    <w:rsid w:val="00C77B60"/>
    <w:rsid w:val="00CA2B6E"/>
    <w:rsid w:val="00CA4462"/>
    <w:rsid w:val="00CA7B40"/>
    <w:rsid w:val="00CB6C00"/>
    <w:rsid w:val="00CC07B3"/>
    <w:rsid w:val="00CE164A"/>
    <w:rsid w:val="00CF28AB"/>
    <w:rsid w:val="00D5294E"/>
    <w:rsid w:val="00D76813"/>
    <w:rsid w:val="00DA3492"/>
    <w:rsid w:val="00DB398F"/>
    <w:rsid w:val="00DD13F1"/>
    <w:rsid w:val="00DD1776"/>
    <w:rsid w:val="00DD3C2E"/>
    <w:rsid w:val="00DF4617"/>
    <w:rsid w:val="00E00996"/>
    <w:rsid w:val="00E0394B"/>
    <w:rsid w:val="00E33209"/>
    <w:rsid w:val="00E44BF0"/>
    <w:rsid w:val="00E44E2E"/>
    <w:rsid w:val="00E6385C"/>
    <w:rsid w:val="00E64F08"/>
    <w:rsid w:val="00E67399"/>
    <w:rsid w:val="00EE06B6"/>
    <w:rsid w:val="00F0134A"/>
    <w:rsid w:val="00F029E0"/>
    <w:rsid w:val="00F045D5"/>
    <w:rsid w:val="00F13B64"/>
    <w:rsid w:val="00F25091"/>
    <w:rsid w:val="00F30C63"/>
    <w:rsid w:val="00F47D4E"/>
    <w:rsid w:val="00F57045"/>
    <w:rsid w:val="00F6502D"/>
    <w:rsid w:val="00F65F0D"/>
    <w:rsid w:val="00F71AB0"/>
    <w:rsid w:val="00F846F4"/>
    <w:rsid w:val="00F8570F"/>
    <w:rsid w:val="00F96C29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7121"/>
  <w15:docId w15:val="{2C4FD7DB-F299-4E35-955A-F93247B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45D5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045D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F045D5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045D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045D5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5F23"/>
  </w:style>
  <w:style w:type="paragraph" w:styleId="ab">
    <w:name w:val="footer"/>
    <w:basedOn w:val="a"/>
    <w:link w:val="ac"/>
    <w:uiPriority w:val="99"/>
    <w:unhideWhenUsed/>
    <w:rsid w:val="008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5F23"/>
  </w:style>
  <w:style w:type="character" w:styleId="ad">
    <w:name w:val="Hyperlink"/>
    <w:basedOn w:val="a0"/>
    <w:uiPriority w:val="99"/>
    <w:unhideWhenUsed/>
    <w:rsid w:val="002F2B14"/>
    <w:rPr>
      <w:color w:val="0000FF"/>
      <w:u w:val="single"/>
    </w:rPr>
  </w:style>
  <w:style w:type="table" w:styleId="ae">
    <w:name w:val="Table Grid"/>
    <w:basedOn w:val="a1"/>
    <w:uiPriority w:val="59"/>
    <w:rsid w:val="003845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2601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Рудольф А. Финк</dc:creator>
  <cp:lastModifiedBy>ООиКР</cp:lastModifiedBy>
  <cp:revision>16</cp:revision>
  <cp:lastPrinted>2018-07-23T09:44:00Z</cp:lastPrinted>
  <dcterms:created xsi:type="dcterms:W3CDTF">2021-09-15T03:55:00Z</dcterms:created>
  <dcterms:modified xsi:type="dcterms:W3CDTF">2021-11-26T07:49:00Z</dcterms:modified>
</cp:coreProperties>
</file>