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DB" w:rsidRDefault="002F0CDB" w:rsidP="002F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640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2F0CDB" w:rsidRDefault="002F0CDB" w:rsidP="002F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F0CDB" w:rsidRDefault="002F0CDB" w:rsidP="002F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2F0CDB" w:rsidRDefault="002F0CDB" w:rsidP="002F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DB" w:rsidRDefault="002F0CDB" w:rsidP="002F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F0CDB" w:rsidRDefault="002F0CDB" w:rsidP="002F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2F0CDB" w:rsidRDefault="002F0CDB" w:rsidP="002F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ЦИНГАЛЫ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ИЗМЕНЕНИЙ В УСТАВ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ЦИНГАЛЫ»</w:t>
      </w:r>
    </w:p>
    <w:p w:rsidR="002F0CDB" w:rsidRDefault="002F0CDB" w:rsidP="002F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DB" w:rsidRDefault="002F0CDB" w:rsidP="002F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DB" w:rsidRDefault="00456957" w:rsidP="002F0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06.05.2016</w:t>
      </w:r>
      <w:r w:rsidR="00A27661">
        <w:rPr>
          <w:rFonts w:ascii="Times New Roman" w:hAnsi="Times New Roman" w:cs="Times New Roman"/>
          <w:sz w:val="28"/>
          <w:szCs w:val="28"/>
        </w:rPr>
        <w:t xml:space="preserve"> г.</w:t>
      </w:r>
      <w:r w:rsidR="002F0CDB">
        <w:rPr>
          <w:rFonts w:ascii="Times New Roman" w:hAnsi="Times New Roman" w:cs="Times New Roman"/>
          <w:sz w:val="28"/>
          <w:szCs w:val="28"/>
        </w:rPr>
        <w:t xml:space="preserve"> с. Цингалы</w:t>
      </w:r>
    </w:p>
    <w:p w:rsidR="002F0CDB" w:rsidRDefault="002F0CDB" w:rsidP="002F0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CDB" w:rsidRDefault="002F0CDB" w:rsidP="002F0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CDB" w:rsidRPr="00495310" w:rsidRDefault="002F0CDB" w:rsidP="00D44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E73" w:rsidRPr="00A25246"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 w:rsidR="00456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E73" w:rsidRPr="00456957">
        <w:rPr>
          <w:rFonts w:ascii="Times New Roman" w:hAnsi="Times New Roman" w:cs="Times New Roman"/>
          <w:sz w:val="28"/>
          <w:szCs w:val="28"/>
        </w:rPr>
        <w:t>постановлением главы администрации с</w:t>
      </w:r>
      <w:r w:rsidR="00F35034" w:rsidRPr="00456957">
        <w:rPr>
          <w:rFonts w:ascii="Times New Roman" w:hAnsi="Times New Roman" w:cs="Times New Roman"/>
          <w:sz w:val="28"/>
          <w:szCs w:val="28"/>
        </w:rPr>
        <w:t xml:space="preserve">ельского поселения Цингалы от </w:t>
      </w:r>
      <w:r w:rsidR="00456957" w:rsidRPr="00456957">
        <w:rPr>
          <w:rFonts w:ascii="Times New Roman" w:hAnsi="Times New Roman" w:cs="Times New Roman"/>
          <w:sz w:val="28"/>
          <w:szCs w:val="28"/>
        </w:rPr>
        <w:t>22</w:t>
      </w:r>
      <w:r w:rsidR="00F35034" w:rsidRPr="00456957">
        <w:rPr>
          <w:rFonts w:ascii="Times New Roman" w:hAnsi="Times New Roman" w:cs="Times New Roman"/>
          <w:sz w:val="28"/>
          <w:szCs w:val="28"/>
        </w:rPr>
        <w:t>.</w:t>
      </w:r>
      <w:r w:rsidR="00456957" w:rsidRPr="00456957">
        <w:rPr>
          <w:rFonts w:ascii="Times New Roman" w:hAnsi="Times New Roman" w:cs="Times New Roman"/>
          <w:sz w:val="28"/>
          <w:szCs w:val="28"/>
        </w:rPr>
        <w:t>04</w:t>
      </w:r>
      <w:r w:rsidR="00F35034" w:rsidRPr="00456957">
        <w:rPr>
          <w:rFonts w:ascii="Times New Roman" w:hAnsi="Times New Roman" w:cs="Times New Roman"/>
          <w:sz w:val="28"/>
          <w:szCs w:val="28"/>
        </w:rPr>
        <w:t>.201</w:t>
      </w:r>
      <w:r w:rsidR="00456957" w:rsidRPr="00456957">
        <w:rPr>
          <w:rFonts w:ascii="Times New Roman" w:hAnsi="Times New Roman" w:cs="Times New Roman"/>
          <w:sz w:val="28"/>
          <w:szCs w:val="28"/>
        </w:rPr>
        <w:t>6</w:t>
      </w:r>
      <w:r w:rsidR="00F35034" w:rsidRPr="00456957">
        <w:rPr>
          <w:rFonts w:ascii="Times New Roman" w:hAnsi="Times New Roman" w:cs="Times New Roman"/>
          <w:sz w:val="28"/>
          <w:szCs w:val="28"/>
        </w:rPr>
        <w:t xml:space="preserve"> № 3</w:t>
      </w:r>
      <w:r w:rsidR="00456957" w:rsidRPr="00456957">
        <w:rPr>
          <w:rFonts w:ascii="Times New Roman" w:hAnsi="Times New Roman" w:cs="Times New Roman"/>
          <w:sz w:val="28"/>
          <w:szCs w:val="28"/>
        </w:rPr>
        <w:t>0</w:t>
      </w:r>
      <w:r w:rsidR="004D4E73" w:rsidRPr="004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опубликовании </w:t>
      </w:r>
      <w:proofErr w:type="gramStart"/>
      <w:r w:rsidR="004D4E73" w:rsidRPr="004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="004D4E73" w:rsidRPr="004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Цингалы «О внесении изменений и дополнений в Устав сельского поселения Цингалы» и назначении публичных слушаний».</w:t>
      </w:r>
      <w:bookmarkStart w:id="0" w:name="_GoBack"/>
      <w:bookmarkEnd w:id="0"/>
    </w:p>
    <w:p w:rsidR="00A25246" w:rsidRPr="00495310" w:rsidRDefault="004D4E73" w:rsidP="00495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246"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</w:t>
      </w:r>
      <w:r w:rsidR="00877B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77B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5246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бсуждение</w:t>
      </w:r>
      <w:r w:rsidR="004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25246" w:rsidRPr="004D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</w:t>
      </w:r>
      <w:r w:rsidR="004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246" w:rsidRPr="004D4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A25246" w:rsidRPr="004D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Цингалы «О внесении изменений</w:t>
      </w:r>
      <w:r w:rsidR="004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246" w:rsidRPr="004D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 сельского поселения Цингалы»</w:t>
      </w:r>
      <w:r w:rsidR="00A25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246" w:rsidRPr="00877B0D" w:rsidRDefault="00A25246" w:rsidP="00495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проведения публичных слушаний</w:t>
      </w:r>
      <w:r w:rsidR="00877B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77B0D">
        <w:rPr>
          <w:rFonts w:ascii="Times New Roman" w:hAnsi="Times New Roman" w:cs="Times New Roman"/>
          <w:sz w:val="28"/>
          <w:szCs w:val="28"/>
        </w:rPr>
        <w:t>п</w:t>
      </w:r>
      <w:r w:rsidR="00A27661">
        <w:rPr>
          <w:rFonts w:ascii="Times New Roman" w:hAnsi="Times New Roman" w:cs="Times New Roman"/>
          <w:sz w:val="28"/>
          <w:szCs w:val="28"/>
        </w:rPr>
        <w:t>убличные слушания проведены «</w:t>
      </w:r>
      <w:r w:rsidR="00456957">
        <w:rPr>
          <w:rFonts w:ascii="Times New Roman" w:hAnsi="Times New Roman" w:cs="Times New Roman"/>
          <w:sz w:val="28"/>
          <w:szCs w:val="28"/>
        </w:rPr>
        <w:t>06</w:t>
      </w:r>
      <w:r w:rsidR="00A27661">
        <w:rPr>
          <w:rFonts w:ascii="Times New Roman" w:hAnsi="Times New Roman" w:cs="Times New Roman"/>
          <w:sz w:val="28"/>
          <w:szCs w:val="28"/>
        </w:rPr>
        <w:t>»</w:t>
      </w:r>
      <w:r w:rsidR="00456957">
        <w:rPr>
          <w:rFonts w:ascii="Times New Roman" w:hAnsi="Times New Roman" w:cs="Times New Roman"/>
          <w:sz w:val="28"/>
          <w:szCs w:val="28"/>
        </w:rPr>
        <w:t xml:space="preserve"> мая</w:t>
      </w:r>
      <w:r w:rsidR="00A27661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года, в 17 час. 00 мин. по местному времени  в сельском Доме культуры и досуга с. Цингалы, расположенном по адресу: ул. Советская, д. 17, с. Цингалы, Ханты-Мансийский район, Ханты-Мансийский автономный округ – Югра.</w:t>
      </w:r>
    </w:p>
    <w:p w:rsidR="00456957" w:rsidRPr="00495310" w:rsidRDefault="00A25246" w:rsidP="00456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C00">
        <w:rPr>
          <w:rFonts w:ascii="Times New Roman" w:hAnsi="Times New Roman" w:cs="Times New Roman"/>
          <w:b/>
          <w:sz w:val="28"/>
          <w:szCs w:val="28"/>
        </w:rPr>
        <w:t>Правовое основание проведения публичных слушаний:</w:t>
      </w:r>
      <w:r w:rsidR="004569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4435E" w:rsidRPr="00EC3C00">
        <w:rPr>
          <w:rFonts w:ascii="Times New Roman" w:hAnsi="Times New Roman" w:cs="Times New Roman"/>
          <w:sz w:val="28"/>
          <w:szCs w:val="28"/>
        </w:rPr>
        <w:t>Федеральный закон от 06.10.2003 г. № 131-ФЗ «Об общих принципах местного самоуправ</w:t>
      </w:r>
      <w:r w:rsidR="007E492D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456957">
        <w:rPr>
          <w:rFonts w:ascii="Times New Roman" w:hAnsi="Times New Roman" w:cs="Times New Roman"/>
          <w:sz w:val="28"/>
          <w:szCs w:val="28"/>
        </w:rPr>
        <w:t>У</w:t>
      </w:r>
      <w:r w:rsidR="00D4435E" w:rsidRPr="00EC3C00">
        <w:rPr>
          <w:rFonts w:ascii="Times New Roman" w:hAnsi="Times New Roman" w:cs="Times New Roman"/>
          <w:sz w:val="28"/>
          <w:szCs w:val="28"/>
        </w:rPr>
        <w:t>став сель</w:t>
      </w:r>
      <w:r w:rsidR="007E492D">
        <w:rPr>
          <w:rFonts w:ascii="Times New Roman" w:hAnsi="Times New Roman" w:cs="Times New Roman"/>
          <w:sz w:val="28"/>
          <w:szCs w:val="28"/>
        </w:rPr>
        <w:t>ского поселения Цингалы</w:t>
      </w:r>
      <w:r w:rsidR="00DE7C6E">
        <w:rPr>
          <w:rFonts w:ascii="Times New Roman" w:hAnsi="Times New Roman" w:cs="Times New Roman"/>
          <w:sz w:val="28"/>
          <w:szCs w:val="28"/>
        </w:rPr>
        <w:t>, принят решением Совета депутатов от 17.05.2010 № 25</w:t>
      </w:r>
      <w:r w:rsidR="007E492D">
        <w:rPr>
          <w:rFonts w:ascii="Times New Roman" w:hAnsi="Times New Roman" w:cs="Times New Roman"/>
          <w:sz w:val="28"/>
          <w:szCs w:val="28"/>
        </w:rPr>
        <w:t>, Положение о порядке</w:t>
      </w:r>
      <w:r w:rsidR="00D4435E" w:rsidRPr="00EC3C00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</w:t>
      </w:r>
      <w:r w:rsidR="007E492D">
        <w:rPr>
          <w:rFonts w:ascii="Times New Roman" w:hAnsi="Times New Roman" w:cs="Times New Roman"/>
          <w:sz w:val="28"/>
          <w:szCs w:val="28"/>
        </w:rPr>
        <w:t>ний</w:t>
      </w:r>
      <w:r w:rsidR="00DE7C6E">
        <w:rPr>
          <w:rFonts w:ascii="Times New Roman" w:hAnsi="Times New Roman" w:cs="Times New Roman"/>
          <w:sz w:val="28"/>
          <w:szCs w:val="28"/>
        </w:rPr>
        <w:t>, принятое решением Совета депутатов</w:t>
      </w:r>
      <w:r w:rsidR="007E492D">
        <w:rPr>
          <w:rFonts w:ascii="Times New Roman" w:hAnsi="Times New Roman" w:cs="Times New Roman"/>
          <w:sz w:val="28"/>
          <w:szCs w:val="28"/>
        </w:rPr>
        <w:t xml:space="preserve"> от 12.10.2005 № 3,</w:t>
      </w:r>
      <w:r w:rsidR="00456957">
        <w:rPr>
          <w:rFonts w:ascii="Times New Roman" w:hAnsi="Times New Roman" w:cs="Times New Roman"/>
          <w:sz w:val="28"/>
          <w:szCs w:val="28"/>
        </w:rPr>
        <w:t xml:space="preserve"> </w:t>
      </w:r>
      <w:r w:rsidR="00456957" w:rsidRPr="00456957">
        <w:rPr>
          <w:rFonts w:ascii="Times New Roman" w:hAnsi="Times New Roman" w:cs="Times New Roman"/>
          <w:sz w:val="28"/>
          <w:szCs w:val="28"/>
        </w:rPr>
        <w:t>постановление главы администрации сельского поселения Цингалы от 22.04.2016 № 30</w:t>
      </w:r>
      <w:r w:rsidR="00456957" w:rsidRPr="004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опубликовании проекта решения Совета депутатов сельского поселения Цингалы «О внесении</w:t>
      </w:r>
      <w:proofErr w:type="gramEnd"/>
      <w:r w:rsidR="00456957" w:rsidRPr="004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и дополнений в Устав сельского поселения Цингалы» и </w:t>
      </w:r>
      <w:proofErr w:type="gramStart"/>
      <w:r w:rsidR="00456957" w:rsidRPr="004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="00456957" w:rsidRPr="004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слушаний».</w:t>
      </w:r>
    </w:p>
    <w:p w:rsidR="003D639F" w:rsidRDefault="003D639F" w:rsidP="00495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за подготовку и проведение публичных слушаний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в составе:</w:t>
      </w:r>
    </w:p>
    <w:p w:rsidR="003D639F" w:rsidRDefault="003D639F" w:rsidP="00A51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А.И.Козлов – глава сельского поселения, председатель комитета;</w:t>
      </w:r>
    </w:p>
    <w:p w:rsidR="003D639F" w:rsidRDefault="003D639F" w:rsidP="00A51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Л.В.Малюгина – депутат Совета депутатов, секретарь комитета;</w:t>
      </w:r>
    </w:p>
    <w:p w:rsidR="003D639F" w:rsidRPr="003D639F" w:rsidRDefault="003D639F" w:rsidP="00A51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Я.Г.Собчик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депутатов, член организационного комитета.</w:t>
      </w:r>
    </w:p>
    <w:p w:rsidR="003D639F" w:rsidRDefault="003D639F" w:rsidP="003D6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46" w:rsidRPr="00495310" w:rsidRDefault="00A25246" w:rsidP="0045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оповещения населения о проведении публичных слушаний:</w:t>
      </w:r>
      <w:r w:rsidR="00456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6957" w:rsidRPr="00456957">
        <w:rPr>
          <w:rFonts w:ascii="Times New Roman" w:hAnsi="Times New Roman" w:cs="Times New Roman"/>
          <w:sz w:val="28"/>
          <w:szCs w:val="28"/>
        </w:rPr>
        <w:t>постановление главы администрации сельского поселения Цингалы от 22.04.2016 № 30</w:t>
      </w:r>
      <w:r w:rsidR="00456957" w:rsidRPr="004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опубликовании проекта решения Совета депутатов сельского поселения Цингалы «О внесении изменений и дополнений в Устав сельского поселения Цингалы» и</w:t>
      </w:r>
      <w:r w:rsidR="004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публичных слушаний» </w:t>
      </w:r>
      <w:r w:rsidR="003D639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обнародовано путем размещения на информационных стендах, расположенных по адресам: ул. Мира, 28;</w:t>
      </w:r>
      <w:proofErr w:type="gramEnd"/>
      <w:r w:rsidR="003D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Советская, 17; ул. </w:t>
      </w:r>
      <w:r w:rsidR="0049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Б.Лосева, 46; ул. Совхозная, 11; </w:t>
      </w:r>
      <w:r w:rsidR="003D6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</w:t>
      </w:r>
      <w:r w:rsidR="0049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по адресу: ул. Советская,20 </w:t>
      </w:r>
      <w:r w:rsidR="007E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Ханты-Мансийского района (раздел сельского поселения Цингалы).</w:t>
      </w:r>
    </w:p>
    <w:p w:rsidR="00A25246" w:rsidRDefault="00495310" w:rsidP="00495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25246" w:rsidRPr="00A8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оличество </w:t>
      </w:r>
      <w:r w:rsidR="00A25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присутству</w:t>
      </w:r>
      <w:r w:rsidR="00F35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ющих на публичных слушаниях – </w:t>
      </w:r>
      <w:r w:rsidR="00456957" w:rsidRPr="00456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человек.</w:t>
      </w:r>
    </w:p>
    <w:p w:rsidR="00A25246" w:rsidRDefault="00D4435E" w:rsidP="00495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 w:rsidR="00A2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А.И.Козлов проинформировал собравшихся о предмете публичных слушаний, о регламенте проведения слушаний, о возможности направления замечаний и предложений.</w:t>
      </w:r>
    </w:p>
    <w:p w:rsidR="00A25246" w:rsidRDefault="00A25246" w:rsidP="00D44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заявлений в администрацию сельского поселения, письменных и устных предложений и замечаний в ходе проведения публичных слушаний не поступило.</w:t>
      </w:r>
    </w:p>
    <w:p w:rsidR="00A25246" w:rsidRPr="00D4435E" w:rsidRDefault="00A25246" w:rsidP="00495310">
      <w:pPr>
        <w:spacing w:after="0" w:line="240" w:lineRule="auto"/>
        <w:ind w:firstLine="708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proofErr w:type="gramStart"/>
      <w:r w:rsidR="00D4435E">
        <w:rPr>
          <w:rFonts w:ascii="Times New Roman" w:hAnsi="Times New Roman" w:cs="Times New Roman"/>
          <w:b/>
          <w:sz w:val="28"/>
          <w:szCs w:val="28"/>
        </w:rPr>
        <w:t xml:space="preserve">обсуждения </w:t>
      </w:r>
      <w:r w:rsidR="00D4435E" w:rsidRPr="00D4435E">
        <w:rPr>
          <w:rFonts w:ascii="Times New Roman" w:hAnsi="Times New Roman" w:cs="Times New Roman"/>
          <w:sz w:val="28"/>
          <w:szCs w:val="28"/>
        </w:rPr>
        <w:t>проекта</w:t>
      </w:r>
      <w:r w:rsidR="00456957">
        <w:rPr>
          <w:rFonts w:ascii="Times New Roman" w:hAnsi="Times New Roman" w:cs="Times New Roman"/>
          <w:sz w:val="28"/>
          <w:szCs w:val="28"/>
        </w:rPr>
        <w:t xml:space="preserve"> </w:t>
      </w:r>
      <w:r w:rsidR="00D4435E" w:rsidRPr="00D44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сельского поселения</w:t>
      </w:r>
      <w:proofErr w:type="gramEnd"/>
      <w:r w:rsidR="00D4435E" w:rsidRPr="00D4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Цингалы «О внесении изменений и дополнений в Устав сельского поселения Цингалы»</w:t>
      </w:r>
      <w:r w:rsidR="004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098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905098" w:rsidRPr="00D4435E" w:rsidRDefault="00877B0D" w:rsidP="00D443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05098">
        <w:rPr>
          <w:rFonts w:ascii="Times New Roman" w:hAnsi="Times New Roman" w:cs="Times New Roman"/>
          <w:sz w:val="28"/>
          <w:szCs w:val="28"/>
        </w:rPr>
        <w:t>1. Признать публичные слушания по проекту</w:t>
      </w:r>
      <w:r w:rsidR="00456957">
        <w:rPr>
          <w:rFonts w:ascii="Times New Roman" w:hAnsi="Times New Roman" w:cs="Times New Roman"/>
          <w:sz w:val="28"/>
          <w:szCs w:val="28"/>
        </w:rPr>
        <w:t xml:space="preserve"> </w:t>
      </w:r>
      <w:r w:rsidR="0090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905098" w:rsidRPr="004D4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4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098" w:rsidRPr="004D4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Цингалы «О внесении изменений</w:t>
      </w:r>
      <w:r w:rsidR="004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098" w:rsidRPr="004D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 сельского поселения Цингалы»</w:t>
      </w:r>
      <w:r w:rsidR="0090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состоявшимися.</w:t>
      </w:r>
    </w:p>
    <w:p w:rsidR="00905098" w:rsidRDefault="00905098" w:rsidP="00D4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456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Pr="004D4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4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Цингалы «О внесении измененийи дополнений в Устав сельского поселения Цингалы»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одобрить.</w:t>
      </w:r>
    </w:p>
    <w:p w:rsidR="00905098" w:rsidRDefault="00905098" w:rsidP="00D4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Рекомендовать Совету депутатов сельского поселения Цингалы принять на утверждение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456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Pr="004D4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4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Цингалы «О внесении измененийи дополнений в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 сельского поселения Цингалы».</w:t>
      </w:r>
    </w:p>
    <w:p w:rsidR="00905098" w:rsidRDefault="00905098" w:rsidP="00D4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Разместить </w:t>
      </w:r>
      <w:r w:rsidR="0030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наофициальном сайте администрации Ханты-Мансийского района (раздел сельского поселения Цингалы) итоговый документ (заключение о результатах публичных слушаний)</w:t>
      </w:r>
      <w:r w:rsidR="0087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 публичных слушаний.</w:t>
      </w:r>
    </w:p>
    <w:p w:rsidR="00D4435E" w:rsidRDefault="00D4435E" w:rsidP="00D4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0D" w:rsidRDefault="00877B0D" w:rsidP="0090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0D" w:rsidRDefault="00877B0D" w:rsidP="0090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0D" w:rsidRDefault="00877B0D" w:rsidP="0090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0D" w:rsidRDefault="00877B0D" w:rsidP="0090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публичных слушаний                                                    А.И.Козлов</w:t>
      </w:r>
    </w:p>
    <w:p w:rsidR="00D4435E" w:rsidRDefault="00D4435E" w:rsidP="0090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35E" w:rsidRDefault="00D4435E" w:rsidP="0090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35E" w:rsidRDefault="00D4435E" w:rsidP="0090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35E" w:rsidRDefault="00D4435E" w:rsidP="0090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публичных слушаний                                                    Л.В.Малюгина</w:t>
      </w:r>
    </w:p>
    <w:p w:rsidR="00A57722" w:rsidRDefault="00A57722" w:rsidP="00A51C62">
      <w:pPr>
        <w:tabs>
          <w:tab w:val="left" w:pos="3500"/>
        </w:tabs>
      </w:pPr>
    </w:p>
    <w:sectPr w:rsidR="00A57722" w:rsidSect="00C4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689"/>
    <w:rsid w:val="00083698"/>
    <w:rsid w:val="002F0CDB"/>
    <w:rsid w:val="00307ACC"/>
    <w:rsid w:val="003A50BE"/>
    <w:rsid w:val="003D639F"/>
    <w:rsid w:val="00456957"/>
    <w:rsid w:val="00495310"/>
    <w:rsid w:val="004D4E73"/>
    <w:rsid w:val="0054434B"/>
    <w:rsid w:val="00587C74"/>
    <w:rsid w:val="007E492D"/>
    <w:rsid w:val="00877B0D"/>
    <w:rsid w:val="00905098"/>
    <w:rsid w:val="00937689"/>
    <w:rsid w:val="00A25246"/>
    <w:rsid w:val="00A27661"/>
    <w:rsid w:val="00A51C62"/>
    <w:rsid w:val="00A57722"/>
    <w:rsid w:val="00C4759F"/>
    <w:rsid w:val="00C81598"/>
    <w:rsid w:val="00CD7377"/>
    <w:rsid w:val="00D4435E"/>
    <w:rsid w:val="00DE7C6E"/>
    <w:rsid w:val="00F35034"/>
    <w:rsid w:val="00F6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65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65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Татьяна</cp:lastModifiedBy>
  <cp:revision>14</cp:revision>
  <cp:lastPrinted>2016-01-28T07:05:00Z</cp:lastPrinted>
  <dcterms:created xsi:type="dcterms:W3CDTF">2015-11-02T06:34:00Z</dcterms:created>
  <dcterms:modified xsi:type="dcterms:W3CDTF">2016-05-06T07:12:00Z</dcterms:modified>
</cp:coreProperties>
</file>