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3" w:rsidRDefault="00766B52" w:rsidP="00455A51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F9945" wp14:editId="3877D843">
            <wp:simplePos x="0" y="0"/>
            <wp:positionH relativeFrom="column">
              <wp:posOffset>2553970</wp:posOffset>
            </wp:positionH>
            <wp:positionV relativeFrom="paragraph">
              <wp:posOffset>-507365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455A51">
      <w:pPr>
        <w:pStyle w:val="af1"/>
      </w:pPr>
    </w:p>
    <w:p w:rsidR="00016B6A" w:rsidRPr="005D6BD6" w:rsidRDefault="00016B6A" w:rsidP="00455A5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455A5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455A5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455A51">
      <w:pPr>
        <w:pStyle w:val="af1"/>
        <w:jc w:val="center"/>
        <w:rPr>
          <w:sz w:val="28"/>
          <w:szCs w:val="28"/>
        </w:rPr>
      </w:pPr>
    </w:p>
    <w:p w:rsidR="00016B6A" w:rsidRDefault="00016B6A" w:rsidP="00455A51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455A51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455A5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455A51">
      <w:pPr>
        <w:pStyle w:val="af1"/>
        <w:jc w:val="center"/>
        <w:rPr>
          <w:sz w:val="28"/>
          <w:szCs w:val="28"/>
        </w:rPr>
      </w:pPr>
    </w:p>
    <w:p w:rsidR="00DA5F98" w:rsidRDefault="00016B6A" w:rsidP="00455A51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AA073A">
        <w:rPr>
          <w:sz w:val="28"/>
          <w:szCs w:val="28"/>
        </w:rPr>
        <w:t xml:space="preserve">09.10.2017                                                </w:t>
      </w:r>
      <w:r w:rsidR="00FE2796">
        <w:rPr>
          <w:sz w:val="28"/>
          <w:szCs w:val="28"/>
        </w:rPr>
        <w:t xml:space="preserve">                                                </w:t>
      </w:r>
      <w:r w:rsidR="00AB57FB">
        <w:rPr>
          <w:sz w:val="28"/>
          <w:szCs w:val="28"/>
        </w:rPr>
        <w:t xml:space="preserve">№ </w:t>
      </w:r>
      <w:r w:rsidR="00AA073A">
        <w:rPr>
          <w:sz w:val="28"/>
          <w:szCs w:val="28"/>
        </w:rPr>
        <w:t>266</w:t>
      </w:r>
    </w:p>
    <w:p w:rsidR="00016B6A" w:rsidRPr="00455A51" w:rsidRDefault="00016B6A" w:rsidP="00455A51">
      <w:pPr>
        <w:pStyle w:val="af1"/>
        <w:rPr>
          <w:i/>
          <w:sz w:val="24"/>
          <w:szCs w:val="24"/>
        </w:rPr>
      </w:pPr>
      <w:r w:rsidRPr="00455A51">
        <w:rPr>
          <w:i/>
          <w:sz w:val="24"/>
          <w:szCs w:val="24"/>
        </w:rPr>
        <w:t>г. Ханты-Мансийск</w:t>
      </w:r>
    </w:p>
    <w:p w:rsidR="000B4AD3" w:rsidRDefault="000B4AD3" w:rsidP="00455A51">
      <w:pPr>
        <w:pStyle w:val="af1"/>
        <w:jc w:val="both"/>
        <w:rPr>
          <w:sz w:val="28"/>
          <w:szCs w:val="28"/>
        </w:rPr>
      </w:pPr>
    </w:p>
    <w:p w:rsidR="00581F6D" w:rsidRPr="00016B6A" w:rsidRDefault="00581F6D" w:rsidP="00455A51">
      <w:pPr>
        <w:pStyle w:val="af1"/>
        <w:jc w:val="both"/>
        <w:rPr>
          <w:sz w:val="28"/>
          <w:szCs w:val="28"/>
        </w:rPr>
      </w:pPr>
    </w:p>
    <w:p w:rsidR="00455A51" w:rsidRDefault="00C270B0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</w:t>
      </w:r>
    </w:p>
    <w:p w:rsidR="00455A51" w:rsidRDefault="00C270B0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в постановление администрации </w:t>
      </w:r>
    </w:p>
    <w:p w:rsidR="00455A51" w:rsidRDefault="00C270B0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016B6A" w:rsidRDefault="00C270B0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r w:rsidR="008B1D75" w:rsidRPr="00016B6A">
        <w:rPr>
          <w:sz w:val="28"/>
          <w:szCs w:val="28"/>
        </w:rPr>
        <w:t xml:space="preserve">муниципальной </w:t>
      </w:r>
    </w:p>
    <w:p w:rsidR="00766B52" w:rsidRDefault="008B1D75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455A5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455A51">
      <w:pPr>
        <w:pStyle w:val="af1"/>
        <w:ind w:firstLine="708"/>
        <w:jc w:val="both"/>
        <w:rPr>
          <w:sz w:val="28"/>
          <w:szCs w:val="28"/>
        </w:rPr>
      </w:pPr>
    </w:p>
    <w:p w:rsidR="00455A51" w:rsidRDefault="00455A51" w:rsidP="00455A51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455A51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от </w:t>
      </w:r>
      <w:r w:rsidR="00D22324">
        <w:rPr>
          <w:color w:val="000000"/>
          <w:sz w:val="28"/>
          <w:szCs w:val="28"/>
        </w:rPr>
        <w:t>26.05.2017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D22324">
        <w:rPr>
          <w:color w:val="000000"/>
          <w:sz w:val="28"/>
          <w:szCs w:val="28"/>
        </w:rPr>
        <w:t>156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455A51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455A51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455A51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455A51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455A51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455A51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455A51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455A51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BF3872" w:rsidRPr="00605468" w:rsidRDefault="00605468" w:rsidP="00455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130CF8" w:rsidRDefault="00605468" w:rsidP="00130CF8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455A51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Наименование муниципальной</w:t>
                  </w:r>
                </w:p>
                <w:p w:rsidR="00CD020E" w:rsidRPr="00C84FE9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программы (наименование </w:t>
                  </w:r>
                </w:p>
                <w:p w:rsidR="00CD020E" w:rsidRPr="00C84FE9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 xml:space="preserve">«Об утверждении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455A5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Pr="00C84FE9" w:rsidRDefault="008C6AB3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455A5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455A5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 xml:space="preserve">ческой базы </w:t>
                  </w:r>
                  <w:r>
                    <w:rPr>
                      <w:sz w:val="28"/>
                      <w:szCs w:val="28"/>
                    </w:rPr>
                    <w:lastRenderedPageBreak/>
                    <w:t>учреждений культуры</w:t>
                  </w:r>
                </w:p>
                <w:p w:rsidR="00CD020E" w:rsidRPr="00C84FE9" w:rsidRDefault="00CD020E" w:rsidP="00455A5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455A5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обучающихся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455A51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455A5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455A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1F39EF" w:rsidRDefault="008E5573" w:rsidP="00455A5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 w:rsidRPr="001F39EF">
                    <w:rPr>
                      <w:sz w:val="28"/>
                      <w:szCs w:val="28"/>
                    </w:rPr>
                    <w:t xml:space="preserve"> </w:t>
                  </w:r>
                  <w:r w:rsidR="00766B52" w:rsidRPr="001F39EF">
                    <w:rPr>
                      <w:sz w:val="28"/>
                      <w:szCs w:val="28"/>
                    </w:rPr>
                    <w:t>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469792,7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455A5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1F39EF" w:rsidRDefault="008E5573" w:rsidP="00455A51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52 547,7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1F39EF" w:rsidRDefault="008E5573" w:rsidP="00455A5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5C6285" w:rsidRPr="001F39EF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</w:t>
                  </w:r>
                  <w:r w:rsidR="0043622F" w:rsidRPr="001F39EF">
                    <w:rPr>
                      <w:sz w:val="28"/>
                      <w:szCs w:val="28"/>
                    </w:rPr>
                    <w:t>140454,3</w:t>
                  </w:r>
                  <w:r w:rsidR="0043622F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455A51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федеральный бюджет – </w:t>
                  </w:r>
                  <w:r w:rsidR="009B1FEF" w:rsidRPr="001F39EF">
                    <w:rPr>
                      <w:sz w:val="28"/>
                      <w:szCs w:val="28"/>
                    </w:rPr>
                    <w:t>86,0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1F39EF" w:rsidRDefault="008E5573" w:rsidP="00455A5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2015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lastRenderedPageBreak/>
                    <w:t xml:space="preserve">2016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2017 год – 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>5,7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455A5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окружной бюджет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151932,0</w:t>
                  </w:r>
                  <w:r w:rsidR="00742248" w:rsidRPr="001F39EF"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1F39EF" w:rsidRDefault="008E5573" w:rsidP="00455A5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2014 год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42 881,3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16732,0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бюджет района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317774,7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1F39EF">
                    <w:rPr>
                      <w:sz w:val="28"/>
                      <w:szCs w:val="28"/>
                    </w:rPr>
                    <w:t>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9 628,2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455A5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123716,6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="006F58FA" w:rsidRPr="001F39EF">
                    <w:rPr>
                      <w:sz w:val="28"/>
                      <w:szCs w:val="28"/>
                    </w:rPr>
                    <w:t>т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1F39EF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1F39EF" w:rsidRDefault="008E5573" w:rsidP="00455A5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50 283,1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455A5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50 034,8 </w:t>
                  </w:r>
                  <w:r w:rsidRPr="001F39EF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455A5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455A51">
      <w:pPr>
        <w:rPr>
          <w:sz w:val="28"/>
          <w:szCs w:val="28"/>
        </w:rPr>
      </w:pPr>
      <w:bookmarkStart w:id="0" w:name="sub_8200"/>
    </w:p>
    <w:bookmarkEnd w:id="0"/>
    <w:p w:rsidR="00CD020E" w:rsidRDefault="00CD020E" w:rsidP="00455A51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DA5F98" w:rsidRPr="002262C6" w:rsidRDefault="00DA5F98" w:rsidP="00455A51">
      <w:pPr>
        <w:jc w:val="center"/>
        <w:rPr>
          <w:sz w:val="28"/>
          <w:szCs w:val="28"/>
        </w:rPr>
      </w:pPr>
    </w:p>
    <w:p w:rsidR="009E5E36" w:rsidRDefault="009E5E36" w:rsidP="00455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9E5E36" w:rsidRDefault="009E5E36" w:rsidP="00455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9E5E36" w:rsidRDefault="00455A51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учреждениями, подведомственными</w:t>
      </w:r>
      <w:r w:rsidR="009E5E36">
        <w:rPr>
          <w:sz w:val="28"/>
          <w:szCs w:val="28"/>
        </w:rPr>
        <w:t xml:space="preserve"> Комитету по культуре, молодежной политике, физкультуре и спорту:</w:t>
      </w:r>
    </w:p>
    <w:p w:rsidR="009E5E36" w:rsidRDefault="00455A51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</w:t>
      </w:r>
      <w:r w:rsidR="009E5E36">
        <w:rPr>
          <w:sz w:val="28"/>
          <w:szCs w:val="28"/>
        </w:rPr>
        <w:t xml:space="preserve"> Ханты-Мансийского района «Централизованная библиотечная система» (отделения в д. Ярки,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 xml:space="preserve">с. Батово, п. Выкатной, с. Елизарово п. Кедровый, п. Кирпичный,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 xml:space="preserve">с. Кышик, п. Луговской, с. Нялинское, с. Реполово, с. Селиярово,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 xml:space="preserve">п. Сибирский, с. Троица, с. Тюли, п. Красноленинский, с. Цингалы, </w:t>
      </w:r>
      <w:r>
        <w:rPr>
          <w:sz w:val="28"/>
          <w:szCs w:val="28"/>
        </w:rPr>
        <w:br/>
        <w:t xml:space="preserve">д. Шапша, п. Пырьях, </w:t>
      </w:r>
      <w:r w:rsidR="009E5E36">
        <w:rPr>
          <w:sz w:val="28"/>
          <w:szCs w:val="28"/>
        </w:rPr>
        <w:t>д. Согом, д. Белогорье, с. Зенково);</w:t>
      </w:r>
    </w:p>
    <w:p w:rsidR="009E5E36" w:rsidRDefault="00455A51" w:rsidP="00455A5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муниципальным</w:t>
      </w:r>
      <w:r w:rsidR="009E5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бюджетным</w:t>
      </w:r>
      <w:r w:rsidR="009E5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9E5E36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="009E5E36">
        <w:rPr>
          <w:color w:val="000000"/>
          <w:sz w:val="28"/>
          <w:szCs w:val="28"/>
        </w:rPr>
        <w:t xml:space="preserve"> дополнительного образования детей</w:t>
      </w:r>
      <w:r w:rsidR="009E5E36">
        <w:rPr>
          <w:b/>
          <w:sz w:val="28"/>
          <w:szCs w:val="28"/>
        </w:rPr>
        <w:t xml:space="preserve"> </w:t>
      </w:r>
      <w:r w:rsidR="009E5E36">
        <w:rPr>
          <w:sz w:val="28"/>
          <w:szCs w:val="28"/>
        </w:rPr>
        <w:t>Ханты-Мансийского района «Детская музыкальная школа» (отделени</w:t>
      </w:r>
      <w:r>
        <w:rPr>
          <w:sz w:val="28"/>
          <w:szCs w:val="28"/>
        </w:rPr>
        <w:t xml:space="preserve">я в п. Кедровый, п. Луговской,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>п. Красноленинский, п. Бобровский);</w:t>
      </w:r>
    </w:p>
    <w:p w:rsidR="009E5E36" w:rsidRDefault="00455A51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учреждениями, подведомственными администрациям</w:t>
      </w:r>
      <w:r w:rsidR="009E5E36">
        <w:rPr>
          <w:sz w:val="28"/>
          <w:szCs w:val="28"/>
        </w:rPr>
        <w:t xml:space="preserve"> сельских поселений: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</w:t>
      </w:r>
      <w:r w:rsidR="00455A51">
        <w:rPr>
          <w:sz w:val="28"/>
          <w:szCs w:val="28"/>
        </w:rPr>
        <w:br/>
      </w:r>
      <w:r>
        <w:rPr>
          <w:sz w:val="28"/>
          <w:szCs w:val="28"/>
        </w:rPr>
        <w:t xml:space="preserve">их структурных подразделений;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Горноправдинск (в составе 2 библиотеки                      в п. Горноправдинске и п. Бобровский). </w:t>
      </w:r>
    </w:p>
    <w:p w:rsidR="009E5E36" w:rsidRDefault="00455A51" w:rsidP="00455A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E5E36">
        <w:rPr>
          <w:sz w:val="28"/>
          <w:szCs w:val="28"/>
        </w:rPr>
        <w:t>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9E5E36" w:rsidRDefault="009E5E36" w:rsidP="00455A51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</w:t>
      </w:r>
      <w:r w:rsidR="00455A51">
        <w:rPr>
          <w:sz w:val="28"/>
          <w:szCs w:val="28"/>
        </w:rPr>
        <w:t>ребованными социальными институтами</w:t>
      </w:r>
      <w:r>
        <w:rPr>
          <w:sz w:val="28"/>
          <w:szCs w:val="28"/>
        </w:rPr>
        <w:t xml:space="preserve">, услугами которых пользуется 30 процентов жителей Ханты-Мансийского района (или 6 041 читателей). </w:t>
      </w:r>
    </w:p>
    <w:p w:rsidR="009E5E36" w:rsidRDefault="009E5E36" w:rsidP="00455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9E5E36" w:rsidRDefault="009E5E36" w:rsidP="00455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</w:t>
      </w:r>
      <w:r w:rsidR="00455A51">
        <w:rPr>
          <w:sz w:val="28"/>
          <w:szCs w:val="28"/>
        </w:rPr>
        <w:t xml:space="preserve">(далее – ЦБС). По состоянию на </w:t>
      </w:r>
      <w:r>
        <w:rPr>
          <w:sz w:val="28"/>
          <w:szCs w:val="28"/>
        </w:rPr>
        <w:t xml:space="preserve">1 января 2013 года в состав учреждения вошли 20 сельских библиотек. В течение 2013 года </w:t>
      </w:r>
      <w:r w:rsidR="00455A51">
        <w:rPr>
          <w:sz w:val="28"/>
          <w:szCs w:val="28"/>
        </w:rPr>
        <w:br/>
      </w:r>
      <w:r>
        <w:rPr>
          <w:sz w:val="28"/>
          <w:szCs w:val="28"/>
        </w:rPr>
        <w:t>в ЦБС открыто отделение в с. Зенково, в 2014 году планируется открытие отделения в д. Ягурьях</w:t>
      </w:r>
      <w:r>
        <w:rPr>
          <w:color w:val="1A1A1A"/>
          <w:sz w:val="28"/>
          <w:szCs w:val="28"/>
        </w:rPr>
        <w:t xml:space="preserve">. </w:t>
      </w:r>
    </w:p>
    <w:p w:rsidR="009E5E36" w:rsidRDefault="009E5E36" w:rsidP="00455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в населенных пунктах района осуществляют филиалы ЦБС – сельские библиотеки.</w:t>
      </w:r>
    </w:p>
    <w:p w:rsidR="009E5E36" w:rsidRDefault="009E5E36" w:rsidP="00455A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 с. Батово в капитальное здание (здание школы) и п. Пырьях в реконструированное помещение бывшей бани.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>д. Ярки и д. Белогорье                       (в библиотек</w:t>
      </w:r>
      <w:r w:rsidR="00455A51">
        <w:rPr>
          <w:sz w:val="28"/>
          <w:szCs w:val="28"/>
        </w:rPr>
        <w:t>ах установлены спутниковые антенны</w:t>
      </w:r>
      <w:r>
        <w:rPr>
          <w:sz w:val="28"/>
          <w:szCs w:val="28"/>
        </w:rPr>
        <w:t>).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Батово и </w:t>
      </w:r>
      <w:r w:rsidR="003C646F">
        <w:rPr>
          <w:sz w:val="28"/>
          <w:szCs w:val="28"/>
        </w:rPr>
        <w:br/>
      </w:r>
      <w:r>
        <w:rPr>
          <w:sz w:val="28"/>
          <w:szCs w:val="28"/>
        </w:rPr>
        <w:t>с. Реполово.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 ЦБС и МБУ «Библиотечная система сельского поселения Горноправдинск».</w:t>
      </w:r>
    </w:p>
    <w:p w:rsidR="009E5E36" w:rsidRDefault="009E5E36" w:rsidP="00455A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9E5E36" w:rsidRDefault="009E5E36" w:rsidP="00455A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9E5E36" w:rsidRDefault="009E5E36" w:rsidP="00455A51">
      <w:pPr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9E5E36" w:rsidRPr="00766F8E" w:rsidRDefault="009E5E36" w:rsidP="00455A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онлайне – через встроенный список компьютеров.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</w:t>
      </w:r>
      <w:r w:rsidR="00455A51">
        <w:rPr>
          <w:sz w:val="28"/>
          <w:szCs w:val="28"/>
        </w:rPr>
        <w:t>видетельствует об общих прогрес</w:t>
      </w:r>
      <w:r>
        <w:rPr>
          <w:sz w:val="28"/>
          <w:szCs w:val="28"/>
        </w:rPr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 w:rsidR="00BC6E3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с. Кышик</w:t>
      </w:r>
      <w:r>
        <w:rPr>
          <w:sz w:val="28"/>
          <w:szCs w:val="28"/>
        </w:rPr>
        <w:t xml:space="preserve">; частичная замена парка компьютерной техники; укрепление материально-технической базы центров общественного доступа </w:t>
      </w:r>
      <w:r w:rsidR="0026294C">
        <w:rPr>
          <w:sz w:val="28"/>
          <w:szCs w:val="28"/>
        </w:rPr>
        <w:br/>
      </w:r>
      <w:r>
        <w:rPr>
          <w:sz w:val="28"/>
          <w:szCs w:val="28"/>
        </w:rPr>
        <w:t>в соответствии с требования</w:t>
      </w:r>
      <w:r w:rsidR="00455A51">
        <w:rPr>
          <w:sz w:val="28"/>
          <w:szCs w:val="28"/>
        </w:rPr>
        <w:t>ми</w:t>
      </w:r>
      <w:r>
        <w:rPr>
          <w:sz w:val="28"/>
          <w:szCs w:val="28"/>
        </w:rPr>
        <w:t xml:space="preserve"> Российской Федерации и др.);</w:t>
      </w:r>
    </w:p>
    <w:p w:rsidR="009E5E36" w:rsidRPr="00455A51" w:rsidRDefault="009E5E36" w:rsidP="00455A51">
      <w:pPr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>Норма ежегодного прироста фондов библиотек в автономном округе в соответствии с Законом Ханты-Мансийского автономного округ</w:t>
      </w:r>
      <w:r w:rsidR="0026294C">
        <w:rPr>
          <w:color w:val="1A1A1A"/>
          <w:sz w:val="28"/>
          <w:szCs w:val="28"/>
        </w:rPr>
        <w:t xml:space="preserve">а – Югры </w:t>
      </w:r>
      <w:r w:rsidR="00455A51">
        <w:rPr>
          <w:color w:val="1A1A1A"/>
          <w:sz w:val="28"/>
          <w:szCs w:val="28"/>
        </w:rPr>
        <w:t>от 20.12.2000 №</w:t>
      </w:r>
      <w:r w:rsidR="004229A8">
        <w:rPr>
          <w:color w:val="1A1A1A"/>
          <w:sz w:val="28"/>
          <w:szCs w:val="28"/>
        </w:rPr>
        <w:t xml:space="preserve"> </w:t>
      </w:r>
      <w:r w:rsidR="00455A51">
        <w:rPr>
          <w:color w:val="1A1A1A"/>
          <w:sz w:val="28"/>
          <w:szCs w:val="28"/>
        </w:rPr>
        <w:t xml:space="preserve">110-оз </w:t>
      </w:r>
      <w:r>
        <w:rPr>
          <w:color w:val="1A1A1A"/>
          <w:sz w:val="28"/>
          <w:szCs w:val="28"/>
        </w:rPr>
        <w:t>«О библиотечном деле и обязательном экземпляре документов в Ханты-Мансийском автономном округе – Югре» составляет не менее 3%. Показатель 2012 года по Ханты-Мансийскому району составляет + 1,8% (2011 год – +1,5%);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(78% библиотекарей                   не имеют профильного образования);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50% библиотекарей достаточных знаний и навыков по работе с компьютерной техникой</w:t>
      </w:r>
      <w:r w:rsidR="0026294C">
        <w:rPr>
          <w:sz w:val="28"/>
          <w:szCs w:val="28"/>
        </w:rPr>
        <w:t>, умений пользования Интернет-</w:t>
      </w:r>
      <w:r>
        <w:rPr>
          <w:sz w:val="28"/>
          <w:szCs w:val="28"/>
        </w:rPr>
        <w:t>ресурсами, государственными порталами.</w:t>
      </w:r>
    </w:p>
    <w:p w:rsidR="009E5E36" w:rsidRDefault="009E5E36" w:rsidP="00455A51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2629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сфере культуры на территории района оказывает </w:t>
      </w:r>
      <w:r w:rsidR="0026294C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="0026294C">
        <w:rPr>
          <w:rFonts w:ascii="Times New Roman" w:hAnsi="Times New Roman"/>
          <w:color w:val="000000"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="0026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школа».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учреждении действуют 4 отделения: в п. Кедровый, </w:t>
      </w:r>
      <w:r w:rsidR="0026294C">
        <w:rPr>
          <w:sz w:val="28"/>
          <w:szCs w:val="28"/>
        </w:rPr>
        <w:br/>
        <w:t xml:space="preserve">п. Луговской, </w:t>
      </w:r>
      <w:r>
        <w:rPr>
          <w:sz w:val="28"/>
          <w:szCs w:val="28"/>
        </w:rPr>
        <w:t>п. Красноленинский, п. Бобровский.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2013/14 учебном году планируется открытие отделений </w:t>
      </w:r>
      <w:r w:rsidR="0026294C">
        <w:rPr>
          <w:sz w:val="28"/>
          <w:szCs w:val="28"/>
        </w:rPr>
        <w:br/>
      </w:r>
      <w:r>
        <w:rPr>
          <w:sz w:val="28"/>
          <w:szCs w:val="28"/>
        </w:rPr>
        <w:t>в с. Цингалы и с. Кышик. Обучение детей в школе в</w:t>
      </w:r>
      <w:r w:rsidR="0026294C">
        <w:rPr>
          <w:sz w:val="28"/>
          <w:szCs w:val="28"/>
        </w:rPr>
        <w:t>едется по двум специальностям «народные инструменты», «ф</w:t>
      </w:r>
      <w:r>
        <w:rPr>
          <w:sz w:val="28"/>
          <w:szCs w:val="28"/>
        </w:rPr>
        <w:t xml:space="preserve">ортепиано».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учреждения в 2011/12 учебном году характер</w:t>
      </w:r>
      <w:r w:rsidR="0026294C">
        <w:rPr>
          <w:sz w:val="28"/>
          <w:szCs w:val="28"/>
        </w:rPr>
        <w:t>изуется следующими показателями: ко</w:t>
      </w:r>
      <w:r>
        <w:rPr>
          <w:sz w:val="28"/>
          <w:szCs w:val="28"/>
        </w:rPr>
        <w:t xml:space="preserve">нтингент учащихся – 131 человек, </w:t>
      </w:r>
      <w:r w:rsidR="0026294C">
        <w:rPr>
          <w:sz w:val="28"/>
          <w:szCs w:val="28"/>
        </w:rPr>
        <w:br/>
      </w:r>
      <w:r>
        <w:rPr>
          <w:sz w:val="28"/>
          <w:szCs w:val="28"/>
        </w:rPr>
        <w:t>из них принято в первый класс 53 человека, учащихся в выпускных классах –</w:t>
      </w:r>
      <w:r w:rsidR="0026294C">
        <w:rPr>
          <w:sz w:val="28"/>
          <w:szCs w:val="28"/>
        </w:rPr>
        <w:t xml:space="preserve"> </w:t>
      </w:r>
      <w:r>
        <w:rPr>
          <w:sz w:val="28"/>
          <w:szCs w:val="28"/>
        </w:rPr>
        <w:t>6 человек, учащиеся льготной категории – 5 человек.</w:t>
      </w:r>
      <w:r w:rsidR="0026294C">
        <w:rPr>
          <w:spacing w:val="2"/>
          <w:sz w:val="28"/>
          <w:szCs w:val="28"/>
        </w:rPr>
        <w:t xml:space="preserve"> Общая успеваемость </w:t>
      </w:r>
      <w:r>
        <w:rPr>
          <w:spacing w:val="2"/>
          <w:sz w:val="28"/>
          <w:szCs w:val="28"/>
        </w:rPr>
        <w:t>по ДМШ составляет 100%. Качественная – 68,3%.</w:t>
      </w:r>
    </w:p>
    <w:p w:rsidR="009E5E36" w:rsidRDefault="009E5E36" w:rsidP="00455A5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9E5E36" w:rsidRDefault="009E5E36" w:rsidP="0045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9E5E36" w:rsidRDefault="009E5E36" w:rsidP="00455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учреждения и его материально-технической базы показывает, что динамичному развит</w:t>
      </w:r>
      <w:r w:rsidR="00191634">
        <w:rPr>
          <w:sz w:val="28"/>
          <w:szCs w:val="28"/>
        </w:rPr>
        <w:t xml:space="preserve">ию художественного образования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9E5E36" w:rsidRDefault="009E5E36" w:rsidP="00455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 w:rsidR="00191634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9E5E36" w:rsidRDefault="009E5E36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</w:t>
      </w:r>
      <w:r w:rsidR="0026294C">
        <w:rPr>
          <w:sz w:val="28"/>
          <w:szCs w:val="28"/>
        </w:rPr>
        <w:t>х</w:t>
      </w:r>
      <w:r>
        <w:rPr>
          <w:sz w:val="28"/>
          <w:szCs w:val="28"/>
        </w:rPr>
        <w:t xml:space="preserve">                               по музыкальной литературе, сольфеджио, нотные сборники и др.).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</w:t>
      </w:r>
      <w:r w:rsidR="00E23036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</w:t>
      </w:r>
      <w:r w:rsidR="00E23036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(округ – 18), не достигает среднего по Югре показатель среднего </w:t>
      </w:r>
      <w:r w:rsidR="00E23036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числа клубных формирований на одно учреждение – </w:t>
      </w:r>
      <w:r w:rsidR="00E23036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8 единиц (округ – 20).</w:t>
      </w:r>
    </w:p>
    <w:p w:rsidR="009E5E36" w:rsidRDefault="009E5E36" w:rsidP="00455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                      </w:t>
      </w:r>
      <w:r w:rsidR="0026294C">
        <w:rPr>
          <w:sz w:val="28"/>
          <w:szCs w:val="28"/>
        </w:rPr>
        <w:t>2898</w:t>
      </w:r>
      <w:r>
        <w:rPr>
          <w:sz w:val="28"/>
          <w:szCs w:val="28"/>
        </w:rPr>
        <w:t xml:space="preserve"> человек,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26294C">
        <w:rPr>
          <w:sz w:val="28"/>
          <w:szCs w:val="28"/>
        </w:rPr>
        <w:t xml:space="preserve">где каждый желающий </w:t>
      </w:r>
      <w:r>
        <w:rPr>
          <w:sz w:val="28"/>
          <w:szCs w:val="28"/>
        </w:rPr>
        <w:t xml:space="preserve">может </w:t>
      </w:r>
      <w:r w:rsidR="0026294C">
        <w:rPr>
          <w:sz w:val="28"/>
          <w:szCs w:val="28"/>
        </w:rPr>
        <w:t xml:space="preserve">проявить свои </w:t>
      </w:r>
      <w:r>
        <w:rPr>
          <w:sz w:val="28"/>
          <w:szCs w:val="28"/>
        </w:rPr>
        <w:t xml:space="preserve">способности, обеспечить себе творческое самовыражение, организовать свой досуг. 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данном секторе культуры наблюдается ряд проблем, требующих неотложного решения. </w:t>
      </w:r>
    </w:p>
    <w:p w:rsidR="009E5E36" w:rsidRDefault="009E5E36" w:rsidP="00455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Крайне неудовлетворительным остается материально-техническая оснащенность учреждений. Значительное число зданий находятся в аварийном состоянии и нуждаются в ремонте, техническое оснащение требует существенного обновления с учетом современных требований к технике и технологиям. Износ основных материальных активов по оценкам варьируется от 50 до 90 процентов.</w:t>
      </w:r>
    </w:p>
    <w:p w:rsidR="009E5E36" w:rsidRDefault="009E5E36" w:rsidP="00455A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9E5E36" w:rsidRDefault="009E5E36" w:rsidP="00455A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9E5E36" w:rsidRDefault="009E5E36" w:rsidP="00455A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разрабатывать и успешно реализовать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9E5E36" w:rsidRDefault="009E5E36" w:rsidP="00455A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9E5E36" w:rsidRDefault="009E5E36" w:rsidP="00455A5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9E5E36" w:rsidRDefault="009E5E36" w:rsidP="00455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9E5E36" w:rsidRDefault="009E5E36" w:rsidP="00455A51"/>
    <w:p w:rsidR="008818C8" w:rsidRDefault="008818C8" w:rsidP="00455A51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DA5F98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DA5F98">
        <w:rPr>
          <w:sz w:val="28"/>
          <w:szCs w:val="28"/>
        </w:rPr>
        <w:t xml:space="preserve">ударственного </w:t>
      </w:r>
      <w:r w:rsidR="00DA5F98">
        <w:rPr>
          <w:sz w:val="28"/>
          <w:szCs w:val="28"/>
        </w:rPr>
        <w:br/>
        <w:t>сектора экономики</w:t>
      </w:r>
    </w:p>
    <w:p w:rsidR="00DA5F98" w:rsidRPr="00A619B8" w:rsidRDefault="00DA5F98" w:rsidP="00455A51">
      <w:pPr>
        <w:ind w:firstLine="709"/>
        <w:jc w:val="both"/>
        <w:rPr>
          <w:sz w:val="28"/>
          <w:szCs w:val="28"/>
        </w:rPr>
      </w:pPr>
    </w:p>
    <w:p w:rsidR="008818C8" w:rsidRPr="00A619B8" w:rsidRDefault="008818C8" w:rsidP="00455A51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45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26294C" w:rsidP="0045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="008818C8"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</w:t>
      </w:r>
      <w:r w:rsidR="008818C8" w:rsidRPr="00457FA8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455A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 w:rsidR="002629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455A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3C646F">
        <w:rPr>
          <w:sz w:val="28"/>
          <w:szCs w:val="28"/>
        </w:rPr>
        <w:t>.</w:t>
      </w:r>
    </w:p>
    <w:p w:rsidR="008818C8" w:rsidRPr="000244B6" w:rsidRDefault="008818C8" w:rsidP="00455A5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 w:rsidR="0026294C"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 w:rsidR="00766B52">
        <w:rPr>
          <w:sz w:val="28"/>
          <w:szCs w:val="28"/>
        </w:rPr>
        <w:t xml:space="preserve"> </w:t>
      </w:r>
    </w:p>
    <w:p w:rsidR="008818C8" w:rsidRPr="000244B6" w:rsidRDefault="008818C8" w:rsidP="00455A5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>Брендинг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455A5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перечисленных проектов оказывает своё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455A51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3C646F">
        <w:rPr>
          <w:sz w:val="28"/>
          <w:szCs w:val="28"/>
        </w:rPr>
        <w:t>.</w:t>
      </w:r>
    </w:p>
    <w:p w:rsidR="008818C8" w:rsidRPr="00A619B8" w:rsidRDefault="00B0738A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r w:rsidR="00B5129F">
        <w:rPr>
          <w:sz w:val="28"/>
          <w:szCs w:val="28"/>
        </w:rPr>
        <w:t>в Ханты-Мансийском районе</w:t>
      </w:r>
      <w:r w:rsidR="0026294C">
        <w:rPr>
          <w:sz w:val="28"/>
          <w:szCs w:val="28"/>
        </w:rPr>
        <w:t>.</w:t>
      </w:r>
    </w:p>
    <w:p w:rsidR="008818C8" w:rsidRPr="00A619B8" w:rsidRDefault="008818C8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в </w:t>
      </w:r>
      <w:r w:rsidR="00B5129F">
        <w:rPr>
          <w:sz w:val="28"/>
          <w:szCs w:val="28"/>
        </w:rPr>
        <w:t>Ханты-Мансийском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Default="008818C8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 w:rsidR="00191634"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</w:p>
    <w:p w:rsidR="0026294C" w:rsidRPr="00A619B8" w:rsidRDefault="0026294C" w:rsidP="00455A5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  </w:t>
      </w:r>
      <w:r w:rsidRPr="00A619B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 </w:t>
      </w:r>
      <w:r w:rsidRPr="00A61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 xml:space="preserve">мероприятий </w:t>
      </w:r>
      <w:r w:rsidR="00F139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619B8">
        <w:rPr>
          <w:sz w:val="28"/>
          <w:szCs w:val="28"/>
        </w:rPr>
        <w:t>программы</w:t>
      </w:r>
      <w:r w:rsidR="00F139D4">
        <w:rPr>
          <w:sz w:val="28"/>
          <w:szCs w:val="28"/>
        </w:rPr>
        <w:t>,</w:t>
      </w:r>
    </w:p>
    <w:p w:rsidR="008818C8" w:rsidRPr="00A619B8" w:rsidRDefault="008818C8" w:rsidP="0026294C">
      <w:pPr>
        <w:jc w:val="both"/>
        <w:rPr>
          <w:sz w:val="28"/>
          <w:szCs w:val="28"/>
        </w:rPr>
      </w:pPr>
      <w:r w:rsidRPr="00A619B8">
        <w:rPr>
          <w:sz w:val="28"/>
          <w:szCs w:val="28"/>
        </w:rPr>
        <w:lastRenderedPageBreak/>
        <w:t>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455A51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66B5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455A5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</w:t>
      </w:r>
      <w:r w:rsidR="002B2374">
        <w:rPr>
          <w:sz w:val="28"/>
          <w:szCs w:val="28"/>
        </w:rPr>
        <w:t>районе</w:t>
      </w:r>
      <w:r w:rsidR="00C81FED">
        <w:rPr>
          <w:sz w:val="28"/>
          <w:szCs w:val="28"/>
        </w:rPr>
        <w:t>, утвержденны</w:t>
      </w:r>
      <w:r w:rsidR="00F139D4">
        <w:rPr>
          <w:sz w:val="28"/>
          <w:szCs w:val="28"/>
        </w:rPr>
        <w:t>й</w:t>
      </w:r>
      <w:r w:rsidRPr="000025AC">
        <w:rPr>
          <w:sz w:val="28"/>
          <w:szCs w:val="28"/>
        </w:rPr>
        <w:t xml:space="preserve"> распоряжением</w:t>
      </w:r>
      <w:r w:rsidR="00DA5F98">
        <w:rPr>
          <w:sz w:val="28"/>
          <w:szCs w:val="28"/>
        </w:rPr>
        <w:t xml:space="preserve"> администрации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455A5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455A5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разрабатываются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</w:t>
      </w:r>
      <w:r w:rsidR="0026294C">
        <w:rPr>
          <w:sz w:val="28"/>
          <w:szCs w:val="28"/>
        </w:rPr>
        <w:t>осуществляется организационно-</w:t>
      </w:r>
      <w:r w:rsidR="008818C8" w:rsidRPr="000006BE">
        <w:rPr>
          <w:sz w:val="28"/>
          <w:szCs w:val="28"/>
        </w:rPr>
        <w:t xml:space="preserve">методическая </w:t>
      </w:r>
      <w:r w:rsidR="0026294C">
        <w:rPr>
          <w:sz w:val="28"/>
          <w:szCs w:val="28"/>
        </w:rPr>
        <w:br/>
      </w:r>
      <w:r w:rsidR="008818C8" w:rsidRPr="000006BE">
        <w:rPr>
          <w:sz w:val="28"/>
          <w:szCs w:val="28"/>
        </w:rPr>
        <w:t>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81FED" w:rsidRDefault="00C81FED" w:rsidP="00455A51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Default="008818C8" w:rsidP="00455A51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455A51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455A51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455A5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455A5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455A5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lastRenderedPageBreak/>
        <w:t xml:space="preserve">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455A51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9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455A51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в Ханты-Мансийском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="00191634">
        <w:rPr>
          <w:sz w:val="28"/>
          <w:szCs w:val="28"/>
        </w:rPr>
        <w:br/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455A5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455A5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455A5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455A5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455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455A5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Ув = </w:t>
      </w:r>
      <w:r>
        <w:rPr>
          <w:sz w:val="28"/>
          <w:szCs w:val="28"/>
        </w:rPr>
        <w:t>Чп / Чнас*100%, где: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Чп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Чнас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455A5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455A5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Удовл. = Куд / Куч x 100, где: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Куд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455A51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обучающихся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455A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r w:rsidRPr="00BA5827">
        <w:rPr>
          <w:bCs/>
          <w:color w:val="000000"/>
          <w:sz w:val="28"/>
          <w:szCs w:val="28"/>
        </w:rPr>
        <w:t>отл.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>) 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B = Np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Nu,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Np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Nu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De = Fe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Fe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>тся форма федерального статистического наблюдения 6-НК (свод).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455A5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455A5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455A5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455A5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455A51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C81FE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766B52" w:rsidRDefault="00766B52" w:rsidP="00455A51">
      <w:pPr>
        <w:pStyle w:val="ConsPlusNormal"/>
        <w:rPr>
          <w:rFonts w:ascii="Times New Roman" w:hAnsi="Times New Roman"/>
          <w:sz w:val="28"/>
          <w:szCs w:val="28"/>
        </w:rPr>
      </w:pPr>
    </w:p>
    <w:p w:rsidR="00CD020E" w:rsidRPr="00BA5827" w:rsidRDefault="00CD020E" w:rsidP="00455A5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455A5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455A51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455A51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мероприятий районного уровня, в том числе направленных на сохранение и развитие традиционной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16 человек), 60 воспитанников.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9B0069" w:rsidRDefault="009B0069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Pr="009B0069">
        <w:rPr>
          <w:sz w:val="20"/>
          <w:szCs w:val="20"/>
        </w:rPr>
        <w:t xml:space="preserve"> </w:t>
      </w:r>
      <w:r w:rsidRPr="009B0069">
        <w:rPr>
          <w:rFonts w:ascii="Times New Roman" w:hAnsi="Times New Roman" w:cs="Times New Roman"/>
          <w:sz w:val="28"/>
          <w:szCs w:val="28"/>
        </w:rPr>
        <w:t xml:space="preserve">Строительство «Сельский дом культуры с. Реполово </w:t>
      </w:r>
      <w:r w:rsidR="00C81FED">
        <w:rPr>
          <w:rFonts w:ascii="Times New Roman" w:hAnsi="Times New Roman" w:cs="Times New Roman"/>
          <w:sz w:val="28"/>
          <w:szCs w:val="28"/>
        </w:rPr>
        <w:br/>
      </w:r>
      <w:r w:rsidRPr="009B0069">
        <w:rPr>
          <w:rFonts w:ascii="Times New Roman" w:hAnsi="Times New Roman" w:cs="Times New Roman"/>
          <w:sz w:val="28"/>
          <w:szCs w:val="28"/>
        </w:rPr>
        <w:t>на 60 мест» (</w:t>
      </w:r>
      <w:r>
        <w:rPr>
          <w:rFonts w:ascii="Times New Roman" w:hAnsi="Times New Roman" w:cs="Times New Roman"/>
          <w:sz w:val="28"/>
          <w:szCs w:val="28"/>
        </w:rPr>
        <w:t xml:space="preserve">проектно </w:t>
      </w:r>
      <w:r w:rsidR="00633C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изыскательные работы</w:t>
      </w:r>
      <w:r w:rsidRPr="001F39E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9B0069" w:rsidRDefault="009B0069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Pr="009B0069"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Строительство «Сельский дом к</w:t>
      </w:r>
      <w:r>
        <w:rPr>
          <w:rFonts w:ascii="Times New Roman" w:hAnsi="Times New Roman" w:cs="Times New Roman"/>
          <w:sz w:val="28"/>
          <w:szCs w:val="28"/>
        </w:rPr>
        <w:t xml:space="preserve">ультуры с. Реполово </w:t>
      </w:r>
      <w:r w:rsidR="00C81F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60 мест» (строительно- монтажные работы).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</w:t>
      </w:r>
      <w:r w:rsidR="009B0069">
        <w:rPr>
          <w:rFonts w:ascii="Times New Roman" w:hAnsi="Times New Roman" w:cs="Times New Roman"/>
          <w:sz w:val="28"/>
          <w:szCs w:val="28"/>
        </w:rPr>
        <w:t>альная школа – библиотека) в п.</w:t>
      </w:r>
      <w:r w:rsidRPr="00BA5827">
        <w:rPr>
          <w:rFonts w:ascii="Times New Roman" w:hAnsi="Times New Roman" w:cs="Times New Roman"/>
          <w:sz w:val="28"/>
          <w:szCs w:val="28"/>
        </w:rPr>
        <w:t>Луговской.</w:t>
      </w:r>
    </w:p>
    <w:p w:rsidR="00CD020E" w:rsidRDefault="00CD020E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</w:t>
      </w:r>
      <w:r w:rsidR="009B0069">
        <w:rPr>
          <w:rFonts w:ascii="Times New Roman" w:hAnsi="Times New Roman" w:cs="Times New Roman"/>
          <w:sz w:val="28"/>
          <w:szCs w:val="28"/>
        </w:rPr>
        <w:t>п.</w:t>
      </w:r>
      <w:r w:rsidRPr="00BA5827">
        <w:rPr>
          <w:rFonts w:ascii="Times New Roman" w:hAnsi="Times New Roman" w:cs="Times New Roman"/>
          <w:sz w:val="28"/>
          <w:szCs w:val="28"/>
        </w:rPr>
        <w:t>Горноправдинск Ханты-Мансийского района, ул. Ленина» (СМР, прочие).</w:t>
      </w:r>
    </w:p>
    <w:p w:rsidR="00CD020E" w:rsidRDefault="00CD020E" w:rsidP="00455A51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455A51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объекте культурного 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«Каменная 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9B0069" w:rsidRPr="00633C85" w:rsidRDefault="00BD63ED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9B0069" w:rsidRPr="00633C85">
        <w:rPr>
          <w:sz w:val="28"/>
          <w:szCs w:val="28"/>
        </w:rPr>
        <w:t>Проведение повторной проверки достоверности определ</w:t>
      </w:r>
      <w:r w:rsidR="00633C85">
        <w:rPr>
          <w:sz w:val="28"/>
          <w:szCs w:val="28"/>
        </w:rPr>
        <w:t>ения сметной стоимости объекта «</w:t>
      </w:r>
      <w:r w:rsidR="009B0069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</w:t>
      </w:r>
    </w:p>
    <w:p w:rsidR="009B0069" w:rsidRDefault="009B0069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633C85" w:rsidRPr="00633C85">
        <w:rPr>
          <w:sz w:val="20"/>
          <w:szCs w:val="20"/>
        </w:rPr>
        <w:t xml:space="preserve"> </w:t>
      </w:r>
      <w:r w:rsidR="00633C85" w:rsidRPr="00633C85">
        <w:rPr>
          <w:sz w:val="28"/>
          <w:szCs w:val="28"/>
        </w:rPr>
        <w:t>Разработка проек</w:t>
      </w:r>
      <w:r w:rsidR="00633C85">
        <w:rPr>
          <w:sz w:val="28"/>
          <w:szCs w:val="28"/>
        </w:rPr>
        <w:t>та консервации объекта «</w:t>
      </w:r>
      <w:r w:rsidR="00633C85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района».</w:t>
      </w:r>
    </w:p>
    <w:p w:rsidR="00633C85" w:rsidRPr="00633C85" w:rsidRDefault="00CD020E" w:rsidP="00455A51">
      <w:pPr>
        <w:ind w:firstLine="708"/>
        <w:jc w:val="both"/>
        <w:rPr>
          <w:sz w:val="28"/>
          <w:szCs w:val="28"/>
        </w:rPr>
      </w:pPr>
      <w:r w:rsidRPr="00020E75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="00633C85">
        <w:rPr>
          <w:sz w:val="28"/>
          <w:szCs w:val="28"/>
        </w:rPr>
        <w:t>Содержание объекта</w:t>
      </w:r>
      <w:r>
        <w:rPr>
          <w:sz w:val="28"/>
          <w:szCs w:val="28"/>
        </w:rPr>
        <w:t xml:space="preserve"> </w:t>
      </w:r>
      <w:r w:rsidR="00633C85">
        <w:rPr>
          <w:sz w:val="28"/>
          <w:szCs w:val="28"/>
        </w:rPr>
        <w:t>«</w:t>
      </w:r>
      <w:r w:rsidR="00633C85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района».</w:t>
      </w:r>
    </w:p>
    <w:p w:rsidR="00BD63ED" w:rsidRDefault="00BD63ED" w:rsidP="00455A5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r w:rsidR="003609D8">
        <w:rPr>
          <w:sz w:val="28"/>
          <w:szCs w:val="28"/>
        </w:rPr>
        <w:t>–</w:t>
      </w:r>
      <w:r w:rsidR="00C81FED">
        <w:rPr>
          <w:sz w:val="28"/>
          <w:szCs w:val="28"/>
        </w:rPr>
        <w:t xml:space="preserve"> </w:t>
      </w:r>
      <w:r w:rsidR="003609D8">
        <w:rPr>
          <w:sz w:val="28"/>
          <w:szCs w:val="28"/>
          <w:lang w:eastAsia="en-US"/>
        </w:rPr>
        <w:t>библиотека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</w:p>
    <w:p w:rsidR="002840BB" w:rsidRDefault="002840BB" w:rsidP="00455A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 w:rsidR="00C81FED">
        <w:rPr>
          <w:sz w:val="28"/>
          <w:szCs w:val="28"/>
        </w:rPr>
        <w:t>рки Ханты-</w:t>
      </w:r>
      <w:r>
        <w:rPr>
          <w:sz w:val="28"/>
          <w:szCs w:val="28"/>
        </w:rPr>
        <w:t>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455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 </w:t>
      </w:r>
      <w:r w:rsidRPr="007F4C5A">
        <w:rPr>
          <w:sz w:val="28"/>
          <w:szCs w:val="28"/>
        </w:rPr>
        <w:t>Выполнение кадастровых работ и межевания земельного участка для объекта «Сельский дом культуры с. Реполово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455A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>«Сельский дом культуры с. Реполово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9B0069" w:rsidRDefault="002840BB" w:rsidP="00455A51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>.</w:t>
      </w:r>
    </w:p>
    <w:p w:rsidR="00633C85" w:rsidRDefault="009B0069" w:rsidP="00455A51">
      <w:pPr>
        <w:ind w:firstLine="708"/>
        <w:jc w:val="both"/>
        <w:rPr>
          <w:sz w:val="28"/>
          <w:szCs w:val="28"/>
        </w:rPr>
      </w:pPr>
      <w:r w:rsidRPr="00633C85">
        <w:rPr>
          <w:sz w:val="28"/>
          <w:szCs w:val="28"/>
        </w:rPr>
        <w:t>2.21.</w:t>
      </w:r>
      <w:r w:rsidR="00633C85" w:rsidRPr="00633C85">
        <w:rPr>
          <w:sz w:val="28"/>
          <w:szCs w:val="28"/>
        </w:rPr>
        <w:t xml:space="preserve"> Выполнение инженерно-геологических изысканий для корректировки проектно-сметной документации по объекту «Строительство СДК п. Горноправдинск».</w:t>
      </w:r>
    </w:p>
    <w:p w:rsidR="00633C85" w:rsidRPr="00633C85" w:rsidRDefault="009B0069" w:rsidP="00455A51">
      <w:pPr>
        <w:ind w:firstLine="708"/>
        <w:jc w:val="both"/>
        <w:rPr>
          <w:sz w:val="28"/>
          <w:szCs w:val="28"/>
        </w:rPr>
      </w:pPr>
      <w:r w:rsidRPr="00633C85">
        <w:rPr>
          <w:sz w:val="28"/>
          <w:szCs w:val="28"/>
        </w:rPr>
        <w:t>2.22.</w:t>
      </w:r>
      <w:r w:rsidR="002840BB" w:rsidRPr="00633C85">
        <w:rPr>
          <w:sz w:val="28"/>
          <w:szCs w:val="28"/>
        </w:rPr>
        <w:t xml:space="preserve"> </w:t>
      </w:r>
      <w:r w:rsidR="00633C85" w:rsidRPr="00633C85">
        <w:rPr>
          <w:sz w:val="28"/>
          <w:szCs w:val="28"/>
        </w:rPr>
        <w:t>Разработка научно-проектной документации для проведения работ по сохранению объекта культурного на</w:t>
      </w:r>
      <w:r w:rsidR="00633C85">
        <w:rPr>
          <w:sz w:val="28"/>
          <w:szCs w:val="28"/>
        </w:rPr>
        <w:t>следия муниципального значения «</w:t>
      </w:r>
      <w:r w:rsidR="00633C85" w:rsidRPr="00633C85">
        <w:rPr>
          <w:sz w:val="28"/>
          <w:szCs w:val="28"/>
        </w:rPr>
        <w:t xml:space="preserve">Здание церкви во </w:t>
      </w:r>
      <w:r w:rsidR="00633C85">
        <w:rPr>
          <w:sz w:val="28"/>
          <w:szCs w:val="28"/>
        </w:rPr>
        <w:t>имя иконы Пресвятой Богородицы «Всех Скорбящих Радость»</w:t>
      </w:r>
      <w:r w:rsidR="00633C85" w:rsidRPr="00633C85">
        <w:rPr>
          <w:sz w:val="28"/>
          <w:szCs w:val="28"/>
        </w:rPr>
        <w:t>, расположенного по адресу Ханты-Мансийский район, с.п. Кедровый, с. Елизарово, ул. Советская, 25»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Развитие библиотечного дела в Ханты-Мансийском районе.</w:t>
      </w:r>
    </w:p>
    <w:p w:rsidR="00EF76A2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455A51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455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455A51">
      <w:pPr>
        <w:pStyle w:val="ConsPlusNormal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«Мосум Хантэт»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455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455A5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455A51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455A51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4E7B0D" w:rsidRPr="003E289D">
        <w:rPr>
          <w:sz w:val="28"/>
          <w:szCs w:val="28"/>
        </w:rPr>
        <w:t>Комитет по культур</w:t>
      </w:r>
      <w:r w:rsidR="00C81FED">
        <w:rPr>
          <w:sz w:val="28"/>
          <w:szCs w:val="28"/>
        </w:rPr>
        <w:t>е, спорту и социальной политике</w:t>
      </w:r>
      <w:r w:rsidRPr="003E289D">
        <w:rPr>
          <w:sz w:val="28"/>
          <w:szCs w:val="28"/>
        </w:rPr>
        <w:t>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CD020E" w:rsidRPr="00BA5827" w:rsidRDefault="00CD020E" w:rsidP="00455A51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и контроль за исполнением муниципальной программы осуществляет </w:t>
      </w:r>
      <w:r w:rsidRPr="003E289D">
        <w:rPr>
          <w:sz w:val="28"/>
          <w:szCs w:val="28"/>
        </w:rPr>
        <w:t>Комитет по культур</w:t>
      </w:r>
      <w:r w:rsidR="00F139D4">
        <w:rPr>
          <w:sz w:val="28"/>
          <w:szCs w:val="28"/>
        </w:rPr>
        <w:t>е, спорту и социальной политике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455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  <w:r w:rsidR="009B0069"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455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  <w:r w:rsidR="009B0069"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осуществляет контроль и 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455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455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455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455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 xml:space="preserve"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</w:t>
      </w:r>
      <w:r w:rsidR="00766B52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</w:t>
      </w:r>
      <w:r w:rsidR="000C4E36">
        <w:rPr>
          <w:sz w:val="28"/>
          <w:szCs w:val="28"/>
        </w:rPr>
        <w:br/>
      </w:r>
      <w:r w:rsidRPr="00E875EC">
        <w:rPr>
          <w:sz w:val="28"/>
          <w:szCs w:val="28"/>
        </w:rPr>
        <w:t>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с сокращением или прекращением части программных мероприятий 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</w:t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на </w:t>
      </w:r>
      <w:r w:rsidRPr="00E875EC">
        <w:rPr>
          <w:sz w:val="28"/>
          <w:szCs w:val="28"/>
        </w:rPr>
        <w:lastRenderedPageBreak/>
        <w:t>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привлечение внебюджетных источников финансирования 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</w:t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 xml:space="preserve">и задач, </w:t>
      </w:r>
      <w:r w:rsidR="009B0069">
        <w:rPr>
          <w:sz w:val="28"/>
          <w:szCs w:val="28"/>
        </w:rPr>
        <w:t>не</w:t>
      </w:r>
      <w:r w:rsidR="009B0069" w:rsidRPr="00E875EC">
        <w:rPr>
          <w:sz w:val="28"/>
          <w:szCs w:val="28"/>
        </w:rPr>
        <w:t xml:space="preserve"> достижением</w:t>
      </w:r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CD020E" w:rsidRDefault="00CD020E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Default="00BF3872" w:rsidP="00455A51">
      <w:pPr>
        <w:jc w:val="right"/>
        <w:rPr>
          <w:sz w:val="28"/>
          <w:szCs w:val="28"/>
        </w:rPr>
      </w:pPr>
    </w:p>
    <w:p w:rsidR="009B0069" w:rsidRPr="00DF1D8E" w:rsidRDefault="009B0069" w:rsidP="00455A51">
      <w:pPr>
        <w:jc w:val="right"/>
        <w:rPr>
          <w:sz w:val="28"/>
          <w:szCs w:val="28"/>
        </w:rPr>
        <w:sectPr w:rsidR="009B0069" w:rsidRPr="00DF1D8E" w:rsidSect="00455A51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455A51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455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4662"/>
        <w:gridCol w:w="1414"/>
        <w:gridCol w:w="828"/>
        <w:gridCol w:w="847"/>
        <w:gridCol w:w="833"/>
        <w:gridCol w:w="859"/>
        <w:gridCol w:w="847"/>
        <w:gridCol w:w="987"/>
        <w:gridCol w:w="2116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455A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455A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455A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455A5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455A51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455A51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455A51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Качество успеваемости обучающихся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455A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455A51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455A51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455A51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DA5F98" w:rsidRDefault="00CB5254" w:rsidP="00455A5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1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DA5F98" w:rsidRDefault="00C35C1E" w:rsidP="00455A51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="00914D17" w:rsidRPr="00DA5F98">
        <w:rPr>
          <w:sz w:val="20"/>
          <w:szCs w:val="20"/>
        </w:rPr>
        <w:t>оказатель</w:t>
      </w:r>
      <w:r w:rsidR="00CB5254" w:rsidRPr="00DA5F98">
        <w:rPr>
          <w:sz w:val="20"/>
          <w:szCs w:val="20"/>
        </w:rPr>
        <w:t xml:space="preserve"> предусмотрен в государственном статистическом учете</w:t>
      </w:r>
      <w:r w:rsidR="00A74A98" w:rsidRPr="00DA5F98">
        <w:rPr>
          <w:sz w:val="20"/>
          <w:szCs w:val="20"/>
        </w:rPr>
        <w:t>.</w:t>
      </w:r>
    </w:p>
    <w:p w:rsidR="00802B81" w:rsidRDefault="00802B81" w:rsidP="00455A51">
      <w:pPr>
        <w:jc w:val="right"/>
        <w:rPr>
          <w:sz w:val="28"/>
          <w:szCs w:val="28"/>
        </w:rPr>
      </w:pPr>
    </w:p>
    <w:p w:rsidR="00C81FED" w:rsidRDefault="00C81FED" w:rsidP="00455A51">
      <w:pPr>
        <w:jc w:val="right"/>
        <w:rPr>
          <w:sz w:val="28"/>
          <w:szCs w:val="28"/>
        </w:rPr>
      </w:pPr>
    </w:p>
    <w:p w:rsidR="005C6285" w:rsidRDefault="00CB5254" w:rsidP="00455A51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FD3F2F" w:rsidRDefault="005C6285" w:rsidP="00455A51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C81FED" w:rsidRDefault="00C81FED" w:rsidP="00455A51">
      <w:pPr>
        <w:jc w:val="center"/>
        <w:rPr>
          <w:bCs/>
          <w:sz w:val="28"/>
          <w:szCs w:val="28"/>
        </w:rPr>
      </w:pPr>
    </w:p>
    <w:tbl>
      <w:tblPr>
        <w:tblW w:w="13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185"/>
        <w:gridCol w:w="966"/>
        <w:gridCol w:w="878"/>
        <w:gridCol w:w="870"/>
        <w:gridCol w:w="866"/>
        <w:gridCol w:w="966"/>
        <w:gridCol w:w="866"/>
        <w:gridCol w:w="1060"/>
      </w:tblGrid>
      <w:tr w:rsidR="001F39EF" w:rsidRPr="001F39EF" w:rsidTr="00A93207">
        <w:trPr>
          <w:trHeight w:val="296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A93207">
            <w:pPr>
              <w:jc w:val="center"/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85" w:type="dxa"/>
            <w:vMerge w:val="restart"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2" w:type="dxa"/>
            <w:gridSpan w:val="7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Финансовые затраты на реализацию</w:t>
            </w:r>
            <w:r w:rsidRPr="001F39EF">
              <w:rPr>
                <w:sz w:val="20"/>
                <w:szCs w:val="20"/>
              </w:rPr>
              <w:br/>
              <w:t>(тыс. рублей)</w:t>
            </w:r>
          </w:p>
        </w:tc>
      </w:tr>
      <w:tr w:rsidR="001F39EF" w:rsidRPr="001F39EF" w:rsidTr="00A93207">
        <w:trPr>
          <w:trHeight w:val="1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5506" w:type="dxa"/>
            <w:gridSpan w:val="6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</w:t>
            </w:r>
          </w:p>
        </w:tc>
      </w:tr>
      <w:tr w:rsidR="00C81FED" w:rsidRPr="001F39EF" w:rsidTr="00A93207">
        <w:trPr>
          <w:trHeight w:val="790"/>
        </w:trPr>
        <w:tc>
          <w:tcPr>
            <w:tcW w:w="1324" w:type="dxa"/>
            <w:vMerge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C81FED" w:rsidRPr="001F39EF" w:rsidRDefault="00C81FED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C81FED" w:rsidRPr="004B5380" w:rsidRDefault="00C81FED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hideMark/>
          </w:tcPr>
          <w:p w:rsidR="00C81FED" w:rsidRPr="001F39EF" w:rsidRDefault="00C81FED" w:rsidP="00A9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2014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70" w:type="dxa"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2015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2016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2017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2018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hideMark/>
          </w:tcPr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2019</w:t>
            </w:r>
          </w:p>
          <w:p w:rsidR="00C81FED" w:rsidRPr="001F39EF" w:rsidRDefault="00C81FED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</w:tr>
      <w:tr w:rsidR="001F39EF" w:rsidRPr="001F39EF" w:rsidTr="00A93207">
        <w:trPr>
          <w:trHeight w:val="151"/>
        </w:trPr>
        <w:tc>
          <w:tcPr>
            <w:tcW w:w="1324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hideMark/>
          </w:tcPr>
          <w:p w:rsidR="0043622F" w:rsidRPr="004B5380" w:rsidRDefault="0043622F" w:rsidP="00A93207">
            <w:pPr>
              <w:jc w:val="center"/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A93207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9402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</w:t>
            </w:r>
            <w:r w:rsidR="004B5380">
              <w:rPr>
                <w:sz w:val="20"/>
                <w:szCs w:val="20"/>
              </w:rPr>
              <w:t>:</w:t>
            </w:r>
            <w:r w:rsidRPr="001F39EF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C81FED">
              <w:rPr>
                <w:sz w:val="20"/>
                <w:szCs w:val="20"/>
              </w:rPr>
              <w:t>ых потребностей жителей Ханты-</w:t>
            </w:r>
            <w:r w:rsidRPr="001F39EF">
              <w:rPr>
                <w:sz w:val="20"/>
                <w:szCs w:val="20"/>
              </w:rPr>
              <w:t>Мансийского района (номер</w:t>
            </w:r>
            <w:r w:rsidR="004B5380">
              <w:rPr>
                <w:sz w:val="20"/>
                <w:szCs w:val="20"/>
              </w:rPr>
              <w:t>а целевых показателей</w:t>
            </w:r>
          </w:p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1,</w:t>
            </w:r>
            <w:r w:rsidR="00C81FED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2,</w:t>
            </w:r>
            <w:r w:rsidR="00C81FED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118336,8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2345,7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34387,1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23010,1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22410,1</w:t>
            </w:r>
          </w:p>
        </w:tc>
      </w:tr>
      <w:tr w:rsidR="001F39EF" w:rsidRPr="001F39EF" w:rsidTr="004B5380">
        <w:trPr>
          <w:trHeight w:val="131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6279,3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1655,7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2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1.1.</w:t>
            </w: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Проведение </w:t>
            </w:r>
            <w:r w:rsidRPr="001F39EF">
              <w:rPr>
                <w:sz w:val="20"/>
                <w:szCs w:val="20"/>
              </w:rPr>
              <w:lastRenderedPageBreak/>
              <w:t>мероприятий 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 xml:space="preserve">Комитет по </w:t>
            </w:r>
            <w:r w:rsidRPr="004B5380">
              <w:rPr>
                <w:sz w:val="20"/>
                <w:szCs w:val="20"/>
              </w:rPr>
              <w:lastRenderedPageBreak/>
              <w:t>культур</w:t>
            </w:r>
            <w:r w:rsidR="004B5380" w:rsidRPr="004B5380">
              <w:rPr>
                <w:sz w:val="20"/>
                <w:szCs w:val="20"/>
              </w:rPr>
              <w:t>е, спорту и социальной политике;</w:t>
            </w:r>
            <w:r w:rsidRPr="004B5380">
              <w:rPr>
                <w:sz w:val="20"/>
                <w:szCs w:val="20"/>
              </w:rPr>
              <w:t xml:space="preserve"> сельские поселения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Орга</w:t>
            </w:r>
            <w:r w:rsidR="004B5380">
              <w:rPr>
                <w:sz w:val="20"/>
                <w:szCs w:val="20"/>
              </w:rPr>
              <w:t xml:space="preserve">низация выставки, приуроченной </w:t>
            </w:r>
            <w:r w:rsidRPr="001F39EF">
              <w:rPr>
                <w:sz w:val="20"/>
                <w:szCs w:val="20"/>
              </w:rPr>
              <w:t>к проведению Международного экологического фестиваля «Спасти и сохранить»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B5380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а</w:t>
            </w:r>
            <w:r w:rsidR="0043622F" w:rsidRPr="004B5380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81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B5380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админи</w:t>
            </w:r>
            <w:r w:rsidR="0043622F" w:rsidRPr="004B5380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в сфере </w:t>
            </w:r>
            <w:r w:rsidRPr="001F39EF">
              <w:rPr>
                <w:sz w:val="20"/>
                <w:szCs w:val="20"/>
              </w:rPr>
              <w:lastRenderedPageBreak/>
              <w:t>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4B5380">
        <w:trPr>
          <w:trHeight w:val="7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1.5.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4E5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Субсидия на обеспечение исполнения указов Президента РФ </w:t>
            </w:r>
          </w:p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№№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597,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761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1F39EF">
              <w:rPr>
                <w:sz w:val="20"/>
                <w:szCs w:val="20"/>
              </w:rPr>
              <w:br/>
              <w:t xml:space="preserve">в международных, всероссийских, окружных и иного </w:t>
            </w:r>
            <w:r w:rsidRPr="001F39EF">
              <w:rPr>
                <w:sz w:val="20"/>
                <w:szCs w:val="20"/>
              </w:rPr>
              <w:lastRenderedPageBreak/>
              <w:t>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42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1.8.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8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  <w:r w:rsidR="001F39EF"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</w:t>
            </w:r>
            <w:r w:rsidR="00244E5F">
              <w:rPr>
                <w:sz w:val="20"/>
                <w:szCs w:val="20"/>
              </w:rPr>
              <w:t>:</w:t>
            </w:r>
            <w:r w:rsidRPr="001F39EF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244E5F">
              <w:rPr>
                <w:sz w:val="20"/>
                <w:szCs w:val="20"/>
              </w:rPr>
              <w:t>а целевых показателей</w:t>
            </w:r>
            <w:r w:rsidRPr="001F39EF">
              <w:rPr>
                <w:sz w:val="20"/>
                <w:szCs w:val="20"/>
              </w:rPr>
              <w:t xml:space="preserve"> 3,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197336,4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76639,2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48873,4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57695,0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136054,8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71666,7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40293,2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61281,6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4972,5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8580,2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55481,3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5800,3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2456,4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71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</w:t>
            </w:r>
            <w:r w:rsidRPr="001F39EF">
              <w:rPr>
                <w:sz w:val="20"/>
                <w:szCs w:val="20"/>
              </w:rPr>
              <w:lastRenderedPageBreak/>
              <w:t>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79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244E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1F39EF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 Мансийского района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</w:t>
            </w:r>
            <w:r w:rsidRPr="004B5380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9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4E5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Комплекс (сельский дом культуры – библ</w:t>
            </w:r>
            <w:r w:rsidR="00244E5F">
              <w:rPr>
                <w:sz w:val="20"/>
                <w:szCs w:val="20"/>
              </w:rPr>
              <w:t xml:space="preserve">иотека – школа – детский сад)  </w:t>
            </w:r>
          </w:p>
          <w:p w:rsidR="00244E5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 п. Кедровый Ханты-Мансийского района, мощность объекта          150 мест, </w:t>
            </w:r>
          </w:p>
          <w:p w:rsidR="0043622F" w:rsidRPr="001F39E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71084,0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21028,0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28477,4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12665,5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67522,9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19977,0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8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3561,1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7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7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00712D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244E5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в п. Кедровый Ханты-Мансийского района, мощность объекта </w:t>
            </w:r>
          </w:p>
          <w:p w:rsidR="00244E5F" w:rsidRDefault="00244E5F" w:rsidP="00244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</w:t>
            </w:r>
          </w:p>
          <w:p w:rsidR="00244E5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9100 экземпляров, </w:t>
            </w:r>
          </w:p>
          <w:p w:rsidR="0043622F" w:rsidRPr="001F39E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110 уч</w:t>
            </w:r>
            <w:r w:rsidR="00244E5F">
              <w:rPr>
                <w:sz w:val="20"/>
                <w:szCs w:val="20"/>
              </w:rPr>
              <w:t xml:space="preserve">ащихся (наполняемость класса – </w:t>
            </w:r>
            <w:r w:rsidRPr="001F39EF">
              <w:rPr>
                <w:sz w:val="20"/>
                <w:szCs w:val="20"/>
              </w:rPr>
              <w:t>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Комитет по культуре,</w:t>
            </w:r>
            <w:r w:rsidRPr="004B5380">
              <w:rPr>
                <w:sz w:val="20"/>
                <w:szCs w:val="20"/>
              </w:rPr>
              <w:br/>
              <w:t xml:space="preserve">спорту и социальной </w:t>
            </w:r>
            <w:r w:rsidRPr="004B5380">
              <w:rPr>
                <w:sz w:val="20"/>
                <w:szCs w:val="20"/>
              </w:rPr>
              <w:lastRenderedPageBreak/>
              <w:t>политике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4971,0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r w:rsidR="007B7CE3" w:rsidRPr="001F39EF">
              <w:rPr>
                <w:sz w:val="20"/>
                <w:szCs w:val="20"/>
              </w:rPr>
              <w:t>ра</w:t>
            </w:r>
            <w:r w:rsidR="007B7CE3">
              <w:rPr>
                <w:sz w:val="20"/>
                <w:szCs w:val="20"/>
              </w:rPr>
              <w:t>й</w:t>
            </w:r>
            <w:r w:rsidR="007B7CE3" w:rsidRPr="001F39EF">
              <w:rPr>
                <w:sz w:val="20"/>
                <w:szCs w:val="20"/>
              </w:rPr>
              <w:t>она</w:t>
            </w:r>
            <w:r w:rsidRPr="001F39EF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71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56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4E5F" w:rsidRDefault="00244E5F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СДК </w:t>
            </w:r>
          </w:p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п.</w:t>
            </w:r>
            <w:r w:rsidR="00244E5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Горноправдинск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71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8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1F39EF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56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Строительство «Сельский дом культуры с. Реполово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1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r w:rsidRPr="001F39E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1290,0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4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685FAA">
        <w:trPr>
          <w:trHeight w:val="1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привлеченные </w:t>
            </w:r>
            <w:r w:rsidRPr="001F39E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7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1712A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43622F" w:rsidRPr="004B5380">
              <w:rPr>
                <w:sz w:val="20"/>
                <w:szCs w:val="20"/>
              </w:rPr>
              <w:t>тельства, архитектуры и ЖКХ (МКУ «УКСиР»)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685FAA">
        <w:trPr>
          <w:trHeight w:val="99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369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56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4E5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</w:t>
            </w:r>
          </w:p>
          <w:p w:rsidR="0043622F" w:rsidRPr="001F39EF" w:rsidRDefault="0043622F" w:rsidP="00244E5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п. Горноправдинск Ханты-Мансийского района, ул. Ленина»  </w:t>
            </w:r>
            <w:r w:rsidRPr="001F39EF">
              <w:rPr>
                <w:sz w:val="20"/>
                <w:szCs w:val="20"/>
              </w:rPr>
              <w:lastRenderedPageBreak/>
              <w:t>(СМР, прочие)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244E5F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43622F" w:rsidRPr="004B5380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41742,5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28307,6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685FAA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  <w:p w:rsidR="00685FAA" w:rsidRDefault="00685FAA" w:rsidP="004B5380">
            <w:pPr>
              <w:rPr>
                <w:sz w:val="20"/>
                <w:szCs w:val="20"/>
              </w:rPr>
            </w:pPr>
          </w:p>
          <w:p w:rsidR="00685FAA" w:rsidRDefault="00685FAA" w:rsidP="004B5380">
            <w:pPr>
              <w:rPr>
                <w:sz w:val="20"/>
                <w:szCs w:val="20"/>
              </w:rPr>
            </w:pPr>
          </w:p>
          <w:p w:rsidR="00685FAA" w:rsidRPr="001F39EF" w:rsidRDefault="00685FAA" w:rsidP="004B538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94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4E5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</w:p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244E5F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43622F" w:rsidRPr="004B5380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232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2.12.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1F39EF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244E5F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43622F" w:rsidRPr="004B5380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244E5F">
        <w:trPr>
          <w:trHeight w:val="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6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DB25DC">
        <w:trPr>
          <w:trHeight w:val="363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1712A">
        <w:trPr>
          <w:trHeight w:val="566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2.13.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Проведение повторной проверки достоверности </w:t>
            </w:r>
            <w:r w:rsidRPr="001F39EF">
              <w:rPr>
                <w:sz w:val="20"/>
                <w:szCs w:val="20"/>
              </w:rPr>
              <w:br/>
              <w:t>определ</w:t>
            </w:r>
            <w:r w:rsidR="00495E94">
              <w:rPr>
                <w:sz w:val="20"/>
                <w:szCs w:val="20"/>
              </w:rPr>
              <w:t>ения сметной стоимости объекта «</w:t>
            </w:r>
            <w:r w:rsidRPr="001F39E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95E94">
              <w:rPr>
                <w:sz w:val="20"/>
                <w:szCs w:val="20"/>
              </w:rPr>
              <w:t>Ярки Ханты-Мансийского района»</w:t>
            </w: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Default="001F39EF" w:rsidP="004B5380">
            <w:pPr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DB25DC">
        <w:trPr>
          <w:trHeight w:val="1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DB25DC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1F39EF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Разработ</w:t>
            </w:r>
            <w:r w:rsidR="00495E94">
              <w:rPr>
                <w:sz w:val="20"/>
                <w:szCs w:val="20"/>
              </w:rPr>
              <w:t>ка проекта консервации объекта «</w:t>
            </w:r>
            <w:r w:rsidRPr="001F39E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95E94"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2.15.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95E94" w:rsidP="004B5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 объекта «</w:t>
            </w:r>
            <w:r w:rsidR="0043622F" w:rsidRPr="001F39E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4B5380">
              <w:rPr>
                <w:sz w:val="20"/>
                <w:szCs w:val="20"/>
              </w:rPr>
              <w:lastRenderedPageBreak/>
              <w:t>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95E94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</w:t>
            </w:r>
            <w:r w:rsidR="00495E94">
              <w:rPr>
                <w:sz w:val="20"/>
                <w:szCs w:val="20"/>
              </w:rPr>
              <w:t>«</w:t>
            </w:r>
            <w:r w:rsidRPr="001F39EF">
              <w:rPr>
                <w:sz w:val="20"/>
                <w:szCs w:val="20"/>
              </w:rPr>
              <w:t xml:space="preserve">Школа </w:t>
            </w:r>
          </w:p>
          <w:p w:rsidR="00495E94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(55 учащ.) с группой для детей дошкольного возраста (25 воспитан.) </w:t>
            </w:r>
            <w:r w:rsidR="00495E94">
              <w:rPr>
                <w:sz w:val="20"/>
                <w:szCs w:val="20"/>
              </w:rPr>
              <w:t>–</w:t>
            </w:r>
            <w:r w:rsidRPr="001F39EF">
              <w:rPr>
                <w:sz w:val="20"/>
                <w:szCs w:val="20"/>
              </w:rPr>
              <w:t xml:space="preserve"> сельский дом культуры (на 100 мест) </w:t>
            </w:r>
            <w:r w:rsidR="00495E94">
              <w:rPr>
                <w:sz w:val="20"/>
                <w:szCs w:val="20"/>
              </w:rPr>
              <w:t>–</w:t>
            </w:r>
            <w:r w:rsidRPr="001F39EF">
              <w:rPr>
                <w:sz w:val="20"/>
                <w:szCs w:val="20"/>
              </w:rPr>
              <w:t xml:space="preserve"> библиотека </w:t>
            </w:r>
          </w:p>
          <w:p w:rsidR="00495E94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(9100 экз.)</w:t>
            </w:r>
            <w:r w:rsidR="00495E94">
              <w:rPr>
                <w:sz w:val="20"/>
                <w:szCs w:val="20"/>
              </w:rPr>
              <w:t>»</w:t>
            </w:r>
            <w:r w:rsidRPr="001F39EF">
              <w:rPr>
                <w:sz w:val="20"/>
                <w:szCs w:val="20"/>
              </w:rPr>
              <w:t xml:space="preserve"> </w:t>
            </w:r>
          </w:p>
          <w:p w:rsidR="00495E94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 п. Бобровский </w:t>
            </w:r>
          </w:p>
          <w:p w:rsidR="0043622F" w:rsidRPr="001F39EF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(2 этап: Сельский дом культуры </w:t>
            </w:r>
            <w:r w:rsidR="00495E94">
              <w:rPr>
                <w:sz w:val="20"/>
                <w:szCs w:val="20"/>
              </w:rPr>
              <w:t>–</w:t>
            </w:r>
            <w:r w:rsidRPr="001F39EF">
              <w:rPr>
                <w:sz w:val="20"/>
                <w:szCs w:val="20"/>
              </w:rPr>
              <w:t xml:space="preserve"> библиотека)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кадастровых работ и межевания </w:t>
            </w:r>
            <w:r w:rsidR="00495E94">
              <w:rPr>
                <w:sz w:val="20"/>
                <w:szCs w:val="20"/>
              </w:rPr>
              <w:t>земельного участка для объекта «</w:t>
            </w:r>
            <w:r w:rsidRPr="001F39E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95E94"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2.18.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</w:t>
            </w:r>
            <w:r w:rsidRPr="001F39EF">
              <w:rPr>
                <w:sz w:val="20"/>
                <w:szCs w:val="20"/>
              </w:rPr>
              <w:lastRenderedPageBreak/>
              <w:t xml:space="preserve">участка для объекта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 xml:space="preserve">Департамент строительства, архитектуры и </w:t>
            </w:r>
            <w:r w:rsidRPr="004B5380">
              <w:rPr>
                <w:sz w:val="20"/>
                <w:szCs w:val="20"/>
              </w:rPr>
              <w:lastRenderedPageBreak/>
              <w:t>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2.19.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Технологическое присоединение к электрическим сетям объекта«Сельский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2.20.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95E94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Укрепление материально-иехнической базы МКУ </w:t>
            </w:r>
            <w:r w:rsidR="00495E94">
              <w:rPr>
                <w:sz w:val="20"/>
                <w:szCs w:val="20"/>
              </w:rPr>
              <w:t>Ханты-Мансийского района «</w:t>
            </w:r>
            <w:r w:rsidRPr="001F39EF">
              <w:rPr>
                <w:sz w:val="20"/>
                <w:szCs w:val="20"/>
              </w:rPr>
              <w:t>Централизованная библиотечная система</w:t>
            </w:r>
            <w:r w:rsidR="00495E94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95E94">
        <w:trPr>
          <w:trHeight w:val="174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2.21.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инженерно-геологических изысканий для </w:t>
            </w:r>
            <w:r w:rsidRPr="001F39EF">
              <w:rPr>
                <w:sz w:val="20"/>
                <w:szCs w:val="20"/>
              </w:rPr>
              <w:lastRenderedPageBreak/>
              <w:t>корректировки проектно-с</w:t>
            </w:r>
            <w:r w:rsidR="00495E94">
              <w:rPr>
                <w:sz w:val="20"/>
                <w:szCs w:val="20"/>
              </w:rPr>
              <w:t>метной документации по объекту «</w:t>
            </w:r>
            <w:r w:rsidRPr="001F39EF">
              <w:rPr>
                <w:sz w:val="20"/>
                <w:szCs w:val="20"/>
              </w:rPr>
              <w:t>Строи</w:t>
            </w:r>
            <w:r w:rsidR="00495E94">
              <w:rPr>
                <w:sz w:val="20"/>
                <w:szCs w:val="20"/>
              </w:rPr>
              <w:t>тельство СДК п. Горноправдинск»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   </w:t>
            </w:r>
            <w:r w:rsidRPr="004B5380">
              <w:rPr>
                <w:sz w:val="20"/>
                <w:szCs w:val="20"/>
              </w:rPr>
              <w:lastRenderedPageBreak/>
              <w:t>«УКСиР»)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51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2.22.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95E94" w:rsidRDefault="00A17E4F" w:rsidP="004B5380">
            <w:pPr>
              <w:pStyle w:val="a6"/>
              <w:rPr>
                <w:sz w:val="20"/>
                <w:szCs w:val="20"/>
              </w:rPr>
            </w:pPr>
            <w:r w:rsidRPr="00A17E4F">
              <w:rPr>
                <w:sz w:val="20"/>
                <w:szCs w:val="20"/>
              </w:rPr>
              <w:t>Разработка научно-проектной документации для проведения работ по сохранению объекта культурного на</w:t>
            </w:r>
            <w:r w:rsidR="00841A93">
              <w:rPr>
                <w:sz w:val="20"/>
                <w:szCs w:val="20"/>
              </w:rPr>
              <w:t>следия муниципального значения «</w:t>
            </w:r>
            <w:r w:rsidRPr="00A17E4F">
              <w:rPr>
                <w:sz w:val="20"/>
                <w:szCs w:val="20"/>
              </w:rPr>
              <w:t xml:space="preserve">Здание церкви во </w:t>
            </w:r>
            <w:r w:rsidR="00495E94">
              <w:rPr>
                <w:sz w:val="20"/>
                <w:szCs w:val="20"/>
              </w:rPr>
              <w:t>имя иконы Пресвятой Богородицы «Всех Скорбящих Радость»</w:t>
            </w:r>
            <w:r w:rsidRPr="00A17E4F">
              <w:rPr>
                <w:sz w:val="20"/>
                <w:szCs w:val="20"/>
              </w:rPr>
              <w:t xml:space="preserve">, расположенного по адресу Ханты-Мансийский район, с.п. Кедровый, </w:t>
            </w:r>
          </w:p>
          <w:p w:rsidR="00495E94" w:rsidRDefault="00A17E4F" w:rsidP="004B5380">
            <w:pPr>
              <w:pStyle w:val="a6"/>
              <w:rPr>
                <w:sz w:val="20"/>
                <w:szCs w:val="20"/>
              </w:rPr>
            </w:pPr>
            <w:r w:rsidRPr="00A17E4F">
              <w:rPr>
                <w:sz w:val="20"/>
                <w:szCs w:val="20"/>
              </w:rPr>
              <w:t xml:space="preserve">с. Елизарово, </w:t>
            </w:r>
          </w:p>
          <w:p w:rsidR="00A17E4F" w:rsidRPr="00A17E4F" w:rsidRDefault="00A17E4F" w:rsidP="004B5380">
            <w:pPr>
              <w:pStyle w:val="a6"/>
              <w:rPr>
                <w:sz w:val="20"/>
                <w:szCs w:val="20"/>
              </w:rPr>
            </w:pPr>
            <w:r w:rsidRPr="00A17E4F">
              <w:rPr>
                <w:sz w:val="20"/>
                <w:szCs w:val="20"/>
              </w:rPr>
              <w:t>ул. Советская, 2</w:t>
            </w:r>
            <w:r>
              <w:rPr>
                <w:sz w:val="20"/>
                <w:szCs w:val="20"/>
              </w:rPr>
              <w:t>5</w:t>
            </w:r>
            <w:r w:rsidRPr="00A17E4F">
              <w:rPr>
                <w:sz w:val="20"/>
                <w:szCs w:val="20"/>
              </w:rPr>
              <w:t>»</w:t>
            </w:r>
          </w:p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  <w:p w:rsidR="001F39EF" w:rsidRPr="004B5380" w:rsidRDefault="001F39E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83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3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1F39EF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</w:t>
            </w:r>
            <w:r w:rsidR="00841A93">
              <w:rPr>
                <w:sz w:val="20"/>
                <w:szCs w:val="20"/>
              </w:rPr>
              <w:t>:</w:t>
            </w:r>
            <w:r w:rsidRPr="001F39EF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3.1.</w:t>
            </w: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B5380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841A93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</w:t>
            </w:r>
            <w:r w:rsidR="00211A5E">
              <w:rPr>
                <w:sz w:val="20"/>
                <w:szCs w:val="20"/>
              </w:rPr>
              <w:t>о</w:t>
            </w:r>
            <w:r w:rsidRPr="001F39EF">
              <w:rPr>
                <w:sz w:val="20"/>
                <w:szCs w:val="20"/>
              </w:rPr>
              <w:t xml:space="preserve">на на </w:t>
            </w:r>
            <w:bookmarkStart w:id="1" w:name="_GoBack"/>
            <w:bookmarkEnd w:id="1"/>
            <w:r w:rsidRPr="001F39EF">
              <w:rPr>
                <w:sz w:val="20"/>
                <w:szCs w:val="20"/>
              </w:rPr>
              <w:t>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42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65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муз. школа)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4B538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F2029">
        <w:trPr>
          <w:trHeight w:val="424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76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6024,9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F2029">
        <w:trPr>
          <w:trHeight w:val="204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841A93">
        <w:trPr>
          <w:trHeight w:val="123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134,9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F2029">
        <w:trPr>
          <w:trHeight w:val="391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F2029">
        <w:trPr>
          <w:trHeight w:val="159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841A93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</w:t>
            </w:r>
            <w:r w:rsidR="00841A93">
              <w:rPr>
                <w:sz w:val="20"/>
                <w:szCs w:val="20"/>
              </w:rPr>
              <w:t>:</w:t>
            </w:r>
            <w:r w:rsidRPr="001F39EF">
              <w:rPr>
                <w:sz w:val="20"/>
                <w:szCs w:val="20"/>
              </w:rPr>
              <w:t xml:space="preserve"> Совершенствование библиотечного</w:t>
            </w:r>
            <w:r w:rsidR="007B00F7">
              <w:rPr>
                <w:sz w:val="20"/>
                <w:szCs w:val="20"/>
              </w:rPr>
              <w:t xml:space="preserve"> обслуживания населения Ханты-</w:t>
            </w:r>
            <w:r w:rsidRPr="001F39EF">
              <w:rPr>
                <w:sz w:val="20"/>
                <w:szCs w:val="20"/>
              </w:rPr>
              <w:t>Мансийского района (номер</w:t>
            </w:r>
            <w:r w:rsidR="00841A93">
              <w:rPr>
                <w:sz w:val="20"/>
                <w:szCs w:val="20"/>
              </w:rPr>
              <w:t>а целевых показателей</w:t>
            </w:r>
            <w:r w:rsidRPr="001F39EF">
              <w:rPr>
                <w:sz w:val="20"/>
                <w:szCs w:val="20"/>
              </w:rPr>
              <w:t xml:space="preserve"> 6,</w:t>
            </w:r>
            <w:r w:rsidR="007B00F7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</w:t>
            </w:r>
            <w:r w:rsidRPr="004B5380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B5380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61917,4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429,4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25182,0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57346,7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24241,9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55947,6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9F2029">
        <w:trPr>
          <w:trHeight w:val="28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1F39EF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45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94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Развитие библиотечного дела в Ханты-Мансийском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</w:t>
            </w:r>
            <w:r w:rsidRPr="004B5380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B5380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176"/>
        </w:trPr>
        <w:tc>
          <w:tcPr>
            <w:tcW w:w="1324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Развитие каналов доступа к мировым </w:t>
            </w:r>
            <w:r w:rsidRPr="001F39EF">
              <w:rPr>
                <w:sz w:val="20"/>
                <w:szCs w:val="20"/>
              </w:rPr>
              <w:lastRenderedPageBreak/>
              <w:t>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4B5380">
              <w:rPr>
                <w:sz w:val="20"/>
                <w:szCs w:val="20"/>
              </w:rPr>
              <w:lastRenderedPageBreak/>
              <w:t xml:space="preserve">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2591,5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609,1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528,0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1931,4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415,6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448,8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732D1">
        <w:trPr>
          <w:trHeight w:val="232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654,4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732D1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314,1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732D1">
        <w:trPr>
          <w:trHeight w:val="379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7B00F7">
        <w:trPr>
          <w:trHeight w:val="56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2762,6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421,7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827,1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2298,3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308,6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703,0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464,3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113,1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732D1">
        <w:trPr>
          <w:trHeight w:val="79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</w:tr>
      <w:tr w:rsidR="001F39EF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9732D1">
        <w:trPr>
          <w:trHeight w:val="1267"/>
        </w:trPr>
        <w:tc>
          <w:tcPr>
            <w:tcW w:w="1324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3622F" w:rsidRPr="001F39EF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3622F" w:rsidRPr="004B5380" w:rsidRDefault="0043622F" w:rsidP="004B538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43622F" w:rsidP="004B5380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3622F" w:rsidRPr="001F39EF" w:rsidRDefault="0043622F" w:rsidP="004B5380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576"/>
        </w:trPr>
        <w:tc>
          <w:tcPr>
            <w:tcW w:w="1324" w:type="dxa"/>
            <w:vMerge w:val="restart"/>
            <w:shd w:val="clear" w:color="auto" w:fill="auto"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</w:t>
            </w:r>
          </w:p>
        </w:tc>
        <w:tc>
          <w:tcPr>
            <w:tcW w:w="966" w:type="dxa"/>
            <w:shd w:val="clear" w:color="auto" w:fill="auto"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405,6</w:t>
            </w: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54,4</w:t>
            </w: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56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7B00F7">
        <w:trPr>
          <w:trHeight w:val="222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4.4.</w:t>
            </w: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Default="009732D1" w:rsidP="009732D1">
            <w:pPr>
              <w:jc w:val="center"/>
              <w:rPr>
                <w:sz w:val="20"/>
                <w:szCs w:val="20"/>
              </w:rPr>
            </w:pPr>
          </w:p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  <w:p w:rsidR="009732D1" w:rsidRDefault="009732D1" w:rsidP="009732D1">
            <w:pPr>
              <w:rPr>
                <w:sz w:val="20"/>
                <w:szCs w:val="20"/>
              </w:rPr>
            </w:pPr>
          </w:p>
          <w:p w:rsidR="009732D1" w:rsidRDefault="009732D1" w:rsidP="009732D1">
            <w:pPr>
              <w:rPr>
                <w:sz w:val="20"/>
                <w:szCs w:val="20"/>
              </w:rPr>
            </w:pPr>
          </w:p>
          <w:p w:rsidR="009732D1" w:rsidRDefault="009732D1" w:rsidP="009732D1">
            <w:pPr>
              <w:rPr>
                <w:sz w:val="20"/>
                <w:szCs w:val="20"/>
              </w:rPr>
            </w:pPr>
          </w:p>
          <w:p w:rsidR="009732D1" w:rsidRDefault="009732D1" w:rsidP="009732D1">
            <w:pPr>
              <w:rPr>
                <w:sz w:val="20"/>
                <w:szCs w:val="20"/>
              </w:rPr>
            </w:pPr>
          </w:p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7B00F7">
        <w:trPr>
          <w:trHeight w:val="111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239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7B00F7">
        <w:trPr>
          <w:trHeight w:val="62"/>
        </w:trPr>
        <w:tc>
          <w:tcPr>
            <w:tcW w:w="1324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r w:rsidRPr="001F39E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7B00F7">
        <w:trPr>
          <w:trHeight w:val="378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7B00F7">
        <w:trPr>
          <w:trHeight w:val="282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841A93">
        <w:trPr>
          <w:trHeight w:val="357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7B00F7">
        <w:trPr>
          <w:trHeight w:val="223"/>
        </w:trPr>
        <w:tc>
          <w:tcPr>
            <w:tcW w:w="1324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Реализация проекта «Клуб настольных  и дел</w:t>
            </w:r>
            <w:r>
              <w:rPr>
                <w:sz w:val="20"/>
                <w:szCs w:val="20"/>
              </w:rPr>
              <w:t>овых игр», пожертвование 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Реализация проекта «Мосум Хантэт»</w:t>
            </w:r>
            <w:r>
              <w:rPr>
                <w:sz w:val="20"/>
                <w:szCs w:val="20"/>
              </w:rPr>
              <w:t>, пожертвование 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B5380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</w:t>
            </w:r>
          </w:p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348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15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469792,7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84658,4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52547,7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140454,3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151932,0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75127,9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42881,3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16732,0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317774,7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9530,5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9628,2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123716,6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4B538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309663,6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7007,2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123551,7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9732D1" w:rsidRPr="001F39EF" w:rsidTr="004B538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7502,9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2986,5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251"/>
        </w:trPr>
        <w:tc>
          <w:tcPr>
            <w:tcW w:w="1324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В том числе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150226,1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35438,5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53412,8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3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97585,9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27530,0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52640,2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47511,6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0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5128,6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1784,7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51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91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Прочие расходы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319566,6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36330,4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17109,2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87041,5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54346,1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29166,9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15351,3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265134,5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7163,5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1719,7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73604,6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82328,8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262152,0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883,4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82163,9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9732D1" w:rsidRPr="001F39EF" w:rsidTr="00E23036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1F39E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5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2374,3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836,3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4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B5380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9732D1" w:rsidRPr="001F39EF" w:rsidTr="00841A93">
        <w:trPr>
          <w:trHeight w:val="219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119916,5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34051,9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1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7371,6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112544,9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9732D1" w:rsidRPr="001F39EF" w:rsidTr="00841A93">
        <w:trPr>
          <w:trHeight w:val="5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111652,9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9732D1" w:rsidRPr="001F39EF" w:rsidTr="00E23036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97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42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76"/>
        </w:trPr>
        <w:tc>
          <w:tcPr>
            <w:tcW w:w="5241" w:type="dxa"/>
            <w:gridSpan w:val="3"/>
            <w:vMerge w:val="restart"/>
            <w:shd w:val="clear" w:color="auto" w:fill="auto"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1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поселений района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56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1 (а</w:t>
            </w:r>
            <w:r w:rsidRPr="001F39EF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5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40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71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2 (а</w:t>
            </w:r>
            <w:r w:rsidRPr="001F39EF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9732D1" w:rsidRPr="001F39EF" w:rsidTr="0041712A">
        <w:trPr>
          <w:trHeight w:val="1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0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1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1F39E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96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329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3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3 (Комитет по финансам (сельские поселения)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3383,2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8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8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52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72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149390,8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34601,2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56766,5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7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бюджет автономного </w:t>
            </w:r>
            <w:r w:rsidRPr="001F39EF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93506,9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55883,9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7547,7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7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51647,3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99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4236,6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40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15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5 (Департамент строительств, архитектуры и ЖКХ 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41746,1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28311,2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3277,2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1301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541"/>
        </w:trPr>
        <w:tc>
          <w:tcPr>
            <w:tcW w:w="5241" w:type="dxa"/>
            <w:gridSpan w:val="3"/>
            <w:vMerge w:val="restart"/>
            <w:shd w:val="clear" w:color="auto" w:fill="auto"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9732D1">
        <w:trPr>
          <w:trHeight w:val="56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52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841A93">
        <w:trPr>
          <w:trHeight w:val="113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Соисполнитель 6 (Комитет по культуре, спорту </w:t>
            </w:r>
          </w:p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 социальной политике (МБОУ ДО ДМШ)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8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99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424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41712A">
        <w:trPr>
          <w:trHeight w:val="232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61930,7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391,2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25275,6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7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57440,3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24335,5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41712A">
        <w:trPr>
          <w:trHeight w:val="16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56041,2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24170,6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52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</w:p>
          <w:p w:rsidR="009732D1" w:rsidRPr="004B5380" w:rsidRDefault="009732D1" w:rsidP="009732D1">
            <w:pPr>
              <w:rPr>
                <w:sz w:val="20"/>
                <w:szCs w:val="20"/>
              </w:rPr>
            </w:pPr>
            <w:r w:rsidRPr="004B5380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25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BD1153">
        <w:trPr>
          <w:trHeight w:val="15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BD1153">
        <w:trPr>
          <w:trHeight w:val="5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E23036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9732D1" w:rsidRPr="001F39EF" w:rsidTr="00BD1153">
        <w:trPr>
          <w:trHeight w:val="34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9732D1" w:rsidRPr="004B5380" w:rsidRDefault="009732D1" w:rsidP="009732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9732D1" w:rsidRPr="001F39EF" w:rsidRDefault="009732D1" w:rsidP="009732D1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9732D1" w:rsidRPr="001F39EF" w:rsidRDefault="009732D1" w:rsidP="009732D1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</w:tbl>
    <w:p w:rsidR="0043622F" w:rsidRDefault="0043622F" w:rsidP="00455A51">
      <w:pPr>
        <w:jc w:val="right"/>
        <w:rPr>
          <w:color w:val="000000"/>
          <w:sz w:val="28"/>
          <w:szCs w:val="22"/>
        </w:rPr>
      </w:pPr>
    </w:p>
    <w:p w:rsidR="00BA16CE" w:rsidRDefault="00BA16CE" w:rsidP="00455A51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C732AB" w:rsidRDefault="00C732AB" w:rsidP="00455A51">
      <w:pPr>
        <w:jc w:val="right"/>
        <w:rPr>
          <w:color w:val="000000"/>
          <w:sz w:val="28"/>
          <w:szCs w:val="22"/>
        </w:rPr>
      </w:pPr>
    </w:p>
    <w:p w:rsidR="00BA16CE" w:rsidRDefault="00BA16CE" w:rsidP="00455A51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BA16CE" w:rsidRDefault="00BA16CE" w:rsidP="00455A51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3119"/>
        <w:gridCol w:w="2977"/>
      </w:tblGrid>
      <w:tr w:rsidR="00BA16CE" w:rsidRPr="00356380" w:rsidTr="00BA16CE">
        <w:tc>
          <w:tcPr>
            <w:tcW w:w="56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Срок строительства, проектирова</w:t>
            </w:r>
            <w:r>
              <w:rPr>
                <w:color w:val="000000"/>
              </w:rPr>
              <w:br/>
            </w:r>
            <w:r w:rsidRPr="00BA16CE">
              <w:rPr>
                <w:color w:val="000000"/>
              </w:rPr>
              <w:t>ния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455A51">
            <w:r w:rsidRPr="00BA16CE">
              <w:t>Комплекс (сельский дом культуры – биб</w:t>
            </w:r>
            <w:r>
              <w:t xml:space="preserve">лиотека – школа – детский сад) </w:t>
            </w:r>
            <w:r w:rsidRPr="00BA16CE">
              <w:t>в п. Кедровый Ханты-Мансийского района, мощность объекта 150 мест, 9100 экземпляров, 110 учащихся (напол</w:t>
            </w:r>
            <w:r w:rsidR="0030604B">
              <w:t xml:space="preserve">няемость класса – 16 человек), </w:t>
            </w:r>
            <w:r w:rsidRPr="00BA16CE">
              <w:t>60 воспитанников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455A51">
            <w:pPr>
              <w:jc w:val="center"/>
            </w:pPr>
            <w:r w:rsidRPr="00BA16CE">
              <w:t>2011 – 2017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455A51">
            <w:r w:rsidRPr="00BA16CE">
              <w:t xml:space="preserve">150 мест, 9100 экз., </w:t>
            </w:r>
            <w:r w:rsidR="00754744">
              <w:br/>
            </w:r>
            <w:r w:rsidRPr="00BA16CE">
              <w:t xml:space="preserve">110 учащихся (наполняемость класса – </w:t>
            </w:r>
            <w:r w:rsidRPr="00BA16CE">
              <w:br/>
              <w:t xml:space="preserve">16 человек),                     </w:t>
            </w:r>
            <w:r w:rsidRPr="00BA16CE">
              <w:br/>
              <w:t>60 воспитанников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455A51">
            <w:pPr>
              <w:rPr>
                <w:color w:val="000000"/>
              </w:rPr>
            </w:pPr>
            <w:r w:rsidRPr="00BA16CE">
              <w:t xml:space="preserve">бюджет автономного округа, </w:t>
            </w:r>
            <w:r w:rsidR="0030604B">
              <w:br/>
            </w:r>
            <w:r w:rsidRPr="00BA16CE">
              <w:t>бюджет района</w:t>
            </w:r>
          </w:p>
        </w:tc>
      </w:tr>
      <w:tr w:rsidR="00BA16CE" w:rsidRPr="00E27C6C" w:rsidTr="00BA16CE">
        <w:trPr>
          <w:trHeight w:val="126"/>
        </w:trPr>
        <w:tc>
          <w:tcPr>
            <w:tcW w:w="567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455A51">
            <w:r w:rsidRPr="00BA16CE">
              <w:t xml:space="preserve">Строительство «Сельский дом культуры </w:t>
            </w:r>
            <w:r w:rsidR="0030604B">
              <w:br/>
            </w:r>
            <w:r w:rsidRPr="00BA16CE">
              <w:t xml:space="preserve">с. Реполово на 60 мест» 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455A51">
            <w:pPr>
              <w:jc w:val="center"/>
              <w:rPr>
                <w:highlight w:val="yellow"/>
              </w:rPr>
            </w:pPr>
            <w:r w:rsidRPr="00BA16CE">
              <w:t>2016 – 2018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455A51">
            <w:pPr>
              <w:rPr>
                <w:highlight w:val="yellow"/>
              </w:rPr>
            </w:pPr>
            <w:r w:rsidRPr="00BA16CE">
              <w:t>60 мест</w:t>
            </w:r>
          </w:p>
        </w:tc>
        <w:tc>
          <w:tcPr>
            <w:tcW w:w="2977" w:type="dxa"/>
            <w:shd w:val="clear" w:color="auto" w:fill="auto"/>
          </w:tcPr>
          <w:p w:rsidR="0030604B" w:rsidRDefault="0030604B" w:rsidP="00455A51">
            <w:r>
              <w:t xml:space="preserve">бюджет автономного округа; </w:t>
            </w:r>
          </w:p>
          <w:p w:rsidR="00BA16CE" w:rsidRPr="00BA16CE" w:rsidRDefault="00BA16CE" w:rsidP="00455A51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BA16CE" w:rsidRDefault="0030604B" w:rsidP="00455A51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A93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  ».</w:t>
      </w:r>
      <w:r w:rsidR="00BA16C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41712A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455A51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732AB" w:rsidRDefault="00C732AB" w:rsidP="00455A51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4. Контроль за выполнением постановления возложить на заместителя главы района по социальным вопросам.</w:t>
      </w:r>
    </w:p>
    <w:p w:rsidR="00C732AB" w:rsidRDefault="00C732AB" w:rsidP="00455A51">
      <w:pPr>
        <w:jc w:val="both"/>
        <w:rPr>
          <w:color w:val="000000"/>
          <w:sz w:val="28"/>
          <w:szCs w:val="22"/>
        </w:rPr>
      </w:pPr>
    </w:p>
    <w:p w:rsidR="00C732AB" w:rsidRDefault="00C732AB" w:rsidP="00455A51">
      <w:pPr>
        <w:jc w:val="both"/>
        <w:rPr>
          <w:color w:val="000000"/>
          <w:sz w:val="28"/>
          <w:szCs w:val="22"/>
        </w:rPr>
      </w:pPr>
    </w:p>
    <w:p w:rsidR="00C732AB" w:rsidRDefault="00C732AB" w:rsidP="00455A51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455A51">
      <w:pPr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</w:t>
      </w:r>
      <w:r w:rsidR="00841A93">
        <w:rPr>
          <w:color w:val="000000"/>
          <w:sz w:val="28"/>
          <w:szCs w:val="22"/>
        </w:rPr>
        <w:t xml:space="preserve">        </w:t>
      </w:r>
      <w:r>
        <w:rPr>
          <w:color w:val="000000"/>
          <w:sz w:val="28"/>
          <w:szCs w:val="22"/>
        </w:rPr>
        <w:t xml:space="preserve">                                                                                                         К.Р.Минулин</w:t>
      </w:r>
    </w:p>
    <w:p w:rsidR="007F7224" w:rsidRDefault="007F7224" w:rsidP="00455A51">
      <w:pPr>
        <w:jc w:val="both"/>
        <w:rPr>
          <w:color w:val="000000"/>
          <w:sz w:val="22"/>
          <w:szCs w:val="22"/>
        </w:rPr>
        <w:sectPr w:rsidR="007F7224" w:rsidSect="00455A51">
          <w:headerReference w:type="default" r:id="rId12"/>
          <w:footerReference w:type="default" r:id="rId13"/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C732AB" w:rsidRPr="00C062BE" w:rsidRDefault="00C732AB" w:rsidP="00455A51">
      <w:pPr>
        <w:jc w:val="both"/>
        <w:rPr>
          <w:sz w:val="32"/>
        </w:rPr>
      </w:pPr>
    </w:p>
    <w:sectPr w:rsidR="00C732AB" w:rsidRPr="00C062BE" w:rsidSect="00455A51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08" w:rsidRDefault="00242C08" w:rsidP="008B1D75">
      <w:r>
        <w:separator/>
      </w:r>
    </w:p>
  </w:endnote>
  <w:endnote w:type="continuationSeparator" w:id="0">
    <w:p w:rsidR="00242C08" w:rsidRDefault="00242C08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6" w:rsidRDefault="00E230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08" w:rsidRDefault="00242C08" w:rsidP="008B1D75">
      <w:r>
        <w:separator/>
      </w:r>
    </w:p>
  </w:footnote>
  <w:footnote w:type="continuationSeparator" w:id="0">
    <w:p w:rsidR="00242C08" w:rsidRDefault="00242C08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72737"/>
      <w:docPartObj>
        <w:docPartGallery w:val="Page Numbers (Top of Page)"/>
        <w:docPartUnique/>
      </w:docPartObj>
    </w:sdtPr>
    <w:sdtEndPr/>
    <w:sdtContent>
      <w:p w:rsidR="00E23036" w:rsidRDefault="00E230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5E">
          <w:rPr>
            <w:noProof/>
          </w:rPr>
          <w:t>19</w:t>
        </w:r>
        <w:r>
          <w:fldChar w:fldCharType="end"/>
        </w:r>
      </w:p>
    </w:sdtContent>
  </w:sdt>
  <w:p w:rsidR="00E23036" w:rsidRDefault="00E230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300"/>
      <w:docPartObj>
        <w:docPartGallery w:val="Page Numbers (Top of Page)"/>
        <w:docPartUnique/>
      </w:docPartObj>
    </w:sdtPr>
    <w:sdtEndPr/>
    <w:sdtContent>
      <w:p w:rsidR="00E23036" w:rsidRDefault="00E230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5E">
          <w:rPr>
            <w:noProof/>
          </w:rPr>
          <w:t>45</w:t>
        </w:r>
        <w:r>
          <w:fldChar w:fldCharType="end"/>
        </w:r>
      </w:p>
    </w:sdtContent>
  </w:sdt>
  <w:p w:rsidR="00E23036" w:rsidRDefault="00E230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12D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1EC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0CF8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A5E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08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4E5F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294C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C3C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12A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29A8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5A51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5E94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380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E7B0D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4E74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6D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3E43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44C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3C85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5FAA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248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6699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00F7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B7CE3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1A93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275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2BA4"/>
    <w:rsid w:val="00903944"/>
    <w:rsid w:val="00903AA1"/>
    <w:rsid w:val="00903EB8"/>
    <w:rsid w:val="009040C8"/>
    <w:rsid w:val="009049BD"/>
    <w:rsid w:val="00904AB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23F"/>
    <w:rsid w:val="009156BD"/>
    <w:rsid w:val="00915980"/>
    <w:rsid w:val="00915AC1"/>
    <w:rsid w:val="00916C83"/>
    <w:rsid w:val="00916CAC"/>
    <w:rsid w:val="0091775A"/>
    <w:rsid w:val="00917ED0"/>
    <w:rsid w:val="009202D4"/>
    <w:rsid w:val="00920611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2D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37A9"/>
    <w:rsid w:val="0099498D"/>
    <w:rsid w:val="00994BCD"/>
    <w:rsid w:val="0099626F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9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029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17E4F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207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73A"/>
    <w:rsid w:val="00AA0859"/>
    <w:rsid w:val="00AA1265"/>
    <w:rsid w:val="00AA1F2D"/>
    <w:rsid w:val="00AA3380"/>
    <w:rsid w:val="00AA33B0"/>
    <w:rsid w:val="00AA345D"/>
    <w:rsid w:val="00AA379F"/>
    <w:rsid w:val="00AA3EE1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4F0E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153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25BD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1FED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4B9A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02F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5DC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036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649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4F83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39D4"/>
    <w:rsid w:val="00F1425A"/>
    <w:rsid w:val="00F144B8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1FBB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2D02E-18CB-4012-B26E-C58DAFFD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trategy/19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DCE9-2E53-4754-9FA4-80F3E8F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60</Pages>
  <Words>14366</Words>
  <Characters>81887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ООиКР</cp:lastModifiedBy>
  <cp:revision>77</cp:revision>
  <cp:lastPrinted>2017-10-11T11:20:00Z</cp:lastPrinted>
  <dcterms:created xsi:type="dcterms:W3CDTF">2017-06-09T10:24:00Z</dcterms:created>
  <dcterms:modified xsi:type="dcterms:W3CDTF">2017-10-11T11:20:00Z</dcterms:modified>
</cp:coreProperties>
</file>