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C9" w:rsidRPr="009035C9" w:rsidRDefault="009035C9" w:rsidP="00903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5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DABF99" wp14:editId="5DF53223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5C9" w:rsidRPr="009035C9" w:rsidRDefault="009035C9" w:rsidP="00903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35C9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35C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35C9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35C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35C9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035C9" w:rsidRPr="009035C9" w:rsidRDefault="009035C9" w:rsidP="0090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35C9" w:rsidRPr="009035C9" w:rsidRDefault="009035C9" w:rsidP="0090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5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6C00">
        <w:rPr>
          <w:rFonts w:ascii="Times New Roman" w:eastAsia="Times New Roman" w:hAnsi="Times New Roman" w:cs="Times New Roman"/>
          <w:sz w:val="28"/>
          <w:szCs w:val="28"/>
        </w:rPr>
        <w:t>29.02.2024</w:t>
      </w:r>
      <w:r w:rsidRPr="009035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866C00">
        <w:rPr>
          <w:rFonts w:ascii="Times New Roman" w:eastAsia="Times New Roman" w:hAnsi="Times New Roman" w:cs="Times New Roman"/>
          <w:sz w:val="28"/>
          <w:szCs w:val="28"/>
        </w:rPr>
        <w:t>73-р</w:t>
      </w:r>
    </w:p>
    <w:p w:rsidR="009035C9" w:rsidRPr="009035C9" w:rsidRDefault="009035C9" w:rsidP="009035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35C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035C9" w:rsidRPr="009035C9" w:rsidRDefault="009035C9" w:rsidP="0090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4373EA" w:rsidRPr="004373EA" w:rsidRDefault="004373EA" w:rsidP="0090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5C9" w:rsidRDefault="00372082" w:rsidP="009035C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9035C9" w:rsidRDefault="003C4CDC" w:rsidP="0090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в 2024 – </w:t>
      </w:r>
      <w:r w:rsidR="00372082">
        <w:rPr>
          <w:rFonts w:ascii="Times New Roman" w:hAnsi="Times New Roman" w:cs="Times New Roman"/>
          <w:sz w:val="28"/>
          <w:szCs w:val="28"/>
        </w:rPr>
        <w:t xml:space="preserve">2027 годах </w:t>
      </w:r>
    </w:p>
    <w:p w:rsidR="00372082" w:rsidRDefault="00372082" w:rsidP="0090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Десятилетия детства </w:t>
      </w:r>
    </w:p>
    <w:p w:rsidR="004373EA" w:rsidRDefault="00372082" w:rsidP="009035C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372082" w:rsidRDefault="00372082" w:rsidP="0090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72D0" w:rsidRPr="004373EA" w:rsidRDefault="007372D0" w:rsidP="0090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3EA" w:rsidRDefault="004373EA" w:rsidP="0090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r w:rsid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 w:rsid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от 14.12.2023 № 562-р                       «Об утверждении </w:t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и публичных мероприятий Десятилетий детства на 2024 – 2027 годы, проводимых 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</w:t>
      </w:r>
      <w:r w:rsidR="00166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A3F" w:rsidRPr="0093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муниципальных программ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</w:t>
      </w:r>
      <w:r w:rsidR="002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льтура 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3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</w:t>
      </w:r>
      <w:r w:rsidR="009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D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475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«Развитие спорта 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на территории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 336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гражданского общества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5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района»</w:t>
      </w:r>
      <w:r w:rsidR="009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335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«Укрепление межнационального 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межконфессионального согласия, поддержка и развитие языков 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</w:t>
      </w:r>
      <w:r w:rsidR="00C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межэтнических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конфликтов»</w:t>
      </w:r>
      <w:r w:rsidR="00EA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 337</w:t>
      </w:r>
      <w:r w:rsid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36C" w:rsidRPr="00361F3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3EA" w:rsidRPr="00516FED" w:rsidRDefault="004373EA" w:rsidP="0090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5FD8" w:rsidRPr="003F74C0" w:rsidRDefault="002C5FD8" w:rsidP="009035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E9756D">
        <w:rPr>
          <w:rFonts w:ascii="Times New Roman" w:hAnsi="Times New Roman" w:cs="Times New Roman"/>
          <w:sz w:val="28"/>
          <w:szCs w:val="28"/>
        </w:rPr>
        <w:t>мероприятий по проведению в 2024</w:t>
      </w:r>
      <w:r w:rsidR="009035C9">
        <w:rPr>
          <w:rFonts w:ascii="Times New Roman" w:hAnsi="Times New Roman" w:cs="Times New Roman"/>
          <w:sz w:val="28"/>
          <w:szCs w:val="28"/>
        </w:rPr>
        <w:t xml:space="preserve"> – </w:t>
      </w:r>
      <w:r w:rsidR="00E9756D">
        <w:rPr>
          <w:rFonts w:ascii="Times New Roman" w:hAnsi="Times New Roman" w:cs="Times New Roman"/>
          <w:sz w:val="28"/>
          <w:szCs w:val="28"/>
        </w:rPr>
        <w:t>2027 годах Десятилетия детства в Ханты-Мансийском районе</w:t>
      </w:r>
      <w:r w:rsidR="00E9756D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3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план)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6684E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21136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4373EA" w:rsidRPr="003F74C0" w:rsidRDefault="002C5FD8" w:rsidP="009035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Ответственным исполнителям обеспечить выполнение плана.</w:t>
      </w:r>
    </w:p>
    <w:p w:rsidR="004373EA" w:rsidRPr="003F74C0" w:rsidRDefault="002C5FD8" w:rsidP="009035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</w:t>
      </w:r>
      <w:r w:rsidR="003F74C0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после его подписания </w:t>
      </w:r>
      <w:r w:rsidR="009035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01.01.202</w:t>
      </w:r>
      <w:r w:rsidR="0024692B" w:rsidRPr="003F74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3EA" w:rsidRPr="003F74C0" w:rsidRDefault="002C5FD8" w:rsidP="009035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</w:t>
      </w:r>
      <w:r w:rsidR="0016684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возложить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br/>
        <w:t>на заместителя главы Ханты-Мансийского района по социальным вопросам</w:t>
      </w:r>
      <w:r w:rsidR="003C4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4CDC" w:rsidRPr="003F74C0">
        <w:rPr>
          <w:rFonts w:ascii="Times New Roman" w:hAnsi="Times New Roman" w:cs="Times New Roman"/>
          <w:sz w:val="28"/>
          <w:szCs w:val="28"/>
          <w:lang w:eastAsia="ru-RU"/>
        </w:rPr>
        <w:t>И.А.</w:t>
      </w:r>
      <w:r w:rsidR="003C4CDC">
        <w:rPr>
          <w:rFonts w:ascii="Times New Roman" w:hAnsi="Times New Roman" w:cs="Times New Roman"/>
          <w:sz w:val="28"/>
          <w:szCs w:val="28"/>
          <w:lang w:eastAsia="ru-RU"/>
        </w:rPr>
        <w:t>Уварову</w:t>
      </w:r>
      <w:proofErr w:type="spellEnd"/>
      <w:r w:rsidR="003C4C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3EA" w:rsidRPr="004373EA" w:rsidRDefault="004373EA" w:rsidP="0090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Default="004373EA" w:rsidP="0090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C9" w:rsidRPr="004373EA" w:rsidRDefault="009035C9" w:rsidP="0090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Pr="004373EA" w:rsidRDefault="004373EA" w:rsidP="0090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</w:t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ar25"/>
      <w:bookmarkEnd w:id="0"/>
      <w:proofErr w:type="spellStart"/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4373EA" w:rsidRDefault="004373EA" w:rsidP="00933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373EA" w:rsidSect="009035C9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>к распоряжению</w:t>
      </w:r>
      <w:r w:rsidR="00A03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488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866C00" w:rsidRPr="009035C9" w:rsidRDefault="00866C00" w:rsidP="00866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5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 w:rsidRPr="00903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03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73-р</w:t>
      </w:r>
    </w:p>
    <w:p w:rsidR="00584882" w:rsidRDefault="00584882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46D7" w:rsidRDefault="0014492D" w:rsidP="001449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проведению в 2024</w:t>
      </w:r>
      <w:r w:rsidR="009035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2027 годах </w:t>
      </w:r>
    </w:p>
    <w:p w:rsidR="0014492D" w:rsidRDefault="0014492D" w:rsidP="001746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Десятилетия детства в</w:t>
      </w:r>
      <w:r w:rsidR="0017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="00933A3F">
        <w:rPr>
          <w:rFonts w:ascii="Times New Roman" w:hAnsi="Times New Roman" w:cs="Times New Roman"/>
          <w:sz w:val="28"/>
          <w:szCs w:val="28"/>
        </w:rPr>
        <w:t>районе</w:t>
      </w:r>
    </w:p>
    <w:p w:rsidR="0014492D" w:rsidRDefault="0014492D" w:rsidP="001449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6"/>
        <w:gridCol w:w="4030"/>
        <w:gridCol w:w="1995"/>
        <w:gridCol w:w="4990"/>
        <w:gridCol w:w="2382"/>
      </w:tblGrid>
      <w:tr w:rsidR="0014492D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4492D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детского и юношеского художественного творчества в рамках окружной выставки – конкурса детского художественного творчества «Северная фантазия»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7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27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92D" w:rsidRPr="003B71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4027"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027" w:rsidRPr="003B71E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 администрации Ханты-Мансийского района (далее – управление по культуре, спорту и социальной политике),</w:t>
            </w:r>
          </w:p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</w:t>
            </w:r>
            <w:r w:rsidR="00F815F9" w:rsidRPr="003B71EC">
              <w:rPr>
                <w:rFonts w:ascii="Times New Roman" w:hAnsi="Times New Roman" w:cs="Times New Roman"/>
                <w:sz w:val="28"/>
                <w:szCs w:val="28"/>
              </w:rPr>
              <w:t>, муниципальная программа «Культура Ханты-Мансийского района»</w:t>
            </w:r>
          </w:p>
        </w:tc>
      </w:tr>
      <w:tr w:rsidR="0014492D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«Неделя детской книги» в рамках окружного фестиваля детской и юношеской книги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3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март – </w:t>
            </w:r>
            <w:r w:rsidR="0014492D" w:rsidRPr="003B71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B54027" w:rsidRPr="003B71EC" w:rsidRDefault="00B54027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B54027" w:rsidRPr="003B71EC" w:rsidRDefault="00B54027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516F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образованию),</w:t>
            </w:r>
          </w:p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Ханты-Мансийского района «Централизованная библиотечная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система» (далее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система),</w:t>
            </w:r>
          </w:p>
          <w:p w:rsidR="0014492D" w:rsidRPr="003B71EC" w:rsidRDefault="00B54027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2D" w:rsidRPr="003B71EC" w:rsidRDefault="0014492D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9D7ED8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художественного творчества «Здоровым быть – здорово!» </w:t>
            </w:r>
          </w:p>
          <w:p w:rsidR="009D7ED8" w:rsidRPr="003C4CD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11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2024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(далее – детская музыкальная школа),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9D7ED8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Вовлечение семей с детьми в добровольчество в рамках ежегодной Всероссийской акции «Добровольцы – детям!»</w:t>
            </w:r>
          </w:p>
          <w:p w:rsidR="009D7ED8" w:rsidRPr="003C4CD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16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3C4CD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 апрель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9D7ED8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Международному дню детского «Телефона доверия» с единым общероссийским номером</w:t>
            </w:r>
          </w:p>
          <w:p w:rsidR="009D7ED8" w:rsidRPr="003C4CD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20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«Спортивная школа Ханты-Мансийского района» (далее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спортивная школа),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9D7ED8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антинаркотической направленности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D7ED8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="009D7ED8" w:rsidRPr="003B71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9D7ED8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«Дню защиты детей» в рамках окружны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х мероприятий марафона детства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Детирулят86</w:t>
            </w:r>
          </w:p>
          <w:p w:rsidR="009D7ED8" w:rsidRPr="003C4CD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23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 июнь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спортивная школа,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9D7ED8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8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8" w:rsidRPr="003B71EC" w:rsidRDefault="009D7ED8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и рисунков ко Дню семьи, любви и верности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8" w:rsidRPr="003B71EC" w:rsidRDefault="009D7ED8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667B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C" w:rsidRPr="003B71EC" w:rsidRDefault="00D667B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фестиваль «Спортивный Уикенд» в рамках окружных мероприятий, направленных на формирование здорового образа жизни у несовершеннолетних (лекции, беседы, уроки здоровья, семинары, тренинги)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31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спортивная школа,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667B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D667B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«Остров детства»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67BC" w:rsidRPr="003B71EC">
              <w:rPr>
                <w:rFonts w:ascii="Times New Roman" w:hAnsi="Times New Roman" w:cs="Times New Roman"/>
                <w:sz w:val="28"/>
                <w:szCs w:val="28"/>
              </w:rPr>
              <w:t>правление по культуре, спорту и социальной политике,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муниципальная программа «Культура Ханты-Мансийского района»</w:t>
            </w:r>
          </w:p>
        </w:tc>
      </w:tr>
      <w:tr w:rsidR="00D667B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3C4CDC" w:rsidP="003C4C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</w:t>
            </w:r>
            <w:r w:rsidR="00D667BC"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67BC"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«О Родине с любовью» в рамках регионального онлайн-конкурса чтецов «Родное </w:t>
            </w:r>
            <w:r w:rsidR="00D667BC" w:rsidRPr="003C4CDC">
              <w:rPr>
                <w:rFonts w:ascii="Times New Roman" w:hAnsi="Times New Roman" w:cs="Times New Roman"/>
                <w:sz w:val="28"/>
                <w:szCs w:val="28"/>
              </w:rPr>
              <w:t>слово» (п.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7BC" w:rsidRPr="003C4CDC">
              <w:rPr>
                <w:rFonts w:ascii="Times New Roman" w:hAnsi="Times New Roman" w:cs="Times New Roman"/>
                <w:sz w:val="28"/>
                <w:szCs w:val="28"/>
              </w:rPr>
              <w:t>43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 октябрь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BC" w:rsidRPr="003B71EC" w:rsidRDefault="00D667B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E1615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детско-юношеского творчества по вопросам соб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>людения основ безопасности жизне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41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 декабрь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E1615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профилактических бесед с несовершеннолетними по информационной безопасности, профилактики деструктивного поведения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5" w:rsidRPr="003B71EC" w:rsidRDefault="00CE1615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B71E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3B71EC" w:rsidRDefault="003B71E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предупреждение суицидального поведения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  <w:r w:rsidRPr="003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4CD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28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музыкальная школа,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спортивная школа,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3B71E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«Семейной гостиной» на базе Модельной библиотеки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B71E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71EC"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B71E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доступной инфраструктуры детства (посещение занятий клубных формирований, организация клубов по интересам, кружки, школьный спортивный клуб) в рамках культурно-образовательных мероприятий, в том числе летней кампании для детей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25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B71E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B71EC" w:rsidRP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и акций в рамках международной экологической акции «Спасти и сохранить»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35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B71E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B71EC" w:rsidTr="009035C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материалов, социальной рекламы о правах ребенка, в том числе по вопросам обеспечения 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детей, профилактики безнадзорности и пр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t>авонарушений несовершеннолетних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3C4CDC" w:rsidRPr="003C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CDC">
              <w:rPr>
                <w:rFonts w:ascii="Times New Roman" w:hAnsi="Times New Roman" w:cs="Times New Roman"/>
                <w:sz w:val="28"/>
                <w:szCs w:val="28"/>
              </w:rPr>
              <w:t>49 плана*)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3B71EC" w:rsidRPr="003B71EC" w:rsidRDefault="003C4CD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музыкальная школа,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спортивная школа,</w:t>
            </w:r>
          </w:p>
          <w:p w:rsidR="003B71EC" w:rsidRP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Default="003B71EC" w:rsidP="009035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</w:tbl>
    <w:p w:rsidR="0014492D" w:rsidRDefault="0014492D" w:rsidP="001449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492D" w:rsidRDefault="003C4CDC" w:rsidP="001449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4492D">
        <w:rPr>
          <w:rFonts w:ascii="Times New Roman" w:hAnsi="Times New Roman" w:cs="Times New Roman"/>
          <w:sz w:val="28"/>
          <w:szCs w:val="28"/>
        </w:rPr>
        <w:t>План социально значимых и публичных мероприятий Десятилетий детства на 2024 – 2027 годы, проводимых в Ханты-Мансийском автономном округе – Югре</w:t>
      </w:r>
      <w:r w:rsidR="00933A3F">
        <w:rPr>
          <w:rFonts w:ascii="Times New Roman" w:hAnsi="Times New Roman" w:cs="Times New Roman"/>
          <w:sz w:val="28"/>
          <w:szCs w:val="28"/>
        </w:rPr>
        <w:t>,</w:t>
      </w:r>
      <w:r w:rsidR="0014492D">
        <w:rPr>
          <w:rFonts w:ascii="Times New Roman" w:hAnsi="Times New Roman" w:cs="Times New Roman"/>
          <w:sz w:val="28"/>
          <w:szCs w:val="28"/>
        </w:rPr>
        <w:t xml:space="preserve"> утвержденный заместителем Губернатора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от 14 декабря 2023 года № 562-р</w:t>
      </w:r>
    </w:p>
    <w:p w:rsidR="0014492D" w:rsidRDefault="0014492D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4492D" w:rsidSect="00E62981">
      <w:pgSz w:w="16838" w:h="11906" w:orient="landscape"/>
      <w:pgMar w:top="1134" w:right="1276" w:bottom="1134" w:left="155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07" w:rsidRDefault="00D65307" w:rsidP="00584882">
      <w:pPr>
        <w:spacing w:after="0" w:line="240" w:lineRule="auto"/>
      </w:pPr>
      <w:r>
        <w:separator/>
      </w:r>
    </w:p>
  </w:endnote>
  <w:endnote w:type="continuationSeparator" w:id="0">
    <w:p w:rsidR="00D65307" w:rsidRDefault="00D65307" w:rsidP="0058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07" w:rsidRDefault="00D65307" w:rsidP="00584882">
      <w:pPr>
        <w:spacing w:after="0" w:line="240" w:lineRule="auto"/>
      </w:pPr>
      <w:r>
        <w:separator/>
      </w:r>
    </w:p>
  </w:footnote>
  <w:footnote w:type="continuationSeparator" w:id="0">
    <w:p w:rsidR="00D65307" w:rsidRDefault="00D65307" w:rsidP="0058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17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B01" w:rsidRPr="009035C9" w:rsidRDefault="00273B01" w:rsidP="009035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C0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37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65A"/>
    <w:multiLevelType w:val="hybridMultilevel"/>
    <w:tmpl w:val="8FB0C6FA"/>
    <w:lvl w:ilvl="0" w:tplc="44ACE6A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3"/>
    <w:rsid w:val="000079B9"/>
    <w:rsid w:val="00037703"/>
    <w:rsid w:val="00055E68"/>
    <w:rsid w:val="000A36CD"/>
    <w:rsid w:val="000C0A98"/>
    <w:rsid w:val="000D76A3"/>
    <w:rsid w:val="000F66CA"/>
    <w:rsid w:val="000F6FA3"/>
    <w:rsid w:val="000F726C"/>
    <w:rsid w:val="0014492D"/>
    <w:rsid w:val="0016684E"/>
    <w:rsid w:val="001746D7"/>
    <w:rsid w:val="00182BDE"/>
    <w:rsid w:val="001A1E47"/>
    <w:rsid w:val="001D4F86"/>
    <w:rsid w:val="001E1092"/>
    <w:rsid w:val="001F06D6"/>
    <w:rsid w:val="0020452C"/>
    <w:rsid w:val="0021136C"/>
    <w:rsid w:val="00215081"/>
    <w:rsid w:val="00227125"/>
    <w:rsid w:val="00235004"/>
    <w:rsid w:val="0024692B"/>
    <w:rsid w:val="00246E12"/>
    <w:rsid w:val="00264FF3"/>
    <w:rsid w:val="00273B01"/>
    <w:rsid w:val="002B1C86"/>
    <w:rsid w:val="002C5FD8"/>
    <w:rsid w:val="00350EC8"/>
    <w:rsid w:val="0035356F"/>
    <w:rsid w:val="00371C10"/>
    <w:rsid w:val="00372082"/>
    <w:rsid w:val="00373567"/>
    <w:rsid w:val="00382C90"/>
    <w:rsid w:val="003A2014"/>
    <w:rsid w:val="003B71EC"/>
    <w:rsid w:val="003C4CDC"/>
    <w:rsid w:val="003D137A"/>
    <w:rsid w:val="003D4416"/>
    <w:rsid w:val="003E48AD"/>
    <w:rsid w:val="003F34A6"/>
    <w:rsid w:val="003F47B5"/>
    <w:rsid w:val="003F74C0"/>
    <w:rsid w:val="004258DC"/>
    <w:rsid w:val="00425A9A"/>
    <w:rsid w:val="004260DD"/>
    <w:rsid w:val="00435CCF"/>
    <w:rsid w:val="0043734D"/>
    <w:rsid w:val="004373EA"/>
    <w:rsid w:val="00463830"/>
    <w:rsid w:val="00465CDB"/>
    <w:rsid w:val="004809DD"/>
    <w:rsid w:val="00493F97"/>
    <w:rsid w:val="004B547C"/>
    <w:rsid w:val="00500729"/>
    <w:rsid w:val="00512715"/>
    <w:rsid w:val="00516FED"/>
    <w:rsid w:val="005236D9"/>
    <w:rsid w:val="00525FD0"/>
    <w:rsid w:val="00531681"/>
    <w:rsid w:val="0054409D"/>
    <w:rsid w:val="005570BE"/>
    <w:rsid w:val="00571503"/>
    <w:rsid w:val="00584882"/>
    <w:rsid w:val="005C09D3"/>
    <w:rsid w:val="00645D4C"/>
    <w:rsid w:val="00653F19"/>
    <w:rsid w:val="006721E8"/>
    <w:rsid w:val="006920D8"/>
    <w:rsid w:val="006A6C63"/>
    <w:rsid w:val="006B0B5E"/>
    <w:rsid w:val="006E133A"/>
    <w:rsid w:val="00723B9D"/>
    <w:rsid w:val="00723EAE"/>
    <w:rsid w:val="00730919"/>
    <w:rsid w:val="00735E33"/>
    <w:rsid w:val="007372D0"/>
    <w:rsid w:val="00772D23"/>
    <w:rsid w:val="00794D72"/>
    <w:rsid w:val="007E087F"/>
    <w:rsid w:val="007F0691"/>
    <w:rsid w:val="007F7062"/>
    <w:rsid w:val="00811E56"/>
    <w:rsid w:val="0081456D"/>
    <w:rsid w:val="008151F7"/>
    <w:rsid w:val="00831918"/>
    <w:rsid w:val="00853E18"/>
    <w:rsid w:val="00866C00"/>
    <w:rsid w:val="008675CC"/>
    <w:rsid w:val="008D5132"/>
    <w:rsid w:val="008F6F38"/>
    <w:rsid w:val="009035C9"/>
    <w:rsid w:val="00912A1D"/>
    <w:rsid w:val="009269ED"/>
    <w:rsid w:val="00927870"/>
    <w:rsid w:val="00933A3F"/>
    <w:rsid w:val="00944595"/>
    <w:rsid w:val="00947598"/>
    <w:rsid w:val="009507FC"/>
    <w:rsid w:val="00972BC3"/>
    <w:rsid w:val="00992FD6"/>
    <w:rsid w:val="0099447E"/>
    <w:rsid w:val="009C578B"/>
    <w:rsid w:val="009D7ED8"/>
    <w:rsid w:val="00A00223"/>
    <w:rsid w:val="00A03B43"/>
    <w:rsid w:val="00A130B3"/>
    <w:rsid w:val="00A148D7"/>
    <w:rsid w:val="00A27A18"/>
    <w:rsid w:val="00A46FC4"/>
    <w:rsid w:val="00A80132"/>
    <w:rsid w:val="00A81ECC"/>
    <w:rsid w:val="00AA593E"/>
    <w:rsid w:val="00AB07C9"/>
    <w:rsid w:val="00AB712F"/>
    <w:rsid w:val="00AF445E"/>
    <w:rsid w:val="00B1363B"/>
    <w:rsid w:val="00B15FC1"/>
    <w:rsid w:val="00B22426"/>
    <w:rsid w:val="00B25223"/>
    <w:rsid w:val="00B33B40"/>
    <w:rsid w:val="00B54027"/>
    <w:rsid w:val="00B55CBA"/>
    <w:rsid w:val="00B6491E"/>
    <w:rsid w:val="00B66B86"/>
    <w:rsid w:val="00B80612"/>
    <w:rsid w:val="00BB4AD5"/>
    <w:rsid w:val="00BD406F"/>
    <w:rsid w:val="00BE1A1B"/>
    <w:rsid w:val="00BF4268"/>
    <w:rsid w:val="00C718E2"/>
    <w:rsid w:val="00CA46D4"/>
    <w:rsid w:val="00CA57A9"/>
    <w:rsid w:val="00CC0587"/>
    <w:rsid w:val="00CD0E2A"/>
    <w:rsid w:val="00CE0B34"/>
    <w:rsid w:val="00CE1615"/>
    <w:rsid w:val="00D05C84"/>
    <w:rsid w:val="00D151D1"/>
    <w:rsid w:val="00D420AF"/>
    <w:rsid w:val="00D4371F"/>
    <w:rsid w:val="00D65307"/>
    <w:rsid w:val="00D667BC"/>
    <w:rsid w:val="00D66D9A"/>
    <w:rsid w:val="00D71C6D"/>
    <w:rsid w:val="00DD6B42"/>
    <w:rsid w:val="00E04A2A"/>
    <w:rsid w:val="00E2768C"/>
    <w:rsid w:val="00E3615B"/>
    <w:rsid w:val="00E62981"/>
    <w:rsid w:val="00E70121"/>
    <w:rsid w:val="00E9756D"/>
    <w:rsid w:val="00EA0225"/>
    <w:rsid w:val="00EA3072"/>
    <w:rsid w:val="00EE1E36"/>
    <w:rsid w:val="00F32A68"/>
    <w:rsid w:val="00F549E2"/>
    <w:rsid w:val="00F800B9"/>
    <w:rsid w:val="00F815F9"/>
    <w:rsid w:val="00FA293C"/>
    <w:rsid w:val="00FB4F5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F16000-FF4F-49AC-9CD1-8C705FF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882"/>
  </w:style>
  <w:style w:type="paragraph" w:styleId="a5">
    <w:name w:val="footer"/>
    <w:basedOn w:val="a"/>
    <w:link w:val="a6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882"/>
  </w:style>
  <w:style w:type="table" w:styleId="a7">
    <w:name w:val="Table Grid"/>
    <w:basedOn w:val="a1"/>
    <w:uiPriority w:val="59"/>
    <w:rsid w:val="0024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46E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F74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Толокнова К.В.</cp:lastModifiedBy>
  <cp:revision>5</cp:revision>
  <cp:lastPrinted>2024-02-28T06:13:00Z</cp:lastPrinted>
  <dcterms:created xsi:type="dcterms:W3CDTF">2024-02-28T06:13:00Z</dcterms:created>
  <dcterms:modified xsi:type="dcterms:W3CDTF">2024-02-29T05:51:00Z</dcterms:modified>
</cp:coreProperties>
</file>