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E9" w:rsidRDefault="001B6CE9" w:rsidP="001B6CE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CE9" w:rsidRDefault="001B6CE9" w:rsidP="001B6CE9">
      <w:pPr>
        <w:jc w:val="center"/>
        <w:rPr>
          <w:sz w:val="28"/>
          <w:szCs w:val="28"/>
        </w:rPr>
      </w:pPr>
    </w:p>
    <w:p w:rsidR="001B6CE9" w:rsidRPr="001B6CE9" w:rsidRDefault="001B6CE9" w:rsidP="001B6C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CE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B6CE9" w:rsidRDefault="001B6CE9" w:rsidP="001B6C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B6CE9" w:rsidRDefault="001B6CE9" w:rsidP="001B6C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B6CE9" w:rsidRDefault="001B6CE9" w:rsidP="001B6C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6CE9" w:rsidRDefault="003A6462" w:rsidP="001B6C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1B6CE9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1B6CE9" w:rsidRDefault="001B6CE9" w:rsidP="001B6C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B6CE9" w:rsidRDefault="001B6CE9" w:rsidP="001B6C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B6CE9" w:rsidRDefault="001B6CE9" w:rsidP="001B6C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6CE9" w:rsidRDefault="001B6CE9" w:rsidP="001B6CE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165F6">
        <w:rPr>
          <w:rFonts w:ascii="Times New Roman" w:hAnsi="Times New Roman"/>
          <w:sz w:val="28"/>
          <w:szCs w:val="28"/>
        </w:rPr>
        <w:t>01.08.2019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4165F6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№ </w:t>
      </w:r>
      <w:r w:rsidR="004165F6">
        <w:rPr>
          <w:rFonts w:ascii="Times New Roman" w:hAnsi="Times New Roman"/>
          <w:sz w:val="28"/>
          <w:szCs w:val="28"/>
        </w:rPr>
        <w:t>27-</w:t>
      </w:r>
      <w:proofErr w:type="spellStart"/>
      <w:r w:rsidR="004165F6">
        <w:rPr>
          <w:rFonts w:ascii="Times New Roman" w:hAnsi="Times New Roman"/>
          <w:sz w:val="28"/>
          <w:szCs w:val="28"/>
        </w:rPr>
        <w:t>пг</w:t>
      </w:r>
      <w:proofErr w:type="spellEnd"/>
    </w:p>
    <w:p w:rsidR="001B6CE9" w:rsidRPr="001B6CE9" w:rsidRDefault="001B6CE9" w:rsidP="001B6CE9">
      <w:pPr>
        <w:pStyle w:val="a3"/>
        <w:rPr>
          <w:rFonts w:ascii="Times New Roman" w:hAnsi="Times New Roman"/>
          <w:i/>
          <w:sz w:val="24"/>
          <w:szCs w:val="24"/>
        </w:rPr>
      </w:pPr>
      <w:r w:rsidRPr="001B6CE9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B6CE9" w:rsidRPr="001B6CE9" w:rsidRDefault="001B6CE9" w:rsidP="001B6CE9">
      <w:pPr>
        <w:rPr>
          <w:rFonts w:ascii="Times New Roman" w:hAnsi="Times New Roman" w:cs="Times New Roman"/>
          <w:sz w:val="28"/>
          <w:szCs w:val="28"/>
        </w:rPr>
      </w:pPr>
    </w:p>
    <w:p w:rsidR="001B6CE9" w:rsidRPr="001B6CE9" w:rsidRDefault="001B6CE9" w:rsidP="001B6CE9">
      <w:pPr>
        <w:rPr>
          <w:rFonts w:ascii="Times New Roman" w:hAnsi="Times New Roman" w:cs="Times New Roman"/>
          <w:sz w:val="28"/>
          <w:szCs w:val="28"/>
        </w:rPr>
      </w:pPr>
    </w:p>
    <w:p w:rsidR="00844E4E" w:rsidRPr="001B6CE9" w:rsidRDefault="00BF6888" w:rsidP="001B6C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6CE9">
        <w:rPr>
          <w:rFonts w:ascii="Times New Roman" w:hAnsi="Times New Roman"/>
          <w:sz w:val="28"/>
          <w:szCs w:val="28"/>
        </w:rPr>
        <w:t>О награждении</w:t>
      </w:r>
    </w:p>
    <w:p w:rsidR="00844E4E" w:rsidRPr="001B6CE9" w:rsidRDefault="00844E4E" w:rsidP="001B6C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6888" w:rsidRPr="001B6CE9" w:rsidRDefault="00BF6888" w:rsidP="001B6CE9">
      <w:pPr>
        <w:rPr>
          <w:rFonts w:ascii="Times New Roman" w:hAnsi="Times New Roman" w:cs="Times New Roman"/>
          <w:sz w:val="28"/>
          <w:szCs w:val="28"/>
        </w:rPr>
      </w:pPr>
    </w:p>
    <w:p w:rsidR="000720EC" w:rsidRDefault="00BF6888" w:rsidP="001B6C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1B6C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Ханты-Мансийского района</w:t>
      </w:r>
      <w:r w:rsidR="00230F58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 «Об утверждении Положения о присвоении и вручении наград главы Ханты-Мансийского района»</w:t>
      </w:r>
      <w:r w:rsidR="006E061E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FBE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86D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протокол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CE9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ED37FA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D4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DF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E4E" w:rsidRDefault="00844E4E" w:rsidP="001B6C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7D3" w:rsidRPr="006E77D3" w:rsidRDefault="006E77D3" w:rsidP="001B6C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Наградить Почетной грамотой главы Ханты-Мансийского района:</w:t>
      </w:r>
    </w:p>
    <w:p w:rsidR="006E77D3" w:rsidRPr="006E77D3" w:rsidRDefault="006E77D3" w:rsidP="001B6C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За профессиональные достижения в области образования </w:t>
      </w:r>
      <w:r w:rsidR="005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воспитания подрастающего поколения на территории Ханты-Мансийского района, в связи с празднованием Дня села:</w:t>
      </w:r>
    </w:p>
    <w:p w:rsidR="006E77D3" w:rsidRPr="006E77D3" w:rsidRDefault="006E77D3" w:rsidP="001B6CE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Воронцеву</w:t>
      </w:r>
      <w:proofErr w:type="spellEnd"/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Людмилу Александровну – учителя математики </w:t>
      </w:r>
      <w:r w:rsidR="005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информатики муниципального казенного общеобразовательного учреждения Ханты-Мансийского района </w:t>
      </w: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с. Цингалы»; </w:t>
      </w:r>
    </w:p>
    <w:p w:rsidR="006E77D3" w:rsidRPr="006E77D3" w:rsidRDefault="006E77D3" w:rsidP="001B6CE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Пудову</w:t>
      </w:r>
      <w:proofErr w:type="spellEnd"/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Николаевну – учителя математики </w:t>
      </w:r>
      <w:r w:rsidR="005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общеобразовательного учреждения Ханты-Мансийского района </w:t>
      </w: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с. Цингалы»</w:t>
      </w:r>
      <w:r w:rsidR="005F1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7D3" w:rsidRPr="006E77D3" w:rsidRDefault="006E77D3" w:rsidP="001B6CE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 заслуги в содействии проведению социальной политики на территории Ханты-Мансийского района, в связи с празднованием Дня села:</w:t>
      </w:r>
    </w:p>
    <w:p w:rsidR="006E77D3" w:rsidRPr="006E77D3" w:rsidRDefault="006E77D3" w:rsidP="001B6CE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Черемисина Вячеслава Игоревича – рабочего по комплексному обслуживанию и ремонту </w:t>
      </w:r>
      <w:r w:rsidR="005F1D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общеобразовательного учреждения Ханты-Мансийского района</w:t>
      </w: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с. Цингалы»;</w:t>
      </w:r>
    </w:p>
    <w:p w:rsidR="006E77D3" w:rsidRPr="006E77D3" w:rsidRDefault="006E77D3" w:rsidP="001B6CE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Никурова</w:t>
      </w:r>
      <w:proofErr w:type="spellEnd"/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Васильевича – пенсионера с. Цингалы;</w:t>
      </w:r>
    </w:p>
    <w:p w:rsidR="006E77D3" w:rsidRPr="006E77D3" w:rsidRDefault="006E77D3" w:rsidP="001B6CE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Сухинина</w:t>
      </w:r>
      <w:proofErr w:type="spellEnd"/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Николаевича – пенсионера с. Цингалы;</w:t>
      </w:r>
    </w:p>
    <w:p w:rsidR="006E77D3" w:rsidRPr="006E77D3" w:rsidRDefault="006E77D3" w:rsidP="001B6CE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Ионина Игоря Федоровича – пенсионера с. Цингалы</w:t>
      </w:r>
      <w:r w:rsidR="005F1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7D3" w:rsidRPr="006E77D3" w:rsidRDefault="006E77D3" w:rsidP="001B6CE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Объявить Благодарность главы Ханты-Мансийского района:</w:t>
      </w:r>
    </w:p>
    <w:p w:rsidR="006E77D3" w:rsidRPr="006E77D3" w:rsidRDefault="006E77D3" w:rsidP="001B6C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За многолетний добросовестный труд, успехи в деле воспитания и образования подрастающего поколения на территории Ханты-Мансийского района, в связи с празднованием Дня села:</w:t>
      </w:r>
    </w:p>
    <w:p w:rsidR="006E77D3" w:rsidRPr="006E77D3" w:rsidRDefault="006E77D3" w:rsidP="001B6CE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Пуховой Татьяне Александровне – учителю начальных классов </w:t>
      </w:r>
      <w:r w:rsidR="005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общеобразовательного учреждения Ханты-Мансийского района </w:t>
      </w: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с. Цингалы»;</w:t>
      </w:r>
    </w:p>
    <w:p w:rsidR="006E77D3" w:rsidRPr="006E77D3" w:rsidRDefault="006E77D3" w:rsidP="001B6CE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Аношкину</w:t>
      </w:r>
      <w:proofErr w:type="spellEnd"/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Виталию Владимировичу – преподавателю-организатору ОБЖ </w:t>
      </w:r>
      <w:r w:rsidR="005F1D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общеобразовательного учреждения Ханты-Мансийского района</w:t>
      </w: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</w:t>
      </w:r>
      <w:r w:rsidR="005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Цингалы»</w:t>
      </w:r>
      <w:r w:rsidR="005F1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7D3" w:rsidRPr="006E77D3" w:rsidRDefault="006E77D3" w:rsidP="001B6CE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 многолетний добросовестный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района, активную жизненную позицию,</w:t>
      </w: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5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празднованием Дня села:</w:t>
      </w:r>
    </w:p>
    <w:p w:rsidR="006E77D3" w:rsidRPr="006E77D3" w:rsidRDefault="006E77D3" w:rsidP="001B6CE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Горбатенко Валентине Зиновьевне – уборщику служебных помещений </w:t>
      </w:r>
      <w:r w:rsidR="005F1D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общеобразовательного учреждения Ханты-Мансийского района</w:t>
      </w: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</w:t>
      </w:r>
      <w:r w:rsidR="005F1D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Цингалы»;</w:t>
      </w:r>
    </w:p>
    <w:p w:rsidR="006E77D3" w:rsidRPr="006E77D3" w:rsidRDefault="006E77D3" w:rsidP="001B6CE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Козловой Галине Григорьевне – пенсионеру с. Цингалы;</w:t>
      </w:r>
    </w:p>
    <w:p w:rsidR="006E77D3" w:rsidRPr="006E77D3" w:rsidRDefault="006E77D3" w:rsidP="001B6CE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Захаровой Римме Георгиевне – пенсионеру с. Цингалы;</w:t>
      </w:r>
    </w:p>
    <w:p w:rsidR="006E77D3" w:rsidRPr="006E77D3" w:rsidRDefault="006E77D3" w:rsidP="001B6CE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Мокроусовой Людмиле Ивановне – пенсионеру с. Цингалы.</w:t>
      </w:r>
    </w:p>
    <w:p w:rsidR="00ED37FA" w:rsidRPr="006E77D3" w:rsidRDefault="00531921" w:rsidP="001B6C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37FA"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4ED9" w:rsidRPr="006E77D3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«Наш район» </w:t>
      </w:r>
      <w:r w:rsidR="00F74ED9" w:rsidRPr="006E77D3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</w:t>
      </w:r>
      <w:r w:rsidR="00ED37FA"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090" w:rsidRDefault="00531921" w:rsidP="001B6C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37FA" w:rsidRPr="006E77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</w:t>
      </w:r>
      <w:r w:rsidR="00ED37FA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E7090" w:rsidRDefault="008E7090" w:rsidP="001B6C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4E" w:rsidRDefault="00844E4E" w:rsidP="001B6C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4E" w:rsidRPr="007C4C1D" w:rsidRDefault="00844E4E" w:rsidP="001B6C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FAA" w:rsidRPr="007C4C1D" w:rsidRDefault="006E77D3" w:rsidP="001B6C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Р.Н.Ерышев</w:t>
      </w:r>
      <w:proofErr w:type="spellEnd"/>
    </w:p>
    <w:sectPr w:rsidR="00577FAA" w:rsidRPr="007C4C1D" w:rsidSect="00FC5C97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90" w:rsidRDefault="005A2290" w:rsidP="008B18EB">
      <w:r>
        <w:separator/>
      </w:r>
    </w:p>
  </w:endnote>
  <w:endnote w:type="continuationSeparator" w:id="0">
    <w:p w:rsidR="005A2290" w:rsidRDefault="005A2290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90" w:rsidRDefault="005A2290" w:rsidP="008B18EB">
      <w:r>
        <w:separator/>
      </w:r>
    </w:p>
  </w:footnote>
  <w:footnote w:type="continuationSeparator" w:id="0">
    <w:p w:rsidR="005A2290" w:rsidRDefault="005A2290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Pr="00FC5C97" w:rsidRDefault="005A2290" w:rsidP="00FC5C97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rPr>
          <w:rFonts w:ascii="Times New Roman" w:hAnsi="Times New Roman" w:cs="Times New Roman"/>
          <w:sz w:val="26"/>
          <w:szCs w:val="26"/>
        </w:rPr>
        <w:id w:val="2025285552"/>
        <w:docPartObj>
          <w:docPartGallery w:val="Page Numbers (Top of Page)"/>
          <w:docPartUnique/>
        </w:docPartObj>
      </w:sdtPr>
      <w:sdtEndPr/>
      <w:sdtContent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B18EB" w:rsidRPr="00FC5C9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165F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928C1"/>
    <w:multiLevelType w:val="hybridMultilevel"/>
    <w:tmpl w:val="DA30E376"/>
    <w:lvl w:ilvl="0" w:tplc="298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894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55B2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497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5B21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9B4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466A8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660F4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541F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B6CE9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C7D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2EF8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0C05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08BB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309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E77CC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0AF3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6462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A0F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440"/>
    <w:rsid w:val="004165F6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586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3C3C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45"/>
    <w:rsid w:val="004564A0"/>
    <w:rsid w:val="00456D11"/>
    <w:rsid w:val="00457A8A"/>
    <w:rsid w:val="004606DC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2D5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B20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34BE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921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290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2B52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1D83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3E57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51C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518C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594A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77F82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7A6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61E"/>
    <w:rsid w:val="006E0CF3"/>
    <w:rsid w:val="006E1290"/>
    <w:rsid w:val="006E2A3C"/>
    <w:rsid w:val="006E3425"/>
    <w:rsid w:val="006E55F7"/>
    <w:rsid w:val="006E56BE"/>
    <w:rsid w:val="006E71FB"/>
    <w:rsid w:val="006E77D3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6E11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644A"/>
    <w:rsid w:val="00737448"/>
    <w:rsid w:val="00737B9B"/>
    <w:rsid w:val="00737E57"/>
    <w:rsid w:val="007404B4"/>
    <w:rsid w:val="00742C4E"/>
    <w:rsid w:val="00742DF5"/>
    <w:rsid w:val="00743911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6BA9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07A79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6C7C"/>
    <w:rsid w:val="00827754"/>
    <w:rsid w:val="00827F2A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4E4E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1B04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4BEA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12EC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4DE9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1F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46F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4124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45A53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2340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43CF"/>
    <w:rsid w:val="00AC46A0"/>
    <w:rsid w:val="00AC629C"/>
    <w:rsid w:val="00AC68EF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4F2D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2C6"/>
    <w:rsid w:val="00B90C94"/>
    <w:rsid w:val="00B910DF"/>
    <w:rsid w:val="00B91396"/>
    <w:rsid w:val="00B91AA4"/>
    <w:rsid w:val="00B92AD2"/>
    <w:rsid w:val="00B9428D"/>
    <w:rsid w:val="00B9458F"/>
    <w:rsid w:val="00B94A00"/>
    <w:rsid w:val="00B94D94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B8F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55D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7B8"/>
    <w:rsid w:val="00C1095E"/>
    <w:rsid w:val="00C115F2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158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776C4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B76F4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5A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56F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0FE5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3C8"/>
    <w:rsid w:val="00DD47BF"/>
    <w:rsid w:val="00DD501E"/>
    <w:rsid w:val="00DD58AF"/>
    <w:rsid w:val="00DD623C"/>
    <w:rsid w:val="00DD654D"/>
    <w:rsid w:val="00DD6907"/>
    <w:rsid w:val="00DD6E0D"/>
    <w:rsid w:val="00DD7C78"/>
    <w:rsid w:val="00DE0103"/>
    <w:rsid w:val="00DE02C6"/>
    <w:rsid w:val="00DE0D6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5EFC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44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7FA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23B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703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4ED9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6B02"/>
    <w:rsid w:val="00F87EBB"/>
    <w:rsid w:val="00F9243D"/>
    <w:rsid w:val="00F934BA"/>
    <w:rsid w:val="00F9491F"/>
    <w:rsid w:val="00F95251"/>
    <w:rsid w:val="00F96482"/>
    <w:rsid w:val="00F968E6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5F1"/>
    <w:rsid w:val="00FC48BB"/>
    <w:rsid w:val="00FC5C97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69E4-9904-4963-805A-6A25B551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11</cp:revision>
  <cp:lastPrinted>2019-03-07T10:24:00Z</cp:lastPrinted>
  <dcterms:created xsi:type="dcterms:W3CDTF">2019-07-17T04:18:00Z</dcterms:created>
  <dcterms:modified xsi:type="dcterms:W3CDTF">2019-08-01T05:34:00Z</dcterms:modified>
</cp:coreProperties>
</file>