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0" w:rsidRPr="008B6E18" w:rsidRDefault="00D857E0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Объявление</w:t>
      </w:r>
    </w:p>
    <w:p w:rsidR="00D86B83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Комитет по финансам а</w:t>
      </w:r>
      <w:r w:rsidR="002A6B83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Ханты-Мансийского района </w:t>
      </w:r>
    </w:p>
    <w:p w:rsidR="00D857E0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 xml:space="preserve">объявляет конкурс </w:t>
      </w:r>
      <w:r w:rsidR="00CD7DC9">
        <w:rPr>
          <w:rFonts w:ascii="Times New Roman" w:hAnsi="Times New Roman" w:cs="Times New Roman"/>
          <w:b w:val="0"/>
          <w:sz w:val="26"/>
          <w:szCs w:val="26"/>
        </w:rPr>
        <w:t xml:space="preserve">и прием документов 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на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замещени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е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вакантных д</w:t>
      </w:r>
      <w:r w:rsidR="00406264" w:rsidRPr="008B6E18">
        <w:rPr>
          <w:rFonts w:ascii="Times New Roman" w:hAnsi="Times New Roman" w:cs="Times New Roman"/>
          <w:b w:val="0"/>
          <w:sz w:val="26"/>
          <w:szCs w:val="26"/>
        </w:rPr>
        <w:t>олжностей муниципальной службы:</w:t>
      </w: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322"/>
      </w:tblGrid>
      <w:tr w:rsidR="006E739B" w:rsidRPr="008B6E18" w:rsidTr="00454AA8">
        <w:tc>
          <w:tcPr>
            <w:tcW w:w="9322" w:type="dxa"/>
          </w:tcPr>
          <w:p w:rsidR="006E739B" w:rsidRPr="00362AB9" w:rsidRDefault="006E739B" w:rsidP="006E739B">
            <w:pPr>
              <w:pStyle w:val="a3"/>
              <w:ind w:left="142" w:firstLine="0"/>
              <w:jc w:val="center"/>
              <w:rPr>
                <w:b/>
                <w:sz w:val="26"/>
                <w:szCs w:val="26"/>
              </w:rPr>
            </w:pPr>
            <w:r w:rsidRPr="00362AB9">
              <w:rPr>
                <w:b/>
                <w:sz w:val="26"/>
                <w:szCs w:val="26"/>
              </w:rPr>
              <w:t xml:space="preserve">учреждаемых для выполнения функции «специалист» </w:t>
            </w:r>
          </w:p>
          <w:p w:rsidR="006E739B" w:rsidRPr="00312479" w:rsidRDefault="006E739B" w:rsidP="006E739B">
            <w:pPr>
              <w:pStyle w:val="a3"/>
              <w:ind w:left="142" w:firstLine="0"/>
              <w:jc w:val="center"/>
              <w:rPr>
                <w:b/>
                <w:sz w:val="26"/>
                <w:szCs w:val="26"/>
              </w:rPr>
            </w:pPr>
            <w:r w:rsidRPr="00362AB9">
              <w:rPr>
                <w:b/>
                <w:sz w:val="26"/>
                <w:szCs w:val="26"/>
              </w:rPr>
              <w:t>должности муниципальной службы ведущей группы</w:t>
            </w:r>
          </w:p>
        </w:tc>
      </w:tr>
      <w:tr w:rsidR="006E739B" w:rsidRPr="008B6E18" w:rsidTr="00573FBB">
        <w:tc>
          <w:tcPr>
            <w:tcW w:w="9322" w:type="dxa"/>
          </w:tcPr>
          <w:p w:rsidR="006E739B" w:rsidRPr="00312479" w:rsidRDefault="00AA50DA" w:rsidP="000C5C3D">
            <w:pPr>
              <w:pStyle w:val="a3"/>
              <w:ind w:left="536" w:firstLine="0"/>
              <w:jc w:val="center"/>
              <w:rPr>
                <w:sz w:val="26"/>
                <w:szCs w:val="26"/>
              </w:rPr>
            </w:pPr>
            <w:r w:rsidRPr="00312479">
              <w:rPr>
                <w:sz w:val="26"/>
                <w:szCs w:val="26"/>
              </w:rPr>
              <w:t>консультант отдела финансового контроля управления по учету, отчетности, исполнению бюджета и финансовому контролю</w:t>
            </w:r>
          </w:p>
        </w:tc>
      </w:tr>
      <w:tr w:rsidR="00C4644D" w:rsidRPr="008B6E18" w:rsidTr="00573FBB">
        <w:tc>
          <w:tcPr>
            <w:tcW w:w="9322" w:type="dxa"/>
          </w:tcPr>
          <w:p w:rsidR="00C4644D" w:rsidRPr="00312479" w:rsidRDefault="00C4644D" w:rsidP="000C5C3D">
            <w:pPr>
              <w:pStyle w:val="a3"/>
              <w:ind w:left="536" w:firstLine="0"/>
              <w:jc w:val="center"/>
              <w:rPr>
                <w:sz w:val="26"/>
                <w:szCs w:val="26"/>
              </w:rPr>
            </w:pPr>
            <w:r w:rsidRPr="00312479">
              <w:rPr>
                <w:sz w:val="26"/>
                <w:szCs w:val="26"/>
              </w:rPr>
              <w:t>специалист – эксперт отдела муниципальных закупок управления муниципальных закупок, организационного и кадрового обеспечения</w:t>
            </w:r>
          </w:p>
        </w:tc>
      </w:tr>
      <w:tr w:rsidR="00C4644D" w:rsidRPr="008B6E18" w:rsidTr="00573FBB">
        <w:tc>
          <w:tcPr>
            <w:tcW w:w="9322" w:type="dxa"/>
          </w:tcPr>
          <w:p w:rsidR="00B86D20" w:rsidRPr="00362AB9" w:rsidRDefault="00B86D20" w:rsidP="00B86D20">
            <w:pPr>
              <w:pStyle w:val="a3"/>
              <w:ind w:left="142" w:firstLine="0"/>
              <w:jc w:val="center"/>
              <w:rPr>
                <w:b/>
                <w:sz w:val="26"/>
                <w:szCs w:val="26"/>
              </w:rPr>
            </w:pPr>
            <w:r w:rsidRPr="00362AB9">
              <w:rPr>
                <w:b/>
                <w:sz w:val="26"/>
                <w:szCs w:val="26"/>
              </w:rPr>
              <w:t xml:space="preserve">учреждаемых для выполнения функции «специалист» </w:t>
            </w:r>
          </w:p>
          <w:p w:rsidR="00C4644D" w:rsidRPr="00312479" w:rsidRDefault="00B86D20" w:rsidP="00B86D20">
            <w:pPr>
              <w:pStyle w:val="a3"/>
              <w:ind w:left="536" w:firstLine="0"/>
              <w:jc w:val="center"/>
              <w:rPr>
                <w:sz w:val="26"/>
                <w:szCs w:val="26"/>
              </w:rPr>
            </w:pPr>
            <w:r w:rsidRPr="00362AB9">
              <w:rPr>
                <w:b/>
                <w:sz w:val="26"/>
                <w:szCs w:val="26"/>
              </w:rPr>
              <w:t>должности муниципальной службы старшей группы</w:t>
            </w:r>
          </w:p>
        </w:tc>
      </w:tr>
      <w:tr w:rsidR="00C4644D" w:rsidRPr="008B6E18" w:rsidTr="00573FBB">
        <w:tc>
          <w:tcPr>
            <w:tcW w:w="9322" w:type="dxa"/>
          </w:tcPr>
          <w:p w:rsidR="00C4644D" w:rsidRPr="00312479" w:rsidRDefault="00312479" w:rsidP="000C5C3D">
            <w:pPr>
              <w:pStyle w:val="a3"/>
              <w:ind w:left="536" w:firstLine="0"/>
              <w:jc w:val="center"/>
              <w:rPr>
                <w:sz w:val="26"/>
                <w:szCs w:val="26"/>
              </w:rPr>
            </w:pPr>
            <w:r w:rsidRPr="00312479">
              <w:rPr>
                <w:sz w:val="26"/>
                <w:szCs w:val="26"/>
              </w:rPr>
              <w:t>главный специалист отдела муниципальных закупок управления муниципальных закупок, организационного и кадрового обеспечения</w:t>
            </w:r>
          </w:p>
        </w:tc>
      </w:tr>
    </w:tbl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Квалификационные требования </w:t>
      </w: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 должностям муниципальной службы ведущей группы: </w:t>
      </w:r>
    </w:p>
    <w:p w:rsidR="007E4182" w:rsidRPr="008B6E18" w:rsidRDefault="007E4182" w:rsidP="00D857E0">
      <w:pPr>
        <w:ind w:firstLine="0"/>
        <w:jc w:val="center"/>
        <w:rPr>
          <w:sz w:val="26"/>
          <w:szCs w:val="26"/>
          <w:u w:val="single"/>
        </w:rPr>
      </w:pP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уровню профессионального образования: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высшее профессиональное образование.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стажу работы: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стаж муниципальной службы не менее 2 лет или стаж работы по специальности не менее 4 лет.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знаниям: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Конституции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навыкам: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реализации управленческих решений, квалифицированного планирования работы, осуществления экспертизы и подготовки проектов правовых актов и документов;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работы по взаимодействию со структурными подразделениями администрации района, а также организациями и гражданами;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приемами межличностных отношений и мотивации подчиненных;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ведения деловых переговоров;</w:t>
      </w:r>
    </w:p>
    <w:p w:rsidR="00D857E0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умение использовать современные средства, методы и технологии работы с информацией.</w:t>
      </w:r>
    </w:p>
    <w:p w:rsidR="00DB0770" w:rsidRDefault="00DB0770" w:rsidP="00D857E0">
      <w:pPr>
        <w:rPr>
          <w:sz w:val="26"/>
          <w:szCs w:val="26"/>
        </w:rPr>
      </w:pPr>
    </w:p>
    <w:p w:rsidR="00DB0770" w:rsidRPr="008B6E18" w:rsidRDefault="00DB0770" w:rsidP="00D857E0">
      <w:pPr>
        <w:rPr>
          <w:sz w:val="26"/>
          <w:szCs w:val="26"/>
        </w:rPr>
      </w:pPr>
    </w:p>
    <w:p w:rsidR="00DB0770" w:rsidRPr="00DB0770" w:rsidRDefault="00DB0770" w:rsidP="00DB0770">
      <w:pPr>
        <w:ind w:firstLine="709"/>
        <w:jc w:val="center"/>
        <w:rPr>
          <w:sz w:val="28"/>
          <w:szCs w:val="28"/>
          <w:u w:val="single"/>
        </w:rPr>
      </w:pPr>
      <w:r w:rsidRPr="00DB0770">
        <w:rPr>
          <w:sz w:val="28"/>
          <w:szCs w:val="28"/>
          <w:u w:val="single"/>
        </w:rPr>
        <w:t>Квалификационные требования к должностям муниципальной службы старшей группы:</w:t>
      </w:r>
    </w:p>
    <w:p w:rsidR="00DB0770" w:rsidRPr="00271C6C" w:rsidRDefault="00DB0770" w:rsidP="00DB0770">
      <w:pPr>
        <w:rPr>
          <w:sz w:val="28"/>
          <w:szCs w:val="28"/>
          <w:u w:val="single"/>
        </w:rPr>
      </w:pPr>
    </w:p>
    <w:p w:rsidR="00DB0770" w:rsidRPr="00271C6C" w:rsidRDefault="00DB0770" w:rsidP="00DB0770">
      <w:pPr>
        <w:rPr>
          <w:i/>
          <w:sz w:val="28"/>
          <w:szCs w:val="28"/>
        </w:rPr>
      </w:pPr>
      <w:r w:rsidRPr="00271C6C">
        <w:rPr>
          <w:i/>
          <w:sz w:val="28"/>
          <w:szCs w:val="28"/>
        </w:rPr>
        <w:t>К уровню профессионального образования:</w:t>
      </w:r>
    </w:p>
    <w:p w:rsidR="00DB0770" w:rsidRDefault="00DB0770" w:rsidP="00DB0770">
      <w:pPr>
        <w:ind w:firstLine="709"/>
        <w:rPr>
          <w:sz w:val="28"/>
          <w:szCs w:val="28"/>
        </w:rPr>
      </w:pPr>
      <w:r w:rsidRPr="00271C6C">
        <w:rPr>
          <w:sz w:val="28"/>
          <w:szCs w:val="28"/>
        </w:rPr>
        <w:t xml:space="preserve">- </w:t>
      </w:r>
      <w:r>
        <w:rPr>
          <w:sz w:val="28"/>
          <w:szCs w:val="28"/>
        </w:rPr>
        <w:t>среднее</w:t>
      </w:r>
      <w:r w:rsidRPr="00271C6C">
        <w:rPr>
          <w:sz w:val="28"/>
          <w:szCs w:val="28"/>
        </w:rPr>
        <w:t xml:space="preserve"> профессиональное образование</w:t>
      </w:r>
      <w:r>
        <w:rPr>
          <w:sz w:val="28"/>
          <w:szCs w:val="28"/>
        </w:rPr>
        <w:t xml:space="preserve"> по специализации должности муниципальной службы или образование, считающиеся равноценным</w:t>
      </w:r>
      <w:r w:rsidRPr="00271C6C">
        <w:rPr>
          <w:sz w:val="28"/>
          <w:szCs w:val="28"/>
        </w:rPr>
        <w:t>.</w:t>
      </w:r>
    </w:p>
    <w:p w:rsidR="00DB0770" w:rsidRPr="00271C6C" w:rsidRDefault="00DB0770" w:rsidP="00DB0770">
      <w:pPr>
        <w:rPr>
          <w:sz w:val="28"/>
          <w:szCs w:val="28"/>
        </w:rPr>
      </w:pPr>
    </w:p>
    <w:p w:rsidR="00DB0770" w:rsidRPr="00271C6C" w:rsidRDefault="00DB0770" w:rsidP="00DB0770">
      <w:pPr>
        <w:rPr>
          <w:i/>
          <w:sz w:val="28"/>
          <w:szCs w:val="28"/>
        </w:rPr>
      </w:pPr>
      <w:r w:rsidRPr="00271C6C">
        <w:rPr>
          <w:i/>
          <w:sz w:val="28"/>
          <w:szCs w:val="28"/>
        </w:rPr>
        <w:t>К стажу работы:</w:t>
      </w:r>
    </w:p>
    <w:p w:rsidR="00DB0770" w:rsidRDefault="00DB0770" w:rsidP="00DB0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без предъявления требований к стажу</w:t>
      </w:r>
      <w:r w:rsidRPr="00271C6C">
        <w:rPr>
          <w:sz w:val="28"/>
          <w:szCs w:val="28"/>
        </w:rPr>
        <w:t>.</w:t>
      </w:r>
    </w:p>
    <w:p w:rsidR="00DB0770" w:rsidRPr="00271C6C" w:rsidRDefault="00DB0770" w:rsidP="00DB0770">
      <w:pPr>
        <w:rPr>
          <w:sz w:val="28"/>
          <w:szCs w:val="28"/>
        </w:rPr>
      </w:pPr>
    </w:p>
    <w:p w:rsidR="00DB0770" w:rsidRPr="00271C6C" w:rsidRDefault="00DB0770" w:rsidP="00DB0770">
      <w:pPr>
        <w:rPr>
          <w:i/>
          <w:sz w:val="28"/>
          <w:szCs w:val="28"/>
        </w:rPr>
      </w:pPr>
      <w:r w:rsidRPr="00271C6C">
        <w:rPr>
          <w:i/>
          <w:sz w:val="28"/>
          <w:szCs w:val="28"/>
        </w:rPr>
        <w:t>К профессиональным знаниям:</w:t>
      </w:r>
    </w:p>
    <w:p w:rsidR="00DB0770" w:rsidRPr="00BF7999" w:rsidRDefault="00DB0770" w:rsidP="00DB0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999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7" w:history="1">
        <w:r w:rsidRPr="00BF799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F799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DB0770" w:rsidRPr="00BF7999" w:rsidRDefault="00DB0770" w:rsidP="00DB0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999">
        <w:rPr>
          <w:rFonts w:ascii="Times New Roman" w:hAnsi="Times New Roman" w:cs="Times New Roman"/>
          <w:sz w:val="28"/>
          <w:szCs w:val="28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DB0770" w:rsidRPr="00BF7999" w:rsidRDefault="00DB0770" w:rsidP="00DB0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999">
        <w:rPr>
          <w:rFonts w:ascii="Times New Roman" w:hAnsi="Times New Roman" w:cs="Times New Roman"/>
          <w:sz w:val="28"/>
          <w:szCs w:val="28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DB0770" w:rsidRPr="00271C6C" w:rsidRDefault="00DB0770" w:rsidP="00DB0770">
      <w:pPr>
        <w:ind w:firstLine="709"/>
        <w:rPr>
          <w:sz w:val="28"/>
          <w:szCs w:val="28"/>
        </w:rPr>
      </w:pPr>
    </w:p>
    <w:p w:rsidR="00DB0770" w:rsidRPr="00271C6C" w:rsidRDefault="00DB0770" w:rsidP="00DB0770">
      <w:pPr>
        <w:rPr>
          <w:i/>
          <w:sz w:val="28"/>
          <w:szCs w:val="28"/>
        </w:rPr>
      </w:pPr>
      <w:r w:rsidRPr="00271C6C">
        <w:rPr>
          <w:i/>
          <w:sz w:val="28"/>
          <w:szCs w:val="28"/>
        </w:rPr>
        <w:t>К профессиональным навыкам:</w:t>
      </w:r>
    </w:p>
    <w:p w:rsidR="00DB0770" w:rsidRPr="00BF7999" w:rsidRDefault="00DB0770" w:rsidP="00DB0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999">
        <w:rPr>
          <w:rFonts w:ascii="Times New Roman" w:hAnsi="Times New Roman" w:cs="Times New Roman"/>
          <w:sz w:val="28"/>
          <w:szCs w:val="28"/>
        </w:rPr>
        <w:t>-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</w:t>
      </w:r>
    </w:p>
    <w:p w:rsidR="00DB0770" w:rsidRPr="00BF7999" w:rsidRDefault="00DB0770" w:rsidP="00DB0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999">
        <w:rPr>
          <w:rFonts w:ascii="Times New Roman" w:hAnsi="Times New Roman" w:cs="Times New Roman"/>
          <w:sz w:val="28"/>
          <w:szCs w:val="28"/>
        </w:rPr>
        <w:t>- владение навыками работы по взаимодействию со структурными подразделениями администрации района, а также организациями и гражданами;</w:t>
      </w:r>
    </w:p>
    <w:p w:rsidR="00DB0770" w:rsidRPr="00BF7999" w:rsidRDefault="00DB0770" w:rsidP="00DB0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999">
        <w:rPr>
          <w:rFonts w:ascii="Times New Roman" w:hAnsi="Times New Roman" w:cs="Times New Roman"/>
          <w:sz w:val="28"/>
          <w:szCs w:val="28"/>
        </w:rPr>
        <w:t>- владение навыками ведения деловых переговоров;</w:t>
      </w:r>
    </w:p>
    <w:p w:rsidR="00DB0770" w:rsidRDefault="00DB0770" w:rsidP="00DB0770">
      <w:pPr>
        <w:pStyle w:val="ConsPlusNormal"/>
        <w:ind w:firstLine="540"/>
        <w:jc w:val="both"/>
      </w:pPr>
      <w:r w:rsidRPr="00BF7999">
        <w:rPr>
          <w:rFonts w:ascii="Times New Roman" w:hAnsi="Times New Roman" w:cs="Times New Roman"/>
          <w:sz w:val="28"/>
          <w:szCs w:val="28"/>
        </w:rPr>
        <w:t>- умение использовать современные средства, методы и технологии работы с информацией</w:t>
      </w:r>
      <w:r>
        <w:t>.</w:t>
      </w:r>
    </w:p>
    <w:p w:rsidR="00DB0770" w:rsidRPr="002A5FFF" w:rsidRDefault="00DB0770" w:rsidP="00DB0770">
      <w:pPr>
        <w:tabs>
          <w:tab w:val="left" w:pos="3885"/>
        </w:tabs>
      </w:pPr>
    </w:p>
    <w:p w:rsidR="00D857E0" w:rsidRPr="008B6E18" w:rsidRDefault="00D857E0" w:rsidP="00D857E0">
      <w:pPr>
        <w:jc w:val="center"/>
        <w:rPr>
          <w:sz w:val="26"/>
          <w:szCs w:val="26"/>
        </w:rPr>
      </w:pPr>
    </w:p>
    <w:p w:rsidR="00D857E0" w:rsidRPr="008B6E18" w:rsidRDefault="007E4182" w:rsidP="00540669">
      <w:pPr>
        <w:rPr>
          <w:sz w:val="26"/>
          <w:szCs w:val="26"/>
        </w:rPr>
      </w:pPr>
      <w:r w:rsidRPr="008B6E18">
        <w:rPr>
          <w:sz w:val="26"/>
          <w:szCs w:val="26"/>
        </w:rPr>
        <w:t xml:space="preserve">Гражданин Российской </w:t>
      </w:r>
      <w:proofErr w:type="gramStart"/>
      <w:r w:rsidRPr="008B6E18">
        <w:rPr>
          <w:sz w:val="26"/>
          <w:szCs w:val="26"/>
        </w:rPr>
        <w:t>Федерации</w:t>
      </w:r>
      <w:proofErr w:type="gramEnd"/>
      <w:r w:rsidRPr="008B6E18">
        <w:rPr>
          <w:sz w:val="26"/>
          <w:szCs w:val="26"/>
        </w:rPr>
        <w:t xml:space="preserve"> изъявивший желание участвовать в конкурсе</w:t>
      </w:r>
      <w:r w:rsidR="00D857E0" w:rsidRPr="008B6E18">
        <w:rPr>
          <w:sz w:val="26"/>
          <w:szCs w:val="26"/>
        </w:rPr>
        <w:t xml:space="preserve">, представляет в </w:t>
      </w:r>
      <w:r w:rsidRPr="008B6E18">
        <w:rPr>
          <w:sz w:val="26"/>
          <w:szCs w:val="26"/>
        </w:rPr>
        <w:t xml:space="preserve">конкурсную </w:t>
      </w:r>
      <w:r w:rsidR="00D857E0" w:rsidRPr="008B6E18">
        <w:rPr>
          <w:sz w:val="26"/>
          <w:szCs w:val="26"/>
        </w:rPr>
        <w:t>комиссию:</w:t>
      </w:r>
    </w:p>
    <w:p w:rsidR="0091097A" w:rsidRPr="008B6E18" w:rsidRDefault="0091097A" w:rsidP="00D857E0">
      <w:pPr>
        <w:jc w:val="center"/>
        <w:rPr>
          <w:sz w:val="26"/>
          <w:szCs w:val="26"/>
        </w:rPr>
      </w:pP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 xml:space="preserve">1) личное </w:t>
      </w:r>
      <w:hyperlink w:anchor="Par200" w:history="1">
        <w:r w:rsidRPr="008B6E18">
          <w:rPr>
            <w:sz w:val="26"/>
            <w:szCs w:val="26"/>
          </w:rPr>
          <w:t>заявление</w:t>
        </w:r>
      </w:hyperlink>
      <w:r w:rsidRPr="008B6E18">
        <w:rPr>
          <w:sz w:val="26"/>
          <w:szCs w:val="26"/>
        </w:rPr>
        <w:t xml:space="preserve"> на участие в конкурсе с согласием на обработку персональных данных;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2) собственноручно заполненную и подписанную анкету по форме,  утвержденной распоряжением Правительства Российской Федерации от 26.05.2005 № 667-р с приложением фотографии;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3) копию  и оригинал паспорта или заменяющего его документа (соответствующий документ предъявляется лично при прибытии на конкурс);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4) копию и оригинал трудовой книжки, за исключением случаев, когда трудовой договор заключается впервые или иные документы, подтверждающие трудовую (служебную) деятельность гражданина;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5) копии и оригиналы документов о профессиональном образовании;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 xml:space="preserve">6) заключение медицинского учреждения об отсутствии заболевания, </w:t>
      </w:r>
      <w:r w:rsidRPr="008B6E18">
        <w:rPr>
          <w:sz w:val="26"/>
          <w:szCs w:val="26"/>
        </w:rPr>
        <w:lastRenderedPageBreak/>
        <w:t>препятствующего поступлению на муниципальную службу.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Гражданин вправе представить дополнительные документы.</w:t>
      </w:r>
    </w:p>
    <w:p w:rsidR="00297951" w:rsidRPr="008B6E18" w:rsidRDefault="00297951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и заверенную кадровой службой органа местного самоуправления (или иной службой, уполномоченной на ведение данной деятельности), в котором муниципальный служащий замещает должность муниципальной службы, анкету.</w:t>
      </w:r>
      <w:bookmarkStart w:id="0" w:name="Par52"/>
      <w:bookmarkEnd w:id="0"/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D857E0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Документы для участия в конкурсе принимаются в течени</w:t>
      </w:r>
      <w:r w:rsidR="00A20D22" w:rsidRPr="008B6E18">
        <w:rPr>
          <w:sz w:val="26"/>
          <w:szCs w:val="26"/>
        </w:rPr>
        <w:t>е</w:t>
      </w:r>
      <w:r w:rsidRPr="008B6E18">
        <w:rPr>
          <w:sz w:val="26"/>
          <w:szCs w:val="26"/>
        </w:rPr>
        <w:t xml:space="preserve"> </w:t>
      </w:r>
      <w:r w:rsidR="00A20D22">
        <w:rPr>
          <w:sz w:val="26"/>
          <w:szCs w:val="26"/>
        </w:rPr>
        <w:t>20</w:t>
      </w:r>
      <w:r w:rsidRPr="008B6E18">
        <w:rPr>
          <w:sz w:val="26"/>
          <w:szCs w:val="26"/>
        </w:rPr>
        <w:t xml:space="preserve"> дней с даты опубликования объявления в газете</w:t>
      </w:r>
      <w:r w:rsidR="00C8602D">
        <w:rPr>
          <w:sz w:val="26"/>
          <w:szCs w:val="26"/>
        </w:rPr>
        <w:t xml:space="preserve"> «Наш район»</w:t>
      </w:r>
      <w:r w:rsidRPr="008B6E18">
        <w:rPr>
          <w:sz w:val="26"/>
          <w:szCs w:val="26"/>
        </w:rPr>
        <w:t xml:space="preserve">, по адресу: </w:t>
      </w:r>
      <w:proofErr w:type="gramStart"/>
      <w:r w:rsidRPr="008B6E18">
        <w:rPr>
          <w:sz w:val="26"/>
          <w:szCs w:val="26"/>
        </w:rPr>
        <w:t>г</w:t>
      </w:r>
      <w:proofErr w:type="gramEnd"/>
      <w:r w:rsidRPr="008B6E18">
        <w:rPr>
          <w:sz w:val="26"/>
          <w:szCs w:val="26"/>
        </w:rPr>
        <w:t>. Ханты-Мансийск, ул.</w:t>
      </w:r>
      <w:r w:rsidR="00A20D22">
        <w:rPr>
          <w:sz w:val="26"/>
          <w:szCs w:val="26"/>
        </w:rPr>
        <w:t xml:space="preserve"> </w:t>
      </w:r>
      <w:r w:rsidRPr="008B6E18">
        <w:rPr>
          <w:sz w:val="26"/>
          <w:szCs w:val="26"/>
        </w:rPr>
        <w:t>Гагарина д.214, каб</w:t>
      </w:r>
      <w:r w:rsidR="00D0119B">
        <w:rPr>
          <w:sz w:val="26"/>
          <w:szCs w:val="26"/>
        </w:rPr>
        <w:t>инет</w:t>
      </w:r>
      <w:r w:rsidRPr="008B6E18">
        <w:rPr>
          <w:sz w:val="26"/>
          <w:szCs w:val="26"/>
        </w:rPr>
        <w:t xml:space="preserve"> </w:t>
      </w:r>
      <w:r w:rsidR="00D0119B">
        <w:rPr>
          <w:sz w:val="26"/>
          <w:szCs w:val="26"/>
        </w:rPr>
        <w:t>21</w:t>
      </w:r>
      <w:r w:rsidRPr="008B6E18">
        <w:rPr>
          <w:sz w:val="26"/>
          <w:szCs w:val="26"/>
        </w:rPr>
        <w:t>5. Контактные телефоны: 8 (3467) 35-2</w:t>
      </w:r>
      <w:r w:rsidR="00B05317">
        <w:rPr>
          <w:sz w:val="26"/>
          <w:szCs w:val="26"/>
        </w:rPr>
        <w:t>7</w:t>
      </w:r>
      <w:r w:rsidRPr="008B6E18">
        <w:rPr>
          <w:sz w:val="26"/>
          <w:szCs w:val="26"/>
        </w:rPr>
        <w:t>-</w:t>
      </w:r>
      <w:r w:rsidR="00B05317">
        <w:rPr>
          <w:sz w:val="26"/>
          <w:szCs w:val="26"/>
        </w:rPr>
        <w:t>82</w:t>
      </w:r>
      <w:r w:rsidRPr="008B6E18">
        <w:rPr>
          <w:sz w:val="26"/>
          <w:szCs w:val="26"/>
        </w:rPr>
        <w:t>. Время приема документов: рабочие дни с 9-00 до 17-00, обед с 13-00 до 14-00.</w:t>
      </w: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Pr="008B6E18" w:rsidRDefault="006461CE" w:rsidP="00D857E0">
      <w:pPr>
        <w:rPr>
          <w:sz w:val="26"/>
          <w:szCs w:val="26"/>
        </w:rPr>
      </w:pPr>
    </w:p>
    <w:p w:rsidR="00D857E0" w:rsidRPr="008B6E18" w:rsidRDefault="00D857E0" w:rsidP="00D857E0">
      <w:pPr>
        <w:rPr>
          <w:sz w:val="26"/>
          <w:szCs w:val="26"/>
        </w:rPr>
      </w:pPr>
    </w:p>
    <w:p w:rsidR="006F1AF4" w:rsidRDefault="006461CE" w:rsidP="006461C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5246D6" w:rsidRDefault="00277B4E" w:rsidP="00277B4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5246D6" w:rsidRDefault="005246D6" w:rsidP="00277B4E">
      <w:pPr>
        <w:ind w:left="6804" w:firstLine="0"/>
        <w:rPr>
          <w:sz w:val="26"/>
          <w:szCs w:val="26"/>
        </w:rPr>
      </w:pPr>
    </w:p>
    <w:p w:rsidR="005246D6" w:rsidRDefault="005246D6" w:rsidP="00277B4E">
      <w:pPr>
        <w:ind w:left="6804" w:firstLine="0"/>
        <w:rPr>
          <w:sz w:val="26"/>
          <w:szCs w:val="26"/>
        </w:rPr>
      </w:pPr>
    </w:p>
    <w:p w:rsidR="005246D6" w:rsidRDefault="005246D6" w:rsidP="00277B4E">
      <w:pPr>
        <w:ind w:left="6804" w:firstLine="0"/>
        <w:rPr>
          <w:sz w:val="26"/>
          <w:szCs w:val="26"/>
        </w:rPr>
      </w:pPr>
    </w:p>
    <w:p w:rsidR="005246D6" w:rsidRDefault="005246D6" w:rsidP="00277B4E">
      <w:pPr>
        <w:ind w:left="6804" w:firstLine="0"/>
        <w:rPr>
          <w:sz w:val="26"/>
          <w:szCs w:val="26"/>
        </w:rPr>
      </w:pPr>
    </w:p>
    <w:p w:rsidR="005246D6" w:rsidRDefault="005246D6" w:rsidP="00277B4E">
      <w:pPr>
        <w:ind w:left="6804" w:firstLine="0"/>
        <w:rPr>
          <w:sz w:val="26"/>
          <w:szCs w:val="26"/>
        </w:rPr>
      </w:pPr>
    </w:p>
    <w:p w:rsidR="005246D6" w:rsidRDefault="005246D6" w:rsidP="00277B4E">
      <w:pPr>
        <w:ind w:left="6804" w:firstLine="0"/>
        <w:rPr>
          <w:sz w:val="26"/>
          <w:szCs w:val="26"/>
        </w:rPr>
      </w:pPr>
    </w:p>
    <w:p w:rsidR="005246D6" w:rsidRDefault="005246D6" w:rsidP="00277B4E">
      <w:pPr>
        <w:ind w:left="6804" w:firstLine="0"/>
        <w:rPr>
          <w:sz w:val="26"/>
          <w:szCs w:val="26"/>
        </w:rPr>
      </w:pPr>
    </w:p>
    <w:p w:rsidR="005246D6" w:rsidRDefault="005246D6" w:rsidP="00277B4E">
      <w:pPr>
        <w:ind w:left="6804" w:firstLine="0"/>
        <w:rPr>
          <w:sz w:val="26"/>
          <w:szCs w:val="26"/>
        </w:rPr>
      </w:pPr>
    </w:p>
    <w:p w:rsidR="00277B4E" w:rsidRPr="008B6E18" w:rsidRDefault="00277B4E" w:rsidP="00277B4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ПРОЕКТ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1E225C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 w:rsidR="001E225C" w:rsidRPr="00551E77">
        <w:rPr>
          <w:rFonts w:ascii="Times New Roman" w:hAnsi="Times New Roman" w:cs="Times New Roman"/>
          <w:sz w:val="24"/>
          <w:szCs w:val="24"/>
          <w:u w:val="single"/>
        </w:rPr>
        <w:t>консультанта отдела финансового контроля управления по учету, отчетности, исполнению бюджета и финансовому контролю</w:t>
      </w:r>
      <w:r w:rsidRPr="001E225C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E95D46" w:rsidRPr="00551E77">
        <w:rPr>
          <w:rFonts w:ascii="Times New Roman" w:hAnsi="Times New Roman" w:cs="Times New Roman"/>
          <w:sz w:val="24"/>
          <w:szCs w:val="24"/>
          <w:u w:val="single"/>
        </w:rPr>
        <w:t>консультанта отдела финансового контроля управления</w:t>
      </w:r>
      <w:proofErr w:type="gramEnd"/>
      <w:r w:rsidR="00E95D46" w:rsidRPr="00551E77">
        <w:rPr>
          <w:rFonts w:ascii="Times New Roman" w:hAnsi="Times New Roman" w:cs="Times New Roman"/>
          <w:sz w:val="24"/>
          <w:szCs w:val="24"/>
          <w:u w:val="single"/>
        </w:rPr>
        <w:t xml:space="preserve"> по учету, отчетности, исполнению бюджета и финансовому контролю</w:t>
      </w:r>
      <w:r w:rsidR="00E95D46"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277B4E" w:rsidRPr="00CD0093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 w:rsidR="00CD0093" w:rsidRPr="00CD0093">
        <w:rPr>
          <w:rFonts w:ascii="Times New Roman" w:hAnsi="Times New Roman" w:cs="Times New Roman"/>
          <w:sz w:val="24"/>
          <w:szCs w:val="24"/>
          <w:u w:val="single"/>
        </w:rPr>
        <w:t>отдела финансового контроля управления по учету, отчетности, исполнению бюджета и финансовому контролю</w:t>
      </w:r>
      <w:r w:rsidRPr="00CD00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7B4E" w:rsidRPr="00F93FDA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F93FDA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277B4E" w:rsidRPr="00475AF1" w:rsidRDefault="00277B4E" w:rsidP="00277B4E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277B4E" w:rsidRPr="00475AF1" w:rsidRDefault="00277B4E" w:rsidP="00277B4E">
      <w:r w:rsidRPr="00475AF1"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77B4E" w:rsidRPr="00475AF1" w:rsidRDefault="00277B4E" w:rsidP="00277B4E">
      <w:r w:rsidRPr="00475AF1">
        <w:t>2) обеспечение организационно-технических условий, необходимых для исполнения должностных обязанностей;</w:t>
      </w:r>
    </w:p>
    <w:p w:rsidR="00277B4E" w:rsidRPr="00475AF1" w:rsidRDefault="00277B4E" w:rsidP="00277B4E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277B4E" w:rsidRPr="00475AF1" w:rsidRDefault="00277B4E" w:rsidP="00277B4E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77B4E" w:rsidRPr="00475AF1" w:rsidRDefault="00277B4E" w:rsidP="00277B4E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77B4E" w:rsidRPr="00475AF1" w:rsidRDefault="00277B4E" w:rsidP="00277B4E">
      <w:r w:rsidRPr="00475AF1">
        <w:t>6) участие по своей инициативе в конкурсе на замещение вакантной должности муниципальной службы;</w:t>
      </w:r>
    </w:p>
    <w:p w:rsidR="00277B4E" w:rsidRPr="00475AF1" w:rsidRDefault="00277B4E" w:rsidP="00277B4E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277B4E" w:rsidRPr="00475AF1" w:rsidRDefault="00277B4E" w:rsidP="00277B4E">
      <w:r w:rsidRPr="00475AF1">
        <w:t>8) защиту своих персональных данных;</w:t>
      </w:r>
    </w:p>
    <w:p w:rsidR="00277B4E" w:rsidRPr="00475AF1" w:rsidRDefault="00277B4E" w:rsidP="00277B4E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77B4E" w:rsidRPr="00475AF1" w:rsidRDefault="00277B4E" w:rsidP="00277B4E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77B4E" w:rsidRPr="00475AF1" w:rsidRDefault="00277B4E" w:rsidP="00277B4E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77B4E" w:rsidRPr="00475AF1" w:rsidRDefault="00277B4E" w:rsidP="00277B4E">
      <w:r w:rsidRPr="00475AF1">
        <w:t>12) пенсионное обеспечение в соответствии с законодательством Российской Федерации.</w:t>
      </w:r>
    </w:p>
    <w:p w:rsidR="00277B4E" w:rsidRPr="00475AF1" w:rsidRDefault="00277B4E" w:rsidP="00277B4E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r w:rsidRPr="00475AF1">
        <w:t>2.1.3. Муниципальный служащий обязан:</w:t>
      </w:r>
    </w:p>
    <w:p w:rsidR="00277B4E" w:rsidRPr="00475AF1" w:rsidRDefault="00277B4E" w:rsidP="00277B4E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77B4E" w:rsidRPr="00475AF1" w:rsidRDefault="00277B4E" w:rsidP="00277B4E">
      <w:r w:rsidRPr="00475AF1">
        <w:t>2) исполнять должностные обязанности в соответствии с должностной инструкцией;</w:t>
      </w:r>
    </w:p>
    <w:p w:rsidR="00277B4E" w:rsidRPr="00475AF1" w:rsidRDefault="00277B4E" w:rsidP="00277B4E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277B4E" w:rsidRPr="00475AF1" w:rsidRDefault="00277B4E" w:rsidP="00277B4E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277B4E" w:rsidRPr="00475AF1" w:rsidRDefault="00277B4E" w:rsidP="00277B4E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277B4E" w:rsidRPr="00475AF1" w:rsidRDefault="00277B4E" w:rsidP="00277B4E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B4E" w:rsidRPr="00475AF1" w:rsidRDefault="00277B4E" w:rsidP="00277B4E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77B4E" w:rsidRPr="00475AF1" w:rsidRDefault="00277B4E" w:rsidP="00277B4E">
      <w:r w:rsidRPr="00475AF1"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77B4E" w:rsidRPr="00475AF1" w:rsidRDefault="00277B4E" w:rsidP="00277B4E">
      <w:r w:rsidRPr="00475AF1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77B4E" w:rsidRPr="00475AF1" w:rsidRDefault="00277B4E" w:rsidP="00277B4E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277B4E" w:rsidRPr="00475AF1" w:rsidRDefault="00277B4E" w:rsidP="00277B4E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77B4E" w:rsidRPr="00475AF1" w:rsidRDefault="00277B4E" w:rsidP="00277B4E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pPr>
        <w:pStyle w:val="ab"/>
        <w:jc w:val="center"/>
        <w:outlineLvl w:val="0"/>
        <w:rPr>
          <w:sz w:val="24"/>
          <w:szCs w:val="24"/>
        </w:rPr>
      </w:pP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277B4E" w:rsidRPr="00475AF1" w:rsidRDefault="00277B4E" w:rsidP="00277B4E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Муниципальному служащему денежное содержание в сроки, установленные правилами внутреннего трудового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распорядка;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  <w:proofErr w:type="gramEnd"/>
    </w:p>
    <w:p w:rsidR="00277B4E" w:rsidRPr="00475AF1" w:rsidRDefault="00277B4E" w:rsidP="00277B4E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277B4E" w:rsidRPr="00475AF1" w:rsidRDefault="00277B4E" w:rsidP="00277B4E"/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277B4E" w:rsidRPr="00475AF1" w:rsidRDefault="00277B4E" w:rsidP="00277B4E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7B4E" w:rsidRDefault="00277B4E" w:rsidP="00277B4E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 В этом случае Работодатель издает приказ о присвоении (назначении) соответствующих надбавок.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– _____ календарных дней.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отпуск за ненормированный рабочий день в количестве 3 календарных дней;</w:t>
      </w:r>
    </w:p>
    <w:p w:rsidR="00277B4E" w:rsidRPr="00475AF1" w:rsidRDefault="00277B4E" w:rsidP="00277B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277B4E" w:rsidRPr="00475AF1" w:rsidRDefault="00277B4E" w:rsidP="00277B4E">
      <w:pPr>
        <w:ind w:left="720"/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4E" w:rsidRPr="006D635B" w:rsidRDefault="00277B4E" w:rsidP="00277B4E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затрагивающих частную жизнь, честь и достоинство граждан, в том числе и после прекращения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за соблюдение служебной дисциплины и служебного распорядка.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277B4E" w:rsidRDefault="00277B4E" w:rsidP="00A929CF">
            <w:r w:rsidRPr="00C13204">
              <w:t xml:space="preserve">      ул. </w:t>
            </w:r>
          </w:p>
          <w:p w:rsidR="00277B4E" w:rsidRPr="00C13204" w:rsidRDefault="00277B4E" w:rsidP="00A929CF">
            <w:pPr>
              <w:rPr>
                <w:b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в УФК по ХМАО-Югре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rPr>
          <w:trHeight w:val="437"/>
        </w:trPr>
        <w:tc>
          <w:tcPr>
            <w:tcW w:w="4783" w:type="dxa"/>
          </w:tcPr>
          <w:p w:rsidR="00277B4E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77B4E" w:rsidRDefault="00277B4E" w:rsidP="00B706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E44274" w:rsidRPr="008B6E18" w:rsidRDefault="00E44274" w:rsidP="00E44274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E44274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274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E44274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E44274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274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274" w:rsidRPr="00475AF1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44274" w:rsidRPr="00475AF1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Default="00E44274" w:rsidP="00E44274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44274" w:rsidRPr="00475AF1" w:rsidRDefault="00E44274" w:rsidP="00E44274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44274" w:rsidRPr="001E225C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 w:rsidRPr="00707F23">
        <w:rPr>
          <w:rFonts w:ascii="Times New Roman" w:hAnsi="Times New Roman" w:cs="Times New Roman"/>
          <w:sz w:val="24"/>
          <w:szCs w:val="24"/>
          <w:u w:val="single"/>
        </w:rPr>
        <w:t>специалиста – эксперта отдела муниципальных закупок управления муниципальных закупок, организационного и кадрового обеспечения</w:t>
      </w:r>
      <w:r w:rsidRPr="001E225C">
        <w:rPr>
          <w:rFonts w:ascii="Times New Roman" w:hAnsi="Times New Roman" w:cs="Times New Roman"/>
          <w:sz w:val="24"/>
          <w:szCs w:val="24"/>
        </w:rPr>
        <w:t>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службы </w:t>
      </w:r>
      <w:r w:rsidR="00707F23" w:rsidRPr="00707F23">
        <w:rPr>
          <w:rFonts w:ascii="Times New Roman" w:hAnsi="Times New Roman" w:cs="Times New Roman"/>
          <w:sz w:val="24"/>
          <w:szCs w:val="24"/>
          <w:u w:val="single"/>
        </w:rPr>
        <w:t>специалиста – эксперта отдела муниципальных закупок управления муниципальных закупок, организационного и кадрового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E44274" w:rsidRPr="00CD0093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 w:rsidRPr="00CD0093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707F23" w:rsidRPr="00707F23">
        <w:rPr>
          <w:rFonts w:ascii="Times New Roman" w:hAnsi="Times New Roman" w:cs="Times New Roman"/>
          <w:sz w:val="24"/>
          <w:szCs w:val="24"/>
          <w:u w:val="single"/>
        </w:rPr>
        <w:t>муниципальных закупок управления муниципальных закупок, организационного и кадрового обеспечения</w:t>
      </w:r>
      <w:r w:rsidRPr="00CD00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4274" w:rsidRPr="00F93FDA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Pr="00F93FDA" w:rsidRDefault="00E44274" w:rsidP="00E44274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E44274" w:rsidRPr="00475AF1" w:rsidRDefault="00E44274" w:rsidP="00E44274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E44274" w:rsidRPr="00475AF1" w:rsidRDefault="00E44274" w:rsidP="00E44274">
      <w:r w:rsidRPr="00475AF1"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E44274" w:rsidRPr="00475AF1" w:rsidRDefault="00E44274" w:rsidP="00E44274">
      <w:r w:rsidRPr="00475AF1">
        <w:t>2) обеспечение организационно-технических условий, необходимых для исполнения должностных обязанностей;</w:t>
      </w:r>
    </w:p>
    <w:p w:rsidR="00E44274" w:rsidRPr="00475AF1" w:rsidRDefault="00E44274" w:rsidP="00E44274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E44274" w:rsidRPr="00475AF1" w:rsidRDefault="00E44274" w:rsidP="00E44274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44274" w:rsidRPr="00475AF1" w:rsidRDefault="00E44274" w:rsidP="00E44274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E44274" w:rsidRPr="00475AF1" w:rsidRDefault="00E44274" w:rsidP="00E44274">
      <w:r w:rsidRPr="00475AF1">
        <w:t>6) участие по своей инициативе в конкурсе на замещение вакантной должности муниципальной службы;</w:t>
      </w:r>
    </w:p>
    <w:p w:rsidR="00E44274" w:rsidRPr="00475AF1" w:rsidRDefault="00E44274" w:rsidP="00E44274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E44274" w:rsidRPr="00475AF1" w:rsidRDefault="00E44274" w:rsidP="00E44274">
      <w:r w:rsidRPr="00475AF1">
        <w:t>8) защиту своих персональных данных;</w:t>
      </w:r>
    </w:p>
    <w:p w:rsidR="00E44274" w:rsidRPr="00475AF1" w:rsidRDefault="00E44274" w:rsidP="00E44274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E44274" w:rsidRPr="00475AF1" w:rsidRDefault="00E44274" w:rsidP="00E44274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E44274" w:rsidRPr="00475AF1" w:rsidRDefault="00E44274" w:rsidP="00E44274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E44274" w:rsidRPr="00475AF1" w:rsidRDefault="00E44274" w:rsidP="00E44274">
      <w:r w:rsidRPr="00475AF1">
        <w:t>12) пенсионное обеспечение в соответствии с законодательством Российской Федерации.</w:t>
      </w:r>
    </w:p>
    <w:p w:rsidR="00E44274" w:rsidRPr="00475AF1" w:rsidRDefault="00E44274" w:rsidP="00E44274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E44274" w:rsidRPr="00475AF1" w:rsidRDefault="00E44274" w:rsidP="00E44274">
      <w:r w:rsidRPr="00475AF1">
        <w:t>2.1.3. Муниципальный служащий обязан:</w:t>
      </w:r>
    </w:p>
    <w:p w:rsidR="00E44274" w:rsidRPr="00475AF1" w:rsidRDefault="00E44274" w:rsidP="00E44274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E44274" w:rsidRPr="00475AF1" w:rsidRDefault="00E44274" w:rsidP="00E44274">
      <w:r w:rsidRPr="00475AF1">
        <w:t>2) исполнять должностные обязанности в соответствии с должностной инструкцией;</w:t>
      </w:r>
    </w:p>
    <w:p w:rsidR="00E44274" w:rsidRPr="00475AF1" w:rsidRDefault="00E44274" w:rsidP="00E44274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E44274" w:rsidRPr="00475AF1" w:rsidRDefault="00E44274" w:rsidP="00E44274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E44274" w:rsidRPr="00475AF1" w:rsidRDefault="00E44274" w:rsidP="00E44274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E44274" w:rsidRPr="00475AF1" w:rsidRDefault="00E44274" w:rsidP="00E44274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44274" w:rsidRPr="00475AF1" w:rsidRDefault="00E44274" w:rsidP="00E44274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44274" w:rsidRPr="00475AF1" w:rsidRDefault="00E44274" w:rsidP="00E44274">
      <w:r w:rsidRPr="00475AF1"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E44274" w:rsidRPr="00475AF1" w:rsidRDefault="00E44274" w:rsidP="00E44274">
      <w:r w:rsidRPr="00475AF1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E44274" w:rsidRPr="00475AF1" w:rsidRDefault="00E44274" w:rsidP="00E44274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E44274" w:rsidRPr="00475AF1" w:rsidRDefault="00E44274" w:rsidP="00E44274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44274" w:rsidRPr="00475AF1" w:rsidRDefault="00E44274" w:rsidP="00E44274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E44274" w:rsidRPr="00475AF1" w:rsidRDefault="00E44274" w:rsidP="00E44274">
      <w:pPr>
        <w:pStyle w:val="ab"/>
        <w:jc w:val="center"/>
        <w:outlineLvl w:val="0"/>
        <w:rPr>
          <w:sz w:val="24"/>
          <w:szCs w:val="24"/>
        </w:rPr>
      </w:pPr>
    </w:p>
    <w:p w:rsidR="00E44274" w:rsidRPr="00475AF1" w:rsidRDefault="00E44274" w:rsidP="00E44274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E44274" w:rsidRPr="00475AF1" w:rsidRDefault="00E44274" w:rsidP="00E44274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E44274" w:rsidRPr="00475AF1" w:rsidRDefault="00E44274" w:rsidP="00E44274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Муниципальному служащему денежное содержание в сроки, установленные правилами внутреннего трудового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распорядка;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E44274" w:rsidRPr="00475AF1" w:rsidRDefault="00E44274" w:rsidP="00E442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  <w:proofErr w:type="gramEnd"/>
    </w:p>
    <w:p w:rsidR="00E44274" w:rsidRPr="00475AF1" w:rsidRDefault="00E44274" w:rsidP="00E44274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E44274" w:rsidRPr="00475AF1" w:rsidRDefault="00E44274" w:rsidP="00E44274"/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E44274" w:rsidRPr="00475AF1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E44274" w:rsidRPr="00475AF1" w:rsidRDefault="00E44274" w:rsidP="00E44274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E44274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44274" w:rsidRDefault="00E44274" w:rsidP="00E44274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 В этом случае Работодатель издает приказ о присвоении (назначении) соответствующих надбавок.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Default="00E44274" w:rsidP="00E44274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E44274" w:rsidRPr="00475AF1" w:rsidRDefault="00E44274" w:rsidP="00E44274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44274" w:rsidRPr="00475AF1" w:rsidRDefault="00E44274" w:rsidP="00E44274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– _____ календарных дней. </w:t>
      </w:r>
    </w:p>
    <w:p w:rsidR="00E44274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отпуск за ненормированный рабочий день в количестве 3 календарных дней;</w:t>
      </w:r>
    </w:p>
    <w:p w:rsidR="00E44274" w:rsidRPr="00475AF1" w:rsidRDefault="00E44274" w:rsidP="00E442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Default="00E44274" w:rsidP="00E44274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E44274" w:rsidRPr="00475AF1" w:rsidRDefault="00E44274" w:rsidP="00E44274">
      <w:pPr>
        <w:ind w:left="720"/>
      </w:pPr>
    </w:p>
    <w:p w:rsidR="00E44274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Default="00E44274" w:rsidP="00E44274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E44274" w:rsidRPr="00475AF1" w:rsidRDefault="00E44274" w:rsidP="00E44274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44274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274" w:rsidRPr="006D635B" w:rsidRDefault="00E44274" w:rsidP="00E44274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E44274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Pr="00475AF1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E44274" w:rsidRPr="00475AF1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E44274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E44274" w:rsidRPr="00475AF1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затрагивающих частную жизнь, честь и достоинство граждан, в том числе и после прекращения муниципальной службы;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за соблюдение служебной дисциплины и служебного распорядка.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трудовому договору разрешаются по соглашению сторон, а в случае </w:t>
      </w:r>
      <w:proofErr w:type="spellStart"/>
      <w:r w:rsidRPr="00475AF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75AF1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Российской Федерации.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E44274" w:rsidRPr="00475AF1" w:rsidRDefault="00E44274" w:rsidP="00E442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Pr="00475AF1" w:rsidRDefault="00E44274" w:rsidP="00E44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E44274" w:rsidRPr="005E6C46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E44274" w:rsidRPr="005E6C46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E44274" w:rsidRPr="005E6C46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E44274" w:rsidRPr="005E6C46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E44274" w:rsidRDefault="00E44274" w:rsidP="0002242A">
            <w:r w:rsidRPr="00C13204">
              <w:t xml:space="preserve">      ул. </w:t>
            </w:r>
          </w:p>
          <w:p w:rsidR="00E44274" w:rsidRPr="00C13204" w:rsidRDefault="00E44274" w:rsidP="0002242A">
            <w:pPr>
              <w:rPr>
                <w:b/>
              </w:rPr>
            </w:pP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E44274" w:rsidRPr="00C13204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E44274" w:rsidRPr="00C13204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E44274" w:rsidRPr="00C13204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E44274" w:rsidRPr="00C13204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E44274" w:rsidRPr="00C13204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E44274" w:rsidRPr="00C13204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в УФК по 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5354" w:type="dxa"/>
          </w:tcPr>
          <w:p w:rsidR="00E44274" w:rsidRPr="00C13204" w:rsidRDefault="00E44274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74" w:rsidRPr="00475AF1" w:rsidTr="0002242A">
        <w:trPr>
          <w:trHeight w:val="437"/>
        </w:trPr>
        <w:tc>
          <w:tcPr>
            <w:tcW w:w="4783" w:type="dxa"/>
          </w:tcPr>
          <w:p w:rsidR="00E44274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74" w:rsidRPr="00475AF1" w:rsidTr="0002242A">
        <w:tc>
          <w:tcPr>
            <w:tcW w:w="4783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E44274" w:rsidRPr="00475AF1" w:rsidRDefault="00E44274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E44274" w:rsidRPr="00475AF1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44274" w:rsidRPr="008B6E18" w:rsidRDefault="00E44274" w:rsidP="00E4427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365C8B" w:rsidRPr="008B6E18" w:rsidRDefault="00365C8B" w:rsidP="00365C8B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365C8B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C8B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365C8B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365C8B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C8B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C8B" w:rsidRPr="00475AF1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5C8B" w:rsidRPr="00475AF1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Default="00365C8B" w:rsidP="00365C8B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65C8B" w:rsidRPr="00475AF1" w:rsidRDefault="00365C8B" w:rsidP="00365C8B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65C8B" w:rsidRPr="001E225C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 w:rsidR="00A92D6B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Pr="00707F23">
        <w:rPr>
          <w:rFonts w:ascii="Times New Roman" w:hAnsi="Times New Roman" w:cs="Times New Roman"/>
          <w:sz w:val="24"/>
          <w:szCs w:val="24"/>
          <w:u w:val="single"/>
        </w:rPr>
        <w:t xml:space="preserve"> отдела муниципальных закупок управления муниципальных закупок, организационного и кадрового обеспечения</w:t>
      </w:r>
      <w:r w:rsidRPr="001E225C">
        <w:rPr>
          <w:rFonts w:ascii="Times New Roman" w:hAnsi="Times New Roman" w:cs="Times New Roman"/>
          <w:sz w:val="24"/>
          <w:szCs w:val="24"/>
        </w:rPr>
        <w:t>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1B7C4B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Pr="00707F23">
        <w:rPr>
          <w:rFonts w:ascii="Times New Roman" w:hAnsi="Times New Roman" w:cs="Times New Roman"/>
          <w:sz w:val="24"/>
          <w:szCs w:val="24"/>
          <w:u w:val="single"/>
        </w:rPr>
        <w:t xml:space="preserve"> отдела муниципальных закупок управления муниципальных</w:t>
      </w:r>
      <w:proofErr w:type="gramEnd"/>
      <w:r w:rsidRPr="00707F23">
        <w:rPr>
          <w:rFonts w:ascii="Times New Roman" w:hAnsi="Times New Roman" w:cs="Times New Roman"/>
          <w:sz w:val="24"/>
          <w:szCs w:val="24"/>
          <w:u w:val="single"/>
        </w:rPr>
        <w:t xml:space="preserve"> закупок, организационного и кадрового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365C8B" w:rsidRPr="00CD0093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 w:rsidRPr="00CD0093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Pr="00707F23">
        <w:rPr>
          <w:rFonts w:ascii="Times New Roman" w:hAnsi="Times New Roman" w:cs="Times New Roman"/>
          <w:sz w:val="24"/>
          <w:szCs w:val="24"/>
          <w:u w:val="single"/>
        </w:rPr>
        <w:t>муниципальных закупок управления муниципальных закупок, организационного и кадрового обеспечения</w:t>
      </w:r>
      <w:r w:rsidRPr="00CD00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5C8B" w:rsidRPr="00F93FDA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Pr="00F93FDA" w:rsidRDefault="00365C8B" w:rsidP="00365C8B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365C8B" w:rsidRPr="00475AF1" w:rsidRDefault="00365C8B" w:rsidP="00365C8B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365C8B" w:rsidRPr="00475AF1" w:rsidRDefault="00365C8B" w:rsidP="00365C8B">
      <w:r w:rsidRPr="00475AF1"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65C8B" w:rsidRPr="00475AF1" w:rsidRDefault="00365C8B" w:rsidP="00365C8B">
      <w:r w:rsidRPr="00475AF1">
        <w:t>2) обеспечение организационно-технических условий, необходимых для исполнения должностных обязанностей;</w:t>
      </w:r>
    </w:p>
    <w:p w:rsidR="00365C8B" w:rsidRPr="00475AF1" w:rsidRDefault="00365C8B" w:rsidP="00365C8B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365C8B" w:rsidRPr="00475AF1" w:rsidRDefault="00365C8B" w:rsidP="00365C8B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65C8B" w:rsidRPr="00475AF1" w:rsidRDefault="00365C8B" w:rsidP="00365C8B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65C8B" w:rsidRPr="00475AF1" w:rsidRDefault="00365C8B" w:rsidP="00365C8B">
      <w:r w:rsidRPr="00475AF1">
        <w:t>6) участие по своей инициативе в конкурсе на замещение вакантной должности муниципальной службы;</w:t>
      </w:r>
    </w:p>
    <w:p w:rsidR="00365C8B" w:rsidRPr="00475AF1" w:rsidRDefault="00365C8B" w:rsidP="00365C8B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365C8B" w:rsidRPr="00475AF1" w:rsidRDefault="00365C8B" w:rsidP="00365C8B">
      <w:r w:rsidRPr="00475AF1">
        <w:t>8) защиту своих персональных данных;</w:t>
      </w:r>
    </w:p>
    <w:p w:rsidR="00365C8B" w:rsidRPr="00475AF1" w:rsidRDefault="00365C8B" w:rsidP="00365C8B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65C8B" w:rsidRPr="00475AF1" w:rsidRDefault="00365C8B" w:rsidP="00365C8B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65C8B" w:rsidRPr="00475AF1" w:rsidRDefault="00365C8B" w:rsidP="00365C8B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65C8B" w:rsidRPr="00475AF1" w:rsidRDefault="00365C8B" w:rsidP="00365C8B">
      <w:r w:rsidRPr="00475AF1">
        <w:t>12) пенсионное обеспечение в соответствии с законодательством Российской Федерации.</w:t>
      </w:r>
    </w:p>
    <w:p w:rsidR="00365C8B" w:rsidRPr="00475AF1" w:rsidRDefault="00365C8B" w:rsidP="00365C8B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365C8B" w:rsidRPr="00475AF1" w:rsidRDefault="00365C8B" w:rsidP="00365C8B">
      <w:r w:rsidRPr="00475AF1">
        <w:t>2.1.3. Муниципальный служащий обязан:</w:t>
      </w:r>
    </w:p>
    <w:p w:rsidR="00365C8B" w:rsidRPr="00475AF1" w:rsidRDefault="00365C8B" w:rsidP="00365C8B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365C8B" w:rsidRPr="00475AF1" w:rsidRDefault="00365C8B" w:rsidP="00365C8B">
      <w:r w:rsidRPr="00475AF1">
        <w:t>2) исполнять должностные обязанности в соответствии с должностной инструкцией;</w:t>
      </w:r>
    </w:p>
    <w:p w:rsidR="00365C8B" w:rsidRPr="00475AF1" w:rsidRDefault="00365C8B" w:rsidP="00365C8B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365C8B" w:rsidRPr="00475AF1" w:rsidRDefault="00365C8B" w:rsidP="00365C8B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365C8B" w:rsidRPr="00475AF1" w:rsidRDefault="00365C8B" w:rsidP="00365C8B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365C8B" w:rsidRPr="00475AF1" w:rsidRDefault="00365C8B" w:rsidP="00365C8B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5C8B" w:rsidRPr="00475AF1" w:rsidRDefault="00365C8B" w:rsidP="00365C8B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65C8B" w:rsidRPr="00475AF1" w:rsidRDefault="00365C8B" w:rsidP="00365C8B">
      <w:r w:rsidRPr="00475AF1"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365C8B" w:rsidRPr="00475AF1" w:rsidRDefault="00365C8B" w:rsidP="00365C8B">
      <w:r w:rsidRPr="00475AF1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65C8B" w:rsidRPr="00475AF1" w:rsidRDefault="00365C8B" w:rsidP="00365C8B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365C8B" w:rsidRPr="00475AF1" w:rsidRDefault="00365C8B" w:rsidP="00365C8B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65C8B" w:rsidRPr="00475AF1" w:rsidRDefault="00365C8B" w:rsidP="00365C8B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365C8B" w:rsidRPr="00475AF1" w:rsidRDefault="00365C8B" w:rsidP="00365C8B">
      <w:pPr>
        <w:pStyle w:val="ab"/>
        <w:jc w:val="center"/>
        <w:outlineLvl w:val="0"/>
        <w:rPr>
          <w:sz w:val="24"/>
          <w:szCs w:val="24"/>
        </w:rPr>
      </w:pPr>
    </w:p>
    <w:p w:rsidR="00365C8B" w:rsidRPr="00475AF1" w:rsidRDefault="00365C8B" w:rsidP="00365C8B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365C8B" w:rsidRPr="00475AF1" w:rsidRDefault="00365C8B" w:rsidP="00365C8B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365C8B" w:rsidRPr="00475AF1" w:rsidRDefault="00365C8B" w:rsidP="00365C8B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Муниципальному служащему денежное содержание в сроки, установленные правилами внутреннего трудового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распорядка;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365C8B" w:rsidRPr="00475AF1" w:rsidRDefault="00365C8B" w:rsidP="00365C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  <w:proofErr w:type="gramEnd"/>
    </w:p>
    <w:p w:rsidR="00365C8B" w:rsidRPr="00475AF1" w:rsidRDefault="00365C8B" w:rsidP="00365C8B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365C8B" w:rsidRPr="00475AF1" w:rsidRDefault="00365C8B" w:rsidP="00365C8B"/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365C8B" w:rsidRPr="00475AF1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6E5E">
        <w:rPr>
          <w:rFonts w:ascii="Times New Roman" w:hAnsi="Times New Roman" w:cs="Times New Roman"/>
          <w:sz w:val="24"/>
          <w:szCs w:val="24"/>
        </w:rPr>
        <w:t>645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365C8B" w:rsidRPr="00475AF1" w:rsidRDefault="00365C8B" w:rsidP="00365C8B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 w:rsidR="008E6E5E">
        <w:t>7</w:t>
      </w:r>
      <w:r w:rsidRPr="00475AF1">
        <w:t xml:space="preserve"> должностного оклада; </w:t>
      </w:r>
    </w:p>
    <w:p w:rsidR="00365C8B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E6E5E">
        <w:rPr>
          <w:rFonts w:ascii="Times New Roman" w:hAnsi="Times New Roman" w:cs="Times New Roman"/>
          <w:sz w:val="24"/>
          <w:szCs w:val="24"/>
        </w:rPr>
        <w:t>560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5C8B" w:rsidRDefault="00365C8B" w:rsidP="00365C8B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 w:rsidR="008E6E5E">
        <w:t>6</w:t>
      </w:r>
      <w:r>
        <w:t>0%-</w:t>
      </w:r>
      <w:r w:rsidR="008E6E5E">
        <w:t>8</w:t>
      </w:r>
      <w:r>
        <w:t>0%</w:t>
      </w:r>
      <w:r w:rsidRPr="005B3283">
        <w:t>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 В этом случае Работодатель издает приказ о присвоении (назначении) соответствующих надбавок.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Default="00365C8B" w:rsidP="00365C8B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365C8B" w:rsidRPr="00475AF1" w:rsidRDefault="00365C8B" w:rsidP="00365C8B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65C8B" w:rsidRPr="00475AF1" w:rsidRDefault="00365C8B" w:rsidP="00365C8B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– _____ календарных дней. </w:t>
      </w:r>
    </w:p>
    <w:p w:rsidR="00365C8B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отпуск за ненормированный рабочий день в количестве 3 календарных дней;</w:t>
      </w:r>
    </w:p>
    <w:p w:rsidR="00365C8B" w:rsidRPr="00475AF1" w:rsidRDefault="00365C8B" w:rsidP="00365C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Default="00365C8B" w:rsidP="00365C8B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365C8B" w:rsidRPr="00475AF1" w:rsidRDefault="00365C8B" w:rsidP="00365C8B">
      <w:pPr>
        <w:ind w:left="720"/>
      </w:pPr>
    </w:p>
    <w:p w:rsidR="00365C8B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Default="00365C8B" w:rsidP="00365C8B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365C8B" w:rsidRPr="00475AF1" w:rsidRDefault="00365C8B" w:rsidP="00365C8B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65C8B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C8B" w:rsidRPr="006D635B" w:rsidRDefault="00365C8B" w:rsidP="00365C8B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365C8B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Pr="00475AF1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365C8B" w:rsidRPr="00475AF1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365C8B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365C8B" w:rsidRPr="00475AF1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затрагивающих частную жизнь, честь и достоинство граждан, в том числе и после прекращения муниципальной службы;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за соблюдение служебной дисциплины и служебного распорядка.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трудовому договору разрешаются по соглашению сторон, а в случае </w:t>
      </w:r>
      <w:proofErr w:type="spellStart"/>
      <w:r w:rsidRPr="00475AF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75AF1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Российской Федерации.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365C8B" w:rsidRPr="00475AF1" w:rsidRDefault="00365C8B" w:rsidP="00365C8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Pr="00475AF1" w:rsidRDefault="00365C8B" w:rsidP="00365C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365C8B" w:rsidRPr="005E6C46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365C8B" w:rsidRPr="005E6C46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365C8B" w:rsidRPr="005E6C46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365C8B" w:rsidRPr="005E6C46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365C8B" w:rsidRDefault="00365C8B" w:rsidP="0002242A">
            <w:r w:rsidRPr="00C13204">
              <w:t xml:space="preserve">      ул. </w:t>
            </w:r>
          </w:p>
          <w:p w:rsidR="00365C8B" w:rsidRPr="00C13204" w:rsidRDefault="00365C8B" w:rsidP="0002242A">
            <w:pPr>
              <w:rPr>
                <w:b/>
              </w:rPr>
            </w:pP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365C8B" w:rsidRPr="00C13204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365C8B" w:rsidRPr="00C13204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365C8B" w:rsidRPr="00C13204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365C8B" w:rsidRPr="00C13204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365C8B" w:rsidRPr="00C13204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365C8B" w:rsidRPr="00C13204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в УФК по 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5354" w:type="dxa"/>
          </w:tcPr>
          <w:p w:rsidR="00365C8B" w:rsidRPr="00C13204" w:rsidRDefault="00365C8B" w:rsidP="0002242A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8B" w:rsidRPr="00475AF1" w:rsidTr="0002242A">
        <w:trPr>
          <w:trHeight w:val="437"/>
        </w:trPr>
        <w:tc>
          <w:tcPr>
            <w:tcW w:w="4783" w:type="dxa"/>
          </w:tcPr>
          <w:p w:rsidR="00365C8B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8B" w:rsidRPr="00475AF1" w:rsidTr="0002242A">
        <w:tc>
          <w:tcPr>
            <w:tcW w:w="4783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365C8B" w:rsidRPr="00475AF1" w:rsidRDefault="00365C8B" w:rsidP="0002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365C8B" w:rsidRPr="00475AF1" w:rsidRDefault="00365C8B" w:rsidP="00365C8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44274" w:rsidRPr="008B6E18" w:rsidRDefault="00365C8B" w:rsidP="00B7065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sectPr w:rsidR="00E44274" w:rsidRPr="008B6E18" w:rsidSect="000D25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57" w:rsidRDefault="00006457" w:rsidP="000D2556">
      <w:r>
        <w:separator/>
      </w:r>
    </w:p>
  </w:endnote>
  <w:endnote w:type="continuationSeparator" w:id="0">
    <w:p w:rsidR="00006457" w:rsidRDefault="00006457" w:rsidP="000D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57" w:rsidRDefault="00006457" w:rsidP="000D2556">
      <w:r>
        <w:separator/>
      </w:r>
    </w:p>
  </w:footnote>
  <w:footnote w:type="continuationSeparator" w:id="0">
    <w:p w:rsidR="00006457" w:rsidRDefault="00006457" w:rsidP="000D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5829"/>
      <w:docPartObj>
        <w:docPartGallery w:val="Page Numbers (Top of Page)"/>
        <w:docPartUnique/>
      </w:docPartObj>
    </w:sdtPr>
    <w:sdtContent>
      <w:p w:rsidR="000D2556" w:rsidRDefault="00967E2D">
        <w:pPr>
          <w:pStyle w:val="a5"/>
          <w:jc w:val="center"/>
        </w:pPr>
        <w:fldSimple w:instr=" PAGE   \* MERGEFORMAT ">
          <w:r w:rsidR="008E6E5E">
            <w:rPr>
              <w:noProof/>
            </w:rPr>
            <w:t>19</w:t>
          </w:r>
        </w:fldSimple>
      </w:p>
    </w:sdtContent>
  </w:sdt>
  <w:p w:rsidR="000D2556" w:rsidRDefault="000D2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C40"/>
    <w:multiLevelType w:val="hybridMultilevel"/>
    <w:tmpl w:val="EAD0DFC2"/>
    <w:lvl w:ilvl="0" w:tplc="B106DE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00AE4"/>
    <w:multiLevelType w:val="hybridMultilevel"/>
    <w:tmpl w:val="17C6660A"/>
    <w:lvl w:ilvl="0" w:tplc="B69AAB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5561D4C"/>
    <w:multiLevelType w:val="hybridMultilevel"/>
    <w:tmpl w:val="E592BA52"/>
    <w:lvl w:ilvl="0" w:tplc="0676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61C71"/>
    <w:multiLevelType w:val="hybridMultilevel"/>
    <w:tmpl w:val="264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4499"/>
    <w:multiLevelType w:val="hybridMultilevel"/>
    <w:tmpl w:val="CFDCE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1FA"/>
    <w:multiLevelType w:val="hybridMultilevel"/>
    <w:tmpl w:val="CD3E5912"/>
    <w:lvl w:ilvl="0" w:tplc="B15E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A54AD6"/>
    <w:multiLevelType w:val="hybridMultilevel"/>
    <w:tmpl w:val="BD54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7E0"/>
    <w:rsid w:val="00006457"/>
    <w:rsid w:val="000232A1"/>
    <w:rsid w:val="000A172B"/>
    <w:rsid w:val="000C5C3D"/>
    <w:rsid w:val="000D2556"/>
    <w:rsid w:val="000E6F2D"/>
    <w:rsid w:val="000E7E04"/>
    <w:rsid w:val="000F5207"/>
    <w:rsid w:val="001862A5"/>
    <w:rsid w:val="00197A14"/>
    <w:rsid w:val="001B7C4B"/>
    <w:rsid w:val="001E225C"/>
    <w:rsid w:val="001F4DF7"/>
    <w:rsid w:val="00207C86"/>
    <w:rsid w:val="00261687"/>
    <w:rsid w:val="002648F5"/>
    <w:rsid w:val="00277B4E"/>
    <w:rsid w:val="00297951"/>
    <w:rsid w:val="002A6B83"/>
    <w:rsid w:val="002C6D16"/>
    <w:rsid w:val="002F45E2"/>
    <w:rsid w:val="00312479"/>
    <w:rsid w:val="00354C3F"/>
    <w:rsid w:val="00354D21"/>
    <w:rsid w:val="00362AB9"/>
    <w:rsid w:val="00363A50"/>
    <w:rsid w:val="00365C8B"/>
    <w:rsid w:val="003B40FE"/>
    <w:rsid w:val="003E36F5"/>
    <w:rsid w:val="00406264"/>
    <w:rsid w:val="004304CF"/>
    <w:rsid w:val="004420F9"/>
    <w:rsid w:val="004612EF"/>
    <w:rsid w:val="0047487E"/>
    <w:rsid w:val="004C2790"/>
    <w:rsid w:val="004E3697"/>
    <w:rsid w:val="005246D6"/>
    <w:rsid w:val="00540669"/>
    <w:rsid w:val="005436DE"/>
    <w:rsid w:val="00551E77"/>
    <w:rsid w:val="00594C76"/>
    <w:rsid w:val="005A1EAD"/>
    <w:rsid w:val="005F6314"/>
    <w:rsid w:val="00602E8D"/>
    <w:rsid w:val="006461CE"/>
    <w:rsid w:val="006601F2"/>
    <w:rsid w:val="006B6E53"/>
    <w:rsid w:val="006E739B"/>
    <w:rsid w:val="006F1AF4"/>
    <w:rsid w:val="00707F23"/>
    <w:rsid w:val="00715D5B"/>
    <w:rsid w:val="0072683B"/>
    <w:rsid w:val="00726D8A"/>
    <w:rsid w:val="0076587F"/>
    <w:rsid w:val="007B2B45"/>
    <w:rsid w:val="007E4182"/>
    <w:rsid w:val="007E4C9C"/>
    <w:rsid w:val="00826BEC"/>
    <w:rsid w:val="00840677"/>
    <w:rsid w:val="00861E16"/>
    <w:rsid w:val="008720CB"/>
    <w:rsid w:val="008B6E18"/>
    <w:rsid w:val="008E5D2B"/>
    <w:rsid w:val="008E6E5E"/>
    <w:rsid w:val="008E71A5"/>
    <w:rsid w:val="0091097A"/>
    <w:rsid w:val="0093201B"/>
    <w:rsid w:val="00935BA3"/>
    <w:rsid w:val="00967E2D"/>
    <w:rsid w:val="00967F33"/>
    <w:rsid w:val="0097741A"/>
    <w:rsid w:val="009C2B0E"/>
    <w:rsid w:val="009C3A05"/>
    <w:rsid w:val="009C4434"/>
    <w:rsid w:val="00A20D22"/>
    <w:rsid w:val="00A425C9"/>
    <w:rsid w:val="00A92D6B"/>
    <w:rsid w:val="00AA50DA"/>
    <w:rsid w:val="00AC1239"/>
    <w:rsid w:val="00AD1558"/>
    <w:rsid w:val="00AD39E2"/>
    <w:rsid w:val="00AE0A8E"/>
    <w:rsid w:val="00B05317"/>
    <w:rsid w:val="00B51CF5"/>
    <w:rsid w:val="00B64ED1"/>
    <w:rsid w:val="00B70652"/>
    <w:rsid w:val="00B80D4D"/>
    <w:rsid w:val="00B86D20"/>
    <w:rsid w:val="00BC5619"/>
    <w:rsid w:val="00C45111"/>
    <w:rsid w:val="00C451A3"/>
    <w:rsid w:val="00C4644D"/>
    <w:rsid w:val="00C6291A"/>
    <w:rsid w:val="00C8602D"/>
    <w:rsid w:val="00CD0093"/>
    <w:rsid w:val="00CD7DC9"/>
    <w:rsid w:val="00CE1BE7"/>
    <w:rsid w:val="00CE3F6F"/>
    <w:rsid w:val="00D0119B"/>
    <w:rsid w:val="00D13CF6"/>
    <w:rsid w:val="00D6025A"/>
    <w:rsid w:val="00D803B8"/>
    <w:rsid w:val="00D857E0"/>
    <w:rsid w:val="00D85A1E"/>
    <w:rsid w:val="00D86B83"/>
    <w:rsid w:val="00DB0770"/>
    <w:rsid w:val="00DE35B2"/>
    <w:rsid w:val="00E36C05"/>
    <w:rsid w:val="00E44274"/>
    <w:rsid w:val="00E75C3B"/>
    <w:rsid w:val="00E95D46"/>
    <w:rsid w:val="00EA099D"/>
    <w:rsid w:val="00EB6977"/>
    <w:rsid w:val="00F8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5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1EAD"/>
    <w:pPr>
      <w:ind w:left="720"/>
      <w:contextualSpacing/>
    </w:pPr>
  </w:style>
  <w:style w:type="table" w:styleId="a4">
    <w:name w:val="Table Grid"/>
    <w:basedOn w:val="a1"/>
    <w:uiPriority w:val="5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5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2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556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461CE"/>
    <w:pPr>
      <w:autoSpaceDE/>
      <w:autoSpaceDN/>
      <w:adjustRightInd/>
      <w:ind w:firstLine="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61CE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b">
    <w:name w:val="Body Text"/>
    <w:basedOn w:val="a"/>
    <w:link w:val="ac"/>
    <w:rsid w:val="006461CE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6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B0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B4E72842DB36FD97F9D47FD6D74A53BC403A866A4BA8271BF5804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8367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109</cp:revision>
  <cp:lastPrinted>2013-02-26T10:36:00Z</cp:lastPrinted>
  <dcterms:created xsi:type="dcterms:W3CDTF">2013-02-26T08:28:00Z</dcterms:created>
  <dcterms:modified xsi:type="dcterms:W3CDTF">2014-01-13T03:44:00Z</dcterms:modified>
</cp:coreProperties>
</file>