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77" w:rsidRPr="00F53777" w:rsidRDefault="00F53777" w:rsidP="00F537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7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393110" wp14:editId="6B1C04DB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777" w:rsidRPr="00F53777" w:rsidRDefault="00F53777" w:rsidP="00F537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3777" w:rsidRPr="00F53777" w:rsidRDefault="00F53777" w:rsidP="00F537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53777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F53777" w:rsidRPr="00F53777" w:rsidRDefault="00F53777" w:rsidP="00F537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53777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F53777" w:rsidRPr="00F53777" w:rsidRDefault="00F53777" w:rsidP="00F537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53777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F53777" w:rsidRPr="00F53777" w:rsidRDefault="00F53777" w:rsidP="00F537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53777" w:rsidRPr="00F53777" w:rsidRDefault="00F53777" w:rsidP="00F537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3777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3777" w:rsidRPr="00F53777" w:rsidRDefault="00F53777" w:rsidP="00F537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3777" w:rsidRPr="00F53777" w:rsidRDefault="00F53777" w:rsidP="00F537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3777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F53777" w:rsidRPr="00F53777" w:rsidRDefault="00F53777" w:rsidP="00F53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3777" w:rsidRPr="00F53777" w:rsidRDefault="00F53777" w:rsidP="00F53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7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23B73">
        <w:rPr>
          <w:rFonts w:ascii="Times New Roman" w:eastAsia="Times New Roman" w:hAnsi="Times New Roman" w:cs="Times New Roman"/>
          <w:sz w:val="28"/>
          <w:szCs w:val="28"/>
        </w:rPr>
        <w:t>12.04.2024</w:t>
      </w:r>
      <w:r w:rsidRPr="00F53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A23B73">
        <w:rPr>
          <w:rFonts w:ascii="Times New Roman" w:eastAsia="Times New Roman" w:hAnsi="Times New Roman" w:cs="Times New Roman"/>
          <w:sz w:val="28"/>
          <w:szCs w:val="28"/>
        </w:rPr>
        <w:t>130-р</w:t>
      </w:r>
    </w:p>
    <w:p w:rsidR="00F53777" w:rsidRPr="00F53777" w:rsidRDefault="00F53777" w:rsidP="00F537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377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53777" w:rsidRDefault="00F53777" w:rsidP="00F53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3777" w:rsidRPr="00F53777" w:rsidRDefault="00F53777" w:rsidP="00F53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основных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администрации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560D6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560D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 202</w:t>
      </w:r>
      <w:r w:rsidR="00D9217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8 Регламента администрации 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Ханты-Мансийского района, утвержденного постановлением администрации Ха</w:t>
      </w:r>
      <w:r w:rsidR="00560D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нты-Мансийского района от 1 июля 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560D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164</w:t>
      </w:r>
      <w:r w:rsidR="00987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руководствуясь статьей 32 Устава Ханты-Мансийского района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F2B39" w:rsidRPr="00D91FB1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план основных мероприятий администрации 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Ханты-Мансийского района на </w:t>
      </w:r>
      <w:r w:rsidR="00560D6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="00560D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вартал 202</w:t>
      </w:r>
      <w:r w:rsidR="00D9217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согласно приложению.</w:t>
      </w:r>
    </w:p>
    <w:p w:rsidR="00AF2B39" w:rsidRPr="00D91FB1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Контроль за выполнением распоряжения возложить</w:t>
      </w:r>
      <w:r w:rsidR="00F53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7B5B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первого 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</w:t>
      </w:r>
      <w:r w:rsidR="007B5B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Ханты-Мансийского района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373D" w:rsidRDefault="0053373D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Исполняющий полномочия главы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района                          </w:t>
      </w:r>
      <w:r w:rsidR="00F53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="001803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1803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А.В.Витвицкий</w:t>
      </w:r>
      <w:proofErr w:type="spellEnd"/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7909FB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2B39" w:rsidRPr="007909FB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2B39" w:rsidRPr="007909FB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F2B39" w:rsidRPr="007909FB" w:rsidSect="00F53777">
          <w:headerReference w:type="default" r:id="rId9"/>
          <w:headerReference w:type="firs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AF2B39" w:rsidRPr="00D91FB1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F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2B39" w:rsidRPr="00D91FB1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FB1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D9217A" w:rsidRDefault="00AF2B39" w:rsidP="007A0EE1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FB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3B73" w:rsidRPr="00F53777" w:rsidRDefault="00A23B73" w:rsidP="00A2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37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12.04.2024</w:t>
      </w:r>
      <w:r w:rsidRPr="00F537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130-р</w:t>
      </w:r>
    </w:p>
    <w:p w:rsidR="00560D6D" w:rsidRDefault="00560D6D" w:rsidP="00560D6D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D6D" w:rsidRPr="00A32273" w:rsidRDefault="00560D6D" w:rsidP="00560D6D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основных мероприятий администрации Ханты-Мансийского района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</w:t>
      </w:r>
      <w:r w:rsidRPr="00A32273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552C5C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A32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0E1405" w:rsidRDefault="000E1405" w:rsidP="00560D6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11"/>
        <w:tblpPr w:leftFromText="180" w:rightFromText="180" w:vertAnchor="text" w:tblpX="-225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6662"/>
        <w:gridCol w:w="1531"/>
        <w:gridCol w:w="28"/>
        <w:gridCol w:w="3374"/>
        <w:gridCol w:w="2013"/>
      </w:tblGrid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72763D" w:rsidRDefault="00560D6D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60D6D" w:rsidRPr="0072763D" w:rsidRDefault="00560D6D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72763D" w:rsidRDefault="00560D6D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72763D" w:rsidRDefault="00560D6D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72763D" w:rsidRDefault="00560D6D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72763D" w:rsidRDefault="00560D6D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отчета</w:t>
            </w:r>
          </w:p>
          <w:p w:rsidR="00560D6D" w:rsidRPr="0072763D" w:rsidRDefault="00560D6D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72763D" w:rsidRDefault="00560D6D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72763D" w:rsidRDefault="00560D6D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72763D" w:rsidRDefault="00560D6D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72763D" w:rsidRDefault="00560D6D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72763D" w:rsidRDefault="00560D6D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506D" w:rsidRPr="0072763D" w:rsidTr="00D9217A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6D" w:rsidRPr="0072763D" w:rsidRDefault="00560D6D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1. Проекты муниципальных правовых актов, вносимых в Думу </w:t>
            </w:r>
            <w:r w:rsidR="00403623" w:rsidRPr="0072763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Ханты-Мансийского </w:t>
            </w:r>
            <w:r w:rsidRPr="0072763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97368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0E1405" w:rsidP="00A214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муниципальной программы </w:t>
            </w:r>
            <w:r w:rsidR="00197368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«Развитие и модернизация жилищно-коммунального комплекса и повышение энергетической эффекти</w:t>
            </w:r>
            <w:r w:rsidR="00A2141D" w:rsidRPr="0072763D">
              <w:rPr>
                <w:rFonts w:ascii="Times New Roman" w:hAnsi="Times New Roman" w:cs="Times New Roman"/>
                <w:sz w:val="24"/>
                <w:szCs w:val="24"/>
              </w:rPr>
              <w:t>вности Ханты-Мансийского района</w:t>
            </w:r>
            <w:r w:rsidR="00A0555E" w:rsidRPr="0072763D">
              <w:rPr>
                <w:rFonts w:ascii="Times New Roman" w:hAnsi="Times New Roman" w:cs="Times New Roman"/>
                <w:sz w:val="24"/>
                <w:szCs w:val="24"/>
              </w:rPr>
              <w:t>» за 202</w:t>
            </w:r>
            <w:r w:rsidR="00E634F3" w:rsidRPr="0072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68" w:rsidRPr="0072763D" w:rsidRDefault="00197368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DE9" w:rsidRPr="0072763D" w:rsidRDefault="002E7DE9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84" w:rsidRPr="0072763D" w:rsidRDefault="000E1405" w:rsidP="000B1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  <w:r w:rsidR="007B5BBC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0E1405" w:rsidRPr="0072763D" w:rsidRDefault="007B5BBC" w:rsidP="000B1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Ханты-Мансийского района (далее – департамент строительства, архитектуры и жилищно-коммунального хозяйства)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Ханты-Мансийского района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0E1405" w:rsidP="00D7265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7B5B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1.1.1</w:t>
            </w:r>
            <w:r w:rsidR="00197368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0E1405" w:rsidP="00D72654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Сбор информации и подготовка проекта решения Думы </w:t>
            </w:r>
            <w:r w:rsidR="00197368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Ханты-Мансийского района</w:t>
            </w:r>
            <w:r w:rsidR="00E22806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пояснительной записки, доклада</w:t>
            </w:r>
            <w:r w:rsidR="0040455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согласование проекта 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59" w:rsidRPr="0072763D" w:rsidRDefault="007B5BBC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</w:t>
            </w:r>
            <w:r w:rsidR="0040455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март</w:t>
            </w:r>
          </w:p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197368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404559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1.1.2</w:t>
            </w:r>
            <w:r w:rsidR="00197368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787D9F" w:rsidP="00D72654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E7DE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решения </w:t>
            </w:r>
            <w:r w:rsidR="002E7DE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департамент строительства, архитектуры и жилищно-коммунального </w:t>
            </w:r>
            <w:bookmarkStart w:id="0" w:name="_GoBack"/>
            <w:bookmarkEnd w:id="0"/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0E1405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197368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0E1405" w:rsidP="00E634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муниципальной программы </w:t>
            </w:r>
            <w:r w:rsidR="00197368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«Обеспечение экологической безопасности Ханты-Мансийского райо</w:t>
            </w:r>
            <w:r w:rsidR="00A2141D" w:rsidRPr="007276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555E" w:rsidRPr="0072763D">
              <w:rPr>
                <w:rFonts w:ascii="Times New Roman" w:hAnsi="Times New Roman" w:cs="Times New Roman"/>
                <w:sz w:val="24"/>
                <w:szCs w:val="24"/>
              </w:rPr>
              <w:t>» за 202</w:t>
            </w:r>
            <w:r w:rsidR="00E634F3" w:rsidRPr="0072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68" w:rsidRPr="0072763D" w:rsidRDefault="00197368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DE9" w:rsidRPr="0072763D" w:rsidRDefault="002E7DE9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0E1405" w:rsidP="00D726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1.2.1</w:t>
            </w:r>
            <w:r w:rsidR="00197368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404559" w:rsidP="00D72654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Сбор информации и подготовка проекта решения Думы Ханты-Мансийского района, пояснительной записки, доклада, согласование проекта 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197368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1.2.</w:t>
            </w:r>
            <w:r w:rsidR="0040455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197368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787D9F" w:rsidP="00D72654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</w:t>
            </w:r>
            <w:r w:rsidR="002E7DE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решения </w:t>
            </w:r>
            <w:r w:rsidR="002E7DE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0E1405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197368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0E1405" w:rsidP="00A214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муниципальной программы </w:t>
            </w:r>
            <w:r w:rsidR="00197368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«Подготовка перспективных территорий для развития жилищного строительства </w:t>
            </w:r>
            <w:r w:rsidR="00197368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</w:t>
            </w:r>
            <w:r w:rsidR="002C626E" w:rsidRPr="0072763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A0555E" w:rsidRPr="0072763D">
              <w:rPr>
                <w:rFonts w:ascii="Times New Roman" w:hAnsi="Times New Roman" w:cs="Times New Roman"/>
                <w:sz w:val="24"/>
                <w:szCs w:val="24"/>
              </w:rPr>
              <w:t>» за 202</w:t>
            </w:r>
            <w:r w:rsidR="00E634F3" w:rsidRPr="0072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68" w:rsidRPr="0072763D" w:rsidRDefault="00197368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DE9" w:rsidRPr="0072763D" w:rsidRDefault="002E7DE9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0E1405" w:rsidP="00D726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1.3.1</w:t>
            </w:r>
            <w:r w:rsidR="00197368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404559" w:rsidP="00D72654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Сбор информации и подготовка проекта решения Думы Ханты-Мансийского района, пояснительной записки, доклада, согласование проекта 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197368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404559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1.3.2</w:t>
            </w:r>
            <w:r w:rsidR="00197368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787D9F" w:rsidP="00D72654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E7DE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решения </w:t>
            </w:r>
            <w:r w:rsidR="002E7DE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0E1405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2E7DE9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0E1405" w:rsidP="00A214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муниципальной программы </w:t>
            </w:r>
            <w:r w:rsidR="002E7DE9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«Благоустройство населенных пунктов Ханты-Мансийского района</w:t>
            </w:r>
            <w:r w:rsidR="00A0555E" w:rsidRPr="0072763D">
              <w:rPr>
                <w:rFonts w:ascii="Times New Roman" w:hAnsi="Times New Roman" w:cs="Times New Roman"/>
                <w:sz w:val="24"/>
                <w:szCs w:val="24"/>
              </w:rPr>
              <w:t>» за 202</w:t>
            </w:r>
            <w:r w:rsidR="00E634F3" w:rsidRPr="0072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9" w:rsidRPr="0072763D" w:rsidRDefault="002E7DE9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0E1405" w:rsidP="00D726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1.4.1</w:t>
            </w:r>
            <w:r w:rsidR="002E7DE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404559" w:rsidP="00D726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Сбор информации и подготовка проекта решения Думы Ханты-Мансийского района, пояснительной записки, доклада,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согласование проекта 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F53777" w:rsidRDefault="007B5BBC" w:rsidP="00F5377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2E7DE9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проект решения Думы Ханты-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404559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1.4.2</w:t>
            </w:r>
            <w:r w:rsidR="002E7DE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787D9F" w:rsidP="00D726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E1405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проекта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решения </w:t>
            </w:r>
            <w:r w:rsidR="000E1405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F53777" w:rsidRDefault="007B5BBC" w:rsidP="00F5377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0E1405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2E7DE9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0E1405" w:rsidP="00A214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муниципальной программы </w:t>
            </w:r>
            <w:r w:rsidR="002E7DE9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«Комплексное развитие транспортной системы на территории Ханты-Мансийского рай</w:t>
            </w:r>
            <w:r w:rsidR="00A0555E" w:rsidRPr="0072763D">
              <w:rPr>
                <w:rFonts w:ascii="Times New Roman" w:hAnsi="Times New Roman" w:cs="Times New Roman"/>
                <w:sz w:val="24"/>
                <w:szCs w:val="24"/>
              </w:rPr>
              <w:t>она» за 202</w:t>
            </w:r>
            <w:r w:rsidR="00E634F3" w:rsidRPr="0072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9" w:rsidRPr="0072763D" w:rsidRDefault="002E7DE9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0E1405" w:rsidP="00D726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1.5.1</w:t>
            </w:r>
            <w:r w:rsidR="002E7DE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404559" w:rsidP="00D726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Сбор информации и подготовка проекта решения Думы Ханты-Мансийского района, пояснительной записки, доклада, согласование проекта 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2E7DE9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404559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1.5.2</w:t>
            </w:r>
            <w:r w:rsidR="002E7DE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1405" w:rsidRPr="0072763D" w:rsidRDefault="00787D9F" w:rsidP="00D726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E7DE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решения </w:t>
            </w:r>
            <w:r w:rsidR="000E1405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5" w:rsidRPr="0072763D" w:rsidRDefault="000E140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0E1405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D6" w:rsidRPr="0072763D" w:rsidRDefault="00BB3AD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7DE9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B3AD6" w:rsidRPr="0072763D" w:rsidRDefault="00BB3AD6" w:rsidP="00B30C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отчета об исполнении прогнозного плана приватизации муниципального имущества </w:t>
            </w:r>
            <w:r w:rsidR="00A0555E"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за 202</w:t>
            </w:r>
            <w:r w:rsidR="00B30C99"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D6" w:rsidRPr="0072763D" w:rsidRDefault="00BB3AD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BB3AD6" w:rsidRPr="0072763D" w:rsidRDefault="00BB3AD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84" w:rsidRPr="0072763D" w:rsidRDefault="00BB3AD6" w:rsidP="007B5B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  <w:r w:rsidR="007B5BBC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BB3AD6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Ханты-Мансийского района (далее – департамент имущественных и земельных отношений)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D6" w:rsidRPr="0072763D" w:rsidRDefault="002E7DE9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B3AD6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ешение Думы Ханты-Мансийского района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D6" w:rsidRPr="0072763D" w:rsidRDefault="00BB3AD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B3AD6" w:rsidRPr="0072763D" w:rsidRDefault="00BB3AD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D6" w:rsidRPr="0072763D" w:rsidRDefault="00BB3AD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D6" w:rsidRPr="0072763D" w:rsidRDefault="00BB3AD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D6" w:rsidRPr="0072763D" w:rsidRDefault="00BB3AD6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404559" w:rsidP="00D7265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Сбор информации и подготовка проекта решения Думы Ханты-Мансийского района, пояснительной записки, доклада, согласование проекта 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1.6.</w:t>
            </w:r>
            <w:r w:rsidR="00404559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787D9F" w:rsidP="00D7265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</w:t>
            </w:r>
            <w:r w:rsidR="00E22806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решения </w:t>
            </w:r>
            <w:r w:rsidR="00E22806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E22806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B30C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 реализации муниципальной программы Ханты-Мансийского района «Формирование и развитие муниципального имуще</w:t>
            </w:r>
            <w:r w:rsidR="00B30C99"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t>ства в Ханты-Мансийском районе</w:t>
            </w:r>
            <w:r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B30C99"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t>за 202</w:t>
            </w:r>
            <w:r w:rsidR="00B30C99"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Ханты-Мансийского района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404559" w:rsidP="00D7265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Сбор информации и подготовка проекта решения Думы Ханты-Мансийского района, пояснительной записки, доклада, согласование проекта 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1.7.</w:t>
            </w:r>
            <w:r w:rsidR="00404559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787D9F" w:rsidP="00D7265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22806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решения </w:t>
            </w:r>
            <w:r w:rsidR="00E22806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E22806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B30C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 реализации муниципальной</w:t>
            </w:r>
            <w:r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программы Ханты-Мансийского района «Улучшение жилищных условий жи</w:t>
            </w:r>
            <w:r w:rsidR="00B30C99"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t>телей Ханты-Мансийского района</w:t>
            </w:r>
            <w:r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B30C99"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B1984"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t>за 2024</w:t>
            </w:r>
            <w:r w:rsidRPr="00727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Ханты-Мансийского района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проекта решения Думы Ханты-Мансийского района, пояснительной записки, доклада и презентации (диаграмм)</w:t>
            </w:r>
            <w:r w:rsidR="0040455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согласование проекта 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787D9F" w:rsidP="00D7265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22806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решения </w:t>
            </w:r>
            <w:r w:rsidR="00E22806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E22806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5B347C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6F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Ханты-Мансийского района «О бюджете Ханты-Мансийского района на 202</w:t>
            </w:r>
            <w:r w:rsidR="006F695D" w:rsidRPr="00727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6F695D" w:rsidRPr="00727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F695D" w:rsidRPr="00727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8" w:rsidRPr="0072763D" w:rsidRDefault="00A46FE8" w:rsidP="00D7265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I </w:t>
            </w:r>
            <w:r w:rsidRPr="0072763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квартал</w:t>
            </w:r>
          </w:p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84" w:rsidRPr="0072763D" w:rsidRDefault="00E22806" w:rsidP="000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  <w:r w:rsidR="007B5BBC"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E22806" w:rsidRPr="0072763D" w:rsidRDefault="007B5BBC" w:rsidP="000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(далее – комитет по финансам)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8" w:rsidRPr="0072763D" w:rsidRDefault="00A46FE8" w:rsidP="00F5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8" w:rsidRPr="0072763D" w:rsidRDefault="00A46FE8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46FE8" w:rsidRPr="0072763D" w:rsidRDefault="00A46FE8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8" w:rsidRPr="0072763D" w:rsidRDefault="00A46FE8" w:rsidP="00D72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8" w:rsidRPr="0072763D" w:rsidRDefault="00A46FE8" w:rsidP="00D72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8" w:rsidRPr="0072763D" w:rsidRDefault="00A46FE8" w:rsidP="00D72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A46FE8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1.9.1.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8447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</w:t>
            </w:r>
            <w:r w:rsidR="00A46FE8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предоставлении и</w:t>
            </w:r>
            <w:r w:rsidR="00A46FE8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нформации о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потребности </w:t>
            </w:r>
            <w:r w:rsidR="00A46FE8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дополнительных средствах, в том числе для соблюдения доли </w:t>
            </w:r>
            <w:proofErr w:type="spell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софинансирования</w:t>
            </w:r>
            <w:proofErr w:type="spell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средств федерального</w:t>
            </w:r>
            <w:r w:rsidR="008447F6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и окружного бюдже</w:t>
            </w:r>
            <w:r w:rsidR="00A46FE8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рабочих дня </w:t>
            </w:r>
          </w:p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дня доведения </w:t>
            </w:r>
            <w:proofErr w:type="spellStart"/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</w:t>
            </w:r>
            <w:r w:rsidR="00A46FE8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</w:t>
            </w:r>
            <w:proofErr w:type="spellEnd"/>
            <w:r w:rsidR="00A46FE8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ля Думы района «О созыве очередного заседания Думы района»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A46FE8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1.9.2.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главных распорядителей средств бюджета </w:t>
            </w:r>
            <w:r w:rsidR="000B1984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  <w:r w:rsidR="000B1984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ГРБС)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 со дня направления письма, указанного в п. 1.</w:t>
            </w:r>
            <w:r w:rsidR="00A46FE8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0B1984" w:rsidP="000B19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ГРБС</w:t>
            </w:r>
            <w:r w:rsidR="006F695D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письма ГРБС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A46FE8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1.9.3.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6E73DA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Доведение до ГРБС изменений в </w:t>
            </w:r>
            <w:r w:rsidR="006F695D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бюджетные ассигнования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E73DA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лимиты бюджетных обязательств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</w:t>
            </w:r>
            <w:r w:rsidR="006F695D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73DA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с решением Думы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рабочих дня со дня </w:t>
            </w:r>
            <w:proofErr w:type="spellStart"/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</w:t>
            </w:r>
            <w:r w:rsidR="00A46FE8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сводной бюджетной росписи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0B1984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A46FE8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1.9.4.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изменений в муниципальные программы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8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месяцев после </w:t>
            </w:r>
            <w:proofErr w:type="spellStart"/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опублико</w:t>
            </w:r>
            <w:r w:rsidR="00A46FE8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вания</w:t>
            </w:r>
            <w:proofErr w:type="spellEnd"/>
            <w:proofErr w:type="gram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решения Думы района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A46FE8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</w:t>
            </w:r>
            <w:r w:rsidR="00E22806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тветственные исполнители муниципальных программ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постановления администрации Ханты-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8" w:rsidRPr="0072763D" w:rsidRDefault="00A46FE8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1.9.5.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46FE8" w:rsidRPr="0072763D" w:rsidRDefault="00A46FE8" w:rsidP="00D72654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 проекта решения Думы Ханты-Мансийского района, подготовка пояснительной записки, доклада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A46FE8" w:rsidRPr="0072763D" w:rsidRDefault="00A46FE8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8" w:rsidRPr="0072763D" w:rsidRDefault="00A46FE8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8" w:rsidRPr="0072763D" w:rsidRDefault="00A46FE8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A46FE8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1.9.6.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</w:t>
            </w:r>
            <w:r w:rsidR="00747127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84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E22806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A46FE8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0B1984" w:rsidP="006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2806"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б итогах реализации муниципальной программы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2806"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«Создание условий для ответственного управления муниципальными финансами, повышения устойчивости местных бю</w:t>
            </w:r>
            <w:r w:rsidR="006E73DA" w:rsidRPr="0072763D">
              <w:rPr>
                <w:rFonts w:ascii="Times New Roman" w:hAnsi="Times New Roman" w:cs="Times New Roman"/>
                <w:sz w:val="24"/>
                <w:szCs w:val="24"/>
              </w:rPr>
              <w:t>джетов Ханты-Мансийского района</w:t>
            </w:r>
            <w:r w:rsidR="00E22806" w:rsidRPr="0072763D">
              <w:rPr>
                <w:rFonts w:ascii="Times New Roman" w:hAnsi="Times New Roman" w:cs="Times New Roman"/>
                <w:sz w:val="24"/>
                <w:szCs w:val="24"/>
              </w:rPr>
              <w:t>» за 202</w:t>
            </w:r>
            <w:r w:rsidR="006E73DA" w:rsidRPr="0072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806"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8" w:rsidRPr="0072763D" w:rsidRDefault="00A46FE8" w:rsidP="00D7265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квартал</w:t>
            </w:r>
          </w:p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A46FE8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8" w:rsidRPr="0072763D" w:rsidRDefault="00A46FE8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46FE8" w:rsidRPr="0072763D" w:rsidRDefault="00A46FE8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8" w:rsidRPr="0072763D" w:rsidRDefault="00A46FE8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8" w:rsidRPr="0072763D" w:rsidRDefault="00A46FE8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8" w:rsidRPr="0072763D" w:rsidRDefault="00A46FE8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A46FE8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1.10.1.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D272C1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 w:rsidR="00E22806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решения Думы Ханты-Мансийского района, пояснительной записки, доклада и презентации (диаграмм)</w:t>
            </w:r>
            <w:r w:rsidR="003D501D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D501D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согласован</w:t>
            </w:r>
            <w:r w:rsidR="0040455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ие</w:t>
            </w:r>
            <w:r w:rsidR="003D501D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D272C1" w:rsidP="00D726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D272C1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</w:t>
            </w:r>
            <w:r w:rsidR="00952830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9556FB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1.10.2.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</w:t>
            </w:r>
            <w:r w:rsidR="00747127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C" w:rsidRPr="0072763D" w:rsidRDefault="007B5BBC" w:rsidP="007B5BB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– март</w:t>
            </w:r>
          </w:p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D272C1" w:rsidP="00D726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84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E22806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A2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 результатах деятельности главы Ханты-Мансийского района и администрации </w:t>
            </w:r>
            <w:r w:rsidR="007B366E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 в том числе о решении вопросов, поставленных Думой Ханты-Мансийского район</w:t>
            </w:r>
            <w:r w:rsidR="000B1984" w:rsidRPr="0072763D">
              <w:rPr>
                <w:rFonts w:ascii="Times New Roman" w:hAnsi="Times New Roman" w:cs="Times New Roman"/>
                <w:sz w:val="24"/>
                <w:szCs w:val="24"/>
              </w:rPr>
              <w:t>а, за 2024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B1984" w:rsidRPr="0072763D">
              <w:rPr>
                <w:rFonts w:ascii="Times New Roman" w:hAnsi="Times New Roman" w:cs="Times New Roman"/>
                <w:sz w:val="24"/>
                <w:szCs w:val="24"/>
              </w:rPr>
              <w:t>(далее – Отчет)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  <w:r w:rsidR="000B1984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Ханты-Мансийского района (далее – комитет экономической политики)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1.11.1.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от органов администрации, учреждений района, контрольно-счетной палаты </w:t>
            </w:r>
            <w:r w:rsidR="000B1984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Ханты-Мансийского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0B1984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</w:t>
            </w:r>
            <w:r w:rsidR="007B366E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7B366E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запрос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1.11.2.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Свод информации, формирование проекта Отчета, презентации, </w:t>
            </w:r>
            <w:r w:rsidR="007B366E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согласование </w:t>
            </w:r>
            <w:r w:rsidR="008765D2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7B366E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7B366E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D73354" w:rsidP="00D72654">
            <w:pPr>
              <w:tabs>
                <w:tab w:val="left" w:pos="442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сводный документ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1.11.3.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Внесение 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</w:t>
            </w:r>
            <w:r w:rsidR="00747127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7B366E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7B366E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84" w:rsidRPr="0072763D" w:rsidRDefault="00747127" w:rsidP="00D72654">
            <w:pPr>
              <w:tabs>
                <w:tab w:val="left" w:pos="365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E22806" w:rsidRPr="0072763D" w:rsidRDefault="00747127" w:rsidP="00D72654">
            <w:pPr>
              <w:tabs>
                <w:tab w:val="left" w:pos="365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A2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муниципальной программы </w:t>
            </w:r>
            <w:r w:rsidR="007B366E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«Содействие занятости нас</w:t>
            </w:r>
            <w:r w:rsidR="00A2141D" w:rsidRPr="0072763D">
              <w:rPr>
                <w:rFonts w:ascii="Times New Roman" w:hAnsi="Times New Roman" w:cs="Times New Roman"/>
                <w:sz w:val="24"/>
                <w:szCs w:val="24"/>
              </w:rPr>
              <w:t>еления Ханты-Мансийского района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» за 202</w:t>
            </w:r>
            <w:r w:rsidR="00A21179" w:rsidRPr="0072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1.12.</w:t>
            </w:r>
            <w:r w:rsidR="007B366E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 w:rsidR="007B366E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решения Думы Ханты-Мансийского района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B366E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пояснительной записки, доклада и презентации (диаграмм)</w:t>
            </w:r>
            <w:r w:rsidR="007B366E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803D9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согласование </w:t>
            </w:r>
            <w:r w:rsidR="00A803D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0B1984" w:rsidP="000B198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</w:t>
            </w:r>
            <w:r w:rsidR="00B82F8F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7B366E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7B366E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1.12.</w:t>
            </w:r>
            <w:r w:rsidR="007B366E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</w:t>
            </w:r>
            <w:r w:rsidR="00747127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7B366E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84" w:rsidRPr="0072763D" w:rsidRDefault="00747127" w:rsidP="00D72654">
            <w:pPr>
              <w:tabs>
                <w:tab w:val="left" w:pos="46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E22806" w:rsidRPr="0072763D" w:rsidRDefault="00747127" w:rsidP="00D72654">
            <w:pPr>
              <w:tabs>
                <w:tab w:val="left" w:pos="46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A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муниципальной программы </w:t>
            </w:r>
            <w:r w:rsidR="00A803D9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«Развитие малого и среднего предпринимательства на территории Ханты-Мансий</w:t>
            </w:r>
            <w:r w:rsidR="00A2141D" w:rsidRPr="0072763D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» за 202</w:t>
            </w:r>
            <w:r w:rsidR="00A21179" w:rsidRPr="0072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1.13.</w:t>
            </w:r>
            <w:r w:rsidR="007B366E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A803D9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r w:rsidR="00E22806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проекта решения Думы </w:t>
            </w:r>
            <w:r w:rsidR="00E22806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района, пояснительной записки, доклада и презентации (диаграмм)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согласование </w:t>
            </w:r>
            <w:r w:rsidR="00B40F87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заинтересованными лицами администрации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0B1984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A803D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A803D9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1.13.</w:t>
            </w:r>
            <w:r w:rsidR="009556FB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A803D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инициатива 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A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муниципальной программы </w:t>
            </w:r>
            <w:r w:rsidR="00B40F87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«Развитие агропромышленного комплекса Ханты-Мансий</w:t>
            </w:r>
            <w:r w:rsidR="00A2141D" w:rsidRPr="0072763D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» за 202</w:t>
            </w:r>
            <w:r w:rsidR="00A21179" w:rsidRPr="0072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1.14.</w:t>
            </w:r>
            <w:r w:rsidR="00B40F87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B40F87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решения Думы </w:t>
            </w:r>
            <w:r w:rsidR="00E22806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района, пояснительной записки, доклада и презентации (диаграмм)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803D9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согласование </w:t>
            </w:r>
            <w:r w:rsidR="00A803D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B40F87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B40F8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1.14.</w:t>
            </w:r>
            <w:r w:rsidR="00B40F87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</w:t>
            </w:r>
            <w:r w:rsidR="00747127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B40F87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59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E22806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A2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муниципальной программы </w:t>
            </w:r>
            <w:r w:rsidR="00B40F87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«Устойчивое развитие коренных малочисленных народов Севера на территории </w:t>
            </w:r>
            <w:r w:rsidR="00B40F87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2141D" w:rsidRPr="0072763D">
              <w:rPr>
                <w:rFonts w:ascii="Times New Roman" w:hAnsi="Times New Roman" w:cs="Times New Roman"/>
                <w:sz w:val="24"/>
                <w:szCs w:val="24"/>
              </w:rPr>
              <w:t>анты-Мансийского района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» за 202</w:t>
            </w:r>
            <w:r w:rsidR="00A21179" w:rsidRPr="0072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72763D" w:rsidRDefault="00CD42F4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1.15.1.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D42F4" w:rsidRPr="0072763D" w:rsidRDefault="00CD42F4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решения Думы Ханты-Мансийского района, пояснительной записки, доклада и презентации (диаграмм),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согласование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72763D" w:rsidRDefault="00CD42F4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72763D" w:rsidRDefault="00CD42F4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72763D" w:rsidRDefault="00CD42F4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1.15.2.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D42F4" w:rsidRPr="0072763D" w:rsidRDefault="00CD42F4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</w:t>
            </w:r>
            <w:r w:rsidR="00747127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72763D" w:rsidRDefault="00CD42F4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59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CD42F4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506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муниципальной программы</w:t>
            </w:r>
            <w:r w:rsidR="00CD42F4"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2F4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«Развитие образования </w:t>
            </w:r>
            <w:r w:rsidR="00CD42F4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42F4"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районе» за 202</w:t>
            </w:r>
            <w:r w:rsidR="00506E16" w:rsidRPr="0072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59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  <w:r w:rsidR="00244F59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E22806" w:rsidRPr="0072763D" w:rsidRDefault="00244F59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района (далее – комитет по образованию)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A9" w:rsidRPr="0072763D" w:rsidRDefault="00044BA9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1.16.1.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44BA9" w:rsidRPr="0072763D" w:rsidRDefault="00044BA9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решения Думы Ханты-Мансийского района, подготовка пояснительной записки, доклада и презентации (диаграмм),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согласование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A9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A9" w:rsidRPr="0072763D" w:rsidRDefault="00044BA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A9" w:rsidRPr="0072763D" w:rsidRDefault="00044BA9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A9" w:rsidRPr="0072763D" w:rsidRDefault="00044BA9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1.16.2.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44BA9" w:rsidRPr="0072763D" w:rsidRDefault="00044BA9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</w:t>
            </w:r>
            <w:r w:rsidR="00747127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A9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A9" w:rsidRPr="0072763D" w:rsidRDefault="00044BA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59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044BA9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506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итогах реализации муниципальной программы 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Ханты-Мансийского района «Развитие цифрового общества Ханты-Мансийского района» за 202</w:t>
            </w:r>
            <w:r w:rsidR="00506E16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A9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</w:p>
          <w:p w:rsidR="00DF013C" w:rsidRPr="0072763D" w:rsidRDefault="00E22806" w:rsidP="00DF01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по информационным технологиям</w:t>
            </w:r>
            <w:r w:rsidR="00DF013C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DF013C" w:rsidRPr="0072763D" w:rsidRDefault="00DF013C" w:rsidP="00DF01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района (далее – управление </w:t>
            </w:r>
          </w:p>
          <w:p w:rsidR="00E22806" w:rsidRPr="0072763D" w:rsidRDefault="00DF013C" w:rsidP="00DF01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по информационным технологиям)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A9" w:rsidRPr="0072763D" w:rsidRDefault="00044BA9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1.17.</w:t>
            </w:r>
            <w:r w:rsidR="001314B2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44BA9" w:rsidRPr="0072763D" w:rsidRDefault="00044BA9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решения Думы Ханты-Мансийского района, подготовка пояснительной записки, доклада,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согласование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A9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A9" w:rsidRPr="0072763D" w:rsidRDefault="00044BA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управление </w:t>
            </w:r>
          </w:p>
          <w:p w:rsidR="00044BA9" w:rsidRPr="0072763D" w:rsidRDefault="00044BA9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информационным технологиям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A9" w:rsidRPr="0072763D" w:rsidRDefault="00044BA9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A9" w:rsidRPr="0072763D" w:rsidRDefault="00044BA9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1.17.</w:t>
            </w:r>
            <w:r w:rsidR="001314B2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44BA9" w:rsidRPr="0072763D" w:rsidRDefault="00044BA9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A9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A9" w:rsidRPr="0072763D" w:rsidRDefault="00044BA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управление </w:t>
            </w:r>
          </w:p>
          <w:p w:rsidR="00044BA9" w:rsidRPr="0072763D" w:rsidRDefault="00044BA9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информационным технологиям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59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044BA9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3D501D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1.18.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C7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муниципальной программы </w:t>
            </w:r>
            <w:r w:rsidR="00044BA9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муниципального управления Ханты-Мансийского </w:t>
            </w:r>
            <w:r w:rsidR="00DC7E93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7E93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013C" w:rsidRPr="0072763D">
              <w:rPr>
                <w:rFonts w:ascii="Times New Roman" w:hAnsi="Times New Roman" w:cs="Times New Roman"/>
                <w:sz w:val="24"/>
                <w:szCs w:val="24"/>
              </w:rPr>
              <w:t>за 2024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3C" w:rsidRPr="0072763D" w:rsidRDefault="00E22806" w:rsidP="00DF01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учету и отчетности</w:t>
            </w:r>
            <w:r w:rsidR="00DF013C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E22806" w:rsidRPr="0072763D" w:rsidRDefault="00DF013C" w:rsidP="00DF01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района (далее – управление по учету и отчетности)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B2" w:rsidRPr="0072763D" w:rsidRDefault="001314B2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1.18.1.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314B2" w:rsidRPr="0072763D" w:rsidRDefault="001314B2" w:rsidP="00D7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решения Думы Ханты-Мансийского района, подготовка пояснительной записки, доклада,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согласование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B2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B2" w:rsidRPr="0072763D" w:rsidRDefault="001314B2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учету и отчетности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B2" w:rsidRPr="0072763D" w:rsidRDefault="001314B2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B2" w:rsidRPr="0072763D" w:rsidRDefault="001314B2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1.18.2.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314B2" w:rsidRPr="0072763D" w:rsidRDefault="001314B2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</w:t>
            </w:r>
            <w:r w:rsidR="00747127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B2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B2" w:rsidRPr="0072763D" w:rsidRDefault="001314B2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учету и отчетности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3C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1314B2" w:rsidRPr="0072763D" w:rsidRDefault="00747127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200388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1.19.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F01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200388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итогах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муниципальной программы </w:t>
            </w:r>
            <w:r w:rsidR="00200388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«Профилактика правонарушений 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сфере обеспечения общественной безопасности </w:t>
            </w:r>
            <w:r w:rsidR="00200388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Ханты-Мансийском районе» </w:t>
            </w:r>
            <w:r w:rsidR="00200388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за 202</w:t>
            </w:r>
            <w:r w:rsidR="008447F6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3C" w:rsidRPr="0072763D" w:rsidRDefault="00200388" w:rsidP="00DF01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250ADE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</w:t>
            </w:r>
            <w:r w:rsidR="00250ADE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льных ме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  <w:r w:rsidR="00250ADE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профилактики правонарушений</w:t>
            </w:r>
            <w:r w:rsidR="00DF013C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13C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администрации </w:t>
            </w:r>
          </w:p>
          <w:p w:rsidR="00E22806" w:rsidRPr="0072763D" w:rsidRDefault="00DF013C" w:rsidP="00DF0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района (далее – отдел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профилактики правонарушений)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F54625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22806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25" w:rsidRPr="0072763D" w:rsidRDefault="00F54625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1.19.1.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54625" w:rsidRPr="0072763D" w:rsidRDefault="00F54625" w:rsidP="00D7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решения Думы Ханты-Мансийского района, подготовка пояснительной записки, доклада,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согласование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25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25" w:rsidRPr="0072763D" w:rsidRDefault="00DF013C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</w:t>
            </w:r>
            <w:r w:rsidR="00F54625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25" w:rsidRPr="0072763D" w:rsidRDefault="00F54625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25" w:rsidRPr="0072763D" w:rsidRDefault="00F54625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1.19.2.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54625" w:rsidRPr="0072763D" w:rsidRDefault="00F54625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</w:t>
            </w:r>
            <w:r w:rsidR="00747127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25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25" w:rsidRPr="0072763D" w:rsidRDefault="00DF013C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</w:t>
            </w:r>
            <w:r w:rsidR="00F54625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3C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F54625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A9452C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543856" w:rsidP="00844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</w:t>
            </w:r>
            <w:r w:rsidR="00E22806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муниципальной программы 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22806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E22806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</w:t>
            </w:r>
            <w:r w:rsidR="008447F6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ьных (межэтнических) конфликтов</w:t>
            </w:r>
            <w:r w:rsidR="00E22806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за 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447F6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DF013C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250ADE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A9452C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C" w:rsidRPr="0072763D" w:rsidRDefault="007B2B9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1.20.1.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9452C" w:rsidRPr="0072763D" w:rsidRDefault="00A9452C" w:rsidP="00D7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решения Думы Ханты-Мансийского района, подготовка пояснительной записки, доклада,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согласование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C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C" w:rsidRPr="0072763D" w:rsidRDefault="00DF013C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</w:t>
            </w:r>
            <w:r w:rsidR="00A9452C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C" w:rsidRPr="0072763D" w:rsidRDefault="00A9452C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C" w:rsidRPr="0072763D" w:rsidRDefault="007B2B9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1.20.2.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9452C" w:rsidRPr="0072763D" w:rsidRDefault="00A9452C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</w:t>
            </w:r>
            <w:r w:rsidR="00747127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C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C" w:rsidRPr="0072763D" w:rsidRDefault="00DF013C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</w:t>
            </w:r>
            <w:r w:rsidR="00A9452C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3C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A9452C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7B2B9F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F013C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муниципальной программы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«Культура Ханты-Мансийского района» за 202</w:t>
            </w:r>
            <w:r w:rsidR="00DF013C" w:rsidRPr="0072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  <w:p w:rsidR="00DF013C" w:rsidRPr="0072763D" w:rsidRDefault="00DF013C" w:rsidP="00DF01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E22806" w:rsidRPr="0072763D" w:rsidRDefault="00DF013C" w:rsidP="00DF0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района (далее – 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культуре, спорту и социальной политике)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6A1FD3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1.21.1.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A1FD3" w:rsidRPr="0072763D" w:rsidRDefault="006A1FD3" w:rsidP="00D7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решения Думы Ханты-Мансийского района, подготовка пояснительной записки, доклада,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согласование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6A1FD3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6A1FD3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6A1FD3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1.21.2.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A1FD3" w:rsidRPr="0072763D" w:rsidRDefault="006A1FD3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</w:t>
            </w:r>
            <w:r w:rsidR="00747127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</w:t>
            </w:r>
            <w:r w:rsidR="00747127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6A1FD3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3C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6A1FD3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7B2B9F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муниципальной программы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 «Развитие спорта и туризма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  <w:t>на терр</w:t>
            </w:r>
            <w:r w:rsidR="00DF013C" w:rsidRPr="0072763D">
              <w:rPr>
                <w:rFonts w:ascii="Times New Roman" w:hAnsi="Times New Roman" w:cs="Times New Roman"/>
                <w:sz w:val="24"/>
                <w:szCs w:val="24"/>
              </w:rPr>
              <w:t>итории Ханты-Мансийского района» за 2024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6A1FD3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1.22.1.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A1FD3" w:rsidRPr="0072763D" w:rsidRDefault="006A1FD3" w:rsidP="00D7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решения Думы Ханты-Мансийского района, подготовка пояснительной записки, доклада,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согласование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6A1FD3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6A1FD3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6A1FD3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1.22.2.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A1FD3" w:rsidRPr="0072763D" w:rsidRDefault="006A1FD3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</w:t>
            </w:r>
            <w:r w:rsidR="00747127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6A1FD3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3C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6A1FD3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6A1FD3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F013C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муниципальной программы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«Развитие гражданского общества Ханты-Мансийского района</w:t>
            </w:r>
            <w:r w:rsidR="00DF013C" w:rsidRPr="0072763D">
              <w:rPr>
                <w:rFonts w:ascii="Times New Roman" w:hAnsi="Times New Roman" w:cs="Times New Roman"/>
                <w:sz w:val="24"/>
                <w:szCs w:val="24"/>
              </w:rPr>
              <w:t>» за 2024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22806" w:rsidRPr="0072763D" w:rsidRDefault="00E22806" w:rsidP="00D726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06" w:rsidRPr="0072763D" w:rsidRDefault="00E22806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6A1FD3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1.23.1.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A1FD3" w:rsidRPr="0072763D" w:rsidRDefault="006A1FD3" w:rsidP="00D7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решения Думы Ханты-Мансийского района, подготовка пояснительной записки, доклада,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согласование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заинтересованными лицами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6A1FD3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6A1FD3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6A1FD3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1.23.2.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A1FD3" w:rsidRPr="0072763D" w:rsidRDefault="006A1FD3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</w:t>
            </w:r>
            <w:r w:rsidR="00747127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</w:t>
            </w:r>
            <w:r w:rsidR="00747127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244F59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3" w:rsidRPr="0072763D" w:rsidRDefault="006A1FD3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57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6A1FD3" w:rsidRPr="0072763D" w:rsidRDefault="00747127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2C626E" w:rsidP="00D7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B82F8F" w:rsidRPr="0072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82F8F" w:rsidRPr="0072763D" w:rsidRDefault="00B82F8F" w:rsidP="00D726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3C" w:rsidRPr="0072763D" w:rsidRDefault="00B82F8F" w:rsidP="00DF01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  <w:r w:rsidR="00DF013C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B82F8F" w:rsidRPr="0072763D" w:rsidRDefault="00DF013C" w:rsidP="00DF01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района (далее </w:t>
            </w:r>
            <w:proofErr w:type="gramStart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–  управление</w:t>
            </w:r>
            <w:proofErr w:type="gram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юридической, кадровой работы и муниципальной службы)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82F8F" w:rsidRPr="0072763D" w:rsidRDefault="00B82F8F" w:rsidP="00D726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2C626E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1.24</w:t>
            </w:r>
            <w:r w:rsidR="00B82F8F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82F8F" w:rsidRPr="0072763D" w:rsidRDefault="00B82F8F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решения Думы Ханты-Мансийского района «О внесении изменений и дополнений в Устав Ханты-Мансийского района» (далее – проект)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 месяца после издания правового акта, влекущего внесение изменений в Устав района (если иное не установлено законом)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2C626E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1.24</w:t>
            </w:r>
            <w:r w:rsidR="00B82F8F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82F8F" w:rsidRPr="0072763D" w:rsidRDefault="00B82F8F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постановления главы Ханты-Мансийского района о назначении публичных слушаний по проекту, формирование организационного комитета по проведению публичных слушаний по проекту (за исключением случаев, установленных законом, согласно которым публичные слушания не проводятся)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10 рабочих дней со дня подготовки проекта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 главы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2C626E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1.24</w:t>
            </w:r>
            <w:r w:rsidR="00B82F8F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82F8F" w:rsidRPr="0072763D" w:rsidRDefault="00B82F8F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Официальное опубликование (обнародование) проекта и информации о проведении публичных слушаний по проекту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(в случае назначения публичных слушаний в силу закона)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10 рабочих дней со дня подготовки проекта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</w:t>
            </w:r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соответствую-</w:t>
            </w:r>
            <w:proofErr w:type="spell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щего</w:t>
            </w:r>
            <w:proofErr w:type="spellEnd"/>
            <w:proofErr w:type="gram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выпуска газеты «Наш район»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2C626E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1.24</w:t>
            </w:r>
            <w:r w:rsidR="00B82F8F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82F8F" w:rsidRPr="0072763D" w:rsidRDefault="00B82F8F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документов, представляемых с проектом решения Думы Ханты-Мансийского района в соответствии со статьей 3 решения Думы Ханты-Мансийского района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от 21.09.2018 № 370 «О Положении о порядке внесения проектов муниципальных правовых актов в Думу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ранее чем по истечении 30 дней после </w:t>
            </w:r>
            <w:proofErr w:type="spellStart"/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официаль-ного</w:t>
            </w:r>
            <w:proofErr w:type="spellEnd"/>
            <w:proofErr w:type="gram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опубликова-ния</w:t>
            </w:r>
            <w:proofErr w:type="spell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обнародо-вания</w:t>
            </w:r>
            <w:proofErr w:type="spell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) проекта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  <w:r w:rsidR="002C626E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82F8F" w:rsidRPr="0072763D" w:rsidRDefault="00B82F8F" w:rsidP="00D72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Думу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3C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B82F8F" w:rsidRPr="0072763D" w:rsidRDefault="00B82F8F" w:rsidP="00D72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Ханты-Мансийского района)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A" w:rsidRPr="0072763D" w:rsidRDefault="00D9217A" w:rsidP="00D9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D9217A" w:rsidRPr="0072763D" w:rsidRDefault="00D9217A" w:rsidP="00D92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муниципальной программы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 «Безопасность жизнедеятельности в </w:t>
            </w:r>
            <w:r w:rsidR="00586D7E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районе» за 2024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17A" w:rsidRPr="0072763D" w:rsidRDefault="00D9217A" w:rsidP="00D9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13C" w:rsidRPr="0072763D" w:rsidRDefault="002D51AD" w:rsidP="00D9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013C" w:rsidRPr="0072763D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Ханты-мансийского района «Управление гражданской защиты»</w:t>
            </w:r>
          </w:p>
          <w:p w:rsidR="00D9217A" w:rsidRPr="0072763D" w:rsidRDefault="00DF013C" w:rsidP="00D9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D9217A" w:rsidRPr="0072763D">
              <w:rPr>
                <w:rFonts w:ascii="Times New Roman" w:hAnsi="Times New Roman" w:cs="Times New Roman"/>
                <w:sz w:val="24"/>
                <w:szCs w:val="24"/>
              </w:rPr>
              <w:t>МКУ ХМР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17A" w:rsidRPr="0072763D" w:rsidRDefault="00D9217A" w:rsidP="00D9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A" w:rsidRPr="0072763D" w:rsidRDefault="00D9217A" w:rsidP="00D9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D9217A" w:rsidRPr="0072763D" w:rsidRDefault="00D9217A" w:rsidP="00D92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17A" w:rsidRPr="0072763D" w:rsidRDefault="00D9217A" w:rsidP="00D92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17A" w:rsidRPr="0072763D" w:rsidRDefault="00D9217A" w:rsidP="00D9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17A" w:rsidRPr="0072763D" w:rsidRDefault="00D9217A" w:rsidP="00D92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A" w:rsidRPr="0072763D" w:rsidRDefault="00D9217A" w:rsidP="00DC7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1.25.</w:t>
            </w:r>
            <w:r w:rsidR="00DC7E93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9217A" w:rsidRPr="0072763D" w:rsidRDefault="00D9217A" w:rsidP="00D921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 проекта решения Думы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района, подготовка пояснительной записки, доклада и презентации (диаграмм)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17A" w:rsidRPr="0072763D" w:rsidRDefault="00D9217A" w:rsidP="00D9217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январь – март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A" w:rsidRPr="0072763D" w:rsidRDefault="00D9217A" w:rsidP="00D9217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A" w:rsidRPr="0072763D" w:rsidRDefault="00D9217A" w:rsidP="00D921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Думы, лист согласования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A" w:rsidRPr="0072763D" w:rsidRDefault="00D9217A" w:rsidP="00DC7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1.25.</w:t>
            </w:r>
            <w:r w:rsidR="00DC7E93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9217A" w:rsidRPr="0072763D" w:rsidRDefault="00D9217A" w:rsidP="00D921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17A" w:rsidRPr="0072763D" w:rsidRDefault="00D9217A" w:rsidP="00D9217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A" w:rsidRPr="0072763D" w:rsidRDefault="00D9217A" w:rsidP="00D9217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A" w:rsidRPr="0072763D" w:rsidRDefault="00D9217A" w:rsidP="00D921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D9217A" w:rsidRPr="0072763D" w:rsidRDefault="00D9217A" w:rsidP="00D921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 </w:t>
            </w:r>
          </w:p>
          <w:p w:rsidR="00D9217A" w:rsidRPr="0072763D" w:rsidRDefault="00D9217A" w:rsidP="00D921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района)</w:t>
            </w:r>
          </w:p>
        </w:tc>
      </w:tr>
      <w:tr w:rsidR="0080506D" w:rsidRPr="0072763D" w:rsidTr="00A21179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2. Проекты муниципальных правовых актов, издаваемых главой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О дежурстве на 23 февраля, 8 марта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DC7E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до 20.02.202</w:t>
            </w:r>
            <w:r w:rsidR="00DC7E93" w:rsidRPr="00727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D72B11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МКУ ХМР</w:t>
            </w:r>
            <w:r w:rsidR="00A21179"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района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распоряжения администрации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района, пояснительной записки, направление проекта на согласование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до 18.02.202</w:t>
            </w:r>
            <w:r w:rsidR="00DC7E93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A21179" w:rsidRPr="0072763D" w:rsidRDefault="00A21179" w:rsidP="00A2117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516E3F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распоряжения </w:t>
            </w:r>
          </w:p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DC7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первоочередных мероприятий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  <w:t>по подготовке к паводку 202</w:t>
            </w:r>
            <w:r w:rsidR="00DC7E93" w:rsidRPr="00727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повышению безопасности дамб обвалования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E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1E6A2D" w:rsidRPr="00727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DC7E93" w:rsidRPr="00727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516E3F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МКУ ХМР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распоряжения администрации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района, пояснительной записки, направление проекта на согласование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до 2</w:t>
            </w:r>
            <w:r w:rsidR="001E6A2D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.02.202</w:t>
            </w:r>
            <w:r w:rsidR="001E6A2D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516E3F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распоряжения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E6A2D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мерах по предупреждению пожаров в населенных пунктах Ханты-Мансийского района в пожароопасный период 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202</w:t>
            </w:r>
            <w:r w:rsidR="001E6A2D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E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E6A2D" w:rsidRPr="0072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E6A2D" w:rsidRPr="00727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516E3F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МКУ ХМР</w:t>
            </w:r>
            <w:r w:rsidR="00A21179"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распоряжения администрации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района, пояснительной записки, направление проекта на согласование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до 12.03.202</w:t>
            </w:r>
            <w:r w:rsidR="001E6A2D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516E3F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МКУ ХМР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распоряжения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E6A2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О мероприятиях по предупреждению и ликвидации негативных последствий, связанных с ледоходом и половодьем в весенне-летний период 202</w:t>
            </w:r>
            <w:r w:rsidR="001E6A2D" w:rsidRPr="00727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E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E6A2D" w:rsidRPr="0072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E6A2D" w:rsidRPr="00727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516E3F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МКУ ХМР</w:t>
            </w:r>
            <w:r w:rsidR="00A21179"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распоряжения администрации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района, пояснительной записки, направление проекта на согласование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до 12.03.202</w:t>
            </w:r>
            <w:r w:rsidR="001E6A2D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516E3F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МКУ ХМР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распоряжения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списка граждан, имеющих право на получение социальных выплат для приобретения жилья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  <w:t>за счет средств федерального бюджета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B30C9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A21179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2.5.1.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Поступление заявлений от граждан</w:t>
            </w:r>
            <w:r w:rsidRPr="007276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имеющих право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на получение социальных выплат для приобретения жилья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за счет средств федерального бюджета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B30C9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202</w:t>
            </w:r>
            <w:r w:rsidR="00B30C99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поступившее заявление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2.5.2.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списка</w:t>
            </w:r>
            <w:r w:rsidRPr="007276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граждан, имеющих право на получение социальных выплат для приобретения жилья за счет средств федерального бюджета;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подготовка проекта распоряжения администрации Ханты-Мансийского района, пояснительной записки, направление проекта на согласование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квартал</w:t>
            </w:r>
          </w:p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552C5C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проект </w:t>
            </w:r>
            <w:r w:rsidR="00552C5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постановления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922B6C" w:rsidP="00922B6C">
            <w:pPr>
              <w:pStyle w:val="ac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объектов, в отношении которых планируется заключение концессионных соглашений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  <w:t>в 2025 году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922B6C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A21179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2.6.1.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922B6C" w:rsidP="00922B6C">
            <w:pPr>
              <w:pStyle w:val="ac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Направление в департамент имущественных и земельных отношений предложений для формирования перечня объектов, в отношении которых планируется заключение концессионных соглашений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922B6C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15.01.2025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3F" w:rsidRPr="0072763D" w:rsidRDefault="00922B6C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органы местного самоуправления администрации </w:t>
            </w:r>
          </w:p>
          <w:p w:rsidR="00A21179" w:rsidRPr="0072763D" w:rsidRDefault="00922B6C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Ханты-Мансийского района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922B6C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письмо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2.6.2.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922B6C" w:rsidP="00922B6C">
            <w:pPr>
              <w:pStyle w:val="ac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Утверждение перечня объектов, в отношении которых планируется заключение концессионных соглашений </w:t>
            </w: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 2025 году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922B6C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01.02.2025</w:t>
            </w:r>
          </w:p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922B6C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проект </w:t>
            </w:r>
            <w:r w:rsidR="00922B6C"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постановления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комплексного плана мероприятий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  <w:t>по формированию благоприятного инвестиционного климата на территории Ханты-Мансийского района на 2025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2.7.1.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Сбор предложений по включению в план мероприятий </w:t>
            </w:r>
          </w:p>
          <w:p w:rsidR="00A21179" w:rsidRPr="0072763D" w:rsidRDefault="00A21179" w:rsidP="00A2117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от органов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запрос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2.7.2.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распоряжения администрации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района, пояснительной записки, направление проекта на согласование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распоряжения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B17666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A21179" w:rsidRPr="0072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О проведении внутреннего контроля соответствия обработки персональных данных в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информационным технологиям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B17666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2.8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распоряжения администрации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района, пояснительной записки, направление проекта на согласование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март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управление 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по информационным технологиям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распоряжения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B17666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A21179" w:rsidRPr="0072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мониторинга </w:t>
            </w:r>
            <w:proofErr w:type="spellStart"/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B17666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2.9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Запрос предложений в план мониторинга от органов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запрос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B17666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2.9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распоряжения администрации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района, пояснительной записки, направление проекта на согласование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516E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  <w:r w:rsidR="00516E3F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распоряжения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B17666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A21179" w:rsidRPr="0072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контрольных мероприятий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787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местного самоуправления и административной реформы</w:t>
            </w:r>
            <w:r w:rsidR="00516E3F"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A21179" w:rsidRPr="0072763D" w:rsidRDefault="00516E3F" w:rsidP="007A7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(далее –</w:t>
            </w:r>
            <w:r w:rsidR="007A7787"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организации местного самоуправления и административной реформы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администрации Ханты-Мансийско</w:t>
            </w:r>
            <w:r w:rsidR="006720E8" w:rsidRPr="007276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B17666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  <w:r w:rsidR="00B1766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распоряжения администрации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района, пояснительной записки, направление проекта на согласование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516E3F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– 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7A77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отдел организационной и контрольной работы</w:t>
            </w:r>
            <w:r w:rsidR="007A7787"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87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организации местного самоуправления и административной реформы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распоряжения</w:t>
            </w:r>
          </w:p>
        </w:tc>
      </w:tr>
      <w:tr w:rsidR="0080506D" w:rsidRPr="0072763D" w:rsidTr="00D9217A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 Организация совещаний, заседаний, советов, комиссий, рабочих групп, личных приемов, встреч</w:t>
            </w:r>
          </w:p>
        </w:tc>
      </w:tr>
      <w:tr w:rsidR="0080506D" w:rsidRPr="0072763D" w:rsidTr="00D9217A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3.1. Советы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совет по вопросам ЖКХ при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516E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Сбор информации, подготовка повестки Общественного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552C5C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31.03.2025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повестка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Общественного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552C5C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31.03.2025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протокола Общественного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рабочих дней с момента проведения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80506D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3.1.2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ind w:left="-108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2763D">
              <w:rPr>
                <w:rFonts w:ascii="Times New Roman" w:eastAsiaTheme="minorHAnsi" w:hAnsi="Times New Roman"/>
                <w:sz w:val="24"/>
                <w:szCs w:val="28"/>
              </w:rPr>
              <w:t xml:space="preserve">Координационный совет по оказанию содействия избирательным комиссиям в реализации их полномочий при подготовке и проведении выборов в Ханты-Мансийском районе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7A7787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7A7787" w:rsidRPr="0072763D" w:rsidRDefault="007A7787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0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80506D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80506D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3.1.2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Подготовка повестки Координационного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дня проведения совета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0"/>
              </w:rPr>
              <w:t>местного самоуправления и административной реформы управления организации местного самоуправления и административной реформы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80506D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3.1.2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Проведение Координационного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0"/>
              </w:rPr>
              <w:t>местного самоуправления и административной реформы управления организации местного самоуправления и административной реформы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1485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</w:t>
            </w:r>
            <w:r w:rsidR="008050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Подготовка протокола Координационного совета, согласование, подписание, направление в работу исполнителям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 со дня проведения совета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0"/>
              </w:rPr>
              <w:t>местного самоуправления и административной реформы управления организации местного самоуправления и административной реформы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80506D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3.1.3</w:t>
            </w:r>
            <w:r w:rsidR="00A21179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Общественный совет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B4" w:rsidRPr="0072763D" w:rsidRDefault="00B326B4" w:rsidP="00B326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A21179" w:rsidRPr="0072763D" w:rsidRDefault="00B326B4" w:rsidP="00B326B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0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80506D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3.1.3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Подготовка повестки Общественного совета </w:t>
            </w:r>
            <w:r w:rsidRPr="007276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дня проведения совета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0"/>
              </w:rPr>
              <w:t>местного самоуправления и административной реформы управления организации местного самоуправления и административной реформы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80506D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3.1.3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Проведение Общественного совета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0"/>
              </w:rPr>
              <w:t>местного самоуправления и административной реформы управления организации местного самоуправления и административной реформы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80506D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3.1.3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Подготовка протокола Общественного совета </w:t>
            </w:r>
            <w:r w:rsidRPr="007276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 со дня проведения совета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0"/>
              </w:rPr>
              <w:t>местного самоуправления и административной реформы управления организации местного самоуправления и административной реформы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80506D" w:rsidRPr="0072763D" w:rsidTr="00D9217A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8"/>
                <w:szCs w:val="24"/>
              </w:rPr>
              <w:t>3.2. Совещания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финансово-экономических служб администраций сельских поселений и ГРБС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по вопросам исполнения бюджета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3.2.1.1.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Оповещение сельских поселений Ханты-Мансийского района 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о проведении совещания с финансовыми службами сельских поселений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квартала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письма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3.2.1.2.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результатов совещания, отраженных                          в протоколе, в адрес сельских поселений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совещания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952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Общественные обсуждения итогов реализации муниципальных программ Ханты-Мансийского района </w:t>
            </w:r>
            <w:r w:rsidR="007A7787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952119"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(проведение круглых столов по соответствующим направлениям)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952119">
            <w:pPr>
              <w:contextualSpacing/>
              <w:jc w:val="center"/>
              <w:rPr>
                <w:rFonts w:eastAsia="Calibri" w:cs="Times New Roman"/>
                <w:i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01.03.202</w:t>
            </w:r>
            <w:r w:rsidR="00952119"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eastAsia="Calibri" w:cs="Times New Roman"/>
                <w:i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Cs w:val="24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552C5C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3.2.2.1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писем в адрес ответственных исполнителей муниципальных программ, Думы Ханты-Мансийского района, представителей общественных советов о проведении общественных обсуждений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552C5C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3.2.2.2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952119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сводной информации по исполнению мер</w:t>
            </w:r>
            <w:r w:rsidR="00552C5C">
              <w:rPr>
                <w:rFonts w:ascii="Times New Roman" w:hAnsi="Times New Roman" w:cs="Times New Roman"/>
                <w:i/>
                <w:sz w:val="24"/>
                <w:szCs w:val="24"/>
              </w:rPr>
              <w:t>оприятий муниципальных программ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202</w:t>
            </w:r>
            <w:r w:rsidR="00952119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eastAsia="Calibri" w:cs="Times New Roman"/>
                <w:i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сводная информация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552C5C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3.2.2.3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общественных обсуждений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 –март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eastAsia="Calibri" w:cs="Times New Roman"/>
                <w:i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552C5C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3.2.2.4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общественных обсуждений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eastAsia="Calibri" w:cs="Times New Roman"/>
                <w:i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совещания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eastAsia="Calibri" w:cs="Times New Roman"/>
                <w:i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80506D" w:rsidRPr="0072763D" w:rsidTr="00D9217A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3.4. Комиссии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Комиссия по расширению налогооблагаемой базы и мобилизации доходов в бюджет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Запрос информации о задолженности от главных администраторов бюджета, территориальных органов федеральных органов исполнительной власти, сельских поселений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– запросы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информации от главных администраторов бюджета</w:t>
            </w:r>
            <w:r w:rsidR="007A7787"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(далее – ГАДБ)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сельских поселений Ханты-Мансийского района</w:t>
            </w:r>
            <w:r w:rsidR="007A7787"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(далее – АСП района)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территориальных федеральных органов исполнительной власти, должностных лиц предприятий, учреждений и организаций независимо от форм собственности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от ГАДБ, АСП района, </w:t>
            </w:r>
            <w:proofErr w:type="spellStart"/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территориаль-ных</w:t>
            </w:r>
            <w:proofErr w:type="spellEnd"/>
            <w:proofErr w:type="gram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федеральных органов власти, должностных лиц предприятий, учреждений, организаций 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рабочих дня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организаций должников, членов комиссии о принятом решении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комиссии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комитета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A7787"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179" w:rsidRPr="0072763D" w:rsidRDefault="007A7787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1179"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="00A21179" w:rsidRPr="0072763D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A21179" w:rsidRPr="0072763D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4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Запрос информации от </w:t>
            </w:r>
            <w:r w:rsidR="00A2141D"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ГРБС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учреждений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до 31.03.2024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– запросы комитета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4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Сбор предложений от </w:t>
            </w:r>
            <w:r w:rsidR="00A2141D"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ГРБС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учреждений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письма ГРБС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информационного письма членам бюджетной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комитета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комиссии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7A7787" w:rsidP="00A2117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447F6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7A7787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  <w:p w:rsidR="007A7787" w:rsidRPr="0072763D" w:rsidRDefault="007A7787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комиссии о дате и времени заседания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дня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8447F6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 дней после проведения заседания комиссии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антинаркотическая комиссия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094BFE" w:rsidP="00A2117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7F6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7A7787" w:rsidP="007A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комиссии о дате и времени заседания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дня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3.4.4.3.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3.4.4.4.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дней после проведения заседания комиссии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A21179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0F4DB8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  <w:p w:rsidR="000F4DB8" w:rsidRPr="0072763D" w:rsidRDefault="000F4DB8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о назначении времени и места рассмотрения дела об административном правонарушении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мере поступления </w:t>
            </w:r>
            <w:proofErr w:type="spellStart"/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админист-ративных</w:t>
            </w:r>
            <w:proofErr w:type="spellEnd"/>
            <w:proofErr w:type="gram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постановления о назначении административного наказания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 после проведения заседания комиссии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комиссия по делам несовершеннолетних и защите их прав в Ханты-Мансийском районе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(не реже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заседаний 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месяц)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3.4.6.1.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 с учетом поступивших на рассмотрение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повестка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3.4.6.2.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постановления, определения комиссии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3.4.6.3.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 после проведения заседания комиссии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3.4.6.4.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постановлений, определений членам муниципальной комиссии, субъектам системы профилактики, гражданам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сопроводитель-</w:t>
            </w:r>
            <w:proofErr w:type="spell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письма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безопасности дорожного движения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3.4.7.1.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Сбор информации, подготовка материалов для проведения комиссии, подготовка повестки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552C5C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31.03.2025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повестка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3.4.7.2.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заседание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552C5C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31.03.2025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3.4.7.3.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Согласование и подписание протокола, направление в работу ответственным исполнителям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рабочих дней с момента проведения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Комиссия по предоставлению жилых помещений муниципального жилищного фонда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3.4.8.1.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заявлений (ходатайств) о предоставлении жилых помещений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094BFE" w:rsidP="00094BF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январь – март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поступившее заявление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3.4.8.2.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094BFE" w:rsidP="00094BF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январь – март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3.4.8.3.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094BFE" w:rsidP="00094BF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январь – март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членов комиссии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3.4.8.4.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рабочих дней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момента проведения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3.4.9.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Комиссия по использованию имущества муниципальной казны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мере </w:t>
            </w:r>
            <w:proofErr w:type="spellStart"/>
            <w:proofErr w:type="gramStart"/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3.4.9.1.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BFE" w:rsidRPr="0072763D" w:rsidRDefault="00094BFE" w:rsidP="00094BF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январь – март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поступление предложений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вопросам повестки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3.4.9.2.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094BFE" w:rsidP="00094BF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январь – март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членов комиссии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3.4.9.3.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рабочих дней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момента проведения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3.4.10.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торгов по использованию муниципального имущества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мере </w:t>
            </w:r>
            <w:proofErr w:type="spellStart"/>
            <w:proofErr w:type="gramStart"/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3.4.10.1.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BFE" w:rsidRPr="0072763D" w:rsidRDefault="00094BFE" w:rsidP="00094BF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январь – март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аукционная документация (</w:t>
            </w:r>
            <w:proofErr w:type="spellStart"/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информацион-ные</w:t>
            </w:r>
            <w:proofErr w:type="spellEnd"/>
            <w:proofErr w:type="gram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сообщения) о проведении торгов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3.4.10.2.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094BFE" w:rsidP="00094BF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январь – март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членов комиссии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3.4.10.3.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рабочих дней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момента проведения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3.4.11.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Ханты-Мансийского района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мере </w:t>
            </w:r>
            <w:proofErr w:type="spellStart"/>
            <w:proofErr w:type="gramStart"/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заявлений </w:t>
            </w:r>
            <w:r w:rsidRPr="007276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 оценке соответствия помещения (многоквартирного дома) требованиям, установленным </w:t>
            </w:r>
            <w:r w:rsidRPr="007276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BFE" w:rsidRPr="0072763D" w:rsidRDefault="00094BFE" w:rsidP="00094BF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январь – март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поступившее заявление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094BFE" w:rsidP="00094BF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январь – март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членов комиссии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заключения по итогам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рабочих дней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момента проведения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заключение комиссии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3.4.12.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E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администрации Ханты-</w:t>
            </w:r>
            <w:r w:rsidR="001E6A2D" w:rsidRPr="007276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F45E31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МКУ ХМР</w:t>
            </w:r>
            <w:r w:rsidR="00A21179"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  <w:p w:rsidR="00A21179" w:rsidRPr="0072763D" w:rsidRDefault="00A21179" w:rsidP="001E6A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20.03.202</w:t>
            </w:r>
            <w:r w:rsidR="001E6A2D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F45E31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заседание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  <w:p w:rsidR="00A21179" w:rsidRPr="0072763D" w:rsidRDefault="00A21179" w:rsidP="001E6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E6A2D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.03.202</w:t>
            </w:r>
            <w:r w:rsidR="001E6A2D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F45E31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 комиссии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  <w:p w:rsidR="00A21179" w:rsidRPr="0072763D" w:rsidRDefault="001E6A2D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28.03.2025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F45E31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назначению пенсии за выслугу лет лицам, замещавшим муниципальные должности и должности муниципальной службы в муниципальном образовании Ханты-Мансийский район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BFE" w:rsidRPr="0072763D" w:rsidRDefault="00094BFE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A21179" w:rsidRPr="0072763D" w:rsidRDefault="00094BFE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21179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="00A21179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A21179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Поступление заявления от лица, ранее замещавшего должность муниципальной службы, с предоставлением полного пакета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полного пакета документов для рассмотрения на комиссии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Проверка предоставленного пакета документов, оформление представления о назначении пенсии за выслугу лет и направление в уполномоченный орган администрации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14-дневный срок со дня регистрации заявления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подготовка представления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Рассмотрение полного пакета документов на заседании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позднее 30 дней со дня регистрации заявления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C1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о присвоении и вручении наград главы </w:t>
            </w:r>
            <w:r w:rsidR="00C164C1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BFE" w:rsidRPr="0072763D" w:rsidRDefault="00094BFE" w:rsidP="00094B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A21179" w:rsidRPr="0072763D" w:rsidRDefault="00094BFE" w:rsidP="00094B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главы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13710B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3.4.14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F45E3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Поступление ходатайства о награждении наградами главы Ханты-Мансийского района (с предоставлением полного пакета документов)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позднее, чем за 2 (два) месяца до наступления </w:t>
            </w:r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знамена-тельной</w:t>
            </w:r>
            <w:proofErr w:type="gram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полного пакета документов для рассмотрения на комиссии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13710B" w:rsidP="001371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3.4.14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предоставленного пакета документов о представлении граждан к награждению наградами главы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Ханты-Мансийского района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передачи на рассмотрение комиссии о присвоении и вручении наград главы 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5 рабочих дней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повестка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протокола заседания комиссии о присвоении и вручении наград главы 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кратчайшие сроки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13710B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3.4.14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постановления о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награждении наградами главы 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кратчайшие сроки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главы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Ханты-Мансийского района и ее органов и урегулированию конфликта интересов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BFE" w:rsidRPr="0072763D" w:rsidRDefault="00094BFE" w:rsidP="00094B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A21179" w:rsidRPr="0072763D" w:rsidRDefault="00094BFE" w:rsidP="00094B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протокол, распоряжение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применении дисциплинарного взыскания, 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13710B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3.4.15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поступивших документов для рассмотрения на комиссии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района и урегулированию конфликта интересов, подготовка распоряжения о проведении проверки и назначение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10-дневный срок </w:t>
            </w:r>
            <w:proofErr w:type="spellStart"/>
            <w:proofErr w:type="gramStart"/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председате</w:t>
            </w:r>
            <w:proofErr w:type="spellEnd"/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-ль</w:t>
            </w:r>
            <w:proofErr w:type="gramEnd"/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комиссии назначает дату заседания комиссии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Ханты-Мансийского района, повестка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комиссии, подготовка протокола заседания комиссии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7-дневный срок со дня заседания комиссии направляем главе района, либо </w:t>
            </w:r>
            <w:proofErr w:type="gramStart"/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руководите-</w:t>
            </w:r>
            <w:proofErr w:type="spellStart"/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лю</w:t>
            </w:r>
            <w:proofErr w:type="spellEnd"/>
            <w:proofErr w:type="gramEnd"/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органа </w:t>
            </w:r>
            <w:proofErr w:type="spellStart"/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</w:t>
            </w:r>
            <w:proofErr w:type="spellEnd"/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-рации района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При выявлении факторов предоставления недостоверных сведений о доходах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очередном плановом заседании комиссии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о применении дисциплинарного взыскания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проведению служебной проверки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BFE" w:rsidRPr="0072763D" w:rsidRDefault="00094BFE" w:rsidP="00094B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A21179" w:rsidRPr="0072763D" w:rsidRDefault="00094BFE" w:rsidP="00094B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комиссии по результатам служебной проверки, распоряжение администрации Ханты-Мансийского района,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распоряжения о проведении служебной проверки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кратчайший срок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Ханты-Мансийского района о проведении служебной проверки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Ознакомление сотрудника с распоряжением о проведении служебной проверки,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поступившей информации на комиссию 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проведению служебной проверки, подготовка повестки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позднее 15 рабочих дней после издания </w:t>
            </w:r>
            <w:proofErr w:type="spellStart"/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распоряже-ния</w:t>
            </w:r>
            <w:proofErr w:type="spellEnd"/>
            <w:proofErr w:type="gram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 проведении служебной проверки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письменное ознакомление под роспись работника с распоряжением о проведении служебной проверки, повестка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комиссии, подготовка заключения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результатам служебной проверки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</w:p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рабочих дней после окончания служебной проверки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заключение комиссии по результатам служебной проверки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Ознакомление с заключение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 результатам служебной проверки в отношении </w:t>
            </w:r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сотрудника</w:t>
            </w:r>
            <w:proofErr w:type="gram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которому проводилась служебная проверка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</w:p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рабочих дней со дня принятия решения </w:t>
            </w:r>
            <w:proofErr w:type="spellStart"/>
            <w:proofErr w:type="gramStart"/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работода-телем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письменное ознакомление работника (под роспись)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распоряжения о дисциплинарном взыскании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</w:p>
          <w:p w:rsidR="00A21179" w:rsidRPr="0072763D" w:rsidRDefault="00A21179" w:rsidP="00A211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рабочих дней со дня принятия решения </w:t>
            </w:r>
            <w:proofErr w:type="spellStart"/>
            <w:proofErr w:type="gramStart"/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работода-телем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письменное ознакомление работника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(под роспись)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13710B" w:rsidP="00A2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3.4.17</w:t>
            </w:r>
            <w:r w:rsidR="00A21179" w:rsidRPr="0072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проведению квалификационного экзамена муниципальных служащих администрации </w:t>
            </w:r>
            <w:r w:rsidR="006774E5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A21179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заявление муниципального служащего (осуществляющий трудовую деятельность по срочному трудовому договору) о прохождении квалификационного экзамена в целях присвоения первого или очередного классного чина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полного пакета документов для рассмотрения на комиссии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сбора и проверки документов и подготовка распоряжения о проведении квалификационного экзамена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10 рабочих дней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 администрации</w:t>
            </w:r>
            <w:proofErr w:type="gram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муниципального служащего с отзывом непосредственного руководителя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за 7 дней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дня проведения </w:t>
            </w:r>
            <w:proofErr w:type="spellStart"/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квалифика-ционного</w:t>
            </w:r>
            <w:proofErr w:type="spellEnd"/>
            <w:proofErr w:type="gram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экзамена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ознакомление под личную подпись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13710B" w:rsidP="00A211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3.4.17</w:t>
            </w:r>
            <w:r w:rsidR="00A21179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месяцев со дня поступления документов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экзамена-</w:t>
            </w:r>
            <w:proofErr w:type="spell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ционную</w:t>
            </w:r>
            <w:proofErr w:type="spellEnd"/>
            <w:proofErr w:type="gram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комиссию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1371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13710B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работодателю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</w:t>
            </w:r>
          </w:p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7 дней с даты проведения заседания комиссии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9" w:rsidRPr="0072763D" w:rsidRDefault="00A21179" w:rsidP="00A211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принятие решения работодателем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3.4.18.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комиссия по предоставлению субсидий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  <w:t>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реализующим социальные проекты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3.4.18.1.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объявлений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– март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3.4.18.2.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10 дней со дня окончания объявления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80506D" w:rsidRPr="0072763D" w:rsidTr="00D9217A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3.5. Рабочие группы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координации деятельности муниципальных предприятий жилищно-коммунального комплекса </w:t>
            </w:r>
            <w:r w:rsidR="000A44A1" w:rsidRPr="00727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в части взыскания оплаты за жилищно-коммунальные услуги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до 1-го числа, следующего месяца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3.5.1.1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повестки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3.5.1.2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заседание рабочей группы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3.5.1.3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Согласование и подписание протокола, направление в работу ответственным исполнителям.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течение </w:t>
            </w:r>
          </w:p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3-х рабочих дней с момента проведения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протокол,</w:t>
            </w:r>
          </w:p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письмо</w:t>
            </w:r>
          </w:p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Cs/>
                <w:sz w:val="24"/>
                <w:szCs w:val="24"/>
              </w:rPr>
              <w:t>Рабочая группа по анализу и повышению эффективности расходов сельских поселений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0A44A1" w:rsidP="006774E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3.5.2.1.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информации о финансовом положении сельских поселений района, сбор дополнительной информации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01.03.2025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письмо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3.5.2.2.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Рассмотрение материалов, принятие решения членами рабочей группы и оформление документов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протокол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3.5.2.3.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Уведомление администраций сельских поселений Ханты-Мансийского района о принятом решении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 рабочих дня со дня проведения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письмо</w:t>
            </w:r>
          </w:p>
        </w:tc>
      </w:tr>
      <w:tr w:rsidR="0080506D" w:rsidRPr="0072763D" w:rsidTr="00D9217A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8"/>
                <w:szCs w:val="24"/>
              </w:rPr>
              <w:t>3.6. Встречи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0F4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стреча главы Ханты-Мансийского района с представителями </w:t>
            </w:r>
            <w:r w:rsidR="00B326B4"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детских и 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молодежных объединений 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33" w:rsidRPr="0072763D" w:rsidRDefault="00FD6433" w:rsidP="00FD64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6774E5" w:rsidRPr="0072763D" w:rsidRDefault="00FD6433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4E5"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="006774E5" w:rsidRPr="0072763D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6774E5" w:rsidRPr="0072763D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F344D0" w:rsidP="00B326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B326B4" w:rsidRPr="00727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 самоуправления и административной реформы</w:t>
            </w:r>
            <w:r w:rsidR="00B326B4" w:rsidRPr="00727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6B4" w:rsidRPr="0072763D" w:rsidRDefault="00B326B4" w:rsidP="00B326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программа, поручение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3.6.1.1.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программы, сценарного хода встречи главы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</w:t>
            </w:r>
            <w:r w:rsidR="00F344D0"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йона с представителями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молодежных объединений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80506D" w:rsidRDefault="0080506D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F344D0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сектор молодежной политики управления организации местного самоуправления и административной реформы</w:t>
            </w:r>
            <w:r w:rsidR="00B326B4" w:rsidRPr="00727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6B4" w:rsidRPr="0072763D" w:rsidRDefault="00B326B4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3.6.1.2.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поручений, отраженных в протоколе, в адрес глав сельских поселений   Ханты-Мансийского района и руководителей образовательных организаций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совещания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F344D0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сектор молодежной политики управления организации местного самоуправления и административной реформы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поручение главы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стреча главы Ханты-Мансийского района с волонтерскими объединениями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B4" w:rsidRPr="0072763D" w:rsidRDefault="00B326B4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6774E5" w:rsidRPr="0072763D" w:rsidRDefault="00B326B4" w:rsidP="00B326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4E5"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="006774E5" w:rsidRPr="0072763D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6774E5" w:rsidRPr="0072763D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спорту и социальной политике;</w:t>
            </w:r>
          </w:p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комитете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программа, поручение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3.6.3.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поездки главы Ханты-Мансийского района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  <w:t>в населенные пункты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FD6433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</w:t>
            </w:r>
          </w:p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3.6.4.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главы Ханты-Мансийского района в собраниях граждан, организованных главами сельских поселений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33" w:rsidRPr="0072763D" w:rsidRDefault="00FD6433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6774E5" w:rsidRPr="0072763D" w:rsidRDefault="00FD6433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4E5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="006774E5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соответст-вии</w:t>
            </w:r>
            <w:proofErr w:type="spellEnd"/>
            <w:proofErr w:type="gramEnd"/>
            <w:r w:rsidR="006774E5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утвержден-</w:t>
            </w:r>
            <w:proofErr w:type="spellStart"/>
            <w:r w:rsidR="006774E5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ным</w:t>
            </w:r>
            <w:proofErr w:type="spellEnd"/>
            <w:r w:rsidR="006774E5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графиком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</w:t>
            </w:r>
          </w:p>
          <w:p w:rsidR="000F4DB8" w:rsidRPr="0072763D" w:rsidRDefault="006774E5" w:rsidP="000F4DB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/</w:t>
            </w:r>
            <w:r w:rsidR="000F4DB8"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отдел </w:t>
            </w:r>
            <w:r w:rsidR="000F4DB8" w:rsidRPr="0072763D">
              <w:rPr>
                <w:rFonts w:ascii="Times New Roman" w:hAnsi="Times New Roman" w:cs="Times New Roman"/>
                <w:i/>
                <w:sz w:val="24"/>
                <w:szCs w:val="20"/>
              </w:rPr>
              <w:t>местного самоуправления и административной реформы управления организации местного самоуправления и административной реформы</w:t>
            </w:r>
          </w:p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506D" w:rsidRPr="0072763D" w:rsidTr="00D9217A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 Организационные мероприятия</w:t>
            </w:r>
          </w:p>
        </w:tc>
      </w:tr>
      <w:tr w:rsidR="0080506D" w:rsidRPr="0072763D" w:rsidTr="00D9217A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4.1. Культурно-спортивные и образовательные мероприятия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662" w:type="dxa"/>
            <w:shd w:val="clear" w:color="auto" w:fill="auto"/>
          </w:tcPr>
          <w:p w:rsidR="006774E5" w:rsidRPr="0072763D" w:rsidRDefault="006774E5" w:rsidP="006774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9 – 11 классов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374" w:type="dxa"/>
            <w:shd w:val="clear" w:color="auto" w:fill="auto"/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74E5" w:rsidRPr="0072763D" w:rsidRDefault="006774E5" w:rsidP="00677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  <w:shd w:val="clear" w:color="auto" w:fill="auto"/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4.1.1.1.</w:t>
            </w:r>
          </w:p>
        </w:tc>
        <w:tc>
          <w:tcPr>
            <w:tcW w:w="6662" w:type="dxa"/>
            <w:shd w:val="clear" w:color="auto" w:fill="auto"/>
          </w:tcPr>
          <w:p w:rsidR="006774E5" w:rsidRPr="0072763D" w:rsidRDefault="006774E5" w:rsidP="00677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r w:rsidR="004E3F25"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риказа комитета по образованию </w:t>
            </w:r>
          </w:p>
          <w:p w:rsidR="006774E5" w:rsidRPr="0072763D" w:rsidRDefault="006774E5" w:rsidP="00677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«Об организации участия в региональном этапе Всероссийской олимпиады школьников 9 – 11 классов»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774E5" w:rsidRPr="0072763D" w:rsidRDefault="004E3F2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январь - март</w:t>
            </w:r>
          </w:p>
        </w:tc>
        <w:tc>
          <w:tcPr>
            <w:tcW w:w="3374" w:type="dxa"/>
            <w:shd w:val="clear" w:color="auto" w:fill="auto"/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4.1.1.2.</w:t>
            </w:r>
          </w:p>
        </w:tc>
        <w:tc>
          <w:tcPr>
            <w:tcW w:w="6662" w:type="dxa"/>
            <w:shd w:val="clear" w:color="auto" w:fill="auto"/>
          </w:tcPr>
          <w:p w:rsidR="006774E5" w:rsidRPr="0072763D" w:rsidRDefault="006774E5" w:rsidP="00677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обучающихся для участия в региональном этапе Всероссийской олимпиады школьников 9 – 11 классов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774E5" w:rsidRPr="0072763D" w:rsidRDefault="004E3F2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январь - март</w:t>
            </w:r>
          </w:p>
        </w:tc>
        <w:tc>
          <w:tcPr>
            <w:tcW w:w="3374" w:type="dxa"/>
            <w:shd w:val="clear" w:color="auto" w:fill="auto"/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662" w:type="dxa"/>
            <w:shd w:val="clear" w:color="auto" w:fill="auto"/>
          </w:tcPr>
          <w:p w:rsidR="006774E5" w:rsidRPr="0072763D" w:rsidRDefault="006774E5" w:rsidP="0067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Муниципальная олимпиада для младших школьников, обучающихся 3 – 4 классов по предметам «математика», «русский язык», «окружающий мир»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374" w:type="dxa"/>
            <w:shd w:val="clear" w:color="auto" w:fill="auto"/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74E5" w:rsidRPr="0072763D" w:rsidRDefault="006774E5" w:rsidP="00677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  <w:shd w:val="clear" w:color="auto" w:fill="auto"/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4.1.2.1.</w:t>
            </w:r>
          </w:p>
        </w:tc>
        <w:tc>
          <w:tcPr>
            <w:tcW w:w="6662" w:type="dxa"/>
            <w:shd w:val="clear" w:color="auto" w:fill="auto"/>
          </w:tcPr>
          <w:p w:rsidR="006774E5" w:rsidRPr="0072763D" w:rsidRDefault="006774E5" w:rsidP="00677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комитета по образованию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«Об организации и проведении муниципальной олимпиады младших школьников по предметам «математика», «русский язык», «окружающий мир» в 2024 – 2025 учебном году»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774E5" w:rsidRPr="0072763D" w:rsidRDefault="004E3F2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январь - март</w:t>
            </w:r>
          </w:p>
        </w:tc>
        <w:tc>
          <w:tcPr>
            <w:tcW w:w="3374" w:type="dxa"/>
            <w:shd w:val="clear" w:color="auto" w:fill="auto"/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4.1.2.2.</w:t>
            </w:r>
          </w:p>
        </w:tc>
        <w:tc>
          <w:tcPr>
            <w:tcW w:w="6662" w:type="dxa"/>
            <w:shd w:val="clear" w:color="auto" w:fill="auto"/>
          </w:tcPr>
          <w:p w:rsidR="006774E5" w:rsidRPr="0072763D" w:rsidRDefault="006774E5" w:rsidP="00677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муниципального этапа олимпиады для младших школьников по предметам «математика», «русский язык», «окружающий мир»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774E5" w:rsidRPr="0072763D" w:rsidRDefault="004E3F2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январь - март</w:t>
            </w:r>
          </w:p>
        </w:tc>
        <w:tc>
          <w:tcPr>
            <w:tcW w:w="3374" w:type="dxa"/>
            <w:shd w:val="clear" w:color="auto" w:fill="auto"/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4.1.2.3.</w:t>
            </w:r>
          </w:p>
        </w:tc>
        <w:tc>
          <w:tcPr>
            <w:tcW w:w="6662" w:type="dxa"/>
            <w:shd w:val="clear" w:color="auto" w:fill="auto"/>
          </w:tcPr>
          <w:p w:rsidR="006774E5" w:rsidRPr="0072763D" w:rsidRDefault="006774E5" w:rsidP="00677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комитета по образованию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«Об утверждении списочного состава участников олимпиады младших школьников по предметам «математика», «русский язык», «окружающий мир» в 2024 – 2025 учебном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774E5" w:rsidRPr="0072763D" w:rsidRDefault="004E3F2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январь - март</w:t>
            </w:r>
          </w:p>
        </w:tc>
        <w:tc>
          <w:tcPr>
            <w:tcW w:w="3374" w:type="dxa"/>
            <w:shd w:val="clear" w:color="auto" w:fill="auto"/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4.1.2.4.</w:t>
            </w:r>
          </w:p>
        </w:tc>
        <w:tc>
          <w:tcPr>
            <w:tcW w:w="6662" w:type="dxa"/>
            <w:shd w:val="clear" w:color="auto" w:fill="auto"/>
          </w:tcPr>
          <w:p w:rsidR="006774E5" w:rsidRPr="0072763D" w:rsidRDefault="006774E5" w:rsidP="00677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приказа по итогам проведения муниципального этапа олимпиады младших школьников по предметам «математика, «русский язык», «окружающий мир» в 2024 – 2025 учебном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774E5" w:rsidRPr="0072763D" w:rsidRDefault="004E3F2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январь - март</w:t>
            </w:r>
          </w:p>
        </w:tc>
        <w:tc>
          <w:tcPr>
            <w:tcW w:w="3374" w:type="dxa"/>
            <w:shd w:val="clear" w:color="auto" w:fill="auto"/>
          </w:tcPr>
          <w:p w:rsidR="006774E5" w:rsidRPr="0072763D" w:rsidRDefault="006774E5" w:rsidP="006774E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E5" w:rsidRPr="0072763D" w:rsidRDefault="006774E5" w:rsidP="00677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662" w:type="dxa"/>
            <w:shd w:val="clear" w:color="auto" w:fill="auto"/>
          </w:tcPr>
          <w:p w:rsidR="004E3F25" w:rsidRPr="0072763D" w:rsidRDefault="004E3F25" w:rsidP="004E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фестивалей, конкурсов, форумов, соревнований (</w:t>
            </w:r>
            <w:proofErr w:type="gramStart"/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proofErr w:type="gramEnd"/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передаваемая СОНКО)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shd w:val="clear" w:color="auto" w:fill="auto"/>
          </w:tcPr>
          <w:p w:rsidR="004E3F25" w:rsidRPr="0072763D" w:rsidRDefault="004E3F25" w:rsidP="004E3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80506D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E3F25" w:rsidRPr="0072763D" w:rsidRDefault="004E3F25" w:rsidP="004E3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  <w:shd w:val="clear" w:color="auto" w:fill="auto"/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4.1.3.1.</w:t>
            </w:r>
          </w:p>
        </w:tc>
        <w:tc>
          <w:tcPr>
            <w:tcW w:w="6662" w:type="dxa"/>
            <w:shd w:val="clear" w:color="auto" w:fill="auto"/>
          </w:tcPr>
          <w:p w:rsidR="004E3F25" w:rsidRPr="0072763D" w:rsidRDefault="004E3F25" w:rsidP="004E3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«Об оказании поддержки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форме субсидии»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374" w:type="dxa"/>
            <w:shd w:val="clear" w:color="auto" w:fill="auto"/>
          </w:tcPr>
          <w:p w:rsidR="004E3F25" w:rsidRPr="0072763D" w:rsidRDefault="004E3F25" w:rsidP="004E3F2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FD6433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администрации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4.1.3.2.</w:t>
            </w:r>
          </w:p>
        </w:tc>
        <w:tc>
          <w:tcPr>
            <w:tcW w:w="6662" w:type="dxa"/>
            <w:shd w:val="clear" w:color="auto" w:fill="auto"/>
          </w:tcPr>
          <w:p w:rsidR="004E3F25" w:rsidRPr="0072763D" w:rsidRDefault="004E3F25" w:rsidP="004E3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предоставлении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окончания объявления</w:t>
            </w:r>
          </w:p>
        </w:tc>
        <w:tc>
          <w:tcPr>
            <w:tcW w:w="3374" w:type="dxa"/>
            <w:shd w:val="clear" w:color="auto" w:fill="auto"/>
          </w:tcPr>
          <w:p w:rsidR="004E3F25" w:rsidRPr="0072763D" w:rsidRDefault="004E3F25" w:rsidP="004E3F2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FD6433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соглашение (договор)</w:t>
            </w:r>
          </w:p>
        </w:tc>
      </w:tr>
      <w:tr w:rsidR="0080506D" w:rsidRPr="0072763D" w:rsidTr="00D9217A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4.2. Планы, доклады, паспорта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pStyle w:val="af1"/>
              <w:jc w:val="both"/>
              <w:rPr>
                <w:sz w:val="24"/>
                <w:szCs w:val="24"/>
              </w:rPr>
            </w:pPr>
            <w:r w:rsidRPr="0072763D">
              <w:rPr>
                <w:sz w:val="24"/>
                <w:szCs w:val="24"/>
              </w:rPr>
              <w:t xml:space="preserve">Разработка и утверждение плана основных мероприятий </w:t>
            </w:r>
            <w:r w:rsidRPr="0072763D">
              <w:rPr>
                <w:sz w:val="24"/>
                <w:szCs w:val="24"/>
              </w:rPr>
              <w:br/>
              <w:t xml:space="preserve">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</w:t>
            </w:r>
            <w:r w:rsidRPr="0072763D">
              <w:rPr>
                <w:sz w:val="24"/>
                <w:szCs w:val="24"/>
              </w:rPr>
              <w:br/>
              <w:t>на водных объектах на 2025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31.01.2025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МКУ ХМР</w:t>
            </w:r>
          </w:p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4.2.1.1.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согласование плана основных мероприятий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28.01.2025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плана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4.2.1.2.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плана основных мероприятий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31.01.2025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главой Ханты-мансийского района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итогового доклада за 2024 год о состоянии гражданской обороны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20.01.2025</w:t>
            </w:r>
          </w:p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МКУ ХМР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4.2.2.1.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Запрос информации от органов администрации и учреждений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до 15.01.2025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письма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4.2.2.2.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доклада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до 20.01.2025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доклад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Формирование паспортов социально-экономического положения сельских поселений Ханты-Мансийского района за 2024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4.2.3.1.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и доведение до ответственных исполнителей (согласующих органов администрации Ханты-Мансийского района) сроки представления и график защиты информации, 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представляемой в целях формирования паспортов социально-экономического положения сельских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20.01.2025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запрос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4.2.3.2.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 от администраций сельских поселений, органов администрации, учреждений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согласно графику защиты информации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лист согласования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4.2.3.3.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Защита паспортов сельских поселений в комитете экономической политики в соответствии с графиком защиты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согласно графику защиты информации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лист согласования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4.2.3.4.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паспорта 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социально-экономического положения по каждому сельскому поселению района и района в целом в формате «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Excel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на основании полученной информации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сводная </w:t>
            </w:r>
          </w:p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таблица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4.2.3.5.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Опубликование утвержденного паспорта </w:t>
            </w: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социально-экономического положения сельских поселений района на официальном сайте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01.05.2025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сводная </w:t>
            </w:r>
          </w:p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таблица</w:t>
            </w:r>
          </w:p>
        </w:tc>
      </w:tr>
      <w:tr w:rsidR="0080506D" w:rsidRPr="0072763D" w:rsidTr="00D9217A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4.4. Проверочные мероприятия, обследования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муниципального имущества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в соответствии с утвержденным планом на 2025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квартал</w:t>
            </w:r>
          </w:p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4.4.1.1.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F25" w:rsidRPr="0072763D" w:rsidRDefault="004E3F25" w:rsidP="004E3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проверок в соответствии с утвержденным планом на 2025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квартал</w:t>
            </w:r>
          </w:p>
          <w:p w:rsidR="004E3F25" w:rsidRPr="0072763D" w:rsidRDefault="004E3F25" w:rsidP="004E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E3F25" w:rsidRPr="0072763D" w:rsidRDefault="004E3F25" w:rsidP="004E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о проведении проверки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4.4.1.2.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акта проверки по результатам проверки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квартал</w:t>
            </w:r>
          </w:p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выездных проверок обеспечения сохранности архивных документов на стадии ведомственного хранения в организациях-источников комплектования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–март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4.4.2.1.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даты осмотра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организации-источники комплектования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исходящие письма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4.4.2.2.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заключения по итогам осмотра ведомственного архива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февраль –март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справка- заключение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комиссионных обследований и категорирование объектов, входящих в реестр объектов, подлежащих антитеррористической защищенности, расположенных </w:t>
            </w:r>
            <w:r w:rsidRPr="0072763D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72763D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3C" w:rsidRPr="0072763D" w:rsidRDefault="00977B3C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обследования  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4.4.3.1.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Сбор членов комиссии по обследованию и категорированию объектов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введении в </w:t>
            </w:r>
            <w:proofErr w:type="spellStart"/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эксплуата-цию</w:t>
            </w:r>
            <w:proofErr w:type="spellEnd"/>
            <w:proofErr w:type="gramEnd"/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объектов указанной категории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4.4.3.2.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Проведение комиссионного обследования и категорирования объектов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течение</w:t>
            </w:r>
          </w:p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 дней с даты начала проверки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06D" w:rsidRPr="0072763D" w:rsidTr="00DC7E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</w:rPr>
              <w:t>4.4.3.3.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Подготовка Акта обследования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течение</w:t>
            </w:r>
          </w:p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10 дней после проведения </w:t>
            </w:r>
            <w:proofErr w:type="spellStart"/>
            <w:proofErr w:type="gramStart"/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обследова-ния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25" w:rsidRPr="0072763D" w:rsidRDefault="004E3F25" w:rsidP="004E3F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акт обследования</w:t>
            </w:r>
          </w:p>
        </w:tc>
      </w:tr>
    </w:tbl>
    <w:p w:rsidR="00A06460" w:rsidRPr="00AD3791" w:rsidRDefault="00A06460" w:rsidP="00CF15A6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A06460" w:rsidRPr="00AD3791" w:rsidSect="005E2E88">
      <w:headerReference w:type="default" r:id="rId11"/>
      <w:headerReference w:type="first" r:id="rId12"/>
      <w:pgSz w:w="16838" w:h="11906" w:orient="landscape"/>
      <w:pgMar w:top="1276" w:right="1418" w:bottom="993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B4" w:rsidRDefault="00B326B4" w:rsidP="00617B40">
      <w:pPr>
        <w:spacing w:after="0" w:line="240" w:lineRule="auto"/>
      </w:pPr>
      <w:r>
        <w:separator/>
      </w:r>
    </w:p>
  </w:endnote>
  <w:endnote w:type="continuationSeparator" w:id="0">
    <w:p w:rsidR="00B326B4" w:rsidRDefault="00B326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B4" w:rsidRDefault="00B326B4" w:rsidP="00617B40">
      <w:pPr>
        <w:spacing w:after="0" w:line="240" w:lineRule="auto"/>
      </w:pPr>
      <w:r>
        <w:separator/>
      </w:r>
    </w:p>
  </w:footnote>
  <w:footnote w:type="continuationSeparator" w:id="0">
    <w:p w:rsidR="00B326B4" w:rsidRDefault="00B326B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27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326B4" w:rsidRPr="001563F4" w:rsidRDefault="00B326B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563F4">
          <w:rPr>
            <w:rFonts w:ascii="Times New Roman" w:hAnsi="Times New Roman" w:cs="Times New Roman"/>
            <w:sz w:val="24"/>
          </w:rPr>
          <w:fldChar w:fldCharType="begin"/>
        </w:r>
        <w:r w:rsidRPr="001563F4">
          <w:rPr>
            <w:rFonts w:ascii="Times New Roman" w:hAnsi="Times New Roman" w:cs="Times New Roman"/>
            <w:sz w:val="24"/>
          </w:rPr>
          <w:instrText>PAGE   \* MERGEFORMAT</w:instrText>
        </w:r>
        <w:r w:rsidRPr="001563F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16</w:t>
        </w:r>
        <w:r w:rsidRPr="001563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326B4" w:rsidRDefault="00B326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104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326B4" w:rsidRPr="001563F4" w:rsidRDefault="00B326B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563F4">
          <w:rPr>
            <w:rFonts w:ascii="Times New Roman" w:hAnsi="Times New Roman" w:cs="Times New Roman"/>
            <w:sz w:val="24"/>
          </w:rPr>
          <w:fldChar w:fldCharType="begin"/>
        </w:r>
        <w:r w:rsidRPr="001563F4">
          <w:rPr>
            <w:rFonts w:ascii="Times New Roman" w:hAnsi="Times New Roman" w:cs="Times New Roman"/>
            <w:sz w:val="24"/>
          </w:rPr>
          <w:instrText>PAGE   \* MERGEFORMAT</w:instrText>
        </w:r>
        <w:r w:rsidRPr="001563F4">
          <w:rPr>
            <w:rFonts w:ascii="Times New Roman" w:hAnsi="Times New Roman" w:cs="Times New Roman"/>
            <w:sz w:val="24"/>
          </w:rPr>
          <w:fldChar w:fldCharType="separate"/>
        </w:r>
        <w:r w:rsidR="00A23B73">
          <w:rPr>
            <w:rFonts w:ascii="Times New Roman" w:hAnsi="Times New Roman" w:cs="Times New Roman"/>
            <w:noProof/>
            <w:sz w:val="24"/>
          </w:rPr>
          <w:t>1</w:t>
        </w:r>
        <w:r w:rsidRPr="001563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326B4" w:rsidRDefault="00B326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B4" w:rsidRDefault="00B326B4">
    <w:pPr>
      <w:pStyle w:val="a6"/>
      <w:jc w:val="center"/>
    </w:pPr>
  </w:p>
  <w:p w:rsidR="00B326B4" w:rsidRDefault="00B326B4">
    <w:pPr>
      <w:pStyle w:val="a6"/>
      <w:jc w:val="center"/>
    </w:pPr>
  </w:p>
  <w:p w:rsidR="00B326B4" w:rsidRPr="004646F2" w:rsidRDefault="00A23B73">
    <w:pPr>
      <w:pStyle w:val="a6"/>
      <w:jc w:val="center"/>
      <w:rPr>
        <w:rFonts w:ascii="Times New Roman" w:hAnsi="Times New Roman" w:cs="Times New Roman"/>
        <w:sz w:val="24"/>
      </w:rPr>
    </w:pPr>
    <w:sdt>
      <w:sdtPr>
        <w:id w:val="-482706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B326B4" w:rsidRPr="004646F2">
          <w:rPr>
            <w:rFonts w:ascii="Times New Roman" w:hAnsi="Times New Roman" w:cs="Times New Roman"/>
            <w:sz w:val="24"/>
          </w:rPr>
          <w:fldChar w:fldCharType="begin"/>
        </w:r>
        <w:r w:rsidR="00B326B4" w:rsidRPr="004646F2">
          <w:rPr>
            <w:rFonts w:ascii="Times New Roman" w:hAnsi="Times New Roman" w:cs="Times New Roman"/>
            <w:sz w:val="24"/>
          </w:rPr>
          <w:instrText>PAGE   \* MERGEFORMAT</w:instrText>
        </w:r>
        <w:r w:rsidR="00B326B4" w:rsidRPr="004646F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21</w:t>
        </w:r>
        <w:r w:rsidR="00B326B4" w:rsidRPr="004646F2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B326B4" w:rsidRDefault="00B326B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B4" w:rsidRDefault="00B326B4">
    <w:pPr>
      <w:pStyle w:val="a6"/>
      <w:jc w:val="center"/>
    </w:pPr>
  </w:p>
  <w:p w:rsidR="00B326B4" w:rsidRDefault="00B326B4">
    <w:pPr>
      <w:pStyle w:val="a6"/>
      <w:jc w:val="center"/>
    </w:pPr>
  </w:p>
  <w:p w:rsidR="00B326B4" w:rsidRDefault="00B326B4">
    <w:pPr>
      <w:pStyle w:val="a6"/>
      <w:jc w:val="center"/>
    </w:pPr>
  </w:p>
  <w:p w:rsidR="00B326B4" w:rsidRDefault="00B326B4">
    <w:pPr>
      <w:pStyle w:val="a6"/>
      <w:jc w:val="center"/>
    </w:pPr>
  </w:p>
  <w:p w:rsidR="00B326B4" w:rsidRDefault="00B326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2D4A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72B3"/>
    <w:multiLevelType w:val="hybridMultilevel"/>
    <w:tmpl w:val="8E1A16D4"/>
    <w:lvl w:ilvl="0" w:tplc="C59443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031E"/>
    <w:multiLevelType w:val="multilevel"/>
    <w:tmpl w:val="7BE21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617D83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166CF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C6B4A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063CC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994"/>
    <w:rsid w:val="00011FE4"/>
    <w:rsid w:val="00012153"/>
    <w:rsid w:val="00012FF8"/>
    <w:rsid w:val="000142B9"/>
    <w:rsid w:val="0001496B"/>
    <w:rsid w:val="000173E8"/>
    <w:rsid w:val="00020E45"/>
    <w:rsid w:val="000220C3"/>
    <w:rsid w:val="0002431C"/>
    <w:rsid w:val="000279F5"/>
    <w:rsid w:val="00037658"/>
    <w:rsid w:val="0004348C"/>
    <w:rsid w:val="00044BA9"/>
    <w:rsid w:val="00045CCF"/>
    <w:rsid w:val="00053280"/>
    <w:rsid w:val="00054281"/>
    <w:rsid w:val="00054EA4"/>
    <w:rsid w:val="000553F6"/>
    <w:rsid w:val="00080A24"/>
    <w:rsid w:val="00081220"/>
    <w:rsid w:val="00086DA2"/>
    <w:rsid w:val="0009485B"/>
    <w:rsid w:val="00094BFE"/>
    <w:rsid w:val="00094C89"/>
    <w:rsid w:val="00095343"/>
    <w:rsid w:val="0009590C"/>
    <w:rsid w:val="000A20DE"/>
    <w:rsid w:val="000A44A1"/>
    <w:rsid w:val="000A4A52"/>
    <w:rsid w:val="000A6953"/>
    <w:rsid w:val="000A6E6A"/>
    <w:rsid w:val="000B1984"/>
    <w:rsid w:val="000B2230"/>
    <w:rsid w:val="000B30E4"/>
    <w:rsid w:val="000B4C48"/>
    <w:rsid w:val="000B69EF"/>
    <w:rsid w:val="000B6BD3"/>
    <w:rsid w:val="000C6532"/>
    <w:rsid w:val="000D04CA"/>
    <w:rsid w:val="000D4325"/>
    <w:rsid w:val="000D716D"/>
    <w:rsid w:val="000E0A5D"/>
    <w:rsid w:val="000E1405"/>
    <w:rsid w:val="000E2AD9"/>
    <w:rsid w:val="000F242D"/>
    <w:rsid w:val="000F4DB8"/>
    <w:rsid w:val="000F6297"/>
    <w:rsid w:val="001010C5"/>
    <w:rsid w:val="00113D3B"/>
    <w:rsid w:val="00121CF1"/>
    <w:rsid w:val="00124E6E"/>
    <w:rsid w:val="001314B2"/>
    <w:rsid w:val="001316BC"/>
    <w:rsid w:val="001322CB"/>
    <w:rsid w:val="00135F03"/>
    <w:rsid w:val="0013710B"/>
    <w:rsid w:val="001427C2"/>
    <w:rsid w:val="00150967"/>
    <w:rsid w:val="001512BA"/>
    <w:rsid w:val="001513A9"/>
    <w:rsid w:val="00157112"/>
    <w:rsid w:val="00160F4F"/>
    <w:rsid w:val="00167936"/>
    <w:rsid w:val="00167EED"/>
    <w:rsid w:val="00172C5F"/>
    <w:rsid w:val="001800ED"/>
    <w:rsid w:val="0018037E"/>
    <w:rsid w:val="00182036"/>
    <w:rsid w:val="00182B80"/>
    <w:rsid w:val="00184577"/>
    <w:rsid w:val="001847D2"/>
    <w:rsid w:val="00185953"/>
    <w:rsid w:val="0018600B"/>
    <w:rsid w:val="00186A59"/>
    <w:rsid w:val="001932A6"/>
    <w:rsid w:val="00194397"/>
    <w:rsid w:val="00197368"/>
    <w:rsid w:val="001A0D1A"/>
    <w:rsid w:val="001A1270"/>
    <w:rsid w:val="001A2695"/>
    <w:rsid w:val="001A40E6"/>
    <w:rsid w:val="001B5366"/>
    <w:rsid w:val="001B547E"/>
    <w:rsid w:val="001C26E7"/>
    <w:rsid w:val="001C2AE9"/>
    <w:rsid w:val="001C5C3F"/>
    <w:rsid w:val="001D1CB0"/>
    <w:rsid w:val="001E6A2D"/>
    <w:rsid w:val="00200388"/>
    <w:rsid w:val="00201E4B"/>
    <w:rsid w:val="00206687"/>
    <w:rsid w:val="00207579"/>
    <w:rsid w:val="002102BB"/>
    <w:rsid w:val="0021430F"/>
    <w:rsid w:val="002214C0"/>
    <w:rsid w:val="002217D8"/>
    <w:rsid w:val="002231FE"/>
    <w:rsid w:val="00225C7D"/>
    <w:rsid w:val="002270FB"/>
    <w:rsid w:val="002300FD"/>
    <w:rsid w:val="002314F4"/>
    <w:rsid w:val="00234040"/>
    <w:rsid w:val="00240689"/>
    <w:rsid w:val="00242261"/>
    <w:rsid w:val="00244F59"/>
    <w:rsid w:val="0024760B"/>
    <w:rsid w:val="00250ADE"/>
    <w:rsid w:val="002529F0"/>
    <w:rsid w:val="00261D49"/>
    <w:rsid w:val="00264A3D"/>
    <w:rsid w:val="0027428F"/>
    <w:rsid w:val="00276BA3"/>
    <w:rsid w:val="0028621E"/>
    <w:rsid w:val="00297A80"/>
    <w:rsid w:val="002A010B"/>
    <w:rsid w:val="002A5C53"/>
    <w:rsid w:val="002A75A0"/>
    <w:rsid w:val="002C2B59"/>
    <w:rsid w:val="002C626E"/>
    <w:rsid w:val="002D0994"/>
    <w:rsid w:val="002D374B"/>
    <w:rsid w:val="002D51AD"/>
    <w:rsid w:val="002E1CA4"/>
    <w:rsid w:val="002E7DE9"/>
    <w:rsid w:val="002F2DBA"/>
    <w:rsid w:val="002F3755"/>
    <w:rsid w:val="00301280"/>
    <w:rsid w:val="00305DF7"/>
    <w:rsid w:val="00307049"/>
    <w:rsid w:val="0031645C"/>
    <w:rsid w:val="003270F1"/>
    <w:rsid w:val="00330DC7"/>
    <w:rsid w:val="003315D1"/>
    <w:rsid w:val="003324C7"/>
    <w:rsid w:val="00333BFA"/>
    <w:rsid w:val="00333DAF"/>
    <w:rsid w:val="00333FFB"/>
    <w:rsid w:val="00343BF0"/>
    <w:rsid w:val="00343FF5"/>
    <w:rsid w:val="00350AF0"/>
    <w:rsid w:val="00357559"/>
    <w:rsid w:val="003624D8"/>
    <w:rsid w:val="003654B6"/>
    <w:rsid w:val="0037183E"/>
    <w:rsid w:val="00371DC7"/>
    <w:rsid w:val="0037758F"/>
    <w:rsid w:val="0037775C"/>
    <w:rsid w:val="00382154"/>
    <w:rsid w:val="003856B2"/>
    <w:rsid w:val="00386BDB"/>
    <w:rsid w:val="00393DAD"/>
    <w:rsid w:val="0039449F"/>
    <w:rsid w:val="00395088"/>
    <w:rsid w:val="00396265"/>
    <w:rsid w:val="00397EFC"/>
    <w:rsid w:val="003A1E1D"/>
    <w:rsid w:val="003A23AB"/>
    <w:rsid w:val="003B3FDD"/>
    <w:rsid w:val="003B6278"/>
    <w:rsid w:val="003C1DBF"/>
    <w:rsid w:val="003C558E"/>
    <w:rsid w:val="003C5608"/>
    <w:rsid w:val="003C5828"/>
    <w:rsid w:val="003C6B0E"/>
    <w:rsid w:val="003D0636"/>
    <w:rsid w:val="003D501D"/>
    <w:rsid w:val="003D7070"/>
    <w:rsid w:val="003D73A9"/>
    <w:rsid w:val="003F2416"/>
    <w:rsid w:val="003F3603"/>
    <w:rsid w:val="00401413"/>
    <w:rsid w:val="00403623"/>
    <w:rsid w:val="00404559"/>
    <w:rsid w:val="00404BE7"/>
    <w:rsid w:val="00406895"/>
    <w:rsid w:val="00417101"/>
    <w:rsid w:val="00422070"/>
    <w:rsid w:val="00422C85"/>
    <w:rsid w:val="004271DF"/>
    <w:rsid w:val="00430C07"/>
    <w:rsid w:val="00431272"/>
    <w:rsid w:val="00431B43"/>
    <w:rsid w:val="004333EE"/>
    <w:rsid w:val="00440C82"/>
    <w:rsid w:val="004417A5"/>
    <w:rsid w:val="0044500A"/>
    <w:rsid w:val="00445713"/>
    <w:rsid w:val="00447530"/>
    <w:rsid w:val="00452AC1"/>
    <w:rsid w:val="00452CB7"/>
    <w:rsid w:val="004534C8"/>
    <w:rsid w:val="004602D4"/>
    <w:rsid w:val="00461073"/>
    <w:rsid w:val="004646F2"/>
    <w:rsid w:val="00465FC6"/>
    <w:rsid w:val="00470BE0"/>
    <w:rsid w:val="00475BA9"/>
    <w:rsid w:val="0048071F"/>
    <w:rsid w:val="004830EB"/>
    <w:rsid w:val="004835B8"/>
    <w:rsid w:val="00486B2D"/>
    <w:rsid w:val="00486E05"/>
    <w:rsid w:val="004922FE"/>
    <w:rsid w:val="00497BEE"/>
    <w:rsid w:val="004B19A4"/>
    <w:rsid w:val="004B1D7B"/>
    <w:rsid w:val="004B245A"/>
    <w:rsid w:val="004B28BF"/>
    <w:rsid w:val="004B3A4B"/>
    <w:rsid w:val="004B6E1B"/>
    <w:rsid w:val="004C069C"/>
    <w:rsid w:val="004C7125"/>
    <w:rsid w:val="004D0F2E"/>
    <w:rsid w:val="004D20A6"/>
    <w:rsid w:val="004D3553"/>
    <w:rsid w:val="004E3F25"/>
    <w:rsid w:val="004E6740"/>
    <w:rsid w:val="004E6ED2"/>
    <w:rsid w:val="004E7999"/>
    <w:rsid w:val="004F020F"/>
    <w:rsid w:val="004F2009"/>
    <w:rsid w:val="004F481C"/>
    <w:rsid w:val="004F72DA"/>
    <w:rsid w:val="004F7CDE"/>
    <w:rsid w:val="00501CC2"/>
    <w:rsid w:val="00506E16"/>
    <w:rsid w:val="005113D0"/>
    <w:rsid w:val="00516E3F"/>
    <w:rsid w:val="00517B13"/>
    <w:rsid w:val="00532CA8"/>
    <w:rsid w:val="0053373D"/>
    <w:rsid w:val="005377CB"/>
    <w:rsid w:val="005437CB"/>
    <w:rsid w:val="00543856"/>
    <w:rsid w:val="005439BD"/>
    <w:rsid w:val="00543E54"/>
    <w:rsid w:val="00544033"/>
    <w:rsid w:val="00544CDD"/>
    <w:rsid w:val="00552AD5"/>
    <w:rsid w:val="00552C5C"/>
    <w:rsid w:val="00553903"/>
    <w:rsid w:val="00554BCC"/>
    <w:rsid w:val="00560D6D"/>
    <w:rsid w:val="00560F4A"/>
    <w:rsid w:val="0056694C"/>
    <w:rsid w:val="00567FAC"/>
    <w:rsid w:val="00571C51"/>
    <w:rsid w:val="00572453"/>
    <w:rsid w:val="00572BB8"/>
    <w:rsid w:val="005756D5"/>
    <w:rsid w:val="00580567"/>
    <w:rsid w:val="00586D7E"/>
    <w:rsid w:val="005967F3"/>
    <w:rsid w:val="005A450E"/>
    <w:rsid w:val="005A66B0"/>
    <w:rsid w:val="005B2935"/>
    <w:rsid w:val="005B347C"/>
    <w:rsid w:val="005B7083"/>
    <w:rsid w:val="005C22C9"/>
    <w:rsid w:val="005D2222"/>
    <w:rsid w:val="005E0B05"/>
    <w:rsid w:val="005E0B90"/>
    <w:rsid w:val="005E2E88"/>
    <w:rsid w:val="005E4140"/>
    <w:rsid w:val="005E71DC"/>
    <w:rsid w:val="005F0864"/>
    <w:rsid w:val="006113EB"/>
    <w:rsid w:val="00617B40"/>
    <w:rsid w:val="0062166C"/>
    <w:rsid w:val="00623C81"/>
    <w:rsid w:val="00624276"/>
    <w:rsid w:val="00626321"/>
    <w:rsid w:val="00631ADD"/>
    <w:rsid w:val="00634247"/>
    <w:rsid w:val="00636F28"/>
    <w:rsid w:val="0064122A"/>
    <w:rsid w:val="00641298"/>
    <w:rsid w:val="00653A0C"/>
    <w:rsid w:val="00655734"/>
    <w:rsid w:val="006565F6"/>
    <w:rsid w:val="00657D23"/>
    <w:rsid w:val="00660156"/>
    <w:rsid w:val="006615CF"/>
    <w:rsid w:val="006672E9"/>
    <w:rsid w:val="006716D9"/>
    <w:rsid w:val="006720E8"/>
    <w:rsid w:val="006722F9"/>
    <w:rsid w:val="006774E5"/>
    <w:rsid w:val="00681141"/>
    <w:rsid w:val="00683EE1"/>
    <w:rsid w:val="0068488F"/>
    <w:rsid w:val="00684FDA"/>
    <w:rsid w:val="00685511"/>
    <w:rsid w:val="00694897"/>
    <w:rsid w:val="00695BE1"/>
    <w:rsid w:val="006A1FD3"/>
    <w:rsid w:val="006A38DF"/>
    <w:rsid w:val="006A5B30"/>
    <w:rsid w:val="006A6057"/>
    <w:rsid w:val="006B1282"/>
    <w:rsid w:val="006B5EF3"/>
    <w:rsid w:val="006C099B"/>
    <w:rsid w:val="006C37AF"/>
    <w:rsid w:val="006C4FBC"/>
    <w:rsid w:val="006C59A9"/>
    <w:rsid w:val="006C6EC8"/>
    <w:rsid w:val="006C77B8"/>
    <w:rsid w:val="006D18AE"/>
    <w:rsid w:val="006D495B"/>
    <w:rsid w:val="006D4F67"/>
    <w:rsid w:val="006E73DA"/>
    <w:rsid w:val="006F392B"/>
    <w:rsid w:val="006F695D"/>
    <w:rsid w:val="00700D45"/>
    <w:rsid w:val="00703836"/>
    <w:rsid w:val="00703A5A"/>
    <w:rsid w:val="00705515"/>
    <w:rsid w:val="00706B21"/>
    <w:rsid w:val="0071629E"/>
    <w:rsid w:val="00717158"/>
    <w:rsid w:val="00722150"/>
    <w:rsid w:val="00724474"/>
    <w:rsid w:val="0072763D"/>
    <w:rsid w:val="007326EB"/>
    <w:rsid w:val="00733123"/>
    <w:rsid w:val="007343BF"/>
    <w:rsid w:val="00740211"/>
    <w:rsid w:val="00744B6C"/>
    <w:rsid w:val="007459D4"/>
    <w:rsid w:val="00747127"/>
    <w:rsid w:val="00770C88"/>
    <w:rsid w:val="007741E3"/>
    <w:rsid w:val="0077481C"/>
    <w:rsid w:val="00787D9F"/>
    <w:rsid w:val="007937B3"/>
    <w:rsid w:val="007A0722"/>
    <w:rsid w:val="007A0EE1"/>
    <w:rsid w:val="007A3112"/>
    <w:rsid w:val="007A3598"/>
    <w:rsid w:val="007A3FAA"/>
    <w:rsid w:val="007A5290"/>
    <w:rsid w:val="007A7787"/>
    <w:rsid w:val="007B11C2"/>
    <w:rsid w:val="007B284A"/>
    <w:rsid w:val="007B2B9F"/>
    <w:rsid w:val="007B366E"/>
    <w:rsid w:val="007B5BBC"/>
    <w:rsid w:val="007B70C0"/>
    <w:rsid w:val="007C13AE"/>
    <w:rsid w:val="007C298B"/>
    <w:rsid w:val="007C5828"/>
    <w:rsid w:val="007C6E76"/>
    <w:rsid w:val="007D208D"/>
    <w:rsid w:val="007D4ED9"/>
    <w:rsid w:val="007E2D90"/>
    <w:rsid w:val="007E32B1"/>
    <w:rsid w:val="007E42CC"/>
    <w:rsid w:val="007E5053"/>
    <w:rsid w:val="007E539A"/>
    <w:rsid w:val="007F048F"/>
    <w:rsid w:val="007F0EE9"/>
    <w:rsid w:val="008015B0"/>
    <w:rsid w:val="0080506D"/>
    <w:rsid w:val="008057BE"/>
    <w:rsid w:val="00805A4C"/>
    <w:rsid w:val="00807721"/>
    <w:rsid w:val="008127FD"/>
    <w:rsid w:val="00822F9D"/>
    <w:rsid w:val="00827A88"/>
    <w:rsid w:val="008327C6"/>
    <w:rsid w:val="008370D9"/>
    <w:rsid w:val="008402E8"/>
    <w:rsid w:val="00843041"/>
    <w:rsid w:val="008447F6"/>
    <w:rsid w:val="008459BB"/>
    <w:rsid w:val="00846E50"/>
    <w:rsid w:val="00856733"/>
    <w:rsid w:val="00856B91"/>
    <w:rsid w:val="00862375"/>
    <w:rsid w:val="00863CE2"/>
    <w:rsid w:val="0086401B"/>
    <w:rsid w:val="008652E3"/>
    <w:rsid w:val="00865A02"/>
    <w:rsid w:val="008677B5"/>
    <w:rsid w:val="008765D2"/>
    <w:rsid w:val="008773E7"/>
    <w:rsid w:val="00880EDD"/>
    <w:rsid w:val="00881360"/>
    <w:rsid w:val="0088219B"/>
    <w:rsid w:val="00886731"/>
    <w:rsid w:val="00887852"/>
    <w:rsid w:val="0089471C"/>
    <w:rsid w:val="00897CB6"/>
    <w:rsid w:val="008A3FA0"/>
    <w:rsid w:val="008A6B4E"/>
    <w:rsid w:val="008B3928"/>
    <w:rsid w:val="008C0EDE"/>
    <w:rsid w:val="008C19E9"/>
    <w:rsid w:val="008C2ACB"/>
    <w:rsid w:val="008D1EDD"/>
    <w:rsid w:val="008D2EB3"/>
    <w:rsid w:val="008D50E0"/>
    <w:rsid w:val="008D6252"/>
    <w:rsid w:val="008E08DE"/>
    <w:rsid w:val="008E1614"/>
    <w:rsid w:val="008E3A4C"/>
    <w:rsid w:val="008E4601"/>
    <w:rsid w:val="008F4016"/>
    <w:rsid w:val="008F4A58"/>
    <w:rsid w:val="008F502D"/>
    <w:rsid w:val="008F6CF7"/>
    <w:rsid w:val="00903CF1"/>
    <w:rsid w:val="00906BA5"/>
    <w:rsid w:val="0091770E"/>
    <w:rsid w:val="009177A8"/>
    <w:rsid w:val="00920B80"/>
    <w:rsid w:val="009212DA"/>
    <w:rsid w:val="0092144D"/>
    <w:rsid w:val="00922B6C"/>
    <w:rsid w:val="00923A3A"/>
    <w:rsid w:val="00925EE8"/>
    <w:rsid w:val="00927695"/>
    <w:rsid w:val="00933810"/>
    <w:rsid w:val="009338B9"/>
    <w:rsid w:val="00945369"/>
    <w:rsid w:val="00950B15"/>
    <w:rsid w:val="00952119"/>
    <w:rsid w:val="00952830"/>
    <w:rsid w:val="00954FB6"/>
    <w:rsid w:val="009556FB"/>
    <w:rsid w:val="009575F5"/>
    <w:rsid w:val="00957E73"/>
    <w:rsid w:val="0096338B"/>
    <w:rsid w:val="00966D36"/>
    <w:rsid w:val="00967329"/>
    <w:rsid w:val="0097067C"/>
    <w:rsid w:val="00976512"/>
    <w:rsid w:val="00977B3C"/>
    <w:rsid w:val="00980995"/>
    <w:rsid w:val="0098217E"/>
    <w:rsid w:val="0098595E"/>
    <w:rsid w:val="009879A6"/>
    <w:rsid w:val="009908E7"/>
    <w:rsid w:val="009917B5"/>
    <w:rsid w:val="009946AF"/>
    <w:rsid w:val="009A231B"/>
    <w:rsid w:val="009A49C6"/>
    <w:rsid w:val="009B16B2"/>
    <w:rsid w:val="009B29ED"/>
    <w:rsid w:val="009B47DD"/>
    <w:rsid w:val="009B767E"/>
    <w:rsid w:val="009B7E09"/>
    <w:rsid w:val="009C0855"/>
    <w:rsid w:val="009C1751"/>
    <w:rsid w:val="009C42BC"/>
    <w:rsid w:val="009C72FC"/>
    <w:rsid w:val="009D0316"/>
    <w:rsid w:val="009D241A"/>
    <w:rsid w:val="009D392B"/>
    <w:rsid w:val="009D4C1D"/>
    <w:rsid w:val="009D5C42"/>
    <w:rsid w:val="009F213B"/>
    <w:rsid w:val="009F2E9C"/>
    <w:rsid w:val="009F355E"/>
    <w:rsid w:val="009F3D91"/>
    <w:rsid w:val="009F6EC2"/>
    <w:rsid w:val="00A0555E"/>
    <w:rsid w:val="00A06460"/>
    <w:rsid w:val="00A0709D"/>
    <w:rsid w:val="00A14859"/>
    <w:rsid w:val="00A14960"/>
    <w:rsid w:val="00A21179"/>
    <w:rsid w:val="00A2120C"/>
    <w:rsid w:val="00A2141D"/>
    <w:rsid w:val="00A23B73"/>
    <w:rsid w:val="00A25160"/>
    <w:rsid w:val="00A32273"/>
    <w:rsid w:val="00A32B83"/>
    <w:rsid w:val="00A33D50"/>
    <w:rsid w:val="00A40BBC"/>
    <w:rsid w:val="00A40BE4"/>
    <w:rsid w:val="00A44EF5"/>
    <w:rsid w:val="00A46FE8"/>
    <w:rsid w:val="00A57D2A"/>
    <w:rsid w:val="00A64319"/>
    <w:rsid w:val="00A71375"/>
    <w:rsid w:val="00A803D9"/>
    <w:rsid w:val="00A814C0"/>
    <w:rsid w:val="00A8291C"/>
    <w:rsid w:val="00A85FFB"/>
    <w:rsid w:val="00A87AB2"/>
    <w:rsid w:val="00A93439"/>
    <w:rsid w:val="00A9452C"/>
    <w:rsid w:val="00AA1E0D"/>
    <w:rsid w:val="00AA5100"/>
    <w:rsid w:val="00AA6C8D"/>
    <w:rsid w:val="00AB07FD"/>
    <w:rsid w:val="00AB1941"/>
    <w:rsid w:val="00AB6F1A"/>
    <w:rsid w:val="00AC1680"/>
    <w:rsid w:val="00AC16A7"/>
    <w:rsid w:val="00AC194A"/>
    <w:rsid w:val="00AD2A04"/>
    <w:rsid w:val="00AD2AA5"/>
    <w:rsid w:val="00AD3791"/>
    <w:rsid w:val="00AD697A"/>
    <w:rsid w:val="00AE0BCC"/>
    <w:rsid w:val="00AE0D73"/>
    <w:rsid w:val="00AE1DFE"/>
    <w:rsid w:val="00AE4C80"/>
    <w:rsid w:val="00AE5868"/>
    <w:rsid w:val="00AE7FE8"/>
    <w:rsid w:val="00AF21A9"/>
    <w:rsid w:val="00AF2B39"/>
    <w:rsid w:val="00B007E5"/>
    <w:rsid w:val="00B14FA8"/>
    <w:rsid w:val="00B17666"/>
    <w:rsid w:val="00B17E67"/>
    <w:rsid w:val="00B2079F"/>
    <w:rsid w:val="00B2259C"/>
    <w:rsid w:val="00B230DD"/>
    <w:rsid w:val="00B30C99"/>
    <w:rsid w:val="00B326B4"/>
    <w:rsid w:val="00B376A3"/>
    <w:rsid w:val="00B40F87"/>
    <w:rsid w:val="00B43D9C"/>
    <w:rsid w:val="00B45F61"/>
    <w:rsid w:val="00B53A62"/>
    <w:rsid w:val="00B53E1A"/>
    <w:rsid w:val="00B55FB8"/>
    <w:rsid w:val="00B626AF"/>
    <w:rsid w:val="00B677B1"/>
    <w:rsid w:val="00B71DD7"/>
    <w:rsid w:val="00B74ED2"/>
    <w:rsid w:val="00B7629A"/>
    <w:rsid w:val="00B76CD1"/>
    <w:rsid w:val="00B77F56"/>
    <w:rsid w:val="00B807FF"/>
    <w:rsid w:val="00B81A2D"/>
    <w:rsid w:val="00B82F8F"/>
    <w:rsid w:val="00B834D0"/>
    <w:rsid w:val="00B83891"/>
    <w:rsid w:val="00B96751"/>
    <w:rsid w:val="00BB3AD6"/>
    <w:rsid w:val="00BB611F"/>
    <w:rsid w:val="00BB6639"/>
    <w:rsid w:val="00BC0A81"/>
    <w:rsid w:val="00BD0C3B"/>
    <w:rsid w:val="00BD1F3C"/>
    <w:rsid w:val="00BD4DFC"/>
    <w:rsid w:val="00BD5DD8"/>
    <w:rsid w:val="00BD653A"/>
    <w:rsid w:val="00BE13EB"/>
    <w:rsid w:val="00BE2AF4"/>
    <w:rsid w:val="00BE36FD"/>
    <w:rsid w:val="00BE751B"/>
    <w:rsid w:val="00BE75AD"/>
    <w:rsid w:val="00BF0468"/>
    <w:rsid w:val="00BF262A"/>
    <w:rsid w:val="00C002B4"/>
    <w:rsid w:val="00C004C8"/>
    <w:rsid w:val="00C034AF"/>
    <w:rsid w:val="00C06174"/>
    <w:rsid w:val="00C16253"/>
    <w:rsid w:val="00C164C1"/>
    <w:rsid w:val="00C21D1F"/>
    <w:rsid w:val="00C239F1"/>
    <w:rsid w:val="00C25033"/>
    <w:rsid w:val="00C26BA0"/>
    <w:rsid w:val="00C36F0C"/>
    <w:rsid w:val="00C36F5A"/>
    <w:rsid w:val="00C51F70"/>
    <w:rsid w:val="00C53023"/>
    <w:rsid w:val="00C54DC7"/>
    <w:rsid w:val="00C56C64"/>
    <w:rsid w:val="00C62F45"/>
    <w:rsid w:val="00C63ED9"/>
    <w:rsid w:val="00C7412C"/>
    <w:rsid w:val="00C75B04"/>
    <w:rsid w:val="00C857B8"/>
    <w:rsid w:val="00C912AC"/>
    <w:rsid w:val="00C945D8"/>
    <w:rsid w:val="00C977B2"/>
    <w:rsid w:val="00CA4BA9"/>
    <w:rsid w:val="00CA7141"/>
    <w:rsid w:val="00CB170D"/>
    <w:rsid w:val="00CC1C0B"/>
    <w:rsid w:val="00CC71B2"/>
    <w:rsid w:val="00CC7C2A"/>
    <w:rsid w:val="00CD42F4"/>
    <w:rsid w:val="00CD6DF7"/>
    <w:rsid w:val="00CE01C0"/>
    <w:rsid w:val="00CE3CAE"/>
    <w:rsid w:val="00CE4140"/>
    <w:rsid w:val="00CE55C4"/>
    <w:rsid w:val="00CE5BE4"/>
    <w:rsid w:val="00CF15A6"/>
    <w:rsid w:val="00CF21CD"/>
    <w:rsid w:val="00CF3794"/>
    <w:rsid w:val="00CF44D0"/>
    <w:rsid w:val="00CF4A1C"/>
    <w:rsid w:val="00CF744D"/>
    <w:rsid w:val="00CF7938"/>
    <w:rsid w:val="00D007DF"/>
    <w:rsid w:val="00D06893"/>
    <w:rsid w:val="00D10517"/>
    <w:rsid w:val="00D10845"/>
    <w:rsid w:val="00D155CC"/>
    <w:rsid w:val="00D20948"/>
    <w:rsid w:val="00D213D8"/>
    <w:rsid w:val="00D2186F"/>
    <w:rsid w:val="00D25A9E"/>
    <w:rsid w:val="00D26095"/>
    <w:rsid w:val="00D272C1"/>
    <w:rsid w:val="00D2751A"/>
    <w:rsid w:val="00D323D4"/>
    <w:rsid w:val="00D32D40"/>
    <w:rsid w:val="00D4133B"/>
    <w:rsid w:val="00D4180B"/>
    <w:rsid w:val="00D419B3"/>
    <w:rsid w:val="00D44376"/>
    <w:rsid w:val="00D45255"/>
    <w:rsid w:val="00D4701F"/>
    <w:rsid w:val="00D53054"/>
    <w:rsid w:val="00D53909"/>
    <w:rsid w:val="00D56177"/>
    <w:rsid w:val="00D64FB3"/>
    <w:rsid w:val="00D654B6"/>
    <w:rsid w:val="00D669CC"/>
    <w:rsid w:val="00D72654"/>
    <w:rsid w:val="00D72B11"/>
    <w:rsid w:val="00D73354"/>
    <w:rsid w:val="00D8061E"/>
    <w:rsid w:val="00D83E5D"/>
    <w:rsid w:val="00D83EF5"/>
    <w:rsid w:val="00D85187"/>
    <w:rsid w:val="00D85AC6"/>
    <w:rsid w:val="00D9217A"/>
    <w:rsid w:val="00DA66DD"/>
    <w:rsid w:val="00DA6B97"/>
    <w:rsid w:val="00DB032D"/>
    <w:rsid w:val="00DC08B2"/>
    <w:rsid w:val="00DC522C"/>
    <w:rsid w:val="00DC6C44"/>
    <w:rsid w:val="00DC7E93"/>
    <w:rsid w:val="00DE02B4"/>
    <w:rsid w:val="00DE12FA"/>
    <w:rsid w:val="00DE7485"/>
    <w:rsid w:val="00DE777C"/>
    <w:rsid w:val="00DF013C"/>
    <w:rsid w:val="00DF3BE9"/>
    <w:rsid w:val="00DF59C6"/>
    <w:rsid w:val="00E0124D"/>
    <w:rsid w:val="00E020E1"/>
    <w:rsid w:val="00E024DC"/>
    <w:rsid w:val="00E027C5"/>
    <w:rsid w:val="00E05238"/>
    <w:rsid w:val="00E05262"/>
    <w:rsid w:val="00E148FC"/>
    <w:rsid w:val="00E169EC"/>
    <w:rsid w:val="00E201B0"/>
    <w:rsid w:val="00E2128A"/>
    <w:rsid w:val="00E22806"/>
    <w:rsid w:val="00E26114"/>
    <w:rsid w:val="00E26486"/>
    <w:rsid w:val="00E31263"/>
    <w:rsid w:val="00E35131"/>
    <w:rsid w:val="00E40651"/>
    <w:rsid w:val="00E41517"/>
    <w:rsid w:val="00E423B6"/>
    <w:rsid w:val="00E46BD1"/>
    <w:rsid w:val="00E506DA"/>
    <w:rsid w:val="00E50B43"/>
    <w:rsid w:val="00E5152F"/>
    <w:rsid w:val="00E516F7"/>
    <w:rsid w:val="00E51CED"/>
    <w:rsid w:val="00E5481D"/>
    <w:rsid w:val="00E624C3"/>
    <w:rsid w:val="00E634F3"/>
    <w:rsid w:val="00E65E3C"/>
    <w:rsid w:val="00E71A06"/>
    <w:rsid w:val="00E76360"/>
    <w:rsid w:val="00E7711B"/>
    <w:rsid w:val="00E80C15"/>
    <w:rsid w:val="00E84574"/>
    <w:rsid w:val="00E84C74"/>
    <w:rsid w:val="00E86DBE"/>
    <w:rsid w:val="00E93B41"/>
    <w:rsid w:val="00E944CF"/>
    <w:rsid w:val="00E95864"/>
    <w:rsid w:val="00E970A9"/>
    <w:rsid w:val="00EA2124"/>
    <w:rsid w:val="00EB66FF"/>
    <w:rsid w:val="00EC753A"/>
    <w:rsid w:val="00EC7738"/>
    <w:rsid w:val="00ED01A2"/>
    <w:rsid w:val="00ED123C"/>
    <w:rsid w:val="00ED153F"/>
    <w:rsid w:val="00ED1630"/>
    <w:rsid w:val="00ED26BF"/>
    <w:rsid w:val="00ED5088"/>
    <w:rsid w:val="00ED551E"/>
    <w:rsid w:val="00EE0771"/>
    <w:rsid w:val="00EE194F"/>
    <w:rsid w:val="00EF201E"/>
    <w:rsid w:val="00EF214F"/>
    <w:rsid w:val="00EF2F6D"/>
    <w:rsid w:val="00EF6ED2"/>
    <w:rsid w:val="00EF782B"/>
    <w:rsid w:val="00F017D9"/>
    <w:rsid w:val="00F0476C"/>
    <w:rsid w:val="00F10D7D"/>
    <w:rsid w:val="00F114E8"/>
    <w:rsid w:val="00F155DA"/>
    <w:rsid w:val="00F2140B"/>
    <w:rsid w:val="00F21EE3"/>
    <w:rsid w:val="00F2223D"/>
    <w:rsid w:val="00F262C9"/>
    <w:rsid w:val="00F344D0"/>
    <w:rsid w:val="00F4034A"/>
    <w:rsid w:val="00F43740"/>
    <w:rsid w:val="00F449DF"/>
    <w:rsid w:val="00F45053"/>
    <w:rsid w:val="00F45E31"/>
    <w:rsid w:val="00F471B8"/>
    <w:rsid w:val="00F53777"/>
    <w:rsid w:val="00F541B7"/>
    <w:rsid w:val="00F54625"/>
    <w:rsid w:val="00F5481D"/>
    <w:rsid w:val="00F55E37"/>
    <w:rsid w:val="00F61D18"/>
    <w:rsid w:val="00F64F53"/>
    <w:rsid w:val="00F70FAC"/>
    <w:rsid w:val="00F73337"/>
    <w:rsid w:val="00F75EB9"/>
    <w:rsid w:val="00F765C7"/>
    <w:rsid w:val="00F84074"/>
    <w:rsid w:val="00F85CDA"/>
    <w:rsid w:val="00F94F24"/>
    <w:rsid w:val="00FA0A3C"/>
    <w:rsid w:val="00FA4CF5"/>
    <w:rsid w:val="00FA5236"/>
    <w:rsid w:val="00FB24FE"/>
    <w:rsid w:val="00FB50FB"/>
    <w:rsid w:val="00FB7756"/>
    <w:rsid w:val="00FC3FBE"/>
    <w:rsid w:val="00FC539C"/>
    <w:rsid w:val="00FD248D"/>
    <w:rsid w:val="00FD6433"/>
    <w:rsid w:val="00FE01D6"/>
    <w:rsid w:val="00FE0FFF"/>
    <w:rsid w:val="00FE367D"/>
    <w:rsid w:val="00FE4EE2"/>
    <w:rsid w:val="00FE71F9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85AC6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F020F"/>
  </w:style>
  <w:style w:type="paragraph" w:styleId="af">
    <w:name w:val="List Paragraph"/>
    <w:basedOn w:val="a"/>
    <w:link w:val="af0"/>
    <w:uiPriority w:val="34"/>
    <w:qFormat/>
    <w:rsid w:val="00307049"/>
    <w:pPr>
      <w:ind w:left="720"/>
      <w:contextualSpacing/>
    </w:pPr>
  </w:style>
  <w:style w:type="table" w:customStyle="1" w:styleId="11">
    <w:name w:val="Сетка таблицы11"/>
    <w:basedOn w:val="a1"/>
    <w:rsid w:val="00A3227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CB170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CB170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977B2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0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E46BD1"/>
  </w:style>
  <w:style w:type="paragraph" w:styleId="af3">
    <w:name w:val="endnote text"/>
    <w:basedOn w:val="a"/>
    <w:link w:val="af4"/>
    <w:uiPriority w:val="99"/>
    <w:semiHidden/>
    <w:unhideWhenUsed/>
    <w:rsid w:val="0024068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40689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240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AB76-D489-4989-9561-8B6B3FE4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9254</Words>
  <Characters>52749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2024-04-11T09:40:00Z</dcterms:created>
  <dcterms:modified xsi:type="dcterms:W3CDTF">2024-04-15T05:07:00Z</dcterms:modified>
</cp:coreProperties>
</file>