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14" w:rsidRPr="00ED4F63" w:rsidRDefault="00113B14" w:rsidP="00113B1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6A8F41" wp14:editId="43069877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B14" w:rsidRPr="005D6BD6" w:rsidRDefault="00113B14" w:rsidP="00113B14">
      <w:pPr>
        <w:pStyle w:val="a3"/>
        <w:jc w:val="center"/>
        <w:rPr>
          <w:szCs w:val="28"/>
        </w:rPr>
      </w:pPr>
      <w:r w:rsidRPr="005D6BD6">
        <w:rPr>
          <w:szCs w:val="28"/>
        </w:rPr>
        <w:t>МУНИЦИПАЛЬНОЕ ОБРАЗОВАНИЕ</w:t>
      </w:r>
    </w:p>
    <w:p w:rsidR="00113B14" w:rsidRPr="005D6BD6" w:rsidRDefault="00113B14" w:rsidP="00113B14">
      <w:pPr>
        <w:pStyle w:val="a3"/>
        <w:jc w:val="center"/>
        <w:rPr>
          <w:szCs w:val="28"/>
        </w:rPr>
      </w:pPr>
      <w:r w:rsidRPr="005D6BD6">
        <w:rPr>
          <w:szCs w:val="28"/>
        </w:rPr>
        <w:t>ХАНТЫ-МАНСИЙСКИЙ РАЙОН</w:t>
      </w:r>
    </w:p>
    <w:p w:rsidR="00113B14" w:rsidRPr="005D6BD6" w:rsidRDefault="00113B14" w:rsidP="00113B14">
      <w:pPr>
        <w:pStyle w:val="a3"/>
        <w:jc w:val="center"/>
        <w:rPr>
          <w:szCs w:val="28"/>
        </w:rPr>
      </w:pPr>
      <w:r w:rsidRPr="005D6BD6">
        <w:rPr>
          <w:szCs w:val="28"/>
        </w:rPr>
        <w:t>Ханты-Мансийский автономный округ – Югра</w:t>
      </w:r>
    </w:p>
    <w:p w:rsidR="00113B14" w:rsidRPr="005D6BD6" w:rsidRDefault="00113B14" w:rsidP="00113B14">
      <w:pPr>
        <w:pStyle w:val="a3"/>
        <w:jc w:val="center"/>
        <w:rPr>
          <w:szCs w:val="28"/>
        </w:rPr>
      </w:pPr>
    </w:p>
    <w:p w:rsidR="00113B14" w:rsidRPr="005D6BD6" w:rsidRDefault="00113B14" w:rsidP="00113B1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ГЛАВА </w:t>
      </w:r>
      <w:r w:rsidRPr="005D6BD6">
        <w:rPr>
          <w:b/>
          <w:szCs w:val="28"/>
        </w:rPr>
        <w:t>ХАНТЫ-МАНСИЙСКОГО РАЙОНА</w:t>
      </w:r>
    </w:p>
    <w:p w:rsidR="00113B14" w:rsidRPr="005D6BD6" w:rsidRDefault="00113B14" w:rsidP="00113B14">
      <w:pPr>
        <w:pStyle w:val="a3"/>
        <w:jc w:val="center"/>
        <w:rPr>
          <w:b/>
          <w:szCs w:val="28"/>
        </w:rPr>
      </w:pPr>
    </w:p>
    <w:p w:rsidR="00113B14" w:rsidRDefault="00113B14" w:rsidP="00113B1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:rsidR="00113B14" w:rsidRPr="00866C06" w:rsidRDefault="00113B14" w:rsidP="00113B14">
      <w:pPr>
        <w:pStyle w:val="a3"/>
        <w:jc w:val="center"/>
        <w:rPr>
          <w:szCs w:val="28"/>
        </w:rPr>
      </w:pPr>
    </w:p>
    <w:p w:rsidR="00113B14" w:rsidRPr="00866C06" w:rsidRDefault="00113B14" w:rsidP="00113B14">
      <w:pPr>
        <w:pStyle w:val="a3"/>
        <w:rPr>
          <w:szCs w:val="28"/>
        </w:rPr>
      </w:pPr>
      <w:r w:rsidRPr="00866C06">
        <w:rPr>
          <w:szCs w:val="28"/>
        </w:rPr>
        <w:t xml:space="preserve">от </w:t>
      </w:r>
      <w:r w:rsidR="00A75623">
        <w:rPr>
          <w:szCs w:val="28"/>
        </w:rPr>
        <w:t>29.0</w:t>
      </w:r>
      <w:r w:rsidR="00B81550">
        <w:rPr>
          <w:szCs w:val="28"/>
        </w:rPr>
        <w:t>3</w:t>
      </w:r>
      <w:bookmarkStart w:id="0" w:name="_GoBack"/>
      <w:bookmarkEnd w:id="0"/>
      <w:r w:rsidR="00A75623">
        <w:rPr>
          <w:szCs w:val="28"/>
        </w:rPr>
        <w:t>.2019</w:t>
      </w:r>
      <w:r w:rsidRPr="00866C06">
        <w:rPr>
          <w:szCs w:val="28"/>
        </w:rPr>
        <w:t xml:space="preserve">                                                                                 </w:t>
      </w:r>
      <w:r w:rsidR="00A75623">
        <w:rPr>
          <w:szCs w:val="28"/>
        </w:rPr>
        <w:t xml:space="preserve">        </w:t>
      </w:r>
      <w:r w:rsidRPr="00866C06">
        <w:rPr>
          <w:szCs w:val="28"/>
        </w:rPr>
        <w:t xml:space="preserve">      № </w:t>
      </w:r>
      <w:r w:rsidR="00A75623">
        <w:rPr>
          <w:szCs w:val="28"/>
        </w:rPr>
        <w:t>6-рг</w:t>
      </w:r>
    </w:p>
    <w:p w:rsidR="00113B14" w:rsidRPr="00113B14" w:rsidRDefault="00113B14" w:rsidP="00113B14">
      <w:pPr>
        <w:pStyle w:val="a3"/>
        <w:rPr>
          <w:i/>
          <w:sz w:val="24"/>
          <w:szCs w:val="24"/>
        </w:rPr>
      </w:pPr>
      <w:r w:rsidRPr="00113B14">
        <w:rPr>
          <w:i/>
          <w:sz w:val="24"/>
          <w:szCs w:val="24"/>
        </w:rPr>
        <w:t>г. Ханты-Мансийск</w:t>
      </w:r>
    </w:p>
    <w:p w:rsidR="00113B14" w:rsidRPr="00866C06" w:rsidRDefault="00113B14" w:rsidP="00113B14">
      <w:pPr>
        <w:jc w:val="both"/>
        <w:rPr>
          <w:sz w:val="28"/>
        </w:rPr>
      </w:pPr>
    </w:p>
    <w:p w:rsidR="00113B14" w:rsidRPr="00866C06" w:rsidRDefault="00113B14" w:rsidP="00113B14">
      <w:pPr>
        <w:jc w:val="both"/>
        <w:rPr>
          <w:sz w:val="28"/>
        </w:rPr>
      </w:pPr>
    </w:p>
    <w:p w:rsidR="002027E8" w:rsidRDefault="0043598E" w:rsidP="00113B14">
      <w:pPr>
        <w:pStyle w:val="a3"/>
      </w:pPr>
      <w:r w:rsidRPr="005F155E">
        <w:t>О</w:t>
      </w:r>
      <w:r>
        <w:t xml:space="preserve">б утверждении Комплексного плана </w:t>
      </w:r>
    </w:p>
    <w:p w:rsidR="002027E8" w:rsidRDefault="0043598E" w:rsidP="00113B14">
      <w:pPr>
        <w:pStyle w:val="a3"/>
      </w:pPr>
      <w:r>
        <w:t>мероприятий по реализации</w:t>
      </w:r>
      <w:r w:rsidRPr="005F155E">
        <w:t xml:space="preserve"> </w:t>
      </w:r>
      <w:r>
        <w:t>в Ханты-</w:t>
      </w:r>
    </w:p>
    <w:p w:rsidR="002027E8" w:rsidRDefault="0043598E" w:rsidP="00113B14">
      <w:pPr>
        <w:pStyle w:val="a3"/>
      </w:pPr>
      <w:r>
        <w:t>Мансийском</w:t>
      </w:r>
      <w:r w:rsidRPr="005F155E">
        <w:t xml:space="preserve"> район</w:t>
      </w:r>
      <w:r>
        <w:t>е в 201</w:t>
      </w:r>
      <w:r w:rsidR="000168AC">
        <w:t>9</w:t>
      </w:r>
      <w:r>
        <w:t xml:space="preserve"> – 20</w:t>
      </w:r>
      <w:r w:rsidR="000168AC">
        <w:t>21</w:t>
      </w:r>
      <w:r>
        <w:t xml:space="preserve"> годах </w:t>
      </w:r>
    </w:p>
    <w:p w:rsidR="0043598E" w:rsidRDefault="0043598E" w:rsidP="00113B14">
      <w:pPr>
        <w:pStyle w:val="a3"/>
      </w:pPr>
      <w:r>
        <w:t xml:space="preserve">Стратегии государственной национальной </w:t>
      </w:r>
    </w:p>
    <w:p w:rsidR="0043598E" w:rsidRDefault="0043598E" w:rsidP="00113B14">
      <w:pPr>
        <w:pStyle w:val="a3"/>
      </w:pPr>
      <w:r>
        <w:t xml:space="preserve">политики Российской Федерации </w:t>
      </w:r>
    </w:p>
    <w:p w:rsidR="0043598E" w:rsidRDefault="006D4297" w:rsidP="00113B14">
      <w:pPr>
        <w:pStyle w:val="a3"/>
      </w:pPr>
      <w:r>
        <w:t>на период до 2025 года</w:t>
      </w:r>
    </w:p>
    <w:p w:rsidR="0043598E" w:rsidRDefault="0043598E" w:rsidP="00113B14">
      <w:pPr>
        <w:pStyle w:val="a3"/>
      </w:pPr>
    </w:p>
    <w:p w:rsidR="0043598E" w:rsidRPr="005F155E" w:rsidRDefault="0043598E" w:rsidP="00113B14">
      <w:pPr>
        <w:pStyle w:val="a3"/>
      </w:pPr>
    </w:p>
    <w:p w:rsidR="004A05E6" w:rsidRPr="004A05E6" w:rsidRDefault="004A05E6" w:rsidP="002027E8">
      <w:pPr>
        <w:pStyle w:val="a3"/>
        <w:ind w:firstLine="709"/>
        <w:jc w:val="both"/>
      </w:pPr>
      <w:r w:rsidRPr="004A05E6">
        <w:t xml:space="preserve">В целях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</w:t>
      </w:r>
      <w:r w:rsidR="002027E8">
        <w:br/>
      </w:r>
      <w:r w:rsidRPr="004A05E6">
        <w:t>№</w:t>
      </w:r>
      <w:r w:rsidR="002027E8">
        <w:t xml:space="preserve"> </w:t>
      </w:r>
      <w:r w:rsidRPr="004A05E6">
        <w:t xml:space="preserve">1666, в соответствии с постановлением Правительства Ханты-Мансийского автономного округа – Югры от </w:t>
      </w:r>
      <w:r>
        <w:t>08.02.2019</w:t>
      </w:r>
      <w:r w:rsidRPr="004A05E6">
        <w:t xml:space="preserve"> № </w:t>
      </w:r>
      <w:r>
        <w:t>23</w:t>
      </w:r>
      <w:r w:rsidRPr="004A05E6">
        <w:t xml:space="preserve">-п </w:t>
      </w:r>
      <w:r w:rsidR="002027E8">
        <w:br/>
      </w:r>
      <w:r w:rsidRPr="004A05E6">
        <w:t>«</w:t>
      </w:r>
      <w:r>
        <w:t>О внесении изменений в постановление Правительства Ханты-Мансийского автономного округа – Югры от 02.12.2016 №</w:t>
      </w:r>
      <w:r w:rsidR="002027E8">
        <w:t xml:space="preserve"> </w:t>
      </w:r>
      <w:r>
        <w:t xml:space="preserve">473-п </w:t>
      </w:r>
      <w:r w:rsidR="002027E8">
        <w:br/>
      </w:r>
      <w:r>
        <w:t>«О стратегии реализации государственной национальной политики Российской Федерации в Ханты-Мансийском автономном округе – Югре на период до 2025 года»</w:t>
      </w:r>
      <w:r w:rsidRPr="004A05E6">
        <w:t>, руководствуясь пунктом 6.2 части 1 статьи 15 Федерального закона от 6 октября 2003 года № 131-ФЗ «Об общих принципах организации местного самоуправления в Российской Федерации»:</w:t>
      </w:r>
    </w:p>
    <w:p w:rsidR="004A05E6" w:rsidRPr="004A05E6" w:rsidRDefault="004A05E6" w:rsidP="00113B14">
      <w:pPr>
        <w:jc w:val="both"/>
        <w:rPr>
          <w:sz w:val="28"/>
          <w:szCs w:val="28"/>
        </w:rPr>
      </w:pPr>
    </w:p>
    <w:p w:rsidR="004A05E6" w:rsidRPr="004A05E6" w:rsidRDefault="004A05E6" w:rsidP="002027E8">
      <w:pPr>
        <w:ind w:firstLine="709"/>
        <w:jc w:val="both"/>
        <w:rPr>
          <w:sz w:val="28"/>
          <w:szCs w:val="22"/>
        </w:rPr>
      </w:pPr>
      <w:r w:rsidRPr="004A05E6">
        <w:rPr>
          <w:sz w:val="28"/>
          <w:szCs w:val="28"/>
        </w:rPr>
        <w:t xml:space="preserve">1. </w:t>
      </w:r>
      <w:r w:rsidRPr="004A05E6">
        <w:rPr>
          <w:sz w:val="28"/>
          <w:szCs w:val="22"/>
        </w:rPr>
        <w:t>Утвердить Комплексный план мероприятий по реализации в Ханты-Мансийском районе в 20</w:t>
      </w:r>
      <w:r>
        <w:rPr>
          <w:sz w:val="28"/>
          <w:szCs w:val="22"/>
        </w:rPr>
        <w:t>9</w:t>
      </w:r>
      <w:r w:rsidRPr="004A05E6">
        <w:rPr>
          <w:sz w:val="28"/>
          <w:szCs w:val="22"/>
        </w:rPr>
        <w:t xml:space="preserve"> – 20</w:t>
      </w:r>
      <w:r>
        <w:rPr>
          <w:sz w:val="28"/>
          <w:szCs w:val="22"/>
        </w:rPr>
        <w:t>21</w:t>
      </w:r>
      <w:r w:rsidRPr="004A05E6">
        <w:rPr>
          <w:sz w:val="28"/>
          <w:szCs w:val="22"/>
        </w:rPr>
        <w:t xml:space="preserve"> годах Стратегии государственной национальной политики Российской Федерации на период до 2025 года (далее – План) согласно приложению.</w:t>
      </w:r>
    </w:p>
    <w:p w:rsidR="004A05E6" w:rsidRPr="004A05E6" w:rsidRDefault="004A05E6" w:rsidP="002027E8">
      <w:pPr>
        <w:ind w:firstLine="709"/>
        <w:jc w:val="both"/>
        <w:rPr>
          <w:sz w:val="28"/>
          <w:szCs w:val="28"/>
        </w:rPr>
      </w:pPr>
      <w:r w:rsidRPr="004A05E6">
        <w:rPr>
          <w:sz w:val="28"/>
          <w:szCs w:val="28"/>
        </w:rPr>
        <w:t>2. Органам администрации Ханты-Мансийского района, ответственным за исполнение Плана, по итогам полугодия до 5-го числа месяца, следующего за отчетным периодом, предоставлять в казенное учреждение Ханты-Мансийского района «Комитет по культуре, спорту                и социальной политике» информацию о реализации Плана.</w:t>
      </w:r>
    </w:p>
    <w:p w:rsidR="004A05E6" w:rsidRPr="004A05E6" w:rsidRDefault="004A05E6" w:rsidP="002027E8">
      <w:pPr>
        <w:ind w:firstLine="709"/>
        <w:jc w:val="both"/>
        <w:rPr>
          <w:sz w:val="28"/>
          <w:szCs w:val="28"/>
        </w:rPr>
      </w:pPr>
      <w:r w:rsidRPr="004A05E6">
        <w:rPr>
          <w:sz w:val="28"/>
          <w:szCs w:val="28"/>
        </w:rPr>
        <w:lastRenderedPageBreak/>
        <w:t>3. Разместить настоящее распоряжение на официальном сайте администрации Ханты-Мансийского района в сети Интернет.</w:t>
      </w:r>
    </w:p>
    <w:p w:rsidR="004A05E6" w:rsidRPr="004A05E6" w:rsidRDefault="004A05E6" w:rsidP="002027E8">
      <w:pPr>
        <w:ind w:firstLine="709"/>
        <w:jc w:val="both"/>
        <w:rPr>
          <w:sz w:val="28"/>
          <w:szCs w:val="22"/>
        </w:rPr>
      </w:pPr>
      <w:r w:rsidRPr="004A05E6">
        <w:rPr>
          <w:sz w:val="28"/>
          <w:szCs w:val="28"/>
        </w:rPr>
        <w:t>4</w:t>
      </w:r>
      <w:r w:rsidRPr="004A05E6">
        <w:rPr>
          <w:sz w:val="28"/>
          <w:szCs w:val="22"/>
        </w:rPr>
        <w:t xml:space="preserve">. Контроль за выполнением распоряжения возложить </w:t>
      </w:r>
      <w:r w:rsidR="002027E8">
        <w:rPr>
          <w:sz w:val="28"/>
          <w:szCs w:val="22"/>
        </w:rPr>
        <w:br/>
      </w:r>
      <w:r w:rsidRPr="004A05E6">
        <w:rPr>
          <w:sz w:val="28"/>
          <w:szCs w:val="22"/>
        </w:rPr>
        <w:t>на заместителя главы Ханты-Мансийского района</w:t>
      </w:r>
      <w:r>
        <w:rPr>
          <w:sz w:val="28"/>
          <w:szCs w:val="22"/>
        </w:rPr>
        <w:t xml:space="preserve"> по социальным вопросам</w:t>
      </w:r>
      <w:r w:rsidR="008406F4">
        <w:rPr>
          <w:sz w:val="28"/>
          <w:szCs w:val="22"/>
        </w:rPr>
        <w:t>, председател</w:t>
      </w:r>
      <w:r w:rsidR="00E96240">
        <w:rPr>
          <w:sz w:val="28"/>
          <w:szCs w:val="22"/>
        </w:rPr>
        <w:t>я</w:t>
      </w:r>
      <w:r w:rsidR="008406F4">
        <w:rPr>
          <w:sz w:val="28"/>
          <w:szCs w:val="22"/>
        </w:rPr>
        <w:t xml:space="preserve"> комитета по образованию</w:t>
      </w:r>
      <w:r w:rsidRPr="004A05E6">
        <w:rPr>
          <w:sz w:val="28"/>
          <w:szCs w:val="22"/>
        </w:rPr>
        <w:t>.</w:t>
      </w:r>
    </w:p>
    <w:p w:rsidR="0043598E" w:rsidRDefault="0043598E" w:rsidP="00113B14">
      <w:pPr>
        <w:pStyle w:val="a3"/>
      </w:pPr>
    </w:p>
    <w:p w:rsidR="00AB287B" w:rsidRDefault="00AB287B" w:rsidP="00113B14">
      <w:pPr>
        <w:pStyle w:val="a3"/>
      </w:pPr>
    </w:p>
    <w:p w:rsidR="00AB287B" w:rsidRDefault="00AB287B" w:rsidP="00113B14">
      <w:pPr>
        <w:pStyle w:val="a3"/>
      </w:pPr>
    </w:p>
    <w:p w:rsidR="00AB287B" w:rsidRDefault="00AB287B" w:rsidP="00113B14">
      <w:pPr>
        <w:pStyle w:val="a3"/>
        <w:sectPr w:rsidR="00AB287B" w:rsidSect="00113B14">
          <w:headerReference w:type="default" r:id="rId7"/>
          <w:headerReference w:type="first" r:id="rId8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  <w:r>
        <w:t xml:space="preserve">Глава Ханты-Мансийского района                   </w:t>
      </w:r>
      <w:r w:rsidR="002027E8">
        <w:t xml:space="preserve">                            К.Р.</w:t>
      </w:r>
      <w:r>
        <w:t>Минулин</w:t>
      </w:r>
    </w:p>
    <w:p w:rsidR="0043598E" w:rsidRPr="00A15187" w:rsidRDefault="0043598E" w:rsidP="00113B14">
      <w:pPr>
        <w:ind w:firstLine="567"/>
        <w:jc w:val="right"/>
        <w:rPr>
          <w:sz w:val="28"/>
          <w:szCs w:val="28"/>
        </w:rPr>
      </w:pPr>
      <w:r w:rsidRPr="00A15187">
        <w:rPr>
          <w:sz w:val="28"/>
          <w:szCs w:val="28"/>
        </w:rPr>
        <w:lastRenderedPageBreak/>
        <w:t>Приложение</w:t>
      </w:r>
    </w:p>
    <w:p w:rsidR="0043598E" w:rsidRPr="00A15187" w:rsidRDefault="0043598E" w:rsidP="00113B14">
      <w:pPr>
        <w:ind w:firstLine="567"/>
        <w:jc w:val="right"/>
        <w:rPr>
          <w:sz w:val="28"/>
          <w:szCs w:val="28"/>
        </w:rPr>
      </w:pPr>
      <w:r w:rsidRPr="00A15187">
        <w:rPr>
          <w:sz w:val="28"/>
          <w:szCs w:val="28"/>
        </w:rPr>
        <w:t>к распоряжению главы</w:t>
      </w:r>
    </w:p>
    <w:p w:rsidR="0043598E" w:rsidRPr="00A15187" w:rsidRDefault="0043598E" w:rsidP="00113B14">
      <w:pPr>
        <w:ind w:firstLine="567"/>
        <w:jc w:val="right"/>
        <w:rPr>
          <w:sz w:val="28"/>
          <w:szCs w:val="28"/>
        </w:rPr>
      </w:pPr>
      <w:r w:rsidRPr="00A15187">
        <w:rPr>
          <w:sz w:val="28"/>
          <w:szCs w:val="28"/>
        </w:rPr>
        <w:t>Ханты-Мансийского района</w:t>
      </w:r>
    </w:p>
    <w:p w:rsidR="0043598E" w:rsidRPr="00A15187" w:rsidRDefault="0043598E" w:rsidP="009C6B31">
      <w:pPr>
        <w:ind w:left="991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6B31">
        <w:rPr>
          <w:sz w:val="28"/>
          <w:szCs w:val="28"/>
        </w:rPr>
        <w:t xml:space="preserve">29.03.2019 </w:t>
      </w:r>
      <w:r w:rsidR="007D00E1">
        <w:rPr>
          <w:sz w:val="28"/>
          <w:szCs w:val="28"/>
        </w:rPr>
        <w:t>№</w:t>
      </w:r>
      <w:r w:rsidR="009C6B31">
        <w:rPr>
          <w:sz w:val="28"/>
          <w:szCs w:val="28"/>
        </w:rPr>
        <w:t xml:space="preserve"> 6-рг</w:t>
      </w:r>
    </w:p>
    <w:p w:rsidR="0043598E" w:rsidRPr="00A15187" w:rsidRDefault="0043598E" w:rsidP="00113B14">
      <w:pPr>
        <w:pStyle w:val="a3"/>
      </w:pPr>
    </w:p>
    <w:p w:rsidR="0043598E" w:rsidRPr="00A15187" w:rsidRDefault="0043598E" w:rsidP="00113B14">
      <w:pPr>
        <w:jc w:val="center"/>
        <w:rPr>
          <w:sz w:val="28"/>
          <w:szCs w:val="28"/>
        </w:rPr>
      </w:pPr>
      <w:r w:rsidRPr="00A15187">
        <w:rPr>
          <w:sz w:val="28"/>
          <w:szCs w:val="28"/>
        </w:rPr>
        <w:t xml:space="preserve">Комплексный план </w:t>
      </w:r>
    </w:p>
    <w:p w:rsidR="0043598E" w:rsidRPr="00A15187" w:rsidRDefault="0043598E" w:rsidP="00113B14">
      <w:pPr>
        <w:jc w:val="center"/>
        <w:rPr>
          <w:sz w:val="28"/>
          <w:szCs w:val="28"/>
        </w:rPr>
      </w:pPr>
      <w:r w:rsidRPr="00A15187">
        <w:rPr>
          <w:sz w:val="28"/>
          <w:szCs w:val="28"/>
        </w:rPr>
        <w:t>мероприятий по реализации в Ханты-Мансийском районе в 20</w:t>
      </w:r>
      <w:r w:rsidR="00AB287B">
        <w:rPr>
          <w:sz w:val="28"/>
          <w:szCs w:val="28"/>
        </w:rPr>
        <w:t>19</w:t>
      </w:r>
      <w:r>
        <w:rPr>
          <w:sz w:val="28"/>
          <w:szCs w:val="28"/>
        </w:rPr>
        <w:t xml:space="preserve"> – </w:t>
      </w:r>
      <w:r w:rsidRPr="00A15187">
        <w:rPr>
          <w:sz w:val="28"/>
          <w:szCs w:val="28"/>
        </w:rPr>
        <w:t>20</w:t>
      </w:r>
      <w:r w:rsidR="00AB287B">
        <w:rPr>
          <w:sz w:val="28"/>
          <w:szCs w:val="28"/>
        </w:rPr>
        <w:t>21</w:t>
      </w:r>
      <w:r w:rsidRPr="00A15187">
        <w:rPr>
          <w:sz w:val="28"/>
          <w:szCs w:val="28"/>
        </w:rPr>
        <w:t xml:space="preserve"> годах </w:t>
      </w:r>
    </w:p>
    <w:p w:rsidR="0043598E" w:rsidRPr="00A15187" w:rsidRDefault="0043598E" w:rsidP="00113B14">
      <w:pPr>
        <w:jc w:val="center"/>
        <w:rPr>
          <w:sz w:val="28"/>
          <w:szCs w:val="28"/>
        </w:rPr>
      </w:pPr>
      <w:r w:rsidRPr="00A15187">
        <w:rPr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43598E" w:rsidRPr="00417793" w:rsidRDefault="0043598E" w:rsidP="00113B14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183" w:tblpY="1"/>
        <w:tblOverlap w:val="never"/>
        <w:tblW w:w="13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18"/>
        <w:gridCol w:w="2694"/>
        <w:gridCol w:w="1559"/>
        <w:gridCol w:w="1984"/>
        <w:gridCol w:w="2268"/>
        <w:gridCol w:w="2410"/>
        <w:gridCol w:w="2410"/>
      </w:tblGrid>
      <w:tr w:rsidR="00D56A2B" w:rsidRPr="00D56A2B" w:rsidTr="001A1AE4">
        <w:trPr>
          <w:tblHeader/>
        </w:trPr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№</w:t>
            </w:r>
          </w:p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6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Задача </w:t>
            </w:r>
          </w:p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Стратегии</w:t>
            </w:r>
          </w:p>
        </w:tc>
        <w:tc>
          <w:tcPr>
            <w:tcW w:w="2410" w:type="dxa"/>
            <w:shd w:val="clear" w:color="auto" w:fill="auto"/>
          </w:tcPr>
          <w:p w:rsidR="00EF0780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Индикаторы (количественные </w:t>
            </w:r>
          </w:p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или качественные) для контроля исполнения мероприятия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7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EF07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Обеспечение деятельности Совета по вопросам</w:t>
            </w:r>
            <w:r w:rsidR="00EF0780">
              <w:rPr>
                <w:sz w:val="24"/>
                <w:szCs w:val="24"/>
              </w:rPr>
              <w:t xml:space="preserve"> </w:t>
            </w:r>
            <w:r w:rsidRPr="00D56A2B">
              <w:rPr>
                <w:sz w:val="24"/>
                <w:szCs w:val="24"/>
              </w:rPr>
              <w:t>этноконфессиональных отношений</w:t>
            </w:r>
            <w:r w:rsidR="00EF0780">
              <w:rPr>
                <w:sz w:val="24"/>
                <w:szCs w:val="24"/>
              </w:rPr>
              <w:t xml:space="preserve"> </w:t>
            </w:r>
            <w:r w:rsidRPr="00D56A2B">
              <w:rPr>
                <w:sz w:val="24"/>
                <w:szCs w:val="24"/>
              </w:rPr>
              <w:t>в Ханты-Мансийском районе при главе Ханты-Мансийского района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1 раз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в полугодие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КУ Ханты-Мансийского района «Комитет по культуре, спорту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</w:t>
            </w:r>
          </w:p>
        </w:tc>
        <w:tc>
          <w:tcPr>
            <w:tcW w:w="2268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3598E" w:rsidRPr="00D56A2B" w:rsidRDefault="00EF0780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D4178" w:rsidRPr="00D56A2B">
              <w:rPr>
                <w:sz w:val="24"/>
                <w:szCs w:val="24"/>
              </w:rPr>
              <w:t>беспечение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процент исполнения ежегодных планов деятельности Совета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Обеспечение деятельности Межведомственной комиссии Ханты-Мансийского района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по противодействию экстремистской деятельности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EF07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ежекварталь</w:t>
            </w:r>
            <w:r w:rsidR="004A5A6E">
              <w:rPr>
                <w:sz w:val="24"/>
                <w:szCs w:val="24"/>
              </w:rPr>
              <w:t>-</w:t>
            </w:r>
            <w:r w:rsidRPr="00D56A2B">
              <w:rPr>
                <w:sz w:val="24"/>
                <w:szCs w:val="24"/>
              </w:rPr>
              <w:t>но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отдел по организации профилактики правонарушений администрации Ханты-Мансийского района</w:t>
            </w:r>
          </w:p>
        </w:tc>
        <w:tc>
          <w:tcPr>
            <w:tcW w:w="2268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vMerge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процент исполнения ежегодных планов деятельности Комиссии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Организация обучения муниципальных служащих, осуществляющих взаимодействие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с национальными объединениями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и религиозными организациями,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по утвержденным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F0780" w:rsidRDefault="00D56A2B" w:rsidP="00113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2019 года</w:t>
            </w:r>
            <w:r w:rsidR="00EF0780">
              <w:rPr>
                <w:sz w:val="24"/>
                <w:szCs w:val="24"/>
              </w:rPr>
              <w:t>;</w:t>
            </w:r>
            <w:r w:rsidRPr="00D56A2B">
              <w:rPr>
                <w:sz w:val="24"/>
                <w:szCs w:val="24"/>
              </w:rPr>
              <w:t xml:space="preserve"> </w:t>
            </w:r>
          </w:p>
          <w:p w:rsidR="00EF0780" w:rsidRDefault="00D56A2B" w:rsidP="00EF07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2020 года</w:t>
            </w:r>
            <w:r w:rsidR="00EF0780">
              <w:rPr>
                <w:sz w:val="24"/>
                <w:szCs w:val="24"/>
              </w:rPr>
              <w:t>;</w:t>
            </w:r>
            <w:r w:rsidRPr="00D56A2B">
              <w:rPr>
                <w:sz w:val="24"/>
                <w:szCs w:val="24"/>
              </w:rPr>
              <w:t xml:space="preserve"> </w:t>
            </w:r>
          </w:p>
          <w:p w:rsidR="0043598E" w:rsidRPr="00D56A2B" w:rsidRDefault="00D56A2B" w:rsidP="00EF07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отдел кадровой работы и муниципальной службы администрации Ханты-Мансийского района</w:t>
            </w:r>
          </w:p>
        </w:tc>
        <w:tc>
          <w:tcPr>
            <w:tcW w:w="2268" w:type="dxa"/>
            <w:shd w:val="clear" w:color="auto" w:fill="auto"/>
          </w:tcPr>
          <w:p w:rsidR="0043598E" w:rsidRPr="00D56A2B" w:rsidRDefault="0043598E" w:rsidP="00EF078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>муниципальная программа «Повышение эффективности муниципального управления Ханты-Мансийского района на 20</w:t>
            </w:r>
            <w:r w:rsidR="001B49DC" w:rsidRPr="00D56A2B">
              <w:rPr>
                <w:sz w:val="24"/>
                <w:szCs w:val="24"/>
              </w:rPr>
              <w:t>19</w:t>
            </w:r>
            <w:r w:rsidRPr="00D56A2B">
              <w:rPr>
                <w:sz w:val="24"/>
                <w:szCs w:val="24"/>
              </w:rPr>
              <w:t xml:space="preserve"> – 20</w:t>
            </w:r>
            <w:r w:rsidR="001B49DC" w:rsidRPr="00D56A2B">
              <w:rPr>
                <w:sz w:val="24"/>
                <w:szCs w:val="24"/>
              </w:rPr>
              <w:t>21</w:t>
            </w:r>
            <w:r w:rsidRPr="00D56A2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EF0780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B49DC" w:rsidRPr="00D56A2B">
              <w:rPr>
                <w:sz w:val="24"/>
                <w:szCs w:val="24"/>
              </w:rPr>
              <w:t>беспечение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количество муниципальных служащих, прошедших профессиональную переподготовку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и повышение квалификации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по вопросам реализации государственной национальной политики</w:t>
            </w:r>
          </w:p>
        </w:tc>
      </w:tr>
      <w:tr w:rsidR="00EF0780" w:rsidRPr="00D56A2B" w:rsidTr="001A1AE4">
        <w:trPr>
          <w:trHeight w:val="1131"/>
        </w:trPr>
        <w:tc>
          <w:tcPr>
            <w:tcW w:w="618" w:type="dxa"/>
            <w:shd w:val="clear" w:color="auto" w:fill="auto"/>
          </w:tcPr>
          <w:p w:rsidR="00EF0780" w:rsidRPr="00D56A2B" w:rsidRDefault="00EF0780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EF0780" w:rsidRPr="00D56A2B" w:rsidRDefault="00EF0780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</w:t>
            </w:r>
          </w:p>
          <w:p w:rsidR="00EF0780" w:rsidRDefault="00EF0780" w:rsidP="00EF07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на повышение профессионального уровня сотрудников образовательных организаций, специалистов в сфере дополнительного образования и молодежной политики, представителей общественных объединений по вопросам противодействия 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проявлениям ксенофобии </w:t>
            </w:r>
          </w:p>
          <w:p w:rsidR="00EF0780" w:rsidRPr="00D56A2B" w:rsidRDefault="00EF0780" w:rsidP="00EF07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и укрепления межнационального согласия в обществе</w:t>
            </w:r>
          </w:p>
        </w:tc>
        <w:tc>
          <w:tcPr>
            <w:tcW w:w="1559" w:type="dxa"/>
            <w:shd w:val="clear" w:color="auto" w:fill="auto"/>
          </w:tcPr>
          <w:p w:rsidR="00EF0780" w:rsidRPr="00D56A2B" w:rsidRDefault="00EF0780" w:rsidP="00113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</w:t>
            </w:r>
            <w:r w:rsidR="00621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F0780" w:rsidRPr="00D56A2B" w:rsidRDefault="00EF0780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комитет по образованию администрации Ханты-Мансийского района;</w:t>
            </w:r>
          </w:p>
          <w:p w:rsidR="00EF0780" w:rsidRPr="00D56A2B" w:rsidRDefault="00EF0780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администрации сельских поселений Ханты-Мансийского района;</w:t>
            </w:r>
          </w:p>
          <w:p w:rsidR="00EF0780" w:rsidRPr="00D56A2B" w:rsidRDefault="00EF0780" w:rsidP="00EF07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МКУ Ханты-Мансийского района «Комитет по культуре, 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 и социальной политике»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0780" w:rsidRPr="00D56A2B" w:rsidRDefault="00EF078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D56A2B">
              <w:rPr>
                <w:sz w:val="24"/>
                <w:szCs w:val="24"/>
              </w:rPr>
              <w:t>униципальная программа Ханты-Мансийского района «Укрепление межнационального и межконфессиональ</w:t>
            </w:r>
            <w:r w:rsidR="004A5A6E">
              <w:rPr>
                <w:sz w:val="24"/>
                <w:szCs w:val="24"/>
              </w:rPr>
              <w:t>-</w:t>
            </w:r>
            <w:r w:rsidRPr="00D56A2B">
              <w:rPr>
                <w:sz w:val="24"/>
                <w:szCs w:val="24"/>
              </w:rPr>
              <w:t>ного согласия, поддержка и развитие языков и культуры народов Российской Федерации, проживающих на территории муниципального образования Ханты-</w:t>
            </w:r>
            <w:r w:rsidRPr="00D56A2B">
              <w:rPr>
                <w:sz w:val="24"/>
                <w:szCs w:val="24"/>
              </w:rPr>
              <w:lastRenderedPageBreak/>
              <w:t>Мансийский район, обеспечение социальной и культурной адаптации мигрантов, профилактика межнациональных (межэтнических) конфликтов на 2019 – 2021 годы»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780" w:rsidRPr="00D56A2B" w:rsidRDefault="00EF0780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D56A2B">
              <w:rPr>
                <w:sz w:val="24"/>
                <w:szCs w:val="24"/>
              </w:rPr>
              <w:t>беспечение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2410" w:type="dxa"/>
            <w:shd w:val="clear" w:color="auto" w:fill="auto"/>
          </w:tcPr>
          <w:p w:rsidR="00EF0780" w:rsidRPr="00D56A2B" w:rsidRDefault="00EF0780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количество сотрудников, повысивших квалификацию  по вопросам противодействия проявлениям ксенофобии </w:t>
            </w:r>
          </w:p>
          <w:p w:rsidR="00EF0780" w:rsidRPr="00D56A2B" w:rsidRDefault="00EF0780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и укрепления межнационального согласия </w:t>
            </w:r>
          </w:p>
          <w:p w:rsidR="00EF0780" w:rsidRPr="00D56A2B" w:rsidRDefault="00EF0780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в обществе</w:t>
            </w:r>
          </w:p>
        </w:tc>
      </w:tr>
      <w:tr w:rsidR="00EF0780" w:rsidRPr="00D56A2B" w:rsidTr="001A1AE4">
        <w:tc>
          <w:tcPr>
            <w:tcW w:w="618" w:type="dxa"/>
            <w:shd w:val="clear" w:color="auto" w:fill="auto"/>
          </w:tcPr>
          <w:p w:rsidR="00EF0780" w:rsidRPr="00D56A2B" w:rsidRDefault="00EF0780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94" w:type="dxa"/>
            <w:shd w:val="clear" w:color="auto" w:fill="auto"/>
          </w:tcPr>
          <w:p w:rsidR="00EF0780" w:rsidRPr="00D56A2B" w:rsidRDefault="00EF0780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практикума на тему «Культура межэтнических отношений»</w:t>
            </w:r>
          </w:p>
        </w:tc>
        <w:tc>
          <w:tcPr>
            <w:tcW w:w="1559" w:type="dxa"/>
            <w:shd w:val="clear" w:color="auto" w:fill="auto"/>
          </w:tcPr>
          <w:p w:rsidR="00EF0780" w:rsidRDefault="00EF0780" w:rsidP="00EF0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до 31 декабря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0" w:rsidRDefault="00EF0780" w:rsidP="00EF0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до 31 декабря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780" w:rsidRPr="00D56A2B" w:rsidRDefault="00EF0780" w:rsidP="00EF0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vMerge/>
            <w:shd w:val="clear" w:color="auto" w:fill="auto"/>
          </w:tcPr>
          <w:p w:rsidR="00EF0780" w:rsidRPr="00D56A2B" w:rsidRDefault="00EF0780" w:rsidP="00113B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F0780" w:rsidRPr="00D56A2B" w:rsidRDefault="00EF0780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780" w:rsidRPr="00D56A2B" w:rsidRDefault="00EF0780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F0780" w:rsidRPr="00D56A2B" w:rsidRDefault="00EF0780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56A2B">
              <w:rPr>
                <w:sz w:val="24"/>
                <w:szCs w:val="24"/>
              </w:rPr>
              <w:t>оличество участников мероприятия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BC7198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6</w:t>
            </w:r>
            <w:r w:rsidR="0043598E" w:rsidRPr="00D56A2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Мониторинг обращений граждан, поступающих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в органы местного самоуправления Ханты-Мансийского района,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о фактах нарушения принципа равенства граждан независимо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от расы, национальности, языка, отношения к религии, убеждений, принадлежности </w:t>
            </w:r>
          </w:p>
          <w:p w:rsidR="005505CC" w:rsidRPr="00D56A2B" w:rsidRDefault="0043598E" w:rsidP="00EF0780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 общественным объединениям, а также других обстоятельств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EF0780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ежекварталь</w:t>
            </w:r>
            <w:r w:rsidR="006214F7">
              <w:rPr>
                <w:sz w:val="24"/>
                <w:szCs w:val="24"/>
              </w:rPr>
              <w:t>-</w:t>
            </w:r>
            <w:r w:rsidRPr="00D56A2B">
              <w:rPr>
                <w:sz w:val="24"/>
                <w:szCs w:val="24"/>
              </w:rPr>
              <w:t>но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отдел организационной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контрольной работы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администрации Ханты-Мансийского района</w:t>
            </w:r>
          </w:p>
        </w:tc>
        <w:tc>
          <w:tcPr>
            <w:tcW w:w="2268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обеспечение </w:t>
            </w:r>
            <w:r w:rsidR="001B49DC" w:rsidRPr="00D56A2B">
              <w:rPr>
                <w:sz w:val="24"/>
                <w:szCs w:val="24"/>
              </w:rPr>
              <w:t>равноправия граждан и реализации их ко</w:t>
            </w:r>
            <w:r w:rsidR="00736CC2" w:rsidRPr="00D56A2B">
              <w:rPr>
                <w:sz w:val="24"/>
                <w:szCs w:val="24"/>
              </w:rPr>
              <w:t>нституционных прав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количество обращений граждан, наличие (отсутствие) фактов нарушения принципа равенства граждан 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2A6A73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7</w:t>
            </w:r>
            <w:r w:rsidR="002A6A73" w:rsidRPr="00D56A2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A14B0" w:rsidRDefault="002A6A73" w:rsidP="004A1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Проведение социологического исследования по вопросам межнациональных </w:t>
            </w:r>
          </w:p>
          <w:p w:rsidR="002A6A73" w:rsidRPr="00D56A2B" w:rsidRDefault="002A6A73" w:rsidP="004A1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и межконфессиональных </w:t>
            </w:r>
            <w:r w:rsidRPr="00D56A2B">
              <w:rPr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559" w:type="dxa"/>
            <w:shd w:val="clear" w:color="auto" w:fill="auto"/>
          </w:tcPr>
          <w:p w:rsidR="004A14B0" w:rsidRDefault="00D56A2B" w:rsidP="004A1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до 31 декабря 2019 года</w:t>
            </w:r>
            <w:r w:rsidR="004A14B0">
              <w:rPr>
                <w:sz w:val="24"/>
                <w:szCs w:val="24"/>
              </w:rPr>
              <w:t>;</w:t>
            </w:r>
            <w:r w:rsidRPr="00D56A2B">
              <w:rPr>
                <w:sz w:val="24"/>
                <w:szCs w:val="24"/>
              </w:rPr>
              <w:t xml:space="preserve"> </w:t>
            </w:r>
          </w:p>
          <w:p w:rsidR="004A14B0" w:rsidRDefault="00D56A2B" w:rsidP="004A1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2020 года</w:t>
            </w:r>
            <w:r w:rsidR="004A14B0">
              <w:rPr>
                <w:sz w:val="24"/>
                <w:szCs w:val="24"/>
              </w:rPr>
              <w:t>;</w:t>
            </w:r>
            <w:r w:rsidRPr="00D56A2B">
              <w:rPr>
                <w:sz w:val="24"/>
                <w:szCs w:val="24"/>
              </w:rPr>
              <w:t xml:space="preserve"> </w:t>
            </w:r>
          </w:p>
          <w:p w:rsidR="002A6A73" w:rsidRPr="00D56A2B" w:rsidRDefault="00D56A2B" w:rsidP="004A1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до 31 декабря 2021 года </w:t>
            </w:r>
            <w:r w:rsidR="002A6A73" w:rsidRPr="00D56A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A6A73" w:rsidRPr="00D56A2B" w:rsidRDefault="002A6A73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2A6A73" w:rsidRPr="00D56A2B" w:rsidRDefault="002A6A73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и социальной </w:t>
            </w:r>
            <w:r w:rsidRPr="00D56A2B">
              <w:rPr>
                <w:sz w:val="24"/>
                <w:szCs w:val="24"/>
              </w:rPr>
              <w:lastRenderedPageBreak/>
              <w:t>политике»</w:t>
            </w:r>
          </w:p>
        </w:tc>
        <w:tc>
          <w:tcPr>
            <w:tcW w:w="2268" w:type="dxa"/>
            <w:shd w:val="clear" w:color="auto" w:fill="auto"/>
          </w:tcPr>
          <w:p w:rsidR="002A6A73" w:rsidRPr="00D56A2B" w:rsidRDefault="002A6A73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2410" w:type="dxa"/>
            <w:shd w:val="clear" w:color="auto" w:fill="auto"/>
          </w:tcPr>
          <w:p w:rsidR="002A6A73" w:rsidRPr="00D56A2B" w:rsidRDefault="00EA37DC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>обеспечение равноправия граждан и реализации их конституционных прав</w:t>
            </w:r>
          </w:p>
        </w:tc>
        <w:tc>
          <w:tcPr>
            <w:tcW w:w="2410" w:type="dxa"/>
            <w:shd w:val="clear" w:color="auto" w:fill="auto"/>
          </w:tcPr>
          <w:p w:rsidR="002A6A73" w:rsidRPr="00D56A2B" w:rsidRDefault="002A6A73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поселений Ханты-Мансийского района, охваченных мониторингом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8</w:t>
            </w:r>
            <w:r w:rsidR="0043598E" w:rsidRPr="00D56A2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Содействие проведению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559" w:type="dxa"/>
            <w:shd w:val="clear" w:color="auto" w:fill="auto"/>
          </w:tcPr>
          <w:p w:rsidR="004A14B0" w:rsidRDefault="004A14B0" w:rsidP="001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2019 года;</w:t>
            </w:r>
            <w:r w:rsidR="00D56A2B" w:rsidRPr="00D56A2B">
              <w:rPr>
                <w:sz w:val="24"/>
                <w:szCs w:val="24"/>
              </w:rPr>
              <w:t xml:space="preserve"> </w:t>
            </w:r>
          </w:p>
          <w:p w:rsidR="004A14B0" w:rsidRDefault="004A14B0" w:rsidP="001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2020 года;</w:t>
            </w:r>
          </w:p>
          <w:p w:rsidR="0043598E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МКУ Ханты-Мансийского района «Комитет по культуре, спорту и социальной политике»;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комитет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по образованию администрации Ханты-Мансийского района;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администрации сельских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поселений Ханты-Мансийского района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3598E" w:rsidRPr="00D56A2B" w:rsidRDefault="0043598E" w:rsidP="004A14B0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505CC" w:rsidRPr="00D56A2B">
              <w:rPr>
                <w:sz w:val="24"/>
                <w:szCs w:val="24"/>
              </w:rPr>
              <w:t>одействие этнокультурному и духовному развитию народов Российской Федерации, проживающих в автономном округе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8</w:t>
            </w:r>
            <w:r w:rsidR="0043598E" w:rsidRPr="00D56A2B">
              <w:rPr>
                <w:sz w:val="24"/>
                <w:szCs w:val="24"/>
              </w:rPr>
              <w:t>.1.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Дню Победы (9 мая)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598E" w:rsidRPr="00D56A2B" w:rsidRDefault="004A14B0" w:rsidP="004A1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505CC" w:rsidRPr="00D56A2B">
              <w:rPr>
                <w:sz w:val="24"/>
                <w:szCs w:val="24"/>
              </w:rPr>
              <w:t>беспечение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8</w:t>
            </w:r>
            <w:r w:rsidR="0043598E" w:rsidRPr="00D56A2B">
              <w:rPr>
                <w:sz w:val="24"/>
                <w:szCs w:val="24"/>
              </w:rPr>
              <w:t>.2.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Дню славянской письменности и культуры (24 мая)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598E" w:rsidRPr="00D56A2B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505CC" w:rsidRPr="00D56A2B">
              <w:rPr>
                <w:sz w:val="24"/>
                <w:szCs w:val="24"/>
              </w:rPr>
              <w:t>охранение и поддержка как государственного языка Российской Федерации</w:t>
            </w:r>
            <w:r w:rsidR="00D461AF" w:rsidRPr="00D56A2B">
              <w:rPr>
                <w:sz w:val="24"/>
                <w:szCs w:val="24"/>
              </w:rPr>
              <w:t xml:space="preserve"> русского языка и языков народов Российской Федерации, проживающих в автономном округе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702A52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8</w:t>
            </w:r>
            <w:r w:rsidR="00702A52" w:rsidRPr="00D56A2B">
              <w:rPr>
                <w:sz w:val="24"/>
                <w:szCs w:val="24"/>
              </w:rPr>
              <w:t>.3.</w:t>
            </w:r>
          </w:p>
        </w:tc>
        <w:tc>
          <w:tcPr>
            <w:tcW w:w="2694" w:type="dxa"/>
            <w:shd w:val="clear" w:color="auto" w:fill="auto"/>
          </w:tcPr>
          <w:p w:rsidR="00702A52" w:rsidRPr="00D56A2B" w:rsidRDefault="00702A52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Дню России (12 июня)</w:t>
            </w:r>
          </w:p>
        </w:tc>
        <w:tc>
          <w:tcPr>
            <w:tcW w:w="1559" w:type="dxa"/>
            <w:shd w:val="clear" w:color="auto" w:fill="auto"/>
          </w:tcPr>
          <w:p w:rsidR="00702A52" w:rsidRPr="00D56A2B" w:rsidRDefault="00702A52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vMerge/>
            <w:shd w:val="clear" w:color="auto" w:fill="auto"/>
          </w:tcPr>
          <w:p w:rsidR="00702A52" w:rsidRPr="00D56A2B" w:rsidRDefault="00702A52" w:rsidP="00113B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2A52" w:rsidRPr="00D56A2B" w:rsidRDefault="00702A52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702A52" w:rsidRPr="00D56A2B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02A52" w:rsidRPr="00D56A2B">
              <w:rPr>
                <w:sz w:val="24"/>
                <w:szCs w:val="24"/>
              </w:rPr>
              <w:t>беспечение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2410" w:type="dxa"/>
            <w:shd w:val="clear" w:color="auto" w:fill="auto"/>
          </w:tcPr>
          <w:p w:rsidR="00702A52" w:rsidRPr="00D56A2B" w:rsidRDefault="00702A52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702A52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8</w:t>
            </w:r>
            <w:r w:rsidR="00702A52" w:rsidRPr="00D56A2B">
              <w:rPr>
                <w:sz w:val="24"/>
                <w:szCs w:val="24"/>
              </w:rPr>
              <w:t>.4.</w:t>
            </w:r>
          </w:p>
        </w:tc>
        <w:tc>
          <w:tcPr>
            <w:tcW w:w="2694" w:type="dxa"/>
            <w:shd w:val="clear" w:color="auto" w:fill="auto"/>
          </w:tcPr>
          <w:p w:rsidR="00702A52" w:rsidRPr="00D56A2B" w:rsidRDefault="00702A52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Дню народного единства </w:t>
            </w:r>
          </w:p>
          <w:p w:rsidR="00702A52" w:rsidRPr="00D56A2B" w:rsidRDefault="00702A52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(4 ноября)</w:t>
            </w:r>
          </w:p>
        </w:tc>
        <w:tc>
          <w:tcPr>
            <w:tcW w:w="1559" w:type="dxa"/>
            <w:shd w:val="clear" w:color="auto" w:fill="auto"/>
          </w:tcPr>
          <w:p w:rsidR="00702A52" w:rsidRPr="00D56A2B" w:rsidRDefault="00702A52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vMerge/>
            <w:shd w:val="clear" w:color="auto" w:fill="auto"/>
          </w:tcPr>
          <w:p w:rsidR="00702A52" w:rsidRPr="00D56A2B" w:rsidRDefault="00702A52" w:rsidP="00113B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2A52" w:rsidRPr="00D56A2B" w:rsidRDefault="00702A52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02A52" w:rsidRPr="00D56A2B" w:rsidRDefault="00702A52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2A52" w:rsidRPr="00D56A2B" w:rsidRDefault="00702A52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8</w:t>
            </w:r>
            <w:r w:rsidR="0043598E" w:rsidRPr="00D56A2B">
              <w:rPr>
                <w:sz w:val="24"/>
                <w:szCs w:val="24"/>
              </w:rPr>
              <w:t>.5</w:t>
            </w:r>
            <w:r w:rsidR="0090785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Международному дню родного языка – образовательная акция «Фронтальный диктант на хантыйском, мансийском, ненецком языках»</w:t>
            </w:r>
          </w:p>
        </w:tc>
        <w:tc>
          <w:tcPr>
            <w:tcW w:w="1559" w:type="dxa"/>
            <w:shd w:val="clear" w:color="auto" w:fill="auto"/>
          </w:tcPr>
          <w:p w:rsidR="004A14B0" w:rsidRDefault="0043598E" w:rsidP="004A14B0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2019 года</w:t>
            </w:r>
            <w:r w:rsidR="004A14B0">
              <w:rPr>
                <w:sz w:val="24"/>
                <w:szCs w:val="24"/>
              </w:rPr>
              <w:t>;</w:t>
            </w:r>
            <w:r w:rsidRPr="00D56A2B">
              <w:rPr>
                <w:sz w:val="24"/>
                <w:szCs w:val="24"/>
              </w:rPr>
              <w:t xml:space="preserve"> </w:t>
            </w:r>
          </w:p>
          <w:p w:rsidR="004A14B0" w:rsidRDefault="004A14B0" w:rsidP="004A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2020 года;</w:t>
            </w:r>
          </w:p>
          <w:p w:rsidR="0043598E" w:rsidRPr="00D56A2B" w:rsidRDefault="0043598E" w:rsidP="004A14B0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598E" w:rsidRPr="00D56A2B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02A52" w:rsidRPr="00D56A2B">
              <w:rPr>
                <w:sz w:val="24"/>
                <w:szCs w:val="24"/>
              </w:rPr>
              <w:t>охранение и поддержка как государственного языка Российской Федерации русского языка и языков народов Российской Федерации, проживающих в автономном округе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мероприятия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0E7AE8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8.6</w:t>
            </w:r>
            <w:r w:rsidR="0090785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E7AE8" w:rsidRPr="00D56A2B" w:rsidRDefault="000E7AE8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Мероприятия, посвященные Дню русского языка</w:t>
            </w:r>
          </w:p>
        </w:tc>
        <w:tc>
          <w:tcPr>
            <w:tcW w:w="1559" w:type="dxa"/>
            <w:shd w:val="clear" w:color="auto" w:fill="auto"/>
          </w:tcPr>
          <w:p w:rsidR="004A14B0" w:rsidRDefault="004A14B0" w:rsidP="001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2019 года;</w:t>
            </w:r>
            <w:r w:rsidR="00D56A2B" w:rsidRPr="00D56A2B">
              <w:rPr>
                <w:sz w:val="24"/>
                <w:szCs w:val="24"/>
              </w:rPr>
              <w:t xml:space="preserve"> </w:t>
            </w:r>
          </w:p>
          <w:p w:rsidR="004A14B0" w:rsidRDefault="004A14B0" w:rsidP="00113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2020 года;</w:t>
            </w:r>
            <w:r w:rsidR="00D56A2B" w:rsidRPr="00D56A2B">
              <w:rPr>
                <w:sz w:val="24"/>
                <w:szCs w:val="24"/>
              </w:rPr>
              <w:t xml:space="preserve"> </w:t>
            </w:r>
          </w:p>
          <w:p w:rsidR="000E7AE8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shd w:val="clear" w:color="auto" w:fill="auto"/>
          </w:tcPr>
          <w:p w:rsidR="000E7AE8" w:rsidRPr="00D56A2B" w:rsidRDefault="000E7AE8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комитет </w:t>
            </w:r>
          </w:p>
          <w:p w:rsidR="000E7AE8" w:rsidRPr="00D56A2B" w:rsidRDefault="000E7AE8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по образованию администрации Ханты-Мансийского района</w:t>
            </w:r>
          </w:p>
        </w:tc>
        <w:tc>
          <w:tcPr>
            <w:tcW w:w="2268" w:type="dxa"/>
            <w:vMerge/>
            <w:shd w:val="clear" w:color="auto" w:fill="auto"/>
          </w:tcPr>
          <w:p w:rsidR="000E7AE8" w:rsidRPr="00D56A2B" w:rsidRDefault="000E7AE8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E7AE8" w:rsidRPr="00D56A2B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02A52" w:rsidRPr="00D56A2B">
              <w:rPr>
                <w:sz w:val="24"/>
                <w:szCs w:val="24"/>
              </w:rPr>
              <w:t>охранение и поддержка как государственного языка Российской Федерации русского языка и языков народов Российской Федерации, проживающих в автономном округе</w:t>
            </w:r>
          </w:p>
        </w:tc>
        <w:tc>
          <w:tcPr>
            <w:tcW w:w="2410" w:type="dxa"/>
            <w:shd w:val="clear" w:color="auto" w:fill="auto"/>
          </w:tcPr>
          <w:p w:rsidR="000E7AE8" w:rsidRPr="00D56A2B" w:rsidRDefault="000E7AE8" w:rsidP="00113B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9</w:t>
            </w:r>
            <w:r w:rsidR="0043598E" w:rsidRPr="00D56A2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Информационное 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559" w:type="dxa"/>
            <w:shd w:val="clear" w:color="auto" w:fill="auto"/>
          </w:tcPr>
          <w:p w:rsidR="004A14B0" w:rsidRDefault="004A14B0" w:rsidP="00113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2019 года;</w:t>
            </w:r>
            <w:r w:rsidR="00D56A2B" w:rsidRPr="00D56A2B">
              <w:rPr>
                <w:sz w:val="24"/>
                <w:szCs w:val="24"/>
              </w:rPr>
              <w:t xml:space="preserve"> </w:t>
            </w:r>
          </w:p>
          <w:p w:rsidR="004A14B0" w:rsidRDefault="004A14B0" w:rsidP="00113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2020 года;</w:t>
            </w:r>
            <w:r w:rsidR="00D56A2B" w:rsidRPr="00D56A2B">
              <w:rPr>
                <w:sz w:val="24"/>
                <w:szCs w:val="24"/>
              </w:rPr>
              <w:t xml:space="preserve"> </w:t>
            </w:r>
          </w:p>
          <w:p w:rsidR="0043598E" w:rsidRPr="00D56A2B" w:rsidRDefault="00D56A2B" w:rsidP="00113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политике»;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администрации сельских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поселений Ханты-Мансийского района</w:t>
            </w:r>
          </w:p>
        </w:tc>
        <w:tc>
          <w:tcPr>
            <w:tcW w:w="2268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598E" w:rsidRPr="00D56A2B" w:rsidRDefault="004A14B0" w:rsidP="004A1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02A52" w:rsidRPr="00D56A2B">
              <w:rPr>
                <w:sz w:val="24"/>
                <w:szCs w:val="24"/>
              </w:rPr>
              <w:t>нформационное обеспечение реализации государственной национальной политики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количество интервью, публикаций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в средствах массовой информации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10</w:t>
            </w:r>
            <w:r w:rsidR="0043598E" w:rsidRPr="00D56A2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Участие в </w:t>
            </w:r>
            <w:r w:rsidR="004A14B0">
              <w:rPr>
                <w:sz w:val="24"/>
                <w:szCs w:val="24"/>
              </w:rPr>
              <w:t>о</w:t>
            </w:r>
            <w:r w:rsidRPr="00D56A2B">
              <w:rPr>
                <w:sz w:val="24"/>
                <w:szCs w:val="24"/>
              </w:rPr>
              <w:t xml:space="preserve">бщественных советах, совещаниях, круглых столах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по вопросам противодействия проявлениям ксенофобии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укрепления межнационального согласия в обществе</w:t>
            </w:r>
          </w:p>
        </w:tc>
        <w:tc>
          <w:tcPr>
            <w:tcW w:w="1559" w:type="dxa"/>
            <w:shd w:val="clear" w:color="auto" w:fill="auto"/>
          </w:tcPr>
          <w:p w:rsidR="004A14B0" w:rsidRDefault="00D56A2B" w:rsidP="004A1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2019 года</w:t>
            </w:r>
            <w:r w:rsidR="004A14B0">
              <w:rPr>
                <w:sz w:val="24"/>
                <w:szCs w:val="24"/>
              </w:rPr>
              <w:t>;</w:t>
            </w:r>
            <w:r w:rsidRPr="00D56A2B">
              <w:rPr>
                <w:sz w:val="24"/>
                <w:szCs w:val="24"/>
              </w:rPr>
              <w:t xml:space="preserve"> </w:t>
            </w:r>
          </w:p>
          <w:p w:rsidR="004A14B0" w:rsidRDefault="004A14B0" w:rsidP="004A1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2020 года;</w:t>
            </w:r>
            <w:r w:rsidR="00D56A2B" w:rsidRPr="00D56A2B">
              <w:rPr>
                <w:sz w:val="24"/>
                <w:szCs w:val="24"/>
              </w:rPr>
              <w:t xml:space="preserve"> </w:t>
            </w:r>
          </w:p>
          <w:p w:rsidR="0043598E" w:rsidRPr="00D56A2B" w:rsidRDefault="00D56A2B" w:rsidP="004A1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shd w:val="clear" w:color="auto" w:fill="auto"/>
          </w:tcPr>
          <w:p w:rsidR="004A14B0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политике»;</w:t>
            </w:r>
          </w:p>
          <w:p w:rsidR="004A14B0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по образованию администрации Ханты-Мансийского района;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отдел по работе с сельскими поселениями администрации Ханты-Мансийского района;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отдел по организации профилактики правонарушений администрации Ханты-Мансийского района;</w:t>
            </w:r>
          </w:p>
          <w:p w:rsidR="00702A52" w:rsidRPr="00D56A2B" w:rsidRDefault="0043598E" w:rsidP="004A14B0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главы сельских поселений </w:t>
            </w:r>
            <w:r w:rsidR="004A14B0"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2268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A14B0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02A52" w:rsidRPr="00D56A2B">
              <w:rPr>
                <w:sz w:val="24"/>
                <w:szCs w:val="24"/>
              </w:rPr>
              <w:t xml:space="preserve">беспечение межнационального мира и согласия, гармонизации межнациональных (межэтнических) отношений 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077DE5" w:rsidRPr="00D56A2B" w:rsidRDefault="00077DE5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1</w:t>
            </w:r>
            <w:r w:rsidR="00D56A2B" w:rsidRPr="00D56A2B">
              <w:rPr>
                <w:sz w:val="24"/>
                <w:szCs w:val="24"/>
              </w:rPr>
              <w:t>1</w:t>
            </w:r>
            <w:r w:rsidRPr="00D56A2B">
              <w:rPr>
                <w:sz w:val="24"/>
                <w:szCs w:val="24"/>
              </w:rPr>
              <w:t>.</w:t>
            </w:r>
          </w:p>
          <w:p w:rsidR="00077DE5" w:rsidRPr="00D56A2B" w:rsidRDefault="00077DE5" w:rsidP="00113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Поддержка социально-экономического </w:t>
            </w:r>
          </w:p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этнокультурного развития коренных малочисленных народов Севера, в том числе:</w:t>
            </w:r>
          </w:p>
        </w:tc>
        <w:tc>
          <w:tcPr>
            <w:tcW w:w="1559" w:type="dxa"/>
            <w:shd w:val="clear" w:color="auto" w:fill="auto"/>
          </w:tcPr>
          <w:p w:rsidR="004A14B0" w:rsidRDefault="00D56A2B" w:rsidP="004A14B0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2019 года</w:t>
            </w:r>
            <w:r w:rsidR="004A14B0">
              <w:rPr>
                <w:sz w:val="24"/>
                <w:szCs w:val="24"/>
              </w:rPr>
              <w:t>;</w:t>
            </w:r>
            <w:r w:rsidRPr="00D56A2B">
              <w:rPr>
                <w:sz w:val="24"/>
                <w:szCs w:val="24"/>
              </w:rPr>
              <w:t xml:space="preserve"> </w:t>
            </w:r>
          </w:p>
          <w:p w:rsidR="004A14B0" w:rsidRDefault="004A14B0" w:rsidP="004A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2020 года;</w:t>
            </w:r>
          </w:p>
          <w:p w:rsidR="00077DE5" w:rsidRPr="00D56A2B" w:rsidRDefault="00D56A2B" w:rsidP="004A14B0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политике»;</w:t>
            </w:r>
          </w:p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администрации сельских</w:t>
            </w:r>
          </w:p>
          <w:p w:rsidR="00077DE5" w:rsidRPr="00D56A2B" w:rsidRDefault="00077DE5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>поселений Ханты-Мансийского района</w:t>
            </w:r>
          </w:p>
        </w:tc>
        <w:tc>
          <w:tcPr>
            <w:tcW w:w="2268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77DE5" w:rsidRPr="00D56A2B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77DE5" w:rsidRPr="00D56A2B">
              <w:rPr>
                <w:sz w:val="24"/>
                <w:szCs w:val="24"/>
              </w:rPr>
              <w:t>одействие этнокультурному и духовному развитию народов Российской Федерации, проживающих в Ханты-Мансийском районе</w:t>
            </w:r>
            <w:r>
              <w:rPr>
                <w:sz w:val="24"/>
                <w:szCs w:val="24"/>
              </w:rPr>
              <w:t xml:space="preserve">, </w:t>
            </w:r>
            <w:r w:rsidR="00BA1E07" w:rsidRPr="00D56A2B">
              <w:rPr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2410" w:type="dxa"/>
            <w:shd w:val="clear" w:color="auto" w:fill="auto"/>
          </w:tcPr>
          <w:p w:rsidR="00077DE5" w:rsidRPr="00D56A2B" w:rsidRDefault="00077DE5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077DE5" w:rsidRPr="00D56A2B" w:rsidRDefault="00077DE5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</w:t>
            </w:r>
            <w:r w:rsidR="00D56A2B" w:rsidRPr="00D56A2B">
              <w:rPr>
                <w:sz w:val="24"/>
                <w:szCs w:val="24"/>
              </w:rPr>
              <w:t>1</w:t>
            </w:r>
            <w:r w:rsidRPr="00D56A2B">
              <w:rPr>
                <w:sz w:val="24"/>
                <w:szCs w:val="24"/>
              </w:rPr>
              <w:t>.1.</w:t>
            </w:r>
          </w:p>
        </w:tc>
        <w:tc>
          <w:tcPr>
            <w:tcW w:w="2694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Проведение национального праздника «Вороний день» (апрель)</w:t>
            </w:r>
          </w:p>
        </w:tc>
        <w:tc>
          <w:tcPr>
            <w:tcW w:w="1559" w:type="dxa"/>
            <w:shd w:val="clear" w:color="auto" w:fill="auto"/>
          </w:tcPr>
          <w:p w:rsidR="00077DE5" w:rsidRPr="00D56A2B" w:rsidRDefault="00077DE5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политике»;</w:t>
            </w:r>
          </w:p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администрации сельских</w:t>
            </w:r>
          </w:p>
          <w:p w:rsidR="00077DE5" w:rsidRPr="00D56A2B" w:rsidRDefault="00077DE5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>поселений Ханты-Мансийского района</w:t>
            </w:r>
          </w:p>
        </w:tc>
        <w:tc>
          <w:tcPr>
            <w:tcW w:w="2268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vMerge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077DE5" w:rsidRPr="00D56A2B" w:rsidRDefault="00077DE5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</w:t>
            </w:r>
            <w:r w:rsidR="00D56A2B" w:rsidRPr="00D56A2B">
              <w:rPr>
                <w:sz w:val="24"/>
                <w:szCs w:val="24"/>
              </w:rPr>
              <w:t>1</w:t>
            </w:r>
            <w:r w:rsidRPr="00D56A2B">
              <w:rPr>
                <w:sz w:val="24"/>
                <w:szCs w:val="24"/>
              </w:rPr>
              <w:t>.2.</w:t>
            </w:r>
          </w:p>
        </w:tc>
        <w:tc>
          <w:tcPr>
            <w:tcW w:w="2694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Первенство Ханты-Мансийского района </w:t>
            </w:r>
          </w:p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по национальным видам спорта</w:t>
            </w:r>
          </w:p>
        </w:tc>
        <w:tc>
          <w:tcPr>
            <w:tcW w:w="1559" w:type="dxa"/>
            <w:shd w:val="clear" w:color="auto" w:fill="auto"/>
          </w:tcPr>
          <w:p w:rsidR="004A14B0" w:rsidRDefault="00D56A2B" w:rsidP="004A14B0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2019 года</w:t>
            </w:r>
            <w:r w:rsidR="004A14B0">
              <w:rPr>
                <w:sz w:val="24"/>
                <w:szCs w:val="24"/>
              </w:rPr>
              <w:t>;</w:t>
            </w:r>
            <w:r w:rsidRPr="00D56A2B">
              <w:rPr>
                <w:sz w:val="24"/>
                <w:szCs w:val="24"/>
              </w:rPr>
              <w:t xml:space="preserve"> </w:t>
            </w:r>
          </w:p>
          <w:p w:rsidR="004A14B0" w:rsidRDefault="004A14B0" w:rsidP="004A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2020 года;</w:t>
            </w:r>
            <w:r w:rsidR="00D56A2B" w:rsidRPr="00D56A2B">
              <w:rPr>
                <w:sz w:val="24"/>
                <w:szCs w:val="24"/>
              </w:rPr>
              <w:t xml:space="preserve"> </w:t>
            </w:r>
          </w:p>
          <w:p w:rsidR="00077DE5" w:rsidRPr="00D56A2B" w:rsidRDefault="00D56A2B" w:rsidP="004A14B0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shd w:val="clear" w:color="auto" w:fill="auto"/>
          </w:tcPr>
          <w:p w:rsidR="004A14B0" w:rsidRDefault="00077DE5" w:rsidP="004A14B0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077DE5" w:rsidRPr="00D56A2B" w:rsidRDefault="00077DE5" w:rsidP="004A14B0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>и социальной политике»</w:t>
            </w:r>
          </w:p>
        </w:tc>
        <w:tc>
          <w:tcPr>
            <w:tcW w:w="2268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 xml:space="preserve">муниципальная программа «Развитие спорта и туризма на территории Ханты-Мансийского район на 2019 – 2021 </w:t>
            </w:r>
            <w:r w:rsidRPr="00D56A2B">
              <w:rPr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2410" w:type="dxa"/>
            <w:vMerge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077DE5" w:rsidRPr="00D56A2B" w:rsidRDefault="00077DE5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1</w:t>
            </w:r>
            <w:r w:rsidR="00D56A2B" w:rsidRPr="00D56A2B">
              <w:rPr>
                <w:sz w:val="24"/>
                <w:szCs w:val="24"/>
              </w:rPr>
              <w:t>1</w:t>
            </w:r>
            <w:r w:rsidRPr="00D56A2B">
              <w:rPr>
                <w:sz w:val="24"/>
                <w:szCs w:val="24"/>
              </w:rPr>
              <w:t>.3</w:t>
            </w:r>
            <w:r w:rsidR="00502B67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Районный турнир по гребле на обласах в рамках праздника «Мы едины»</w:t>
            </w:r>
          </w:p>
        </w:tc>
        <w:tc>
          <w:tcPr>
            <w:tcW w:w="1559" w:type="dxa"/>
            <w:shd w:val="clear" w:color="auto" w:fill="auto"/>
          </w:tcPr>
          <w:p w:rsidR="004A14B0" w:rsidRDefault="004A14B0" w:rsidP="00113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2019 года;</w:t>
            </w:r>
          </w:p>
          <w:p w:rsidR="004A14B0" w:rsidRDefault="004A14B0" w:rsidP="00113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2020 года;</w:t>
            </w:r>
            <w:r w:rsidR="00077DE5"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DE5" w:rsidRPr="00D56A2B" w:rsidRDefault="00077DE5" w:rsidP="00113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077DE5" w:rsidRPr="00D56A2B" w:rsidRDefault="00077DE5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</w:t>
            </w:r>
          </w:p>
        </w:tc>
        <w:tc>
          <w:tcPr>
            <w:tcW w:w="2268" w:type="dxa"/>
            <w:shd w:val="clear" w:color="auto" w:fill="auto"/>
          </w:tcPr>
          <w:p w:rsidR="00077DE5" w:rsidRPr="00D56A2B" w:rsidRDefault="004A14B0" w:rsidP="001A1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77DE5" w:rsidRPr="00D56A2B">
              <w:rPr>
                <w:sz w:val="24"/>
                <w:szCs w:val="24"/>
              </w:rPr>
              <w:t>униципальная программа Ханты-Мансийского района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 на 2019 – 2021 годы»</w:t>
            </w:r>
          </w:p>
        </w:tc>
        <w:tc>
          <w:tcPr>
            <w:tcW w:w="2410" w:type="dxa"/>
            <w:vMerge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7DE5" w:rsidRPr="00D56A2B" w:rsidRDefault="00077DE5" w:rsidP="00113B14">
            <w:pPr>
              <w:rPr>
                <w:sz w:val="24"/>
                <w:szCs w:val="24"/>
              </w:rPr>
            </w:pP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</w:t>
            </w:r>
            <w:r w:rsidR="00D56A2B" w:rsidRPr="00D56A2B">
              <w:rPr>
                <w:sz w:val="24"/>
                <w:szCs w:val="24"/>
              </w:rPr>
              <w:t>1</w:t>
            </w:r>
            <w:r w:rsidRPr="00D56A2B">
              <w:rPr>
                <w:sz w:val="24"/>
                <w:szCs w:val="24"/>
              </w:rPr>
              <w:t>.</w:t>
            </w:r>
            <w:r w:rsidR="00D56A2B" w:rsidRPr="00D56A2B">
              <w:rPr>
                <w:sz w:val="24"/>
                <w:szCs w:val="24"/>
              </w:rPr>
              <w:t>4</w:t>
            </w:r>
            <w:r w:rsidRPr="00D56A2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Привлечение к работе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в общественных советах при главе Ханты-Мансийского района представителей </w:t>
            </w:r>
            <w:r w:rsidRPr="00D56A2B">
              <w:rPr>
                <w:sz w:val="24"/>
                <w:szCs w:val="24"/>
              </w:rPr>
              <w:lastRenderedPageBreak/>
              <w:t>коренных малочисленных народов Севера (КМНС)</w:t>
            </w:r>
          </w:p>
        </w:tc>
        <w:tc>
          <w:tcPr>
            <w:tcW w:w="1559" w:type="dxa"/>
            <w:shd w:val="clear" w:color="auto" w:fill="auto"/>
          </w:tcPr>
          <w:p w:rsidR="004A14B0" w:rsidRDefault="00D56A2B" w:rsidP="004A14B0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до 31 декабря 2019 года</w:t>
            </w:r>
            <w:r w:rsidR="004A14B0">
              <w:rPr>
                <w:sz w:val="24"/>
                <w:szCs w:val="24"/>
              </w:rPr>
              <w:t>;</w:t>
            </w:r>
            <w:r w:rsidRPr="00D56A2B">
              <w:rPr>
                <w:sz w:val="24"/>
                <w:szCs w:val="24"/>
              </w:rPr>
              <w:t xml:space="preserve"> </w:t>
            </w:r>
          </w:p>
          <w:p w:rsidR="004A14B0" w:rsidRDefault="004A14B0" w:rsidP="004A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2020 года;</w:t>
            </w:r>
          </w:p>
          <w:p w:rsidR="0043598E" w:rsidRPr="00D56A2B" w:rsidRDefault="00D56A2B" w:rsidP="004A14B0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до 31 декабря </w:t>
            </w:r>
            <w:r w:rsidRPr="00D56A2B">
              <w:rPr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lastRenderedPageBreak/>
              <w:t xml:space="preserve">органы администрации Ханты-Мансийского района, </w:t>
            </w:r>
            <w:r w:rsidRPr="00D56A2B">
              <w:rPr>
                <w:sz w:val="24"/>
                <w:szCs w:val="24"/>
              </w:rPr>
              <w:lastRenderedPageBreak/>
              <w:t>курирующие работу общественных советов</w:t>
            </w:r>
          </w:p>
        </w:tc>
        <w:tc>
          <w:tcPr>
            <w:tcW w:w="2268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77DE5" w:rsidRPr="00D56A2B">
              <w:rPr>
                <w:sz w:val="24"/>
                <w:szCs w:val="24"/>
              </w:rPr>
              <w:t>беспечение равноправия граждан и реализации их конституционных прав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количество представителей КМНС, включенных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в состав общественных </w:t>
            </w:r>
            <w:r w:rsidRPr="00D56A2B">
              <w:rPr>
                <w:sz w:val="24"/>
                <w:szCs w:val="24"/>
              </w:rPr>
              <w:lastRenderedPageBreak/>
              <w:t>советов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1</w:t>
            </w:r>
            <w:r w:rsidR="00D56A2B" w:rsidRPr="00D56A2B">
              <w:rPr>
                <w:sz w:val="24"/>
                <w:szCs w:val="24"/>
              </w:rPr>
              <w:t>2</w:t>
            </w:r>
            <w:r w:rsidRPr="00D56A2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A14B0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Мероприятия </w:t>
            </w:r>
          </w:p>
          <w:p w:rsidR="004A14B0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по сохранению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и пропаганде традиционной культуры, обычаев и традиций народов, проживающих </w:t>
            </w:r>
          </w:p>
          <w:p w:rsidR="004A14B0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на территории Ханты-Мансийского района,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4A14B0" w:rsidRDefault="00D56A2B" w:rsidP="004A14B0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2019 года</w:t>
            </w:r>
            <w:r w:rsidR="004A14B0">
              <w:rPr>
                <w:sz w:val="24"/>
                <w:szCs w:val="24"/>
              </w:rPr>
              <w:t>;</w:t>
            </w:r>
            <w:r w:rsidRPr="00D56A2B">
              <w:rPr>
                <w:sz w:val="24"/>
                <w:szCs w:val="24"/>
              </w:rPr>
              <w:t xml:space="preserve"> </w:t>
            </w:r>
          </w:p>
          <w:p w:rsidR="004A14B0" w:rsidRDefault="004A14B0" w:rsidP="004A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2020 года;</w:t>
            </w:r>
          </w:p>
          <w:p w:rsidR="0043598E" w:rsidRPr="00D56A2B" w:rsidRDefault="00D56A2B" w:rsidP="004A14B0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 xml:space="preserve">муниципальная программа </w:t>
            </w:r>
            <w:r w:rsidR="00AD43CF" w:rsidRPr="00D56A2B">
              <w:rPr>
                <w:sz w:val="24"/>
                <w:szCs w:val="24"/>
              </w:rPr>
              <w:t xml:space="preserve">Ханты-Мансийского района </w:t>
            </w:r>
            <w:r w:rsidRPr="00D56A2B">
              <w:rPr>
                <w:sz w:val="24"/>
                <w:szCs w:val="24"/>
              </w:rPr>
              <w:t>«Культура Ханты-Мансийского района на 201</w:t>
            </w:r>
            <w:r w:rsidR="00AD43CF" w:rsidRPr="00D56A2B">
              <w:rPr>
                <w:sz w:val="24"/>
                <w:szCs w:val="24"/>
              </w:rPr>
              <w:t>9</w:t>
            </w:r>
            <w:r w:rsidRPr="00D56A2B">
              <w:rPr>
                <w:sz w:val="24"/>
                <w:szCs w:val="24"/>
              </w:rPr>
              <w:t xml:space="preserve"> – 20</w:t>
            </w:r>
            <w:r w:rsidR="00AD43CF" w:rsidRPr="00D56A2B">
              <w:rPr>
                <w:sz w:val="24"/>
                <w:szCs w:val="24"/>
              </w:rPr>
              <w:t>21</w:t>
            </w:r>
            <w:r w:rsidRPr="00D56A2B">
              <w:rPr>
                <w:sz w:val="24"/>
                <w:szCs w:val="24"/>
              </w:rPr>
              <w:t>годы»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A1E07" w:rsidRPr="00D56A2B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A1E07" w:rsidRPr="00D56A2B">
              <w:rPr>
                <w:sz w:val="24"/>
                <w:szCs w:val="24"/>
              </w:rPr>
              <w:t>одействие этнокультурному и духовному развитию народов Российской Федерации, проживающих в Ханты-Мансийском районе;</w:t>
            </w:r>
          </w:p>
          <w:p w:rsidR="00BA1E07" w:rsidRPr="00D56A2B" w:rsidRDefault="00BA1E07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</w:t>
            </w:r>
            <w:r w:rsidR="00D56A2B" w:rsidRPr="00D56A2B">
              <w:rPr>
                <w:sz w:val="24"/>
                <w:szCs w:val="24"/>
              </w:rPr>
              <w:t>2</w:t>
            </w:r>
            <w:r w:rsidRPr="00D56A2B">
              <w:rPr>
                <w:sz w:val="24"/>
                <w:szCs w:val="24"/>
              </w:rPr>
              <w:t>.1.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598E" w:rsidRPr="00D56A2B" w:rsidRDefault="0043598E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>Районный фестиваль народного творчества «Поет село родное»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</w:t>
            </w:r>
          </w:p>
        </w:tc>
        <w:tc>
          <w:tcPr>
            <w:tcW w:w="2268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</w:t>
            </w:r>
            <w:r w:rsidR="00D56A2B" w:rsidRPr="00D56A2B">
              <w:rPr>
                <w:sz w:val="24"/>
                <w:szCs w:val="24"/>
              </w:rPr>
              <w:t>2</w:t>
            </w:r>
            <w:r w:rsidRPr="00D56A2B">
              <w:rPr>
                <w:sz w:val="24"/>
                <w:szCs w:val="24"/>
              </w:rPr>
              <w:t>.2.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598E" w:rsidRPr="00D56A2B" w:rsidRDefault="0043598E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 xml:space="preserve">Районный фестиваль народного творчества граждан старшего поколения «Не стареют душой ветераны» 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</w:t>
            </w:r>
            <w:r w:rsidR="00D56A2B" w:rsidRPr="00D56A2B">
              <w:rPr>
                <w:sz w:val="24"/>
                <w:szCs w:val="24"/>
              </w:rPr>
              <w:t>2</w:t>
            </w:r>
            <w:r w:rsidRPr="00D56A2B">
              <w:rPr>
                <w:sz w:val="24"/>
                <w:szCs w:val="24"/>
              </w:rPr>
              <w:t>.3.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598E" w:rsidRPr="00D56A2B" w:rsidRDefault="0043598E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>Районный фестиваль детского творчества «Остров детства»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</w:t>
            </w:r>
            <w:r w:rsidR="00D56A2B" w:rsidRPr="00D56A2B">
              <w:rPr>
                <w:sz w:val="24"/>
                <w:szCs w:val="24"/>
              </w:rPr>
              <w:t>2</w:t>
            </w:r>
            <w:r w:rsidRPr="00D56A2B">
              <w:rPr>
                <w:sz w:val="24"/>
                <w:szCs w:val="24"/>
              </w:rPr>
              <w:t>.4.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598E" w:rsidRPr="00D56A2B" w:rsidRDefault="0043598E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w w:val="104"/>
                <w:sz w:val="24"/>
                <w:szCs w:val="24"/>
              </w:rPr>
              <w:t xml:space="preserve">Конкурс </w:t>
            </w:r>
            <w:r w:rsidRPr="00D56A2B">
              <w:rPr>
                <w:sz w:val="24"/>
                <w:szCs w:val="24"/>
              </w:rPr>
              <w:t>исполнительского мастерства «Юный музыкант Ханты-Мансийского района»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</w:t>
            </w:r>
            <w:r w:rsidR="00D56A2B" w:rsidRPr="00D56A2B">
              <w:rPr>
                <w:sz w:val="24"/>
                <w:szCs w:val="24"/>
              </w:rPr>
              <w:t>2</w:t>
            </w:r>
            <w:r w:rsidRPr="00D56A2B">
              <w:rPr>
                <w:sz w:val="24"/>
                <w:szCs w:val="24"/>
              </w:rPr>
              <w:t>.5.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502B67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3598E" w:rsidRPr="00D56A2B">
              <w:rPr>
                <w:sz w:val="24"/>
                <w:szCs w:val="24"/>
              </w:rPr>
              <w:t xml:space="preserve">ежпоселенческий фестиваль художественного творчества граждан </w:t>
            </w:r>
          </w:p>
          <w:p w:rsidR="0043598E" w:rsidRPr="00D56A2B" w:rsidRDefault="0043598E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lastRenderedPageBreak/>
              <w:t xml:space="preserve">с ограниченными возможностями здоровья «Я радость нахожу </w:t>
            </w:r>
            <w:r w:rsidRPr="00D56A2B">
              <w:rPr>
                <w:sz w:val="24"/>
                <w:szCs w:val="24"/>
              </w:rPr>
              <w:br/>
              <w:t>в друзьях»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</w:t>
            </w:r>
            <w:r w:rsidRPr="00D56A2B">
              <w:rPr>
                <w:sz w:val="24"/>
                <w:szCs w:val="24"/>
              </w:rPr>
              <w:lastRenderedPageBreak/>
              <w:t xml:space="preserve">спорту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политике»;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администрации сельских поселений </w:t>
            </w:r>
          </w:p>
          <w:p w:rsidR="0043598E" w:rsidRPr="00D56A2B" w:rsidRDefault="0043598E" w:rsidP="00113B14">
            <w:pPr>
              <w:rPr>
                <w:sz w:val="24"/>
                <w:szCs w:val="24"/>
                <w:highlight w:val="yellow"/>
              </w:rPr>
            </w:pPr>
            <w:r w:rsidRPr="00D56A2B"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2268" w:type="dxa"/>
            <w:shd w:val="clear" w:color="auto" w:fill="auto"/>
          </w:tcPr>
          <w:p w:rsidR="00AD43CF" w:rsidRPr="00D56A2B" w:rsidRDefault="00AD43CF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муниципальная</w:t>
            </w:r>
          </w:p>
          <w:p w:rsidR="00AD43CF" w:rsidRPr="00D56A2B" w:rsidRDefault="00AD43CF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программа Ханты-Мансийского района </w:t>
            </w:r>
          </w:p>
          <w:p w:rsidR="00AD43CF" w:rsidRPr="00D56A2B" w:rsidRDefault="00AD43CF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«Развитие </w:t>
            </w:r>
            <w:r w:rsidRPr="00D56A2B">
              <w:rPr>
                <w:sz w:val="24"/>
                <w:szCs w:val="24"/>
              </w:rPr>
              <w:lastRenderedPageBreak/>
              <w:t>гражданского общества</w:t>
            </w:r>
          </w:p>
          <w:p w:rsidR="00BA1E07" w:rsidRPr="00D56A2B" w:rsidRDefault="00AD43CF" w:rsidP="004A14B0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Ханты-Мансийского района на 2019 – 2021 годы»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мероприятий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3D4178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12.6</w:t>
            </w:r>
            <w:r w:rsidR="00502B67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3D4178" w:rsidRPr="00D56A2B" w:rsidRDefault="003D4178" w:rsidP="004A14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Форум социальной активности «Многообразием 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дины»</w:t>
            </w:r>
          </w:p>
        </w:tc>
        <w:tc>
          <w:tcPr>
            <w:tcW w:w="1559" w:type="dxa"/>
            <w:shd w:val="clear" w:color="auto" w:fill="auto"/>
          </w:tcPr>
          <w:p w:rsidR="004A14B0" w:rsidRDefault="004A14B0" w:rsidP="00113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2019 года;</w:t>
            </w:r>
            <w:r w:rsidR="003D4178"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4B0" w:rsidRDefault="003D417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до 31 декабря 2020 года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178" w:rsidRPr="00D56A2B" w:rsidRDefault="003D417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shd w:val="clear" w:color="auto" w:fill="auto"/>
          </w:tcPr>
          <w:p w:rsidR="003D4178" w:rsidRPr="00D56A2B" w:rsidRDefault="003D4178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3D4178" w:rsidRPr="00D56A2B" w:rsidRDefault="003D4178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</w:t>
            </w:r>
          </w:p>
        </w:tc>
        <w:tc>
          <w:tcPr>
            <w:tcW w:w="2268" w:type="dxa"/>
            <w:shd w:val="clear" w:color="auto" w:fill="auto"/>
          </w:tcPr>
          <w:p w:rsidR="003D4178" w:rsidRPr="00D56A2B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D4178" w:rsidRPr="00D56A2B">
              <w:rPr>
                <w:sz w:val="24"/>
                <w:szCs w:val="24"/>
              </w:rPr>
              <w:t xml:space="preserve">униципальная программа Ханты-Мансийского района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</w:t>
            </w:r>
            <w:r w:rsidR="003D4178" w:rsidRPr="00D56A2B">
              <w:rPr>
                <w:sz w:val="24"/>
                <w:szCs w:val="24"/>
              </w:rPr>
              <w:lastRenderedPageBreak/>
              <w:t>(межэтнических) конфликтов на 2019 – 2021 годы»</w:t>
            </w:r>
          </w:p>
        </w:tc>
        <w:tc>
          <w:tcPr>
            <w:tcW w:w="2410" w:type="dxa"/>
            <w:shd w:val="clear" w:color="auto" w:fill="auto"/>
          </w:tcPr>
          <w:p w:rsidR="003D4178" w:rsidRPr="00D56A2B" w:rsidRDefault="003D4178" w:rsidP="00113B1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D4178" w:rsidRPr="00D56A2B" w:rsidRDefault="003D4178" w:rsidP="00113B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конкурса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1</w:t>
            </w:r>
            <w:r w:rsidR="00D56A2B" w:rsidRPr="00D56A2B">
              <w:rPr>
                <w:sz w:val="24"/>
                <w:szCs w:val="24"/>
              </w:rPr>
              <w:t>3</w:t>
            </w:r>
            <w:r w:rsidRPr="00D56A2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комплексного учебного курса «Основы религиозных культур </w:t>
            </w:r>
          </w:p>
          <w:p w:rsidR="0043598E" w:rsidRPr="00D56A2B" w:rsidRDefault="0043598E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и светской этики» </w:t>
            </w:r>
          </w:p>
          <w:p w:rsidR="0043598E" w:rsidRPr="00D56A2B" w:rsidRDefault="0043598E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района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113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43598E" w:rsidRPr="00D56A2B" w:rsidRDefault="0043598E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по образованию администрации Ханты-Мансийского района</w:t>
            </w:r>
          </w:p>
        </w:tc>
        <w:tc>
          <w:tcPr>
            <w:tcW w:w="2268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A14B0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1E07" w:rsidRPr="00D56A2B">
              <w:rPr>
                <w:rFonts w:ascii="Times New Roman" w:hAnsi="Times New Roman" w:cs="Times New Roman"/>
                <w:sz w:val="24"/>
                <w:szCs w:val="24"/>
              </w:rPr>
              <w:t>одействие этнокультурному и духовному развитию народов РФ, проживающих в Ханты-Мансийском районе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итоги опроса, анкетирование родителей </w:t>
            </w:r>
          </w:p>
          <w:p w:rsidR="0043598E" w:rsidRPr="00D56A2B" w:rsidRDefault="0043598E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о добровольности выбора модуля комплексного учебного курса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BC7198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14</w:t>
            </w:r>
            <w:r w:rsidR="004A14B0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BC7198" w:rsidRPr="00D56A2B" w:rsidRDefault="00BC7198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Развитие потенциала молодежи и его использование в интересах укрепления единства российской нации и профилактики экстремизма, в том числе:</w:t>
            </w:r>
          </w:p>
        </w:tc>
        <w:tc>
          <w:tcPr>
            <w:tcW w:w="1559" w:type="dxa"/>
            <w:shd w:val="clear" w:color="auto" w:fill="auto"/>
          </w:tcPr>
          <w:p w:rsidR="00BC7198" w:rsidRPr="00D56A2B" w:rsidRDefault="004A14B0" w:rsidP="00113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7198"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C7198" w:rsidRPr="00D56A2B" w:rsidRDefault="00BC7198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BC7198" w:rsidRPr="00D56A2B" w:rsidRDefault="00BC7198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C7198" w:rsidRPr="00D56A2B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C7198" w:rsidRPr="00D56A2B">
              <w:rPr>
                <w:sz w:val="24"/>
                <w:szCs w:val="24"/>
              </w:rPr>
              <w:t xml:space="preserve">униципальная программа Ханты-Мансийского района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</w:t>
            </w:r>
            <w:r w:rsidR="00BC7198" w:rsidRPr="00D56A2B">
              <w:rPr>
                <w:sz w:val="24"/>
                <w:szCs w:val="24"/>
              </w:rPr>
              <w:lastRenderedPageBreak/>
              <w:t>межнациональных (межэтнических) конфликтов на 2019 – 2021 годы»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C7198" w:rsidRPr="00D56A2B" w:rsidRDefault="00BC7198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формирование у детей и молодежи на всех этапах образовательного процесса  общероссийской гражданской идентичности,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410" w:type="dxa"/>
            <w:shd w:val="clear" w:color="auto" w:fill="auto"/>
          </w:tcPr>
          <w:p w:rsidR="00BC7198" w:rsidRPr="00D56A2B" w:rsidRDefault="00BC7198" w:rsidP="00113B14">
            <w:pPr>
              <w:rPr>
                <w:sz w:val="24"/>
                <w:szCs w:val="24"/>
              </w:rPr>
            </w:pP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BC7198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14.1</w:t>
            </w:r>
            <w:r w:rsidR="004A14B0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BC7198" w:rsidRPr="00D56A2B" w:rsidRDefault="00BC7198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Слет молодежи Ханты-Мансийского района «Объединяйся»</w:t>
            </w:r>
          </w:p>
        </w:tc>
        <w:tc>
          <w:tcPr>
            <w:tcW w:w="1559" w:type="dxa"/>
            <w:shd w:val="clear" w:color="auto" w:fill="auto"/>
          </w:tcPr>
          <w:p w:rsidR="004A14B0" w:rsidRDefault="004A14B0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7198"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  <w:p w:rsidR="004A14B0" w:rsidRDefault="00BC719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4A14B0" w:rsidRDefault="00BC719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4A14B0" w:rsidRDefault="00BC719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4B0" w:rsidRDefault="00BC719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BC7198" w:rsidRPr="00D56A2B" w:rsidRDefault="00BC719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/>
            <w:shd w:val="clear" w:color="auto" w:fill="auto"/>
          </w:tcPr>
          <w:p w:rsidR="00BC7198" w:rsidRPr="00D56A2B" w:rsidRDefault="00BC7198" w:rsidP="00113B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C7198" w:rsidRPr="00D56A2B" w:rsidRDefault="00BC7198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C7198" w:rsidRPr="00D56A2B" w:rsidRDefault="00BC7198" w:rsidP="00113B1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7198" w:rsidRPr="00D56A2B" w:rsidRDefault="00BC7198" w:rsidP="00113B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мероприятия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BC7198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14.2</w:t>
            </w:r>
            <w:r w:rsidR="004A14B0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BC7198" w:rsidRPr="00D56A2B" w:rsidRDefault="00BC7198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 xml:space="preserve">айонный конкурс «Самый дружный 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интеркласс»</w:t>
            </w:r>
          </w:p>
        </w:tc>
        <w:tc>
          <w:tcPr>
            <w:tcW w:w="1559" w:type="dxa"/>
            <w:shd w:val="clear" w:color="auto" w:fill="auto"/>
          </w:tcPr>
          <w:p w:rsidR="004A14B0" w:rsidRDefault="00BC719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до 31 декабря 2019 года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4B0" w:rsidRDefault="00BC719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до 31 декабря 2020 года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198" w:rsidRPr="00D56A2B" w:rsidRDefault="00BC719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vMerge/>
            <w:shd w:val="clear" w:color="auto" w:fill="auto"/>
          </w:tcPr>
          <w:p w:rsidR="00BC7198" w:rsidRPr="00D56A2B" w:rsidRDefault="00BC7198" w:rsidP="00113B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C7198" w:rsidRPr="00D56A2B" w:rsidRDefault="00BC7198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C7198" w:rsidRPr="00D56A2B" w:rsidRDefault="00BC7198" w:rsidP="00113B1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7198" w:rsidRPr="00D56A2B" w:rsidRDefault="00BC7198" w:rsidP="00113B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конкурса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BC7198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14.3</w:t>
            </w:r>
            <w:r w:rsidR="004A14B0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BC7198" w:rsidRPr="00D56A2B" w:rsidRDefault="00BC7198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лучших журналистских работ, способствующих 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положительного представления о многонациональности Ханты-Мансийского района </w:t>
            </w:r>
          </w:p>
        </w:tc>
        <w:tc>
          <w:tcPr>
            <w:tcW w:w="1559" w:type="dxa"/>
            <w:shd w:val="clear" w:color="auto" w:fill="auto"/>
          </w:tcPr>
          <w:p w:rsidR="004A14B0" w:rsidRDefault="00BC719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2019 года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4B0" w:rsidRDefault="00BC719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года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198" w:rsidRPr="00D56A2B" w:rsidRDefault="00BC7198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до 31 декабря 2021 года</w:t>
            </w:r>
          </w:p>
        </w:tc>
        <w:tc>
          <w:tcPr>
            <w:tcW w:w="1984" w:type="dxa"/>
            <w:vMerge/>
            <w:shd w:val="clear" w:color="auto" w:fill="auto"/>
          </w:tcPr>
          <w:p w:rsidR="00BC7198" w:rsidRPr="00D56A2B" w:rsidRDefault="00BC7198" w:rsidP="00113B1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C7198" w:rsidRPr="00D56A2B" w:rsidRDefault="00BC7198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C7198" w:rsidRPr="00D56A2B" w:rsidRDefault="00BC7198" w:rsidP="00113B1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7198" w:rsidRPr="00D56A2B" w:rsidRDefault="00BC7198" w:rsidP="00113B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количество участников конкурса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социально ориентированным некоммерческим организациям, реализующим проекты </w:t>
            </w:r>
          </w:p>
          <w:p w:rsidR="0043598E" w:rsidRPr="00D56A2B" w:rsidRDefault="0043598E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программы, направленные </w:t>
            </w:r>
          </w:p>
          <w:p w:rsidR="0043598E" w:rsidRPr="00D56A2B" w:rsidRDefault="0043598E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на гармонизацию межнациональных отношений, воспитание культуры межэтнического общения, поддержание мира и гражданского согласия, формирование установок толерантного сознания и поведения, нетерпимости </w:t>
            </w:r>
          </w:p>
          <w:p w:rsidR="0043598E" w:rsidRPr="00D56A2B" w:rsidRDefault="0043598E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к проявлениям ксенофобии, национальной, расовой </w:t>
            </w:r>
          </w:p>
          <w:p w:rsidR="0043598E" w:rsidRPr="00D56A2B" w:rsidRDefault="0043598E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и религиозной вражды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113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в течение 2017 – 2018 годов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</w:t>
            </w:r>
          </w:p>
        </w:tc>
        <w:tc>
          <w:tcPr>
            <w:tcW w:w="2268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муниципальная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программа Ханты-Мансийского района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«Развитие гражданского общества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Ханты-Мансийского района на 201</w:t>
            </w:r>
            <w:r w:rsidR="004F667F" w:rsidRPr="00D56A2B">
              <w:rPr>
                <w:sz w:val="24"/>
                <w:szCs w:val="24"/>
              </w:rPr>
              <w:t>9</w:t>
            </w:r>
            <w:r w:rsidRPr="00D56A2B">
              <w:rPr>
                <w:sz w:val="24"/>
                <w:szCs w:val="24"/>
              </w:rPr>
              <w:t xml:space="preserve"> – 20</w:t>
            </w:r>
            <w:r w:rsidR="004F667F" w:rsidRPr="00D56A2B">
              <w:rPr>
                <w:sz w:val="24"/>
                <w:szCs w:val="24"/>
              </w:rPr>
              <w:t>21</w:t>
            </w:r>
            <w:r w:rsidRPr="00D56A2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C7198" w:rsidRPr="00D56A2B">
              <w:rPr>
                <w:sz w:val="24"/>
                <w:szCs w:val="24"/>
              </w:rPr>
              <w:t>беспечение социально-экономических условий для эффективной реализации государственной национальной политики Российской Федерации на территории Ханты-Мансийского района;</w:t>
            </w:r>
          </w:p>
          <w:p w:rsidR="00BC7198" w:rsidRPr="00D56A2B" w:rsidRDefault="00BC7198" w:rsidP="004A14B0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содействие этнокультурному и духовному развитию народов РФ, проживающих на территории Ханты-Мансийского район</w:t>
            </w:r>
            <w:r w:rsidR="004A14B0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количество общественных объединений,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чья деятельность, направленная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на гармонизацию межнациональных и межрелигиозных отношений, была поддержана за счет средств бюджета Ханты-Мансийского района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7F742C" w:rsidRPr="00D56A2B" w:rsidRDefault="00D56A2B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7F742C" w:rsidRPr="00D56A2B" w:rsidRDefault="007F742C" w:rsidP="0011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A14B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«Лучшая муниципальная 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559" w:type="dxa"/>
            <w:shd w:val="clear" w:color="auto" w:fill="auto"/>
          </w:tcPr>
          <w:p w:rsidR="004A14B0" w:rsidRDefault="007F742C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июля 2019 года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4B0" w:rsidRDefault="007F742C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>до 31 июля 2020 года</w:t>
            </w:r>
            <w:r w:rsidR="004A1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6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42C" w:rsidRPr="00D56A2B" w:rsidRDefault="007F742C" w:rsidP="004A14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июля 2021 года</w:t>
            </w:r>
          </w:p>
        </w:tc>
        <w:tc>
          <w:tcPr>
            <w:tcW w:w="1984" w:type="dxa"/>
            <w:shd w:val="clear" w:color="auto" w:fill="auto"/>
          </w:tcPr>
          <w:p w:rsidR="007F742C" w:rsidRPr="00D56A2B" w:rsidRDefault="007F742C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 xml:space="preserve">МКУ Ханты-Мансийского района «Комитет по культуре, </w:t>
            </w:r>
            <w:r w:rsidRPr="00D56A2B">
              <w:rPr>
                <w:sz w:val="24"/>
                <w:szCs w:val="24"/>
              </w:rPr>
              <w:lastRenderedPageBreak/>
              <w:t xml:space="preserve">спорту </w:t>
            </w:r>
          </w:p>
          <w:p w:rsidR="007F742C" w:rsidRPr="00D56A2B" w:rsidRDefault="007F742C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</w:t>
            </w:r>
          </w:p>
        </w:tc>
        <w:tc>
          <w:tcPr>
            <w:tcW w:w="2268" w:type="dxa"/>
            <w:shd w:val="clear" w:color="auto" w:fill="auto"/>
          </w:tcPr>
          <w:p w:rsidR="007F742C" w:rsidRPr="00D56A2B" w:rsidRDefault="007F742C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2410" w:type="dxa"/>
            <w:shd w:val="clear" w:color="auto" w:fill="auto"/>
          </w:tcPr>
          <w:p w:rsidR="00BC7198" w:rsidRPr="00D56A2B" w:rsidRDefault="004A14B0" w:rsidP="00113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C7198" w:rsidRPr="00D56A2B">
              <w:rPr>
                <w:sz w:val="24"/>
                <w:szCs w:val="24"/>
              </w:rPr>
              <w:t xml:space="preserve">беспечение социально-экономических условий для </w:t>
            </w:r>
            <w:r w:rsidR="00BC7198" w:rsidRPr="00D56A2B">
              <w:rPr>
                <w:sz w:val="24"/>
                <w:szCs w:val="24"/>
              </w:rPr>
              <w:lastRenderedPageBreak/>
              <w:t>эффективной реализации государственной национальной политики Российской Федерации на территории Ханты-Мансийского района;</w:t>
            </w:r>
          </w:p>
          <w:p w:rsidR="007F742C" w:rsidRPr="00D56A2B" w:rsidRDefault="00BC7198" w:rsidP="001A1AE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содействие этнокультурному и духовному развитию народов РФ, проживающих на территории Ханты-Мансийского районе</w:t>
            </w:r>
          </w:p>
        </w:tc>
        <w:tc>
          <w:tcPr>
            <w:tcW w:w="2410" w:type="dxa"/>
            <w:shd w:val="clear" w:color="auto" w:fill="auto"/>
          </w:tcPr>
          <w:p w:rsidR="007F742C" w:rsidRPr="00D56A2B" w:rsidRDefault="007F742C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количество сельских поселений, принявших участие в мероприятии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1</w:t>
            </w:r>
            <w:r w:rsidR="00D56A2B" w:rsidRPr="00D56A2B">
              <w:rPr>
                <w:sz w:val="24"/>
                <w:szCs w:val="24"/>
              </w:rPr>
              <w:t>7</w:t>
            </w:r>
            <w:r w:rsidRPr="00D56A2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A14B0" w:rsidP="004A1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 СМИ </w:t>
            </w:r>
            <w:r w:rsidR="0043598E" w:rsidRPr="00D56A2B">
              <w:rPr>
                <w:sz w:val="24"/>
                <w:szCs w:val="24"/>
              </w:rPr>
              <w:t>Ханты-Мансийского района исполнения Плана по реализации в Ханты-Мансийском районе в 201</w:t>
            </w:r>
            <w:r w:rsidR="00BC7198" w:rsidRPr="00D56A2B">
              <w:rPr>
                <w:sz w:val="24"/>
                <w:szCs w:val="24"/>
              </w:rPr>
              <w:t>9</w:t>
            </w:r>
            <w:r w:rsidR="0043598E" w:rsidRPr="00D56A2B">
              <w:rPr>
                <w:sz w:val="24"/>
                <w:szCs w:val="24"/>
              </w:rPr>
              <w:t xml:space="preserve"> – 20</w:t>
            </w:r>
            <w:r w:rsidR="00BC7198" w:rsidRPr="00D56A2B">
              <w:rPr>
                <w:sz w:val="24"/>
                <w:szCs w:val="24"/>
              </w:rPr>
              <w:t>21</w:t>
            </w:r>
            <w:r w:rsidR="0043598E" w:rsidRPr="00D56A2B">
              <w:rPr>
                <w:sz w:val="24"/>
                <w:szCs w:val="24"/>
              </w:rPr>
              <w:t xml:space="preserve"> годах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1559" w:type="dxa"/>
            <w:shd w:val="clear" w:color="auto" w:fill="auto"/>
          </w:tcPr>
          <w:p w:rsidR="004A14B0" w:rsidRDefault="0043598E" w:rsidP="00113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1 раз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в полугодие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МКУ Ханты-Мансийского района «Комитет по культуре, спорту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</w:t>
            </w:r>
          </w:p>
        </w:tc>
        <w:tc>
          <w:tcPr>
            <w:tcW w:w="2268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4A14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  <w:lang w:bidi="ru-RU"/>
              </w:rPr>
              <w:t xml:space="preserve">информационное обеспечение </w:t>
            </w:r>
            <w:r w:rsidR="00BC7198" w:rsidRPr="00D56A2B">
              <w:rPr>
                <w:sz w:val="24"/>
                <w:szCs w:val="24"/>
                <w:lang w:bidi="ru-RU"/>
              </w:rPr>
              <w:t>реализации государственной национальной политики Российской Федерации на территории Ханты-Мансийского района</w:t>
            </w: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количество публикаций </w:t>
            </w:r>
          </w:p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 xml:space="preserve">в средствах массовой информации </w:t>
            </w:r>
          </w:p>
        </w:tc>
      </w:tr>
      <w:tr w:rsidR="00D56A2B" w:rsidRPr="00D56A2B" w:rsidTr="001A1AE4">
        <w:tc>
          <w:tcPr>
            <w:tcW w:w="618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1</w:t>
            </w:r>
            <w:r w:rsidR="00D56A2B" w:rsidRPr="00D56A2B">
              <w:rPr>
                <w:sz w:val="24"/>
                <w:szCs w:val="24"/>
              </w:rPr>
              <w:t>8</w:t>
            </w:r>
            <w:r w:rsidRPr="00D56A2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3598E" w:rsidRPr="00D56A2B" w:rsidRDefault="0043598E" w:rsidP="00113B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Вовлечение взрослых мигрантов в мероприятия социально-культурной направленности</w:t>
            </w:r>
          </w:p>
        </w:tc>
        <w:tc>
          <w:tcPr>
            <w:tcW w:w="1559" w:type="dxa"/>
            <w:shd w:val="clear" w:color="auto" w:fill="auto"/>
          </w:tcPr>
          <w:p w:rsidR="0043598E" w:rsidRPr="00D56A2B" w:rsidRDefault="0043598E" w:rsidP="00113B14">
            <w:pPr>
              <w:jc w:val="center"/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в течение 20</w:t>
            </w:r>
            <w:r w:rsidR="00BC7198" w:rsidRPr="00D56A2B">
              <w:rPr>
                <w:sz w:val="24"/>
                <w:szCs w:val="24"/>
              </w:rPr>
              <w:t>19</w:t>
            </w:r>
            <w:r w:rsidRPr="00D56A2B">
              <w:rPr>
                <w:sz w:val="24"/>
                <w:szCs w:val="24"/>
              </w:rPr>
              <w:t xml:space="preserve"> – 20</w:t>
            </w:r>
            <w:r w:rsidR="00BC7198" w:rsidRPr="00D56A2B">
              <w:rPr>
                <w:sz w:val="24"/>
                <w:szCs w:val="24"/>
              </w:rPr>
              <w:t>21</w:t>
            </w:r>
            <w:r w:rsidRPr="00D56A2B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администрации сельских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поселений Ханты-Мансийского района;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МКУ Ханты-</w:t>
            </w:r>
            <w:r w:rsidRPr="00D56A2B">
              <w:rPr>
                <w:sz w:val="24"/>
                <w:szCs w:val="24"/>
              </w:rPr>
              <w:lastRenderedPageBreak/>
              <w:t xml:space="preserve">Мансийского района «Комитет по культуре, спорту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t>и социальной политике»</w:t>
            </w:r>
          </w:p>
        </w:tc>
        <w:tc>
          <w:tcPr>
            <w:tcW w:w="2268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без финансирования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598E" w:rsidRPr="00D56A2B" w:rsidRDefault="004A14B0" w:rsidP="00113B14">
            <w:pPr>
              <w:autoSpaceDE w:val="0"/>
              <w:autoSpaceDN w:val="0"/>
              <w:adjustRightInd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ф</w:t>
            </w:r>
            <w:r w:rsidR="00BC7198" w:rsidRPr="00D56A2B">
              <w:rPr>
                <w:sz w:val="24"/>
                <w:szCs w:val="24"/>
                <w:lang w:bidi="ru-RU"/>
              </w:rPr>
              <w:t xml:space="preserve">ормирование системы социальной и культурной адаптации иностранных граждан в Ханты-Мансийском районе </w:t>
            </w:r>
          </w:p>
          <w:p w:rsidR="0043598E" w:rsidRPr="00D56A2B" w:rsidRDefault="0043598E" w:rsidP="00113B1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598E" w:rsidRPr="00D56A2B" w:rsidRDefault="0043598E" w:rsidP="00113B14">
            <w:pPr>
              <w:rPr>
                <w:sz w:val="24"/>
                <w:szCs w:val="24"/>
              </w:rPr>
            </w:pPr>
            <w:r w:rsidRPr="00D56A2B">
              <w:rPr>
                <w:sz w:val="24"/>
                <w:szCs w:val="24"/>
              </w:rPr>
              <w:lastRenderedPageBreak/>
              <w:t>количество участников мероприятий</w:t>
            </w:r>
          </w:p>
        </w:tc>
      </w:tr>
    </w:tbl>
    <w:p w:rsidR="0043598E" w:rsidRDefault="0043598E" w:rsidP="00113B14">
      <w:pPr>
        <w:pStyle w:val="a3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981292" w:rsidRDefault="00981292" w:rsidP="00113B14"/>
    <w:sectPr w:rsidR="00981292" w:rsidSect="00113B14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A7" w:rsidRDefault="00BE7CA7">
      <w:r>
        <w:separator/>
      </w:r>
    </w:p>
  </w:endnote>
  <w:endnote w:type="continuationSeparator" w:id="0">
    <w:p w:rsidR="00BE7CA7" w:rsidRDefault="00BE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A7" w:rsidRDefault="00BE7CA7">
      <w:r>
        <w:separator/>
      </w:r>
    </w:p>
  </w:footnote>
  <w:footnote w:type="continuationSeparator" w:id="0">
    <w:p w:rsidR="00BE7CA7" w:rsidRDefault="00BE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1118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6A2B" w:rsidRPr="00EA02D0" w:rsidRDefault="00D56A2B" w:rsidP="00EA02D0">
        <w:pPr>
          <w:pStyle w:val="a5"/>
          <w:jc w:val="center"/>
          <w:rPr>
            <w:sz w:val="26"/>
            <w:szCs w:val="26"/>
          </w:rPr>
        </w:pPr>
        <w:r w:rsidRPr="00EA02D0">
          <w:rPr>
            <w:sz w:val="26"/>
            <w:szCs w:val="26"/>
          </w:rPr>
          <w:fldChar w:fldCharType="begin"/>
        </w:r>
        <w:r w:rsidRPr="00EA02D0">
          <w:rPr>
            <w:sz w:val="26"/>
            <w:szCs w:val="26"/>
          </w:rPr>
          <w:instrText>PAGE   \* MERGEFORMAT</w:instrText>
        </w:r>
        <w:r w:rsidRPr="00EA02D0">
          <w:rPr>
            <w:sz w:val="26"/>
            <w:szCs w:val="26"/>
          </w:rPr>
          <w:fldChar w:fldCharType="separate"/>
        </w:r>
        <w:r w:rsidR="00B81550">
          <w:rPr>
            <w:noProof/>
            <w:sz w:val="26"/>
            <w:szCs w:val="26"/>
          </w:rPr>
          <w:t>2</w:t>
        </w:r>
        <w:r w:rsidRPr="00EA02D0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AC" w:rsidRDefault="000168AC" w:rsidP="000168AC">
    <w:pPr>
      <w:pStyle w:val="a5"/>
      <w:tabs>
        <w:tab w:val="clear" w:pos="4677"/>
        <w:tab w:val="clear" w:pos="9355"/>
        <w:tab w:val="left" w:pos="72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8E"/>
    <w:rsid w:val="000168AC"/>
    <w:rsid w:val="00077DE5"/>
    <w:rsid w:val="000E7AE8"/>
    <w:rsid w:val="00113B14"/>
    <w:rsid w:val="001A1AE4"/>
    <w:rsid w:val="001B49DC"/>
    <w:rsid w:val="002027E8"/>
    <w:rsid w:val="002A6A73"/>
    <w:rsid w:val="00304A53"/>
    <w:rsid w:val="003D4178"/>
    <w:rsid w:val="0043598E"/>
    <w:rsid w:val="004A05E6"/>
    <w:rsid w:val="004A14B0"/>
    <w:rsid w:val="004A5A6E"/>
    <w:rsid w:val="004B2360"/>
    <w:rsid w:val="004F667F"/>
    <w:rsid w:val="004F7268"/>
    <w:rsid w:val="00502B67"/>
    <w:rsid w:val="00533EB5"/>
    <w:rsid w:val="005505CC"/>
    <w:rsid w:val="006214F7"/>
    <w:rsid w:val="006A4E56"/>
    <w:rsid w:val="006D4297"/>
    <w:rsid w:val="00702A52"/>
    <w:rsid w:val="00736CC2"/>
    <w:rsid w:val="007B3140"/>
    <w:rsid w:val="007D00E1"/>
    <w:rsid w:val="007F7211"/>
    <w:rsid w:val="007F742C"/>
    <w:rsid w:val="008406F4"/>
    <w:rsid w:val="00907853"/>
    <w:rsid w:val="00981292"/>
    <w:rsid w:val="009C6B31"/>
    <w:rsid w:val="00A65AF9"/>
    <w:rsid w:val="00A75623"/>
    <w:rsid w:val="00AB287B"/>
    <w:rsid w:val="00AD43CF"/>
    <w:rsid w:val="00B81550"/>
    <w:rsid w:val="00BA1E07"/>
    <w:rsid w:val="00BC7198"/>
    <w:rsid w:val="00BE7CA7"/>
    <w:rsid w:val="00CA29CF"/>
    <w:rsid w:val="00CE6880"/>
    <w:rsid w:val="00D461AF"/>
    <w:rsid w:val="00D56839"/>
    <w:rsid w:val="00D56A2B"/>
    <w:rsid w:val="00E96240"/>
    <w:rsid w:val="00EA02D0"/>
    <w:rsid w:val="00EA37DC"/>
    <w:rsid w:val="00EF0780"/>
    <w:rsid w:val="00F0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A9B85-5309-4CB1-A0E1-B8DE5076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AB287B"/>
    <w:pPr>
      <w:tabs>
        <w:tab w:val="left" w:pos="1445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435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B287B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header"/>
    <w:basedOn w:val="a"/>
    <w:link w:val="a6"/>
    <w:uiPriority w:val="99"/>
    <w:rsid w:val="004359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5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168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6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42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4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Рудольф А. Финк</dc:creator>
  <cp:lastModifiedBy>ООиКР</cp:lastModifiedBy>
  <cp:revision>30</cp:revision>
  <cp:lastPrinted>2019-03-26T09:23:00Z</cp:lastPrinted>
  <dcterms:created xsi:type="dcterms:W3CDTF">2019-03-19T10:05:00Z</dcterms:created>
  <dcterms:modified xsi:type="dcterms:W3CDTF">2019-04-05T05:32:00Z</dcterms:modified>
</cp:coreProperties>
</file>