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36" w:rsidRPr="00D24736" w:rsidRDefault="00D24736" w:rsidP="00D24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73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6A4345" wp14:editId="24A38AD4">
            <wp:simplePos x="0" y="0"/>
            <wp:positionH relativeFrom="page">
              <wp:posOffset>3632967</wp:posOffset>
            </wp:positionH>
            <wp:positionV relativeFrom="page">
              <wp:posOffset>527388</wp:posOffset>
            </wp:positionV>
            <wp:extent cx="680085" cy="855345"/>
            <wp:effectExtent l="0" t="0" r="5715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3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24736" w:rsidRPr="005D6BD6" w:rsidRDefault="00D24736" w:rsidP="00D247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D24736" w:rsidRPr="005D6BD6" w:rsidRDefault="00D24736" w:rsidP="00D247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24736" w:rsidRPr="005D6BD6" w:rsidRDefault="00D24736" w:rsidP="00D247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4736" w:rsidRPr="005D6BD6" w:rsidRDefault="00D24736" w:rsidP="00D2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D24736" w:rsidRPr="005D6BD6" w:rsidRDefault="00D24736" w:rsidP="00D2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4736" w:rsidRPr="005D6BD6" w:rsidRDefault="00D24736" w:rsidP="00D2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D24736" w:rsidRPr="005D6BD6" w:rsidRDefault="00D24736" w:rsidP="00D247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4736" w:rsidRPr="005D6BD6" w:rsidRDefault="00D24736" w:rsidP="00D247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612DC">
        <w:rPr>
          <w:rFonts w:ascii="Times New Roman" w:hAnsi="Times New Roman"/>
          <w:sz w:val="28"/>
          <w:szCs w:val="28"/>
        </w:rPr>
        <w:t>14.12.2018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612DC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№ </w:t>
      </w:r>
      <w:r w:rsidR="000612DC">
        <w:rPr>
          <w:rFonts w:ascii="Times New Roman" w:hAnsi="Times New Roman"/>
          <w:sz w:val="28"/>
          <w:szCs w:val="28"/>
        </w:rPr>
        <w:t>48-пг</w:t>
      </w:r>
    </w:p>
    <w:p w:rsidR="00D24736" w:rsidRPr="00127816" w:rsidRDefault="00D24736" w:rsidP="00D24736">
      <w:pPr>
        <w:pStyle w:val="a3"/>
        <w:rPr>
          <w:rFonts w:ascii="Times New Roman" w:hAnsi="Times New Roman"/>
          <w:i/>
          <w:sz w:val="24"/>
          <w:szCs w:val="24"/>
        </w:rPr>
      </w:pPr>
      <w:r w:rsidRPr="0012781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D24736" w:rsidRPr="00127816" w:rsidRDefault="00D24736" w:rsidP="00D24736">
      <w:pPr>
        <w:rPr>
          <w:rFonts w:ascii="Times New Roman" w:hAnsi="Times New Roman" w:cs="Times New Roman"/>
          <w:sz w:val="28"/>
          <w:szCs w:val="28"/>
        </w:rPr>
      </w:pPr>
    </w:p>
    <w:p w:rsidR="00D24736" w:rsidRPr="00127816" w:rsidRDefault="00D24736" w:rsidP="00D24736">
      <w:pPr>
        <w:rPr>
          <w:rFonts w:ascii="Times New Roman" w:hAnsi="Times New Roman" w:cs="Times New Roman"/>
          <w:sz w:val="28"/>
          <w:szCs w:val="28"/>
        </w:rPr>
      </w:pPr>
    </w:p>
    <w:p w:rsidR="00BF6888" w:rsidRPr="00127816" w:rsidRDefault="00BF6888" w:rsidP="00D24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7816">
        <w:rPr>
          <w:rFonts w:ascii="Times New Roman" w:hAnsi="Times New Roman"/>
          <w:sz w:val="28"/>
          <w:szCs w:val="28"/>
        </w:rPr>
        <w:t>О награждении</w:t>
      </w:r>
    </w:p>
    <w:p w:rsidR="00BF6888" w:rsidRDefault="00BF6888" w:rsidP="00D24736">
      <w:pPr>
        <w:rPr>
          <w:rFonts w:ascii="Times New Roman" w:hAnsi="Times New Roman" w:cs="Times New Roman"/>
        </w:rPr>
      </w:pPr>
    </w:p>
    <w:p w:rsidR="00127816" w:rsidRPr="00127816" w:rsidRDefault="00127816" w:rsidP="00D24736">
      <w:pPr>
        <w:rPr>
          <w:rFonts w:ascii="Times New Roman" w:hAnsi="Times New Roman" w:cs="Times New Roman"/>
        </w:rPr>
      </w:pPr>
    </w:p>
    <w:p w:rsidR="000720EC" w:rsidRPr="00B24F2D" w:rsidRDefault="00BF6888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r w:rsidR="00230F58" w:rsidRP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 «Об утверждении Положения о присвоении и вручении наград главы Ханты-Мансийского района»</w:t>
      </w:r>
      <w:r w:rsidR="006E0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D24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5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D24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644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0926DF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3221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44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3C3C" w:rsidRDefault="00443C3C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C05" w:rsidRPr="00250C05" w:rsidRDefault="00127816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Почетным нагрудным знаком Ханты-Мансийского района «За выдающийся вклад в развитие района» за выдающийся вклад в социальную сферу Ханты-Мансийского района, в связи с 95-летнием Ханты-Мансийского района:</w:t>
      </w:r>
    </w:p>
    <w:p w:rsidR="00250C05" w:rsidRPr="00250C05" w:rsidRDefault="00A45A53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ганкову Зою Васильевну 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муниципального бюджетного общеобразовательного учреждения Ханты-Мансийского района «Начальная общеобразовательная школа п. </w:t>
      </w:r>
      <w:proofErr w:type="spellStart"/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Мухаметьяно</w:t>
      </w:r>
      <w:r w:rsidR="004164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Андрияновну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физики муниципального бюджетного общеобразовательного учреждения Ханты-Мансийского района «Средняя общеобразовательная школа п.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Тихонову Людмилу Вениаминовну – учителя начальных классов муниципального бюджетного общеобразовательного учреждения Ханты-Мансийского района «Начальная общеобразовательная школа </w:t>
      </w:r>
      <w:r w:rsidR="00831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Катанину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Александровну – кладовщика муниципального казенного дошкольного образовательного учреждения Ханты-Мансийского района «Де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тский сад «Чебурашка» с. Тюли».</w:t>
      </w:r>
    </w:p>
    <w:p w:rsidR="00250C05" w:rsidRPr="00250C05" w:rsidRDefault="00127816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Памятным адресом главы Ханты-Мансийского района:</w:t>
      </w:r>
    </w:p>
    <w:p w:rsidR="00250C05" w:rsidRDefault="00127816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многолетний добросовестный труд, в связи с 85-летним юбилеем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Белкина Юрия Владимир</w:t>
      </w:r>
      <w:r w:rsidR="0012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овича – пенсионера с. </w:t>
      </w:r>
      <w:proofErr w:type="spellStart"/>
      <w:r w:rsidR="0012421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124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42" w:rsidRPr="00250C05" w:rsidRDefault="00831242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80-летним</w:t>
      </w:r>
    </w:p>
    <w:p w:rsidR="00250C05" w:rsidRPr="00250C05" w:rsidRDefault="00250C05" w:rsidP="008312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юбилеем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Пачганова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Константина Иосифо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вича – пенсионера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C05" w:rsidRPr="00250C05" w:rsidRDefault="00127816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250C05" w:rsidRPr="00250C05" w:rsidRDefault="00127816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профессиональные достижения в сфере культуры,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 95-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летием Ханты-Мансийского района: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Микурову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Владимировну – библиотекаря отделения </w:t>
      </w:r>
      <w:r w:rsidR="00117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Кедровый муниципального казенного учреждения Ханты-Мансийского района «Централизованная библиотечная система»;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Васильевну – библиотекаря отделения </w:t>
      </w:r>
      <w:r w:rsidR="00117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Елизарово муниципального казенного учреждения Ханты-Мансийского района «Централизованная библиотечная система»;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Медведеву Веру Эдуардовну – библиотекаря отделения с.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учреждения Ханты-Мансийского района «Централизованная библиотечная система»;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Денежкину Елену Витальевну – режиссера массовых представлений муниципального бюджетного учреждения культуры, молодежной политики, физкультуры и спорта «Культурно-досуговый центр «Геолог» сельского поселения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Малютину Нину Анатольевну –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библиотекаря отделения 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учреждения Ханты-Мансийского района «Централ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изованная библиотечная система».</w:t>
      </w:r>
    </w:p>
    <w:p w:rsidR="00250C05" w:rsidRPr="00250C05" w:rsidRDefault="00127816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активную общественную деятельность, в связи с 95-летием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Протазанову</w:t>
      </w:r>
      <w:proofErr w:type="spellEnd"/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Леонидовну – заместителя председателя первичной ветеранской организации </w:t>
      </w:r>
      <w:r w:rsidR="00117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Бобровский Ханты-Мансийской районной общественной организации ветеранов (пенсионеров) войны, труда, вооруженных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</w:t>
      </w:r>
      <w:r w:rsidR="00117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правоохранительных органов.</w:t>
      </w:r>
    </w:p>
    <w:p w:rsidR="00250C05" w:rsidRPr="00250C05" w:rsidRDefault="00127816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многолетний добросовестный труд и значительный вклад </w:t>
      </w:r>
      <w:r w:rsidR="00117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 Ханты-Мансийского района, в связи с 95-летием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Башмакову Анну Кирилловну – пенсионера д.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Боровникову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Нину Александровну – пенсионера сельского поселения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Змановскую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Клавдию Александровну – пенсионера д. Белогорье сельского поселения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Ложкину Валентину Петровну – пенсионера с. Троица сельского поселения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Матушкина Леонида Федоровича – пенсионера сельского поселения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Яковишену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Сергеевну – пенсионера п. Кедровый;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Глыбину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Зою Владимировну – пенсионера п. Кедровый;</w:t>
      </w:r>
    </w:p>
    <w:p w:rsid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Волкун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Евд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окию Яковлевну – пенсионера сельского поселения</w:t>
      </w:r>
      <w:r w:rsidR="002A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1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2A1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42" w:rsidRPr="00250C05" w:rsidRDefault="00831242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 З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</w:t>
      </w:r>
      <w:proofErr w:type="gram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</w:p>
    <w:p w:rsidR="00250C05" w:rsidRPr="00250C05" w:rsidRDefault="00250C05" w:rsidP="008312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Ханты-Мансийского района, в связи с 95-летием Ханты-Мансийского района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Демченко Светлану Васильевну – директора муниципального казенного общеобразовательного учреждения Ханты-Мансийского района «Средняя общео</w:t>
      </w:r>
      <w:r w:rsidR="00D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школа с. </w:t>
      </w:r>
      <w:proofErr w:type="spellStart"/>
      <w:r w:rsidR="00D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DD50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Еленчук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Виталия Ивановича – педагог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муниципального бюджетного учреждения дополнительного образования Ханты-Мансийского района;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Литвишко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Васильевну – педагога дополнительного образования муниципального бюджетного учреждения дополнительного образования Ханты-Мансийского района;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Уткину Надежду Георгиевну – педагога дополнительного образования муниципального бюджетного учреждения дополнительного образования Ханты-Мансийского района;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Стерхову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Александровну – педагога дополнительного образования муниципального бюджетного учреждения дополнительного образования Ханты-Мансийского района;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Скворцову Ольгу Григорьевну 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начальных классов муниципального бюджетного общеобразовательного учреждения Ханты-Мансийского района «Начальная общеобразовательная школа 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 Константина Николаевича – учителя истории муниципального бюджетного общеобразовательного учреждения Ханты-Мансийского района «Средняя общеобразовательная школа п.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Сойка Анну Алексеевну – учителя русского языка и литературы муниципального бюджетного общеобразовательного учреждения Ханты-Мансийского района «Средняя общеобразовательная школа п.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Михалеву Светлану Ан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атольевну – учителя математики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Ханты-Мансийского района «Средняя общеобразовательная школа п.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Скосыреву Любовь Юрьев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– учителя начальных классов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Ханты-Мансийского района «Средняя общеобразовательная школа п.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Конушину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Александ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ровну – заместителя директора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общеобразовательного учреждения Ханты-Мансийского района «Средняя общеобразовательная школа с.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Бородину Марину Сергеевну –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биологии и географии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общеобразовательного учреждения Ханты-Мансийского района «Средняя общеобразовательная школа с.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Петелину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Владим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ировну – младшего воспитателя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общеобразовательного учреждения Ханты-Мансийского района «Средняя общеобразовательная школа с.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Бояркину Ираиду Александровну 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учителя физической культуры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общеобразовательного учреждения Ханты-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Мансийского района «Основная общеобразовательная школа имени братьев Петровых с.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Нагибину Екатерину Анатольевну – учителя математики   муниципального казенного общеобразовательного учреждения Ханты-Мансийского района «Основная общеобразовательная школа имени братьев Петровых с.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Курманову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Фарзану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Мирхайдаровну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русского языка и литературы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общеобразовательного учреждения Ханты-Мансийского района «Основная общеобразовательная школа имени братьев Петровых с.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Першину Оксану Геннадьевну – воспитателя муниципального казенного дошкольного образовательного учреждения Ханты-Мансийского района «Детский сад «Чебурашка» с. Тюли»;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Веретельникову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Николаевну – воспитателя муниципального казенного дошкольного образовательного учреждения Ханты-Мансийского района «Детский сад «Голубок» п.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Кузнецову Елену Васильевну – заместителя заведующего по учебно-воспитательной работе муниципального казенного дошкольного образовательного учреждения Ханты-Мансийского района «Детский сад «Голубок» п.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Зотову Маргариту Харитоновну – воспитателя муниципального казенного дошкольного образовательного учреждения Ханты-Мансийского района «Детский сад «Сказка» п.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Храмову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Леонтьевну – заместителя заведующего по воспитательной работе муниципального казенного дошкольного образовательного учреждения Ханты-Мансийского района «Детский сад «Сказка» п.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Верещагину Светлану Анатольевну – воспитателя муниципального казенного дошкольного образовательного учреждения Ханты-Мансийского района «Детский сад «Ёлочка» п. Бобровский»;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Ушакову Веру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Владиленовну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воспитателя муниципального казенного дошкольного образовательного учреждения Ханты-Мансийского района «Детский сад «Ёлочка» п. Бобровский»;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Добоний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Семен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овну – педагога-</w:t>
      </w:r>
      <w:r w:rsidR="0012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 муниципального казенного общеобразовательного учреждения Ханты-Мансийского района 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Героя Советского Сою</w:t>
      </w:r>
      <w:r w:rsid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</w:t>
      </w:r>
      <w:r w:rsidR="00D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Бабичева</w:t>
      </w:r>
      <w:proofErr w:type="spellEnd"/>
      <w:r w:rsidR="00D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="00D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DD50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Хитяеву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Тамару Владимировну – специалиста по социальной работе консультативного отделения бюджетного учреждения Ханты-Мансийского автономного округа – Югры «Комплексный центр социального обслуживания населения «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Светлана» г. Ханты-Мансийск (сельское поселение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31242" w:rsidRDefault="00831242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Кошелеву Анну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–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proofErr w:type="gramStart"/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</w:p>
    <w:p w:rsidR="00456445" w:rsidRPr="00456445" w:rsidRDefault="00456445" w:rsidP="008312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Ханты-Мансийского района; </w:t>
      </w:r>
    </w:p>
    <w:p w:rsidR="00456445" w:rsidRPr="00456445" w:rsidRDefault="0045644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Касьянову Ирину Алексеевну –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 и биологии муниципального казенного общеобразовательного учреждения Ханты-Мансийского района «Средняя общеобразовательная школа с. Елизарово»;</w:t>
      </w:r>
    </w:p>
    <w:p w:rsidR="00456445" w:rsidRPr="00456445" w:rsidRDefault="0045644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Щербину Наталью Алексеевну –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педагога-организатора муниципального казенного общеобразовательного учреждения Ханты-Мансийского района «Средняя общеобразовательная школа с. Елизарово»;</w:t>
      </w:r>
    </w:p>
    <w:p w:rsidR="00456445" w:rsidRPr="00456445" w:rsidRDefault="0045644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Слинкину</w:t>
      </w:r>
      <w:proofErr w:type="spellEnd"/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Васильевну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языка и литературы муниципального казенного общеобразовательного учреждения Ханты-Мансийского района «Средняя общеобразовательная школа п. Кедровый им. А.С. </w:t>
      </w:r>
      <w:proofErr w:type="spellStart"/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Макшанцева</w:t>
      </w:r>
      <w:proofErr w:type="spellEnd"/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56445" w:rsidRPr="00456445" w:rsidRDefault="0045644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Шинкоренко Инну Викторовну –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муниципального казенного общеобразовательного учреждения Ханты-Мансийского района «Средняя общеобразовательная школа п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Кедровый им. </w:t>
      </w:r>
      <w:proofErr w:type="spellStart"/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Макшанцева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445" w:rsidRDefault="0045644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Фуражкина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Юрьевича – 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муниципального бюджетного общеобразовательного учреждения Ханты-Мансийского района «Средняя общеобразовател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ьная школа 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п. </w:t>
      </w:r>
      <w:proofErr w:type="spellStart"/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6B02" w:rsidRDefault="00F86B02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2B20" w:rsidRP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заслуги в содействии проведению социальной</w:t>
      </w:r>
      <w:r w:rsid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экономической</w:t>
      </w:r>
      <w:r w:rsidR="00492B20" w:rsidRP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Ханты-Мансийского района, в связи с 95-летием Ханты-Мансийского района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B20" w:rsidRPr="00492B20" w:rsidRDefault="00492B20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главу</w:t>
      </w:r>
      <w:r w:rsidRP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крестьянского (фермерского) хозяйства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6B02" w:rsidRPr="00250C05" w:rsidRDefault="00492B20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</w:t>
      </w:r>
      <w:r w:rsidRP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главу</w:t>
      </w:r>
      <w:r w:rsidRP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крестьянского (фермерского)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(сельское поселение </w:t>
      </w:r>
      <w:proofErr w:type="spellStart"/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0C05" w:rsidRPr="00250C05" w:rsidRDefault="00F86B02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профессиональные достижения, в связи с 95-летием Ханты-Мансийского района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Евдокию Михайловну – специалиста по кадрам   муниципального казенного общеобразовательного учреждения Ханты-Мансийского района «Средняя общеобраз</w:t>
      </w:r>
      <w:r w:rsidR="00D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овательная школа с. </w:t>
      </w:r>
      <w:proofErr w:type="spellStart"/>
      <w:r w:rsidR="00D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DD50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0244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Зайкову Галину Владимировну – секретаря руководителя муниципального казенного дошкольного образовательного учреждения Ханты-Мансийского района «Детский с</w:t>
      </w:r>
      <w:r w:rsidR="00E8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«Сказка» п. </w:t>
      </w:r>
      <w:proofErr w:type="spellStart"/>
      <w:r w:rsidR="00E80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E802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Выстребову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Николаевну – заведующего финансово-экономичес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сектором администрации сельского поселения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Щепеткину Ольгу Александровну – бухгалтера материа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стола администрации сельского поселения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Змановскую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Николаевну – бухгалтера 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Силкина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Геннадия Николаевича – механика по ремонту автотранспорта муниципального предприятия «ЖЭК-3» Ханты-Мансийского района;</w:t>
      </w:r>
    </w:p>
    <w:p w:rsidR="00831242" w:rsidRPr="00250C05" w:rsidRDefault="00831242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Родькина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электромонтера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азряда</w:t>
      </w:r>
    </w:p>
    <w:p w:rsidR="00250C05" w:rsidRPr="00250C05" w:rsidRDefault="00D07050" w:rsidP="008312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участка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муниципального предприятия «ЖЭК-3» Ханты-Мансийского района;</w:t>
      </w:r>
    </w:p>
    <w:p w:rsid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Першина Александра В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итальевича – мастера 9 разряда с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Тюли 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(сельское поселение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муниципального предприятия «Ж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ЭК-3» Ханты-Мансийского района.</w:t>
      </w:r>
    </w:p>
    <w:p w:rsidR="00E80244" w:rsidRPr="00E80244" w:rsidRDefault="00E80244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Маментьеву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Розу Викторовну – </w:t>
      </w:r>
      <w:r w:rsidRPr="00E802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2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 муниципального казенного общеобразовательного учреждения Ханты-Мансийского района «Средняя общеобразовательная школа с. Елизарово»;</w:t>
      </w:r>
    </w:p>
    <w:p w:rsidR="00E80244" w:rsidRPr="00250C05" w:rsidRDefault="00E80244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2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Константина Юрьевича –</w:t>
      </w:r>
      <w:r w:rsidRPr="00E8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0244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-электронщик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Ханты-Мансийского района «Средняя общеобразоват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ельная школа 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Объявить Благодарность главы Ханты-Мансийского района:</w:t>
      </w:r>
    </w:p>
    <w:p w:rsidR="00250C05" w:rsidRPr="00250C05" w:rsidRDefault="00D07050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активную общественную деятельность на территории Ханты-Мансийского района, в связи с 95-летием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Берестовой </w:t>
      </w:r>
      <w:proofErr w:type="spellStart"/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Гузалие</w:t>
      </w:r>
      <w:proofErr w:type="spellEnd"/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Ахатовне – пенсионеру, председателю первичной организации п. Бобровский Ханты-Мансийской организации общероссийской общественной организации «Вс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ероссийское общество инвалидов».</w:t>
      </w:r>
    </w:p>
    <w:p w:rsidR="00250C05" w:rsidRPr="00250C05" w:rsidRDefault="00D07050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добросовестную работу и высокое профессиональное мастерство, в связи с 95-летием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Азеву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Андрею Анатольевичу – водителю администрации сельского поселения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Купчук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Владимиру Васильевичу – сторожу муниципального казенного дошкольного образовательного учреждения Ханты-Мансийского района «Детский сад «Колобок» поселка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Пырьях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Ельчугиной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Алексеевне – повару муниципального казенного дошкольного образовательного учреждения Ханты-Мансийского района «Детский сад «Солнышко» п. Кедровый»;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Башмакову Алексею Пантелеевичу – сторожу муниципального казенного дошкольного образовательного учреждения Ханты-Мансийского района «Д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«Росинка» с. Троица».</w:t>
      </w:r>
    </w:p>
    <w:p w:rsidR="00250C05" w:rsidRPr="00250C05" w:rsidRDefault="00D07050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значительный вклад в развитие социальной сферы на территории Ханты-Мансийского района, в связи с 95-летием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Филатовой Розалии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Фанисовне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заведующей муниципального казенного дошкольного образовательного учреждения Ханты-Мансийского района «Детский сад «Родничок» п.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Голошубиной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Раисе Николаевне – педагогу дополнительного образования муниципального бюджетного учреждения дополнительного образования Ханты-Мансийского района;</w:t>
      </w:r>
    </w:p>
    <w:p w:rsidR="00831242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Лукояновой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Луизе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Ильгизаровне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заместителю директора муниципального бюджетного общеобразовательного учреждения Ханты-</w:t>
      </w:r>
      <w:r w:rsidR="00831242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</w:t>
      </w:r>
      <w:r w:rsidR="0083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31242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3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83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242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831242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</w:t>
      </w:r>
      <w:r w:rsidR="0083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1242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</w:t>
      </w:r>
      <w:r w:rsidR="0083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242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</w:p>
    <w:p w:rsidR="00250C05" w:rsidRPr="00250C05" w:rsidRDefault="00250C05" w:rsidP="008312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Дикевич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Ивановне – младшему воспитателю муниципального казенного дошкольного образовательного учреждения Ханты-Мансийского района «Детский сад «Ёлочка</w:t>
      </w:r>
      <w:r w:rsidR="00DD50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п. Бобровский»;</w:t>
      </w:r>
    </w:p>
    <w:p w:rsidR="00456445" w:rsidRPr="00250C05" w:rsidRDefault="0045644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Аношкиной</w:t>
      </w:r>
      <w:proofErr w:type="spellEnd"/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Федоровне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учителю </w:t>
      </w:r>
      <w:r w:rsidRP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и литературы муниципального казенного образовательного учреждения Ханты-Мансийского района «Средняя общеоб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разовательная школа </w:t>
      </w:r>
      <w:r w:rsidR="00831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0C05" w:rsidRPr="00250C05" w:rsidRDefault="00D07050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многолетний добросовестный труд</w:t>
      </w:r>
      <w:r w:rsidR="004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значительный вклад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 Ханты-Мансийского района, в связи с 95-летием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Коптяеву Валерию Михайловичу –</w:t>
      </w:r>
      <w:r w:rsidR="0083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пенсионеру </w:t>
      </w:r>
      <w:r w:rsidR="001C1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с. </w:t>
      </w:r>
      <w:proofErr w:type="spellStart"/>
      <w:r w:rsidR="001C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1C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4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ялинское</w:t>
      </w:r>
      <w:proofErr w:type="spellEnd"/>
      <w:r w:rsidR="001C15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C05" w:rsidRPr="00250C05" w:rsidRDefault="00D07050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значительный вклад в развитие Ханты-Мансийского района, в связи с 95-летием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Гигановой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Тамаре Ивановне – пенсионеру п.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Пырьях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Фофановой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Анатольевне – пенсионеру п.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Пырьях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Калимулиной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Анюсе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Петровне – ветерану труда муниципального казенного дошкольного образовательного учреждения Ханты-Мансийского района «Детский сад «Солнышко» п. Кедровый»;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Бауэр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Яковлевичу – пенсионеру д. Ярки (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Ульяновой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Лидие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Николаевне – пенсионеру д. Ярки (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D07050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Бирюковой Нине Георгиевне – пенсионеру с.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D07050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Кунскому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Сергеевичу – пенсионеру д. Ярки (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D07050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0C05" w:rsidRPr="00250C05" w:rsidRDefault="00D07050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значительный вклад в развитие культуры Ханты-Мансийского района, в связи с 95-летием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0C05" w:rsidRP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Родионовой Валентине Михайловне – заведующей Бобровской библиотекой – музеем муниципального бюджетного учреждения культуры «Библиотечная система» сельского поселения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C05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Бородиной Вере Николаевне – костюмеру муниципального казенного учреждения культуры «Сельский культурный комплекс </w:t>
      </w:r>
      <w:r w:rsidR="00831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ярово</w:t>
      </w:r>
      <w:proofErr w:type="spellEnd"/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Ханты-Мансийского района.</w:t>
      </w:r>
    </w:p>
    <w:p w:rsidR="00F86B02" w:rsidRDefault="00F86B02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2B20" w:rsidRP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значительный вклад в социально-экономическое развитие Ханты-Мансийского района, в связи с 95-летием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B02" w:rsidRDefault="00F86B02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</w:t>
      </w:r>
      <w:r w:rsidRPr="00F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644A" w:rsidRPr="00736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 директору общества с ограниченной ответственностью «Гранит +» (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D07050" w:rsidRPr="0073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644A" w:rsidRPr="0073644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73644A" w:rsidRPr="007364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6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242" w:rsidRPr="00F86B02" w:rsidRDefault="00831242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Дягилев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     </w:t>
      </w:r>
      <w:r w:rsidRPr="00F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    </w:t>
      </w:r>
      <w:r w:rsidRPr="00F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Вениаминович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  </w:t>
      </w:r>
      <w:r w:rsidRPr="00F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</w:p>
    <w:p w:rsidR="00F86B02" w:rsidRDefault="00F86B02" w:rsidP="008312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предпринимателю (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2B20" w:rsidRDefault="00492B20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Тимощук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–</w:t>
      </w:r>
      <w:r w:rsidR="0073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4A" w:rsidRPr="007364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 (</w:t>
      </w:r>
      <w:r w:rsidR="00D0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D07050" w:rsidRPr="0073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644A" w:rsidRPr="0073644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73644A" w:rsidRPr="007364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6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0EC" w:rsidRPr="007C4C1D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688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«Наш район» </w:t>
      </w:r>
      <w:r w:rsidR="00230F5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88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</w:t>
      </w:r>
      <w:r w:rsidR="008867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района.</w:t>
      </w:r>
    </w:p>
    <w:p w:rsidR="000720EC" w:rsidRPr="007C4C1D" w:rsidRDefault="00250C05" w:rsidP="00D247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8B18EB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</w:t>
      </w:r>
      <w:r w:rsidR="0009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0720EC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090" w:rsidRDefault="008E7090" w:rsidP="00D247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36" w:rsidRPr="007C4C1D" w:rsidRDefault="00D24736" w:rsidP="00D070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90" w:rsidRPr="007C4C1D" w:rsidRDefault="008E7090" w:rsidP="00D247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A" w:rsidRPr="007C4C1D" w:rsidRDefault="000A3EA7" w:rsidP="00D247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D24736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577FAA" w:rsidRPr="007C4C1D" w:rsidSect="00D24736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95" w:rsidRDefault="00E96F95" w:rsidP="008B18EB">
      <w:r>
        <w:separator/>
      </w:r>
    </w:p>
  </w:endnote>
  <w:endnote w:type="continuationSeparator" w:id="0">
    <w:p w:rsidR="00E96F95" w:rsidRDefault="00E96F95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95" w:rsidRDefault="00E96F95" w:rsidP="008B18EB">
      <w:r>
        <w:separator/>
      </w:r>
    </w:p>
  </w:footnote>
  <w:footnote w:type="continuationSeparator" w:id="0">
    <w:p w:rsidR="00E96F95" w:rsidRDefault="00E96F95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Pr="00D24736" w:rsidRDefault="00E96F95" w:rsidP="00D24736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rPr>
          <w:rFonts w:ascii="Times New Roman" w:hAnsi="Times New Roman" w:cs="Times New Roman"/>
          <w:sz w:val="26"/>
          <w:szCs w:val="26"/>
        </w:rPr>
        <w:id w:val="2025285552"/>
        <w:docPartObj>
          <w:docPartGallery w:val="Page Numbers (Top of Page)"/>
          <w:docPartUnique/>
        </w:docPartObj>
      </w:sdtPr>
      <w:sdtEndPr/>
      <w:sdtContent>
        <w:r w:rsidR="00C34724" w:rsidRPr="00D2473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B18EB" w:rsidRPr="00D2473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34724" w:rsidRPr="00D2473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612DC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="00C34724" w:rsidRPr="00D24736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928C1"/>
    <w:multiLevelType w:val="hybridMultilevel"/>
    <w:tmpl w:val="DA30E376"/>
    <w:lvl w:ilvl="0" w:tplc="298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55B2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12DC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497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17CEA"/>
    <w:rsid w:val="00120261"/>
    <w:rsid w:val="00120FF7"/>
    <w:rsid w:val="001227C1"/>
    <w:rsid w:val="00122890"/>
    <w:rsid w:val="00123703"/>
    <w:rsid w:val="00123A57"/>
    <w:rsid w:val="00123B4F"/>
    <w:rsid w:val="0012421C"/>
    <w:rsid w:val="00124437"/>
    <w:rsid w:val="0012567D"/>
    <w:rsid w:val="00125869"/>
    <w:rsid w:val="00126EE7"/>
    <w:rsid w:val="00127816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466A8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660F4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29BC"/>
    <w:rsid w:val="00194D05"/>
    <w:rsid w:val="0019541F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157D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2EF8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0C05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1F5E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309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E77CC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C15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A0F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44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586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3C3C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45"/>
    <w:rsid w:val="004564A0"/>
    <w:rsid w:val="00456D11"/>
    <w:rsid w:val="00457A8A"/>
    <w:rsid w:val="004606DC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B20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34BE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3E57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518C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77F82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7A6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61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6E11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644A"/>
    <w:rsid w:val="00737448"/>
    <w:rsid w:val="00737B9B"/>
    <w:rsid w:val="00737E57"/>
    <w:rsid w:val="007404B4"/>
    <w:rsid w:val="00742C4E"/>
    <w:rsid w:val="00742DF5"/>
    <w:rsid w:val="00743911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C2B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77EE4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6BA9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4136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6C7C"/>
    <w:rsid w:val="00827754"/>
    <w:rsid w:val="00827F2A"/>
    <w:rsid w:val="00831242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1F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45A53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4F2D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005B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55D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7B8"/>
    <w:rsid w:val="00C1095E"/>
    <w:rsid w:val="00C115F2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158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5510"/>
    <w:rsid w:val="00CA6F2B"/>
    <w:rsid w:val="00CA7083"/>
    <w:rsid w:val="00CA7C0C"/>
    <w:rsid w:val="00CB0E96"/>
    <w:rsid w:val="00CB1965"/>
    <w:rsid w:val="00CB359F"/>
    <w:rsid w:val="00CB55A0"/>
    <w:rsid w:val="00CB5719"/>
    <w:rsid w:val="00CB76F4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050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4736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01E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5EFC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44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96F95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6B02"/>
    <w:rsid w:val="00F87EBB"/>
    <w:rsid w:val="00F9243D"/>
    <w:rsid w:val="00F934BA"/>
    <w:rsid w:val="00F9491F"/>
    <w:rsid w:val="00F95251"/>
    <w:rsid w:val="00F96482"/>
    <w:rsid w:val="00F968E6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5F1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80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928A4-70BD-4A21-9B8F-5B4DC4BC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8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35</cp:revision>
  <cp:lastPrinted>2018-12-17T09:18:00Z</cp:lastPrinted>
  <dcterms:created xsi:type="dcterms:W3CDTF">2018-12-11T12:04:00Z</dcterms:created>
  <dcterms:modified xsi:type="dcterms:W3CDTF">2018-12-18T08:50:00Z</dcterms:modified>
</cp:coreProperties>
</file>