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9B" w:rsidRPr="00121C9B" w:rsidRDefault="00121C9B" w:rsidP="0012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C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CC45595" wp14:editId="731423F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1C9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1C9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21C9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C9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C9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21C9B" w:rsidRPr="00121C9B" w:rsidRDefault="00121C9B" w:rsidP="00121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C9B" w:rsidRPr="00121C9B" w:rsidRDefault="00121C9B" w:rsidP="0012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C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4028">
        <w:rPr>
          <w:rFonts w:ascii="Times New Roman" w:eastAsia="Times New Roman" w:hAnsi="Times New Roman" w:cs="Times New Roman"/>
          <w:sz w:val="28"/>
          <w:szCs w:val="28"/>
        </w:rPr>
        <w:t>31.05.2022</w:t>
      </w:r>
      <w:r w:rsidRPr="00121C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9E4028">
        <w:rPr>
          <w:rFonts w:ascii="Times New Roman" w:eastAsia="Times New Roman" w:hAnsi="Times New Roman" w:cs="Times New Roman"/>
          <w:sz w:val="28"/>
          <w:szCs w:val="28"/>
        </w:rPr>
        <w:t>636-р</w:t>
      </w:r>
    </w:p>
    <w:p w:rsidR="00121C9B" w:rsidRPr="00121C9B" w:rsidRDefault="00121C9B" w:rsidP="00121C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1C9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21C9B" w:rsidRDefault="00121C9B" w:rsidP="00955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57" w:rsidRDefault="008D1057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распоряжение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от 24.03.2022 № 358-р</w:t>
      </w:r>
    </w:p>
    <w:p w:rsidR="00B068C4" w:rsidRDefault="008D1057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556B4" w:rsidRPr="009556B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 xml:space="preserve">распределении </w:t>
      </w:r>
      <w:r w:rsidR="00B068C4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</w:p>
    <w:p w:rsidR="00511D59" w:rsidRDefault="009556B4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между главой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</w:p>
    <w:p w:rsidR="00511D59" w:rsidRDefault="00EE0F89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11D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556B4" w:rsidRPr="00AE4B6E">
        <w:rPr>
          <w:rFonts w:ascii="Times New Roman" w:eastAsia="Calibri" w:hAnsi="Times New Roman" w:cs="Times New Roman"/>
          <w:sz w:val="28"/>
          <w:szCs w:val="28"/>
        </w:rPr>
        <w:t xml:space="preserve">заместителями главы </w:t>
      </w:r>
    </w:p>
    <w:p w:rsidR="009269BB" w:rsidRPr="00AE4B6E" w:rsidRDefault="009269BB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8D10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1C9B" w:rsidRPr="009556B4" w:rsidRDefault="00121C9B" w:rsidP="00121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6B4" w:rsidRPr="00E92540" w:rsidRDefault="009556B4" w:rsidP="00121C9B">
      <w:pPr>
        <w:spacing w:after="0" w:line="240" w:lineRule="auto"/>
        <w:ind w:firstLine="709"/>
        <w:jc w:val="both"/>
        <w:rPr>
          <w:rStyle w:val="ad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686E">
        <w:rPr>
          <w:rFonts w:ascii="Times New Roman" w:eastAsia="Calibri" w:hAnsi="Times New Roman" w:cs="Times New Roman"/>
          <w:sz w:val="28"/>
          <w:szCs w:val="28"/>
        </w:rPr>
        <w:t>соответствии с ча</w:t>
      </w:r>
      <w:r w:rsidR="00121C9B">
        <w:rPr>
          <w:rFonts w:ascii="Times New Roman" w:eastAsia="Calibri" w:hAnsi="Times New Roman" w:cs="Times New Roman"/>
          <w:sz w:val="28"/>
          <w:szCs w:val="28"/>
        </w:rPr>
        <w:t>стью 4 статьи 25 Устава Ханты-</w:t>
      </w:r>
      <w:r w:rsidR="000C686E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779D">
        <w:rPr>
          <w:rFonts w:ascii="Times New Roman" w:eastAsia="Calibri" w:hAnsi="Times New Roman" w:cs="Times New Roman"/>
          <w:sz w:val="28"/>
          <w:szCs w:val="28"/>
        </w:rPr>
        <w:t>Р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егламент</w:t>
      </w:r>
      <w:r w:rsidR="006462BC">
        <w:rPr>
          <w:rFonts w:ascii="Times New Roman" w:eastAsia="Calibri" w:hAnsi="Times New Roman" w:cs="Times New Roman"/>
          <w:sz w:val="28"/>
          <w:szCs w:val="28"/>
        </w:rPr>
        <w:t>ом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92540">
        <w:rPr>
          <w:rFonts w:ascii="Times New Roman" w:eastAsia="Calibri" w:hAnsi="Times New Roman" w:cs="Times New Roman"/>
          <w:sz w:val="28"/>
          <w:szCs w:val="28"/>
        </w:rPr>
        <w:t>Х</w:t>
      </w:r>
      <w:r w:rsidR="00121C9B">
        <w:rPr>
          <w:rFonts w:ascii="Times New Roman" w:eastAsia="Calibri" w:hAnsi="Times New Roman" w:cs="Times New Roman"/>
          <w:sz w:val="28"/>
          <w:szCs w:val="28"/>
        </w:rPr>
        <w:t>анты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-</w:t>
      </w:r>
      <w:r w:rsidR="00867EF6">
        <w:rPr>
          <w:rFonts w:ascii="Times New Roman" w:eastAsia="Calibri" w:hAnsi="Times New Roman" w:cs="Times New Roman"/>
          <w:sz w:val="28"/>
          <w:szCs w:val="28"/>
        </w:rPr>
        <w:t>М</w:t>
      </w:r>
      <w:r w:rsidR="00E92540" w:rsidRPr="00E92540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9269BB">
        <w:rPr>
          <w:rFonts w:ascii="Times New Roman" w:eastAsia="Calibri" w:hAnsi="Times New Roman" w:cs="Times New Roman"/>
          <w:sz w:val="28"/>
          <w:szCs w:val="28"/>
        </w:rPr>
        <w:t>,</w:t>
      </w:r>
      <w:r w:rsidR="00E92540" w:rsidRPr="000C6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54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52779D">
        <w:rPr>
          <w:rFonts w:ascii="Times New Roman" w:eastAsia="Calibri" w:hAnsi="Times New Roman" w:cs="Times New Roman"/>
          <w:sz w:val="28"/>
          <w:szCs w:val="28"/>
        </w:rPr>
        <w:t>ым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11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</w:t>
      </w:r>
      <w:r w:rsidR="009269BB">
        <w:rPr>
          <w:rFonts w:ascii="Times New Roman" w:eastAsia="Calibri" w:hAnsi="Times New Roman" w:cs="Times New Roman"/>
          <w:sz w:val="28"/>
          <w:szCs w:val="28"/>
        </w:rPr>
        <w:t>-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</w:t>
      </w:r>
      <w:r w:rsidR="00AA4117">
        <w:rPr>
          <w:rFonts w:ascii="Times New Roman" w:eastAsia="Calibri" w:hAnsi="Times New Roman" w:cs="Times New Roman"/>
          <w:sz w:val="28"/>
          <w:szCs w:val="28"/>
        </w:rPr>
        <w:t>01</w:t>
      </w:r>
      <w:r w:rsidR="00E92540">
        <w:rPr>
          <w:rFonts w:ascii="Times New Roman" w:eastAsia="Calibri" w:hAnsi="Times New Roman" w:cs="Times New Roman"/>
          <w:sz w:val="28"/>
          <w:szCs w:val="28"/>
        </w:rPr>
        <w:t>.0</w:t>
      </w:r>
      <w:r w:rsidR="00AA4117">
        <w:rPr>
          <w:rFonts w:ascii="Times New Roman" w:eastAsia="Calibri" w:hAnsi="Times New Roman" w:cs="Times New Roman"/>
          <w:sz w:val="28"/>
          <w:szCs w:val="28"/>
        </w:rPr>
        <w:t>7</w:t>
      </w:r>
      <w:r w:rsidR="00E92540">
        <w:rPr>
          <w:rFonts w:ascii="Times New Roman" w:eastAsia="Calibri" w:hAnsi="Times New Roman" w:cs="Times New Roman"/>
          <w:sz w:val="28"/>
          <w:szCs w:val="28"/>
        </w:rPr>
        <w:t>.20</w:t>
      </w:r>
      <w:r w:rsidR="00AA4117">
        <w:rPr>
          <w:rFonts w:ascii="Times New Roman" w:eastAsia="Calibri" w:hAnsi="Times New Roman" w:cs="Times New Roman"/>
          <w:sz w:val="28"/>
          <w:szCs w:val="28"/>
        </w:rPr>
        <w:t>21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A4117">
        <w:rPr>
          <w:rFonts w:ascii="Times New Roman" w:eastAsia="Calibri" w:hAnsi="Times New Roman" w:cs="Times New Roman"/>
          <w:sz w:val="28"/>
          <w:szCs w:val="28"/>
        </w:rPr>
        <w:t>164</w:t>
      </w:r>
      <w:r w:rsidR="00E92540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Pr="009556B4">
        <w:rPr>
          <w:rFonts w:ascii="Times New Roman" w:eastAsia="Calibri" w:hAnsi="Times New Roman" w:cs="Times New Roman"/>
          <w:sz w:val="28"/>
          <w:szCs w:val="28"/>
        </w:rPr>
        <w:t>цел</w:t>
      </w:r>
      <w:r w:rsidR="00E92540">
        <w:rPr>
          <w:rFonts w:ascii="Times New Roman" w:eastAsia="Calibri" w:hAnsi="Times New Roman" w:cs="Times New Roman"/>
          <w:sz w:val="28"/>
          <w:szCs w:val="28"/>
        </w:rPr>
        <w:t>ью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формирования эффективной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>системы</w:t>
      </w:r>
      <w:r w:rsidR="00E92540" w:rsidRPr="00E92540">
        <w:rPr>
          <w:rStyle w:val="ad"/>
          <w:rFonts w:ascii="Times New Roman" w:hAnsi="Times New Roman" w:cs="Times New Roman"/>
          <w:sz w:val="28"/>
          <w:szCs w:val="28"/>
        </w:rPr>
        <w:t xml:space="preserve"> у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>правления в администр</w:t>
      </w:r>
      <w:r w:rsidR="00121C9B">
        <w:rPr>
          <w:rStyle w:val="ad"/>
          <w:rFonts w:ascii="Times New Roman" w:hAnsi="Times New Roman" w:cs="Times New Roman"/>
          <w:sz w:val="28"/>
          <w:szCs w:val="28"/>
        </w:rPr>
        <w:t xml:space="preserve">ации Ханты-Мансийского района: </w:t>
      </w:r>
    </w:p>
    <w:p w:rsidR="009556B4" w:rsidRPr="00AE4B6E" w:rsidRDefault="009556B4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057" w:rsidRPr="008D1057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D1057" w:rsidRPr="008D1057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0D5E7B">
        <w:rPr>
          <w:rFonts w:ascii="Times New Roman" w:eastAsia="Calibri" w:hAnsi="Times New Roman" w:cs="Times New Roman"/>
          <w:sz w:val="28"/>
          <w:szCs w:val="28"/>
        </w:rPr>
        <w:t>изменения в</w:t>
      </w:r>
      <w:r w:rsidR="008D1057" w:rsidRPr="008D1057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 w:rsidR="000D5E7B">
        <w:rPr>
          <w:rFonts w:ascii="Times New Roman" w:eastAsia="Calibri" w:hAnsi="Times New Roman" w:cs="Times New Roman"/>
          <w:sz w:val="28"/>
          <w:szCs w:val="28"/>
        </w:rPr>
        <w:t>е</w:t>
      </w:r>
      <w:r w:rsidR="008D1057" w:rsidRPr="008D105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D1057" w:rsidRPr="008D1057">
        <w:rPr>
          <w:rFonts w:ascii="Times New Roman" w:eastAsia="Calibri" w:hAnsi="Times New Roman" w:cs="Times New Roman"/>
          <w:sz w:val="28"/>
          <w:szCs w:val="28"/>
        </w:rPr>
        <w:t>Ханты-Мансийского района от 24.03.2022 № 358-р «О распределении обязанностей между главой Ханты-Мансийского района и заместителями главы Ханты-Мансийского района»</w:t>
      </w:r>
      <w:r w:rsidR="009054AF">
        <w:rPr>
          <w:rFonts w:ascii="Times New Roman" w:eastAsia="Calibri" w:hAnsi="Times New Roman" w:cs="Times New Roman"/>
          <w:sz w:val="28"/>
          <w:szCs w:val="28"/>
        </w:rPr>
        <w:t>,</w:t>
      </w:r>
      <w:r w:rsidR="008D1057">
        <w:rPr>
          <w:rFonts w:ascii="Times New Roman" w:eastAsia="Calibri" w:hAnsi="Times New Roman" w:cs="Times New Roman"/>
          <w:sz w:val="28"/>
          <w:szCs w:val="28"/>
        </w:rPr>
        <w:t xml:space="preserve"> изложив </w:t>
      </w:r>
      <w:r w:rsidR="000D5E7B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31D5E">
        <w:rPr>
          <w:rFonts w:ascii="Times New Roman" w:eastAsia="Calibri" w:hAnsi="Times New Roman" w:cs="Times New Roman"/>
          <w:sz w:val="28"/>
          <w:szCs w:val="28"/>
        </w:rPr>
        <w:t xml:space="preserve"> к распоряжению</w:t>
      </w:r>
      <w:r w:rsidR="009054AF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="008D10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9054AF">
        <w:rPr>
          <w:rFonts w:ascii="Times New Roman" w:eastAsia="Calibri" w:hAnsi="Times New Roman" w:cs="Times New Roman"/>
          <w:sz w:val="28"/>
          <w:szCs w:val="28"/>
        </w:rPr>
        <w:t>ю</w:t>
      </w:r>
      <w:r w:rsidR="007F7D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6B4" w:rsidRPr="00EE0F89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Органам администрации Ханты-Мансийского района привести муниципальные правовые акты в соответствие с настоящим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89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Н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  <w:r w:rsidR="00EE0F89" w:rsidRPr="00EE0F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83E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9E0201" w:rsidRPr="00EE0F8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B36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92B36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9556B4" w:rsidRPr="00EE0F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C9B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B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C9B" w:rsidRPr="00121C9B" w:rsidRDefault="00121C9B" w:rsidP="0012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21C9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21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4D1E8A" w:rsidRPr="004D1E8A" w:rsidRDefault="004D1E8A" w:rsidP="004D1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D1E8A" w:rsidRPr="004D1E8A" w:rsidRDefault="004D1E8A" w:rsidP="004D1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4D1E8A" w:rsidRPr="004D1E8A" w:rsidRDefault="004D1E8A" w:rsidP="004D1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D1E8A" w:rsidRDefault="009E4028" w:rsidP="00121C9B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31.05.2022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636-р</w:t>
      </w:r>
    </w:p>
    <w:p w:rsidR="007F7DA2" w:rsidRDefault="007F7DA2" w:rsidP="00121C9B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DA2" w:rsidRPr="004D1E8A" w:rsidRDefault="002C4B79" w:rsidP="007F7D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F7DA2" w:rsidRPr="004D1E8A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F7DA2" w:rsidRPr="004D1E8A" w:rsidRDefault="007F7DA2" w:rsidP="007F7D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7F7DA2" w:rsidRPr="004D1E8A" w:rsidRDefault="007F7DA2" w:rsidP="007F7D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F7DA2" w:rsidRPr="004D1E8A" w:rsidRDefault="007F7DA2" w:rsidP="007F7DA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24.03.2022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358-р</w:t>
      </w:r>
    </w:p>
    <w:p w:rsidR="007F7DA2" w:rsidRPr="004D1E8A" w:rsidRDefault="007F7DA2" w:rsidP="00121C9B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4D1E8A" w:rsidP="009054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End w:id="1"/>
    </w:p>
    <w:p w:rsidR="004D1E8A" w:rsidRPr="00AE4B6E" w:rsidRDefault="004D1E8A" w:rsidP="0012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4B6E">
        <w:rPr>
          <w:rFonts w:ascii="Times New Roman" w:eastAsia="Calibri" w:hAnsi="Times New Roman" w:cs="Times New Roman"/>
          <w:bCs/>
          <w:sz w:val="28"/>
          <w:szCs w:val="28"/>
        </w:rPr>
        <w:t>Распределение</w:t>
      </w:r>
    </w:p>
    <w:p w:rsidR="00EE0F89" w:rsidRPr="00AE4B6E" w:rsidRDefault="003409B4" w:rsidP="0012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="004D1E8A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между </w:t>
      </w:r>
      <w:r w:rsidR="00A31DAF" w:rsidRPr="00AE4B6E">
        <w:rPr>
          <w:rFonts w:ascii="Times New Roman" w:eastAsia="Calibri" w:hAnsi="Times New Roman" w:cs="Times New Roman"/>
          <w:bCs/>
          <w:sz w:val="28"/>
          <w:szCs w:val="28"/>
        </w:rPr>
        <w:t>главой</w:t>
      </w:r>
      <w:r w:rsidR="00EE0F89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 w:rsidR="00224997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A31DAF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31DAF" w:rsidRPr="00AE4B6E" w:rsidRDefault="00A31DAF" w:rsidP="0012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заместителями главы </w:t>
      </w:r>
      <w:r w:rsidR="00EE0F89" w:rsidRPr="00AE4B6E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="00912338" w:rsidRPr="00AE4B6E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:rsidR="00EE0F89" w:rsidRPr="00AE4B6E" w:rsidRDefault="00EE0F89" w:rsidP="00A31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1.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4D1E8A" w:rsidRPr="004D1E8A" w:rsidRDefault="004D1E8A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1.1.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Российской Федерации                      и Ханты-Мансийского автономного округа – Югры, </w:t>
      </w:r>
      <w:hyperlink r:id="rId9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возглавляет администрацию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 (далее – администрация района).</w:t>
      </w:r>
    </w:p>
    <w:p w:rsidR="004D1E8A" w:rsidRPr="00AE4B6E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1.2.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ует исполнение полномочий администрации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района, предусмотренных </w:t>
      </w:r>
      <w:hyperlink r:id="rId10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27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Устава района, а также иных полномочий, отнесенных к полномочиям местной администрации федеральными законами, законами Ханты-Мансийского автономного округа – Югры, </w:t>
      </w: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муниципальными правовыми актами.</w:t>
      </w:r>
    </w:p>
    <w:p w:rsidR="004D1E8A" w:rsidRPr="00AE4B6E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1.3.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 Осуществляет распределение </w:t>
      </w:r>
      <w:r w:rsidR="00892B36">
        <w:rPr>
          <w:rFonts w:ascii="Times New Roman" w:eastAsia="Calibri" w:hAnsi="Times New Roman" w:cs="Times New Roman"/>
          <w:sz w:val="28"/>
          <w:szCs w:val="28"/>
        </w:rPr>
        <w:t>обязанностей (полномочий)</w:t>
      </w:r>
      <w:r w:rsidR="00892B36" w:rsidRPr="00AE4B6E">
        <w:rPr>
          <w:rFonts w:ascii="Times New Roman" w:eastAsia="Calibri" w:hAnsi="Times New Roman" w:cs="Times New Roman"/>
          <w:sz w:val="28"/>
          <w:szCs w:val="28"/>
        </w:rPr>
        <w:t xml:space="preserve"> между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9DA" w:rsidRPr="00AE4B6E">
        <w:rPr>
          <w:rFonts w:ascii="Times New Roman" w:eastAsia="Calibri" w:hAnsi="Times New Roman" w:cs="Times New Roman"/>
          <w:sz w:val="28"/>
          <w:szCs w:val="28"/>
        </w:rPr>
        <w:t>главой</w:t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DE4F5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179DA" w:rsidRPr="00AE4B6E">
        <w:rPr>
          <w:rFonts w:ascii="Times New Roman" w:eastAsia="Calibri" w:hAnsi="Times New Roman" w:cs="Times New Roman"/>
          <w:sz w:val="28"/>
          <w:szCs w:val="28"/>
        </w:rPr>
        <w:t xml:space="preserve"> заместителями главы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EE0F89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12338" w:rsidRPr="00AE4B6E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37B" w:rsidRPr="00E55D31" w:rsidRDefault="00DD437B" w:rsidP="00121C9B">
      <w:pPr>
        <w:pStyle w:val="ConsPlusTitle"/>
        <w:tabs>
          <w:tab w:val="left" w:pos="0"/>
          <w:tab w:val="left" w:pos="142"/>
          <w:tab w:val="left" w:pos="709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>1.4.</w:t>
      </w:r>
      <w:r w:rsidR="00121C9B">
        <w:rPr>
          <w:b w:val="0"/>
        </w:rPr>
        <w:t> </w:t>
      </w:r>
      <w:r w:rsidRPr="00E55D31">
        <w:rPr>
          <w:b w:val="0"/>
        </w:rPr>
        <w:t>Непосредственно координирует и курирует деятельность:</w:t>
      </w:r>
    </w:p>
    <w:p w:rsidR="00DD437B" w:rsidRPr="00E55D31" w:rsidRDefault="00DD437B" w:rsidP="00121C9B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>заместителей главы Ханты-Мансийского района;</w:t>
      </w:r>
    </w:p>
    <w:p w:rsidR="00DD437B" w:rsidRPr="00E55D31" w:rsidRDefault="00DD437B" w:rsidP="00121C9B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E55D31">
        <w:rPr>
          <w:b w:val="0"/>
        </w:rPr>
        <w:t xml:space="preserve">контрольно-ревизионного управления администрации </w:t>
      </w:r>
      <w:r w:rsidR="00121C9B">
        <w:rPr>
          <w:b w:val="0"/>
        </w:rPr>
        <w:br/>
      </w:r>
      <w:r w:rsidRPr="00E55D31">
        <w:rPr>
          <w:b w:val="0"/>
        </w:rPr>
        <w:t>Ханты-Мансийского района;</w:t>
      </w:r>
    </w:p>
    <w:p w:rsidR="00DD437B" w:rsidRPr="00D54BA5" w:rsidRDefault="00DD437B" w:rsidP="00121C9B">
      <w:pPr>
        <w:pStyle w:val="ConsPlusTitle"/>
        <w:tabs>
          <w:tab w:val="left" w:pos="0"/>
          <w:tab w:val="left" w:pos="142"/>
          <w:tab w:val="left" w:pos="1134"/>
        </w:tabs>
        <w:ind w:firstLine="709"/>
        <w:jc w:val="both"/>
        <w:outlineLvl w:val="0"/>
        <w:rPr>
          <w:b w:val="0"/>
        </w:rPr>
      </w:pPr>
      <w:r w:rsidRPr="007A38E1">
        <w:rPr>
          <w:b w:val="0"/>
        </w:rPr>
        <w:t xml:space="preserve">отдела специальных мероприятий администрации </w:t>
      </w:r>
      <w:r w:rsidR="00121C9B">
        <w:rPr>
          <w:b w:val="0"/>
        </w:rPr>
        <w:br/>
      </w:r>
      <w:r w:rsidRPr="007A38E1">
        <w:rPr>
          <w:b w:val="0"/>
        </w:rPr>
        <w:t>Ханты-Мансийского района.</w:t>
      </w:r>
    </w:p>
    <w:p w:rsidR="004D1E8A" w:rsidRPr="004D1E8A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Является председателем суженного заседания администрации района.</w:t>
      </w:r>
    </w:p>
    <w:p w:rsidR="004D1E8A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3C31BE" w:rsidRPr="00AE4B6E" w:rsidRDefault="003C31B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1.</w:t>
      </w:r>
      <w:r w:rsidR="00AE4B6E">
        <w:rPr>
          <w:rFonts w:ascii="Times New Roman" w:eastAsia="Calibri" w:hAnsi="Times New Roman" w:cs="Times New Roman"/>
          <w:sz w:val="28"/>
          <w:szCs w:val="28"/>
        </w:rPr>
        <w:t>7</w:t>
      </w:r>
      <w:r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>В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 w:rsidR="00A75E78">
        <w:rPr>
          <w:rFonts w:ascii="Times New Roman" w:eastAsia="Calibri" w:hAnsi="Times New Roman" w:cs="Times New Roman"/>
          <w:sz w:val="28"/>
          <w:szCs w:val="28"/>
        </w:rPr>
        <w:t xml:space="preserve">любого из </w:t>
      </w:r>
      <w:r w:rsidRPr="00AE4B6E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A75E78">
        <w:rPr>
          <w:rFonts w:ascii="Times New Roman" w:eastAsia="Calibri" w:hAnsi="Times New Roman" w:cs="Times New Roman"/>
          <w:sz w:val="28"/>
          <w:szCs w:val="28"/>
        </w:rPr>
        <w:t>ей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 xml:space="preserve"> главы Ханты-Мансийского района имеет право оставить за собой исполнение его </w:t>
      </w:r>
      <w:r w:rsidR="00224997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224997" w:rsidRPr="00AE4B6E">
        <w:rPr>
          <w:rFonts w:ascii="Times New Roman" w:eastAsia="Calibri" w:hAnsi="Times New Roman" w:cs="Times New Roman"/>
          <w:sz w:val="28"/>
          <w:szCs w:val="28"/>
        </w:rPr>
        <w:t>по</w:t>
      </w:r>
      <w:r w:rsidR="00724C3B" w:rsidRPr="00AE4B6E">
        <w:rPr>
          <w:rFonts w:ascii="Times New Roman" w:eastAsia="Calibri" w:hAnsi="Times New Roman" w:cs="Times New Roman"/>
          <w:sz w:val="28"/>
          <w:szCs w:val="28"/>
        </w:rPr>
        <w:t xml:space="preserve"> распоряжению администрации района.</w:t>
      </w:r>
    </w:p>
    <w:p w:rsidR="00121C9B" w:rsidRDefault="00121C9B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12450E" w:rsidP="00121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F67E25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района по финансам</w:t>
      </w:r>
    </w:p>
    <w:p w:rsidR="00353FED" w:rsidRDefault="00353FED" w:rsidP="004D1E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.1.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контроль за реализацией полномочий администрации района в сфере финансов</w:t>
      </w:r>
      <w:r w:rsidR="00843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4322A" w:rsidRPr="00FC4EB5">
        <w:rPr>
          <w:rFonts w:ascii="Times New Roman" w:eastAsia="Calibri" w:hAnsi="Times New Roman" w:cs="Times New Roman"/>
          <w:sz w:val="28"/>
          <w:szCs w:val="28"/>
        </w:rPr>
        <w:t>экономической политики</w:t>
      </w:r>
      <w:r w:rsidR="00190148">
        <w:rPr>
          <w:rFonts w:ascii="Times New Roman" w:eastAsia="Calibri" w:hAnsi="Times New Roman" w:cs="Times New Roman"/>
          <w:sz w:val="28"/>
          <w:szCs w:val="28"/>
        </w:rPr>
        <w:t xml:space="preserve">, формирования инфраструктуры поддержки субъектов малого и среднего предпринимательства и содействия органам местного самоуправления Ханты-Мансийского района в оказании муниципальных услуг в сфере занятости населения, развития малого и среднего предпринимательства, развития ремесленнической деятельности на территории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19014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E446A8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5982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D5AB0" w:rsidRPr="008D10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45982" w:rsidRPr="00AE4B6E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2D3469" w:rsidRDefault="002D3469" w:rsidP="00121C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t>комитета по финансам</w:t>
      </w:r>
      <w:r w:rsidR="00D83CE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Pr="00AE4B6E">
        <w:rPr>
          <w:rFonts w:ascii="Times New Roman" w:hAnsi="Times New Roman" w:cs="Times New Roman"/>
          <w:bCs/>
          <w:sz w:val="28"/>
          <w:szCs w:val="28"/>
        </w:rPr>
        <w:t>;</w:t>
      </w:r>
    </w:p>
    <w:p w:rsidR="0084322A" w:rsidRDefault="0084322A" w:rsidP="00121C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комитета экономической политики администрации района</w:t>
      </w:r>
      <w:r w:rsidRPr="00AE4B6E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69" w:rsidRPr="00AE4B6E" w:rsidRDefault="002D3469" w:rsidP="00121C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t>управления по учету и отчетности</w:t>
      </w:r>
      <w:r w:rsidR="00717730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Pr="00AE4B6E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469" w:rsidRDefault="002D3469" w:rsidP="00121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6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Ханты-Мансийского района «Централизованная бухгалтерия»</w:t>
      </w:r>
      <w:r w:rsidR="0075647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476" w:rsidRDefault="00756476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B5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 «Досуговый центр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Имитуй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6476" w:rsidRPr="00FC4EB5" w:rsidRDefault="00756476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«Организационно-методический центр».</w:t>
      </w: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за подготовкой проектов муниципальных правовых актов, муниципальных и ведомственных программ</w:t>
      </w:r>
      <w:r w:rsidR="008F6D70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BD5AB0"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3F33D9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3F33D9">
        <w:rPr>
          <w:rFonts w:ascii="Times New Roman" w:eastAsia="Calibri" w:hAnsi="Times New Roman" w:cs="Times New Roman"/>
          <w:sz w:val="28"/>
          <w:szCs w:val="28"/>
        </w:rPr>
        <w:t>с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9054A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AB2F23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905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района.</w:t>
      </w:r>
    </w:p>
    <w:p w:rsidR="002D3469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BD5AB0" w:rsidRPr="008D1057">
        <w:rPr>
          <w:rFonts w:ascii="Times New Roman" w:eastAsia="Calibri" w:hAnsi="Times New Roman" w:cs="Times New Roman"/>
          <w:sz w:val="28"/>
          <w:szCs w:val="28"/>
        </w:rPr>
        <w:t>7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89710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по финансам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2D3469" w:rsidRPr="00AE4B6E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2D3469" w:rsidRPr="00AE4B6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F0C62">
        <w:rPr>
          <w:rFonts w:ascii="Times New Roman" w:eastAsia="Calibri" w:hAnsi="Times New Roman" w:cs="Times New Roman"/>
          <w:sz w:val="28"/>
          <w:szCs w:val="28"/>
        </w:rPr>
        <w:t>, директор департамента имущественных и земельных отношений</w:t>
      </w:r>
      <w:r w:rsidR="00905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AE4B6E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1BE" w:rsidRPr="00AE4B6E" w:rsidRDefault="0012450E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</w:p>
    <w:p w:rsidR="004D1E8A" w:rsidRPr="00AE4B6E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B6E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ЖКХ</w:t>
      </w:r>
    </w:p>
    <w:p w:rsidR="00353FED" w:rsidRDefault="00353FED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E8A" w:rsidRP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в сфере 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жилищно-коммунального хозяйства</w:t>
      </w:r>
      <w:r w:rsidR="00790BDC">
        <w:rPr>
          <w:rFonts w:ascii="Times New Roman" w:eastAsia="Calibri" w:hAnsi="Times New Roman" w:cs="Times New Roman"/>
          <w:sz w:val="28"/>
          <w:szCs w:val="28"/>
        </w:rPr>
        <w:t>, транспорта, связи и дорог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руководит департаментом 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строительства, архитектуры и </w:t>
      </w:r>
      <w:r w:rsidR="00D16063" w:rsidRPr="00D1606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администрации района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муниципальными правовыми актами.</w:t>
      </w:r>
    </w:p>
    <w:p w:rsidR="004D1E8A" w:rsidRP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="008F6D70" w:rsidRPr="008F6D7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программ, планов работы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.5.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606EDB" w:rsidRPr="004D1E8A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1E8A" w:rsidRPr="004D1E8A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="008F5BED">
        <w:rPr>
          <w:rFonts w:ascii="Times New Roman" w:eastAsia="Calibri" w:hAnsi="Times New Roman" w:cs="Times New Roman"/>
          <w:sz w:val="28"/>
          <w:szCs w:val="28"/>
        </w:rPr>
        <w:t>Ханты</w:t>
      </w:r>
      <w:r w:rsidR="00121C9B">
        <w:rPr>
          <w:rFonts w:ascii="Times New Roman" w:eastAsia="Calibri" w:hAnsi="Times New Roman" w:cs="Times New Roman"/>
          <w:sz w:val="28"/>
          <w:szCs w:val="28"/>
        </w:rPr>
        <w:t>-</w:t>
      </w:r>
      <w:r w:rsidR="008F5BED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«Управление капитального строительства и ремонта»;</w:t>
      </w:r>
    </w:p>
    <w:p w:rsidR="004D1E8A" w:rsidRPr="004D1E8A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муниципального предприятия «ЖЭК-3»</w:t>
      </w:r>
      <w:r w:rsidR="008F5BED" w:rsidRPr="008F5BED">
        <w:t xml:space="preserve"> </w:t>
      </w:r>
      <w:r w:rsidR="008F5BED" w:rsidRPr="008F5BED">
        <w:rPr>
          <w:rFonts w:ascii="Times New Roman" w:eastAsia="Calibri" w:hAnsi="Times New Roman" w:cs="Times New Roman"/>
          <w:sz w:val="28"/>
          <w:szCs w:val="28"/>
        </w:rPr>
        <w:t>Ханты</w:t>
      </w:r>
      <w:r w:rsidR="00121C9B">
        <w:rPr>
          <w:rFonts w:ascii="Times New Roman" w:eastAsia="Calibri" w:hAnsi="Times New Roman" w:cs="Times New Roman"/>
          <w:sz w:val="28"/>
          <w:szCs w:val="28"/>
        </w:rPr>
        <w:t>-</w:t>
      </w:r>
      <w:r w:rsidR="008F5BED">
        <w:rPr>
          <w:rFonts w:ascii="Times New Roman" w:eastAsia="Calibri" w:hAnsi="Times New Roman" w:cs="Times New Roman"/>
          <w:sz w:val="28"/>
          <w:szCs w:val="28"/>
        </w:rPr>
        <w:t>М</w:t>
      </w:r>
      <w:r w:rsidR="008F5BED" w:rsidRPr="008F5BED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364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.6.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F00364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F00364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F00364">
        <w:rPr>
          <w:rFonts w:ascii="Times New Roman" w:eastAsia="Calibri" w:hAnsi="Times New Roman" w:cs="Times New Roman"/>
          <w:sz w:val="28"/>
          <w:szCs w:val="28"/>
        </w:rPr>
        <w:t>с</w:t>
      </w:r>
      <w:r w:rsidR="00F00364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E4B6E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.7</w:t>
      </w:r>
      <w:r w:rsidR="00121C9B">
        <w:rPr>
          <w:rFonts w:ascii="Times New Roman" w:eastAsia="Calibri" w:hAnsi="Times New Roman" w:cs="Times New Roman"/>
          <w:sz w:val="28"/>
          <w:szCs w:val="28"/>
        </w:rPr>
        <w:t>.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C67CB4" w:rsidRPr="00AE4B6E">
        <w:rPr>
          <w:rFonts w:ascii="Times New Roman" w:eastAsia="Calibri" w:hAnsi="Times New Roman" w:cs="Times New Roman"/>
          <w:sz w:val="28"/>
          <w:szCs w:val="28"/>
        </w:rPr>
        <w:t xml:space="preserve">исполняет его </w:t>
      </w:r>
      <w:r w:rsidR="00C67CB4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A92EA3" w:rsidRPr="004D1E8A" w:rsidRDefault="00041077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.8.</w:t>
      </w:r>
      <w:r w:rsidR="00121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3C31BE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района, директора департамента строительства, архитектуры и ЖКХ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2A556B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Ханты-Мансийского района</w:t>
      </w:r>
      <w:r w:rsidR="00EF3019">
        <w:rPr>
          <w:rFonts w:ascii="Times New Roman" w:eastAsia="Calibri" w:hAnsi="Times New Roman" w:cs="Times New Roman"/>
          <w:sz w:val="28"/>
          <w:szCs w:val="28"/>
        </w:rPr>
        <w:t>, курирующий деятельность отдела по организации профилактики правонарушений</w:t>
      </w:r>
      <w:r w:rsidR="002A556B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района.</w:t>
      </w:r>
    </w:p>
    <w:p w:rsidR="004D1E8A" w:rsidRDefault="004D1E8A" w:rsidP="00A92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1E8A" w:rsidRPr="00AE4B6E" w:rsidRDefault="0012450E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353FED" w:rsidRDefault="004D1E8A" w:rsidP="00121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по социальным вопросам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C9B" w:rsidRDefault="00121C9B" w:rsidP="00121C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AE4B6E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.1.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администрации района в сфере 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социальной политики.</w:t>
      </w:r>
    </w:p>
    <w:p w:rsidR="004D1E8A" w:rsidRPr="00AE4B6E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7E5893" w:rsidRPr="00AE4B6E"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E4B6E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7E5893" w:rsidRPr="00AE4B6E" w:rsidRDefault="007E589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Pr="00AE4B6E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отдела опеки и попечительства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Pr="00AE4B6E" w:rsidRDefault="004D1E8A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E2C" w:rsidRPr="00AE4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муниципальных комиссий по делам несовершеннолетних и защите их прав</w:t>
      </w:r>
      <w:r w:rsidR="00D8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E2C" w:rsidRPr="00AE4B6E" w:rsidRDefault="00826E2C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отдела по культуре, спорту и социальной политике</w:t>
      </w:r>
      <w:r w:rsidR="00D83CE6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022" w:rsidRPr="00AE4B6E" w:rsidRDefault="000065BD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5022" w:rsidRPr="00AE4B6E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комитету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FE5022" w:rsidRPr="00AE4B6E">
        <w:rPr>
          <w:rFonts w:ascii="Times New Roman" w:eastAsia="Calibri" w:hAnsi="Times New Roman" w:cs="Times New Roman"/>
          <w:sz w:val="28"/>
          <w:szCs w:val="28"/>
        </w:rPr>
        <w:t xml:space="preserve">по образования администрации района; </w:t>
      </w:r>
    </w:p>
    <w:p w:rsidR="007E5893" w:rsidRPr="00AE4B6E" w:rsidRDefault="007E589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Ханты-Мансийского района «Детская музыкальная школа»</w:t>
      </w:r>
      <w:r w:rsidR="009054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893" w:rsidRPr="00AE4B6E" w:rsidRDefault="007E589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Ханты-Мансийского района «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Централизованная библиотечная система</w:t>
      </w:r>
      <w:r w:rsidRPr="00AE4B6E">
        <w:rPr>
          <w:rFonts w:ascii="Times New Roman" w:eastAsia="Calibri" w:hAnsi="Times New Roman" w:cs="Times New Roman"/>
          <w:sz w:val="28"/>
          <w:szCs w:val="28"/>
        </w:rPr>
        <w:t>»</w:t>
      </w:r>
      <w:r w:rsidR="009054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893" w:rsidRPr="00AE4B6E" w:rsidRDefault="007E589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автономного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учреждения Ханты-Мансийского района «</w:t>
      </w:r>
      <w:r w:rsidR="00CA1EF3" w:rsidRPr="00AE4B6E">
        <w:rPr>
          <w:rFonts w:ascii="Times New Roman" w:eastAsia="Calibri" w:hAnsi="Times New Roman" w:cs="Times New Roman"/>
          <w:sz w:val="28"/>
          <w:szCs w:val="28"/>
        </w:rPr>
        <w:t>Спортивная школа Ханты-Мансийского района</w:t>
      </w:r>
      <w:r w:rsidRPr="00AE4B6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D1E8A" w:rsidRPr="004D1E8A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022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FE5022">
        <w:rPr>
          <w:rFonts w:ascii="Times New Roman" w:eastAsia="Calibri" w:hAnsi="Times New Roman" w:cs="Times New Roman"/>
          <w:sz w:val="28"/>
          <w:szCs w:val="28"/>
        </w:rPr>
        <w:t>Является председателем координационного совета                                по образовательным стандартам.</w:t>
      </w:r>
    </w:p>
    <w:p w:rsidR="004D1E8A" w:rsidRPr="004D1E8A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4D1E8A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="00244809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244809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4D1E8A" w:rsidRPr="004D1E8A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AE4B6E">
        <w:rPr>
          <w:rFonts w:ascii="Times New Roman" w:eastAsia="Calibri" w:hAnsi="Times New Roman" w:cs="Times New Roman"/>
          <w:sz w:val="28"/>
          <w:szCs w:val="28"/>
        </w:rPr>
        <w:t>6</w:t>
      </w:r>
      <w:r w:rsidR="00121C9B">
        <w:rPr>
          <w:rFonts w:ascii="Times New Roman" w:eastAsia="Calibri" w:hAnsi="Times New Roman" w:cs="Times New Roman"/>
          <w:sz w:val="28"/>
          <w:szCs w:val="28"/>
        </w:rPr>
        <w:t>. </w:t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F00364" w:rsidRPr="00F00364">
        <w:rPr>
          <w:rFonts w:ascii="Times New Roman" w:eastAsia="Calibri" w:hAnsi="Times New Roman" w:cs="Times New Roman"/>
          <w:sz w:val="28"/>
          <w:szCs w:val="28"/>
        </w:rPr>
        <w:t>с муниципальными правовыми актами.</w:t>
      </w:r>
    </w:p>
    <w:p w:rsidR="004D1E8A" w:rsidRPr="00A92EA3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2A556B">
        <w:rPr>
          <w:rFonts w:ascii="Times New Roman" w:eastAsia="Calibri" w:hAnsi="Times New Roman" w:cs="Times New Roman"/>
          <w:sz w:val="28"/>
          <w:szCs w:val="28"/>
        </w:rPr>
        <w:t>7</w:t>
      </w:r>
      <w:r w:rsidR="00121C9B">
        <w:rPr>
          <w:rFonts w:ascii="Times New Roman" w:eastAsia="Calibri" w:hAnsi="Times New Roman" w:cs="Times New Roman"/>
          <w:sz w:val="28"/>
          <w:szCs w:val="28"/>
        </w:rPr>
        <w:t>.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FE5022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0F37C8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FC0FE3" w:rsidRPr="00A92EA3" w:rsidRDefault="00C0015E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2A556B">
        <w:rPr>
          <w:rFonts w:ascii="Times New Roman" w:eastAsia="Calibri" w:hAnsi="Times New Roman" w:cs="Times New Roman"/>
          <w:sz w:val="28"/>
          <w:szCs w:val="28"/>
        </w:rPr>
        <w:t>8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FC0FE3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района по социальным вопросам</w:t>
      </w:r>
      <w:r w:rsidR="00A92EA3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исполняет</w:t>
      </w:r>
      <w:r w:rsidR="00FC0FE3" w:rsidRPr="00A92EA3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Ханты-Мансийского района</w:t>
      </w:r>
      <w:r w:rsidR="00EF3019">
        <w:rPr>
          <w:rFonts w:ascii="Times New Roman" w:eastAsia="Calibri" w:hAnsi="Times New Roman" w:cs="Times New Roman"/>
          <w:sz w:val="28"/>
          <w:szCs w:val="28"/>
        </w:rPr>
        <w:t xml:space="preserve">, курирующий управление юридической, кадровой работы и муниципальной службы </w:t>
      </w:r>
      <w:r w:rsidR="00FC0FE3" w:rsidRPr="00A92EA3">
        <w:rPr>
          <w:rFonts w:ascii="Times New Roman" w:eastAsia="Calibri" w:hAnsi="Times New Roman" w:cs="Times New Roman"/>
          <w:sz w:val="28"/>
          <w:szCs w:val="28"/>
        </w:rPr>
        <w:t>администрации района.</w:t>
      </w:r>
    </w:p>
    <w:p w:rsidR="002A556B" w:rsidRDefault="002A556B" w:rsidP="00F77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247" w:rsidRPr="00A92EA3" w:rsidRDefault="00F77F8F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BE3247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района, </w:t>
      </w:r>
    </w:p>
    <w:p w:rsidR="004D1E8A" w:rsidRPr="00A92EA3" w:rsidRDefault="004D1E8A" w:rsidP="004D1E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директор департамента имущественных и земельных отношений</w:t>
      </w:r>
    </w:p>
    <w:p w:rsidR="00353FED" w:rsidRDefault="00353FED" w:rsidP="00045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A9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.1.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администрации района в сфере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имущественных, земельных и жилищных отношений,</w:t>
      </w:r>
      <w:r w:rsidR="0011127E" w:rsidRPr="00111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152" w:rsidRPr="00353FED">
        <w:rPr>
          <w:rFonts w:ascii="Times New Roman" w:eastAsia="Calibri" w:hAnsi="Times New Roman" w:cs="Times New Roman"/>
          <w:sz w:val="28"/>
          <w:szCs w:val="28"/>
        </w:rPr>
        <w:t>кадровой политики и повышения эффективности муниципальной службы, осуществления мер по противодействию коррупции (в части кадровой работы и муниципальной службы), юридических и правовых вопросов, юридического сопровождения деятельности органов администрации района,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083">
        <w:rPr>
          <w:rFonts w:ascii="Times New Roman" w:eastAsia="Calibri" w:hAnsi="Times New Roman" w:cs="Times New Roman"/>
          <w:sz w:val="28"/>
          <w:szCs w:val="28"/>
        </w:rPr>
        <w:t xml:space="preserve">информационных технологий, проведения административной реформы, 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архивного дела, государственной регистрации актов гражданского </w:t>
      </w:r>
      <w:r w:rsidR="0090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состояния </w:t>
      </w:r>
      <w:r w:rsidR="009054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A556B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</w:t>
      </w:r>
      <w:r w:rsidR="00905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  <w:r w:rsidR="00045EA9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района.</w:t>
      </w:r>
    </w:p>
    <w:p w:rsidR="004D1E8A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руководит 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деятельностью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департамента имущественных и земельных отношений администрации района.</w:t>
      </w:r>
    </w:p>
    <w:p w:rsidR="00045EA9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.3.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033152" w:rsidRDefault="00033152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3">
        <w:rPr>
          <w:rFonts w:ascii="Times New Roman" w:eastAsia="Calibri" w:hAnsi="Times New Roman" w:cs="Times New Roman"/>
          <w:sz w:val="28"/>
          <w:szCs w:val="28"/>
        </w:rPr>
        <w:t>управления юридической, кадровой работы и муниципальной службы администрации района;</w:t>
      </w:r>
    </w:p>
    <w:p w:rsidR="00815FF1" w:rsidRPr="00FC4EB5" w:rsidRDefault="00815FF1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управления по информационным технологиям администрации района;</w:t>
      </w:r>
    </w:p>
    <w:p w:rsidR="00045EA9" w:rsidRPr="00A92EA3" w:rsidRDefault="00045EA9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="00887737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A92E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EA9" w:rsidRDefault="00045EA9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A3">
        <w:rPr>
          <w:rFonts w:ascii="Times New Roman" w:eastAsia="Calibri" w:hAnsi="Times New Roman" w:cs="Times New Roman"/>
          <w:sz w:val="28"/>
          <w:szCs w:val="28"/>
        </w:rPr>
        <w:t>отдела ЗАГС</w:t>
      </w:r>
      <w:r w:rsidR="00887737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="004F3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C71F38" w:rsidRPr="00A92EA3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действующими муниципальными правовыми актами.</w:t>
      </w:r>
    </w:p>
    <w:p w:rsidR="004D1E8A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="001E1A01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1E1A01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4D1E8A" w:rsidRPr="00A92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162ADE" w:rsidRPr="00AE4B6E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162ADE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162ADE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162ADE">
        <w:rPr>
          <w:rFonts w:ascii="Times New Roman" w:eastAsia="Calibri" w:hAnsi="Times New Roman" w:cs="Times New Roman"/>
          <w:sz w:val="28"/>
          <w:szCs w:val="28"/>
        </w:rPr>
        <w:t>с</w:t>
      </w:r>
      <w:r w:rsidR="00162ADE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4D1E8A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7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BE3247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C34D7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 xml:space="preserve"> по распоряжению администрации района.</w:t>
      </w:r>
    </w:p>
    <w:p w:rsidR="00490A26" w:rsidRPr="00A92EA3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8</w:t>
      </w:r>
      <w:r w:rsidR="004D1E8A" w:rsidRPr="00A92EA3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E74142" w:rsidRPr="00A92EA3">
        <w:rPr>
          <w:rFonts w:ascii="Times New Roman" w:eastAsia="Calibri" w:hAnsi="Times New Roman" w:cs="Times New Roman"/>
          <w:sz w:val="28"/>
          <w:szCs w:val="28"/>
        </w:rPr>
        <w:t>, директора департамента имущественных и земельных отношений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3409B4" w:rsidRPr="00A9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A9" w:rsidRPr="00A92EA3">
        <w:rPr>
          <w:rFonts w:ascii="Times New Roman" w:eastAsia="Calibri" w:hAnsi="Times New Roman" w:cs="Times New Roman"/>
          <w:sz w:val="28"/>
          <w:szCs w:val="28"/>
        </w:rPr>
        <w:t>исполняет</w:t>
      </w:r>
      <w:r w:rsidR="0049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Ханты-Мансийского района по </w:t>
      </w:r>
      <w:r w:rsidR="00923EDD">
        <w:rPr>
          <w:rFonts w:ascii="Times New Roman" w:eastAsia="Calibri" w:hAnsi="Times New Roman" w:cs="Times New Roman"/>
          <w:sz w:val="28"/>
          <w:szCs w:val="28"/>
        </w:rPr>
        <w:t>финансам</w:t>
      </w:r>
      <w:r w:rsidR="00490A26" w:rsidRPr="00A92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EA9" w:rsidRPr="00A92EA3" w:rsidRDefault="00045EA9" w:rsidP="00490A26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610E6C" w:rsidRPr="004D1E8A" w:rsidRDefault="00F77F8F" w:rsidP="00353F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DF6015" w:rsidRPr="007A38E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610E6C" w:rsidRPr="004D1E8A" w:rsidRDefault="00610E6C" w:rsidP="0061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A4E" w:rsidRPr="007A38E1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8E1"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>.1.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контроль за реализаци</w:t>
      </w:r>
      <w:r w:rsidR="00D3140C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администрации района в сфере</w:t>
      </w:r>
      <w:r w:rsidR="00B74B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обороны и чрезвычайных ситуаций, профилактики правонарушений,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района, организации межмуниципального взаимодействия и сотрудничества администрации района с органами местного самоуправления </w:t>
      </w:r>
      <w:r w:rsidR="00121C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и сельских поселений, охраны общественного порядка на те</w:t>
      </w:r>
      <w:r w:rsidR="00DD437B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рритории муниципального района</w:t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осуществления мер </w:t>
      </w:r>
      <w:r w:rsidR="00121C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0A4E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границах муниципального района, технического обеспечения деятельности органов местного самоуправления района в решении вопросов местного значения.</w:t>
      </w:r>
      <w:r w:rsidR="00985750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Взаимодействует </w:t>
      </w:r>
      <w:r w:rsidR="00121C9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5750" w:rsidRPr="007A38E1">
        <w:rPr>
          <w:rFonts w:ascii="Times New Roman" w:hAnsi="Times New Roman" w:cs="Times New Roman"/>
          <w:color w:val="000000" w:themeColor="text1"/>
          <w:sz w:val="28"/>
          <w:szCs w:val="28"/>
        </w:rPr>
        <w:t>с территориальными правоохранительными органами.</w:t>
      </w:r>
    </w:p>
    <w:p w:rsidR="00610E6C" w:rsidRPr="007A38E1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10E6C"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>.2.</w:t>
      </w:r>
      <w:r w:rsidR="00121C9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10E6C"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</w:t>
      </w:r>
      <w:r w:rsidR="00610E6C" w:rsidRPr="007A38E1">
        <w:rPr>
          <w:rFonts w:ascii="Times New Roman" w:eastAsia="Calibri" w:hAnsi="Times New Roman" w:cs="Times New Roman"/>
          <w:sz w:val="28"/>
          <w:szCs w:val="28"/>
        </w:rPr>
        <w:t xml:space="preserve">координирует и курирует </w:t>
      </w:r>
      <w:r w:rsidR="00610E6C" w:rsidRPr="007A3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деятельность: </w:t>
      </w:r>
    </w:p>
    <w:p w:rsidR="008F3835" w:rsidRPr="007A38E1" w:rsidRDefault="008F3835" w:rsidP="001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E1">
        <w:rPr>
          <w:rFonts w:ascii="Times New Roman" w:hAnsi="Times New Roman" w:cs="Times New Roman"/>
          <w:sz w:val="28"/>
          <w:szCs w:val="28"/>
        </w:rPr>
        <w:t>отдела по организации профилактики правонарушений администрации района;</w:t>
      </w:r>
    </w:p>
    <w:p w:rsidR="008F3835" w:rsidRPr="007A38E1" w:rsidRDefault="008F3835" w:rsidP="0012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E1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Ханты-Мансийского района </w:t>
      </w:r>
      <w:r w:rsidR="00F77F8F" w:rsidRPr="007A38E1">
        <w:rPr>
          <w:rFonts w:ascii="Times New Roman" w:hAnsi="Times New Roman" w:cs="Times New Roman"/>
          <w:sz w:val="28"/>
          <w:szCs w:val="28"/>
        </w:rPr>
        <w:t>«Управление гражданской защиты».</w:t>
      </w:r>
    </w:p>
    <w:p w:rsidR="00610E6C" w:rsidRPr="004D1E8A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.3.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C71F38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</w:t>
      </w:r>
      <w:r w:rsidR="00C71F38" w:rsidRPr="004D1E8A">
        <w:rPr>
          <w:rFonts w:ascii="Times New Roman" w:eastAsia="Calibri" w:hAnsi="Times New Roman" w:cs="Times New Roman"/>
          <w:sz w:val="28"/>
          <w:szCs w:val="28"/>
        </w:rPr>
        <w:t>муниципальными правовыми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актами.</w:t>
      </w:r>
    </w:p>
    <w:p w:rsidR="00610E6C" w:rsidRPr="004D1E8A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.4.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</w:t>
      </w:r>
      <w:r w:rsidR="002041A9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муниципальных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актов, муниципальных и ведомственных </w:t>
      </w:r>
      <w:r w:rsidR="001E1A01" w:rsidRPr="00AE4B6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1E1A01">
        <w:rPr>
          <w:rFonts w:ascii="Times New Roman" w:eastAsia="Calibri" w:hAnsi="Times New Roman" w:cs="Times New Roman"/>
          <w:sz w:val="28"/>
          <w:szCs w:val="28"/>
          <w:lang w:eastAsia="ru-RU"/>
        </w:rPr>
        <w:t>, планов работы</w:t>
      </w:r>
      <w:r w:rsidR="00610E6C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B57177" w:rsidRPr="00AE4B6E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10E6C" w:rsidRPr="00300AE6">
        <w:rPr>
          <w:rFonts w:ascii="Times New Roman" w:eastAsia="Calibri" w:hAnsi="Times New Roman" w:cs="Times New Roman"/>
          <w:sz w:val="28"/>
          <w:szCs w:val="28"/>
        </w:rPr>
        <w:t>5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B57177"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B57177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 w:rsidR="00B57177">
        <w:rPr>
          <w:rFonts w:ascii="Times New Roman" w:eastAsia="Calibri" w:hAnsi="Times New Roman" w:cs="Times New Roman"/>
          <w:sz w:val="28"/>
          <w:szCs w:val="28"/>
        </w:rPr>
        <w:t>с</w:t>
      </w:r>
      <w:r w:rsidR="00B57177"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610E6C" w:rsidRPr="008F3835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10E6C" w:rsidRPr="00300AE6"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 w:rsidR="002041A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 w:rsidR="00D56EE2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610E6C" w:rsidRPr="004D1E8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>распоряжению администрации района.</w:t>
      </w:r>
    </w:p>
    <w:p w:rsidR="00610E6C" w:rsidRDefault="00F77F8F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>.7.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41A9" w:rsidRPr="008F3835">
        <w:rPr>
          <w:rFonts w:ascii="Times New Roman" w:eastAsia="Calibri" w:hAnsi="Times New Roman" w:cs="Times New Roman"/>
          <w:sz w:val="28"/>
          <w:szCs w:val="28"/>
        </w:rPr>
        <w:t>период отсутствия заместителя главы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1A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2041A9" w:rsidRPr="008F3835">
        <w:rPr>
          <w:rFonts w:ascii="Times New Roman" w:eastAsia="Calibri" w:hAnsi="Times New Roman" w:cs="Times New Roman"/>
          <w:sz w:val="28"/>
          <w:szCs w:val="28"/>
        </w:rPr>
        <w:t>района его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9B4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610E6C" w:rsidRPr="008F3835">
        <w:rPr>
          <w:rFonts w:ascii="Times New Roman" w:eastAsia="Calibri" w:hAnsi="Times New Roman" w:cs="Times New Roman"/>
          <w:sz w:val="28"/>
          <w:szCs w:val="28"/>
        </w:rPr>
        <w:t xml:space="preserve"> исполняет заместитель главы Ханты-Мансийского района</w:t>
      </w:r>
      <w:r w:rsidR="00923EDD">
        <w:rPr>
          <w:rFonts w:ascii="Times New Roman" w:eastAsia="Calibri" w:hAnsi="Times New Roman" w:cs="Times New Roman"/>
          <w:sz w:val="28"/>
          <w:szCs w:val="28"/>
        </w:rPr>
        <w:t>, директор департамента строительства, архитектуры и ЖКХ</w:t>
      </w:r>
      <w:r w:rsidR="007F7D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71" w:rsidRDefault="00E21471" w:rsidP="0061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DA2" w:rsidRDefault="007F7DA2" w:rsidP="00610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71" w:rsidRDefault="00121C9B" w:rsidP="00121C9B">
      <w:pPr>
        <w:pStyle w:val="ae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7. </w:t>
      </w:r>
      <w:r w:rsidR="00E21471" w:rsidRPr="00E21471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</w:t>
      </w:r>
    </w:p>
    <w:p w:rsidR="00B74B1C" w:rsidRPr="00E21471" w:rsidRDefault="00B74B1C" w:rsidP="00B74B1C">
      <w:pPr>
        <w:pStyle w:val="ae"/>
        <w:spacing w:after="0" w:line="240" w:lineRule="auto"/>
        <w:ind w:left="10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71" w:rsidRPr="00267C83" w:rsidRDefault="00121C9B" w:rsidP="00121C9B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</w:t>
      </w:r>
      <w:r w:rsidR="009054A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 xml:space="preserve">Обеспечивает контроль за реализацией полномочий администрации района в сфере: 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работы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>с обращениями граждан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90027" w:rsidRPr="002F5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27" w:rsidRPr="00F9608A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 xml:space="preserve">, организации межмуниципального взаимодействия и </w:t>
      </w:r>
      <w:r w:rsidR="00890027" w:rsidRPr="00DF6015">
        <w:rPr>
          <w:rFonts w:ascii="Times New Roman" w:eastAsia="Times New Roman" w:hAnsi="Times New Roman" w:cs="Times New Roman"/>
          <w:sz w:val="28"/>
          <w:szCs w:val="28"/>
        </w:rPr>
        <w:t>сотрудничества администрации района с органами местного самоуправления</w:t>
      </w:r>
      <w:r w:rsidR="008900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 xml:space="preserve"> технического обеспечения деятельности органов местного самоуправления района в решении вопросов местного значения</w:t>
      </w:r>
      <w:r w:rsidR="00B114E2">
        <w:rPr>
          <w:rFonts w:ascii="Times New Roman" w:eastAsia="Calibri" w:hAnsi="Times New Roman" w:cs="Times New Roman"/>
          <w:sz w:val="28"/>
          <w:szCs w:val="28"/>
        </w:rPr>
        <w:t>, размещения информации в официальном печатном и сетевом изданиях Ханты-Мансийского района</w:t>
      </w:r>
      <w:r w:rsidR="00353FED" w:rsidRPr="00353F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C83" w:rsidRPr="00267C83" w:rsidRDefault="00267C83" w:rsidP="007F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83">
        <w:rPr>
          <w:rFonts w:ascii="Times New Roman" w:eastAsia="Calibri" w:hAnsi="Times New Roman" w:cs="Times New Roman"/>
          <w:sz w:val="28"/>
          <w:szCs w:val="28"/>
        </w:rPr>
        <w:t>7.2.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267C83">
        <w:rPr>
          <w:rFonts w:ascii="Times New Roman" w:eastAsia="Calibri" w:hAnsi="Times New Roman" w:cs="Times New Roman"/>
          <w:sz w:val="28"/>
          <w:szCs w:val="28"/>
        </w:rPr>
        <w:t>Непосредственно координирует и курирует деятельность:</w:t>
      </w:r>
    </w:p>
    <w:p w:rsidR="00890027" w:rsidRPr="00DF6015" w:rsidRDefault="00890027" w:rsidP="007F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015">
        <w:rPr>
          <w:rFonts w:ascii="Times New Roman" w:eastAsia="Calibri" w:hAnsi="Times New Roman" w:cs="Times New Roman"/>
          <w:sz w:val="28"/>
          <w:szCs w:val="28"/>
        </w:rPr>
        <w:t>отдела организационной и контрольной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 w:rsidRPr="00DF60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7C83" w:rsidRDefault="00267C83" w:rsidP="007F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83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технического обеспечения»</w:t>
      </w:r>
      <w:r w:rsidR="00890027">
        <w:rPr>
          <w:rFonts w:ascii="Times New Roman" w:hAnsi="Times New Roman" w:cs="Times New Roman"/>
          <w:sz w:val="28"/>
          <w:szCs w:val="28"/>
        </w:rPr>
        <w:t>;</w:t>
      </w:r>
    </w:p>
    <w:p w:rsidR="00890027" w:rsidRDefault="00890027" w:rsidP="007F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015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Ханты-Мансийского райо</w:t>
      </w:r>
      <w:r>
        <w:rPr>
          <w:rFonts w:ascii="Times New Roman" w:eastAsia="Calibri" w:hAnsi="Times New Roman" w:cs="Times New Roman"/>
          <w:sz w:val="28"/>
          <w:szCs w:val="28"/>
        </w:rPr>
        <w:t>на «Редакция газеты «Наш район».</w:t>
      </w:r>
    </w:p>
    <w:p w:rsidR="00267C83" w:rsidRPr="00DF6015" w:rsidRDefault="00267C83" w:rsidP="007F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DF6015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267C83" w:rsidRPr="004D1E8A" w:rsidRDefault="00267C8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проектов муниципальных правовых актов, муниципальных и ведомственных </w:t>
      </w:r>
      <w:r w:rsidRPr="0096187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программ, планов работы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курируемым направлениям.</w:t>
      </w:r>
    </w:p>
    <w:p w:rsidR="00267C83" w:rsidRPr="00AE4B6E" w:rsidRDefault="00267C8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6015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обязанности в соответствии </w:t>
      </w:r>
      <w:r w:rsidR="00121C9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E4B6E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актами.</w:t>
      </w:r>
    </w:p>
    <w:p w:rsidR="00267C83" w:rsidRPr="008F3835" w:rsidRDefault="00267C8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Pr="00300AE6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 исполняет его </w:t>
      </w:r>
      <w:r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F3835">
        <w:rPr>
          <w:rFonts w:ascii="Times New Roman" w:eastAsia="Calibri" w:hAnsi="Times New Roman" w:cs="Times New Roman"/>
          <w:sz w:val="28"/>
          <w:szCs w:val="28"/>
        </w:rPr>
        <w:t>распоряжению администрации района.</w:t>
      </w:r>
    </w:p>
    <w:p w:rsidR="00267C83" w:rsidRDefault="00267C83" w:rsidP="0012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F3835">
        <w:rPr>
          <w:rFonts w:ascii="Times New Roman" w:eastAsia="Calibri" w:hAnsi="Times New Roman" w:cs="Times New Roman"/>
          <w:sz w:val="28"/>
          <w:szCs w:val="28"/>
        </w:rPr>
        <w:t>.7.</w:t>
      </w:r>
      <w:r w:rsidR="00121C9B">
        <w:rPr>
          <w:rFonts w:ascii="Times New Roman" w:eastAsia="Calibri" w:hAnsi="Times New Roman" w:cs="Times New Roman"/>
          <w:sz w:val="28"/>
          <w:szCs w:val="28"/>
        </w:rPr>
        <w:t> 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В период отсутствия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района его </w:t>
      </w:r>
      <w:r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Pr="008F3835">
        <w:rPr>
          <w:rFonts w:ascii="Times New Roman" w:eastAsia="Calibri" w:hAnsi="Times New Roman" w:cs="Times New Roman"/>
          <w:sz w:val="28"/>
          <w:szCs w:val="28"/>
        </w:rPr>
        <w:t xml:space="preserve"> исполняет заместитель главы Ханты-Мансийского района по </w:t>
      </w:r>
      <w:r w:rsidR="00923EDD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Pr="008F3835">
        <w:rPr>
          <w:rFonts w:ascii="Times New Roman" w:eastAsia="Calibri" w:hAnsi="Times New Roman" w:cs="Times New Roman"/>
          <w:sz w:val="28"/>
          <w:szCs w:val="28"/>
        </w:rPr>
        <w:t>.</w:t>
      </w:r>
      <w:r w:rsidR="0003315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326B" w:rsidRDefault="005D326B" w:rsidP="00251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326B" w:rsidSect="00121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C4" w:rsidRDefault="00B068C4" w:rsidP="00617B40">
      <w:pPr>
        <w:spacing w:after="0" w:line="240" w:lineRule="auto"/>
      </w:pPr>
      <w:r>
        <w:separator/>
      </w:r>
    </w:p>
  </w:endnote>
  <w:endnote w:type="continuationSeparator" w:id="0">
    <w:p w:rsidR="00B068C4" w:rsidRDefault="00B068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C4" w:rsidRDefault="00B068C4" w:rsidP="00617B40">
      <w:pPr>
        <w:spacing w:after="0" w:line="240" w:lineRule="auto"/>
      </w:pPr>
      <w:r>
        <w:separator/>
      </w:r>
    </w:p>
  </w:footnote>
  <w:footnote w:type="continuationSeparator" w:id="0">
    <w:p w:rsidR="00B068C4" w:rsidRDefault="00B068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6"/>
      <w:jc w:val="center"/>
    </w:pPr>
  </w:p>
  <w:p w:rsidR="00121C9B" w:rsidRDefault="00121C9B">
    <w:pPr>
      <w:pStyle w:val="a6"/>
      <w:jc w:val="center"/>
    </w:pPr>
  </w:p>
  <w:p w:rsidR="00121C9B" w:rsidRPr="00121C9B" w:rsidRDefault="009E4028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19968345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121C9B" w:rsidRPr="00121C9B">
          <w:rPr>
            <w:rFonts w:ascii="Times New Roman" w:hAnsi="Times New Roman" w:cs="Times New Roman"/>
            <w:sz w:val="24"/>
          </w:rPr>
          <w:fldChar w:fldCharType="begin"/>
        </w:r>
        <w:r w:rsidR="00121C9B" w:rsidRPr="00121C9B">
          <w:rPr>
            <w:rFonts w:ascii="Times New Roman" w:hAnsi="Times New Roman" w:cs="Times New Roman"/>
            <w:sz w:val="24"/>
          </w:rPr>
          <w:instrText>PAGE   \* MERGEFORMAT</w:instrText>
        </w:r>
        <w:r w:rsidR="00121C9B" w:rsidRPr="00121C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</w:t>
        </w:r>
        <w:r w:rsidR="00121C9B" w:rsidRPr="00121C9B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121C9B" w:rsidRDefault="00121C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B" w:rsidRDefault="00121C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F7F"/>
    <w:multiLevelType w:val="hybridMultilevel"/>
    <w:tmpl w:val="96B2AC5A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1167B6C"/>
    <w:multiLevelType w:val="multilevel"/>
    <w:tmpl w:val="2BF47F90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3C24A3"/>
    <w:multiLevelType w:val="hybridMultilevel"/>
    <w:tmpl w:val="FD70534E"/>
    <w:lvl w:ilvl="0" w:tplc="8176072C">
      <w:start w:val="8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2394822"/>
    <w:multiLevelType w:val="hybridMultilevel"/>
    <w:tmpl w:val="038C49EE"/>
    <w:lvl w:ilvl="0" w:tplc="04C68B0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65BD"/>
    <w:rsid w:val="00012153"/>
    <w:rsid w:val="00033152"/>
    <w:rsid w:val="0004102F"/>
    <w:rsid w:val="00041077"/>
    <w:rsid w:val="00045EA9"/>
    <w:rsid w:val="000553F6"/>
    <w:rsid w:val="0009485B"/>
    <w:rsid w:val="00094A2A"/>
    <w:rsid w:val="00094C89"/>
    <w:rsid w:val="000A20DE"/>
    <w:rsid w:val="000B30E4"/>
    <w:rsid w:val="000B3B67"/>
    <w:rsid w:val="000B4C48"/>
    <w:rsid w:val="000B6BD3"/>
    <w:rsid w:val="000B75FD"/>
    <w:rsid w:val="000C686E"/>
    <w:rsid w:val="000D5E7B"/>
    <w:rsid w:val="000E2AD9"/>
    <w:rsid w:val="000F242D"/>
    <w:rsid w:val="000F37C8"/>
    <w:rsid w:val="0011127E"/>
    <w:rsid w:val="00112848"/>
    <w:rsid w:val="00113D3B"/>
    <w:rsid w:val="00121C9B"/>
    <w:rsid w:val="0012450E"/>
    <w:rsid w:val="00141B36"/>
    <w:rsid w:val="0014620E"/>
    <w:rsid w:val="00150967"/>
    <w:rsid w:val="00162ADE"/>
    <w:rsid w:val="00167936"/>
    <w:rsid w:val="00180C36"/>
    <w:rsid w:val="00182B80"/>
    <w:rsid w:val="001847D2"/>
    <w:rsid w:val="00185474"/>
    <w:rsid w:val="0018600B"/>
    <w:rsid w:val="00186A59"/>
    <w:rsid w:val="00190148"/>
    <w:rsid w:val="001B70E8"/>
    <w:rsid w:val="001C5C3F"/>
    <w:rsid w:val="001D772E"/>
    <w:rsid w:val="001E1A01"/>
    <w:rsid w:val="001E5851"/>
    <w:rsid w:val="001F4D78"/>
    <w:rsid w:val="001F7A21"/>
    <w:rsid w:val="002041A9"/>
    <w:rsid w:val="00224997"/>
    <w:rsid w:val="00225C7D"/>
    <w:rsid w:val="002300FD"/>
    <w:rsid w:val="00234040"/>
    <w:rsid w:val="002400C1"/>
    <w:rsid w:val="00244809"/>
    <w:rsid w:val="00251CCC"/>
    <w:rsid w:val="002529F0"/>
    <w:rsid w:val="00261D49"/>
    <w:rsid w:val="00267C83"/>
    <w:rsid w:val="002A556B"/>
    <w:rsid w:val="002A5C78"/>
    <w:rsid w:val="002A69B6"/>
    <w:rsid w:val="002A75A0"/>
    <w:rsid w:val="002B54EF"/>
    <w:rsid w:val="002C4B79"/>
    <w:rsid w:val="002D0994"/>
    <w:rsid w:val="002D3469"/>
    <w:rsid w:val="002F5035"/>
    <w:rsid w:val="00300AE6"/>
    <w:rsid w:val="00301280"/>
    <w:rsid w:val="003409B4"/>
    <w:rsid w:val="00343BF0"/>
    <w:rsid w:val="00343FF5"/>
    <w:rsid w:val="00353FED"/>
    <w:rsid w:val="003624D8"/>
    <w:rsid w:val="00362558"/>
    <w:rsid w:val="00371A43"/>
    <w:rsid w:val="00392EA2"/>
    <w:rsid w:val="00393DAD"/>
    <w:rsid w:val="00397EFC"/>
    <w:rsid w:val="003A7083"/>
    <w:rsid w:val="003C31BE"/>
    <w:rsid w:val="003F0C62"/>
    <w:rsid w:val="003F2416"/>
    <w:rsid w:val="003F33D9"/>
    <w:rsid w:val="003F3603"/>
    <w:rsid w:val="00404BE7"/>
    <w:rsid w:val="00417101"/>
    <w:rsid w:val="00422070"/>
    <w:rsid w:val="004241DE"/>
    <w:rsid w:val="00424F21"/>
    <w:rsid w:val="00431272"/>
    <w:rsid w:val="004333EE"/>
    <w:rsid w:val="0044500A"/>
    <w:rsid w:val="00465FC6"/>
    <w:rsid w:val="00490A26"/>
    <w:rsid w:val="004A00CA"/>
    <w:rsid w:val="004B28BF"/>
    <w:rsid w:val="004C069C"/>
    <w:rsid w:val="004C7125"/>
    <w:rsid w:val="004D1E8A"/>
    <w:rsid w:val="004F3341"/>
    <w:rsid w:val="004F72DA"/>
    <w:rsid w:val="004F7CDE"/>
    <w:rsid w:val="0050473F"/>
    <w:rsid w:val="0051034E"/>
    <w:rsid w:val="00511D59"/>
    <w:rsid w:val="00522966"/>
    <w:rsid w:val="005258D9"/>
    <w:rsid w:val="0052779D"/>
    <w:rsid w:val="00531BA7"/>
    <w:rsid w:val="00532CA8"/>
    <w:rsid w:val="005439BD"/>
    <w:rsid w:val="00545982"/>
    <w:rsid w:val="0056694C"/>
    <w:rsid w:val="00572453"/>
    <w:rsid w:val="00575460"/>
    <w:rsid w:val="005A66B0"/>
    <w:rsid w:val="005B2935"/>
    <w:rsid w:val="005B7083"/>
    <w:rsid w:val="005B7A1A"/>
    <w:rsid w:val="005C5FBD"/>
    <w:rsid w:val="005D326B"/>
    <w:rsid w:val="005E2F81"/>
    <w:rsid w:val="005F0864"/>
    <w:rsid w:val="005F51FA"/>
    <w:rsid w:val="00603742"/>
    <w:rsid w:val="00606EDB"/>
    <w:rsid w:val="00610E6C"/>
    <w:rsid w:val="006129B4"/>
    <w:rsid w:val="00615DCF"/>
    <w:rsid w:val="00617B40"/>
    <w:rsid w:val="0062157D"/>
    <w:rsid w:val="0062166C"/>
    <w:rsid w:val="00623C81"/>
    <w:rsid w:val="00624276"/>
    <w:rsid w:val="00626321"/>
    <w:rsid w:val="00627C47"/>
    <w:rsid w:val="00636F28"/>
    <w:rsid w:val="00645511"/>
    <w:rsid w:val="006462BC"/>
    <w:rsid w:val="0065531B"/>
    <w:rsid w:val="00655734"/>
    <w:rsid w:val="006615CF"/>
    <w:rsid w:val="006722F9"/>
    <w:rsid w:val="00681141"/>
    <w:rsid w:val="00684A4A"/>
    <w:rsid w:val="006A5B30"/>
    <w:rsid w:val="006B1282"/>
    <w:rsid w:val="006B1C69"/>
    <w:rsid w:val="006B4F1B"/>
    <w:rsid w:val="006C37AF"/>
    <w:rsid w:val="006C77B8"/>
    <w:rsid w:val="006D18AE"/>
    <w:rsid w:val="006D495B"/>
    <w:rsid w:val="006E25E1"/>
    <w:rsid w:val="00717466"/>
    <w:rsid w:val="00717730"/>
    <w:rsid w:val="00724C3B"/>
    <w:rsid w:val="007343BF"/>
    <w:rsid w:val="00756476"/>
    <w:rsid w:val="00765BBA"/>
    <w:rsid w:val="0076683E"/>
    <w:rsid w:val="0077481C"/>
    <w:rsid w:val="00790BDC"/>
    <w:rsid w:val="00793FB2"/>
    <w:rsid w:val="007A0722"/>
    <w:rsid w:val="007A38E1"/>
    <w:rsid w:val="007B0E68"/>
    <w:rsid w:val="007C5828"/>
    <w:rsid w:val="007D159E"/>
    <w:rsid w:val="007E5893"/>
    <w:rsid w:val="007F7DA2"/>
    <w:rsid w:val="00805A4C"/>
    <w:rsid w:val="00815FF1"/>
    <w:rsid w:val="00820A4E"/>
    <w:rsid w:val="00822DD1"/>
    <w:rsid w:val="00822F9D"/>
    <w:rsid w:val="008249F8"/>
    <w:rsid w:val="00826E2C"/>
    <w:rsid w:val="008275B6"/>
    <w:rsid w:val="00827A88"/>
    <w:rsid w:val="0084322A"/>
    <w:rsid w:val="008459BB"/>
    <w:rsid w:val="008526F4"/>
    <w:rsid w:val="00854680"/>
    <w:rsid w:val="00867EF6"/>
    <w:rsid w:val="00886731"/>
    <w:rsid w:val="00887737"/>
    <w:rsid w:val="00887852"/>
    <w:rsid w:val="00890027"/>
    <w:rsid w:val="00892B36"/>
    <w:rsid w:val="0089710D"/>
    <w:rsid w:val="00897CB6"/>
    <w:rsid w:val="008A345A"/>
    <w:rsid w:val="008A4AA3"/>
    <w:rsid w:val="008C2ACB"/>
    <w:rsid w:val="008D1057"/>
    <w:rsid w:val="008D6252"/>
    <w:rsid w:val="008E4601"/>
    <w:rsid w:val="008F3835"/>
    <w:rsid w:val="008F5BED"/>
    <w:rsid w:val="008F6D70"/>
    <w:rsid w:val="00903CF1"/>
    <w:rsid w:val="009054AF"/>
    <w:rsid w:val="00912338"/>
    <w:rsid w:val="009179DA"/>
    <w:rsid w:val="00923EDD"/>
    <w:rsid w:val="009269BB"/>
    <w:rsid w:val="00927695"/>
    <w:rsid w:val="00933810"/>
    <w:rsid w:val="00945F0B"/>
    <w:rsid w:val="00947AED"/>
    <w:rsid w:val="009556B4"/>
    <w:rsid w:val="00961871"/>
    <w:rsid w:val="0096338B"/>
    <w:rsid w:val="00985750"/>
    <w:rsid w:val="009917B5"/>
    <w:rsid w:val="009A0EA3"/>
    <w:rsid w:val="009A231B"/>
    <w:rsid w:val="009C0855"/>
    <w:rsid w:val="009C1751"/>
    <w:rsid w:val="009D788B"/>
    <w:rsid w:val="009E0201"/>
    <w:rsid w:val="009E2100"/>
    <w:rsid w:val="009E4028"/>
    <w:rsid w:val="009F6EC2"/>
    <w:rsid w:val="00A14960"/>
    <w:rsid w:val="00A1795B"/>
    <w:rsid w:val="00A24A1D"/>
    <w:rsid w:val="00A31DAF"/>
    <w:rsid w:val="00A33D50"/>
    <w:rsid w:val="00A75E78"/>
    <w:rsid w:val="00A92EA3"/>
    <w:rsid w:val="00AA4117"/>
    <w:rsid w:val="00AB2F23"/>
    <w:rsid w:val="00AC16A7"/>
    <w:rsid w:val="00AC194A"/>
    <w:rsid w:val="00AD462E"/>
    <w:rsid w:val="00AD697A"/>
    <w:rsid w:val="00AE4B6E"/>
    <w:rsid w:val="00AF17E7"/>
    <w:rsid w:val="00AF23C4"/>
    <w:rsid w:val="00B02468"/>
    <w:rsid w:val="00B024C5"/>
    <w:rsid w:val="00B068C4"/>
    <w:rsid w:val="00B114E2"/>
    <w:rsid w:val="00B17E67"/>
    <w:rsid w:val="00B2079F"/>
    <w:rsid w:val="00B2259C"/>
    <w:rsid w:val="00B230DD"/>
    <w:rsid w:val="00B302C1"/>
    <w:rsid w:val="00B31D5E"/>
    <w:rsid w:val="00B45430"/>
    <w:rsid w:val="00B45F61"/>
    <w:rsid w:val="00B463C5"/>
    <w:rsid w:val="00B53A62"/>
    <w:rsid w:val="00B56E55"/>
    <w:rsid w:val="00B57177"/>
    <w:rsid w:val="00B626AF"/>
    <w:rsid w:val="00B74B1C"/>
    <w:rsid w:val="00B76CD1"/>
    <w:rsid w:val="00B81A2D"/>
    <w:rsid w:val="00B82136"/>
    <w:rsid w:val="00B95AD1"/>
    <w:rsid w:val="00BB611F"/>
    <w:rsid w:val="00BB6639"/>
    <w:rsid w:val="00BD5AB0"/>
    <w:rsid w:val="00BE2AF4"/>
    <w:rsid w:val="00BE3247"/>
    <w:rsid w:val="00BE3623"/>
    <w:rsid w:val="00BF262A"/>
    <w:rsid w:val="00C0015E"/>
    <w:rsid w:val="00C002B4"/>
    <w:rsid w:val="00C060B4"/>
    <w:rsid w:val="00C16253"/>
    <w:rsid w:val="00C20B67"/>
    <w:rsid w:val="00C21D1F"/>
    <w:rsid w:val="00C239F1"/>
    <w:rsid w:val="00C34D7E"/>
    <w:rsid w:val="00C36F0C"/>
    <w:rsid w:val="00C36F5A"/>
    <w:rsid w:val="00C51F70"/>
    <w:rsid w:val="00C67CB4"/>
    <w:rsid w:val="00C71F38"/>
    <w:rsid w:val="00C72CB2"/>
    <w:rsid w:val="00C7412C"/>
    <w:rsid w:val="00C9782A"/>
    <w:rsid w:val="00CA1EF3"/>
    <w:rsid w:val="00CA7141"/>
    <w:rsid w:val="00CA7B2C"/>
    <w:rsid w:val="00CC04BF"/>
    <w:rsid w:val="00CC32C0"/>
    <w:rsid w:val="00CC7C2A"/>
    <w:rsid w:val="00CD7445"/>
    <w:rsid w:val="00CD7A7E"/>
    <w:rsid w:val="00CF3794"/>
    <w:rsid w:val="00CF44D0"/>
    <w:rsid w:val="00CF744D"/>
    <w:rsid w:val="00D007DF"/>
    <w:rsid w:val="00D155CC"/>
    <w:rsid w:val="00D16063"/>
    <w:rsid w:val="00D20948"/>
    <w:rsid w:val="00D213D8"/>
    <w:rsid w:val="00D26095"/>
    <w:rsid w:val="00D3140C"/>
    <w:rsid w:val="00D4701F"/>
    <w:rsid w:val="00D53054"/>
    <w:rsid w:val="00D56EE2"/>
    <w:rsid w:val="00D57C4D"/>
    <w:rsid w:val="00D64FB3"/>
    <w:rsid w:val="00D7578C"/>
    <w:rsid w:val="00D8061E"/>
    <w:rsid w:val="00D83CE6"/>
    <w:rsid w:val="00DB032D"/>
    <w:rsid w:val="00DB0DC2"/>
    <w:rsid w:val="00DB7FB5"/>
    <w:rsid w:val="00DD437B"/>
    <w:rsid w:val="00DE12FA"/>
    <w:rsid w:val="00DE264A"/>
    <w:rsid w:val="00DE4F55"/>
    <w:rsid w:val="00DF5828"/>
    <w:rsid w:val="00DF6015"/>
    <w:rsid w:val="00E020E1"/>
    <w:rsid w:val="00E024DC"/>
    <w:rsid w:val="00E05238"/>
    <w:rsid w:val="00E05262"/>
    <w:rsid w:val="00E21471"/>
    <w:rsid w:val="00E26486"/>
    <w:rsid w:val="00E35B5B"/>
    <w:rsid w:val="00E37256"/>
    <w:rsid w:val="00E446A8"/>
    <w:rsid w:val="00E516F7"/>
    <w:rsid w:val="00E55D31"/>
    <w:rsid w:val="00E624C3"/>
    <w:rsid w:val="00E71C41"/>
    <w:rsid w:val="00E74142"/>
    <w:rsid w:val="00E92540"/>
    <w:rsid w:val="00E97A37"/>
    <w:rsid w:val="00ED01A2"/>
    <w:rsid w:val="00ED123C"/>
    <w:rsid w:val="00EE0F89"/>
    <w:rsid w:val="00EE522E"/>
    <w:rsid w:val="00EF214F"/>
    <w:rsid w:val="00EF3019"/>
    <w:rsid w:val="00F00364"/>
    <w:rsid w:val="00F114E8"/>
    <w:rsid w:val="00F155DA"/>
    <w:rsid w:val="00F262C9"/>
    <w:rsid w:val="00F3237C"/>
    <w:rsid w:val="00F449DF"/>
    <w:rsid w:val="00F55E37"/>
    <w:rsid w:val="00F56333"/>
    <w:rsid w:val="00F67E25"/>
    <w:rsid w:val="00F765C7"/>
    <w:rsid w:val="00F77F8F"/>
    <w:rsid w:val="00F9608A"/>
    <w:rsid w:val="00FA4CF5"/>
    <w:rsid w:val="00FC0FE3"/>
    <w:rsid w:val="00FC3FBE"/>
    <w:rsid w:val="00FC4653"/>
    <w:rsid w:val="00FC4EB5"/>
    <w:rsid w:val="00FC6713"/>
    <w:rsid w:val="00FE33F2"/>
    <w:rsid w:val="00FE367D"/>
    <w:rsid w:val="00FE4698"/>
    <w:rsid w:val="00FE502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FontStyle19">
    <w:name w:val="Font Style19"/>
    <w:basedOn w:val="a0"/>
    <w:uiPriority w:val="99"/>
    <w:rsid w:val="00E71C4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25D742DAE529148C02E5FAE651CFB7F21C2B156F5FE886FF663DC0FE57CA3B08F187244E6DA7A348EC91ID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5D742DAE529148C02E5FAE651CFB7F21C2B156F5FE886FF663DC0FE57CA3B08F187244E6DA7A349EF96IDe9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224E-4B90-42A8-84A7-F1760C11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2022-05-30T05:17:00Z</dcterms:created>
  <dcterms:modified xsi:type="dcterms:W3CDTF">2022-05-31T04:35:00Z</dcterms:modified>
</cp:coreProperties>
</file>