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F4" w:rsidRPr="002E69ED" w:rsidRDefault="00141CF4" w:rsidP="00141CF4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18010C" wp14:editId="28ED1E79">
            <wp:simplePos x="0" y="0"/>
            <wp:positionH relativeFrom="column">
              <wp:posOffset>2575560</wp:posOffset>
            </wp:positionH>
            <wp:positionV relativeFrom="paragraph">
              <wp:posOffset>-427863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CF4" w:rsidRPr="002E69ED" w:rsidRDefault="00141CF4" w:rsidP="00141CF4">
      <w:pPr>
        <w:jc w:val="center"/>
        <w:rPr>
          <w:sz w:val="28"/>
          <w:szCs w:val="28"/>
          <w:lang w:eastAsia="en-US"/>
        </w:rPr>
      </w:pPr>
    </w:p>
    <w:p w:rsidR="00141CF4" w:rsidRPr="005D6BD6" w:rsidRDefault="00141CF4" w:rsidP="00141C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41CF4" w:rsidRPr="005D6BD6" w:rsidRDefault="00141CF4" w:rsidP="00141C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41CF4" w:rsidRPr="005D6BD6" w:rsidRDefault="00141CF4" w:rsidP="00141C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41CF4" w:rsidRPr="005D6BD6" w:rsidRDefault="00141CF4" w:rsidP="00141C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1CF4" w:rsidRPr="005D6BD6" w:rsidRDefault="00141CF4" w:rsidP="00141C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41CF4" w:rsidRPr="005D6BD6" w:rsidRDefault="00141CF4" w:rsidP="00141C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F4" w:rsidRDefault="00141CF4" w:rsidP="00141C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141CF4" w:rsidRPr="005D6BD6" w:rsidRDefault="00141CF4" w:rsidP="00141C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1CF4" w:rsidRPr="005D6BD6" w:rsidRDefault="009974E7" w:rsidP="00141C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</w:t>
      </w:r>
      <w:r w:rsidR="00141C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1CF4"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1C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141C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1336-р</w:t>
      </w:r>
    </w:p>
    <w:p w:rsidR="00141CF4" w:rsidRDefault="00141CF4" w:rsidP="00141CF4">
      <w:pPr>
        <w:pStyle w:val="a6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141CF4" w:rsidRPr="006C3B64" w:rsidRDefault="00141CF4" w:rsidP="00141CF4">
      <w:pPr>
        <w:rPr>
          <w:sz w:val="28"/>
        </w:rPr>
      </w:pPr>
    </w:p>
    <w:p w:rsidR="00141CF4" w:rsidRPr="006C3B64" w:rsidRDefault="00141CF4" w:rsidP="00141CF4">
      <w:pPr>
        <w:rPr>
          <w:sz w:val="28"/>
        </w:rPr>
      </w:pPr>
    </w:p>
    <w:p w:rsidR="00C05976" w:rsidRDefault="00F8719E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ED43DC">
        <w:rPr>
          <w:bCs/>
          <w:sz w:val="28"/>
          <w:szCs w:val="28"/>
        </w:rPr>
        <w:t>ов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141CF4" w:rsidRDefault="00A54DC1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ED43DC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межевания </w:t>
      </w:r>
      <w:r w:rsidR="00ED43DC">
        <w:rPr>
          <w:bCs/>
          <w:sz w:val="28"/>
          <w:szCs w:val="28"/>
        </w:rPr>
        <w:t xml:space="preserve">для размещения </w:t>
      </w:r>
    </w:p>
    <w:p w:rsidR="00141CF4" w:rsidRDefault="00ED43DC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</w:t>
      </w:r>
      <w:r w:rsidR="00ED18B8">
        <w:rPr>
          <w:bCs/>
          <w:sz w:val="28"/>
          <w:szCs w:val="28"/>
        </w:rPr>
        <w:t>:</w:t>
      </w:r>
      <w:r w:rsidR="00141CF4">
        <w:rPr>
          <w:bCs/>
          <w:sz w:val="28"/>
          <w:szCs w:val="28"/>
        </w:rPr>
        <w:t xml:space="preserve"> </w:t>
      </w:r>
      <w:r w:rsidR="00A153D3">
        <w:rPr>
          <w:bCs/>
          <w:sz w:val="28"/>
          <w:szCs w:val="28"/>
        </w:rPr>
        <w:t xml:space="preserve">«Обустройство Горшковской </w:t>
      </w:r>
    </w:p>
    <w:p w:rsidR="00141CF4" w:rsidRDefault="00A153D3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площади</w:t>
      </w:r>
      <w:r w:rsidR="00141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Приобского месторождения. </w:t>
      </w:r>
    </w:p>
    <w:p w:rsidR="00260FFA" w:rsidRDefault="00A153D3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Куст</w:t>
      </w:r>
      <w:r w:rsidR="00855FF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скважин №</w:t>
      </w:r>
      <w:r w:rsidR="00141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141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40, 63, 521»,</w:t>
      </w:r>
    </w:p>
    <w:p w:rsidR="00141CF4" w:rsidRDefault="00A153D3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82AA4">
        <w:rPr>
          <w:bCs/>
          <w:sz w:val="28"/>
          <w:szCs w:val="28"/>
        </w:rPr>
        <w:t xml:space="preserve">Обустройство левобережной части </w:t>
      </w:r>
    </w:p>
    <w:p w:rsidR="00141CF4" w:rsidRDefault="00882AA4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Приобского месторождения.</w:t>
      </w:r>
      <w:r w:rsidR="00141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Кусты </w:t>
      </w:r>
    </w:p>
    <w:p w:rsidR="00141CF4" w:rsidRDefault="00882AA4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скважин №</w:t>
      </w:r>
      <w:r w:rsidR="00141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141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166,</w:t>
      </w:r>
      <w:r w:rsidR="00141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167»,</w:t>
      </w:r>
      <w:r w:rsidR="00141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855FFA">
        <w:rPr>
          <w:bCs/>
          <w:sz w:val="28"/>
          <w:szCs w:val="28"/>
        </w:rPr>
        <w:t xml:space="preserve">Подстанция </w:t>
      </w:r>
    </w:p>
    <w:p w:rsidR="00141CF4" w:rsidRDefault="00855FFA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110/35</w:t>
      </w:r>
      <w:r w:rsidR="00882AA4">
        <w:rPr>
          <w:bCs/>
          <w:sz w:val="28"/>
          <w:szCs w:val="28"/>
        </w:rPr>
        <w:t>/6кВ с питающей ВЛ 110 кВ</w:t>
      </w:r>
      <w:r w:rsidR="00141CF4">
        <w:rPr>
          <w:bCs/>
          <w:sz w:val="28"/>
          <w:szCs w:val="28"/>
        </w:rPr>
        <w:t xml:space="preserve"> </w:t>
      </w:r>
    </w:p>
    <w:p w:rsidR="00141CF4" w:rsidRDefault="00882AA4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районе куста 383 Приобского </w:t>
      </w:r>
    </w:p>
    <w:p w:rsidR="00141CF4" w:rsidRDefault="00882AA4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месторождения»,</w:t>
      </w:r>
      <w:r w:rsidR="00141CF4">
        <w:rPr>
          <w:bCs/>
          <w:sz w:val="28"/>
          <w:szCs w:val="28"/>
        </w:rPr>
        <w:t xml:space="preserve"> </w:t>
      </w:r>
      <w:r w:rsidR="008C1C26">
        <w:rPr>
          <w:bCs/>
          <w:sz w:val="28"/>
          <w:szCs w:val="28"/>
        </w:rPr>
        <w:t xml:space="preserve">«Обустройство </w:t>
      </w:r>
    </w:p>
    <w:p w:rsidR="00141CF4" w:rsidRDefault="008C1C26" w:rsidP="00141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кустов Приразломного </w:t>
      </w:r>
    </w:p>
    <w:p w:rsidR="00141CF4" w:rsidRDefault="008C1C26" w:rsidP="00141C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месторождения.</w:t>
      </w:r>
      <w:r w:rsidR="00141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Куст скважин №</w:t>
      </w:r>
      <w:r w:rsidR="00141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424»,</w:t>
      </w:r>
      <w:r w:rsidR="00141CF4">
        <w:rPr>
          <w:bCs/>
          <w:sz w:val="28"/>
          <w:szCs w:val="28"/>
        </w:rPr>
        <w:t xml:space="preserve"> </w:t>
      </w:r>
    </w:p>
    <w:p w:rsidR="00141CF4" w:rsidRDefault="008C1C26" w:rsidP="00141C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55E90">
        <w:rPr>
          <w:bCs/>
          <w:sz w:val="28"/>
          <w:szCs w:val="28"/>
        </w:rPr>
        <w:t xml:space="preserve">Трубопроводы Приобского </w:t>
      </w:r>
    </w:p>
    <w:p w:rsidR="008C1C26" w:rsidRDefault="00F55E90" w:rsidP="00141C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141CF4">
        <w:rPr>
          <w:bCs/>
          <w:sz w:val="28"/>
          <w:szCs w:val="28"/>
        </w:rPr>
        <w:t>есторождения строительства 2018 г.</w:t>
      </w:r>
      <w:r w:rsidR="008C1C26">
        <w:rPr>
          <w:bCs/>
          <w:sz w:val="28"/>
          <w:szCs w:val="28"/>
        </w:rPr>
        <w:t>»</w:t>
      </w:r>
    </w:p>
    <w:p w:rsidR="001D1A90" w:rsidRDefault="001D1A90" w:rsidP="00141CF4">
      <w:pPr>
        <w:jc w:val="both"/>
        <w:rPr>
          <w:sz w:val="28"/>
          <w:szCs w:val="28"/>
        </w:rPr>
      </w:pPr>
    </w:p>
    <w:p w:rsidR="00141CF4" w:rsidRDefault="00141CF4" w:rsidP="00141CF4">
      <w:pPr>
        <w:jc w:val="both"/>
        <w:rPr>
          <w:sz w:val="28"/>
          <w:szCs w:val="28"/>
        </w:rPr>
      </w:pPr>
    </w:p>
    <w:p w:rsidR="00F8719E" w:rsidRDefault="00F8719E" w:rsidP="00141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763108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763108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141CF4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FA0E72">
        <w:rPr>
          <w:sz w:val="28"/>
          <w:szCs w:val="28"/>
        </w:rPr>
        <w:t>учитыв</w:t>
      </w:r>
      <w:r w:rsidR="00763108">
        <w:rPr>
          <w:sz w:val="28"/>
          <w:szCs w:val="28"/>
        </w:rPr>
        <w:t>ая обращение</w:t>
      </w:r>
      <w:r>
        <w:rPr>
          <w:sz w:val="28"/>
          <w:szCs w:val="28"/>
        </w:rPr>
        <w:t xml:space="preserve"> </w:t>
      </w:r>
      <w:r w:rsidR="00064E2A">
        <w:rPr>
          <w:sz w:val="28"/>
          <w:szCs w:val="28"/>
        </w:rPr>
        <w:t>ООО «РН-УфаНИПИнефть»</w:t>
      </w:r>
      <w:r w:rsidR="00F91620">
        <w:rPr>
          <w:sz w:val="28"/>
          <w:szCs w:val="28"/>
        </w:rPr>
        <w:t xml:space="preserve"> </w:t>
      </w:r>
      <w:r w:rsidR="00763108">
        <w:rPr>
          <w:sz w:val="28"/>
          <w:szCs w:val="28"/>
        </w:rPr>
        <w:t>(</w:t>
      </w:r>
      <w:r w:rsidR="00F91620">
        <w:rPr>
          <w:sz w:val="28"/>
          <w:szCs w:val="28"/>
        </w:rPr>
        <w:t>№ Вх-5011/17-0-0 от 08.12.2017</w:t>
      </w:r>
      <w:r w:rsidR="00763108">
        <w:rPr>
          <w:sz w:val="28"/>
          <w:szCs w:val="28"/>
        </w:rPr>
        <w:t>)</w:t>
      </w:r>
      <w:r w:rsidR="00F91620">
        <w:rPr>
          <w:sz w:val="28"/>
          <w:szCs w:val="28"/>
        </w:rPr>
        <w:t xml:space="preserve"> </w:t>
      </w:r>
      <w:r w:rsidR="00141CF4">
        <w:rPr>
          <w:sz w:val="28"/>
          <w:szCs w:val="28"/>
        </w:rPr>
        <w:br/>
      </w:r>
      <w:r w:rsidR="00B54D4C">
        <w:rPr>
          <w:sz w:val="28"/>
          <w:szCs w:val="28"/>
        </w:rPr>
        <w:t xml:space="preserve">о принятии решения </w:t>
      </w:r>
      <w:r w:rsidR="00B23E8B">
        <w:rPr>
          <w:sz w:val="28"/>
          <w:szCs w:val="28"/>
        </w:rPr>
        <w:t>о</w:t>
      </w:r>
      <w:r w:rsidR="00B54D4C">
        <w:rPr>
          <w:sz w:val="28"/>
          <w:szCs w:val="28"/>
        </w:rPr>
        <w:t xml:space="preserve"> подготовке проект</w:t>
      </w:r>
      <w:r w:rsidR="00ED43DC">
        <w:rPr>
          <w:sz w:val="28"/>
          <w:szCs w:val="28"/>
        </w:rPr>
        <w:t>ов</w:t>
      </w:r>
      <w:r w:rsidR="00B54D4C">
        <w:rPr>
          <w:sz w:val="28"/>
          <w:szCs w:val="28"/>
        </w:rPr>
        <w:t xml:space="preserve"> планировки и проект</w:t>
      </w:r>
      <w:r w:rsidR="00ED43DC">
        <w:rPr>
          <w:sz w:val="28"/>
          <w:szCs w:val="28"/>
        </w:rPr>
        <w:t>ов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141CF4">
      <w:pPr>
        <w:ind w:firstLine="709"/>
        <w:rPr>
          <w:caps/>
          <w:spacing w:val="20"/>
          <w:sz w:val="28"/>
          <w:szCs w:val="28"/>
        </w:rPr>
      </w:pPr>
    </w:p>
    <w:p w:rsidR="00A36EDF" w:rsidRPr="00C04E42" w:rsidRDefault="00C04E42" w:rsidP="00141C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0AC6" w:rsidRPr="00C04E42">
        <w:rPr>
          <w:bCs/>
          <w:sz w:val="28"/>
          <w:szCs w:val="28"/>
        </w:rPr>
        <w:t xml:space="preserve"> </w:t>
      </w:r>
      <w:r w:rsidR="00B23E8B" w:rsidRPr="00B23E8B">
        <w:rPr>
          <w:bCs/>
          <w:sz w:val="28"/>
          <w:szCs w:val="28"/>
        </w:rPr>
        <w:t xml:space="preserve">ООО «РН-УфаНИПИнефть» </w:t>
      </w:r>
      <w:r w:rsidR="00986FD8" w:rsidRPr="00986FD8">
        <w:rPr>
          <w:bCs/>
          <w:sz w:val="28"/>
          <w:szCs w:val="28"/>
        </w:rPr>
        <w:t>организовать за счет собств</w:t>
      </w:r>
      <w:r w:rsidR="00986FD8">
        <w:rPr>
          <w:bCs/>
          <w:sz w:val="28"/>
          <w:szCs w:val="28"/>
        </w:rPr>
        <w:t>енных средств подготовку проектов</w:t>
      </w:r>
      <w:r w:rsidR="00A36EDF">
        <w:rPr>
          <w:bCs/>
          <w:sz w:val="28"/>
          <w:szCs w:val="28"/>
        </w:rPr>
        <w:t xml:space="preserve"> </w:t>
      </w:r>
      <w:r w:rsidR="00ED43DC">
        <w:rPr>
          <w:bCs/>
          <w:sz w:val="28"/>
          <w:szCs w:val="28"/>
        </w:rPr>
        <w:t>планировки и проектов</w:t>
      </w:r>
      <w:r w:rsidR="00A36EDF" w:rsidRPr="00A36EDF">
        <w:rPr>
          <w:bCs/>
          <w:sz w:val="28"/>
          <w:szCs w:val="28"/>
        </w:rPr>
        <w:t xml:space="preserve"> межевани</w:t>
      </w:r>
      <w:r w:rsidR="00ED43DC">
        <w:rPr>
          <w:bCs/>
          <w:sz w:val="28"/>
          <w:szCs w:val="28"/>
        </w:rPr>
        <w:t xml:space="preserve">я </w:t>
      </w:r>
      <w:r w:rsidR="00ED43DC">
        <w:rPr>
          <w:bCs/>
          <w:sz w:val="28"/>
          <w:szCs w:val="28"/>
        </w:rPr>
        <w:lastRenderedPageBreak/>
        <w:t>территории объектов</w:t>
      </w:r>
      <w:r w:rsidR="00A36EDF">
        <w:rPr>
          <w:bCs/>
          <w:sz w:val="28"/>
          <w:szCs w:val="28"/>
        </w:rPr>
        <w:t xml:space="preserve">: </w:t>
      </w:r>
      <w:r w:rsidR="00986FD8" w:rsidRPr="00986FD8">
        <w:rPr>
          <w:bCs/>
          <w:sz w:val="28"/>
          <w:szCs w:val="28"/>
        </w:rPr>
        <w:t>«Обустройство Горшковской площади</w:t>
      </w:r>
      <w:r w:rsidR="00986FD8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Приобского месторождения. Кусты скважин №</w:t>
      </w:r>
      <w:r w:rsidR="00141CF4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№</w:t>
      </w:r>
      <w:r w:rsidR="00141CF4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40, 63, 521»,</w:t>
      </w:r>
      <w:r w:rsidR="00986FD8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«Обустройство левобережной части Приобского месторождения.</w:t>
      </w:r>
      <w:r w:rsidR="00986FD8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 xml:space="preserve">Кусты скважин </w:t>
      </w:r>
      <w:r w:rsidR="00141CF4">
        <w:rPr>
          <w:bCs/>
          <w:sz w:val="28"/>
          <w:szCs w:val="28"/>
        </w:rPr>
        <w:br/>
      </w:r>
      <w:r w:rsidR="00986FD8" w:rsidRPr="00986FD8">
        <w:rPr>
          <w:bCs/>
          <w:sz w:val="28"/>
          <w:szCs w:val="28"/>
        </w:rPr>
        <w:t>№</w:t>
      </w:r>
      <w:r w:rsidR="00141CF4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№</w:t>
      </w:r>
      <w:r w:rsidR="00141CF4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166,</w:t>
      </w:r>
      <w:r w:rsidR="00141CF4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167»,</w:t>
      </w:r>
      <w:r w:rsidR="00986FD8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«Подстанция 110/35/6кВ с питающей ВЛ 110 кВ</w:t>
      </w:r>
      <w:r w:rsidR="00986FD8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в районе куста 383 Приобского месторождения»,</w:t>
      </w:r>
      <w:r w:rsidR="00986FD8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«Обустройство кустов Приразломного месторождения.</w:t>
      </w:r>
      <w:r w:rsidR="00986FD8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Куст скважин №</w:t>
      </w:r>
      <w:r w:rsidR="00141CF4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424»,</w:t>
      </w:r>
      <w:r w:rsidR="00986FD8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«Трубопроводы Приобского месторождения строительства 2018</w:t>
      </w:r>
      <w:r w:rsidR="00141CF4">
        <w:rPr>
          <w:bCs/>
          <w:sz w:val="28"/>
          <w:szCs w:val="28"/>
        </w:rPr>
        <w:t xml:space="preserve"> </w:t>
      </w:r>
      <w:r w:rsidR="00986FD8" w:rsidRPr="00986FD8">
        <w:rPr>
          <w:bCs/>
          <w:sz w:val="28"/>
          <w:szCs w:val="28"/>
        </w:rPr>
        <w:t>г.»</w:t>
      </w:r>
      <w:r w:rsidR="009F3F5E">
        <w:rPr>
          <w:bCs/>
          <w:sz w:val="28"/>
          <w:szCs w:val="28"/>
        </w:rPr>
        <w:t>,</w:t>
      </w:r>
      <w:r w:rsidR="00284072">
        <w:rPr>
          <w:bCs/>
          <w:sz w:val="28"/>
          <w:szCs w:val="28"/>
        </w:rPr>
        <w:t xml:space="preserve"> </w:t>
      </w:r>
      <w:r w:rsidR="00D72A86" w:rsidRPr="00C04E42">
        <w:rPr>
          <w:bCs/>
          <w:sz w:val="28"/>
          <w:szCs w:val="28"/>
        </w:rPr>
        <w:t>расположенн</w:t>
      </w:r>
      <w:r w:rsidR="006C6E56">
        <w:rPr>
          <w:bCs/>
          <w:sz w:val="28"/>
          <w:szCs w:val="28"/>
        </w:rPr>
        <w:t>ых</w:t>
      </w:r>
      <w:r w:rsidR="00D72A86" w:rsidRPr="00C04E42">
        <w:rPr>
          <w:bCs/>
          <w:sz w:val="28"/>
          <w:szCs w:val="28"/>
        </w:rPr>
        <w:t xml:space="preserve"> </w:t>
      </w:r>
      <w:r w:rsidR="00141CF4">
        <w:rPr>
          <w:bCs/>
          <w:sz w:val="28"/>
          <w:szCs w:val="28"/>
        </w:rPr>
        <w:br/>
      </w:r>
      <w:r w:rsidR="00D72A86" w:rsidRPr="00C04E42">
        <w:rPr>
          <w:bCs/>
          <w:sz w:val="28"/>
          <w:szCs w:val="28"/>
        </w:rPr>
        <w:t>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141CF4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Ханты-Мансийский район.</w:t>
      </w:r>
    </w:p>
    <w:p w:rsidR="00D72A86" w:rsidRDefault="00C11CB9" w:rsidP="00141CF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254F7">
        <w:rPr>
          <w:sz w:val="28"/>
          <w:szCs w:val="28"/>
        </w:rPr>
        <w:t xml:space="preserve">2. </w:t>
      </w:r>
      <w:r w:rsidR="00BF2DA9" w:rsidRPr="00D254F7">
        <w:rPr>
          <w:sz w:val="28"/>
          <w:szCs w:val="28"/>
        </w:rPr>
        <w:t>Д</w:t>
      </w:r>
      <w:r w:rsidRPr="00D254F7">
        <w:rPr>
          <w:sz w:val="28"/>
          <w:szCs w:val="28"/>
        </w:rPr>
        <w:t>епартамент</w:t>
      </w:r>
      <w:r w:rsidR="00BF2DA9" w:rsidRPr="00D254F7">
        <w:rPr>
          <w:sz w:val="28"/>
          <w:szCs w:val="28"/>
        </w:rPr>
        <w:t>у</w:t>
      </w:r>
      <w:r w:rsidRPr="00D254F7">
        <w:rPr>
          <w:sz w:val="28"/>
          <w:szCs w:val="28"/>
        </w:rPr>
        <w:t xml:space="preserve">, строительства, архитектуры и ЖКХ </w:t>
      </w:r>
      <w:r w:rsidR="00141CF4" w:rsidRPr="00D254F7">
        <w:rPr>
          <w:sz w:val="28"/>
          <w:szCs w:val="28"/>
        </w:rPr>
        <w:t xml:space="preserve">администрации района </w:t>
      </w:r>
      <w:r w:rsidRPr="00D254F7">
        <w:rPr>
          <w:sz w:val="28"/>
          <w:szCs w:val="28"/>
        </w:rPr>
        <w:t>(далее</w:t>
      </w:r>
      <w:r w:rsidR="00141CF4" w:rsidRPr="00D254F7">
        <w:rPr>
          <w:sz w:val="28"/>
          <w:szCs w:val="28"/>
        </w:rPr>
        <w:t xml:space="preserve"> – </w:t>
      </w:r>
      <w:r w:rsidRPr="00D254F7">
        <w:rPr>
          <w:sz w:val="28"/>
          <w:szCs w:val="28"/>
        </w:rPr>
        <w:t xml:space="preserve">Департамент) </w:t>
      </w:r>
      <w:r w:rsidR="00BF2DA9" w:rsidRPr="00D254F7">
        <w:rPr>
          <w:sz w:val="28"/>
          <w:szCs w:val="28"/>
        </w:rPr>
        <w:t>обеспечить</w:t>
      </w:r>
      <w:r w:rsidRPr="00D254F7">
        <w:rPr>
          <w:sz w:val="28"/>
          <w:szCs w:val="28"/>
        </w:rPr>
        <w:t xml:space="preserve"> </w:t>
      </w:r>
      <w:r w:rsidR="000C0181" w:rsidRPr="00D254F7">
        <w:rPr>
          <w:sz w:val="28"/>
          <w:szCs w:val="28"/>
        </w:rPr>
        <w:t xml:space="preserve">проверку (согласование) </w:t>
      </w:r>
      <w:r w:rsidRPr="00D254F7">
        <w:rPr>
          <w:sz w:val="28"/>
          <w:szCs w:val="28"/>
        </w:rPr>
        <w:t>проект</w:t>
      </w:r>
      <w:r w:rsidR="006C6E56" w:rsidRPr="00D254F7">
        <w:rPr>
          <w:sz w:val="28"/>
          <w:szCs w:val="28"/>
        </w:rPr>
        <w:t>ов</w:t>
      </w:r>
      <w:r w:rsidRPr="00D254F7">
        <w:rPr>
          <w:sz w:val="28"/>
          <w:szCs w:val="28"/>
        </w:rPr>
        <w:t xml:space="preserve"> планировки и проект</w:t>
      </w:r>
      <w:r w:rsidR="006C6E56" w:rsidRPr="00D254F7">
        <w:rPr>
          <w:sz w:val="28"/>
          <w:szCs w:val="28"/>
        </w:rPr>
        <w:t>ов</w:t>
      </w:r>
      <w:r w:rsidRPr="00D254F7">
        <w:rPr>
          <w:sz w:val="28"/>
          <w:szCs w:val="28"/>
        </w:rPr>
        <w:t xml:space="preserve"> межевания</w:t>
      </w:r>
      <w:r w:rsidR="000F3CFB" w:rsidRPr="00D254F7">
        <w:rPr>
          <w:sz w:val="28"/>
          <w:szCs w:val="28"/>
        </w:rPr>
        <w:t xml:space="preserve"> в соответствии с заданием на проектирование</w:t>
      </w:r>
      <w:r w:rsidR="00DC4CA5" w:rsidRPr="00D254F7">
        <w:rPr>
          <w:sz w:val="28"/>
          <w:szCs w:val="28"/>
        </w:rPr>
        <w:t>.</w:t>
      </w:r>
    </w:p>
    <w:p w:rsidR="00352D02" w:rsidRDefault="00193A7A" w:rsidP="00141CF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141CF4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>вправе представлять свои предложения о порядках, сроках</w:t>
      </w:r>
      <w:r w:rsidR="006C6E56">
        <w:rPr>
          <w:sz w:val="28"/>
          <w:szCs w:val="28"/>
        </w:rPr>
        <w:t xml:space="preserve"> подготовки и содержании проектов</w:t>
      </w:r>
      <w:r w:rsidR="00DB581F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планировки и проек</w:t>
      </w:r>
      <w:r w:rsidR="006C6E56">
        <w:rPr>
          <w:sz w:val="28"/>
          <w:szCs w:val="28"/>
        </w:rPr>
        <w:t>тов</w:t>
      </w:r>
      <w:r w:rsidR="00DC4CA5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141CF4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141CF4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141CF4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141CF4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141CF4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141CF4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распоряжения возложить </w:t>
      </w:r>
      <w:r w:rsidR="00141CF4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352D02" w:rsidRDefault="00352D02" w:rsidP="00141CF4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141CF4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141CF4" w:rsidRDefault="00141CF4" w:rsidP="00141CF4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45BA5" w:rsidP="00141C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</w:t>
      </w:r>
      <w:r w:rsidR="00141CF4"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 </w:t>
      </w:r>
      <w:r w:rsidR="00141CF4">
        <w:rPr>
          <w:rFonts w:ascii="Times New Roman" w:hAnsi="Times New Roman"/>
          <w:sz w:val="28"/>
          <w:szCs w:val="28"/>
        </w:rPr>
        <w:t xml:space="preserve">            </w:t>
      </w:r>
      <w:r w:rsidR="00352D02">
        <w:rPr>
          <w:rFonts w:ascii="Times New Roman" w:hAnsi="Times New Roman"/>
          <w:sz w:val="28"/>
          <w:szCs w:val="28"/>
        </w:rPr>
        <w:t xml:space="preserve">    </w:t>
      </w:r>
      <w:r w:rsidR="00141CF4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352D02" w:rsidRDefault="00352D02" w:rsidP="00141CF4">
      <w:pPr>
        <w:pStyle w:val="a6"/>
        <w:jc w:val="both"/>
      </w:pPr>
    </w:p>
    <w:p w:rsidR="00E72086" w:rsidRDefault="00E72086" w:rsidP="00141CF4">
      <w:pPr>
        <w:pStyle w:val="a6"/>
        <w:jc w:val="both"/>
      </w:pPr>
    </w:p>
    <w:sectPr w:rsidR="00E72086" w:rsidSect="00141CF4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C5" w:rsidRDefault="00710FC5" w:rsidP="00D254F7">
      <w:r>
        <w:separator/>
      </w:r>
    </w:p>
  </w:endnote>
  <w:endnote w:type="continuationSeparator" w:id="0">
    <w:p w:rsidR="00710FC5" w:rsidRDefault="00710FC5" w:rsidP="00D2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C5" w:rsidRDefault="00710FC5" w:rsidP="00D254F7">
      <w:r>
        <w:separator/>
      </w:r>
    </w:p>
  </w:footnote>
  <w:footnote w:type="continuationSeparator" w:id="0">
    <w:p w:rsidR="00710FC5" w:rsidRDefault="00710FC5" w:rsidP="00D2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636159"/>
      <w:docPartObj>
        <w:docPartGallery w:val="Page Numbers (Top of Page)"/>
        <w:docPartUnique/>
      </w:docPartObj>
    </w:sdtPr>
    <w:sdtEndPr/>
    <w:sdtContent>
      <w:p w:rsidR="00D254F7" w:rsidRDefault="00D254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E7">
          <w:rPr>
            <w:noProof/>
          </w:rPr>
          <w:t>1</w:t>
        </w:r>
        <w:r>
          <w:fldChar w:fldCharType="end"/>
        </w:r>
      </w:p>
    </w:sdtContent>
  </w:sdt>
  <w:p w:rsidR="00D254F7" w:rsidRDefault="00D254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6D79"/>
    <w:rsid w:val="000623DD"/>
    <w:rsid w:val="00064E2A"/>
    <w:rsid w:val="000A407A"/>
    <w:rsid w:val="000C0181"/>
    <w:rsid w:val="000F3CFB"/>
    <w:rsid w:val="00102912"/>
    <w:rsid w:val="001265A5"/>
    <w:rsid w:val="00141C81"/>
    <w:rsid w:val="00141CF4"/>
    <w:rsid w:val="00155A62"/>
    <w:rsid w:val="00162FC9"/>
    <w:rsid w:val="001860B5"/>
    <w:rsid w:val="00193A7A"/>
    <w:rsid w:val="001B2324"/>
    <w:rsid w:val="001D1A90"/>
    <w:rsid w:val="001D2F62"/>
    <w:rsid w:val="001E6250"/>
    <w:rsid w:val="00245A44"/>
    <w:rsid w:val="00260FFA"/>
    <w:rsid w:val="00284072"/>
    <w:rsid w:val="002B28EA"/>
    <w:rsid w:val="002B4E7D"/>
    <w:rsid w:val="002C163B"/>
    <w:rsid w:val="002D4BF2"/>
    <w:rsid w:val="003179FA"/>
    <w:rsid w:val="00321C1B"/>
    <w:rsid w:val="00326F2B"/>
    <w:rsid w:val="00352D02"/>
    <w:rsid w:val="00360AC6"/>
    <w:rsid w:val="00365542"/>
    <w:rsid w:val="00381085"/>
    <w:rsid w:val="0038263F"/>
    <w:rsid w:val="0039691E"/>
    <w:rsid w:val="003A2C39"/>
    <w:rsid w:val="003D1172"/>
    <w:rsid w:val="003D5D90"/>
    <w:rsid w:val="003F0D7C"/>
    <w:rsid w:val="00417DE7"/>
    <w:rsid w:val="00426153"/>
    <w:rsid w:val="004C0992"/>
    <w:rsid w:val="004F7BAC"/>
    <w:rsid w:val="00561F44"/>
    <w:rsid w:val="00584746"/>
    <w:rsid w:val="005A20D2"/>
    <w:rsid w:val="005A7B8E"/>
    <w:rsid w:val="005C6445"/>
    <w:rsid w:val="005D7D19"/>
    <w:rsid w:val="005E0046"/>
    <w:rsid w:val="00624094"/>
    <w:rsid w:val="0063365D"/>
    <w:rsid w:val="00664427"/>
    <w:rsid w:val="006C6E56"/>
    <w:rsid w:val="006D2DDE"/>
    <w:rsid w:val="006D599F"/>
    <w:rsid w:val="00704575"/>
    <w:rsid w:val="00710FC5"/>
    <w:rsid w:val="007122F5"/>
    <w:rsid w:val="00763108"/>
    <w:rsid w:val="00771E93"/>
    <w:rsid w:val="007A1B40"/>
    <w:rsid w:val="007B1F7C"/>
    <w:rsid w:val="007B4434"/>
    <w:rsid w:val="007D625C"/>
    <w:rsid w:val="007E0519"/>
    <w:rsid w:val="007E2EBD"/>
    <w:rsid w:val="007F7836"/>
    <w:rsid w:val="00812AA6"/>
    <w:rsid w:val="00821B75"/>
    <w:rsid w:val="0082212A"/>
    <w:rsid w:val="00825814"/>
    <w:rsid w:val="0085244B"/>
    <w:rsid w:val="00853121"/>
    <w:rsid w:val="00855FFA"/>
    <w:rsid w:val="008749EE"/>
    <w:rsid w:val="00882AA4"/>
    <w:rsid w:val="00893651"/>
    <w:rsid w:val="008B7E1E"/>
    <w:rsid w:val="008C1C26"/>
    <w:rsid w:val="008E635B"/>
    <w:rsid w:val="008F5C8E"/>
    <w:rsid w:val="0091535E"/>
    <w:rsid w:val="00927569"/>
    <w:rsid w:val="00944C3B"/>
    <w:rsid w:val="00972D3E"/>
    <w:rsid w:val="00986FD8"/>
    <w:rsid w:val="009913CE"/>
    <w:rsid w:val="009974E7"/>
    <w:rsid w:val="009B563C"/>
    <w:rsid w:val="009C6CC2"/>
    <w:rsid w:val="009F3F5E"/>
    <w:rsid w:val="00A153D3"/>
    <w:rsid w:val="00A36EDF"/>
    <w:rsid w:val="00A36F56"/>
    <w:rsid w:val="00A43DB3"/>
    <w:rsid w:val="00A545E0"/>
    <w:rsid w:val="00A54DC1"/>
    <w:rsid w:val="00A9534F"/>
    <w:rsid w:val="00AB4E83"/>
    <w:rsid w:val="00AC6AF1"/>
    <w:rsid w:val="00AE1277"/>
    <w:rsid w:val="00B0028E"/>
    <w:rsid w:val="00B1790F"/>
    <w:rsid w:val="00B23E8B"/>
    <w:rsid w:val="00B449E8"/>
    <w:rsid w:val="00B54D4C"/>
    <w:rsid w:val="00B57DD5"/>
    <w:rsid w:val="00B60784"/>
    <w:rsid w:val="00B87DD3"/>
    <w:rsid w:val="00B9434D"/>
    <w:rsid w:val="00BA12CD"/>
    <w:rsid w:val="00BA7CBD"/>
    <w:rsid w:val="00BB2694"/>
    <w:rsid w:val="00BC0E88"/>
    <w:rsid w:val="00BF2DA9"/>
    <w:rsid w:val="00C04E42"/>
    <w:rsid w:val="00C05976"/>
    <w:rsid w:val="00C11CB9"/>
    <w:rsid w:val="00C4766C"/>
    <w:rsid w:val="00CB07F7"/>
    <w:rsid w:val="00CC3050"/>
    <w:rsid w:val="00CD1F30"/>
    <w:rsid w:val="00D254F7"/>
    <w:rsid w:val="00D60E8F"/>
    <w:rsid w:val="00D72A86"/>
    <w:rsid w:val="00D951F2"/>
    <w:rsid w:val="00D960A8"/>
    <w:rsid w:val="00DA7DF4"/>
    <w:rsid w:val="00DB581F"/>
    <w:rsid w:val="00DC4CA5"/>
    <w:rsid w:val="00E0523D"/>
    <w:rsid w:val="00E412E5"/>
    <w:rsid w:val="00E5465F"/>
    <w:rsid w:val="00E72086"/>
    <w:rsid w:val="00E80510"/>
    <w:rsid w:val="00E8516F"/>
    <w:rsid w:val="00E9067A"/>
    <w:rsid w:val="00E926C4"/>
    <w:rsid w:val="00EA78C4"/>
    <w:rsid w:val="00EB0C57"/>
    <w:rsid w:val="00EB3A11"/>
    <w:rsid w:val="00EC4B79"/>
    <w:rsid w:val="00ED18B8"/>
    <w:rsid w:val="00ED43DC"/>
    <w:rsid w:val="00EE4170"/>
    <w:rsid w:val="00EE7C47"/>
    <w:rsid w:val="00F21520"/>
    <w:rsid w:val="00F37F87"/>
    <w:rsid w:val="00F45BA5"/>
    <w:rsid w:val="00F55E90"/>
    <w:rsid w:val="00F65FCA"/>
    <w:rsid w:val="00F67374"/>
    <w:rsid w:val="00F8719E"/>
    <w:rsid w:val="00F91620"/>
    <w:rsid w:val="00FA0E72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76E05-6DD6-4184-993F-BE6A4BEB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254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5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54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5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8</cp:revision>
  <cp:lastPrinted>2017-12-21T08:32:00Z</cp:lastPrinted>
  <dcterms:created xsi:type="dcterms:W3CDTF">2017-12-08T06:59:00Z</dcterms:created>
  <dcterms:modified xsi:type="dcterms:W3CDTF">2017-12-21T08:33:00Z</dcterms:modified>
</cp:coreProperties>
</file>