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8" w:rsidRPr="00D166D8" w:rsidRDefault="00822970" w:rsidP="00D16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-504190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6D8" w:rsidRPr="00D166D8" w:rsidRDefault="00D166D8" w:rsidP="00D16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6D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6D8">
        <w:rPr>
          <w:rFonts w:ascii="Times New Roman" w:eastAsia="Times New Roman" w:hAnsi="Times New Roman" w:cs="Times New Roman"/>
          <w:sz w:val="28"/>
          <w:szCs w:val="28"/>
        </w:rPr>
        <w:t>ХАНТЫ-МАНСИЙС</w:t>
      </w:r>
      <w:bookmarkStart w:id="0" w:name="_GoBack"/>
      <w:bookmarkEnd w:id="0"/>
      <w:r w:rsidRPr="00D166D8">
        <w:rPr>
          <w:rFonts w:ascii="Times New Roman" w:eastAsia="Times New Roman" w:hAnsi="Times New Roman" w:cs="Times New Roman"/>
          <w:sz w:val="28"/>
          <w:szCs w:val="28"/>
        </w:rPr>
        <w:t>КИЙ РАЙОН</w:t>
      </w: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6D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6D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166D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D166D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166D8" w:rsidRPr="00D166D8" w:rsidRDefault="00D166D8" w:rsidP="00D16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66D8" w:rsidRPr="00D166D8" w:rsidRDefault="00D166D8" w:rsidP="00D16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28.10.2014    </w:t>
      </w:r>
      <w:r w:rsidRPr="00D166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16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16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16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166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311</w:t>
      </w:r>
    </w:p>
    <w:p w:rsidR="00D166D8" w:rsidRPr="00D166D8" w:rsidRDefault="00D166D8" w:rsidP="00D166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66D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166D8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66D8" w:rsidRDefault="00874F43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D166D8" w:rsidRDefault="00874F43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D166D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D166D8">
        <w:rPr>
          <w:rFonts w:ascii="Times New Roman" w:hAnsi="Times New Roman" w:cs="Times New Roman"/>
          <w:sz w:val="28"/>
          <w:szCs w:val="28"/>
        </w:rPr>
        <w:t>о</w:t>
      </w:r>
      <w:r w:rsidRPr="00D166D8">
        <w:rPr>
          <w:rFonts w:ascii="Times New Roman" w:hAnsi="Times New Roman" w:cs="Times New Roman"/>
          <w:sz w:val="28"/>
          <w:szCs w:val="28"/>
        </w:rPr>
        <w:t xml:space="preserve">бщего </w:t>
      </w:r>
    </w:p>
    <w:p w:rsidR="00D166D8" w:rsidRDefault="00874F43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  <w:r w:rsidR="00197407" w:rsidRPr="00D1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201" w:rsidRPr="00D166D8" w:rsidRDefault="00546201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</w:t>
      </w:r>
    </w:p>
    <w:p w:rsidR="00D166D8" w:rsidRDefault="00546201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в границах Ханты-Мансийского </w:t>
      </w:r>
    </w:p>
    <w:p w:rsidR="00D166D8" w:rsidRDefault="00546201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района</w:t>
      </w:r>
      <w:r w:rsidR="00D166D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D166D8">
        <w:rPr>
          <w:rFonts w:ascii="Times New Roman" w:hAnsi="Times New Roman" w:cs="Times New Roman"/>
          <w:sz w:val="28"/>
          <w:szCs w:val="28"/>
        </w:rPr>
        <w:t xml:space="preserve">с присвоением </w:t>
      </w:r>
      <w:r w:rsidRPr="00D166D8">
        <w:rPr>
          <w:rFonts w:ascii="Times New Roman" w:hAnsi="Times New Roman" w:cs="Times New Roman"/>
          <w:sz w:val="28"/>
          <w:szCs w:val="28"/>
        </w:rPr>
        <w:t xml:space="preserve">им </w:t>
      </w:r>
    </w:p>
    <w:p w:rsidR="00197407" w:rsidRPr="00D166D8" w:rsidRDefault="00197407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идентификационных номеров</w:t>
      </w:r>
    </w:p>
    <w:p w:rsidR="00A22EE7" w:rsidRDefault="00A22EE7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66D8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D166D8" w:rsidRDefault="00197407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66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п. 5 ст. 13 </w:t>
      </w:r>
      <w:r w:rsidRPr="00D166D8">
        <w:rPr>
          <w:rFonts w:ascii="Times New Roman" w:hAnsi="Times New Roman" w:cs="Times New Roman"/>
          <w:sz w:val="28"/>
          <w:szCs w:val="28"/>
        </w:rPr>
        <w:t>Федеральн</w:t>
      </w:r>
      <w:r w:rsidR="00546201" w:rsidRPr="00D166D8">
        <w:rPr>
          <w:rFonts w:ascii="Times New Roman" w:hAnsi="Times New Roman" w:cs="Times New Roman"/>
          <w:sz w:val="28"/>
          <w:szCs w:val="28"/>
        </w:rPr>
        <w:t>ого</w:t>
      </w:r>
      <w:r w:rsidRPr="00D166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6201" w:rsidRPr="00D166D8">
        <w:rPr>
          <w:rFonts w:ascii="Times New Roman" w:hAnsi="Times New Roman" w:cs="Times New Roman"/>
          <w:sz w:val="28"/>
          <w:szCs w:val="28"/>
        </w:rPr>
        <w:t>а</w:t>
      </w:r>
      <w:r w:rsidRPr="00D166D8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166D8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66D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D756D8" w:rsidRPr="00D166D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Федерации», </w:t>
      </w:r>
      <w:r w:rsidR="00546201" w:rsidRPr="00D166D8">
        <w:rPr>
          <w:rFonts w:ascii="Times New Roman" w:hAnsi="Times New Roman" w:cs="Times New Roman"/>
          <w:sz w:val="28"/>
          <w:szCs w:val="28"/>
        </w:rPr>
        <w:t>п. 5 ч. 1 с</w:t>
      </w:r>
      <w:r w:rsidR="00B47D5C" w:rsidRPr="00D166D8">
        <w:rPr>
          <w:rFonts w:ascii="Times New Roman" w:hAnsi="Times New Roman" w:cs="Times New Roman"/>
          <w:sz w:val="28"/>
          <w:szCs w:val="28"/>
        </w:rPr>
        <w:t>т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. 15 Федерального закона от 06.10.2003 № 131-ФЗ </w:t>
      </w:r>
      <w:r w:rsidR="00D166D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D756D8" w:rsidRPr="00D166D8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</w:t>
      </w:r>
      <w:r w:rsidR="00D166D8">
        <w:rPr>
          <w:rFonts w:ascii="Times New Roman" w:hAnsi="Times New Roman" w:cs="Times New Roman"/>
          <w:sz w:val="28"/>
          <w:szCs w:val="28"/>
        </w:rPr>
        <w:t>ой Федерации от 07.02.2007</w:t>
      </w:r>
      <w:proofErr w:type="gramEnd"/>
      <w:r w:rsidR="00D166D8">
        <w:rPr>
          <w:rFonts w:ascii="Times New Roman" w:hAnsi="Times New Roman" w:cs="Times New Roman"/>
          <w:sz w:val="28"/>
          <w:szCs w:val="28"/>
        </w:rPr>
        <w:t xml:space="preserve"> № 16 </w:t>
      </w:r>
      <w:r w:rsidR="00D756D8" w:rsidRPr="00D166D8">
        <w:rPr>
          <w:rFonts w:ascii="Times New Roman" w:hAnsi="Times New Roman" w:cs="Times New Roman"/>
          <w:sz w:val="28"/>
          <w:szCs w:val="28"/>
        </w:rPr>
        <w:t>«Об утверждении правил присвоения автомобильным дорогам идентификационных номеров»:</w:t>
      </w:r>
    </w:p>
    <w:p w:rsidR="00D756D8" w:rsidRPr="00D166D8" w:rsidRDefault="00D75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0C06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90C06" w:rsidRPr="00D166D8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</w:t>
      </w:r>
      <w:r w:rsidR="00546201" w:rsidRPr="00D166D8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 Ханты-Мансийского района с присвоением им идентификационных номеров согласно приложению.</w:t>
      </w:r>
    </w:p>
    <w:p w:rsidR="00390C06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90C06" w:rsidRPr="00D166D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C06" w:rsidRPr="00D166D8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390C06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390C06" w:rsidRPr="00D16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0C06" w:rsidRPr="00D166D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0C06" w:rsidRPr="00D166D8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района по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90C06" w:rsidRPr="00D166D8">
        <w:rPr>
          <w:rFonts w:ascii="Times New Roman" w:hAnsi="Times New Roman" w:cs="Times New Roman"/>
          <w:sz w:val="28"/>
          <w:szCs w:val="28"/>
        </w:rPr>
        <w:t>с муниципальными образованиями.</w:t>
      </w:r>
    </w:p>
    <w:p w:rsidR="008161E0" w:rsidRPr="00D166D8" w:rsidRDefault="008161E0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61E0" w:rsidRPr="00D166D8" w:rsidRDefault="00D166D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8161E0" w:rsidRPr="00D166D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1E0" w:rsidRPr="00D166D8" w:rsidRDefault="008161E0" w:rsidP="00D166D8">
      <w:pPr>
        <w:pStyle w:val="a5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</w:t>
      </w:r>
      <w:r w:rsidR="00D166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D166D8">
        <w:rPr>
          <w:rFonts w:ascii="Times New Roman" w:hAnsi="Times New Roman" w:cs="Times New Roman"/>
          <w:sz w:val="28"/>
          <w:szCs w:val="28"/>
        </w:rPr>
        <w:t>Т.А.Замятина</w:t>
      </w:r>
      <w:proofErr w:type="spellEnd"/>
    </w:p>
    <w:p w:rsidR="002A6788" w:rsidRPr="00D166D8" w:rsidRDefault="002A678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6788" w:rsidRPr="00D166D8" w:rsidRDefault="00D166D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6788" w:rsidRPr="00D166D8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2A6788" w:rsidRPr="00D166D8" w:rsidRDefault="002A678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A6788" w:rsidRPr="00D166D8" w:rsidRDefault="00D166D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28.10.2014 № 311</w:t>
      </w:r>
    </w:p>
    <w:p w:rsidR="002A6788" w:rsidRPr="00D166D8" w:rsidRDefault="002A678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A6788" w:rsidRPr="00D166D8" w:rsidRDefault="002A6788" w:rsidP="00D166D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A6788" w:rsidRPr="00D166D8" w:rsidRDefault="002A678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788" w:rsidRPr="00D166D8" w:rsidRDefault="002A6788" w:rsidP="00D166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</w:t>
      </w:r>
      <w:r w:rsidR="00D166D8">
        <w:rPr>
          <w:rFonts w:ascii="Times New Roman" w:hAnsi="Times New Roman" w:cs="Times New Roman"/>
          <w:sz w:val="28"/>
          <w:szCs w:val="28"/>
        </w:rPr>
        <w:t xml:space="preserve"> вне границ населенных пунктов в границах</w:t>
      </w:r>
    </w:p>
    <w:p w:rsidR="00D166D8" w:rsidRDefault="002A6788" w:rsidP="00D166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66D8">
        <w:rPr>
          <w:rFonts w:ascii="Times New Roman" w:hAnsi="Times New Roman" w:cs="Times New Roman"/>
          <w:sz w:val="28"/>
          <w:szCs w:val="28"/>
        </w:rPr>
        <w:t xml:space="preserve">Ханты-Мансийского района с </w:t>
      </w:r>
      <w:r w:rsidR="00D166D8">
        <w:rPr>
          <w:rFonts w:ascii="Times New Roman" w:hAnsi="Times New Roman" w:cs="Times New Roman"/>
          <w:sz w:val="28"/>
          <w:szCs w:val="28"/>
        </w:rPr>
        <w:t xml:space="preserve">присвоением </w:t>
      </w:r>
    </w:p>
    <w:p w:rsidR="002A6788" w:rsidRPr="00D166D8" w:rsidRDefault="00D166D8" w:rsidP="00D166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идентификационных номеров</w:t>
      </w:r>
    </w:p>
    <w:p w:rsidR="002A6788" w:rsidRPr="00D166D8" w:rsidRDefault="002A678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6788" w:rsidRPr="00D166D8" w:rsidRDefault="002A678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4"/>
        <w:gridCol w:w="2922"/>
        <w:gridCol w:w="2119"/>
        <w:gridCol w:w="3392"/>
      </w:tblGrid>
      <w:tr w:rsidR="002A6788" w:rsidRPr="00D166D8" w:rsidTr="003E1B61">
        <w:tc>
          <w:tcPr>
            <w:tcW w:w="904" w:type="dxa"/>
          </w:tcPr>
          <w:p w:rsid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2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объекта, местонахождение</w:t>
            </w:r>
          </w:p>
        </w:tc>
        <w:tc>
          <w:tcPr>
            <w:tcW w:w="2126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</w:tr>
      <w:tr w:rsidR="002A6788" w:rsidRPr="00D166D8" w:rsidTr="003E1B61">
        <w:tc>
          <w:tcPr>
            <w:tcW w:w="904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2A6788" w:rsidRPr="00D166D8" w:rsidRDefault="00D166D8" w:rsidP="00D166D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6788" w:rsidRPr="00D166D8">
              <w:rPr>
                <w:rFonts w:ascii="Times New Roman" w:hAnsi="Times New Roman" w:cs="Times New Roman"/>
                <w:sz w:val="28"/>
                <w:szCs w:val="28"/>
              </w:rPr>
              <w:t>одъезд к д. Ярки</w:t>
            </w:r>
          </w:p>
        </w:tc>
        <w:tc>
          <w:tcPr>
            <w:tcW w:w="2126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509" w:type="dxa"/>
          </w:tcPr>
          <w:p w:rsidR="002A6788" w:rsidRPr="00D166D8" w:rsidRDefault="002A6788" w:rsidP="00D166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D8">
              <w:rPr>
                <w:rFonts w:ascii="Times New Roman" w:hAnsi="Times New Roman" w:cs="Times New Roman"/>
                <w:sz w:val="28"/>
                <w:szCs w:val="28"/>
              </w:rPr>
              <w:t>71 129 ОП МР 001</w:t>
            </w:r>
          </w:p>
        </w:tc>
      </w:tr>
    </w:tbl>
    <w:p w:rsidR="002A6788" w:rsidRPr="00D166D8" w:rsidRDefault="002A6788" w:rsidP="00D16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6201" w:rsidRPr="008161E0" w:rsidRDefault="00546201" w:rsidP="00816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201" w:rsidRPr="008161E0" w:rsidSect="00D166D8">
      <w:headerReference w:type="default" r:id="rId9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14" w:rsidRDefault="00584414" w:rsidP="00D166D8">
      <w:pPr>
        <w:spacing w:after="0" w:line="240" w:lineRule="auto"/>
      </w:pPr>
      <w:r>
        <w:separator/>
      </w:r>
    </w:p>
  </w:endnote>
  <w:endnote w:type="continuationSeparator" w:id="0">
    <w:p w:rsidR="00584414" w:rsidRDefault="00584414" w:rsidP="00D1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14" w:rsidRDefault="00584414" w:rsidP="00D166D8">
      <w:pPr>
        <w:spacing w:after="0" w:line="240" w:lineRule="auto"/>
      </w:pPr>
      <w:r>
        <w:separator/>
      </w:r>
    </w:p>
  </w:footnote>
  <w:footnote w:type="continuationSeparator" w:id="0">
    <w:p w:rsidR="00584414" w:rsidRDefault="00584414" w:rsidP="00D1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8160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6D8" w:rsidRPr="00D166D8" w:rsidRDefault="00D166D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6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6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6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297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166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66D8" w:rsidRDefault="00D166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3206"/>
    <w:multiLevelType w:val="hybridMultilevel"/>
    <w:tmpl w:val="545A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AB"/>
    <w:rsid w:val="00042255"/>
    <w:rsid w:val="0005191F"/>
    <w:rsid w:val="00197407"/>
    <w:rsid w:val="001B05BE"/>
    <w:rsid w:val="002A44A4"/>
    <w:rsid w:val="002A6788"/>
    <w:rsid w:val="002F7C66"/>
    <w:rsid w:val="00351B30"/>
    <w:rsid w:val="00384545"/>
    <w:rsid w:val="00390C06"/>
    <w:rsid w:val="00461CAB"/>
    <w:rsid w:val="00496D14"/>
    <w:rsid w:val="004C76A3"/>
    <w:rsid w:val="005269F4"/>
    <w:rsid w:val="00546201"/>
    <w:rsid w:val="00584414"/>
    <w:rsid w:val="005E5763"/>
    <w:rsid w:val="0070723A"/>
    <w:rsid w:val="00764753"/>
    <w:rsid w:val="007E69EA"/>
    <w:rsid w:val="008161E0"/>
    <w:rsid w:val="00822970"/>
    <w:rsid w:val="0083126A"/>
    <w:rsid w:val="00874F43"/>
    <w:rsid w:val="008C52FC"/>
    <w:rsid w:val="00A07982"/>
    <w:rsid w:val="00A22EE7"/>
    <w:rsid w:val="00AF7456"/>
    <w:rsid w:val="00B40AC9"/>
    <w:rsid w:val="00B42680"/>
    <w:rsid w:val="00B47D5C"/>
    <w:rsid w:val="00B54A21"/>
    <w:rsid w:val="00B67EB0"/>
    <w:rsid w:val="00CD4F3B"/>
    <w:rsid w:val="00D166D8"/>
    <w:rsid w:val="00D43D1E"/>
    <w:rsid w:val="00D756D8"/>
    <w:rsid w:val="00DE050F"/>
    <w:rsid w:val="00EB06C0"/>
    <w:rsid w:val="00F06D4C"/>
    <w:rsid w:val="00F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06"/>
    <w:pPr>
      <w:ind w:left="720"/>
      <w:contextualSpacing/>
    </w:pPr>
  </w:style>
  <w:style w:type="table" w:styleId="a4">
    <w:name w:val="Table Grid"/>
    <w:basedOn w:val="a1"/>
    <w:uiPriority w:val="59"/>
    <w:rsid w:val="002A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66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1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6D8"/>
  </w:style>
  <w:style w:type="paragraph" w:styleId="a8">
    <w:name w:val="footer"/>
    <w:basedOn w:val="a"/>
    <w:link w:val="a9"/>
    <w:uiPriority w:val="99"/>
    <w:unhideWhenUsed/>
    <w:rsid w:val="00D1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6D8"/>
  </w:style>
  <w:style w:type="paragraph" w:styleId="aa">
    <w:name w:val="Balloon Text"/>
    <w:basedOn w:val="a"/>
    <w:link w:val="ab"/>
    <w:uiPriority w:val="99"/>
    <w:semiHidden/>
    <w:unhideWhenUsed/>
    <w:rsid w:val="0082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06"/>
    <w:pPr>
      <w:ind w:left="720"/>
      <w:contextualSpacing/>
    </w:pPr>
  </w:style>
  <w:style w:type="table" w:styleId="a4">
    <w:name w:val="Table Grid"/>
    <w:basedOn w:val="a1"/>
    <w:uiPriority w:val="59"/>
    <w:rsid w:val="002A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66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1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6D8"/>
  </w:style>
  <w:style w:type="paragraph" w:styleId="a8">
    <w:name w:val="footer"/>
    <w:basedOn w:val="a"/>
    <w:link w:val="a9"/>
    <w:uiPriority w:val="99"/>
    <w:unhideWhenUsed/>
    <w:rsid w:val="00D16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6D8"/>
  </w:style>
  <w:style w:type="paragraph" w:styleId="aa">
    <w:name w:val="Balloon Text"/>
    <w:basedOn w:val="a"/>
    <w:link w:val="ab"/>
    <w:uiPriority w:val="99"/>
    <w:semiHidden/>
    <w:unhideWhenUsed/>
    <w:rsid w:val="0082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Подпругин Василий Викторович</dc:creator>
  <cp:lastModifiedBy>Инженер Программист</cp:lastModifiedBy>
  <cp:revision>12</cp:revision>
  <cp:lastPrinted>2014-10-28T10:36:00Z</cp:lastPrinted>
  <dcterms:created xsi:type="dcterms:W3CDTF">2014-10-07T11:25:00Z</dcterms:created>
  <dcterms:modified xsi:type="dcterms:W3CDTF">2014-10-30T04:42:00Z</dcterms:modified>
</cp:coreProperties>
</file>