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9D782" w14:textId="77777777" w:rsidR="00AD7D02" w:rsidRPr="00AD7D02" w:rsidRDefault="00AD7D02" w:rsidP="00AD7D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D0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7BF0BE" wp14:editId="45CF951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6F64" w14:textId="77777777" w:rsidR="00AD7D02" w:rsidRPr="00AD7D02" w:rsidRDefault="00AD7D02" w:rsidP="00AD7D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072F03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3EA35E35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C61E21C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722C1141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9ED696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2B9B0898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5695C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5C7ECD3" w14:textId="77777777" w:rsidR="00AD7D02" w:rsidRPr="00AD7D02" w:rsidRDefault="00AD7D02" w:rsidP="00AD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D544FA" w14:textId="4A84B88C" w:rsidR="00AD7D02" w:rsidRPr="00AD7D02" w:rsidRDefault="00AD7D02" w:rsidP="00A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D0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3A91">
        <w:rPr>
          <w:rFonts w:ascii="Times New Roman" w:eastAsia="Times New Roman" w:hAnsi="Times New Roman" w:cs="Times New Roman"/>
          <w:sz w:val="28"/>
          <w:szCs w:val="28"/>
        </w:rPr>
        <w:t>24.04.2025</w:t>
      </w:r>
      <w:r w:rsidRPr="00AD7D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23A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D7D0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23A91">
        <w:rPr>
          <w:rFonts w:ascii="Times New Roman" w:eastAsia="Times New Roman" w:hAnsi="Times New Roman" w:cs="Times New Roman"/>
          <w:sz w:val="28"/>
          <w:szCs w:val="28"/>
        </w:rPr>
        <w:t>280</w:t>
      </w:r>
    </w:p>
    <w:p w14:paraId="2DC3FAFF" w14:textId="77777777" w:rsidR="00AD7D02" w:rsidRPr="00AD7D02" w:rsidRDefault="00AD7D02" w:rsidP="00AD7D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7D0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280C9C0" w14:textId="77777777" w:rsidR="00AD7D02" w:rsidRPr="00AD7D02" w:rsidRDefault="00AD7D02" w:rsidP="00AD7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D3C6B41" w14:textId="77777777" w:rsidR="00DD49D1" w:rsidRPr="00DD49D1" w:rsidRDefault="00DD49D1" w:rsidP="00AD7D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B51060" w14:textId="77777777" w:rsidR="007A0BC2" w:rsidRPr="007A0BC2" w:rsidRDefault="007A0BC2" w:rsidP="00AD7D0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7D24A90" w14:textId="77777777" w:rsidR="007A0BC2" w:rsidRPr="007A0BC2" w:rsidRDefault="007A0BC2" w:rsidP="00AD7D0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6158BB54" w14:textId="76BD93BE" w:rsidR="007A0BC2" w:rsidRPr="007A0BC2" w:rsidRDefault="007A0BC2" w:rsidP="00AD7D0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1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1180</w:t>
      </w:r>
    </w:p>
    <w:p w14:paraId="61EB472C" w14:textId="5953AC9D" w:rsidR="00DD49D1" w:rsidRPr="00DD49D1" w:rsidRDefault="007A0BC2" w:rsidP="00AD7D0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2" w:name="_Hlk193356338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DD49D1"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1A16436B" w14:textId="77777777" w:rsidR="00DD49D1" w:rsidRPr="00DD49D1" w:rsidRDefault="00DD49D1" w:rsidP="00AD7D02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632530F1" w14:textId="77777777" w:rsidR="00DD49D1" w:rsidRPr="00DD49D1" w:rsidRDefault="00DD49D1" w:rsidP="00AD7D02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и градостроительная </w:t>
      </w:r>
    </w:p>
    <w:p w14:paraId="24D37BEC" w14:textId="77777777" w:rsidR="00DD49D1" w:rsidRPr="00DD49D1" w:rsidRDefault="00DD49D1" w:rsidP="00AD7D02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района»</w:t>
      </w:r>
      <w:bookmarkEnd w:id="0"/>
    </w:p>
    <w:bookmarkEnd w:id="2"/>
    <w:p w14:paraId="6045D590" w14:textId="77777777" w:rsidR="00DD49D1" w:rsidRDefault="00DD49D1" w:rsidP="00AD7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A9408B" w14:textId="77777777" w:rsidR="00F96418" w:rsidRPr="00DD49D1" w:rsidRDefault="00F96418" w:rsidP="00AD7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5B9992" w14:textId="0A1DE92B" w:rsidR="007A0BC2" w:rsidRPr="007A0BC2" w:rsidRDefault="007A0BC2" w:rsidP="00AD7D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F96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4B3F3C5" w14:textId="71CA7C07" w:rsidR="0000161B" w:rsidRDefault="0000161B" w:rsidP="00AD7D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2D0A5" w14:textId="3886D3D7" w:rsidR="00DC7A21" w:rsidRPr="00DC7A21" w:rsidRDefault="007A0BC2" w:rsidP="00AD7D02">
      <w:pPr>
        <w:pStyle w:val="FR1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DC7A21">
        <w:rPr>
          <w:rFonts w:eastAsia="Times New Roman"/>
          <w:b w:val="0"/>
          <w:bCs w:val="0"/>
          <w:lang w:eastAsia="ru-RU"/>
        </w:rPr>
        <w:t>В</w:t>
      </w:r>
      <w:r w:rsidRPr="00DC7A21">
        <w:rPr>
          <w:b w:val="0"/>
        </w:rPr>
        <w:t xml:space="preserve">нести в постановление Администрации Ханты-Мансийского района от 28.12.2024 № 1180 «О муниципальной программе </w:t>
      </w:r>
      <w:r w:rsidR="00F96418">
        <w:rPr>
          <w:b w:val="0"/>
        </w:rPr>
        <w:br/>
      </w:r>
      <w:r w:rsidRPr="00DC7A21">
        <w:rPr>
          <w:b w:val="0"/>
        </w:rPr>
        <w:t>Ханты-Мансийского района «Благоустройство и градостроительная деятельность</w:t>
      </w:r>
      <w:r w:rsidR="002B5287" w:rsidRPr="00DC7A21">
        <w:rPr>
          <w:b w:val="0"/>
        </w:rPr>
        <w:t xml:space="preserve"> </w:t>
      </w:r>
      <w:r w:rsidRPr="00DC7A21">
        <w:rPr>
          <w:b w:val="0"/>
        </w:rPr>
        <w:t xml:space="preserve">Ханты-Мансийского района» </w:t>
      </w:r>
      <w:r w:rsidR="00DC7A21" w:rsidRPr="00DC7A21">
        <w:rPr>
          <w:b w:val="0"/>
          <w:lang w:eastAsia="en-US"/>
        </w:rPr>
        <w:t>изменения, изложив п</w:t>
      </w:r>
      <w:r w:rsidR="00DC7A21" w:rsidRPr="00DC7A21">
        <w:rPr>
          <w:b w:val="0"/>
          <w:bCs w:val="0"/>
        </w:rPr>
        <w:t xml:space="preserve">риложение к нему </w:t>
      </w:r>
      <w:r w:rsidR="00DC7A21" w:rsidRPr="00DC7A21">
        <w:rPr>
          <w:b w:val="0"/>
        </w:rPr>
        <w:t>в новой редакции согласно приложению к настоящему постановлению</w:t>
      </w:r>
      <w:r w:rsidR="00DC7A21" w:rsidRPr="00DC7A21">
        <w:rPr>
          <w:b w:val="0"/>
          <w:lang w:eastAsia="en-US"/>
        </w:rPr>
        <w:t>.</w:t>
      </w:r>
    </w:p>
    <w:p w14:paraId="0E32E0F3" w14:textId="378C28B7" w:rsidR="00786129" w:rsidRPr="00DC7A21" w:rsidRDefault="00786129" w:rsidP="00AD7D02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 w:rsidRPr="00DC7A21">
        <w:rPr>
          <w:b w:val="0"/>
        </w:rPr>
        <w:t>2. Настоящее постановление вступает в силу после его официального опубликования.</w:t>
      </w:r>
    </w:p>
    <w:p w14:paraId="50EC8FBC" w14:textId="77777777" w:rsidR="00786129" w:rsidRPr="00786129" w:rsidRDefault="00786129" w:rsidP="00AD7D02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1E5307C0" w14:textId="77777777" w:rsidR="00786129" w:rsidRPr="00786129" w:rsidRDefault="00786129" w:rsidP="00AD7D02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25D0C2A" w14:textId="77777777" w:rsidR="00786129" w:rsidRPr="00786129" w:rsidRDefault="00786129" w:rsidP="00AD7D02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6A8A908" w14:textId="0046754B" w:rsidR="00786129" w:rsidRDefault="00786129" w:rsidP="00AD7D02">
      <w:pPr>
        <w:pStyle w:val="FR1"/>
        <w:tabs>
          <w:tab w:val="left" w:pos="1276"/>
        </w:tabs>
        <w:spacing w:line="240" w:lineRule="auto"/>
        <w:jc w:val="both"/>
        <w:rPr>
          <w:b w:val="0"/>
        </w:r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                              </w:t>
      </w:r>
      <w:proofErr w:type="spellStart"/>
      <w:r w:rsidRPr="00786129">
        <w:rPr>
          <w:b w:val="0"/>
        </w:rPr>
        <w:t>К.Р.Минулин</w:t>
      </w:r>
      <w:proofErr w:type="spellEnd"/>
      <w:r w:rsidRPr="00786129">
        <w:rPr>
          <w:b w:val="0"/>
        </w:rPr>
        <w:t xml:space="preserve"> </w:t>
      </w:r>
    </w:p>
    <w:p w14:paraId="7572C52B" w14:textId="05B65CBB" w:rsidR="007A0BC2" w:rsidRPr="006D234B" w:rsidRDefault="007A0BC2" w:rsidP="00AD7D02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7A0BC2" w:rsidRPr="006D234B" w:rsidSect="00F96418">
          <w:headerReference w:type="default" r:id="rId8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3AFF080C" w14:textId="77777777" w:rsidR="00DD49D1" w:rsidRPr="00DD49D1" w:rsidRDefault="00DD49D1" w:rsidP="00AD7D02">
      <w:pPr>
        <w:widowControl w:val="0"/>
        <w:tabs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9D1" w:rsidRPr="00DD49D1" w:rsidSect="00F96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60501AE1" w14:textId="77777777" w:rsidR="0092150A" w:rsidRPr="00D61141" w:rsidRDefault="0092150A" w:rsidP="00AD7D02">
      <w:pPr>
        <w:pStyle w:val="a9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2420F2" w14:textId="77777777" w:rsidR="0092150A" w:rsidRPr="00D61141" w:rsidRDefault="0092150A" w:rsidP="00AD7D02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1110E3BF" w14:textId="77777777" w:rsidR="0092150A" w:rsidRPr="00D61141" w:rsidRDefault="0092150A" w:rsidP="00AD7D02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FFDC55E" w14:textId="15F6D4C5" w:rsidR="0092150A" w:rsidRDefault="00F96418" w:rsidP="00C23A91">
      <w:pPr>
        <w:pStyle w:val="ConsPlusNormal"/>
        <w:ind w:left="57" w:right="57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2150A">
        <w:rPr>
          <w:sz w:val="28"/>
          <w:szCs w:val="28"/>
        </w:rPr>
        <w:t xml:space="preserve">от </w:t>
      </w:r>
      <w:r w:rsidR="00C23A91">
        <w:rPr>
          <w:sz w:val="28"/>
          <w:szCs w:val="28"/>
        </w:rPr>
        <w:t>24.04.2025</w:t>
      </w:r>
      <w:r w:rsidR="0092150A">
        <w:rPr>
          <w:sz w:val="28"/>
          <w:szCs w:val="28"/>
        </w:rPr>
        <w:t xml:space="preserve"> № </w:t>
      </w:r>
      <w:r w:rsidR="00C23A91">
        <w:rPr>
          <w:sz w:val="28"/>
          <w:szCs w:val="28"/>
        </w:rPr>
        <w:t>280</w:t>
      </w:r>
    </w:p>
    <w:p w14:paraId="435AD862" w14:textId="77777777" w:rsidR="0092150A" w:rsidRDefault="0092150A" w:rsidP="00AD7D02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82C83" w14:textId="77777777" w:rsidR="0092150A" w:rsidRDefault="0092150A" w:rsidP="00AD7D02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22547B" w14:textId="4DFDE589" w:rsidR="0092150A" w:rsidRDefault="00BA3C69" w:rsidP="00F96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C69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05B8892" w14:textId="5A462F0E" w:rsidR="00357F06" w:rsidRDefault="00357F06" w:rsidP="00AD7D02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88052D" w14:textId="4A4DBCE7" w:rsidR="00357F06" w:rsidRPr="00357F06" w:rsidRDefault="00357F06" w:rsidP="00F964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8085519"/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  <w:bookmarkEnd w:id="3"/>
    </w:p>
    <w:p w14:paraId="66186F32" w14:textId="77777777" w:rsidR="00333D89" w:rsidRPr="0092150A" w:rsidRDefault="00333D89" w:rsidP="00AD7D02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78"/>
        <w:gridCol w:w="7215"/>
      </w:tblGrid>
      <w:tr w:rsidR="00DD49D1" w:rsidRPr="00DD49D1" w14:paraId="653E6E49" w14:textId="77777777" w:rsidTr="00F96418">
        <w:trPr>
          <w:trHeight w:val="20"/>
        </w:trPr>
        <w:tc>
          <w:tcPr>
            <w:tcW w:w="2422" w:type="pct"/>
          </w:tcPr>
          <w:p w14:paraId="3A3A4C31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2578" w:type="pct"/>
          </w:tcPr>
          <w:p w14:paraId="6989C459" w14:textId="0692D18E" w:rsidR="00DD49D1" w:rsidRPr="00DD49D1" w:rsidRDefault="00DD49D1" w:rsidP="00086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Речапов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 </w:t>
            </w:r>
            <w:r w:rsidR="00086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Главы Ханты-Мансийского района, директор Департамента строительства, архитектуры и ЖКХ </w:t>
            </w:r>
          </w:p>
        </w:tc>
      </w:tr>
      <w:tr w:rsidR="00DD49D1" w:rsidRPr="00DD49D1" w14:paraId="6C29DBD5" w14:textId="77777777" w:rsidTr="00F96418">
        <w:trPr>
          <w:trHeight w:val="20"/>
        </w:trPr>
        <w:tc>
          <w:tcPr>
            <w:tcW w:w="2422" w:type="pct"/>
          </w:tcPr>
          <w:p w14:paraId="2719CC33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578" w:type="pct"/>
          </w:tcPr>
          <w:p w14:paraId="23BB86AA" w14:textId="77777777" w:rsidR="00DD49D1" w:rsidRPr="00DD49D1" w:rsidRDefault="00DD49D1" w:rsidP="00AD7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DD49D1" w:rsidRPr="00DD49D1" w14:paraId="4321A523" w14:textId="77777777" w:rsidTr="00F96418">
        <w:trPr>
          <w:trHeight w:val="20"/>
        </w:trPr>
        <w:tc>
          <w:tcPr>
            <w:tcW w:w="2422" w:type="pct"/>
          </w:tcPr>
          <w:p w14:paraId="1CE35D70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2578" w:type="pct"/>
          </w:tcPr>
          <w:p w14:paraId="59844A42" w14:textId="77777777" w:rsidR="00DD49D1" w:rsidRPr="00DD49D1" w:rsidRDefault="00DD49D1" w:rsidP="00AD7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DD49D1" w:rsidRPr="00DD49D1" w14:paraId="47509A86" w14:textId="77777777" w:rsidTr="00F96418">
        <w:trPr>
          <w:trHeight w:val="20"/>
        </w:trPr>
        <w:tc>
          <w:tcPr>
            <w:tcW w:w="2422" w:type="pct"/>
          </w:tcPr>
          <w:p w14:paraId="7CC8FD69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78" w:type="pct"/>
          </w:tcPr>
          <w:p w14:paraId="45AEB335" w14:textId="497DE969" w:rsidR="00DD49D1" w:rsidRPr="00DD49D1" w:rsidRDefault="00DD49D1" w:rsidP="00AD7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Приведение градостроительной документации Ханты-Мансийского района в соответствие с законодательством РФ 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развития жилищного строительства.</w:t>
            </w:r>
          </w:p>
          <w:p w14:paraId="5A1DE114" w14:textId="32E70378" w:rsidR="00DD49D1" w:rsidRPr="00DD49D1" w:rsidRDefault="00DD49D1" w:rsidP="00AD7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Формирование комфортной городской среды и пов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ышение качества жизни населения</w:t>
            </w:r>
          </w:p>
        </w:tc>
      </w:tr>
      <w:tr w:rsidR="00DD49D1" w:rsidRPr="00DD49D1" w14:paraId="25755A83" w14:textId="77777777" w:rsidTr="00F96418">
        <w:trPr>
          <w:trHeight w:val="20"/>
        </w:trPr>
        <w:tc>
          <w:tcPr>
            <w:tcW w:w="2422" w:type="pct"/>
          </w:tcPr>
          <w:p w14:paraId="7A44F3D9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2578" w:type="pct"/>
          </w:tcPr>
          <w:p w14:paraId="424BBE9F" w14:textId="77777777" w:rsidR="00DD49D1" w:rsidRPr="00DD49D1" w:rsidRDefault="00DD49D1" w:rsidP="00AD7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1. «Градостроительная деятельность».</w:t>
            </w:r>
          </w:p>
          <w:p w14:paraId="6EDCBE17" w14:textId="49CF3846" w:rsidR="00DD49D1" w:rsidRPr="00DD49D1" w:rsidRDefault="00086299" w:rsidP="00AD7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«Благоустройство»</w:t>
            </w:r>
          </w:p>
        </w:tc>
      </w:tr>
      <w:tr w:rsidR="00DD49D1" w:rsidRPr="00DD49D1" w14:paraId="1B8880DE" w14:textId="77777777" w:rsidTr="00F96418">
        <w:trPr>
          <w:trHeight w:val="20"/>
        </w:trPr>
        <w:tc>
          <w:tcPr>
            <w:tcW w:w="2422" w:type="pct"/>
          </w:tcPr>
          <w:p w14:paraId="221E2BA2" w14:textId="1C564762" w:rsidR="00DD49D1" w:rsidRPr="00571B34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F9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финансового обеспечения за весь период реализации </w:t>
            </w:r>
          </w:p>
        </w:tc>
        <w:tc>
          <w:tcPr>
            <w:tcW w:w="2578" w:type="pct"/>
            <w:vAlign w:val="center"/>
          </w:tcPr>
          <w:p w14:paraId="7A7CA9BC" w14:textId="7C1E2C56" w:rsidR="00DD49D1" w:rsidRPr="00571B34" w:rsidRDefault="00571B34" w:rsidP="00AD7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9947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947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80,3</w:t>
            </w:r>
            <w:r w:rsidR="00DD49D1"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DD49D1" w:rsidRPr="00DD49D1" w14:paraId="7648DE5C" w14:textId="77777777" w:rsidTr="00F96418">
        <w:trPr>
          <w:trHeight w:val="20"/>
        </w:trPr>
        <w:tc>
          <w:tcPr>
            <w:tcW w:w="2422" w:type="pct"/>
          </w:tcPr>
          <w:p w14:paraId="34ED5685" w14:textId="77777777" w:rsidR="00DD49D1" w:rsidRPr="00DD49D1" w:rsidRDefault="00DD49D1" w:rsidP="00F9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– Югры</w:t>
            </w:r>
          </w:p>
        </w:tc>
        <w:tc>
          <w:tcPr>
            <w:tcW w:w="2578" w:type="pct"/>
          </w:tcPr>
          <w:p w14:paraId="101CEFFB" w14:textId="2DAEAA06" w:rsidR="00DD49D1" w:rsidRPr="00DD49D1" w:rsidRDefault="00DD49D1" w:rsidP="00AD7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Комфортная и безопасная среда для жизни.</w:t>
            </w:r>
          </w:p>
          <w:p w14:paraId="412F247C" w14:textId="73798B0A" w:rsidR="00DD49D1" w:rsidRPr="00DD49D1" w:rsidRDefault="00DD49D1" w:rsidP="00AD7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8977AA5" w14:textId="679B4533" w:rsidR="00DD49D1" w:rsidRPr="00DD49D1" w:rsidRDefault="00DD49D1" w:rsidP="00AD7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программа Ханты-Мансийского автономног</w:t>
            </w:r>
            <w:r w:rsidR="000862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округа – Югры «Строительство»</w:t>
            </w:r>
          </w:p>
        </w:tc>
      </w:tr>
    </w:tbl>
    <w:p w14:paraId="64876821" w14:textId="77777777" w:rsidR="00DD49D1" w:rsidRPr="00DD49D1" w:rsidRDefault="00DD49D1" w:rsidP="00AD7D02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9B2ABCE" w14:textId="66D0A5E8" w:rsidR="00DD49D1" w:rsidRPr="00DD49D1" w:rsidRDefault="00DD49D1" w:rsidP="00AD7D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муниципальной программы</w:t>
      </w:r>
    </w:p>
    <w:p w14:paraId="1675D44E" w14:textId="77777777" w:rsidR="00DD49D1" w:rsidRPr="00DD49D1" w:rsidRDefault="00DD49D1" w:rsidP="00AD7D02">
      <w:pPr>
        <w:tabs>
          <w:tab w:val="left" w:pos="19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444"/>
        <w:gridCol w:w="1015"/>
        <w:gridCol w:w="989"/>
        <w:gridCol w:w="877"/>
        <w:gridCol w:w="561"/>
        <w:gridCol w:w="604"/>
        <w:gridCol w:w="604"/>
        <w:gridCol w:w="604"/>
        <w:gridCol w:w="604"/>
        <w:gridCol w:w="604"/>
        <w:gridCol w:w="604"/>
        <w:gridCol w:w="1048"/>
        <w:gridCol w:w="1403"/>
        <w:gridCol w:w="1301"/>
        <w:gridCol w:w="1283"/>
      </w:tblGrid>
      <w:tr w:rsidR="00DD49D1" w:rsidRPr="00DD49D1" w14:paraId="44635284" w14:textId="77777777" w:rsidTr="00F96418">
        <w:trPr>
          <w:trHeight w:val="20"/>
        </w:trPr>
        <w:tc>
          <w:tcPr>
            <w:tcW w:w="180" w:type="pct"/>
            <w:vMerge w:val="restart"/>
            <w:shd w:val="clear" w:color="auto" w:fill="auto"/>
          </w:tcPr>
          <w:p w14:paraId="415E7F57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7" w:type="pct"/>
            <w:vMerge w:val="restart"/>
            <w:shd w:val="clear" w:color="auto" w:fill="auto"/>
          </w:tcPr>
          <w:p w14:paraId="6147FFA0" w14:textId="34FD3ECA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shd w:val="clear" w:color="auto" w:fill="auto"/>
          </w:tcPr>
          <w:p w14:paraId="222680DB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279" w:type="pct"/>
            <w:vMerge w:val="restart"/>
            <w:shd w:val="clear" w:color="auto" w:fill="auto"/>
          </w:tcPr>
          <w:p w14:paraId="3A2A2255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481" w:type="pct"/>
            <w:gridSpan w:val="2"/>
            <w:shd w:val="clear" w:color="auto" w:fill="auto"/>
          </w:tcPr>
          <w:p w14:paraId="7D73E95F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684" w:type="pct"/>
            <w:gridSpan w:val="7"/>
            <w:shd w:val="clear" w:color="auto" w:fill="auto"/>
          </w:tcPr>
          <w:p w14:paraId="62CCE130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529" w:type="pct"/>
            <w:shd w:val="clear" w:color="auto" w:fill="auto"/>
          </w:tcPr>
          <w:p w14:paraId="68E7DC0E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539" w:type="pct"/>
            <w:shd w:val="clear" w:color="auto" w:fill="auto"/>
          </w:tcPr>
          <w:p w14:paraId="21F1FB53" w14:textId="725E8A18" w:rsidR="00DD49D1" w:rsidRP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F9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433" w:type="pct"/>
            <w:shd w:val="clear" w:color="auto" w:fill="auto"/>
          </w:tcPr>
          <w:p w14:paraId="5B436AC1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DD49D1" w:rsidRPr="00DD49D1" w14:paraId="2EB854FC" w14:textId="77777777" w:rsidTr="00F96418">
        <w:trPr>
          <w:cantSplit/>
          <w:trHeight w:val="20"/>
        </w:trPr>
        <w:tc>
          <w:tcPr>
            <w:tcW w:w="180" w:type="pct"/>
            <w:vMerge/>
            <w:shd w:val="clear" w:color="auto" w:fill="auto"/>
          </w:tcPr>
          <w:p w14:paraId="31617B14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03BB820A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14:paraId="4B786FF5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14:paraId="666BD7ED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2479BB4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41" w:type="pct"/>
            <w:shd w:val="clear" w:color="auto" w:fill="auto"/>
          </w:tcPr>
          <w:p w14:paraId="202D24DB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1" w:type="pct"/>
            <w:shd w:val="clear" w:color="auto" w:fill="auto"/>
          </w:tcPr>
          <w:p w14:paraId="2FE4BC32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7EEB9E93" w14:textId="75149F34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" w:type="pct"/>
            <w:shd w:val="clear" w:color="auto" w:fill="auto"/>
          </w:tcPr>
          <w:p w14:paraId="332C9450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302F765F" w14:textId="504295CE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" w:type="pct"/>
            <w:shd w:val="clear" w:color="auto" w:fill="auto"/>
          </w:tcPr>
          <w:p w14:paraId="2579EA63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27DCF5DA" w14:textId="512196AE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" w:type="pct"/>
            <w:shd w:val="clear" w:color="auto" w:fill="auto"/>
          </w:tcPr>
          <w:p w14:paraId="109E6C54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62D06FC7" w14:textId="28AE8133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" w:type="pct"/>
            <w:shd w:val="clear" w:color="auto" w:fill="auto"/>
          </w:tcPr>
          <w:p w14:paraId="499F3B39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715D1F59" w14:textId="7CAFCE4C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" w:type="pct"/>
            <w:shd w:val="clear" w:color="auto" w:fill="auto"/>
          </w:tcPr>
          <w:p w14:paraId="7F8A3C95" w14:textId="77777777" w:rsidR="00F96418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1C88956A" w14:textId="75430D72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" w:type="pct"/>
            <w:shd w:val="clear" w:color="auto" w:fill="auto"/>
          </w:tcPr>
          <w:p w14:paraId="3ED8D58E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программы</w:t>
            </w:r>
          </w:p>
        </w:tc>
        <w:tc>
          <w:tcPr>
            <w:tcW w:w="529" w:type="pct"/>
            <w:shd w:val="clear" w:color="auto" w:fill="auto"/>
          </w:tcPr>
          <w:p w14:paraId="1F857E75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shd w:val="clear" w:color="auto" w:fill="auto"/>
          </w:tcPr>
          <w:p w14:paraId="5F51081F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42B18140" w14:textId="77777777" w:rsidR="00DD49D1" w:rsidRPr="00DD49D1" w:rsidRDefault="00DD49D1" w:rsidP="00F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9D1" w:rsidRPr="00DD49D1" w14:paraId="04EDFBD8" w14:textId="77777777" w:rsidTr="00F96418">
        <w:trPr>
          <w:trHeight w:val="20"/>
        </w:trPr>
        <w:tc>
          <w:tcPr>
            <w:tcW w:w="180" w:type="pct"/>
            <w:shd w:val="clear" w:color="auto" w:fill="auto"/>
          </w:tcPr>
          <w:p w14:paraId="70A10E20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6DA7E5DF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14:paraId="5D2A8CC7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" w:type="pct"/>
            <w:shd w:val="clear" w:color="auto" w:fill="auto"/>
          </w:tcPr>
          <w:p w14:paraId="4467965E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14:paraId="55007973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14:paraId="0E4020CC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4D36FACA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513FF890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" w:type="pct"/>
            <w:shd w:val="clear" w:color="auto" w:fill="auto"/>
          </w:tcPr>
          <w:p w14:paraId="1E2F9CB5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14:paraId="239B90EA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" w:type="pct"/>
            <w:shd w:val="clear" w:color="auto" w:fill="auto"/>
          </w:tcPr>
          <w:p w14:paraId="22132D96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54C89F65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2F97BF9B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14:paraId="6B9E75F2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9" w:type="pct"/>
            <w:shd w:val="clear" w:color="auto" w:fill="auto"/>
          </w:tcPr>
          <w:p w14:paraId="391FC08C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3" w:type="pct"/>
            <w:shd w:val="clear" w:color="auto" w:fill="auto"/>
          </w:tcPr>
          <w:p w14:paraId="122A899D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D49D1" w:rsidRPr="00DD49D1" w14:paraId="00989D17" w14:textId="77777777" w:rsidTr="00F96418">
        <w:trPr>
          <w:trHeight w:val="20"/>
        </w:trPr>
        <w:tc>
          <w:tcPr>
            <w:tcW w:w="5000" w:type="pct"/>
            <w:gridSpan w:val="16"/>
            <w:shd w:val="clear" w:color="auto" w:fill="auto"/>
          </w:tcPr>
          <w:p w14:paraId="38E33C99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D49D1" w:rsidRPr="00DD49D1" w14:paraId="5FCE9858" w14:textId="77777777" w:rsidTr="00F96418">
        <w:trPr>
          <w:trHeight w:val="20"/>
        </w:trPr>
        <w:tc>
          <w:tcPr>
            <w:tcW w:w="180" w:type="pct"/>
            <w:shd w:val="clear" w:color="auto" w:fill="auto"/>
          </w:tcPr>
          <w:p w14:paraId="79CF3738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7" w:type="pct"/>
            <w:shd w:val="clear" w:color="auto" w:fill="auto"/>
          </w:tcPr>
          <w:p w14:paraId="1D866492" w14:textId="77777777" w:rsidR="00DD49D1" w:rsidRPr="00DD49D1" w:rsidRDefault="00DD49D1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299" w:type="pct"/>
            <w:shd w:val="clear" w:color="auto" w:fill="auto"/>
          </w:tcPr>
          <w:p w14:paraId="5D917090" w14:textId="77777777" w:rsidR="00F715C6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47CCF268" w14:textId="71D3DF3E" w:rsidR="00DD49D1" w:rsidRPr="00F715C6" w:rsidRDefault="00F715C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DD49D1"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279" w:type="pct"/>
            <w:shd w:val="clear" w:color="auto" w:fill="auto"/>
          </w:tcPr>
          <w:p w14:paraId="1C7C508E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</w:tc>
        <w:tc>
          <w:tcPr>
            <w:tcW w:w="240" w:type="pct"/>
            <w:shd w:val="clear" w:color="auto" w:fill="auto"/>
          </w:tcPr>
          <w:p w14:paraId="682B2A14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241" w:type="pct"/>
            <w:shd w:val="clear" w:color="auto" w:fill="auto"/>
          </w:tcPr>
          <w:p w14:paraId="5AFA40F1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1" w:type="pct"/>
            <w:shd w:val="clear" w:color="auto" w:fill="auto"/>
          </w:tcPr>
          <w:p w14:paraId="4D9A4B2C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241" w:type="pct"/>
            <w:shd w:val="clear" w:color="auto" w:fill="auto"/>
          </w:tcPr>
          <w:p w14:paraId="3342A6DC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240" w:type="pct"/>
            <w:shd w:val="clear" w:color="auto" w:fill="auto"/>
          </w:tcPr>
          <w:p w14:paraId="1F081187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241" w:type="pct"/>
            <w:shd w:val="clear" w:color="auto" w:fill="auto"/>
          </w:tcPr>
          <w:p w14:paraId="13952616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241" w:type="pct"/>
            <w:shd w:val="clear" w:color="auto" w:fill="auto"/>
          </w:tcPr>
          <w:p w14:paraId="5BE2DCC0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241" w:type="pct"/>
            <w:shd w:val="clear" w:color="auto" w:fill="auto"/>
          </w:tcPr>
          <w:p w14:paraId="293BABE3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241" w:type="pct"/>
            <w:shd w:val="clear" w:color="auto" w:fill="auto"/>
          </w:tcPr>
          <w:p w14:paraId="713DD9C9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29" w:type="pct"/>
            <w:shd w:val="clear" w:color="auto" w:fill="auto"/>
          </w:tcPr>
          <w:p w14:paraId="6CD8E84E" w14:textId="481C9081" w:rsidR="00DD49D1" w:rsidRPr="00DD49D1" w:rsidRDefault="00DD49D1" w:rsidP="0008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  <w:proofErr w:type="spellEnd"/>
            <w:proofErr w:type="gram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</w:t>
            </w:r>
            <w:r w:rsidR="008F4B76" w:rsidRPr="008F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 ноября 2023 года 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561-п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</w:t>
            </w:r>
            <w:proofErr w:type="spell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программе Ханты-Мансийского автономного округа – Югры «</w:t>
            </w:r>
            <w:proofErr w:type="spell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9" w:type="pct"/>
            <w:shd w:val="clear" w:color="auto" w:fill="auto"/>
          </w:tcPr>
          <w:p w14:paraId="5854F4F1" w14:textId="0AE08BD1" w:rsidR="00DD49D1" w:rsidRPr="00DD49D1" w:rsidRDefault="00DD49D1" w:rsidP="00AD7D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433" w:type="pct"/>
            <w:shd w:val="clear" w:color="auto" w:fill="auto"/>
          </w:tcPr>
          <w:p w14:paraId="4E459E16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DD49D1" w:rsidRPr="00DD49D1" w14:paraId="7916ABDA" w14:textId="77777777" w:rsidTr="00F96418">
        <w:trPr>
          <w:trHeight w:val="20"/>
        </w:trPr>
        <w:tc>
          <w:tcPr>
            <w:tcW w:w="5000" w:type="pct"/>
            <w:gridSpan w:val="16"/>
            <w:shd w:val="clear" w:color="auto" w:fill="auto"/>
          </w:tcPr>
          <w:p w14:paraId="13B74675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D49D1" w:rsidRPr="00DD49D1" w14:paraId="0D71D8A9" w14:textId="77777777" w:rsidTr="00F96418">
        <w:trPr>
          <w:trHeight w:val="20"/>
        </w:trPr>
        <w:tc>
          <w:tcPr>
            <w:tcW w:w="180" w:type="pct"/>
            <w:shd w:val="clear" w:color="auto" w:fill="auto"/>
          </w:tcPr>
          <w:p w14:paraId="75CBB09F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7" w:type="pct"/>
            <w:shd w:val="clear" w:color="auto" w:fill="auto"/>
          </w:tcPr>
          <w:p w14:paraId="2243A94B" w14:textId="77777777" w:rsidR="00DD49D1" w:rsidRPr="00DD49D1" w:rsidRDefault="00DD49D1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территорий, подлежащих благоустройству</w:t>
            </w:r>
          </w:p>
        </w:tc>
        <w:tc>
          <w:tcPr>
            <w:tcW w:w="299" w:type="pct"/>
            <w:shd w:val="clear" w:color="auto" w:fill="auto"/>
          </w:tcPr>
          <w:p w14:paraId="2216437D" w14:textId="77777777" w:rsid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НП</w:t>
            </w:r>
          </w:p>
          <w:p w14:paraId="18C25A85" w14:textId="51EA8F99" w:rsidR="00F715C6" w:rsidRPr="00DD49D1" w:rsidRDefault="00F715C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*&gt;</w:t>
            </w:r>
          </w:p>
        </w:tc>
        <w:tc>
          <w:tcPr>
            <w:tcW w:w="279" w:type="pct"/>
            <w:shd w:val="clear" w:color="auto" w:fill="auto"/>
          </w:tcPr>
          <w:p w14:paraId="73176399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0" w:type="pct"/>
            <w:shd w:val="clear" w:color="auto" w:fill="auto"/>
          </w:tcPr>
          <w:p w14:paraId="6354E921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14:paraId="4B807D44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1" w:type="pct"/>
            <w:shd w:val="clear" w:color="auto" w:fill="auto"/>
          </w:tcPr>
          <w:p w14:paraId="1B527139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14:paraId="44CE512D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3A0D1167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22615F08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0C877BBE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44A2E697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3874FC08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shd w:val="clear" w:color="auto" w:fill="auto"/>
          </w:tcPr>
          <w:p w14:paraId="7AF59C30" w14:textId="0C114F12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</w:t>
            </w:r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39" w:type="pct"/>
            <w:shd w:val="clear" w:color="auto" w:fill="auto"/>
          </w:tcPr>
          <w:p w14:paraId="3B75E31C" w14:textId="63609A6E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</w:t>
            </w:r>
            <w:proofErr w:type="spellEnd"/>
            <w:r w:rsidR="00086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</w:t>
            </w:r>
            <w:proofErr w:type="gramEnd"/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архитектуры и ЖКХ</w:t>
            </w:r>
          </w:p>
        </w:tc>
        <w:tc>
          <w:tcPr>
            <w:tcW w:w="433" w:type="pct"/>
            <w:shd w:val="clear" w:color="auto" w:fill="auto"/>
          </w:tcPr>
          <w:p w14:paraId="349684CF" w14:textId="77777777" w:rsidR="00DD49D1" w:rsidRPr="00DD49D1" w:rsidRDefault="00DD49D1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-</w:t>
            </w:r>
          </w:p>
        </w:tc>
      </w:tr>
      <w:tr w:rsidR="00571B34" w:rsidRPr="00DD49D1" w14:paraId="259E2BA2" w14:textId="77777777" w:rsidTr="00F96418">
        <w:trPr>
          <w:trHeight w:val="20"/>
        </w:trPr>
        <w:tc>
          <w:tcPr>
            <w:tcW w:w="180" w:type="pct"/>
            <w:shd w:val="clear" w:color="auto" w:fill="auto"/>
          </w:tcPr>
          <w:p w14:paraId="77712B28" w14:textId="5AF461C5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7" w:type="pct"/>
            <w:shd w:val="clear" w:color="auto" w:fill="auto"/>
          </w:tcPr>
          <w:p w14:paraId="4B918BE6" w14:textId="7B1151C1" w:rsidR="00571B34" w:rsidRPr="00DD49D1" w:rsidRDefault="00571B34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299" w:type="pct"/>
            <w:shd w:val="clear" w:color="auto" w:fill="auto"/>
          </w:tcPr>
          <w:p w14:paraId="6A3D1BF0" w14:textId="77777777" w:rsidR="00571B34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29B0E5D3" w14:textId="3A7CD3EA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279" w:type="pct"/>
            <w:shd w:val="clear" w:color="auto" w:fill="auto"/>
          </w:tcPr>
          <w:p w14:paraId="026D9F61" w14:textId="5119C06A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0" w:type="pct"/>
            <w:shd w:val="clear" w:color="auto" w:fill="auto"/>
          </w:tcPr>
          <w:p w14:paraId="428809E8" w14:textId="0FA08CD9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77F0CF90" w14:textId="2FFDC0F6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1" w:type="pct"/>
            <w:shd w:val="clear" w:color="auto" w:fill="auto"/>
          </w:tcPr>
          <w:p w14:paraId="6C57C6B0" w14:textId="34E07064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7E6E460B" w14:textId="214469B2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67821ACA" w14:textId="5897A270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054AAEE6" w14:textId="4C3F752F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1D24562B" w14:textId="397F6564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160A7455" w14:textId="67617495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14:paraId="2A1DAA03" w14:textId="20C26E5E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pct"/>
            <w:shd w:val="clear" w:color="auto" w:fill="auto"/>
          </w:tcPr>
          <w:p w14:paraId="4F0FF35B" w14:textId="7CAB5C1E" w:rsidR="00571B34" w:rsidRPr="00DD49D1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14:paraId="31F7C1BA" w14:textId="5B65524A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433" w:type="pct"/>
            <w:shd w:val="clear" w:color="auto" w:fill="auto"/>
          </w:tcPr>
          <w:p w14:paraId="08CFC3FB" w14:textId="43690524" w:rsidR="00571B34" w:rsidRPr="00DD49D1" w:rsidRDefault="00571B34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</w:tbl>
    <w:p w14:paraId="63918E9A" w14:textId="65B33D42" w:rsidR="00DD49D1" w:rsidRPr="00BD1CD5" w:rsidRDefault="00F715C6" w:rsidP="00AD7D02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г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осударственная программа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Ханты-Мансийского автономного округа </w:t>
      </w:r>
      <w:r w:rsidR="00BA3C69">
        <w:rPr>
          <w:rFonts w:ascii="Times New Roman" w:eastAsia="Calibri" w:hAnsi="Times New Roman" w:cs="Times New Roman"/>
          <w:sz w:val="20"/>
          <w:szCs w:val="20"/>
          <w:lang w:eastAsia="ru-RU"/>
        </w:rPr>
        <w:t>–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Югры</w:t>
      </w:r>
    </w:p>
    <w:p w14:paraId="6218A786" w14:textId="2DCB64D9" w:rsidR="00DD49D1" w:rsidRDefault="00F715C6" w:rsidP="00AD7D02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1CD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&lt;</w:t>
      </w: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BD1CD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ациональный проект</w:t>
      </w:r>
    </w:p>
    <w:p w14:paraId="6EE8A4B1" w14:textId="2B7375AA" w:rsidR="00571B34" w:rsidRPr="00571B34" w:rsidRDefault="00571B34" w:rsidP="00AD7D02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71B3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&lt;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&gt;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муниципальный проект</w:t>
      </w:r>
    </w:p>
    <w:p w14:paraId="66DFAA00" w14:textId="77777777" w:rsidR="00DD49D1" w:rsidRPr="00DD49D1" w:rsidRDefault="00DD49D1" w:rsidP="00AD7D02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9B88A" w14:textId="77777777" w:rsidR="00DD49D1" w:rsidRPr="00DD49D1" w:rsidRDefault="00DD49D1" w:rsidP="00AD7D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Помесячный план достижения показателей муниципальной программы в 2025 году</w:t>
      </w:r>
    </w:p>
    <w:p w14:paraId="17794740" w14:textId="77777777" w:rsidR="00DD49D1" w:rsidRPr="00DD49D1" w:rsidRDefault="00DD49D1" w:rsidP="00AD7D02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6"/>
        <w:gridCol w:w="17"/>
        <w:gridCol w:w="2019"/>
        <w:gridCol w:w="1185"/>
        <w:gridCol w:w="1153"/>
        <w:gridCol w:w="32"/>
        <w:gridCol w:w="672"/>
        <w:gridCol w:w="69"/>
        <w:gridCol w:w="853"/>
        <w:gridCol w:w="27"/>
        <w:gridCol w:w="604"/>
        <w:gridCol w:w="15"/>
        <w:gridCol w:w="775"/>
        <w:gridCol w:w="31"/>
        <w:gridCol w:w="484"/>
        <w:gridCol w:w="32"/>
        <w:gridCol w:w="653"/>
        <w:gridCol w:w="13"/>
        <w:gridCol w:w="659"/>
        <w:gridCol w:w="16"/>
        <w:gridCol w:w="728"/>
        <w:gridCol w:w="938"/>
        <w:gridCol w:w="859"/>
        <w:gridCol w:w="789"/>
        <w:gridCol w:w="814"/>
      </w:tblGrid>
      <w:tr w:rsidR="00086299" w:rsidRPr="00DD49D1" w14:paraId="56CDFB35" w14:textId="77777777" w:rsidTr="00F96418">
        <w:trPr>
          <w:trHeight w:val="57"/>
        </w:trPr>
        <w:tc>
          <w:tcPr>
            <w:tcW w:w="200" w:type="pct"/>
            <w:gridSpan w:val="2"/>
            <w:vMerge w:val="restart"/>
          </w:tcPr>
          <w:p w14:paraId="22AF0FC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761" w:type="pct"/>
            <w:vMerge w:val="restart"/>
          </w:tcPr>
          <w:p w14:paraId="30FE3C7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433" w:type="pct"/>
            <w:vMerge w:val="restart"/>
          </w:tcPr>
          <w:p w14:paraId="2462408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422" w:type="pct"/>
            <w:vMerge w:val="restart"/>
          </w:tcPr>
          <w:p w14:paraId="6853383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2757" w:type="pct"/>
            <w:gridSpan w:val="19"/>
          </w:tcPr>
          <w:p w14:paraId="5BA06B6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Плановые значения по кварталам/ месяцам</w:t>
            </w:r>
          </w:p>
        </w:tc>
        <w:tc>
          <w:tcPr>
            <w:tcW w:w="428" w:type="pct"/>
            <w:vMerge w:val="restart"/>
          </w:tcPr>
          <w:p w14:paraId="34450498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 конец 2025 года</w:t>
            </w:r>
          </w:p>
        </w:tc>
      </w:tr>
      <w:tr w:rsidR="00086299" w:rsidRPr="00DD49D1" w14:paraId="083BB8DA" w14:textId="77777777" w:rsidTr="00F96418">
        <w:trPr>
          <w:trHeight w:val="57"/>
        </w:trPr>
        <w:tc>
          <w:tcPr>
            <w:tcW w:w="200" w:type="pct"/>
            <w:gridSpan w:val="2"/>
            <w:vMerge/>
          </w:tcPr>
          <w:p w14:paraId="372AFEB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1" w:type="pct"/>
            <w:vMerge/>
          </w:tcPr>
          <w:p w14:paraId="077B746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3" w:type="pct"/>
            <w:vMerge/>
          </w:tcPr>
          <w:p w14:paraId="262C46F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2" w:type="pct"/>
            <w:vMerge/>
          </w:tcPr>
          <w:p w14:paraId="0BAA4AA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1" w:type="pct"/>
            <w:gridSpan w:val="3"/>
          </w:tcPr>
          <w:p w14:paraId="1EFE4D2C" w14:textId="6D096539" w:rsidR="00DD49D1" w:rsidRPr="00086299" w:rsidRDefault="00DD49D1" w:rsidP="000862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янв</w:t>
            </w:r>
            <w:r w:rsidR="00086299" w:rsidRPr="00086299">
              <w:rPr>
                <w:rFonts w:ascii="Times New Roman" w:eastAsia="Times New Roman" w:hAnsi="Times New Roman"/>
                <w:sz w:val="18"/>
                <w:szCs w:val="18"/>
              </w:rPr>
              <w:t>арь</w:t>
            </w:r>
          </w:p>
        </w:tc>
        <w:tc>
          <w:tcPr>
            <w:tcW w:w="226" w:type="pct"/>
            <w:gridSpan w:val="2"/>
          </w:tcPr>
          <w:p w14:paraId="1CE3516D" w14:textId="096502EF" w:rsidR="00DD49D1" w:rsidRPr="00086299" w:rsidRDefault="0008629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246" w:type="pct"/>
            <w:gridSpan w:val="2"/>
          </w:tcPr>
          <w:p w14:paraId="57B77E2A" w14:textId="1E7DD424" w:rsidR="00DD49D1" w:rsidRPr="00086299" w:rsidRDefault="0008629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223" w:type="pct"/>
          </w:tcPr>
          <w:p w14:paraId="356FFA9C" w14:textId="2496E51D" w:rsidR="00DD49D1" w:rsidRPr="00086299" w:rsidRDefault="00DD49D1" w:rsidP="000862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апр</w:t>
            </w:r>
            <w:r w:rsidR="00086299" w:rsidRPr="00086299">
              <w:rPr>
                <w:rFonts w:ascii="Times New Roman" w:eastAsia="Times New Roman" w:hAnsi="Times New Roman"/>
                <w:sz w:val="18"/>
                <w:szCs w:val="18"/>
              </w:rPr>
              <w:t>ель</w:t>
            </w:r>
          </w:p>
        </w:tc>
        <w:tc>
          <w:tcPr>
            <w:tcW w:w="218" w:type="pct"/>
            <w:gridSpan w:val="3"/>
          </w:tcPr>
          <w:p w14:paraId="23EDF4FC" w14:textId="7793CB19" w:rsidR="00DD49D1" w:rsidRPr="00086299" w:rsidRDefault="0008629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256" w:type="pct"/>
            <w:gridSpan w:val="2"/>
          </w:tcPr>
          <w:p w14:paraId="7ADC37DE" w14:textId="77777777" w:rsidR="00DD49D1" w:rsidRPr="00086299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254" w:type="pct"/>
          </w:tcPr>
          <w:p w14:paraId="6D58350F" w14:textId="77777777" w:rsidR="00DD49D1" w:rsidRPr="00086299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245" w:type="pct"/>
            <w:gridSpan w:val="2"/>
          </w:tcPr>
          <w:p w14:paraId="6BF87290" w14:textId="6295BB13" w:rsidR="00DD49D1" w:rsidRPr="00086299" w:rsidRDefault="00DD49D1" w:rsidP="000862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авг</w:t>
            </w:r>
            <w:r w:rsidR="00086299" w:rsidRPr="00086299">
              <w:rPr>
                <w:rFonts w:ascii="Times New Roman" w:eastAsia="Times New Roman" w:hAnsi="Times New Roman"/>
                <w:sz w:val="18"/>
                <w:szCs w:val="18"/>
              </w:rPr>
              <w:t>уст</w:t>
            </w:r>
          </w:p>
        </w:tc>
        <w:tc>
          <w:tcPr>
            <w:tcW w:w="289" w:type="pct"/>
          </w:tcPr>
          <w:p w14:paraId="354FF0BB" w14:textId="3D23F978" w:rsidR="00DD49D1" w:rsidRPr="00086299" w:rsidRDefault="0008629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288" w:type="pct"/>
          </w:tcPr>
          <w:p w14:paraId="56D2F77F" w14:textId="3CDE5768" w:rsidR="00DD49D1" w:rsidRPr="00086299" w:rsidRDefault="00086299" w:rsidP="000862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291" w:type="pct"/>
          </w:tcPr>
          <w:p w14:paraId="766D9A80" w14:textId="0433C4CB" w:rsidR="00DD49D1" w:rsidRPr="00086299" w:rsidRDefault="0008629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299">
              <w:rPr>
                <w:rFonts w:ascii="Times New Roman" w:eastAsia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428" w:type="pct"/>
            <w:vMerge/>
          </w:tcPr>
          <w:p w14:paraId="65CD18C2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86299" w:rsidRPr="00DD49D1" w14:paraId="7A5971FD" w14:textId="77777777" w:rsidTr="00F96418">
        <w:trPr>
          <w:trHeight w:val="57"/>
        </w:trPr>
        <w:tc>
          <w:tcPr>
            <w:tcW w:w="200" w:type="pct"/>
            <w:gridSpan w:val="2"/>
          </w:tcPr>
          <w:p w14:paraId="762F25A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1" w:type="pct"/>
          </w:tcPr>
          <w:p w14:paraId="09C4B384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33" w:type="pct"/>
          </w:tcPr>
          <w:p w14:paraId="5A2790D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22" w:type="pct"/>
          </w:tcPr>
          <w:p w14:paraId="3AEB6EC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1" w:type="pct"/>
            <w:gridSpan w:val="3"/>
          </w:tcPr>
          <w:p w14:paraId="7506963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6" w:type="pct"/>
            <w:gridSpan w:val="2"/>
          </w:tcPr>
          <w:p w14:paraId="18BEDEA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" w:type="pct"/>
            <w:gridSpan w:val="2"/>
          </w:tcPr>
          <w:p w14:paraId="6D71935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3" w:type="pct"/>
          </w:tcPr>
          <w:p w14:paraId="392EAAE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18" w:type="pct"/>
            <w:gridSpan w:val="3"/>
          </w:tcPr>
          <w:p w14:paraId="4E5E42CB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56" w:type="pct"/>
            <w:gridSpan w:val="2"/>
          </w:tcPr>
          <w:p w14:paraId="1135436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54" w:type="pct"/>
          </w:tcPr>
          <w:p w14:paraId="4367C892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5" w:type="pct"/>
            <w:gridSpan w:val="2"/>
          </w:tcPr>
          <w:p w14:paraId="7F86501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89" w:type="pct"/>
          </w:tcPr>
          <w:p w14:paraId="5EBAA3D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8" w:type="pct"/>
          </w:tcPr>
          <w:p w14:paraId="392D7A0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91" w:type="pct"/>
          </w:tcPr>
          <w:p w14:paraId="20B02EF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28" w:type="pct"/>
          </w:tcPr>
          <w:p w14:paraId="2206CFAA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16</w:t>
            </w:r>
          </w:p>
        </w:tc>
      </w:tr>
      <w:tr w:rsidR="00DD49D1" w:rsidRPr="00DD49D1" w14:paraId="72017024" w14:textId="77777777" w:rsidTr="00F96418">
        <w:trPr>
          <w:trHeight w:val="57"/>
        </w:trPr>
        <w:tc>
          <w:tcPr>
            <w:tcW w:w="5000" w:type="pct"/>
            <w:gridSpan w:val="25"/>
          </w:tcPr>
          <w:p w14:paraId="5476F0D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</w:rPr>
              <w:t>Цель 1 «Приведение градостроительной документации Ханты-Мансийского района в соответствие с законодательством РФ для развития жилищного строительства»</w:t>
            </w:r>
          </w:p>
        </w:tc>
      </w:tr>
      <w:tr w:rsidR="00086299" w:rsidRPr="00DD49D1" w14:paraId="6A361DA9" w14:textId="77777777" w:rsidTr="00F96418">
        <w:trPr>
          <w:trHeight w:val="57"/>
        </w:trPr>
        <w:tc>
          <w:tcPr>
            <w:tcW w:w="200" w:type="pct"/>
            <w:gridSpan w:val="2"/>
          </w:tcPr>
          <w:p w14:paraId="3C381CB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761" w:type="pct"/>
          </w:tcPr>
          <w:p w14:paraId="4FB1D02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  <w:iCs/>
              </w:rPr>
              <w:t>Объем жилищного строительства, ежегодно</w:t>
            </w:r>
          </w:p>
        </w:tc>
        <w:tc>
          <w:tcPr>
            <w:tcW w:w="433" w:type="pct"/>
            <w:shd w:val="clear" w:color="auto" w:fill="auto"/>
          </w:tcPr>
          <w:p w14:paraId="738C1D52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ГП</w:t>
            </w:r>
          </w:p>
        </w:tc>
        <w:tc>
          <w:tcPr>
            <w:tcW w:w="422" w:type="pct"/>
            <w:shd w:val="clear" w:color="auto" w:fill="auto"/>
          </w:tcPr>
          <w:p w14:paraId="614DBDDC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млн. кв. метров</w:t>
            </w:r>
          </w:p>
        </w:tc>
        <w:tc>
          <w:tcPr>
            <w:tcW w:w="221" w:type="pct"/>
            <w:gridSpan w:val="3"/>
          </w:tcPr>
          <w:p w14:paraId="7E79907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" w:type="pct"/>
            <w:gridSpan w:val="2"/>
          </w:tcPr>
          <w:p w14:paraId="18A8F70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6" w:type="pct"/>
            <w:gridSpan w:val="2"/>
          </w:tcPr>
          <w:p w14:paraId="2518DB4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3" w:type="pct"/>
          </w:tcPr>
          <w:p w14:paraId="45A0D43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8" w:type="pct"/>
            <w:gridSpan w:val="3"/>
          </w:tcPr>
          <w:p w14:paraId="45F9F5E8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6" w:type="pct"/>
            <w:gridSpan w:val="2"/>
          </w:tcPr>
          <w:p w14:paraId="215B9A6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4" w:type="pct"/>
          </w:tcPr>
          <w:p w14:paraId="523F221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5" w:type="pct"/>
            <w:gridSpan w:val="2"/>
          </w:tcPr>
          <w:p w14:paraId="5B0B501A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89" w:type="pct"/>
          </w:tcPr>
          <w:p w14:paraId="5C0CD26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88" w:type="pct"/>
          </w:tcPr>
          <w:p w14:paraId="72F1AFC2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91" w:type="pct"/>
          </w:tcPr>
          <w:p w14:paraId="3CF0919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28" w:type="pct"/>
          </w:tcPr>
          <w:p w14:paraId="740E789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0,009</w:t>
            </w:r>
          </w:p>
        </w:tc>
      </w:tr>
      <w:tr w:rsidR="00DD49D1" w:rsidRPr="00DD49D1" w14:paraId="23252CCF" w14:textId="77777777" w:rsidTr="00F96418">
        <w:trPr>
          <w:trHeight w:val="57"/>
        </w:trPr>
        <w:tc>
          <w:tcPr>
            <w:tcW w:w="5000" w:type="pct"/>
            <w:gridSpan w:val="25"/>
            <w:shd w:val="clear" w:color="auto" w:fill="auto"/>
          </w:tcPr>
          <w:p w14:paraId="391CDBB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Цель 2 «</w:t>
            </w:r>
            <w:r w:rsidRPr="00DD49D1">
              <w:rPr>
                <w:rFonts w:ascii="Times New Roman" w:hAnsi="Times New Roman"/>
                <w:bCs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hAnsi="Times New Roman"/>
              </w:rPr>
              <w:t>»</w:t>
            </w:r>
          </w:p>
        </w:tc>
      </w:tr>
      <w:tr w:rsidR="00086299" w:rsidRPr="00DD49D1" w14:paraId="6C5F5DE8" w14:textId="77777777" w:rsidTr="00F96418">
        <w:trPr>
          <w:trHeight w:val="57"/>
        </w:trPr>
        <w:tc>
          <w:tcPr>
            <w:tcW w:w="192" w:type="pct"/>
            <w:shd w:val="clear" w:color="auto" w:fill="auto"/>
          </w:tcPr>
          <w:p w14:paraId="6434BF5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2.1.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569C502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433" w:type="pct"/>
            <w:shd w:val="clear" w:color="auto" w:fill="auto"/>
          </w:tcPr>
          <w:p w14:paraId="45BBDE2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РП</w:t>
            </w:r>
          </w:p>
        </w:tc>
        <w:tc>
          <w:tcPr>
            <w:tcW w:w="431" w:type="pct"/>
            <w:gridSpan w:val="2"/>
            <w:shd w:val="clear" w:color="auto" w:fill="auto"/>
          </w:tcPr>
          <w:p w14:paraId="534767C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7564E15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3A2561E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4728D31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04364DA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3" w:type="pct"/>
            <w:shd w:val="clear" w:color="auto" w:fill="auto"/>
          </w:tcPr>
          <w:p w14:paraId="324ED48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14:paraId="153BB0A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3"/>
            <w:shd w:val="clear" w:color="auto" w:fill="auto"/>
          </w:tcPr>
          <w:p w14:paraId="2DF4FBAB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A67926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62687DF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5DB552E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103B6B6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5292FF7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1</w:t>
            </w:r>
          </w:p>
        </w:tc>
      </w:tr>
      <w:tr w:rsidR="00086299" w:rsidRPr="00DD49D1" w14:paraId="3D83A7E6" w14:textId="77777777" w:rsidTr="00F96418">
        <w:trPr>
          <w:trHeight w:val="57"/>
        </w:trPr>
        <w:tc>
          <w:tcPr>
            <w:tcW w:w="192" w:type="pct"/>
            <w:shd w:val="clear" w:color="auto" w:fill="auto"/>
          </w:tcPr>
          <w:p w14:paraId="67CB6AEB" w14:textId="4579F440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01D19F21" w14:textId="54A97657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Количество инициативных проектов</w:t>
            </w:r>
          </w:p>
        </w:tc>
        <w:tc>
          <w:tcPr>
            <w:tcW w:w="433" w:type="pct"/>
            <w:shd w:val="clear" w:color="auto" w:fill="auto"/>
          </w:tcPr>
          <w:p w14:paraId="61D25BB9" w14:textId="24C1595F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31" w:type="pct"/>
            <w:gridSpan w:val="2"/>
            <w:shd w:val="clear" w:color="auto" w:fill="auto"/>
          </w:tcPr>
          <w:p w14:paraId="5E15C4E3" w14:textId="513C2366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042F32E7" w14:textId="51C1B9EE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21C073C1" w14:textId="1006AE5D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6F25708D" w14:textId="6B5BE386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0A5BCF55" w14:textId="3F347F4B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3" w:type="pct"/>
            <w:shd w:val="clear" w:color="auto" w:fill="auto"/>
          </w:tcPr>
          <w:p w14:paraId="7F2D97F6" w14:textId="5C044493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14:paraId="132BBF64" w14:textId="2AC79D8F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3"/>
            <w:shd w:val="clear" w:color="auto" w:fill="auto"/>
          </w:tcPr>
          <w:p w14:paraId="105A1F18" w14:textId="46F44ED7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C67A54C" w14:textId="25816A6B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5F3D3CAF" w14:textId="70DC5C51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4B4DEAF4" w14:textId="50CE7A46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073B6344" w14:textId="1C35AA2C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0C5BEC44" w14:textId="51CE0C30" w:rsidR="00BA3C69" w:rsidRPr="00DD49D1" w:rsidRDefault="00BA3C69" w:rsidP="00AD7D0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21A279C8" w14:textId="2389A866" w:rsidR="00DD49D1" w:rsidRDefault="00DD49D1" w:rsidP="00AD7D0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6A1BB" w14:textId="77777777" w:rsidR="00DD49D1" w:rsidRPr="00DD49D1" w:rsidRDefault="00DD49D1" w:rsidP="00AD7D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муниципальной программы</w:t>
      </w:r>
    </w:p>
    <w:p w14:paraId="721765FC" w14:textId="77777777" w:rsidR="00DD49D1" w:rsidRPr="00DD49D1" w:rsidRDefault="00DD49D1" w:rsidP="00AD7D02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047"/>
        <w:gridCol w:w="5785"/>
        <w:gridCol w:w="3364"/>
      </w:tblGrid>
      <w:tr w:rsidR="00DD49D1" w:rsidRPr="00DD49D1" w14:paraId="536264BE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0C489AD9" w14:textId="77777777" w:rsidR="00F7768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  <w:p w14:paraId="06B079D9" w14:textId="586933E6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п/п</w:t>
            </w:r>
          </w:p>
        </w:tc>
        <w:tc>
          <w:tcPr>
            <w:tcW w:w="1446" w:type="pct"/>
            <w:shd w:val="clear" w:color="auto" w:fill="auto"/>
          </w:tcPr>
          <w:p w14:paraId="3B3F32B4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2067" w:type="pct"/>
            <w:shd w:val="clear" w:color="auto" w:fill="auto"/>
          </w:tcPr>
          <w:p w14:paraId="0288F81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1202" w:type="pct"/>
            <w:shd w:val="clear" w:color="auto" w:fill="auto"/>
          </w:tcPr>
          <w:p w14:paraId="5BA13B0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Связь с показателями</w:t>
            </w:r>
          </w:p>
        </w:tc>
      </w:tr>
      <w:tr w:rsidR="00DD49D1" w:rsidRPr="00DD49D1" w14:paraId="1F329F0C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00BFBEC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446" w:type="pct"/>
            <w:shd w:val="clear" w:color="auto" w:fill="auto"/>
          </w:tcPr>
          <w:p w14:paraId="570634B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2067" w:type="pct"/>
            <w:shd w:val="clear" w:color="auto" w:fill="auto"/>
          </w:tcPr>
          <w:p w14:paraId="2420AC8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202" w:type="pct"/>
            <w:shd w:val="clear" w:color="auto" w:fill="auto"/>
          </w:tcPr>
          <w:p w14:paraId="1487221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DD49D1" w:rsidRPr="00DD49D1" w14:paraId="60504289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740C640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1A66442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«Градостроительная деятельность»</w:t>
            </w:r>
          </w:p>
        </w:tc>
      </w:tr>
      <w:tr w:rsidR="00DD49D1" w:rsidRPr="00DD49D1" w14:paraId="5D8114E1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0215637B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099613C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DD49D1" w:rsidRPr="00DD49D1" w14:paraId="18A6C737" w14:textId="77777777" w:rsidTr="00086299">
        <w:trPr>
          <w:trHeight w:val="20"/>
        </w:trPr>
        <w:tc>
          <w:tcPr>
            <w:tcW w:w="285" w:type="pct"/>
            <w:shd w:val="clear" w:color="auto" w:fill="auto"/>
          </w:tcPr>
          <w:p w14:paraId="3C0AE1E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46" w:type="pct"/>
            <w:shd w:val="clear" w:color="auto" w:fill="auto"/>
          </w:tcPr>
          <w:p w14:paraId="088A4F1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3D08E0D9" w14:textId="2E733A71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рок реализации 2025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– 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2030 годы</w:t>
            </w:r>
          </w:p>
        </w:tc>
      </w:tr>
      <w:tr w:rsidR="00DD49D1" w:rsidRPr="00DD49D1" w14:paraId="26329593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51354F6A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1.1.1</w:t>
            </w:r>
          </w:p>
        </w:tc>
        <w:tc>
          <w:tcPr>
            <w:tcW w:w="1446" w:type="pct"/>
            <w:shd w:val="clear" w:color="auto" w:fill="auto"/>
          </w:tcPr>
          <w:p w14:paraId="0534657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2067" w:type="pct"/>
            <w:shd w:val="clear" w:color="auto" w:fill="auto"/>
          </w:tcPr>
          <w:p w14:paraId="46250C13" w14:textId="7D2E5E4F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величение годового объема ввода жилья до 0,015 млн. кв. метров к 2030 году</w:t>
            </w:r>
          </w:p>
        </w:tc>
        <w:tc>
          <w:tcPr>
            <w:tcW w:w="1202" w:type="pct"/>
            <w:shd w:val="clear" w:color="auto" w:fill="auto"/>
          </w:tcPr>
          <w:p w14:paraId="164D1530" w14:textId="47E6F130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</w:tc>
      </w:tr>
      <w:tr w:rsidR="00DD49D1" w:rsidRPr="00DD49D1" w14:paraId="16F423B4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7DA0F8A6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236FE6C0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DD49D1" w:rsidRPr="00DD49D1" w14:paraId="57763B44" w14:textId="77777777" w:rsidTr="00086299">
        <w:trPr>
          <w:trHeight w:val="20"/>
        </w:trPr>
        <w:tc>
          <w:tcPr>
            <w:tcW w:w="285" w:type="pct"/>
            <w:shd w:val="clear" w:color="auto" w:fill="auto"/>
          </w:tcPr>
          <w:p w14:paraId="2F0A5C9A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46" w:type="pct"/>
            <w:shd w:val="clear" w:color="auto" w:fill="auto"/>
          </w:tcPr>
          <w:p w14:paraId="3B8F39D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00ABBCCA" w14:textId="173C9C66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рок реализации 2025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– 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2030 годы</w:t>
            </w:r>
          </w:p>
        </w:tc>
      </w:tr>
      <w:tr w:rsidR="00DD49D1" w:rsidRPr="00DD49D1" w14:paraId="7BFA9374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6DCC8E2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1.2.1</w:t>
            </w:r>
          </w:p>
        </w:tc>
        <w:tc>
          <w:tcPr>
            <w:tcW w:w="1446" w:type="pct"/>
            <w:shd w:val="clear" w:color="auto" w:fill="auto"/>
          </w:tcPr>
          <w:p w14:paraId="5B76231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</w:tc>
        <w:tc>
          <w:tcPr>
            <w:tcW w:w="2067" w:type="pct"/>
            <w:shd w:val="clear" w:color="auto" w:fill="auto"/>
          </w:tcPr>
          <w:p w14:paraId="5E2C264E" w14:textId="6DAC7CB0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1202" w:type="pct"/>
            <w:shd w:val="clear" w:color="auto" w:fill="auto"/>
          </w:tcPr>
          <w:p w14:paraId="5EC66416" w14:textId="2DDA321F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</w:tc>
      </w:tr>
      <w:tr w:rsidR="00DD49D1" w:rsidRPr="00DD49D1" w14:paraId="3FC22A1B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56F7C5D2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7A6CECB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«Благоустройство»</w:t>
            </w:r>
          </w:p>
        </w:tc>
      </w:tr>
      <w:tr w:rsidR="00DD49D1" w:rsidRPr="00DD49D1" w14:paraId="1C3486A8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16D630F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32204CF1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DD49D1" w:rsidRPr="00DD49D1" w14:paraId="663EDAC2" w14:textId="77777777" w:rsidTr="00086299">
        <w:trPr>
          <w:trHeight w:val="20"/>
        </w:trPr>
        <w:tc>
          <w:tcPr>
            <w:tcW w:w="285" w:type="pct"/>
            <w:shd w:val="clear" w:color="auto" w:fill="auto"/>
          </w:tcPr>
          <w:p w14:paraId="261E8AFD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1446" w:type="pct"/>
            <w:shd w:val="clear" w:color="auto" w:fill="auto"/>
          </w:tcPr>
          <w:p w14:paraId="7CC6C8F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7118FA15" w14:textId="62605D0F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рок реализации 2025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– 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2030 годы</w:t>
            </w:r>
          </w:p>
        </w:tc>
      </w:tr>
      <w:tr w:rsidR="00DD49D1" w:rsidRPr="00DD49D1" w14:paraId="171140DE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145B2A4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2.1.1</w:t>
            </w:r>
          </w:p>
        </w:tc>
        <w:tc>
          <w:tcPr>
            <w:tcW w:w="1446" w:type="pct"/>
            <w:shd w:val="clear" w:color="auto" w:fill="auto"/>
          </w:tcPr>
          <w:p w14:paraId="0872C669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2067" w:type="pct"/>
            <w:shd w:val="clear" w:color="auto" w:fill="auto"/>
          </w:tcPr>
          <w:p w14:paraId="363255FA" w14:textId="769E3462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1202" w:type="pct"/>
            <w:shd w:val="clear" w:color="auto" w:fill="auto"/>
          </w:tcPr>
          <w:p w14:paraId="44193BA0" w14:textId="48BB4F95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оличество </w:t>
            </w:r>
            <w:proofErr w:type="gramStart"/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общественных территорий</w:t>
            </w:r>
            <w:proofErr w:type="gramEnd"/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подлежащих благоустройству</w:t>
            </w:r>
          </w:p>
        </w:tc>
      </w:tr>
      <w:tr w:rsidR="00DD49D1" w:rsidRPr="00DD49D1" w14:paraId="2F10BCC0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0BF2530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6A67E6D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«Благоустройство территорий в населенных пунктах Ханты-Мансийского района»</w:t>
            </w:r>
          </w:p>
        </w:tc>
      </w:tr>
      <w:tr w:rsidR="00DD49D1" w:rsidRPr="00DD49D1" w14:paraId="66CDFAD2" w14:textId="77777777" w:rsidTr="00086299">
        <w:trPr>
          <w:trHeight w:val="20"/>
        </w:trPr>
        <w:tc>
          <w:tcPr>
            <w:tcW w:w="285" w:type="pct"/>
            <w:shd w:val="clear" w:color="auto" w:fill="auto"/>
          </w:tcPr>
          <w:p w14:paraId="3025CD0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46" w:type="pct"/>
            <w:shd w:val="clear" w:color="auto" w:fill="auto"/>
          </w:tcPr>
          <w:p w14:paraId="3537064B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1AF93E0B" w14:textId="7BB80644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рок реализации 2025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– 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2030 годы</w:t>
            </w:r>
          </w:p>
        </w:tc>
      </w:tr>
      <w:tr w:rsidR="00DD49D1" w:rsidRPr="00DD49D1" w14:paraId="111C18E1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071C276E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2.2.1</w:t>
            </w:r>
          </w:p>
        </w:tc>
        <w:tc>
          <w:tcPr>
            <w:tcW w:w="1446" w:type="pct"/>
            <w:shd w:val="clear" w:color="auto" w:fill="auto"/>
          </w:tcPr>
          <w:p w14:paraId="5E2151F8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2067" w:type="pct"/>
            <w:shd w:val="clear" w:color="auto" w:fill="auto"/>
          </w:tcPr>
          <w:p w14:paraId="3F527AF9" w14:textId="64AA68FD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беспечение благоустройства общественных и дворовых территорий</w:t>
            </w:r>
          </w:p>
        </w:tc>
        <w:tc>
          <w:tcPr>
            <w:tcW w:w="1202" w:type="pct"/>
            <w:shd w:val="clear" w:color="auto" w:fill="auto"/>
          </w:tcPr>
          <w:p w14:paraId="5A44812A" w14:textId="5BD53440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оличество </w:t>
            </w:r>
            <w:proofErr w:type="gramStart"/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общественных территорий</w:t>
            </w:r>
            <w:proofErr w:type="gramEnd"/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подлежащих благоустройству</w:t>
            </w:r>
          </w:p>
        </w:tc>
      </w:tr>
      <w:tr w:rsidR="00DD49D1" w:rsidRPr="00DD49D1" w14:paraId="5E970BCE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7DF3236F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</w:t>
            </w:r>
          </w:p>
        </w:tc>
        <w:tc>
          <w:tcPr>
            <w:tcW w:w="4715" w:type="pct"/>
            <w:gridSpan w:val="3"/>
            <w:shd w:val="clear" w:color="auto" w:fill="auto"/>
          </w:tcPr>
          <w:p w14:paraId="73A36643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DD49D1" w:rsidRPr="00DD49D1" w14:paraId="1FEC90BB" w14:textId="77777777" w:rsidTr="00086299">
        <w:trPr>
          <w:trHeight w:val="20"/>
        </w:trPr>
        <w:tc>
          <w:tcPr>
            <w:tcW w:w="285" w:type="pct"/>
            <w:shd w:val="clear" w:color="auto" w:fill="auto"/>
          </w:tcPr>
          <w:p w14:paraId="63ACB43A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46" w:type="pct"/>
            <w:shd w:val="clear" w:color="auto" w:fill="auto"/>
          </w:tcPr>
          <w:p w14:paraId="738AFF77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367775BC" w14:textId="762B67C2" w:rsidR="00DD49D1" w:rsidRPr="00DD49D1" w:rsidRDefault="00086299" w:rsidP="000862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рок реализации 2025-2030 годы</w:t>
            </w:r>
          </w:p>
        </w:tc>
      </w:tr>
      <w:tr w:rsidR="00DD49D1" w:rsidRPr="00DD49D1" w14:paraId="0E7E3882" w14:textId="77777777" w:rsidTr="00F77681">
        <w:trPr>
          <w:trHeight w:val="20"/>
        </w:trPr>
        <w:tc>
          <w:tcPr>
            <w:tcW w:w="285" w:type="pct"/>
            <w:shd w:val="clear" w:color="auto" w:fill="auto"/>
          </w:tcPr>
          <w:p w14:paraId="51790AD5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2.3.1</w:t>
            </w:r>
          </w:p>
        </w:tc>
        <w:tc>
          <w:tcPr>
            <w:tcW w:w="1446" w:type="pct"/>
            <w:shd w:val="clear" w:color="auto" w:fill="auto"/>
          </w:tcPr>
          <w:p w14:paraId="2BA1705C" w14:textId="77777777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2067" w:type="pct"/>
            <w:shd w:val="clear" w:color="auto" w:fill="auto"/>
          </w:tcPr>
          <w:p w14:paraId="7F4A23CC" w14:textId="77777777" w:rsidR="00086299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еализация мероприятий по благоустройству территорий </w:t>
            </w:r>
          </w:p>
          <w:p w14:paraId="6B60513C" w14:textId="5A4C4F14" w:rsidR="00DD49D1" w:rsidRPr="00DD49D1" w:rsidRDefault="00DD49D1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 основании предложений и инициатив граждан Ханты-Мансийского района</w:t>
            </w:r>
          </w:p>
        </w:tc>
        <w:tc>
          <w:tcPr>
            <w:tcW w:w="1202" w:type="pct"/>
            <w:shd w:val="clear" w:color="auto" w:fill="auto"/>
          </w:tcPr>
          <w:p w14:paraId="69196680" w14:textId="27303410" w:rsidR="00DD49D1" w:rsidRPr="00DD49D1" w:rsidRDefault="00086299" w:rsidP="00AD7D02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оличество </w:t>
            </w:r>
            <w:proofErr w:type="gramStart"/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общественных территорий</w:t>
            </w:r>
            <w:proofErr w:type="gramEnd"/>
            <w:r w:rsidR="00DD49D1"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подлежащих благоустройству</w:t>
            </w:r>
          </w:p>
        </w:tc>
      </w:tr>
    </w:tbl>
    <w:p w14:paraId="18A7F054" w14:textId="77777777" w:rsidR="00DD49D1" w:rsidRPr="00DD49D1" w:rsidRDefault="00DD49D1" w:rsidP="00AD7D0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80"/>
        <w:gridCol w:w="916"/>
        <w:gridCol w:w="816"/>
        <w:gridCol w:w="816"/>
        <w:gridCol w:w="816"/>
        <w:gridCol w:w="816"/>
        <w:gridCol w:w="816"/>
        <w:gridCol w:w="827"/>
      </w:tblGrid>
      <w:tr w:rsidR="00BA3C69" w:rsidRPr="00BA3C69" w14:paraId="1C1B4607" w14:textId="77777777" w:rsidTr="00F77681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A32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Финансовое обеспечение муниципальной программы</w:t>
            </w:r>
          </w:p>
        </w:tc>
      </w:tr>
      <w:tr w:rsidR="00BA3C69" w:rsidRPr="00BA3C69" w14:paraId="4243BB90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49BE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7A3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B59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F4CD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A2D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58E9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029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39B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C69" w:rsidRPr="00BA3C69" w14:paraId="2286B92B" w14:textId="77777777" w:rsidTr="00F77681">
        <w:trPr>
          <w:trHeight w:val="20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D60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Hlk194915052"/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7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274" w14:textId="3B463F44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 w:rsidR="00E7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BA3C69" w:rsidRPr="00BA3C69" w14:paraId="7CB172F0" w14:textId="77777777" w:rsidTr="00F77681">
        <w:trPr>
          <w:trHeight w:val="20"/>
        </w:trPr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75F9" w14:textId="77777777" w:rsidR="00BA3C69" w:rsidRPr="00BA3C69" w:rsidRDefault="00BA3C69" w:rsidP="00AD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2A5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9ED5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184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E160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359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5E25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FDA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BA3C69" w:rsidRPr="00BA3C69" w14:paraId="2FF11268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BBC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087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DBA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8BBC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C1B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55B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42F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04A" w14:textId="77777777" w:rsidR="00BA3C69" w:rsidRPr="00BA3C69" w:rsidRDefault="00BA3C69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94766" w:rsidRPr="00BA3C69" w14:paraId="6FD650F7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EC5B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153" w14:textId="11A3D186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36 233,2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711" w14:textId="0EF9214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11 482,7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FD1" w14:textId="58A78E5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11 224,8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A31" w14:textId="71D43086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EC3" w14:textId="374B773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D82" w14:textId="11E1A78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902" w14:textId="40B29C5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73 980,3</w:t>
            </w:r>
          </w:p>
        </w:tc>
      </w:tr>
      <w:tr w:rsidR="00994766" w:rsidRPr="00BA3C69" w14:paraId="468DE9FF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F943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79D" w14:textId="74619A6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1 022,9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4552" w14:textId="6DD18E2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38F9" w14:textId="06C4F42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1 888,3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EBB" w14:textId="0132C10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9D1" w14:textId="770D46B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065" w14:textId="6C4F3F1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8BE" w14:textId="74A5315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4 929,7</w:t>
            </w:r>
          </w:p>
        </w:tc>
      </w:tr>
      <w:tr w:rsidR="00994766" w:rsidRPr="00BA3C69" w14:paraId="6903C2B1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C7D5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B4F" w14:textId="6BA3ABD6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6 061,7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2E0" w14:textId="17414636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7 618,8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8AA" w14:textId="34BC8A3F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7 542,7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AB4" w14:textId="5033983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9707" w14:textId="28680A0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700" w14:textId="52E0FE2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3494" w14:textId="67A2143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34 608,3</w:t>
            </w:r>
          </w:p>
        </w:tc>
      </w:tr>
      <w:tr w:rsidR="00994766" w:rsidRPr="00BA3C69" w14:paraId="250B4BCA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F197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045" w14:textId="7034F71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29 148,6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DEEA" w14:textId="52E3784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1 845,4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DC6" w14:textId="6A419F4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496" w14:textId="5A84119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60D" w14:textId="12B7A83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61B" w14:textId="53B7652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B4B" w14:textId="56207EC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34 442,3</w:t>
            </w:r>
          </w:p>
        </w:tc>
      </w:tr>
      <w:tr w:rsidR="00994766" w:rsidRPr="00BA3C69" w14:paraId="1585D28F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390F" w14:textId="182E2C8A" w:rsidR="00994766" w:rsidRPr="00BA3C69" w:rsidRDefault="00994766" w:rsidP="000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Региональный проект 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Жилье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029" w14:textId="0BD7B82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9B53" w14:textId="779EC7B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7E3E" w14:textId="037F60A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E81E" w14:textId="54E41DA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8757" w14:textId="3714335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D02D" w14:textId="59C6C9B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156" w14:textId="2D3D906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94766" w:rsidRPr="00BA3C69" w14:paraId="03920B65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61E9" w14:textId="47ACEDAF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тономного округа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F6B1" w14:textId="3887961A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658" w14:textId="5191D88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2FB" w14:textId="2874312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5D3" w14:textId="40ED623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43CB" w14:textId="795E285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C246" w14:textId="4C54344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D742" w14:textId="7318CC5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94766" w:rsidRPr="00BA3C69" w14:paraId="01787E36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E475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9E8" w14:textId="0990BA3F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C54" w14:textId="5B30197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6E1" w14:textId="31BE7AA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2F3" w14:textId="57BD8CE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9C9E" w14:textId="5722F05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928" w14:textId="30E75CB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29E" w14:textId="63D02FA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94766" w:rsidRPr="00BA3C69" w14:paraId="53868149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83AF" w14:textId="68103348" w:rsidR="00994766" w:rsidRPr="00BA3C69" w:rsidRDefault="00994766" w:rsidP="000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Комплекс процессных мероприятий 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E8B" w14:textId="51B3BAB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1C9" w14:textId="3A66A5F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AEB" w14:textId="0F9ECAB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61E7" w14:textId="11A0644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AE29" w14:textId="705F628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5387" w14:textId="0653F4C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5 013,2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CF8" w14:textId="72E932B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30 079,2</w:t>
            </w:r>
          </w:p>
        </w:tc>
      </w:tr>
      <w:tr w:rsidR="00994766" w:rsidRPr="00BA3C69" w14:paraId="252BA5EF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BA63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53F" w14:textId="48E6C41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056" w14:textId="13D238E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F3E6" w14:textId="2333167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488" w14:textId="35E2BF8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D76A" w14:textId="02C90A8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C777" w14:textId="53AA243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4 461,7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DE6C" w14:textId="53A81D4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26 770,2</w:t>
            </w:r>
          </w:p>
        </w:tc>
      </w:tr>
      <w:tr w:rsidR="00994766" w:rsidRPr="00BA3C69" w14:paraId="3CB7A6F4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8D5B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322" w14:textId="3FBCAA6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63C" w14:textId="77E17E7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F32" w14:textId="47BE72F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1B03" w14:textId="3664BA0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FE42" w14:textId="4A0CB68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E59" w14:textId="38CA2EF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40A" w14:textId="7A3E917F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3 309,0</w:t>
            </w:r>
          </w:p>
        </w:tc>
      </w:tr>
      <w:tr w:rsidR="00994766" w:rsidRPr="00BA3C69" w14:paraId="719E269C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B7E1" w14:textId="0B0EB07D" w:rsidR="00994766" w:rsidRPr="00BA3C69" w:rsidRDefault="00994766" w:rsidP="000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 Региональный проект 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комфортной городской среды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1963" w14:textId="10FFE90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2 622,9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E57A" w14:textId="1C81745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6 469,5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2C33" w14:textId="2CACF516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6 211,6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60D1" w14:textId="6469743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05ED" w14:textId="6B383E5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F9F7" w14:textId="69E5C25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3A4B" w14:textId="59BDD28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15 304,0</w:t>
            </w:r>
          </w:p>
        </w:tc>
      </w:tr>
      <w:tr w:rsidR="00994766" w:rsidRPr="00BA3C69" w14:paraId="36E9C5A7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26EE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6D5" w14:textId="0E6B53B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1 022,9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C236" w14:textId="6BC6F5B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A5F" w14:textId="26E3EA1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1 888,3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D6A9" w14:textId="3F4736F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FDAA" w14:textId="6CBBD9E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EA8" w14:textId="71B51FA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4C17" w14:textId="662A676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4 929,7</w:t>
            </w:r>
          </w:p>
        </w:tc>
      </w:tr>
      <w:tr w:rsidR="00994766" w:rsidRPr="00BA3C69" w14:paraId="1F9CEC9C" w14:textId="77777777" w:rsidTr="00F77681">
        <w:trPr>
          <w:trHeight w:val="2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7375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689" w14:textId="7521769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6719" w14:textId="75E598A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3 157,1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869" w14:textId="0A6C77F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3 081,0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794" w14:textId="538747F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DBD" w14:textId="36CB24F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59C" w14:textId="142E22E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3585" w14:textId="20388DE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7 838,1</w:t>
            </w:r>
          </w:p>
        </w:tc>
      </w:tr>
      <w:tr w:rsidR="00994766" w:rsidRPr="00BA3C69" w14:paraId="27D43C14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E679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ACF1" w14:textId="5B2F66B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4C21" w14:textId="16C573A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1 293,9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58C4" w14:textId="2299E8D5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1 242,3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BAF" w14:textId="01BEBA2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24E" w14:textId="15A44C4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9FC" w14:textId="5152F43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59C" w14:textId="3AA1752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2 536,2</w:t>
            </w:r>
          </w:p>
        </w:tc>
      </w:tr>
      <w:tr w:rsidR="00994766" w:rsidRPr="00BA3C69" w14:paraId="45876272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8CE8" w14:textId="6862478B" w:rsidR="00994766" w:rsidRPr="00BA3C69" w:rsidRDefault="00994766" w:rsidP="0008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Комплекс процессных мероприятий 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в населенных пунктах Ханты-Мансийского района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5842" w14:textId="28C39EB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8 161,9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8364" w14:textId="6569C3B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BA3" w14:textId="176CC23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48F0" w14:textId="239BA6D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1F64" w14:textId="5072780F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1114" w14:textId="6548CCF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643" w14:textId="408EE1B7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8 161,9</w:t>
            </w:r>
          </w:p>
        </w:tc>
      </w:tr>
      <w:tr w:rsidR="00994766" w:rsidRPr="00BA3C69" w14:paraId="664D6974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7B8A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4BF5" w14:textId="7D507F2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8 161,9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BFF" w14:textId="3072A86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3CA3" w14:textId="33EA0CFB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F922" w14:textId="7845660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E82" w14:textId="52AD1D6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BAB2" w14:textId="29AF5CB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4B8" w14:textId="22D459F0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8 161,9</w:t>
            </w:r>
          </w:p>
        </w:tc>
      </w:tr>
      <w:tr w:rsidR="00994766" w:rsidRPr="00BA3C69" w14:paraId="1857CFFC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7357" w14:textId="550208FE" w:rsidR="00994766" w:rsidRPr="00BA3C69" w:rsidRDefault="00994766" w:rsidP="00086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Комплекс процессных мероприятий 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в Ханты-Мансийском районе</w:t>
            </w:r>
            <w:r w:rsidR="00086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AA2" w14:textId="3D956AD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20 435,2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460" w14:textId="0FB931AF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4375" w14:textId="62315CA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850B" w14:textId="4E135E34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0E9" w14:textId="3FB4C16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348" w14:textId="39C7DF2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CCA" w14:textId="1F82D7A2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20 435,2</w:t>
            </w:r>
          </w:p>
        </w:tc>
      </w:tr>
      <w:tr w:rsidR="00994766" w:rsidRPr="00BA3C69" w14:paraId="3AAC285A" w14:textId="77777777" w:rsidTr="00F77681">
        <w:trPr>
          <w:trHeight w:val="20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BEC6" w14:textId="77777777" w:rsidR="00994766" w:rsidRPr="00BA3C69" w:rsidRDefault="00994766" w:rsidP="00F7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B607" w14:textId="35E8D45E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20 435,2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0D5F" w14:textId="560796C1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5C1" w14:textId="4098C7E9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FAB2" w14:textId="0E2BDCD3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79D9" w14:textId="3774E428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4FC" w14:textId="2F2D150C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880" w14:textId="1A02806D" w:rsidR="00994766" w:rsidRPr="00BA3C69" w:rsidRDefault="00994766" w:rsidP="00AD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20 435,2</w:t>
            </w:r>
          </w:p>
        </w:tc>
      </w:tr>
      <w:bookmarkEnd w:id="4"/>
    </w:tbl>
    <w:p w14:paraId="66D02B50" w14:textId="6C38B97B" w:rsidR="00DD49D1" w:rsidRDefault="00DD49D1" w:rsidP="00AD7D02">
      <w:pPr>
        <w:tabs>
          <w:tab w:val="left" w:pos="3681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D49D1" w:rsidSect="00F96418">
      <w:headerReference w:type="default" r:id="rId15"/>
      <w:headerReference w:type="first" r:id="rId16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BE838" w14:textId="77777777" w:rsidR="00086299" w:rsidRDefault="00086299">
      <w:pPr>
        <w:spacing w:after="0" w:line="240" w:lineRule="auto"/>
      </w:pPr>
      <w:r>
        <w:separator/>
      </w:r>
    </w:p>
  </w:endnote>
  <w:endnote w:type="continuationSeparator" w:id="0">
    <w:p w14:paraId="15C6B651" w14:textId="77777777" w:rsidR="00086299" w:rsidRDefault="0008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58D62" w14:textId="77777777" w:rsidR="00086299" w:rsidRDefault="000862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DC165" w14:textId="77777777" w:rsidR="00086299" w:rsidRDefault="000862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03E78" w14:textId="77777777" w:rsidR="00086299" w:rsidRPr="00F43F40" w:rsidRDefault="00086299" w:rsidP="00225A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0A2E2" w14:textId="77777777" w:rsidR="00086299" w:rsidRDefault="00086299">
      <w:pPr>
        <w:spacing w:after="0" w:line="240" w:lineRule="auto"/>
      </w:pPr>
      <w:r>
        <w:separator/>
      </w:r>
    </w:p>
  </w:footnote>
  <w:footnote w:type="continuationSeparator" w:id="0">
    <w:p w14:paraId="4E674228" w14:textId="77777777" w:rsidR="00086299" w:rsidRDefault="0008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53EA" w14:textId="38CF87F8" w:rsidR="00086299" w:rsidRPr="0045468D" w:rsidRDefault="00086299" w:rsidP="00225A00">
    <w:pPr>
      <w:pStyle w:val="a4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F0F95" w14:textId="77777777" w:rsidR="00086299" w:rsidRDefault="000862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795736"/>
      <w:docPartObj>
        <w:docPartGallery w:val="Page Numbers (Top of Page)"/>
        <w:docPartUnique/>
      </w:docPartObj>
    </w:sdtPr>
    <w:sdtEndPr/>
    <w:sdtContent>
      <w:p w14:paraId="4D8E5AFD" w14:textId="77777777" w:rsidR="00086299" w:rsidRDefault="000862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4582EF" w14:textId="77777777" w:rsidR="00086299" w:rsidRDefault="0008629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493241"/>
      <w:docPartObj>
        <w:docPartGallery w:val="Page Numbers (Top of Page)"/>
        <w:docPartUnique/>
      </w:docPartObj>
    </w:sdtPr>
    <w:sdtEndPr/>
    <w:sdtContent>
      <w:p w14:paraId="2E4E830D" w14:textId="7307FCE4" w:rsidR="00086299" w:rsidRDefault="000862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066284" w14:textId="77777777" w:rsidR="00086299" w:rsidRDefault="00086299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53F26" w14:textId="6F1617AD" w:rsidR="00086299" w:rsidRPr="000B3CD9" w:rsidRDefault="00086299" w:rsidP="00225A00">
    <w:pPr>
      <w:pStyle w:val="a4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C23A91">
      <w:rPr>
        <w:noProof/>
        <w:sz w:val="24"/>
      </w:rPr>
      <w:t>2</w:t>
    </w:r>
    <w:r w:rsidRPr="0094281B">
      <w:rPr>
        <w:sz w:val="24"/>
      </w:rPr>
      <w:fldChar w:fldCharType="end"/>
    </w:r>
  </w:p>
  <w:p w14:paraId="4954534B" w14:textId="77777777" w:rsidR="00086299" w:rsidRPr="00C54845" w:rsidRDefault="00086299" w:rsidP="00225A00">
    <w:pPr>
      <w:pStyle w:val="a4"/>
      <w:rPr>
        <w:sz w:val="24"/>
        <w:szCs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54355" w14:textId="77777777" w:rsidR="00086299" w:rsidRDefault="00086299" w:rsidP="00225A00">
    <w:pPr>
      <w:pStyle w:val="a4"/>
      <w:tabs>
        <w:tab w:val="clear" w:pos="4677"/>
        <w:tab w:val="clear" w:pos="9355"/>
        <w:tab w:val="left" w:pos="465"/>
      </w:tabs>
    </w:pPr>
    <w:r>
      <w:tab/>
    </w:r>
  </w:p>
  <w:p w14:paraId="7574F2CF" w14:textId="77777777" w:rsidR="00086299" w:rsidRPr="00F43F40" w:rsidRDefault="00086299" w:rsidP="00225A00">
    <w:pPr>
      <w:pStyle w:val="a4"/>
      <w:tabs>
        <w:tab w:val="clear" w:pos="4677"/>
        <w:tab w:val="clear" w:pos="9355"/>
        <w:tab w:val="left" w:pos="4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3D5D38"/>
    <w:multiLevelType w:val="hybridMultilevel"/>
    <w:tmpl w:val="DA9E593C"/>
    <w:lvl w:ilvl="0" w:tplc="13C4AF0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8E"/>
    <w:rsid w:val="0000161B"/>
    <w:rsid w:val="00014A5B"/>
    <w:rsid w:val="000170BA"/>
    <w:rsid w:val="000209C0"/>
    <w:rsid w:val="00056138"/>
    <w:rsid w:val="00056914"/>
    <w:rsid w:val="00086299"/>
    <w:rsid w:val="00107815"/>
    <w:rsid w:val="001F42DD"/>
    <w:rsid w:val="00207870"/>
    <w:rsid w:val="00225A00"/>
    <w:rsid w:val="002B5287"/>
    <w:rsid w:val="002C4C23"/>
    <w:rsid w:val="003158FE"/>
    <w:rsid w:val="00333D89"/>
    <w:rsid w:val="00354DB8"/>
    <w:rsid w:val="00357F06"/>
    <w:rsid w:val="00403977"/>
    <w:rsid w:val="00467A53"/>
    <w:rsid w:val="004A3FEF"/>
    <w:rsid w:val="004D7F52"/>
    <w:rsid w:val="00562782"/>
    <w:rsid w:val="00571B34"/>
    <w:rsid w:val="005768D8"/>
    <w:rsid w:val="00685EBB"/>
    <w:rsid w:val="006C07FE"/>
    <w:rsid w:val="006D234B"/>
    <w:rsid w:val="006E4BFB"/>
    <w:rsid w:val="006E5129"/>
    <w:rsid w:val="00786129"/>
    <w:rsid w:val="007A0BC2"/>
    <w:rsid w:val="00821C20"/>
    <w:rsid w:val="008465DD"/>
    <w:rsid w:val="00884962"/>
    <w:rsid w:val="008F0CBD"/>
    <w:rsid w:val="008F4B76"/>
    <w:rsid w:val="009077EF"/>
    <w:rsid w:val="0092150A"/>
    <w:rsid w:val="00990104"/>
    <w:rsid w:val="00994766"/>
    <w:rsid w:val="009A797D"/>
    <w:rsid w:val="00AD7D02"/>
    <w:rsid w:val="00BA3C69"/>
    <w:rsid w:val="00BD1CD5"/>
    <w:rsid w:val="00BE317C"/>
    <w:rsid w:val="00C23A91"/>
    <w:rsid w:val="00C62AAB"/>
    <w:rsid w:val="00C64568"/>
    <w:rsid w:val="00CD0C8E"/>
    <w:rsid w:val="00CD502D"/>
    <w:rsid w:val="00D2326E"/>
    <w:rsid w:val="00DC491F"/>
    <w:rsid w:val="00DC7A21"/>
    <w:rsid w:val="00DD49D1"/>
    <w:rsid w:val="00E74A81"/>
    <w:rsid w:val="00EE0C51"/>
    <w:rsid w:val="00F5549F"/>
    <w:rsid w:val="00F715C6"/>
    <w:rsid w:val="00F77681"/>
    <w:rsid w:val="00F96418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9BF4"/>
  <w15:chartTrackingRefBased/>
  <w15:docId w15:val="{9139D2D8-0759-463C-A3EB-1D58A53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DD4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D49D1"/>
  </w:style>
  <w:style w:type="paragraph" w:styleId="a5">
    <w:name w:val="footer"/>
    <w:basedOn w:val="a"/>
    <w:link w:val="a6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D49D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D4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2AAB"/>
    <w:pPr>
      <w:ind w:left="720"/>
      <w:contextualSpacing/>
    </w:pPr>
  </w:style>
  <w:style w:type="paragraph" w:customStyle="1" w:styleId="FR1">
    <w:name w:val="FR1"/>
    <w:rsid w:val="007A0BC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rsid w:val="00BA3C6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C6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921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921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215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kolesnik.nv17@outlook.com</dc:creator>
  <cp:keywords/>
  <dc:description/>
  <cp:lastModifiedBy>Шаламова О.П.</cp:lastModifiedBy>
  <cp:revision>6</cp:revision>
  <cp:lastPrinted>2024-12-25T06:33:00Z</cp:lastPrinted>
  <dcterms:created xsi:type="dcterms:W3CDTF">2025-04-17T09:15:00Z</dcterms:created>
  <dcterms:modified xsi:type="dcterms:W3CDTF">2025-04-24T04:46:00Z</dcterms:modified>
</cp:coreProperties>
</file>