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4A" w:rsidRPr="005D6BD6" w:rsidRDefault="0003334A" w:rsidP="0003334A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69D3D1B" wp14:editId="093E3D1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3334A" w:rsidRPr="005D6BD6" w:rsidRDefault="0003334A" w:rsidP="000333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34A" w:rsidRPr="005D6BD6" w:rsidRDefault="0003334A" w:rsidP="000333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1809">
        <w:rPr>
          <w:rFonts w:ascii="Times New Roman" w:hAnsi="Times New Roman"/>
          <w:sz w:val="28"/>
          <w:szCs w:val="28"/>
        </w:rPr>
        <w:t>06.07.2017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118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№ </w:t>
      </w:r>
      <w:r w:rsidR="00211809">
        <w:rPr>
          <w:rFonts w:ascii="Times New Roman" w:hAnsi="Times New Roman"/>
          <w:sz w:val="28"/>
          <w:szCs w:val="28"/>
        </w:rPr>
        <w:t>190</w:t>
      </w:r>
    </w:p>
    <w:p w:rsidR="00DA5456" w:rsidRDefault="0003334A" w:rsidP="00071B45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03334A" w:rsidRPr="0003334A" w:rsidRDefault="0003334A" w:rsidP="00071B45">
      <w:pPr>
        <w:pStyle w:val="a4"/>
        <w:rPr>
          <w:rFonts w:ascii="Times New Roman" w:hAnsi="Times New Roman"/>
          <w:i/>
          <w:szCs w:val="24"/>
        </w:rPr>
      </w:pPr>
    </w:p>
    <w:p w:rsidR="00D01EDC" w:rsidRDefault="00106C22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 xml:space="preserve">О </w:t>
      </w:r>
      <w:r w:rsidR="000D0741" w:rsidRPr="00DA5456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="00DA5456" w:rsidRPr="00DA5456">
        <w:rPr>
          <w:rFonts w:ascii="Times New Roman" w:hAnsi="Times New Roman"/>
          <w:sz w:val="28"/>
          <w:szCs w:val="28"/>
        </w:rPr>
        <w:t xml:space="preserve"> </w:t>
      </w:r>
    </w:p>
    <w:p w:rsidR="00D01EDC" w:rsidRDefault="000D074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DA5456" w:rsidRPr="00DA5456" w:rsidRDefault="000D074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района</w:t>
      </w:r>
      <w:r w:rsidR="00D01EDC">
        <w:rPr>
          <w:rFonts w:ascii="Times New Roman" w:hAnsi="Times New Roman"/>
          <w:sz w:val="28"/>
          <w:szCs w:val="28"/>
        </w:rPr>
        <w:t xml:space="preserve"> </w:t>
      </w:r>
      <w:r w:rsidRPr="00DA5456">
        <w:rPr>
          <w:rFonts w:ascii="Times New Roman" w:hAnsi="Times New Roman"/>
          <w:sz w:val="28"/>
          <w:szCs w:val="28"/>
        </w:rPr>
        <w:t xml:space="preserve">от 25 апреля 2013 года № 102 </w:t>
      </w:r>
    </w:p>
    <w:p w:rsidR="00DA5456" w:rsidRPr="00DA5456" w:rsidRDefault="000D074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«О создании</w:t>
      </w:r>
      <w:r w:rsidR="00DA5456" w:rsidRPr="00DA5456">
        <w:rPr>
          <w:rFonts w:ascii="Times New Roman" w:hAnsi="Times New Roman"/>
          <w:sz w:val="28"/>
          <w:szCs w:val="28"/>
        </w:rPr>
        <w:t xml:space="preserve"> </w:t>
      </w:r>
      <w:r w:rsidRPr="00DA5456">
        <w:rPr>
          <w:rFonts w:ascii="Times New Roman" w:hAnsi="Times New Roman"/>
          <w:sz w:val="28"/>
          <w:szCs w:val="28"/>
        </w:rPr>
        <w:t xml:space="preserve">Совета по развитию </w:t>
      </w:r>
    </w:p>
    <w:p w:rsidR="00DA5456" w:rsidRPr="00DA5456" w:rsidRDefault="000D074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малого и среднего</w:t>
      </w:r>
      <w:r w:rsidR="00DA5456" w:rsidRPr="00DA5456">
        <w:rPr>
          <w:rFonts w:ascii="Times New Roman" w:hAnsi="Times New Roman"/>
          <w:sz w:val="28"/>
          <w:szCs w:val="28"/>
        </w:rPr>
        <w:t xml:space="preserve"> </w:t>
      </w:r>
    </w:p>
    <w:p w:rsidR="00DA5456" w:rsidRPr="00DA5456" w:rsidRDefault="000D074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предпринимательства</w:t>
      </w:r>
      <w:r w:rsidR="00DA5456" w:rsidRPr="00DA5456">
        <w:rPr>
          <w:rFonts w:ascii="Times New Roman" w:hAnsi="Times New Roman"/>
          <w:sz w:val="28"/>
          <w:szCs w:val="28"/>
        </w:rPr>
        <w:t xml:space="preserve"> </w:t>
      </w:r>
    </w:p>
    <w:p w:rsidR="00DA5456" w:rsidRPr="00DA5456" w:rsidRDefault="00106C22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 xml:space="preserve">при </w:t>
      </w:r>
      <w:r w:rsidR="000D0741" w:rsidRPr="00DA5456">
        <w:rPr>
          <w:rFonts w:ascii="Times New Roman" w:hAnsi="Times New Roman"/>
          <w:sz w:val="28"/>
          <w:szCs w:val="28"/>
        </w:rPr>
        <w:t>администрации</w:t>
      </w:r>
      <w:r w:rsidR="00DA5456" w:rsidRPr="00DA5456">
        <w:rPr>
          <w:rFonts w:ascii="Times New Roman" w:hAnsi="Times New Roman"/>
          <w:sz w:val="28"/>
          <w:szCs w:val="28"/>
        </w:rPr>
        <w:t xml:space="preserve"> </w:t>
      </w:r>
      <w:r w:rsidRPr="00DA5456">
        <w:rPr>
          <w:rFonts w:ascii="Times New Roman" w:hAnsi="Times New Roman"/>
          <w:sz w:val="28"/>
          <w:szCs w:val="28"/>
        </w:rPr>
        <w:t>Ханты-</w:t>
      </w:r>
    </w:p>
    <w:p w:rsidR="007D228A" w:rsidRPr="00DA5456" w:rsidRDefault="00106C22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>Мансийского района</w:t>
      </w:r>
      <w:r w:rsidR="007D228A" w:rsidRPr="00DA5456">
        <w:rPr>
          <w:rFonts w:ascii="Times New Roman" w:hAnsi="Times New Roman"/>
          <w:sz w:val="28"/>
          <w:szCs w:val="28"/>
        </w:rPr>
        <w:t>»</w:t>
      </w:r>
    </w:p>
    <w:p w:rsidR="00886EF7" w:rsidRPr="00DA5456" w:rsidRDefault="00886EF7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 xml:space="preserve">         </w:t>
      </w:r>
    </w:p>
    <w:p w:rsidR="00E00D20" w:rsidRPr="00DA5456" w:rsidRDefault="00886EF7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456">
        <w:rPr>
          <w:rFonts w:ascii="Times New Roman" w:hAnsi="Times New Roman"/>
          <w:sz w:val="28"/>
          <w:szCs w:val="28"/>
        </w:rPr>
        <w:t xml:space="preserve"> </w:t>
      </w:r>
      <w:r w:rsidR="00DA5456" w:rsidRPr="00DA5456">
        <w:rPr>
          <w:rFonts w:ascii="Times New Roman" w:hAnsi="Times New Roman"/>
          <w:sz w:val="28"/>
          <w:szCs w:val="28"/>
        </w:rPr>
        <w:tab/>
      </w:r>
      <w:r w:rsidR="00EE5080" w:rsidRPr="00DA5456">
        <w:rPr>
          <w:rFonts w:ascii="Times New Roman" w:hAnsi="Times New Roman"/>
          <w:sz w:val="28"/>
          <w:szCs w:val="28"/>
        </w:rPr>
        <w:t xml:space="preserve">В соответствии с </w:t>
      </w:r>
      <w:r w:rsidR="00E00D20" w:rsidRPr="00DA545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005821">
        <w:rPr>
          <w:rFonts w:ascii="Times New Roman" w:hAnsi="Times New Roman"/>
          <w:sz w:val="28"/>
          <w:szCs w:val="28"/>
        </w:rPr>
        <w:t xml:space="preserve">района от </w:t>
      </w:r>
      <w:r w:rsidR="00DA5456" w:rsidRPr="00DA5456">
        <w:rPr>
          <w:rFonts w:ascii="Times New Roman" w:hAnsi="Times New Roman"/>
          <w:sz w:val="28"/>
          <w:szCs w:val="28"/>
        </w:rPr>
        <w:t>3 декабря 2012 года № 289 «</w:t>
      </w:r>
      <w:r w:rsidR="00E00D20" w:rsidRPr="00DA5456">
        <w:rPr>
          <w:rFonts w:ascii="Times New Roman" w:hAnsi="Times New Roman"/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при админис</w:t>
      </w:r>
      <w:r w:rsidR="00DA5456" w:rsidRPr="00DA5456">
        <w:rPr>
          <w:rFonts w:ascii="Times New Roman" w:hAnsi="Times New Roman"/>
          <w:sz w:val="28"/>
          <w:szCs w:val="28"/>
        </w:rPr>
        <w:t>трации Ханты-Мансийского района»</w:t>
      </w:r>
      <w:r w:rsidR="00EE5080" w:rsidRPr="00DA5456">
        <w:rPr>
          <w:rFonts w:ascii="Times New Roman" w:hAnsi="Times New Roman"/>
          <w:sz w:val="28"/>
          <w:szCs w:val="28"/>
        </w:rPr>
        <w:t>, протоколом № 2 Совета по развитию малого и среднего предпринимательства при администрации Ханты-Мансийского района от 26 мая 2017 года</w:t>
      </w:r>
      <w:r w:rsidR="00E00D20" w:rsidRPr="00DA5456">
        <w:rPr>
          <w:rFonts w:ascii="Times New Roman" w:hAnsi="Times New Roman"/>
          <w:sz w:val="28"/>
          <w:szCs w:val="28"/>
        </w:rPr>
        <w:t>:</w:t>
      </w:r>
    </w:p>
    <w:p w:rsidR="00275B5E" w:rsidRPr="00DA5456" w:rsidRDefault="00275B5E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0539" w:rsidRPr="00DA5456" w:rsidRDefault="009C63A0" w:rsidP="0007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456">
        <w:rPr>
          <w:sz w:val="28"/>
          <w:szCs w:val="28"/>
        </w:rPr>
        <w:tab/>
      </w:r>
      <w:r w:rsidRPr="00DA5456">
        <w:rPr>
          <w:rFonts w:ascii="Times New Roman" w:hAnsi="Times New Roman" w:cs="Times New Roman"/>
          <w:sz w:val="28"/>
          <w:szCs w:val="28"/>
        </w:rPr>
        <w:t>1.</w:t>
      </w:r>
      <w:r w:rsidR="00FA2FBD"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="00650539" w:rsidRPr="00DA545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650539" w:rsidRPr="00DA54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50539" w:rsidRPr="00DA5456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</w:t>
      </w:r>
      <w:r w:rsidR="00DA5456" w:rsidRPr="00DA5456">
        <w:rPr>
          <w:rFonts w:ascii="Times New Roman" w:hAnsi="Times New Roman" w:cs="Times New Roman"/>
          <w:sz w:val="28"/>
          <w:szCs w:val="28"/>
        </w:rPr>
        <w:t>а от 25 апреля 2013 года № 102 «</w:t>
      </w:r>
      <w:r w:rsidR="00650539" w:rsidRPr="00DA5456">
        <w:rPr>
          <w:rFonts w:ascii="Times New Roman" w:hAnsi="Times New Roman" w:cs="Times New Roman"/>
          <w:sz w:val="28"/>
          <w:szCs w:val="28"/>
        </w:rPr>
        <w:t>О создании Совета по развитию малого и среднего предпринимательства при админис</w:t>
      </w:r>
      <w:r w:rsidR="00DA5456" w:rsidRPr="00DA5456">
        <w:rPr>
          <w:rFonts w:ascii="Times New Roman" w:hAnsi="Times New Roman" w:cs="Times New Roman"/>
          <w:sz w:val="28"/>
          <w:szCs w:val="28"/>
        </w:rPr>
        <w:t>трации Ханты-Мансийского района»</w:t>
      </w:r>
      <w:r w:rsidR="00650539" w:rsidRPr="00DA5456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hyperlink r:id="rId10" w:history="1">
        <w:r w:rsidR="00650539" w:rsidRPr="00DA5456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650539" w:rsidRPr="00DA5456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</w:t>
      </w:r>
      <w:r w:rsidR="00DA5456" w:rsidRPr="00DA5456">
        <w:rPr>
          <w:rFonts w:ascii="Times New Roman" w:hAnsi="Times New Roman" w:cs="Times New Roman"/>
          <w:sz w:val="28"/>
          <w:szCs w:val="28"/>
        </w:rPr>
        <w:t>:</w:t>
      </w:r>
    </w:p>
    <w:p w:rsidR="00DA5456" w:rsidRPr="00DA5456" w:rsidRDefault="00DA5456" w:rsidP="00071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456">
        <w:rPr>
          <w:rFonts w:ascii="Times New Roman" w:eastAsia="Times New Roman" w:hAnsi="Times New Roman" w:cs="Times New Roman"/>
          <w:sz w:val="28"/>
          <w:szCs w:val="28"/>
        </w:rPr>
        <w:t>«Приложение 1</w:t>
      </w:r>
    </w:p>
    <w:p w:rsidR="00DA5456" w:rsidRPr="00DA5456" w:rsidRDefault="00DA5456" w:rsidP="00071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45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A5456" w:rsidRPr="00DA5456" w:rsidRDefault="00DA5456" w:rsidP="00071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45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DA5456" w:rsidRPr="00DA5456" w:rsidRDefault="00DA5456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>25.04.2013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 xml:space="preserve"> 102</w:t>
      </w:r>
    </w:p>
    <w:p w:rsidR="00DA5456" w:rsidRPr="00DA5456" w:rsidRDefault="00DA5456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Pr="00DA5456" w:rsidRDefault="00D01EDC" w:rsidP="006C4B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DA5456" w:rsidRDefault="00373A33" w:rsidP="006C4B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по развитию малого</w:t>
      </w:r>
      <w:r w:rsidR="00D01EDC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при администрации Ханты-Мансийского района</w:t>
      </w:r>
    </w:p>
    <w:p w:rsidR="00D01EDC" w:rsidRDefault="00D01EDC" w:rsidP="00D01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Pr="00071B45" w:rsidRDefault="00DA5456" w:rsidP="006C4B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Представители органов местного самоуправления:</w:t>
      </w:r>
    </w:p>
    <w:p w:rsidR="00DA5456" w:rsidRPr="00071B45" w:rsidRDefault="00DA5456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B45" w:rsidRDefault="00DA5456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Глава Ханты-Мансийского района, председатель Совета</w:t>
      </w:r>
    </w:p>
    <w:p w:rsidR="00D01EDC" w:rsidRPr="00071B45" w:rsidRDefault="00D01EDC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B45" w:rsidRDefault="00DA5456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Заместитель главы Ханты-Мансийского района, курирующий деятельность комитета экономической политики, заместитель председателя Совета</w:t>
      </w:r>
    </w:p>
    <w:p w:rsidR="00D01EDC" w:rsidRPr="00071B45" w:rsidRDefault="00D01EDC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B45" w:rsidRDefault="00DA5456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Начальник отдела труда, предпринимательства и потребительского рынка комитета экономической политики администрации Ханты-Мансийского района, секретарь Совета</w:t>
      </w:r>
    </w:p>
    <w:p w:rsidR="00D01EDC" w:rsidRPr="00071B45" w:rsidRDefault="00D01EDC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Default="00DA5456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 Думы Ханты-Мансийского района, член постоянной комиссии по развитию сельского хозяйства, малого и среднего предпринимательства (по согласованию)</w:t>
      </w: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EDC" w:rsidRPr="00071B45" w:rsidRDefault="00D01EDC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Default="00DA5456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Председатель комитета экономической политики администрации Ханты-Мансийского района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Pr="00071B45" w:rsidRDefault="00DA5456" w:rsidP="00071B4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Представители организаций, выражающих интересы субъектов</w:t>
      </w:r>
    </w:p>
    <w:p w:rsidR="006E7FC7" w:rsidRDefault="00DA5456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предпринимательства: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Фонда поддержки предпринимательства Югры </w:t>
      </w:r>
      <w:r w:rsidR="00373A33">
        <w:rPr>
          <w:rFonts w:ascii="Times New Roman" w:eastAsia="Times New Roman" w:hAnsi="Times New Roman" w:cs="Times New Roman"/>
          <w:sz w:val="28"/>
          <w:szCs w:val="28"/>
        </w:rPr>
        <w:br/>
      </w: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(по согласованию) </w:t>
      </w:r>
    </w:p>
    <w:p w:rsidR="0003334A" w:rsidRPr="00071B45" w:rsidRDefault="0003334A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456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Представитель Фонда «Югорская региональная микрокредитн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 xml:space="preserve">ая компания» (по согласованию) </w:t>
      </w:r>
    </w:p>
    <w:p w:rsidR="0003334A" w:rsidRPr="00071B45" w:rsidRDefault="0003334A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Представитель муницип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>ального автономного учреждения «</w:t>
      </w:r>
      <w:r w:rsidRPr="00071B45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>ганизационно-методический центр»</w:t>
      </w: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03334A" w:rsidRPr="00071B45" w:rsidRDefault="0003334A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Представитель Ханты-Мансийского окружного регионального отделения Общеросси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>йской общественной организации «Деловая Россия»</w:t>
      </w: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03334A" w:rsidRPr="00071B45" w:rsidRDefault="0003334A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защите прав предпринимателей Ханты-Мансийского автономного округа </w:t>
      </w:r>
      <w:r w:rsidR="00071B4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B45">
        <w:rPr>
          <w:rFonts w:ascii="Times New Roman" w:eastAsia="Times New Roman" w:hAnsi="Times New Roman" w:cs="Times New Roman"/>
          <w:sz w:val="28"/>
          <w:szCs w:val="28"/>
        </w:rPr>
        <w:t xml:space="preserve"> Югры (по согласованию)</w:t>
      </w:r>
    </w:p>
    <w:p w:rsidR="0003334A" w:rsidRPr="00071B45" w:rsidRDefault="0003334A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6E7FC7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1B45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дирекции по городу Ханты-Мансийску Филиала Западно-Сибирский ПАО Банка «ФК Открытие» (по согласованию)</w:t>
      </w:r>
    </w:p>
    <w:p w:rsidR="001A031C" w:rsidRDefault="001A031C" w:rsidP="00071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7FC7" w:rsidRDefault="006E7FC7" w:rsidP="001A03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Представители субъектов малого и среднего предпринимательства: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B45" w:rsidRDefault="006E7FC7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Комиссия сферы потребительского рынка и услуг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31C" w:rsidRDefault="006E7FC7" w:rsidP="001A03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Представитель Самаровского районного потребительского общества (по согласованию)</w:t>
      </w:r>
    </w:p>
    <w:p w:rsidR="0003334A" w:rsidRPr="00071B45" w:rsidRDefault="0003334A" w:rsidP="006C4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6E7FC7" w:rsidRPr="00071B45" w:rsidTr="006C4BE1">
        <w:trPr>
          <w:trHeight w:val="541"/>
        </w:trPr>
        <w:tc>
          <w:tcPr>
            <w:tcW w:w="3085" w:type="dxa"/>
          </w:tcPr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 </w:t>
            </w:r>
            <w:r w:rsid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202" w:type="dxa"/>
          </w:tcPr>
          <w:p w:rsidR="0003334A" w:rsidRDefault="00071B4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 с. Нялинское 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6C4BE1">
        <w:trPr>
          <w:trHeight w:val="810"/>
        </w:trPr>
        <w:tc>
          <w:tcPr>
            <w:tcW w:w="3085" w:type="dxa"/>
          </w:tcPr>
          <w:p w:rsidR="001A031C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Садкова</w:t>
            </w:r>
            <w:r w:rsidR="00D01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0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6E7FC7" w:rsidRDefault="00071B4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ограниченной ответственностью «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Омега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Горноправдинск 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6C4BE1">
        <w:tc>
          <w:tcPr>
            <w:tcW w:w="3085" w:type="dxa"/>
          </w:tcPr>
          <w:p w:rsidR="00071B45" w:rsidRDefault="00071B4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Бульмага Иван</w:t>
            </w:r>
          </w:p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02" w:type="dxa"/>
          </w:tcPr>
          <w:p w:rsidR="001A031C" w:rsidRDefault="001A031C" w:rsidP="00373A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предприниматель, </w:t>
            </w:r>
          </w:p>
          <w:p w:rsidR="006E7FC7" w:rsidRDefault="006E7FC7" w:rsidP="00373A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Кедровый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6C4BE1">
        <w:tc>
          <w:tcPr>
            <w:tcW w:w="3085" w:type="dxa"/>
          </w:tcPr>
          <w:p w:rsidR="00071B45" w:rsidRDefault="00071B4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Агафонова Ирина</w:t>
            </w:r>
          </w:p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202" w:type="dxa"/>
          </w:tcPr>
          <w:p w:rsidR="006E7FC7" w:rsidRDefault="001A031C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п.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Луговской 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6C4BE1">
        <w:tc>
          <w:tcPr>
            <w:tcW w:w="3085" w:type="dxa"/>
          </w:tcPr>
          <w:p w:rsidR="00071B45" w:rsidRDefault="00071B4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Тетерина Ксения</w:t>
            </w:r>
          </w:p>
          <w:p w:rsidR="006E7FC7" w:rsidRPr="00071B45" w:rsidRDefault="006E7FC7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202" w:type="dxa"/>
          </w:tcPr>
          <w:p w:rsidR="006E7FC7" w:rsidRPr="00071B45" w:rsidRDefault="001A031C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д. Шапша (по согласованию)</w:t>
            </w:r>
          </w:p>
        </w:tc>
      </w:tr>
    </w:tbl>
    <w:p w:rsidR="001A031C" w:rsidRDefault="001A031C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Pr="00071B45" w:rsidRDefault="006E7FC7" w:rsidP="001A03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Комиссия сферы традиционных видов деятельности (рыболовство, сбор дикоросов)</w:t>
      </w:r>
    </w:p>
    <w:p w:rsidR="006E7FC7" w:rsidRPr="00071B45" w:rsidRDefault="006E7FC7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6E7FC7" w:rsidRPr="00071B45" w:rsidTr="008B6052">
        <w:tc>
          <w:tcPr>
            <w:tcW w:w="3085" w:type="dxa"/>
          </w:tcPr>
          <w:p w:rsid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Охранов Александр</w:t>
            </w:r>
          </w:p>
          <w:p w:rsidR="006E7FC7" w:rsidRPr="00071B45" w:rsidRDefault="006E7FC7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202" w:type="dxa"/>
          </w:tcPr>
          <w:p w:rsidR="006E7FC7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1640A" w:rsidRPr="00071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ООО </w:t>
            </w:r>
            <w:r w:rsidR="006E7FC7" w:rsidRPr="00071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«Остяко-Вогульск»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6E7FC7" w:rsidRPr="00071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 Шапша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8B6052">
        <w:tc>
          <w:tcPr>
            <w:tcW w:w="3085" w:type="dxa"/>
          </w:tcPr>
          <w:p w:rsid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Шатин Олег</w:t>
            </w:r>
          </w:p>
          <w:p w:rsidR="006E7FC7" w:rsidRPr="00071B45" w:rsidRDefault="006E7FC7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Густавович</w:t>
            </w:r>
          </w:p>
        </w:tc>
        <w:tc>
          <w:tcPr>
            <w:tcW w:w="6202" w:type="dxa"/>
          </w:tcPr>
          <w:p w:rsidR="006E7FC7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«НРО «Колмодай»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, с. Цингалы (по согласованию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8B6052">
        <w:tc>
          <w:tcPr>
            <w:tcW w:w="3085" w:type="dxa"/>
          </w:tcPr>
          <w:p w:rsid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Владимир</w:t>
            </w:r>
          </w:p>
          <w:p w:rsidR="006E7FC7" w:rsidRPr="00071B45" w:rsidRDefault="006E7FC7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202" w:type="dxa"/>
          </w:tcPr>
          <w:p w:rsidR="006E7FC7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Выкатной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FC7" w:rsidRPr="00071B45" w:rsidTr="008B6052">
        <w:tc>
          <w:tcPr>
            <w:tcW w:w="3085" w:type="dxa"/>
          </w:tcPr>
          <w:p w:rsidR="00071B45" w:rsidRDefault="006E7FC7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Монин Петр </w:t>
            </w:r>
          </w:p>
          <w:p w:rsidR="006E7FC7" w:rsidRPr="00071B45" w:rsidRDefault="006E7FC7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202" w:type="dxa"/>
          </w:tcPr>
          <w:p w:rsidR="006E7FC7" w:rsidRP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7FC7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Горноправдинск (по согласованию)</w:t>
            </w:r>
          </w:p>
        </w:tc>
      </w:tr>
    </w:tbl>
    <w:p w:rsidR="006E7FC7" w:rsidRPr="00071B45" w:rsidRDefault="006E7FC7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Pr="00071B45" w:rsidRDefault="006E7FC7" w:rsidP="001A03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Комиссия сферы агропромышленного комплекса</w:t>
      </w:r>
    </w:p>
    <w:p w:rsidR="006E7FC7" w:rsidRPr="00071B45" w:rsidRDefault="006E7FC7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A74EB5" w:rsidRPr="00071B45" w:rsidTr="008B6052">
        <w:tc>
          <w:tcPr>
            <w:tcW w:w="3085" w:type="dxa"/>
          </w:tcPr>
          <w:p w:rsid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 Аркадий </w:t>
            </w:r>
          </w:p>
          <w:p w:rsidR="00A74EB5" w:rsidRP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Аркадьевич</w:t>
            </w:r>
          </w:p>
        </w:tc>
        <w:tc>
          <w:tcPr>
            <w:tcW w:w="6202" w:type="dxa"/>
          </w:tcPr>
          <w:p w:rsidR="00AD7AF4" w:rsidRDefault="001A031C" w:rsidP="00373A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крестьянского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(фермерского) 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хозяйства, </w:t>
            </w:r>
          </w:p>
          <w:p w:rsidR="00A74EB5" w:rsidRDefault="00A74EB5" w:rsidP="00373A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с. Батово 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EB5" w:rsidRPr="00071B45" w:rsidTr="008B6052">
        <w:tc>
          <w:tcPr>
            <w:tcW w:w="3085" w:type="dxa"/>
          </w:tcPr>
          <w:p w:rsid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Веретельников</w:t>
            </w:r>
            <w:r w:rsid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A74EB5" w:rsidRP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202" w:type="dxa"/>
          </w:tcPr>
          <w:p w:rsidR="00AD7AF4" w:rsidRDefault="001A031C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крестьянского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(фермерского) </w:t>
            </w:r>
            <w:r w:rsidR="003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хозяйства, </w:t>
            </w:r>
          </w:p>
          <w:p w:rsidR="00A74EB5" w:rsidRDefault="00A74EB5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д. Белогорье (по согласованию)</w:t>
            </w:r>
          </w:p>
          <w:p w:rsidR="006C4BE1" w:rsidRPr="00071B45" w:rsidRDefault="006C4BE1" w:rsidP="004553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EB5" w:rsidRPr="00071B45" w:rsidTr="008B6052">
        <w:tc>
          <w:tcPr>
            <w:tcW w:w="3085" w:type="dxa"/>
          </w:tcPr>
          <w:p w:rsid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Собольникова Нина </w:t>
            </w:r>
          </w:p>
          <w:p w:rsidR="00A74EB5" w:rsidRP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6202" w:type="dxa"/>
          </w:tcPr>
          <w:p w:rsidR="00A74EB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животноводческого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t>ьскохозяйственного кооператива «Родина»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с. Тюли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EB5" w:rsidRPr="00071B45" w:rsidTr="008B6052">
        <w:tc>
          <w:tcPr>
            <w:tcW w:w="3085" w:type="dxa"/>
          </w:tcPr>
          <w:p w:rsid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Марчук Николай </w:t>
            </w:r>
          </w:p>
          <w:p w:rsidR="00A74EB5" w:rsidRPr="00071B45" w:rsidRDefault="00A74EB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202" w:type="dxa"/>
          </w:tcPr>
          <w:p w:rsidR="00A74EB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крестьянского (фермерского) хозяйства,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74EB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д. Ярки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EB5" w:rsidRPr="00071B45" w:rsidTr="008B6052">
        <w:tc>
          <w:tcPr>
            <w:tcW w:w="3085" w:type="dxa"/>
          </w:tcPr>
          <w:p w:rsid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 Сергей </w:t>
            </w:r>
          </w:p>
          <w:p w:rsidR="00A74EB5" w:rsidRP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202" w:type="dxa"/>
          </w:tcPr>
          <w:p w:rsidR="00A74EB5" w:rsidRP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крестьянского (фермерского) хозяйства,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с. Селиярово (по согласованию)</w:t>
            </w:r>
          </w:p>
        </w:tc>
      </w:tr>
    </w:tbl>
    <w:p w:rsidR="00071B45" w:rsidRDefault="00071B45" w:rsidP="00071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FC7" w:rsidRDefault="0041640A" w:rsidP="001A03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Комиссия сферы туризма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41640A" w:rsidRPr="00071B45" w:rsidTr="008B6052">
        <w:tc>
          <w:tcPr>
            <w:tcW w:w="3085" w:type="dxa"/>
          </w:tcPr>
          <w:p w:rsid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Гайничин Рамиль </w:t>
            </w:r>
          </w:p>
          <w:p w:rsidR="0041640A" w:rsidRP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Арахматович</w:t>
            </w:r>
          </w:p>
        </w:tc>
        <w:tc>
          <w:tcPr>
            <w:tcW w:w="6202" w:type="dxa"/>
          </w:tcPr>
          <w:p w:rsidR="0041640A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д. Шапша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40A" w:rsidRPr="00071B45" w:rsidTr="008B6052">
        <w:tc>
          <w:tcPr>
            <w:tcW w:w="3085" w:type="dxa"/>
          </w:tcPr>
          <w:p w:rsid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Халиков Марат </w:t>
            </w:r>
          </w:p>
          <w:p w:rsidR="0041640A" w:rsidRP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Риатович</w:t>
            </w:r>
          </w:p>
        </w:tc>
        <w:tc>
          <w:tcPr>
            <w:tcW w:w="6202" w:type="dxa"/>
          </w:tcPr>
          <w:p w:rsidR="0041640A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д. Шапша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40A" w:rsidRPr="00071B45" w:rsidTr="008B6052">
        <w:tc>
          <w:tcPr>
            <w:tcW w:w="3085" w:type="dxa"/>
          </w:tcPr>
          <w:p w:rsid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Вагнер Анриэтта </w:t>
            </w:r>
          </w:p>
          <w:p w:rsidR="0041640A" w:rsidRP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6202" w:type="dxa"/>
          </w:tcPr>
          <w:p w:rsidR="0041640A" w:rsidRP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«НРО «Обь»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D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с. Кышик (по согласованию)</w:t>
            </w:r>
          </w:p>
        </w:tc>
      </w:tr>
    </w:tbl>
    <w:p w:rsidR="00071B45" w:rsidRPr="00071B45" w:rsidRDefault="00071B45" w:rsidP="001A03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40A" w:rsidRPr="00071B45" w:rsidRDefault="0041640A" w:rsidP="001A03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B45">
        <w:rPr>
          <w:rFonts w:ascii="Times New Roman" w:eastAsia="Times New Roman" w:hAnsi="Times New Roman" w:cs="Times New Roman"/>
          <w:sz w:val="28"/>
          <w:szCs w:val="28"/>
        </w:rPr>
        <w:t>Комиссия представителей лесного хозяйства и деревообработки</w:t>
      </w:r>
    </w:p>
    <w:p w:rsidR="00071B45" w:rsidRPr="00071B45" w:rsidRDefault="00071B45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41640A" w:rsidRPr="00071B45" w:rsidTr="00D25DB1">
        <w:tc>
          <w:tcPr>
            <w:tcW w:w="3085" w:type="dxa"/>
          </w:tcPr>
          <w:p w:rsid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Остащук Дмитрий </w:t>
            </w:r>
          </w:p>
          <w:p w:rsidR="0041640A" w:rsidRPr="00071B45" w:rsidRDefault="0041640A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202" w:type="dxa"/>
          </w:tcPr>
          <w:p w:rsid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генеральный директор ООО «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Кедрстрой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640A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Горноправдинск (по соглас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B45" w:rsidRPr="00071B45" w:rsidTr="00D25DB1">
        <w:tc>
          <w:tcPr>
            <w:tcW w:w="3085" w:type="dxa"/>
          </w:tcPr>
          <w:p w:rsid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 Андрей </w:t>
            </w:r>
          </w:p>
          <w:p w:rsidR="00071B45" w:rsidRP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202" w:type="dxa"/>
          </w:tcPr>
          <w:p w:rsid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71B4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крестьянского (фермерского) хозяйства, п. Пырьях (по согласованию)</w:t>
            </w:r>
          </w:p>
          <w:p w:rsidR="006C4BE1" w:rsidRPr="00071B45" w:rsidRDefault="006C4BE1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B45" w:rsidRPr="00071B45" w:rsidTr="00D25DB1">
        <w:tc>
          <w:tcPr>
            <w:tcW w:w="3085" w:type="dxa"/>
          </w:tcPr>
          <w:p w:rsid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Макова Наталья </w:t>
            </w:r>
          </w:p>
          <w:p w:rsidR="00071B45" w:rsidRPr="00071B45" w:rsidRDefault="00071B45" w:rsidP="0007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02" w:type="dxa"/>
          </w:tcPr>
          <w:p w:rsidR="00071B45" w:rsidRPr="00071B45" w:rsidRDefault="001A031C" w:rsidP="006C4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71B4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71B45" w:rsidRPr="00071B45">
              <w:rPr>
                <w:rFonts w:ascii="Times New Roman" w:eastAsia="Times New Roman" w:hAnsi="Times New Roman" w:cs="Times New Roman"/>
                <w:sz w:val="28"/>
                <w:szCs w:val="28"/>
              </w:rPr>
              <w:t>п. Урманный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DA5456" w:rsidRPr="00071B45" w:rsidRDefault="00DA5456" w:rsidP="0007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F7" w:rsidRPr="00071B45" w:rsidRDefault="00831297" w:rsidP="001A03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1B45">
        <w:rPr>
          <w:rFonts w:ascii="Times New Roman" w:hAnsi="Times New Roman"/>
          <w:sz w:val="28"/>
          <w:szCs w:val="28"/>
        </w:rPr>
        <w:t>2</w:t>
      </w:r>
      <w:r w:rsidR="00886EF7" w:rsidRPr="00071B45">
        <w:rPr>
          <w:rFonts w:ascii="Times New Roman" w:hAnsi="Times New Roman"/>
          <w:sz w:val="28"/>
          <w:szCs w:val="28"/>
        </w:rPr>
        <w:t>. Опубликовать настоящее постановл</w:t>
      </w:r>
      <w:r w:rsidR="00F1359D" w:rsidRPr="00071B45">
        <w:rPr>
          <w:rFonts w:ascii="Times New Roman" w:hAnsi="Times New Roman"/>
          <w:sz w:val="28"/>
          <w:szCs w:val="28"/>
        </w:rPr>
        <w:t>ение в газете «Наш рай</w:t>
      </w:r>
      <w:r w:rsidR="00DA5456" w:rsidRPr="00071B45">
        <w:rPr>
          <w:rFonts w:ascii="Times New Roman" w:hAnsi="Times New Roman"/>
          <w:sz w:val="28"/>
          <w:szCs w:val="28"/>
        </w:rPr>
        <w:t xml:space="preserve">он» </w:t>
      </w:r>
      <w:r w:rsidR="00886EF7" w:rsidRPr="00071B4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282C24" w:rsidRPr="00071B45" w:rsidRDefault="00282C24" w:rsidP="001A031C">
      <w:pPr>
        <w:pStyle w:val="ConsPlusNormal"/>
        <w:ind w:firstLine="709"/>
        <w:jc w:val="both"/>
        <w:rPr>
          <w:sz w:val="28"/>
          <w:szCs w:val="28"/>
        </w:rPr>
      </w:pPr>
      <w:r w:rsidRPr="00071B4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219FB" w:rsidRPr="00071B45" w:rsidRDefault="00364975" w:rsidP="001A03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1B45">
        <w:rPr>
          <w:rFonts w:ascii="Times New Roman" w:hAnsi="Times New Roman"/>
          <w:sz w:val="28"/>
          <w:szCs w:val="28"/>
        </w:rPr>
        <w:t>4</w:t>
      </w:r>
      <w:r w:rsidR="00886EF7" w:rsidRPr="00071B45">
        <w:rPr>
          <w:rFonts w:ascii="Times New Roman" w:hAnsi="Times New Roman"/>
          <w:sz w:val="28"/>
          <w:szCs w:val="28"/>
        </w:rPr>
        <w:t>. Контроль за выполнен</w:t>
      </w:r>
      <w:r w:rsidR="00FE149F" w:rsidRPr="00071B45">
        <w:rPr>
          <w:rFonts w:ascii="Times New Roman" w:hAnsi="Times New Roman"/>
          <w:sz w:val="28"/>
          <w:szCs w:val="28"/>
        </w:rPr>
        <w:t xml:space="preserve">ием </w:t>
      </w:r>
      <w:r w:rsidR="00F219FB" w:rsidRPr="00071B45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FE149F" w:rsidRPr="00071B45">
        <w:rPr>
          <w:rFonts w:ascii="Times New Roman" w:hAnsi="Times New Roman"/>
          <w:sz w:val="28"/>
          <w:szCs w:val="28"/>
        </w:rPr>
        <w:t>.</w:t>
      </w:r>
    </w:p>
    <w:p w:rsidR="00C958BA" w:rsidRDefault="00C958BA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5DB1" w:rsidRPr="00071B45" w:rsidRDefault="00D25DB1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1297" w:rsidRPr="00071B45" w:rsidRDefault="00831297" w:rsidP="00071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761" w:rsidRPr="00071B45" w:rsidRDefault="00F219FB" w:rsidP="00373A33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071B45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071B45">
        <w:rPr>
          <w:rFonts w:ascii="Times New Roman" w:hAnsi="Times New Roman"/>
          <w:sz w:val="28"/>
          <w:szCs w:val="28"/>
        </w:rPr>
        <w:tab/>
      </w:r>
      <w:r w:rsidRPr="00071B45">
        <w:rPr>
          <w:rFonts w:ascii="Times New Roman" w:hAnsi="Times New Roman"/>
          <w:sz w:val="28"/>
          <w:szCs w:val="28"/>
        </w:rPr>
        <w:tab/>
      </w:r>
      <w:r w:rsidRPr="00071B45">
        <w:rPr>
          <w:rFonts w:ascii="Times New Roman" w:hAnsi="Times New Roman"/>
          <w:sz w:val="28"/>
          <w:szCs w:val="28"/>
        </w:rPr>
        <w:tab/>
      </w:r>
      <w:r w:rsidR="00373A33">
        <w:rPr>
          <w:rFonts w:ascii="Times New Roman" w:hAnsi="Times New Roman"/>
          <w:sz w:val="28"/>
          <w:szCs w:val="28"/>
        </w:rPr>
        <w:t xml:space="preserve">                         </w:t>
      </w:r>
      <w:r w:rsidR="00FB63A9" w:rsidRPr="00071B45">
        <w:rPr>
          <w:rFonts w:ascii="Times New Roman" w:hAnsi="Times New Roman"/>
          <w:sz w:val="28"/>
          <w:szCs w:val="28"/>
        </w:rPr>
        <w:t>К.Р.Минулин</w:t>
      </w:r>
    </w:p>
    <w:p w:rsidR="00650539" w:rsidRPr="00071B45" w:rsidRDefault="00650539" w:rsidP="00071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3B4" w:rsidRPr="00DA5456" w:rsidRDefault="008353B4" w:rsidP="00071B4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sectPr w:rsidR="008353B4" w:rsidRPr="00DA5456" w:rsidSect="00DA5456">
      <w:head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A7" w:rsidRDefault="00A37EA7" w:rsidP="008B6052">
      <w:pPr>
        <w:spacing w:after="0" w:line="240" w:lineRule="auto"/>
      </w:pPr>
      <w:r>
        <w:separator/>
      </w:r>
    </w:p>
  </w:endnote>
  <w:endnote w:type="continuationSeparator" w:id="0">
    <w:p w:rsidR="00A37EA7" w:rsidRDefault="00A37EA7" w:rsidP="008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A7" w:rsidRDefault="00A37EA7" w:rsidP="008B6052">
      <w:pPr>
        <w:spacing w:after="0" w:line="240" w:lineRule="auto"/>
      </w:pPr>
      <w:r>
        <w:separator/>
      </w:r>
    </w:p>
  </w:footnote>
  <w:footnote w:type="continuationSeparator" w:id="0">
    <w:p w:rsidR="00A37EA7" w:rsidRDefault="00A37EA7" w:rsidP="008B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81651"/>
      <w:docPartObj>
        <w:docPartGallery w:val="Page Numbers (Top of Page)"/>
        <w:docPartUnique/>
      </w:docPartObj>
    </w:sdtPr>
    <w:sdtEndPr/>
    <w:sdtContent>
      <w:p w:rsidR="008B6052" w:rsidRDefault="008B60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22">
          <w:rPr>
            <w:noProof/>
          </w:rPr>
          <w:t>1</w:t>
        </w:r>
        <w:r>
          <w:fldChar w:fldCharType="end"/>
        </w:r>
      </w:p>
    </w:sdtContent>
  </w:sdt>
  <w:p w:rsidR="008B6052" w:rsidRDefault="008B6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5821"/>
    <w:rsid w:val="00006DB0"/>
    <w:rsid w:val="00015518"/>
    <w:rsid w:val="0002042B"/>
    <w:rsid w:val="0003334A"/>
    <w:rsid w:val="0004163C"/>
    <w:rsid w:val="00065A20"/>
    <w:rsid w:val="00071B45"/>
    <w:rsid w:val="0007268B"/>
    <w:rsid w:val="000B4415"/>
    <w:rsid w:val="000C6A11"/>
    <w:rsid w:val="000D0741"/>
    <w:rsid w:val="000E233E"/>
    <w:rsid w:val="000F2CD1"/>
    <w:rsid w:val="000F388E"/>
    <w:rsid w:val="000F5ECB"/>
    <w:rsid w:val="00106C22"/>
    <w:rsid w:val="00121475"/>
    <w:rsid w:val="00141900"/>
    <w:rsid w:val="0014700C"/>
    <w:rsid w:val="00157549"/>
    <w:rsid w:val="00160A0D"/>
    <w:rsid w:val="0016466C"/>
    <w:rsid w:val="00193421"/>
    <w:rsid w:val="001A031C"/>
    <w:rsid w:val="001F3538"/>
    <w:rsid w:val="00207537"/>
    <w:rsid w:val="00211809"/>
    <w:rsid w:val="0026440D"/>
    <w:rsid w:val="00275B5E"/>
    <w:rsid w:val="00282C24"/>
    <w:rsid w:val="00286B1E"/>
    <w:rsid w:val="002C2C4F"/>
    <w:rsid w:val="002D1E4A"/>
    <w:rsid w:val="00311C8F"/>
    <w:rsid w:val="0032315A"/>
    <w:rsid w:val="00333F9F"/>
    <w:rsid w:val="00337FC5"/>
    <w:rsid w:val="003560BB"/>
    <w:rsid w:val="00364975"/>
    <w:rsid w:val="00373A33"/>
    <w:rsid w:val="00387C75"/>
    <w:rsid w:val="003D2C66"/>
    <w:rsid w:val="003D2FC1"/>
    <w:rsid w:val="003F38BA"/>
    <w:rsid w:val="0041640A"/>
    <w:rsid w:val="0042401F"/>
    <w:rsid w:val="00434AA6"/>
    <w:rsid w:val="004506B6"/>
    <w:rsid w:val="004553FD"/>
    <w:rsid w:val="00463EE3"/>
    <w:rsid w:val="004955B1"/>
    <w:rsid w:val="004A41C7"/>
    <w:rsid w:val="0050288B"/>
    <w:rsid w:val="005074C2"/>
    <w:rsid w:val="0053602A"/>
    <w:rsid w:val="00540E0E"/>
    <w:rsid w:val="005618FF"/>
    <w:rsid w:val="00561A16"/>
    <w:rsid w:val="005B659C"/>
    <w:rsid w:val="005B74DA"/>
    <w:rsid w:val="005F4D8E"/>
    <w:rsid w:val="006214CD"/>
    <w:rsid w:val="00650539"/>
    <w:rsid w:val="00684711"/>
    <w:rsid w:val="006C4BE1"/>
    <w:rsid w:val="006D473B"/>
    <w:rsid w:val="006E2390"/>
    <w:rsid w:val="006E740A"/>
    <w:rsid w:val="006E7FC7"/>
    <w:rsid w:val="006F1650"/>
    <w:rsid w:val="00710282"/>
    <w:rsid w:val="007144FF"/>
    <w:rsid w:val="007218B4"/>
    <w:rsid w:val="00724FC1"/>
    <w:rsid w:val="00734A35"/>
    <w:rsid w:val="007427AD"/>
    <w:rsid w:val="007455DD"/>
    <w:rsid w:val="00757042"/>
    <w:rsid w:val="007601B7"/>
    <w:rsid w:val="0076059E"/>
    <w:rsid w:val="007662A2"/>
    <w:rsid w:val="0076633B"/>
    <w:rsid w:val="007762D0"/>
    <w:rsid w:val="007C5827"/>
    <w:rsid w:val="007D228A"/>
    <w:rsid w:val="007E75DF"/>
    <w:rsid w:val="00800EAC"/>
    <w:rsid w:val="00815761"/>
    <w:rsid w:val="008253DA"/>
    <w:rsid w:val="00831297"/>
    <w:rsid w:val="008334E7"/>
    <w:rsid w:val="008353B4"/>
    <w:rsid w:val="00835486"/>
    <w:rsid w:val="00843200"/>
    <w:rsid w:val="00847186"/>
    <w:rsid w:val="00886EF7"/>
    <w:rsid w:val="008B12B2"/>
    <w:rsid w:val="008B6052"/>
    <w:rsid w:val="008B6462"/>
    <w:rsid w:val="008B7017"/>
    <w:rsid w:val="008B7F5C"/>
    <w:rsid w:val="008C171B"/>
    <w:rsid w:val="008F29F6"/>
    <w:rsid w:val="00906A67"/>
    <w:rsid w:val="0091360A"/>
    <w:rsid w:val="00916920"/>
    <w:rsid w:val="00945A6D"/>
    <w:rsid w:val="00965F5A"/>
    <w:rsid w:val="00976963"/>
    <w:rsid w:val="009774C7"/>
    <w:rsid w:val="0098113F"/>
    <w:rsid w:val="009C63A0"/>
    <w:rsid w:val="00A01B7A"/>
    <w:rsid w:val="00A06BA8"/>
    <w:rsid w:val="00A1683F"/>
    <w:rsid w:val="00A31114"/>
    <w:rsid w:val="00A37EA7"/>
    <w:rsid w:val="00A41FDB"/>
    <w:rsid w:val="00A74EB5"/>
    <w:rsid w:val="00A96182"/>
    <w:rsid w:val="00AB10A8"/>
    <w:rsid w:val="00AC00DB"/>
    <w:rsid w:val="00AD7AF4"/>
    <w:rsid w:val="00B34C97"/>
    <w:rsid w:val="00B358A2"/>
    <w:rsid w:val="00B42A98"/>
    <w:rsid w:val="00BA740F"/>
    <w:rsid w:val="00BB1A50"/>
    <w:rsid w:val="00C37372"/>
    <w:rsid w:val="00C44DC2"/>
    <w:rsid w:val="00C70C8A"/>
    <w:rsid w:val="00C94B64"/>
    <w:rsid w:val="00C958BA"/>
    <w:rsid w:val="00CB4AA3"/>
    <w:rsid w:val="00CE3880"/>
    <w:rsid w:val="00CF10F6"/>
    <w:rsid w:val="00D01EDC"/>
    <w:rsid w:val="00D03C17"/>
    <w:rsid w:val="00D25DB1"/>
    <w:rsid w:val="00D329DA"/>
    <w:rsid w:val="00D35924"/>
    <w:rsid w:val="00D5273C"/>
    <w:rsid w:val="00DA52D2"/>
    <w:rsid w:val="00DA5456"/>
    <w:rsid w:val="00E00D20"/>
    <w:rsid w:val="00E04235"/>
    <w:rsid w:val="00E11735"/>
    <w:rsid w:val="00E2630C"/>
    <w:rsid w:val="00E336AD"/>
    <w:rsid w:val="00E443B4"/>
    <w:rsid w:val="00E45222"/>
    <w:rsid w:val="00E5158B"/>
    <w:rsid w:val="00E53391"/>
    <w:rsid w:val="00E569DA"/>
    <w:rsid w:val="00E77926"/>
    <w:rsid w:val="00E807CC"/>
    <w:rsid w:val="00EE5080"/>
    <w:rsid w:val="00EE7BB2"/>
    <w:rsid w:val="00F07F8D"/>
    <w:rsid w:val="00F1359D"/>
    <w:rsid w:val="00F16B61"/>
    <w:rsid w:val="00F219FB"/>
    <w:rsid w:val="00F516CE"/>
    <w:rsid w:val="00FA2FBD"/>
    <w:rsid w:val="00FA3F37"/>
    <w:rsid w:val="00FA7F8B"/>
    <w:rsid w:val="00FB07F2"/>
    <w:rsid w:val="00FB19FE"/>
    <w:rsid w:val="00FB63A9"/>
    <w:rsid w:val="00FC0B76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F764E-8E09-4D89-A798-0C3645B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E00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A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052"/>
  </w:style>
  <w:style w:type="paragraph" w:styleId="a8">
    <w:name w:val="footer"/>
    <w:basedOn w:val="a"/>
    <w:link w:val="a9"/>
    <w:uiPriority w:val="99"/>
    <w:unhideWhenUsed/>
    <w:rsid w:val="008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052"/>
  </w:style>
  <w:style w:type="paragraph" w:styleId="aa">
    <w:name w:val="Balloon Text"/>
    <w:basedOn w:val="a"/>
    <w:link w:val="ab"/>
    <w:uiPriority w:val="99"/>
    <w:semiHidden/>
    <w:unhideWhenUsed/>
    <w:rsid w:val="008B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0E15B920C629D15BB3D01A9B35A168A9998FF59ABCADFB994EEDF22847769D94605385DDCCAA7D1CCC9933V6A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E15B920C629D15BB3D01A9B35A168A9998FF59ABCADFB994EEDF22847769D94V6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6FA4-6269-4E72-B5E6-8D9B63F5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67</cp:revision>
  <cp:lastPrinted>2017-07-06T07:11:00Z</cp:lastPrinted>
  <dcterms:created xsi:type="dcterms:W3CDTF">2016-11-22T03:53:00Z</dcterms:created>
  <dcterms:modified xsi:type="dcterms:W3CDTF">2017-07-06T07:11:00Z</dcterms:modified>
</cp:coreProperties>
</file>