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69A" w:rsidRPr="003F469A" w:rsidRDefault="003F469A" w:rsidP="003F4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08416" behindDoc="0" locked="0" layoutInCell="1" allowOverlap="1" wp14:anchorId="2E8D4B0C" wp14:editId="7D84CD38">
            <wp:simplePos x="0" y="0"/>
            <wp:positionH relativeFrom="page">
              <wp:posOffset>3620921</wp:posOffset>
            </wp:positionH>
            <wp:positionV relativeFrom="page">
              <wp:posOffset>309140</wp:posOffset>
            </wp:positionV>
            <wp:extent cx="636270" cy="8001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69A" w:rsidRPr="003F469A" w:rsidRDefault="003F469A" w:rsidP="003F469A">
      <w:pPr>
        <w:tabs>
          <w:tab w:val="center" w:pos="4819"/>
          <w:tab w:val="left" w:pos="786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69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F469A" w:rsidRPr="005D6BD6" w:rsidRDefault="003F469A" w:rsidP="003F469A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F469A" w:rsidRPr="005D6BD6" w:rsidRDefault="003F469A" w:rsidP="003F469A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F469A" w:rsidRPr="005D6BD6" w:rsidRDefault="003F469A" w:rsidP="003F469A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3F469A" w:rsidRPr="005D6BD6" w:rsidRDefault="003F469A" w:rsidP="003F469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3F469A" w:rsidRPr="005D6BD6" w:rsidRDefault="003F469A" w:rsidP="003F469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69A" w:rsidRPr="005D6BD6" w:rsidRDefault="003F469A" w:rsidP="003F469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3F469A" w:rsidRPr="005D6BD6" w:rsidRDefault="003F469A" w:rsidP="003F469A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3F469A" w:rsidRPr="005D6BD6" w:rsidRDefault="003F469A" w:rsidP="003F469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37E74">
        <w:rPr>
          <w:rFonts w:ascii="Times New Roman" w:hAnsi="Times New Roman" w:cs="Times New Roman"/>
          <w:sz w:val="28"/>
          <w:szCs w:val="28"/>
        </w:rPr>
        <w:t>27.05.2019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37E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№ </w:t>
      </w:r>
      <w:r w:rsidR="00337E74">
        <w:rPr>
          <w:rFonts w:ascii="Times New Roman" w:hAnsi="Times New Roman" w:cs="Times New Roman"/>
          <w:sz w:val="28"/>
          <w:szCs w:val="28"/>
        </w:rPr>
        <w:t>143</w:t>
      </w:r>
    </w:p>
    <w:p w:rsidR="003F469A" w:rsidRPr="003F469A" w:rsidRDefault="003F469A" w:rsidP="003F469A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3F469A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3F469A" w:rsidRPr="003F469A" w:rsidRDefault="003F469A" w:rsidP="003F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69A" w:rsidRPr="003F469A" w:rsidRDefault="003F469A" w:rsidP="003F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1E6" w:rsidRPr="003F469A" w:rsidRDefault="00B861E6" w:rsidP="003F469A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F469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3F469A" w:rsidRDefault="00B861E6" w:rsidP="003F469A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F469A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3F469A" w:rsidRDefault="00B861E6" w:rsidP="003F469A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F469A">
        <w:rPr>
          <w:rFonts w:ascii="Times New Roman" w:hAnsi="Times New Roman" w:cs="Times New Roman"/>
          <w:sz w:val="28"/>
          <w:szCs w:val="28"/>
        </w:rPr>
        <w:t>района</w:t>
      </w:r>
      <w:r w:rsidR="003F469A">
        <w:rPr>
          <w:rFonts w:ascii="Times New Roman" w:hAnsi="Times New Roman" w:cs="Times New Roman"/>
          <w:sz w:val="28"/>
          <w:szCs w:val="28"/>
        </w:rPr>
        <w:t xml:space="preserve"> </w:t>
      </w:r>
      <w:r w:rsidRPr="003F469A">
        <w:rPr>
          <w:rFonts w:ascii="Times New Roman" w:hAnsi="Times New Roman" w:cs="Times New Roman"/>
          <w:sz w:val="28"/>
          <w:szCs w:val="28"/>
        </w:rPr>
        <w:t xml:space="preserve">от 07.02.2019 № 42 </w:t>
      </w:r>
    </w:p>
    <w:p w:rsidR="003F469A" w:rsidRDefault="00B861E6" w:rsidP="003F469A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F469A">
        <w:rPr>
          <w:rFonts w:ascii="Times New Roman" w:hAnsi="Times New Roman" w:cs="Times New Roman"/>
          <w:sz w:val="28"/>
          <w:szCs w:val="28"/>
        </w:rPr>
        <w:t>«</w:t>
      </w:r>
      <w:r w:rsidR="00DD0C2A" w:rsidRPr="003F469A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3F469A" w:rsidRDefault="00DD0C2A" w:rsidP="003F469A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F469A">
        <w:rPr>
          <w:rFonts w:ascii="Times New Roman" w:hAnsi="Times New Roman" w:cs="Times New Roman"/>
          <w:sz w:val="28"/>
          <w:szCs w:val="28"/>
        </w:rPr>
        <w:t>предоставления</w:t>
      </w:r>
      <w:r w:rsidR="00B861E6" w:rsidRPr="003F469A">
        <w:rPr>
          <w:rFonts w:ascii="Times New Roman" w:hAnsi="Times New Roman" w:cs="Times New Roman"/>
          <w:sz w:val="28"/>
          <w:szCs w:val="28"/>
        </w:rPr>
        <w:t xml:space="preserve"> </w:t>
      </w:r>
      <w:r w:rsidRPr="003F469A">
        <w:rPr>
          <w:rFonts w:ascii="Times New Roman" w:hAnsi="Times New Roman" w:cs="Times New Roman"/>
          <w:sz w:val="28"/>
          <w:szCs w:val="28"/>
        </w:rPr>
        <w:t xml:space="preserve">субсидий субъектам </w:t>
      </w:r>
    </w:p>
    <w:p w:rsidR="003F469A" w:rsidRDefault="00DD0C2A" w:rsidP="003F469A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F469A">
        <w:rPr>
          <w:rFonts w:ascii="Times New Roman" w:hAnsi="Times New Roman" w:cs="Times New Roman"/>
          <w:sz w:val="28"/>
          <w:szCs w:val="28"/>
        </w:rPr>
        <w:t>малого и среднего</w:t>
      </w:r>
      <w:r w:rsidR="00393672" w:rsidRPr="003F469A">
        <w:rPr>
          <w:rFonts w:ascii="Times New Roman" w:hAnsi="Times New Roman" w:cs="Times New Roman"/>
          <w:sz w:val="28"/>
          <w:szCs w:val="28"/>
        </w:rPr>
        <w:t xml:space="preserve"> </w:t>
      </w:r>
      <w:r w:rsidRPr="003F469A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</w:p>
    <w:p w:rsidR="003F469A" w:rsidRDefault="00DD0C2A" w:rsidP="003F469A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F469A">
        <w:rPr>
          <w:rFonts w:ascii="Times New Roman" w:hAnsi="Times New Roman" w:cs="Times New Roman"/>
          <w:sz w:val="28"/>
          <w:szCs w:val="28"/>
        </w:rPr>
        <w:t>в рамках реализации</w:t>
      </w:r>
      <w:r w:rsidR="00393672" w:rsidRPr="003F469A">
        <w:rPr>
          <w:rFonts w:ascii="Times New Roman" w:hAnsi="Times New Roman" w:cs="Times New Roman"/>
          <w:sz w:val="28"/>
          <w:szCs w:val="28"/>
        </w:rPr>
        <w:t xml:space="preserve"> </w:t>
      </w:r>
      <w:r w:rsidRPr="003F469A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3F469A" w:rsidRDefault="00DD0C2A" w:rsidP="003F469A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F469A">
        <w:rPr>
          <w:rFonts w:ascii="Times New Roman" w:hAnsi="Times New Roman" w:cs="Times New Roman"/>
          <w:sz w:val="28"/>
          <w:szCs w:val="28"/>
        </w:rPr>
        <w:t>программы развития малого</w:t>
      </w:r>
      <w:r w:rsidR="005C53C7" w:rsidRPr="003F469A">
        <w:rPr>
          <w:rFonts w:ascii="Times New Roman" w:hAnsi="Times New Roman" w:cs="Times New Roman"/>
          <w:sz w:val="28"/>
          <w:szCs w:val="28"/>
        </w:rPr>
        <w:t xml:space="preserve"> </w:t>
      </w:r>
      <w:r w:rsidRPr="003F469A">
        <w:rPr>
          <w:rFonts w:ascii="Times New Roman" w:hAnsi="Times New Roman" w:cs="Times New Roman"/>
          <w:sz w:val="28"/>
          <w:szCs w:val="28"/>
        </w:rPr>
        <w:t xml:space="preserve">и среднего </w:t>
      </w:r>
    </w:p>
    <w:p w:rsidR="003F469A" w:rsidRDefault="00DD0C2A" w:rsidP="003F469A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F469A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3F469A">
        <w:rPr>
          <w:rFonts w:ascii="Times New Roman" w:hAnsi="Times New Roman" w:cs="Times New Roman"/>
          <w:sz w:val="28"/>
          <w:szCs w:val="28"/>
        </w:rPr>
        <w:t xml:space="preserve"> </w:t>
      </w:r>
      <w:r w:rsidRPr="003F469A">
        <w:rPr>
          <w:rFonts w:ascii="Times New Roman" w:hAnsi="Times New Roman" w:cs="Times New Roman"/>
          <w:sz w:val="28"/>
          <w:szCs w:val="28"/>
        </w:rPr>
        <w:t>на территории</w:t>
      </w:r>
      <w:r w:rsidR="00F43053" w:rsidRPr="003F4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C2A" w:rsidRPr="003F469A" w:rsidRDefault="00DD0C2A" w:rsidP="003F469A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F469A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861E6" w:rsidRPr="003F469A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DD0C2A" w:rsidRDefault="00DD0C2A" w:rsidP="003F469A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F469A" w:rsidRPr="003F469A" w:rsidRDefault="003F469A" w:rsidP="003F469A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D0C2A" w:rsidRDefault="00DD0C2A" w:rsidP="003F469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F469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0642E" w:rsidRPr="003F469A">
        <w:rPr>
          <w:rFonts w:ascii="Times New Roman" w:hAnsi="Times New Roman" w:cs="Times New Roman"/>
          <w:sz w:val="28"/>
          <w:szCs w:val="28"/>
        </w:rPr>
        <w:t xml:space="preserve">Федеральным законом от 27.12.2018 </w:t>
      </w:r>
      <w:r w:rsidR="003F469A">
        <w:rPr>
          <w:rFonts w:ascii="Times New Roman" w:hAnsi="Times New Roman" w:cs="Times New Roman"/>
          <w:sz w:val="28"/>
          <w:szCs w:val="28"/>
        </w:rPr>
        <w:t xml:space="preserve">№ 504-ФЗ </w:t>
      </w:r>
      <w:r w:rsidR="003F469A">
        <w:rPr>
          <w:rFonts w:ascii="Times New Roman" w:hAnsi="Times New Roman" w:cs="Times New Roman"/>
          <w:sz w:val="28"/>
          <w:szCs w:val="28"/>
        </w:rPr>
        <w:br/>
        <w:t>«</w:t>
      </w:r>
      <w:r w:rsidR="00F0642E" w:rsidRPr="003F469A">
        <w:rPr>
          <w:rFonts w:ascii="Times New Roman" w:hAnsi="Times New Roman" w:cs="Times New Roman"/>
          <w:sz w:val="28"/>
          <w:szCs w:val="28"/>
        </w:rPr>
        <w:t>О внесении</w:t>
      </w:r>
      <w:r w:rsidR="00F0642E" w:rsidRPr="000A7C85">
        <w:rPr>
          <w:rFonts w:ascii="Times New Roman" w:hAnsi="Times New Roman" w:cs="Times New Roman"/>
          <w:sz w:val="28"/>
          <w:szCs w:val="28"/>
        </w:rPr>
        <w:t xml:space="preserve"> изменений в Бюджетный кодекс Российской Федерации</w:t>
      </w:r>
      <w:r w:rsidR="003F469A">
        <w:rPr>
          <w:rFonts w:ascii="Times New Roman" w:hAnsi="Times New Roman" w:cs="Times New Roman"/>
          <w:sz w:val="28"/>
          <w:szCs w:val="28"/>
        </w:rPr>
        <w:t>»</w:t>
      </w:r>
      <w:r w:rsidR="000A7C85">
        <w:rPr>
          <w:rFonts w:ascii="Times New Roman" w:hAnsi="Times New Roman" w:cs="Times New Roman"/>
          <w:sz w:val="28"/>
          <w:szCs w:val="28"/>
        </w:rPr>
        <w:t xml:space="preserve">, </w:t>
      </w:r>
      <w:r w:rsidR="003F469A">
        <w:rPr>
          <w:rFonts w:ascii="Times New Roman" w:hAnsi="Times New Roman" w:cs="Times New Roman"/>
          <w:sz w:val="28"/>
          <w:szCs w:val="28"/>
        </w:rPr>
        <w:t>п</w:t>
      </w:r>
      <w:r w:rsidR="000A7C85" w:rsidRPr="000A7C85">
        <w:rPr>
          <w:rFonts w:ascii="Times New Roman" w:hAnsi="Times New Roman" w:cs="Times New Roman"/>
          <w:sz w:val="28"/>
          <w:szCs w:val="28"/>
        </w:rPr>
        <w:t xml:space="preserve">риказом Департамента экономического развития Ханты-Мансийского автономного округа – Югры от 27.03.2019 № 62 «Об утверждении методических рекомендаций по реализации </w:t>
      </w:r>
      <w:r w:rsidR="00B72F9D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0A7C85" w:rsidRPr="000A7C85">
        <w:rPr>
          <w:rFonts w:ascii="Times New Roman" w:hAnsi="Times New Roman" w:cs="Times New Roman"/>
          <w:sz w:val="28"/>
          <w:szCs w:val="28"/>
        </w:rPr>
        <w:t xml:space="preserve">муниципальных программ (подпрограмм) развития малого и среднего предпринимательства, софинансируемых из </w:t>
      </w:r>
      <w:r w:rsidR="00B72F9D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A7C85" w:rsidRPr="000A7C85">
        <w:rPr>
          <w:rFonts w:ascii="Times New Roman" w:hAnsi="Times New Roman" w:cs="Times New Roman"/>
          <w:sz w:val="28"/>
          <w:szCs w:val="28"/>
        </w:rPr>
        <w:t>бюджета Ханты-Мансийского автономного округа – Югры»</w:t>
      </w:r>
      <w:r w:rsidR="000A7C85">
        <w:rPr>
          <w:rFonts w:ascii="Times New Roman" w:hAnsi="Times New Roman" w:cs="Times New Roman"/>
          <w:sz w:val="28"/>
          <w:szCs w:val="28"/>
        </w:rPr>
        <w:t>,</w:t>
      </w:r>
      <w:r w:rsidR="00F0642E" w:rsidRPr="000A7C85">
        <w:rPr>
          <w:rFonts w:ascii="Times New Roman" w:hAnsi="Times New Roman" w:cs="Times New Roman"/>
          <w:sz w:val="28"/>
          <w:szCs w:val="28"/>
        </w:rPr>
        <w:t xml:space="preserve"> </w:t>
      </w:r>
      <w:r w:rsidRPr="000A7C85">
        <w:rPr>
          <w:rFonts w:ascii="Times New Roman" w:hAnsi="Times New Roman" w:cs="Times New Roman"/>
          <w:sz w:val="28"/>
          <w:szCs w:val="28"/>
        </w:rPr>
        <w:t>на</w:t>
      </w:r>
      <w:r w:rsidRPr="008927BC">
        <w:rPr>
          <w:rFonts w:ascii="Times New Roman" w:hAnsi="Times New Roman" w:cs="Times New Roman"/>
          <w:sz w:val="28"/>
          <w:szCs w:val="28"/>
        </w:rPr>
        <w:t xml:space="preserve"> основании Устава Ханты-Мансийского района</w:t>
      </w:r>
      <w:r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3F469A" w:rsidRDefault="003F469A" w:rsidP="003F469A">
      <w:pPr>
        <w:pStyle w:val="ConsPlusNormal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847F2" w:rsidRDefault="00956AE8" w:rsidP="003F469A">
      <w:pPr>
        <w:pStyle w:val="ConsPlusNormal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1. Внести в п</w:t>
      </w:r>
      <w:r w:rsidR="00F0642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риложение 1 </w:t>
      </w:r>
      <w:r w:rsidR="00F0642E" w:rsidRPr="008927BC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  <w:r w:rsidR="00F064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2E" w:rsidRPr="008927BC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F064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2E" w:rsidRPr="008927B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0642E">
        <w:rPr>
          <w:rFonts w:ascii="Times New Roman" w:eastAsia="Calibri" w:hAnsi="Times New Roman" w:cs="Times New Roman"/>
          <w:sz w:val="28"/>
          <w:szCs w:val="28"/>
        </w:rPr>
        <w:t>07.02.2019 № 42</w:t>
      </w:r>
      <w:r w:rsidR="008055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27BC">
        <w:rPr>
          <w:rFonts w:ascii="Times New Roman" w:hAnsi="Times New Roman" w:cs="Times New Roman"/>
          <w:sz w:val="28"/>
          <w:szCs w:val="28"/>
        </w:rPr>
        <w:t>Об утверждении Порядка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69A">
        <w:rPr>
          <w:rFonts w:ascii="Times New Roman" w:hAnsi="Times New Roman" w:cs="Times New Roman"/>
          <w:sz w:val="28"/>
          <w:szCs w:val="28"/>
        </w:rPr>
        <w:t>субсидий субъектам малого 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927BC">
        <w:rPr>
          <w:rFonts w:ascii="Times New Roman" w:hAnsi="Times New Roman" w:cs="Times New Roman"/>
          <w:sz w:val="28"/>
          <w:szCs w:val="28"/>
        </w:rPr>
        <w:t>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BC">
        <w:rPr>
          <w:rFonts w:ascii="Times New Roman" w:hAnsi="Times New Roman" w:cs="Times New Roman"/>
          <w:sz w:val="28"/>
          <w:szCs w:val="28"/>
        </w:rPr>
        <w:t>предпринимательства 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BC">
        <w:rPr>
          <w:rFonts w:ascii="Times New Roman" w:hAnsi="Times New Roman" w:cs="Times New Roman"/>
          <w:sz w:val="28"/>
          <w:szCs w:val="28"/>
        </w:rPr>
        <w:t>муниципальной программы развития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BC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BC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B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847F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847F2" w:rsidRDefault="003F469A" w:rsidP="003F469A">
      <w:pPr>
        <w:pStyle w:val="ConsPlusNormal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В</w:t>
      </w:r>
      <w:r w:rsidR="000847F2">
        <w:rPr>
          <w:rFonts w:ascii="Times New Roman" w:eastAsia="Calibri" w:hAnsi="Times New Roman" w:cs="Times New Roman"/>
          <w:sz w:val="28"/>
          <w:szCs w:val="28"/>
        </w:rPr>
        <w:t xml:space="preserve"> абзаце 3 подпункта 4 пункта 8 </w:t>
      </w:r>
      <w:r w:rsidR="000A7C85">
        <w:rPr>
          <w:rFonts w:ascii="Times New Roman" w:eastAsia="Calibri" w:hAnsi="Times New Roman" w:cs="Times New Roman"/>
          <w:sz w:val="28"/>
          <w:szCs w:val="28"/>
        </w:rPr>
        <w:t>слова «</w:t>
      </w:r>
      <w:r w:rsidR="000847F2" w:rsidRPr="008927BC">
        <w:rPr>
          <w:rFonts w:ascii="Times New Roman" w:hAnsi="Times New Roman" w:cs="Times New Roman"/>
          <w:snapToGrid w:val="0"/>
          <w:sz w:val="28"/>
          <w:szCs w:val="28"/>
        </w:rPr>
        <w:t xml:space="preserve">не ранее </w:t>
      </w:r>
      <w:r>
        <w:rPr>
          <w:rFonts w:ascii="Times New Roman" w:hAnsi="Times New Roman" w:cs="Times New Roman"/>
          <w:snapToGrid w:val="0"/>
          <w:sz w:val="28"/>
          <w:szCs w:val="28"/>
        </w:rPr>
        <w:br/>
      </w:r>
      <w:r w:rsidR="000847F2" w:rsidRPr="008927BC">
        <w:rPr>
          <w:rFonts w:ascii="Times New Roman" w:hAnsi="Times New Roman" w:cs="Times New Roman"/>
          <w:snapToGrid w:val="0"/>
          <w:sz w:val="28"/>
          <w:szCs w:val="28"/>
        </w:rPr>
        <w:t xml:space="preserve">1 января </w:t>
      </w:r>
      <w:r w:rsidR="000847F2" w:rsidRPr="000A7C85">
        <w:rPr>
          <w:rFonts w:ascii="Times New Roman" w:hAnsi="Times New Roman" w:cs="Times New Roman"/>
          <w:snapToGrid w:val="0"/>
          <w:sz w:val="28"/>
          <w:szCs w:val="28"/>
        </w:rPr>
        <w:t>2016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года</w:t>
      </w:r>
      <w:r w:rsidR="000A7C85">
        <w:rPr>
          <w:rFonts w:ascii="Times New Roman" w:hAnsi="Times New Roman" w:cs="Times New Roman"/>
          <w:snapToGrid w:val="0"/>
          <w:sz w:val="28"/>
          <w:szCs w:val="28"/>
        </w:rPr>
        <w:t>» заменить словами «</w:t>
      </w:r>
      <w:r w:rsidR="000A7C85" w:rsidRPr="008927BC">
        <w:rPr>
          <w:rFonts w:ascii="Times New Roman" w:hAnsi="Times New Roman" w:cs="Times New Roman"/>
          <w:snapToGrid w:val="0"/>
          <w:sz w:val="28"/>
          <w:szCs w:val="28"/>
        </w:rPr>
        <w:t xml:space="preserve">не ранее 1 января </w:t>
      </w:r>
      <w:r w:rsidR="000A7C85">
        <w:rPr>
          <w:rFonts w:ascii="Times New Roman" w:hAnsi="Times New Roman" w:cs="Times New Roman"/>
          <w:snapToGrid w:val="0"/>
          <w:sz w:val="28"/>
          <w:szCs w:val="28"/>
        </w:rPr>
        <w:t>2017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года</w:t>
      </w:r>
      <w:r w:rsidR="000A7C85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53794F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6856BD" w:rsidRDefault="0053794F" w:rsidP="003F469A">
      <w:pPr>
        <w:pStyle w:val="ConsPlusNormal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3F469A">
        <w:rPr>
          <w:rFonts w:ascii="Times New Roman" w:eastAsia="Calibri" w:hAnsi="Times New Roman" w:cs="Times New Roman"/>
          <w:sz w:val="28"/>
          <w:szCs w:val="28"/>
        </w:rPr>
        <w:t>В</w:t>
      </w:r>
      <w:r w:rsidR="006856BD">
        <w:rPr>
          <w:rFonts w:ascii="Times New Roman" w:eastAsia="Calibri" w:hAnsi="Times New Roman" w:cs="Times New Roman"/>
          <w:sz w:val="28"/>
          <w:szCs w:val="28"/>
        </w:rPr>
        <w:t xml:space="preserve"> пункте 9:</w:t>
      </w:r>
    </w:p>
    <w:p w:rsidR="006856BD" w:rsidRDefault="003F469A" w:rsidP="003F469A">
      <w:pPr>
        <w:pStyle w:val="ConsPlusNormal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1.2.1. П</w:t>
      </w:r>
      <w:r w:rsidR="006856BD">
        <w:rPr>
          <w:rFonts w:ascii="Times New Roman" w:eastAsia="Calibri" w:hAnsi="Times New Roman" w:cs="Times New Roman"/>
          <w:sz w:val="28"/>
          <w:szCs w:val="28"/>
        </w:rPr>
        <w:t>одпункт 2 изложить в следующей редакции:</w:t>
      </w:r>
    </w:p>
    <w:p w:rsidR="006856BD" w:rsidRPr="006856BD" w:rsidRDefault="006856BD" w:rsidP="003F469A">
      <w:pPr>
        <w:pStyle w:val="ConsPlusNormal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02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«2) </w:t>
      </w:r>
      <w:r w:rsidRPr="0007402F">
        <w:rPr>
          <w:rFonts w:ascii="Times New Roman" w:hAnsi="Times New Roman" w:cs="Times New Roman"/>
          <w:sz w:val="28"/>
          <w:szCs w:val="28"/>
        </w:rPr>
        <w:t>приобретенное и зая</w:t>
      </w:r>
      <w:r w:rsidR="00B92004" w:rsidRPr="0007402F">
        <w:rPr>
          <w:rFonts w:ascii="Times New Roman" w:hAnsi="Times New Roman" w:cs="Times New Roman"/>
          <w:sz w:val="28"/>
          <w:szCs w:val="28"/>
        </w:rPr>
        <w:t>вленное оборудование, относящее</w:t>
      </w:r>
      <w:r w:rsidRPr="0007402F">
        <w:rPr>
          <w:rFonts w:ascii="Times New Roman" w:hAnsi="Times New Roman" w:cs="Times New Roman"/>
          <w:sz w:val="28"/>
          <w:szCs w:val="28"/>
        </w:rPr>
        <w:t xml:space="preserve">ся </w:t>
      </w:r>
      <w:r w:rsidR="00644EC6">
        <w:rPr>
          <w:rFonts w:ascii="Times New Roman" w:hAnsi="Times New Roman" w:cs="Times New Roman"/>
          <w:sz w:val="28"/>
          <w:szCs w:val="28"/>
        </w:rPr>
        <w:br/>
      </w:r>
      <w:r w:rsidRPr="0007402F">
        <w:rPr>
          <w:rFonts w:ascii="Times New Roman" w:hAnsi="Times New Roman" w:cs="Times New Roman"/>
          <w:sz w:val="28"/>
          <w:szCs w:val="28"/>
        </w:rPr>
        <w:t xml:space="preserve">к основным средствам (далее – оборудование), стоимостью </w:t>
      </w:r>
      <w:r w:rsidR="007F1BB0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644EC6">
        <w:rPr>
          <w:rFonts w:ascii="Times New Roman" w:hAnsi="Times New Roman" w:cs="Times New Roman"/>
          <w:sz w:val="28"/>
          <w:szCs w:val="28"/>
        </w:rPr>
        <w:br/>
      </w:r>
      <w:r w:rsidRPr="0007402F">
        <w:rPr>
          <w:rFonts w:ascii="Times New Roman" w:hAnsi="Times New Roman" w:cs="Times New Roman"/>
          <w:sz w:val="28"/>
          <w:szCs w:val="28"/>
        </w:rPr>
        <w:t>20, тыс. ру</w:t>
      </w:r>
      <w:r w:rsidR="00B92004" w:rsidRPr="0007402F">
        <w:rPr>
          <w:rFonts w:ascii="Times New Roman" w:hAnsi="Times New Roman" w:cs="Times New Roman"/>
          <w:sz w:val="28"/>
          <w:szCs w:val="28"/>
        </w:rPr>
        <w:t xml:space="preserve">блей за единицу и содержащееся </w:t>
      </w:r>
      <w:r w:rsidRPr="0007402F">
        <w:rPr>
          <w:rFonts w:ascii="Times New Roman" w:hAnsi="Times New Roman" w:cs="Times New Roman"/>
          <w:sz w:val="28"/>
          <w:szCs w:val="28"/>
        </w:rPr>
        <w:t xml:space="preserve">в группировке </w:t>
      </w:r>
      <w:r w:rsidR="00644EC6">
        <w:rPr>
          <w:rFonts w:ascii="Times New Roman" w:hAnsi="Times New Roman" w:cs="Times New Roman"/>
          <w:sz w:val="28"/>
          <w:szCs w:val="28"/>
        </w:rPr>
        <w:br/>
      </w:r>
      <w:r w:rsidRPr="0007402F">
        <w:rPr>
          <w:rFonts w:ascii="Times New Roman" w:hAnsi="Times New Roman" w:cs="Times New Roman"/>
          <w:sz w:val="28"/>
          <w:szCs w:val="28"/>
        </w:rPr>
        <w:t>320 «Информационное, компьютерное и телекоммуникационное оборудование</w:t>
      </w:r>
      <w:r w:rsidRPr="006856BD">
        <w:rPr>
          <w:rFonts w:ascii="Times New Roman" w:hAnsi="Times New Roman" w:cs="Times New Roman"/>
          <w:sz w:val="28"/>
          <w:szCs w:val="28"/>
        </w:rPr>
        <w:t xml:space="preserve">» или в группировке 330 «Прочие машины и оборудование, включая хозяйственный инвентарь, и другие объекты» Общероссийского классификатора основных фондов (ОКОФ), принятого и введенного </w:t>
      </w:r>
      <w:r w:rsidR="00644EC6">
        <w:rPr>
          <w:rFonts w:ascii="Times New Roman" w:hAnsi="Times New Roman" w:cs="Times New Roman"/>
          <w:sz w:val="28"/>
          <w:szCs w:val="28"/>
        </w:rPr>
        <w:br/>
      </w:r>
      <w:r w:rsidRPr="006856BD">
        <w:rPr>
          <w:rFonts w:ascii="Times New Roman" w:hAnsi="Times New Roman" w:cs="Times New Roman"/>
          <w:sz w:val="28"/>
          <w:szCs w:val="28"/>
        </w:rPr>
        <w:t xml:space="preserve">в действие </w:t>
      </w:r>
      <w:r w:rsidR="00E80AC6">
        <w:rPr>
          <w:rFonts w:ascii="Times New Roman" w:hAnsi="Times New Roman" w:cs="Times New Roman"/>
          <w:sz w:val="28"/>
          <w:szCs w:val="28"/>
        </w:rPr>
        <w:t>п</w:t>
      </w:r>
      <w:r w:rsidRPr="006856BD">
        <w:rPr>
          <w:rFonts w:ascii="Times New Roman" w:hAnsi="Times New Roman" w:cs="Times New Roman"/>
          <w:sz w:val="28"/>
          <w:szCs w:val="28"/>
        </w:rPr>
        <w:t>риказом Федерального агентства по техническому регулированию и метрологии от 12 декабря 2014 года № 2018-</w:t>
      </w:r>
      <w:proofErr w:type="spellStart"/>
      <w:r w:rsidRPr="006856BD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E80AC6">
        <w:rPr>
          <w:rFonts w:ascii="Times New Roman" w:hAnsi="Times New Roman" w:cs="Times New Roman"/>
          <w:sz w:val="28"/>
          <w:szCs w:val="28"/>
        </w:rPr>
        <w:t>;</w:t>
      </w:r>
      <w:r w:rsidR="0007402F">
        <w:rPr>
          <w:rFonts w:ascii="Times New Roman" w:hAnsi="Times New Roman" w:cs="Times New Roman"/>
          <w:sz w:val="28"/>
          <w:szCs w:val="28"/>
        </w:rPr>
        <w:t>»</w:t>
      </w:r>
      <w:r w:rsidR="009C7587">
        <w:rPr>
          <w:rFonts w:ascii="Times New Roman" w:hAnsi="Times New Roman" w:cs="Times New Roman"/>
          <w:sz w:val="28"/>
          <w:szCs w:val="28"/>
        </w:rPr>
        <w:t>.</w:t>
      </w:r>
    </w:p>
    <w:p w:rsidR="00956AE8" w:rsidRDefault="009C7587" w:rsidP="003F469A">
      <w:pPr>
        <w:pStyle w:val="ConsPlusNormal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1.2.2. П</w:t>
      </w:r>
      <w:r w:rsidR="006856BD">
        <w:rPr>
          <w:rFonts w:ascii="Times New Roman" w:eastAsia="Calibri" w:hAnsi="Times New Roman" w:cs="Times New Roman"/>
          <w:sz w:val="28"/>
          <w:szCs w:val="28"/>
        </w:rPr>
        <w:t xml:space="preserve">одпункт 5 </w:t>
      </w:r>
      <w:r w:rsidR="0053794F">
        <w:rPr>
          <w:rFonts w:ascii="Times New Roman" w:eastAsia="Calibri" w:hAnsi="Times New Roman" w:cs="Times New Roman"/>
          <w:sz w:val="28"/>
          <w:szCs w:val="28"/>
        </w:rPr>
        <w:t>изложить в</w:t>
      </w:r>
      <w:r w:rsidR="00FC4F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6AE8"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="00FC4FF3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  <w:r w:rsidR="00FC4FF3" w:rsidRPr="00FC4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02F" w:rsidRDefault="00F01E06" w:rsidP="003F469A">
      <w:pPr>
        <w:pStyle w:val="ConsPlusNormal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6AE8">
        <w:rPr>
          <w:rFonts w:ascii="Times New Roman" w:hAnsi="Times New Roman" w:cs="Times New Roman"/>
          <w:sz w:val="28"/>
          <w:szCs w:val="28"/>
        </w:rPr>
        <w:t xml:space="preserve">5) </w:t>
      </w:r>
      <w:r w:rsidR="00FC4FF3" w:rsidRPr="008927BC">
        <w:rPr>
          <w:rFonts w:ascii="Times New Roman" w:hAnsi="Times New Roman" w:cs="Times New Roman"/>
          <w:sz w:val="28"/>
          <w:szCs w:val="28"/>
        </w:rPr>
        <w:t xml:space="preserve">согласие получателя субсидии </w:t>
      </w:r>
      <w:r w:rsidR="00956AE8">
        <w:rPr>
          <w:rFonts w:ascii="Times New Roman" w:hAnsi="Times New Roman" w:cs="Times New Roman"/>
          <w:sz w:val="28"/>
          <w:szCs w:val="28"/>
        </w:rPr>
        <w:t xml:space="preserve">(за исключением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FC4FF3" w:rsidRPr="008927BC">
        <w:rPr>
          <w:rFonts w:ascii="Times New Roman" w:hAnsi="Times New Roman" w:cs="Times New Roman"/>
          <w:sz w:val="28"/>
          <w:szCs w:val="28"/>
        </w:rPr>
        <w:t>на осуществление главным распорядителем бюджетных ср</w:t>
      </w:r>
      <w:r w:rsidR="00956AE8">
        <w:rPr>
          <w:rFonts w:ascii="Times New Roman" w:hAnsi="Times New Roman" w:cs="Times New Roman"/>
          <w:sz w:val="28"/>
          <w:szCs w:val="28"/>
        </w:rPr>
        <w:t>едств, предоставившим субсидию</w:t>
      </w:r>
      <w:r w:rsidR="009C7587">
        <w:rPr>
          <w:rFonts w:ascii="Times New Roman" w:hAnsi="Times New Roman" w:cs="Times New Roman"/>
          <w:sz w:val="28"/>
          <w:szCs w:val="28"/>
        </w:rPr>
        <w:t>,</w:t>
      </w:r>
      <w:r w:rsidR="00956AE8">
        <w:rPr>
          <w:rFonts w:ascii="Times New Roman" w:hAnsi="Times New Roman" w:cs="Times New Roman"/>
          <w:sz w:val="28"/>
          <w:szCs w:val="28"/>
        </w:rPr>
        <w:t xml:space="preserve"> и </w:t>
      </w:r>
      <w:r w:rsidR="00FC4FF3" w:rsidRPr="008927BC">
        <w:rPr>
          <w:rFonts w:ascii="Times New Roman" w:hAnsi="Times New Roman" w:cs="Times New Roman"/>
          <w:sz w:val="28"/>
          <w:szCs w:val="28"/>
        </w:rPr>
        <w:t>органами муниципальног</w:t>
      </w:r>
      <w:r w:rsidR="00FC4FF3">
        <w:rPr>
          <w:rFonts w:ascii="Times New Roman" w:hAnsi="Times New Roman" w:cs="Times New Roman"/>
          <w:sz w:val="28"/>
          <w:szCs w:val="28"/>
        </w:rPr>
        <w:t xml:space="preserve">о финансового контроля </w:t>
      </w:r>
      <w:r w:rsidR="00FC4FF3" w:rsidRPr="008927BC">
        <w:rPr>
          <w:rFonts w:ascii="Times New Roman" w:hAnsi="Times New Roman" w:cs="Times New Roman"/>
          <w:sz w:val="28"/>
          <w:szCs w:val="28"/>
        </w:rPr>
        <w:t xml:space="preserve">проверок соблюдения </w:t>
      </w:r>
      <w:r w:rsidR="00956AE8">
        <w:rPr>
          <w:rFonts w:ascii="Times New Roman" w:hAnsi="Times New Roman" w:cs="Times New Roman"/>
          <w:sz w:val="28"/>
          <w:szCs w:val="28"/>
        </w:rPr>
        <w:t xml:space="preserve">ими </w:t>
      </w:r>
      <w:r w:rsidR="00FC4FF3" w:rsidRPr="008927BC">
        <w:rPr>
          <w:rFonts w:ascii="Times New Roman" w:hAnsi="Times New Roman" w:cs="Times New Roman"/>
          <w:sz w:val="28"/>
          <w:szCs w:val="28"/>
        </w:rPr>
        <w:t xml:space="preserve">условий, целей и </w:t>
      </w:r>
      <w:r w:rsidR="002042FA">
        <w:rPr>
          <w:rFonts w:ascii="Times New Roman" w:hAnsi="Times New Roman" w:cs="Times New Roman"/>
          <w:sz w:val="28"/>
          <w:szCs w:val="28"/>
        </w:rPr>
        <w:t>п</w:t>
      </w:r>
      <w:r w:rsidR="009C7587">
        <w:rPr>
          <w:rFonts w:ascii="Times New Roman" w:hAnsi="Times New Roman" w:cs="Times New Roman"/>
          <w:sz w:val="28"/>
          <w:szCs w:val="28"/>
        </w:rPr>
        <w:t>орядка предоставления субсидий</w:t>
      </w:r>
      <w:r w:rsidR="0007402F">
        <w:rPr>
          <w:rFonts w:ascii="Times New Roman" w:hAnsi="Times New Roman" w:cs="Times New Roman"/>
          <w:sz w:val="28"/>
          <w:szCs w:val="28"/>
        </w:rPr>
        <w:t>;</w:t>
      </w:r>
      <w:r w:rsidR="009C7587">
        <w:rPr>
          <w:rFonts w:ascii="Times New Roman" w:hAnsi="Times New Roman" w:cs="Times New Roman"/>
          <w:sz w:val="28"/>
          <w:szCs w:val="28"/>
        </w:rPr>
        <w:t>».</w:t>
      </w:r>
    </w:p>
    <w:p w:rsidR="00650879" w:rsidRDefault="009149A8" w:rsidP="003F469A">
      <w:pPr>
        <w:pStyle w:val="ConsPlusNormal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C7587">
        <w:rPr>
          <w:rFonts w:ascii="Times New Roman" w:hAnsi="Times New Roman" w:cs="Times New Roman"/>
          <w:sz w:val="28"/>
          <w:szCs w:val="28"/>
        </w:rPr>
        <w:t>В</w:t>
      </w:r>
      <w:r w:rsidR="00650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6508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6508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879" w:rsidRDefault="00650879" w:rsidP="003F469A">
      <w:pPr>
        <w:pStyle w:val="ConsPlusNormal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9C758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одпункт 11 изложить в следующей редакции:</w:t>
      </w:r>
    </w:p>
    <w:p w:rsidR="00650879" w:rsidRPr="00650879" w:rsidRDefault="00650879" w:rsidP="003F469A">
      <w:pPr>
        <w:pStyle w:val="ConsPlusNormal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50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ведениями из Общероссийского классификатора основных фондов (ОКОФ), принятого и введенного в действие </w:t>
      </w:r>
      <w:r w:rsidR="009C758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50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риказом Федерального агентства по техническому регулированию и метрологии </w:t>
      </w:r>
      <w:r w:rsidR="009C75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0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E0E47">
        <w:rPr>
          <w:rFonts w:ascii="Times New Roman" w:hAnsi="Times New Roman" w:cs="Times New Roman"/>
          <w:color w:val="000000" w:themeColor="text1"/>
          <w:sz w:val="28"/>
          <w:szCs w:val="28"/>
        </w:rPr>
        <w:t>12 декабря 2014 года № 2018-</w:t>
      </w:r>
      <w:proofErr w:type="spellStart"/>
      <w:r w:rsidR="009E0E47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9C758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9149A8" w:rsidRDefault="00650879" w:rsidP="003F469A">
      <w:pPr>
        <w:pStyle w:val="ConsPlusNormal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="009C7587">
        <w:rPr>
          <w:rFonts w:ascii="Times New Roman" w:hAnsi="Times New Roman" w:cs="Times New Roman"/>
          <w:sz w:val="28"/>
          <w:szCs w:val="28"/>
        </w:rPr>
        <w:t>Дополнить подпунктом 13 следующего содержания</w:t>
      </w:r>
      <w:r w:rsidR="009149A8">
        <w:rPr>
          <w:rFonts w:ascii="Times New Roman" w:hAnsi="Times New Roman" w:cs="Times New Roman"/>
          <w:sz w:val="28"/>
          <w:szCs w:val="28"/>
        </w:rPr>
        <w:t>:</w:t>
      </w:r>
    </w:p>
    <w:p w:rsidR="009149A8" w:rsidRPr="008927BC" w:rsidRDefault="009149A8" w:rsidP="003F469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A8">
        <w:rPr>
          <w:rFonts w:ascii="Times New Roman" w:hAnsi="Times New Roman" w:cs="Times New Roman"/>
          <w:sz w:val="28"/>
          <w:szCs w:val="28"/>
        </w:rPr>
        <w:t xml:space="preserve">«13) сведениями из </w:t>
      </w:r>
      <w:r w:rsidRPr="009149A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перечня экспортно-ориентированных субъектов малого и среднего предпринимательства</w:t>
      </w:r>
      <w:r w:rsidR="009C75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9149A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размещен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</w:t>
      </w:r>
      <w:r w:rsidR="00B72F9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</w:t>
      </w:r>
      <w:r w:rsidRPr="009149A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официальном сайте </w:t>
      </w:r>
      <w:r w:rsidR="00B72F9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Фонда «Центр координации поддержки экспортно-ориентированных субъектов малого и среднего предпринимательства Югры» (далее</w:t>
      </w:r>
      <w:r w:rsidR="009C75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</w:t>
      </w:r>
      <w:r w:rsidR="00B72F9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Центр)</w:t>
      </w:r>
      <w:r w:rsidRPr="009149A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hyperlink r:id="rId8" w:history="1">
        <w:r w:rsidRPr="009C7587">
          <w:rPr>
            <w:rStyle w:val="ae"/>
            <w:rFonts w:ascii="Times New Roman" w:eastAsia="Times New Roman" w:hAnsi="Times New Roman" w:cs="Times New Roman"/>
            <w:snapToGrid w:val="0"/>
            <w:color w:val="auto"/>
            <w:sz w:val="28"/>
            <w:szCs w:val="28"/>
            <w:u w:val="none"/>
            <w:lang w:val="en-US" w:eastAsia="ru-RU"/>
          </w:rPr>
          <w:t>http</w:t>
        </w:r>
        <w:r w:rsidRPr="009C7587">
          <w:rPr>
            <w:rStyle w:val="ae"/>
            <w:rFonts w:ascii="Times New Roman" w:eastAsia="Times New Roman" w:hAnsi="Times New Roman" w:cs="Times New Roman"/>
            <w:snapToGrid w:val="0"/>
            <w:color w:val="auto"/>
            <w:sz w:val="28"/>
            <w:szCs w:val="28"/>
            <w:u w:val="none"/>
            <w:lang w:eastAsia="ru-RU"/>
          </w:rPr>
          <w:t>://</w:t>
        </w:r>
        <w:r w:rsidRPr="009C7587">
          <w:rPr>
            <w:rStyle w:val="ae"/>
            <w:rFonts w:ascii="Times New Roman" w:eastAsia="Times New Roman" w:hAnsi="Times New Roman" w:cs="Times New Roman"/>
            <w:snapToGrid w:val="0"/>
            <w:color w:val="auto"/>
            <w:sz w:val="28"/>
            <w:szCs w:val="28"/>
            <w:u w:val="none"/>
            <w:lang w:val="en-US" w:eastAsia="ru-RU"/>
          </w:rPr>
          <w:t>www</w:t>
        </w:r>
        <w:r w:rsidRPr="009C7587">
          <w:rPr>
            <w:rStyle w:val="ae"/>
            <w:rFonts w:ascii="Times New Roman" w:eastAsia="Times New Roman" w:hAnsi="Times New Roman" w:cs="Times New Roman"/>
            <w:snapToGrid w:val="0"/>
            <w:color w:val="auto"/>
            <w:sz w:val="28"/>
            <w:szCs w:val="28"/>
            <w:u w:val="none"/>
            <w:lang w:eastAsia="ru-RU"/>
          </w:rPr>
          <w:t>.</w:t>
        </w:r>
        <w:r w:rsidRPr="009C7587">
          <w:rPr>
            <w:rStyle w:val="ae"/>
            <w:rFonts w:ascii="Times New Roman" w:eastAsia="Times New Roman" w:hAnsi="Times New Roman" w:cs="Times New Roman"/>
            <w:snapToGrid w:val="0"/>
            <w:color w:val="auto"/>
            <w:sz w:val="28"/>
            <w:szCs w:val="28"/>
            <w:u w:val="none"/>
            <w:lang w:val="en-US" w:eastAsia="ru-RU"/>
          </w:rPr>
          <w:t>export</w:t>
        </w:r>
        <w:r w:rsidRPr="009C7587">
          <w:rPr>
            <w:rStyle w:val="ae"/>
            <w:rFonts w:ascii="Times New Roman" w:eastAsia="Times New Roman" w:hAnsi="Times New Roman" w:cs="Times New Roman"/>
            <w:snapToGrid w:val="0"/>
            <w:color w:val="auto"/>
            <w:sz w:val="28"/>
            <w:szCs w:val="28"/>
            <w:u w:val="none"/>
            <w:lang w:eastAsia="ru-RU"/>
          </w:rPr>
          <w:t>-</w:t>
        </w:r>
        <w:proofErr w:type="spellStart"/>
        <w:r w:rsidRPr="009C7587">
          <w:rPr>
            <w:rStyle w:val="ae"/>
            <w:rFonts w:ascii="Times New Roman" w:eastAsia="Times New Roman" w:hAnsi="Times New Roman" w:cs="Times New Roman"/>
            <w:snapToGrid w:val="0"/>
            <w:color w:val="auto"/>
            <w:sz w:val="28"/>
            <w:szCs w:val="28"/>
            <w:u w:val="none"/>
            <w:lang w:val="en-US" w:eastAsia="ru-RU"/>
          </w:rPr>
          <w:t>ugra</w:t>
        </w:r>
        <w:proofErr w:type="spellEnd"/>
        <w:r w:rsidRPr="009C7587">
          <w:rPr>
            <w:rStyle w:val="ae"/>
            <w:rFonts w:ascii="Times New Roman" w:eastAsia="Times New Roman" w:hAnsi="Times New Roman" w:cs="Times New Roman"/>
            <w:snapToGrid w:val="0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9C7587">
          <w:rPr>
            <w:rStyle w:val="ae"/>
            <w:rFonts w:ascii="Times New Roman" w:eastAsia="Times New Roman" w:hAnsi="Times New Roman" w:cs="Times New Roman"/>
            <w:snapToGrid w:val="0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  <w:r w:rsidRPr="009C7587">
          <w:rPr>
            <w:rStyle w:val="ae"/>
            <w:rFonts w:ascii="Times New Roman" w:eastAsia="Times New Roman" w:hAnsi="Times New Roman" w:cs="Times New Roman"/>
            <w:snapToGrid w:val="0"/>
            <w:color w:val="auto"/>
            <w:sz w:val="28"/>
            <w:szCs w:val="28"/>
            <w:u w:val="none"/>
            <w:lang w:eastAsia="ru-RU"/>
          </w:rPr>
          <w:t>/</w:t>
        </w:r>
      </w:hyperlink>
      <w:r w:rsidRPr="009C75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8927BC">
        <w:rPr>
          <w:rFonts w:ascii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z w:val="28"/>
          <w:szCs w:val="28"/>
        </w:rPr>
        <w:t xml:space="preserve">экспортно-ориентированных </w:t>
      </w:r>
      <w:r w:rsidRPr="008927BC">
        <w:rPr>
          <w:rFonts w:ascii="Times New Roman" w:hAnsi="Times New Roman" w:cs="Times New Roman"/>
          <w:sz w:val="28"/>
          <w:szCs w:val="28"/>
        </w:rPr>
        <w:t>Субъектов, заявляющихся на компенсацию расходов, связанных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обязател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ьной </w:t>
      </w:r>
      <w:r w:rsidR="009C75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добровольной сертификацией (декларированием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продукции (в том числе продовольственного сырья) местных товаропроизводителей</w:t>
      </w:r>
      <w:r w:rsidRPr="008927BC">
        <w:rPr>
          <w:rFonts w:ascii="Times New Roman" w:hAnsi="Times New Roman" w:cs="Times New Roman"/>
          <w:sz w:val="28"/>
          <w:szCs w:val="28"/>
        </w:rPr>
        <w:t>)</w:t>
      </w:r>
      <w:r w:rsidR="009C75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7587">
        <w:rPr>
          <w:rFonts w:ascii="Times New Roman" w:hAnsi="Times New Roman" w:cs="Times New Roman"/>
          <w:sz w:val="28"/>
          <w:szCs w:val="28"/>
        </w:rPr>
        <w:t>.</w:t>
      </w:r>
    </w:p>
    <w:p w:rsidR="00A07783" w:rsidRDefault="00A07783" w:rsidP="003F469A">
      <w:pPr>
        <w:pStyle w:val="ConsPlusNormal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49A8">
        <w:rPr>
          <w:rFonts w:ascii="Times New Roman" w:hAnsi="Times New Roman" w:cs="Times New Roman"/>
          <w:sz w:val="28"/>
          <w:szCs w:val="28"/>
        </w:rPr>
        <w:t>4</w:t>
      </w:r>
      <w:r w:rsidR="0007402F">
        <w:rPr>
          <w:rFonts w:ascii="Times New Roman" w:hAnsi="Times New Roman" w:cs="Times New Roman"/>
          <w:sz w:val="28"/>
          <w:szCs w:val="28"/>
        </w:rPr>
        <w:t xml:space="preserve">. </w:t>
      </w:r>
      <w:r w:rsidR="009C758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19:</w:t>
      </w:r>
    </w:p>
    <w:p w:rsidR="0007402F" w:rsidRDefault="009149A8" w:rsidP="003F469A">
      <w:pPr>
        <w:pStyle w:val="ConsPlusNormal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A07783">
        <w:rPr>
          <w:rFonts w:ascii="Times New Roman" w:hAnsi="Times New Roman" w:cs="Times New Roman"/>
          <w:sz w:val="28"/>
          <w:szCs w:val="28"/>
        </w:rPr>
        <w:t xml:space="preserve">.1. </w:t>
      </w:r>
      <w:r w:rsidR="009C7587">
        <w:rPr>
          <w:rFonts w:ascii="Times New Roman" w:hAnsi="Times New Roman" w:cs="Times New Roman"/>
          <w:sz w:val="28"/>
          <w:szCs w:val="28"/>
        </w:rPr>
        <w:t>П</w:t>
      </w:r>
      <w:r w:rsidR="0007402F">
        <w:rPr>
          <w:rFonts w:ascii="Times New Roman" w:hAnsi="Times New Roman" w:cs="Times New Roman"/>
          <w:sz w:val="28"/>
          <w:szCs w:val="28"/>
        </w:rPr>
        <w:t>одпункт 1 дополнить абзацем 2</w:t>
      </w:r>
      <w:r w:rsidR="009C7587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07402F">
        <w:rPr>
          <w:rFonts w:ascii="Times New Roman" w:hAnsi="Times New Roman" w:cs="Times New Roman"/>
          <w:sz w:val="28"/>
          <w:szCs w:val="28"/>
        </w:rPr>
        <w:t>:</w:t>
      </w:r>
    </w:p>
    <w:p w:rsidR="0007402F" w:rsidRPr="0007402F" w:rsidRDefault="0007402F" w:rsidP="003F469A">
      <w:pPr>
        <w:pStyle w:val="ConsPlusNormal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07402F">
        <w:rPr>
          <w:rFonts w:ascii="Times New Roman" w:hAnsi="Times New Roman" w:cs="Times New Roman"/>
          <w:snapToGrid w:val="0"/>
          <w:sz w:val="28"/>
          <w:szCs w:val="28"/>
        </w:rPr>
        <w:t>К возмещению принимаются затраты Субъектов по договорам аренды нежилых помещений, без учета коммунальных услуг</w:t>
      </w:r>
      <w:r w:rsidR="009C7587">
        <w:rPr>
          <w:rFonts w:ascii="Times New Roman" w:hAnsi="Times New Roman" w:cs="Times New Roman"/>
          <w:snapToGrid w:val="0"/>
          <w:sz w:val="28"/>
          <w:szCs w:val="28"/>
        </w:rPr>
        <w:t>;</w:t>
      </w:r>
      <w:r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9C7587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07783" w:rsidRDefault="009149A8" w:rsidP="003F469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1.4</w:t>
      </w:r>
      <w:r w:rsidR="009C75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 П</w:t>
      </w:r>
      <w:r w:rsidR="00A077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одпункт 2 изложить в следующей редакции:</w:t>
      </w:r>
    </w:p>
    <w:p w:rsidR="00A07783" w:rsidRPr="00A07783" w:rsidRDefault="00A07783" w:rsidP="003F469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Pr="00A077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2) по предоставленным консалтинговым услугам возмещению подлежат фактически произведенные и документально подтвержденные затраты Субъектов в размере 50 процентов от общего объема затрат </w:t>
      </w:r>
      <w:r w:rsidR="009C75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A077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не более 100 тыс. рублей на одного Субъекта в год по договорам, заключенным на оказание услуг:</w:t>
      </w:r>
    </w:p>
    <w:p w:rsidR="00A07783" w:rsidRDefault="00A07783" w:rsidP="003F469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077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по консультированию производителей, продавцов, покупателей </w:t>
      </w:r>
      <w:r w:rsidR="009C75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A077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широкому кругу вопросов экономики, финансов, внешнеэкономических связей, создания и регистрации фирм, исследования и прогнозирования рынка товаров и услуг, инноваций</w:t>
      </w:r>
      <w:r w:rsidR="009C75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;».</w:t>
      </w:r>
    </w:p>
    <w:p w:rsidR="00B72F9D" w:rsidRDefault="00B72F9D" w:rsidP="003F469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1.4.3.</w:t>
      </w:r>
      <w:r w:rsidR="009C75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одпункт</w:t>
      </w:r>
      <w:r w:rsidR="009C75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3 слова «Фондом «Центр координации </w:t>
      </w:r>
      <w:r w:rsidR="009C75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поддержки экспортно-ориентированных субъектов малого и среднего предпринимательства Югры» (далее</w:t>
      </w:r>
      <w:r w:rsidR="009C75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</w:t>
      </w:r>
      <w:r w:rsidR="009C75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ентр)</w:t>
      </w:r>
      <w:r w:rsidR="007D21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="009C75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заменить словом «Центром».</w:t>
      </w:r>
    </w:p>
    <w:p w:rsidR="00650879" w:rsidRPr="00017E7C" w:rsidRDefault="00650879" w:rsidP="003F469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1.4.</w:t>
      </w:r>
      <w:r w:rsidR="00B72F9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9C75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одпункт 5 изложить в следующей редакции:</w:t>
      </w:r>
    </w:p>
    <w:p w:rsidR="00650879" w:rsidRPr="008927BC" w:rsidRDefault="00650879" w:rsidP="003F469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5) по приобретению оборудования (основных средств) </w:t>
      </w:r>
      <w:r w:rsidR="009C75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лицензионных программных продуктов возмещению подлежат </w:t>
      </w:r>
      <w:r w:rsidRPr="006508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фактически произведенные и документально подтвержденные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затраты Субъектов в размере не более 80 процентов от стоимости оборудования (основных средств) и лицензионных программных продуктов и не более </w:t>
      </w:r>
      <w:r w:rsidR="009C75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300 тыс. рублей на одного Субъекта в год, а для Субъектов, осуществляющих деятельность по производству хлеба и хлебобулочных изделий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предельный объем субсидии составляет  не более 500 тыс. рублей на одного Субъекта в год (увеличение суммы субсидии предусмотрено исключительно за счет средств бюджета района), при этом возмещению </w:t>
      </w:r>
      <w:r w:rsidR="009C75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 подлежат затраты Субъектов на:</w:t>
      </w:r>
    </w:p>
    <w:p w:rsidR="00650879" w:rsidRPr="008927BC" w:rsidRDefault="00650879" w:rsidP="003F469A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оборудование, предназначенное для осуществления оптовой </w:t>
      </w:r>
      <w:r w:rsidR="009C75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розничной торговой деятельности (за исключением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торговли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товарами собственного производства);</w:t>
      </w:r>
    </w:p>
    <w:p w:rsidR="00650879" w:rsidRDefault="00650879" w:rsidP="003F469A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</w:t>
      </w:r>
      <w:r w:rsidR="009C75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оставку и монтаж оборудования;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="009C75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8A218A" w:rsidRDefault="00533C06" w:rsidP="003F469A">
      <w:pPr>
        <w:pStyle w:val="ConsPlusNormal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1.4.</w:t>
      </w:r>
      <w:r w:rsidR="00B72F9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5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 </w:t>
      </w:r>
      <w:r w:rsidR="009C75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подпункте 7 после слов «дипломы» дополнить словом </w:t>
      </w:r>
      <w:r w:rsidR="009C75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br/>
      </w:r>
      <w:r w:rsidRPr="00533C06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«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,</w:t>
      </w:r>
      <w:r w:rsidR="009C758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533C06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сертификаты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»</w:t>
      </w:r>
      <w:r w:rsidR="009C758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.</w:t>
      </w:r>
    </w:p>
    <w:p w:rsidR="00774297" w:rsidRDefault="00774297" w:rsidP="003F469A">
      <w:pPr>
        <w:pStyle w:val="ConsPlusNormal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1.4.6. </w:t>
      </w:r>
      <w:r w:rsidR="009C758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подпункте 13 слова «на 1 января 2017 года» заменить </w:t>
      </w:r>
      <w:r w:rsidR="009C758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словами «на 1 января 2018 года».</w:t>
      </w:r>
    </w:p>
    <w:p w:rsidR="008A218A" w:rsidRPr="008A218A" w:rsidRDefault="008A218A" w:rsidP="003F469A">
      <w:pPr>
        <w:pStyle w:val="ConsPlusNormal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1.5. Приложение 4 </w:t>
      </w:r>
      <w:r w:rsidRPr="00CB450A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 xml:space="preserve">орядку </w:t>
      </w:r>
      <w:r w:rsidRPr="00AF7A52">
        <w:rPr>
          <w:rFonts w:ascii="Times New Roman" w:eastAsia="Calibri" w:hAnsi="Times New Roman" w:cs="Times New Roman"/>
          <w:sz w:val="28"/>
          <w:szCs w:val="28"/>
        </w:rPr>
        <w:t>предоставления субсидий субъектам малого и среднего предпринимательства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муниципальной программы развития малого и среднего предпринимательства на территории Ханты-Мансийского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8A218A" w:rsidRDefault="008A218A" w:rsidP="003F469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4 </w:t>
      </w:r>
    </w:p>
    <w:p w:rsidR="008A218A" w:rsidRDefault="008A218A" w:rsidP="003F469A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B450A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 xml:space="preserve">орядку </w:t>
      </w: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8A218A" w:rsidRDefault="008A218A" w:rsidP="003F469A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8A218A" w:rsidRDefault="008A218A" w:rsidP="003F469A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8A218A" w:rsidRDefault="008A218A" w:rsidP="003F469A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8A218A" w:rsidRDefault="008A218A" w:rsidP="003F469A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8A218A" w:rsidRDefault="008A218A" w:rsidP="003F469A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8A218A" w:rsidRDefault="008A218A" w:rsidP="003F469A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8A218A" w:rsidRPr="00026002" w:rsidRDefault="008A218A" w:rsidP="003F469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8A218A" w:rsidRDefault="008A218A" w:rsidP="003F469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8A218A" w:rsidRDefault="008A218A" w:rsidP="003F469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574151">
        <w:rPr>
          <w:rFonts w:ascii="Times New Roman" w:hAnsi="Times New Roman"/>
          <w:sz w:val="24"/>
          <w:szCs w:val="24"/>
        </w:rPr>
        <w:t>Рекомендуемая форма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218A" w:rsidRPr="00BD4E0C" w:rsidRDefault="008A218A" w:rsidP="003F469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8A218A" w:rsidRPr="00090B98" w:rsidRDefault="008A218A" w:rsidP="003F46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 w:rsidRPr="00090B98">
        <w:rPr>
          <w:rFonts w:ascii="Times New Roman" w:hAnsi="Times New Roman" w:cs="Times New Roman"/>
          <w:lang w:eastAsia="ru-RU"/>
        </w:rPr>
        <w:t>(в администрацию Ханты-Мансийского района</w:t>
      </w:r>
    </w:p>
    <w:p w:rsidR="008A218A" w:rsidRPr="00090B98" w:rsidRDefault="008A218A" w:rsidP="003F46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 w:rsidRPr="00090B98">
        <w:rPr>
          <w:rFonts w:ascii="Times New Roman" w:hAnsi="Times New Roman" w:cs="Times New Roman"/>
          <w:lang w:eastAsia="ru-RU"/>
        </w:rPr>
        <w:lastRenderedPageBreak/>
        <w:t xml:space="preserve">или </w:t>
      </w:r>
      <w:r>
        <w:rPr>
          <w:rFonts w:ascii="Times New Roman" w:hAnsi="Times New Roman" w:cs="Times New Roman"/>
          <w:lang w:eastAsia="ru-RU"/>
        </w:rPr>
        <w:t>в к</w:t>
      </w:r>
      <w:r w:rsidRPr="00090B98">
        <w:rPr>
          <w:rFonts w:ascii="Times New Roman" w:hAnsi="Times New Roman" w:cs="Times New Roman"/>
          <w:lang w:eastAsia="ru-RU"/>
        </w:rPr>
        <w:t xml:space="preserve">омитет экономической политики </w:t>
      </w:r>
    </w:p>
    <w:p w:rsidR="008A218A" w:rsidRPr="00090B98" w:rsidRDefault="008A218A" w:rsidP="003F46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 w:rsidRPr="00090B98">
        <w:rPr>
          <w:rFonts w:ascii="Times New Roman" w:hAnsi="Times New Roman" w:cs="Times New Roman"/>
          <w:lang w:eastAsia="ru-RU"/>
        </w:rPr>
        <w:t>администрации Ханты-Мансийского района)</w:t>
      </w:r>
    </w:p>
    <w:p w:rsidR="008A218A" w:rsidRPr="00231E14" w:rsidRDefault="008A218A" w:rsidP="003F46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ab/>
        <w:t>от___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A218A" w:rsidRPr="00231E14" w:rsidRDefault="008A218A" w:rsidP="003F46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8A218A" w:rsidRDefault="008A218A" w:rsidP="003F46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E7CE1">
        <w:rPr>
          <w:rFonts w:ascii="Times New Roman" w:hAnsi="Times New Roman" w:cs="Times New Roman"/>
          <w:lang w:eastAsia="ru-RU"/>
        </w:rPr>
        <w:t>(полное наименование Субъекта, контактный телефон)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A218A" w:rsidRPr="006E7CE1" w:rsidRDefault="008A218A" w:rsidP="003F46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</w:p>
    <w:p w:rsidR="008A218A" w:rsidRPr="00231E14" w:rsidRDefault="008A218A" w:rsidP="003F46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Заявление о предоставлении субсидии</w:t>
      </w:r>
    </w:p>
    <w:p w:rsidR="008A218A" w:rsidRDefault="008A218A" w:rsidP="003F4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Прошу оказать финансовую поддержку в форме субсидии в целях возмещения затрат, связанных с (указывается направление </w:t>
      </w:r>
      <w:proofErr w:type="gramStart"/>
      <w:r w:rsidRPr="00231E14">
        <w:rPr>
          <w:rFonts w:ascii="Times New Roman" w:hAnsi="Times New Roman" w:cs="Times New Roman"/>
          <w:sz w:val="24"/>
          <w:szCs w:val="24"/>
          <w:lang w:eastAsia="ru-RU"/>
        </w:rPr>
        <w:t>расхо</w:t>
      </w:r>
      <w:r>
        <w:rPr>
          <w:rFonts w:ascii="Times New Roman" w:hAnsi="Times New Roman" w:cs="Times New Roman"/>
          <w:sz w:val="24"/>
          <w:szCs w:val="24"/>
          <w:lang w:eastAsia="ru-RU"/>
        </w:rPr>
        <w:t>дов)_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</w:p>
    <w:p w:rsidR="008A218A" w:rsidRDefault="008A218A" w:rsidP="003F4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в сумме___________________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>__________ руб.</w:t>
      </w:r>
    </w:p>
    <w:p w:rsidR="008A218A" w:rsidRPr="00231E14" w:rsidRDefault="008A218A" w:rsidP="003F4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(сумма расходов)</w:t>
      </w:r>
    </w:p>
    <w:p w:rsidR="008A218A" w:rsidRDefault="008A218A" w:rsidP="003F4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Сведения о субъекте предпринимательства</w:t>
      </w:r>
      <w:r w:rsidR="009C758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A218A" w:rsidRDefault="008A218A" w:rsidP="003F4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533"/>
        <w:gridCol w:w="1690"/>
      </w:tblGrid>
      <w:tr w:rsidR="008A218A" w:rsidRPr="00231E14" w:rsidTr="00910E22">
        <w:trPr>
          <w:trHeight w:val="31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A" w:rsidRPr="00231E14" w:rsidRDefault="008A218A" w:rsidP="003F469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Дата государственной регистрации: «_____» ____________________ года            </w:t>
            </w:r>
          </w:p>
        </w:tc>
      </w:tr>
      <w:tr w:rsidR="008A218A" w:rsidRPr="00231E14" w:rsidTr="00910E22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A" w:rsidRPr="003D559E" w:rsidRDefault="008A218A" w:rsidP="003F469A">
            <w:pPr>
              <w:pStyle w:val="af"/>
              <w:autoSpaceDE w:val="0"/>
              <w:autoSpaceDN w:val="0"/>
              <w:adjustRightInd w:val="0"/>
              <w:ind w:left="0"/>
              <w:jc w:val="both"/>
            </w:pPr>
            <w:r>
              <w:t>2. Паспортные данные</w:t>
            </w:r>
          </w:p>
        </w:tc>
      </w:tr>
      <w:tr w:rsidR="008A218A" w:rsidRPr="00231E14" w:rsidTr="00910E22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A" w:rsidRPr="00231E14" w:rsidRDefault="008A218A" w:rsidP="003F469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Адрес</w:t>
            </w:r>
          </w:p>
        </w:tc>
      </w:tr>
      <w:tr w:rsidR="008A218A" w:rsidRPr="00231E14" w:rsidTr="00910E2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A" w:rsidRPr="00231E14" w:rsidRDefault="008A218A" w:rsidP="003F469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 Юридический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A" w:rsidRPr="00231E14" w:rsidRDefault="008A218A" w:rsidP="003F469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.2. Фактический </w:t>
            </w:r>
            <w:r w:rsidRPr="00256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(если отличается)</w:t>
            </w:r>
          </w:p>
        </w:tc>
      </w:tr>
      <w:tr w:rsidR="008A218A" w:rsidRPr="00231E14" w:rsidTr="00910E22">
        <w:trPr>
          <w:trHeight w:val="105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A" w:rsidRPr="00231E14" w:rsidRDefault="008A218A" w:rsidP="003F469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 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A218A" w:rsidRDefault="008A218A" w:rsidP="003F469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 __________________________,</w:t>
            </w:r>
          </w:p>
          <w:p w:rsidR="008A218A" w:rsidRDefault="008A218A" w:rsidP="003F469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дома ______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_, № кв.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8A218A" w:rsidRPr="00231E14" w:rsidRDefault="008A218A" w:rsidP="003F469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8A218A" w:rsidRPr="00231E14" w:rsidRDefault="008A218A" w:rsidP="003F469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                         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ОГРН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A" w:rsidRPr="00231E14" w:rsidRDefault="008A218A" w:rsidP="003F469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 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________,</w:t>
            </w:r>
          </w:p>
          <w:p w:rsidR="008A218A" w:rsidRPr="00231E14" w:rsidRDefault="008A218A" w:rsidP="003F469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улица 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___, </w:t>
            </w:r>
          </w:p>
          <w:p w:rsidR="008A218A" w:rsidRPr="00231E14" w:rsidRDefault="008A218A" w:rsidP="003F469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дома 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________, № кв. ______</w:t>
            </w:r>
          </w:p>
        </w:tc>
      </w:tr>
      <w:tr w:rsidR="008A218A" w:rsidRPr="00231E14" w:rsidTr="00910E22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A" w:rsidRPr="00231E14" w:rsidRDefault="008A218A" w:rsidP="003F469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Основные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иды экономической деятельности (в соответствии 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кодами ОКВЭД</w:t>
            </w:r>
            <w:proofErr w:type="gramStart"/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):   </w:t>
            </w:r>
            <w:proofErr w:type="gramEnd"/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</w:tc>
      </w:tr>
      <w:tr w:rsidR="008A218A" w:rsidRPr="00231E14" w:rsidTr="00910E22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A" w:rsidRPr="00231E14" w:rsidRDefault="008A218A" w:rsidP="003F469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8A" w:rsidRPr="00231E14" w:rsidTr="00910E22">
        <w:trPr>
          <w:trHeight w:val="262"/>
        </w:trPr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A" w:rsidRPr="00237F9F" w:rsidRDefault="008A218A" w:rsidP="003F469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7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 w:rsidRPr="00237F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Численность работников (</w:t>
            </w:r>
            <w:r w:rsidRPr="00237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человек)</w:t>
            </w:r>
            <w:r w:rsidRPr="00237F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дату обращения индивидуального предпринимателя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A" w:rsidRPr="00231E14" w:rsidRDefault="008A218A" w:rsidP="003F469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A218A" w:rsidRPr="00231E14" w:rsidTr="00910E22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A" w:rsidRPr="00237F9F" w:rsidRDefault="008A218A" w:rsidP="003F469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Выручка (в соответствии с налоговой отчетностью) от реализации товаров (работ, услуг) без учета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лога на добавленную стоимость </w:t>
            </w:r>
            <w:r w:rsidRPr="00237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предшествующий год,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A" w:rsidRPr="00231E14" w:rsidRDefault="008A218A" w:rsidP="003F469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18A" w:rsidRPr="00231E14" w:rsidTr="00910E22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A" w:rsidRPr="00237F9F" w:rsidRDefault="008A218A" w:rsidP="003F469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Сумма поступления налоговы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 платежей в бюджетную систему </w:t>
            </w:r>
            <w:r w:rsidRPr="00237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предшествующий год,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A" w:rsidRPr="00231E14" w:rsidRDefault="008A218A" w:rsidP="003F469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8A" w:rsidRPr="00231E14" w:rsidTr="00910E22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A" w:rsidRPr="00231E14" w:rsidRDefault="008A218A" w:rsidP="003F469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31E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Дополнительные рабочие места, предполагаемые к созданию, единиц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A" w:rsidRPr="00231E14" w:rsidRDefault="008A218A" w:rsidP="003F469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A218A" w:rsidRDefault="008A218A" w:rsidP="003F46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218A" w:rsidRPr="00A1282A" w:rsidRDefault="008A218A" w:rsidP="003F469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282A">
        <w:rPr>
          <w:rFonts w:ascii="Times New Roman" w:hAnsi="Times New Roman" w:cs="Times New Roman"/>
          <w:sz w:val="24"/>
          <w:szCs w:val="24"/>
          <w:u w:val="single"/>
        </w:rPr>
        <w:t>Даю согласие:</w:t>
      </w:r>
    </w:p>
    <w:p w:rsidR="008A218A" w:rsidRPr="00A1282A" w:rsidRDefault="008A218A" w:rsidP="003F469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4249C2" wp14:editId="4814711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12224" id="Прямоугольник 2" o:spid="_x0000_s1026" style="position:absolute;margin-left:0;margin-top:-.05pt;width:16.5pt;height:14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RQnQIAACUFAAAOAAAAZHJzL2Uyb0RvYy54bWysVM1q3DAQvhf6DkL3xl6TbRITb1gSthRC&#10;GkhKzoosrQX6q6Rd7/ZU6LXQR+hD9FL6k2fwvlFHspNsfk6lPsgzmv9vZnR4tFISLZnzwugKj3Zy&#10;jJimphZ6XuH3l7NX+xj5QHRNpNGswmvm8dHk5YvD1pasMI2RNXMInGhftrbCTQi2zDJPG6aI3zGW&#10;aRBy4xQJwLp5VjvSgnclsyLPX2etcbV1hjLv4fakF+JJ8s85o+Ed554FJCsMuYV0unRexzObHJJy&#10;7ohtBB3SIP+QhSJCQ9A7VyckELRw4okrJagz3vCwQ43KDOeCslQDVDPKH1Vz0RDLUi0Ajrd3MPn/&#10;55aeLc8dEnWFC4w0UdCi7tvm0+Zr97u72Xzuvnc33a/Nl+5P96P7iYqIV2t9CWYX9twNnAcyFr/i&#10;TsU/lIVWCeP1HcZsFRCFyyI/GI+hExREo/38YG8cfWb3xtb58IYZhSJRYQctTMiS5akPveqtSozl&#10;jRT1TEiZmLU/lg4tCXQbhqQ2LUaS+ACXFZ6lb4j2wExq1EI2xV4eEyMwhlySAKSyAIzXc4yInMN8&#10;0+BSLg+s/ZOgl1DsVuA8fc8FjoWcEN/0GSevUY2USgRYCylUhfe3raWOUpYGe4AjtqNvQKSuTb2G&#10;hjrTT7q3dCYgyCmAcE4cjDZUCOsa3sHBpYGyzUBh1Bj38bn7qA8TB1KMWlgVgOTDgjgGJb7VMIsH&#10;o93duFuJ2R3vFcC4bcn1tkQv1LGB/ozgYbA0kVE/yFuSO6OuYKunMSqIiKYQuwd/YI5Dv8LwLlA2&#10;nSY12CdLwqm+sDQ6jzhFeC9XV8TZYZgCNObM3K4VKR/NVK8bLbWZLoLhIg3cPa4wqJGBXUwjO7wb&#10;cdm3+aR1/7pN/gIAAP//AwBQSwMEFAAGAAgAAAAhAE8dznDZAAAABAEAAA8AAABkcnMvZG93bnJl&#10;di54bWxMj0FLw0AUhO+C/2F5grd201akxrwUEQQRPJiq5232mQ3Nvg3ZTRr7632e9DjMMPNNsZt9&#10;pyYaYhsYYbXMQBHXwbbcILzvnxZbUDEZtqYLTAjfFGFXXl4UJrfhxG80ValRUsIxNwgupT7XOtaO&#10;vInL0BOL9xUGb5LIodF2MCcp951eZ9mt9qZlWXCmp0dH9bEaPcJLPI9TbePr7Gb3fPfxmZ0rPiJe&#10;X80P96ASzekvDL/4gg6lMB3CyDaqDkGOJITFCpSYm43IA8J6ewO6LPR/+PIHAAD//wMAUEsBAi0A&#10;FAAGAAgAAAAhALaDOJL+AAAA4QEAABMAAAAAAAAAAAAAAAAAAAAAAFtDb250ZW50X1R5cGVzXS54&#10;bWxQSwECLQAUAAYACAAAACEAOP0h/9YAAACUAQAACwAAAAAAAAAAAAAAAAAvAQAAX3JlbHMvLnJl&#10;bHNQSwECLQAUAAYACAAAACEACzdUUJ0CAAAlBQAADgAAAAAAAAAAAAAAAAAuAgAAZHJzL2Uyb0Rv&#10;Yy54bWxQSwECLQAUAAYACAAAACEATx3OcNkAAAAEAQAADwAAAAAAAAAAAAAAAAD3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1282A">
        <w:rPr>
          <w:rFonts w:ascii="Times New Roman" w:hAnsi="Times New Roman" w:cs="Times New Roman"/>
          <w:sz w:val="24"/>
          <w:szCs w:val="24"/>
        </w:rPr>
        <w:t>предоставление при обращении и в течение одного календарного года после оказания п</w:t>
      </w:r>
      <w:r>
        <w:rPr>
          <w:rFonts w:ascii="Times New Roman" w:hAnsi="Times New Roman" w:cs="Times New Roman"/>
          <w:sz w:val="24"/>
          <w:szCs w:val="24"/>
        </w:rPr>
        <w:t>оддержки (по запросу комитета</w:t>
      </w:r>
      <w:r w:rsidRPr="00A1282A">
        <w:rPr>
          <w:rFonts w:ascii="Times New Roman" w:hAnsi="Times New Roman" w:cs="Times New Roman"/>
          <w:sz w:val="24"/>
          <w:szCs w:val="24"/>
        </w:rPr>
        <w:t xml:space="preserve"> экономической политики администрации Ханты-Мансийского района) следующих документов: </w:t>
      </w:r>
    </w:p>
    <w:p w:rsidR="008A218A" w:rsidRPr="00A1282A" w:rsidRDefault="008A218A" w:rsidP="003F469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82A">
        <w:rPr>
          <w:rFonts w:ascii="Times New Roman" w:hAnsi="Times New Roman" w:cs="Times New Roman"/>
          <w:sz w:val="24"/>
          <w:szCs w:val="24"/>
        </w:rPr>
        <w:t>копии бухгалтерского баланса и налоговых деклараций по применяемым специальным режимам налогообложения (для применяющих такие режимы);</w:t>
      </w:r>
    </w:p>
    <w:p w:rsidR="008A218A" w:rsidRPr="00A1282A" w:rsidRDefault="008A218A" w:rsidP="003F469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82A">
        <w:rPr>
          <w:rFonts w:ascii="Times New Roman" w:hAnsi="Times New Roman" w:cs="Times New Roman"/>
          <w:sz w:val="24"/>
          <w:szCs w:val="24"/>
        </w:rPr>
        <w:t>статистической информации в виде копий форм федерального статистического наблюдения, предоставляемых в органы статистики (при наличии);</w:t>
      </w:r>
    </w:p>
    <w:p w:rsidR="008A218A" w:rsidRPr="001974C9" w:rsidRDefault="008A218A" w:rsidP="003F469A">
      <w:pPr>
        <w:pStyle w:val="ConsPlusNormal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8A21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43627C" wp14:editId="5B2614C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FD99A" id="Прямоугольник 3" o:spid="_x0000_s1026" style="position:absolute;margin-left:0;margin-top:-.05pt;width:16.5pt;height:14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3+ngIAACUFAAAOAAAAZHJzL2Uyb0RvYy54bWysVM1OGzEQvlfqO1i+l90EUmDFBkWgVJUQ&#10;IEHF2XjtrCX/1XaySU+Veq3EI/Qheqn6wzNs3qhj7wLh51R1D94Zz/83Mz44XCqJFsx5YXSJB1s5&#10;RkxTUwk9K/GHy+mbPYx8ILoi0mhW4hXz+HD8+tVBYws2NLWRFXMInGhfNLbEdQi2yDJPa6aI3zKW&#10;aRBy4xQJwLpZVjnSgHcls2Gev80a4yrrDGXew+1xJ8Tj5J9zRsMZ554FJEsMuYV0unRexzMbH5Bi&#10;5oitBe3TIP+QhSJCQ9B7V8ckEDR34pkrJagz3vCwRY3KDOeCslQDVDPIn1RzURPLUi0Ajrf3MPn/&#10;55aeLs4dElWJtzHSREGL2m/rz+ub9nd7u/7Sfm9v21/rr+2f9kf7E21HvBrrCzC7sOeu5zyQsfgl&#10;dyr+oSy0TBiv7jFmy4AoXA7z/dEIOkFBNNjL93dH0Wf2YGydD++YUSgSJXbQwoQsWZz40KneqcRY&#10;3khRTYWUiVn5I+nQgkC3YUgq02AkiQ9wWeJp+vpoj8ykRg1kM9zNY2IExpBLEoBUFoDxeoYRkTOY&#10;bxpcyuWRtX8W9BKK3Qicp++lwLGQY+LrLuPkNaqRQokAayGFKvHeprXUUcrSYPdwxHZ0DYjUtalW&#10;0FBnukn3lk4FBDkBEM6Jg9GGCmFdwxkcXBoo2/QURrVxn166j/owcSDFqIFVAUg+zoljUOJ7DbO4&#10;P9jZibuVmJ3R7hAYtym53pTouToy0J8BPAyWJjLqB3lHcmfUFWz1JEYFEdEUYnfg98xR6FYY3gXK&#10;JpOkBvtkSTjRF5ZG5xGnCO/l8oo42w9TgMacmru1IsWTmep0o6U2k3kwXKSBe8AVBjUysItpZPt3&#10;Iy77Jp+0Hl638V8A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M8Ezf6eAgAAJQ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 w:rsidRPr="008A218A">
        <w:rPr>
          <w:rFonts w:ascii="Times New Roman" w:hAnsi="Times New Roman" w:cs="Times New Roman"/>
          <w:sz w:val="24"/>
          <w:szCs w:val="24"/>
        </w:rPr>
        <w:t xml:space="preserve"> как получателя субсидии (за исключением хозяйственных товариществ </w:t>
      </w:r>
      <w:r w:rsidR="007D47BF">
        <w:rPr>
          <w:rFonts w:ascii="Times New Roman" w:hAnsi="Times New Roman" w:cs="Times New Roman"/>
          <w:sz w:val="24"/>
          <w:szCs w:val="24"/>
        </w:rPr>
        <w:br/>
      </w:r>
      <w:r w:rsidRPr="008A218A">
        <w:rPr>
          <w:rFonts w:ascii="Times New Roman" w:hAnsi="Times New Roman" w:cs="Times New Roman"/>
          <w:sz w:val="24"/>
          <w:szCs w:val="24"/>
        </w:rPr>
        <w:t>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</w:t>
      </w:r>
      <w:r w:rsidR="009C7587">
        <w:rPr>
          <w:rFonts w:ascii="Times New Roman" w:hAnsi="Times New Roman" w:cs="Times New Roman"/>
          <w:sz w:val="24"/>
          <w:szCs w:val="24"/>
        </w:rPr>
        <w:t>ставных (складочных) капиталах)</w:t>
      </w:r>
      <w:r w:rsidRPr="008A218A">
        <w:rPr>
          <w:rFonts w:ascii="Times New Roman" w:hAnsi="Times New Roman" w:cs="Times New Roman"/>
          <w:sz w:val="24"/>
          <w:szCs w:val="24"/>
        </w:rPr>
        <w:t xml:space="preserve"> на осуществление главным распорядителем бюджетных средств, предоставившим субсидию</w:t>
      </w:r>
      <w:r w:rsidR="009C7587">
        <w:rPr>
          <w:rFonts w:ascii="Times New Roman" w:hAnsi="Times New Roman" w:cs="Times New Roman"/>
          <w:sz w:val="24"/>
          <w:szCs w:val="24"/>
        </w:rPr>
        <w:t>,</w:t>
      </w:r>
      <w:r w:rsidRPr="008A218A">
        <w:rPr>
          <w:rFonts w:ascii="Times New Roman" w:hAnsi="Times New Roman" w:cs="Times New Roman"/>
          <w:sz w:val="24"/>
          <w:szCs w:val="24"/>
        </w:rPr>
        <w:t xml:space="preserve"> и органами муниципального </w:t>
      </w:r>
      <w:r w:rsidRPr="008A218A">
        <w:rPr>
          <w:rFonts w:ascii="Times New Roman" w:hAnsi="Times New Roman" w:cs="Times New Roman"/>
          <w:sz w:val="24"/>
          <w:szCs w:val="24"/>
        </w:rPr>
        <w:lastRenderedPageBreak/>
        <w:t>финансового контроля проверок соблюдения ими условий, целей и порядка предоставления субсидий;</w:t>
      </w:r>
    </w:p>
    <w:p w:rsidR="008A218A" w:rsidRPr="00A1282A" w:rsidRDefault="008A218A" w:rsidP="003F469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F8C993" wp14:editId="0959E2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18A7A" id="Прямоугольник 4" o:spid="_x0000_s1026" style="position:absolute;margin-left:0;margin-top:-.05pt;width:16.5pt;height:14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ABnQIAACU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zDSREGL2pvN58239nd7u/nSfm9v21+br+2f9kf7E40iXo31BZhd2HPXcx7IWPyK&#10;OxX/UBZaJYzX9xizVUAULof5/ngMnaAgGuzl+7vj6DN7MLbOh3fMKBSJEjtoYUKWLE986FTvVGIs&#10;b6SoZkLKxKz9kXRoSaDbMCSVaTCSxAe4LPEsfX20R2ZSowayGe7mMTECY8glCUAqC8B4PceIyDnM&#10;Nw0u5fLI2j8LegnFbgXO0/dS4FjIMfF1l3HyGtVIoUSAtZBClXhv21rqKGVpsHs4Yju6BkTq2lRr&#10;aKgz3aR7S2cCgpwACOfEwWhDhbCu4QwOLg2UbXoKo9q4Ty/dR32YOJBi1MCqACQfF8QxKPG9hlnc&#10;H4xGcbcSMxrvDoFx25LrbYleqCMD/RnAw2BpIqN+kHckd0ZdwVZPY1QQEU0hdgd+zxyFboXhXaBs&#10;Ok1qsE+WhBN9YWl0HnGK8F6uroiz/TAFaMypuVsrUjyZqU43WmozXQTDRRq4B1xhUCMDu5hGtn83&#10;4rJv80nr4XWb/AUAAP//AwBQSwMEFAAGAAgAAAAhAE8dznDZAAAABAEAAA8AAABkcnMvZG93bnJl&#10;di54bWxMj0FLw0AUhO+C/2F5grd201akxrwUEQQRPJiq5232mQ3Nvg3ZTRr7632e9DjMMPNNsZt9&#10;pyYaYhsYYbXMQBHXwbbcILzvnxZbUDEZtqYLTAjfFGFXXl4UJrfhxG80ValRUsIxNwgupT7XOtaO&#10;vInL0BOL9xUGb5LIodF2MCcp951eZ9mt9qZlWXCmp0dH9bEaPcJLPI9TbePr7Gb3fPfxmZ0rPiJe&#10;X80P96ASzekvDL/4gg6lMB3CyDaqDkGOJITFCpSYm43IA8J6ewO6LPR/+PIHAAD//wMAUEsBAi0A&#10;FAAGAAgAAAAhALaDOJL+AAAA4QEAABMAAAAAAAAAAAAAAAAAAAAAAFtDb250ZW50X1R5cGVzXS54&#10;bWxQSwECLQAUAAYACAAAACEAOP0h/9YAAACUAQAACwAAAAAAAAAAAAAAAAAvAQAAX3JlbHMvLnJl&#10;bHNQSwECLQAUAAYACAAAACEAEZPgAZ0CAAAlBQAADgAAAAAAAAAAAAAAAAAuAgAAZHJzL2Uyb0Rv&#10;Yy54bWxQSwECLQAUAAYACAAAACEATx3OcNkAAAAEAQAADwAAAAAAAAAAAAAAAAD3BAAAZHJzL2Rv&#10;d25yZXYueG1sUEsFBgAAAAAEAAQA8wAAAP0FAAAAAA==&#10;" fillcolor="window" strokecolor="windowText" strokeweight="1pt"/>
            </w:pict>
          </mc:Fallback>
        </mc:AlternateContent>
      </w:r>
      <w:r w:rsidRPr="00A1282A">
        <w:rPr>
          <w:rFonts w:ascii="Times New Roman" w:hAnsi="Times New Roman" w:cs="Times New Roman"/>
          <w:sz w:val="24"/>
          <w:szCs w:val="24"/>
        </w:rPr>
        <w:t xml:space="preserve">на принятие обязательств (иных условий) по </w:t>
      </w:r>
      <w:r w:rsidRPr="00A1282A">
        <w:rPr>
          <w:rFonts w:ascii="Times New Roman" w:eastAsia="Calibri" w:hAnsi="Times New Roman" w:cs="Times New Roman"/>
          <w:sz w:val="24"/>
          <w:szCs w:val="24"/>
        </w:rPr>
        <w:t>обеспечению занятости лиц, относящихся к социально незащищенным группам граждан, а также лиц, освобожденных из мест лишения свободы в течение 2 лет, предшествующих дате подачи заявления, при условии, что среднесписочная численность указанных категорий граждан среди их работников составляет не менее 50 процентов, а доля в фонде оплаты труда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47BF">
        <w:rPr>
          <w:rFonts w:ascii="Times New Roman" w:eastAsia="Calibri" w:hAnsi="Times New Roman" w:cs="Times New Roman"/>
          <w:sz w:val="24"/>
          <w:szCs w:val="24"/>
        </w:rPr>
        <w:br/>
      </w:r>
      <w:r w:rsidRPr="00A1282A">
        <w:rPr>
          <w:rFonts w:ascii="Times New Roman" w:eastAsia="Calibri" w:hAnsi="Times New Roman" w:cs="Times New Roman"/>
          <w:sz w:val="24"/>
          <w:szCs w:val="24"/>
        </w:rPr>
        <w:t>не менее 25 процентов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1282A">
        <w:rPr>
          <w:rFonts w:ascii="Times New Roman" w:hAnsi="Times New Roman" w:cs="Times New Roman"/>
          <w:sz w:val="24"/>
          <w:szCs w:val="24"/>
        </w:rPr>
        <w:t xml:space="preserve">применяется в случае обращения по мероприятиям, связанным </w:t>
      </w:r>
      <w:r w:rsidR="007D47BF">
        <w:rPr>
          <w:rFonts w:ascii="Times New Roman" w:hAnsi="Times New Roman" w:cs="Times New Roman"/>
          <w:sz w:val="24"/>
          <w:szCs w:val="24"/>
        </w:rPr>
        <w:br/>
      </w:r>
      <w:r w:rsidRPr="00A1282A">
        <w:rPr>
          <w:rFonts w:ascii="Times New Roman" w:hAnsi="Times New Roman" w:cs="Times New Roman"/>
          <w:sz w:val="24"/>
          <w:szCs w:val="24"/>
        </w:rPr>
        <w:t>с социальным предпринимательством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1282A">
        <w:rPr>
          <w:rFonts w:ascii="Times New Roman" w:hAnsi="Times New Roman" w:cs="Times New Roman"/>
          <w:sz w:val="24"/>
          <w:szCs w:val="24"/>
        </w:rPr>
        <w:t>;</w:t>
      </w:r>
    </w:p>
    <w:p w:rsidR="008A218A" w:rsidRPr="00A1282A" w:rsidRDefault="008A218A" w:rsidP="003F469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5B9046" wp14:editId="4BBAA8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03458" id="Прямоугольник 10" o:spid="_x0000_s1026" style="position:absolute;margin-left:0;margin-top:0;width:16.5pt;height:14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yqdngIAACcFAAAOAAAAZHJzL2Uyb0RvYy54bWysVEtu2zAQ3RfoHQjuG8lG3CRC5MBI4KJA&#10;kAZIiqwZirIFUCRL0pbdVYFuC/QIPUQ3RT85g3yjPlJK4nxWRbWgZjj/NzM8PFrVkiyFdZVWOR3s&#10;pJQIxXVRqVlO319OX+1T4jxTBZNaiZyuhaNH45cvDhuTiaGea1kIS+BEuawxOZ17b7IkcXwuauZ2&#10;tBEKwlLbmnmwdpYUljXwXstkmKavk0bbwljNhXO4PemEdBz9l6Xg/l1ZOuGJzCly8/G08bwOZzI+&#10;ZNnMMjOveJ8G+4csalYpBL1zdcI8IwtbPXFVV9xqp0u/w3Wd6LKsuIg1oJpB+qiaizkzItYCcJy5&#10;g8n9P7f8bHluSVWgd4BHsRo9ar9tPm2+tr/bm83n9nt70/7afGn/tD/anwRKQKwxLoPhhTm3PedA&#10;hvJXpa3DH4WRVUR5fYeyWHnCcTlMD0YjBOMQDfbTg71R8JncGxvr/BuhaxKInFo0MWLLlqfOd6q3&#10;KiGW07IqppWUkVm7Y2nJkqHfGJNCN5RI5jwuczqNXx/tgZlUpEE2w700JMYwiKVkHmRtAI1TM0qY&#10;nGHCubcxlwfW7knQSxS7FTiN33OBQyEnzM27jKPXoMayuvJYDFnVOd3ftpYqSEUc7R6O0I6uAYG6&#10;1sUaLbW6m3Vn+LRCkFOAcM4shhsVYmH9Oxyl1Chb9xQlc20/Pncf9DFzkFLSYFkAyYcFswIlvlWY&#10;xoPB7i7c+sjsjvaGYOy25Hpbohb1sUZ/BngaDI9k0Pfyliytrq+w15MQFSKmOGJ34PfMse+WGC8D&#10;F5NJVMNGGeZP1YXhwXnAKcB7ubpi1vTD5NGYM327WCx7NFOdbrBUerLwuqziwN3jikENDLYxjmz/&#10;coR13+aj1v37Nv4LAAD//wMAUEsDBBQABgAIAAAAIQD7cob32gAAAAMBAAAPAAAAZHJzL2Rvd25y&#10;ZXYueG1sTI/NasMwEITvhbyD2EBvjdyElsSxHEKgUAo91P05K9bWMrFWxpIdNU/fbS/tZWCYZebb&#10;YpdcJyYcQutJwe0iA4FUe9NSo+Dt9eFmDSJETUZ3nlDBFwbYlbOrQufGn+kFpyo2gkso5FqBjbHP&#10;pQy1RafDwvdInH36wenIdmikGfSZy10nl1l2L51uiRes7vFgsT5Vo1PwFC7jVJvwnGyyj5v3j+xS&#10;0Ump63nab0FETPHvGH7wGR1KZjr6kUwQnQJ+JP4qZ6sVu6OC5foOZFnI/+zlNwAAAP//AwBQSwEC&#10;LQAUAAYACAAAACEAtoM4kv4AAADhAQAAEwAAAAAAAAAAAAAAAAAAAAAAW0NvbnRlbnRfVHlwZXNd&#10;LnhtbFBLAQItABQABgAIAAAAIQA4/SH/1gAAAJQBAAALAAAAAAAAAAAAAAAAAC8BAABfcmVscy8u&#10;cmVsc1BLAQItABQABgAIAAAAIQBk+yqdngIAACcFAAAOAAAAAAAAAAAAAAAAAC4CAABkcnMvZTJv&#10;RG9jLnhtbFBLAQItABQABgAIAAAAIQD7cob32gAAAAMBAAAPAAAAAAAAAAAAAAAAAPgEAABkcnMv&#10;ZG93bnJldi54bWxQSwUGAAAAAAQABADzAAAA/wUAAAAA&#10;" fillcolor="window" strokecolor="windowText" strokeweight="1pt"/>
            </w:pict>
          </mc:Fallback>
        </mc:AlternateContent>
      </w:r>
      <w:r w:rsidRPr="00A12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принятие обязательств (иных условий) по целевому использованию (назначению) объектов товаропроводящей сети, приобретенного оборудования, автомобильных, специальных транспортных средств, техники в предпринимательских целях на территории Ханты-Мансийского района </w:t>
      </w:r>
      <w:r w:rsidRPr="00A1282A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не продавать, не передавать в аренду или в пользование третьим лицам </w:t>
      </w:r>
      <w:r w:rsidRPr="00A12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2 лет и предоставление отчета об исполнении принятых обязательств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рекомендуемой </w:t>
      </w:r>
      <w:r w:rsidRPr="00A1282A">
        <w:rPr>
          <w:rFonts w:ascii="Times New Roman" w:hAnsi="Times New Roman" w:cs="Times New Roman"/>
          <w:color w:val="000000" w:themeColor="text1"/>
          <w:sz w:val="24"/>
          <w:szCs w:val="24"/>
        </w:rPr>
        <w:t>форме по истечении 1 года и 2-х лет с даты перечисления субсидии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A12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применяется </w:t>
      </w:r>
      <w:r w:rsidRPr="00A1282A">
        <w:rPr>
          <w:rFonts w:ascii="Times New Roman" w:hAnsi="Times New Roman" w:cs="Times New Roman"/>
          <w:sz w:val="24"/>
          <w:szCs w:val="24"/>
        </w:rPr>
        <w:t xml:space="preserve">в случае обращения по мероприятию, связанному с приобретением объекта </w:t>
      </w:r>
      <w:r w:rsidRPr="00A1282A">
        <w:rPr>
          <w:rFonts w:ascii="Times New Roman" w:hAnsi="Times New Roman" w:cs="Times New Roman"/>
          <w:color w:val="000000" w:themeColor="text1"/>
          <w:sz w:val="24"/>
          <w:szCs w:val="24"/>
        </w:rPr>
        <w:t>товаропроводящей сети, оборудования, автомобильных, специальных транспортных средств, техники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1282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A218A" w:rsidRPr="00A1282A" w:rsidRDefault="008A218A" w:rsidP="003F469A">
      <w:pPr>
        <w:tabs>
          <w:tab w:val="left" w:pos="1134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E67148" wp14:editId="6D94AE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76B5F" id="Прямоугольник 11" o:spid="_x0000_s1026" style="position:absolute;margin-left:0;margin-top:0;width:16.5pt;height:14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9NE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Fc5uQIkGhTNqv20+bb62v9ubzef2e3vT/tp8af+0P9qfBJ0Qscb6Ah9e2HPXax7F&#10;2P6qdir+Y2NklVBe36HMV4EwvBzmB6MRzoKhabCfH+yNYszs/rF1PrzhRpEolNThEBO2sDz1oXO9&#10;dYm5vJGimgopk7L2x9KRJeC8kSaVaSiR4ANelnSafn22B8+kJg1WM9zLY2GARKwlBBSVRWi8nlEC&#10;coYMZ8GlWh689k+SXmKzW4nz9HsucWzkBPy8qzhFjW5QKBFwMaRQJd3ffi11tPJE7R6OOI5uAFG6&#10;NtUaR+pMx3Vv2VRgklME4Rwckhs7xIUN7/CopcG2TS9RMjfu43P30R85h1ZKGlwWhOTDAhzHFt9q&#10;ZOPBYHc3bldSdkd7Q1TctuV626IX6tjgfJBwWF0So3+Qt2LtjLrCvZ7ErGgCzTB3B36vHIduifHL&#10;wPhkktxwoyyEU31hWQwecYrwXq6uwNmeTAEHc2ZuFwuKR5zqfONLbSaLYGqRCHePKxI1KriNibL9&#10;lyOu+7aevO6/b+O/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O5PTRJ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A1282A">
        <w:rPr>
          <w:rFonts w:ascii="Times New Roman" w:hAnsi="Times New Roman" w:cs="Times New Roman"/>
          <w:sz w:val="24"/>
          <w:szCs w:val="24"/>
        </w:rPr>
        <w:t xml:space="preserve">на принятие обязательств (иных условий) по </w:t>
      </w:r>
      <w:r w:rsidRPr="00A12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целевому использованию </w:t>
      </w:r>
      <w:r w:rsidR="009C75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</w:r>
      <w:r w:rsidRPr="00A12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назначению объекта строительства (на который предоставляется субсидия) </w:t>
      </w:r>
      <w:r w:rsidR="009C75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</w:r>
      <w:r w:rsidRPr="00A12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не продавать, не передавать в аренду или в пользование другим лицам в течение 5 лет </w:t>
      </w:r>
      <w:r w:rsidR="009C75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</w:r>
      <w:r w:rsidRPr="00A12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даты ввода его в эксплуатацию и создание в течение </w:t>
      </w:r>
      <w:r w:rsidR="009C75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A12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месяцев не менее 3 новых рабочих мест и сохранение их в течение 5 лет, и предоставление отчета </w:t>
      </w:r>
      <w:r w:rsidR="009C75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</w:r>
      <w:r w:rsidRPr="00A12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рекомендуемой форме</w:t>
      </w:r>
      <w:r w:rsidRPr="00A12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истечении 6 месяцев, 1 года, 2 лет, 5 лет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даты перечисления субсидии (</w:t>
      </w:r>
      <w:r w:rsidRPr="00A12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применяется </w:t>
      </w:r>
      <w:r w:rsidRPr="00A1282A">
        <w:rPr>
          <w:rFonts w:ascii="Times New Roman" w:hAnsi="Times New Roman" w:cs="Times New Roman"/>
          <w:sz w:val="24"/>
          <w:szCs w:val="24"/>
        </w:rPr>
        <w:t>в случае обращения по мероприятию, связанному со строительством Объекта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1282A">
        <w:rPr>
          <w:rFonts w:ascii="Times New Roman" w:hAnsi="Times New Roman" w:cs="Times New Roman"/>
          <w:sz w:val="24"/>
          <w:szCs w:val="24"/>
        </w:rPr>
        <w:t>;</w:t>
      </w:r>
    </w:p>
    <w:p w:rsidR="008A218A" w:rsidRPr="00A1282A" w:rsidRDefault="008A218A" w:rsidP="003F469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095BCC" wp14:editId="0E139D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2E3DE" id="Прямоугольник 12" o:spid="_x0000_s1026" style="position:absolute;margin-left:0;margin-top:0;width:16.5pt;height:14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n1nwIAACcFAAAOAAAAZHJzL2Uyb0RvYy54bWysVM1u2zAMvg/YOwi6r3aCZm2NOkXQIsOA&#10;oivQDj2zspwI0N8kJU52GrDrgD3CHmKXYT99BueNRslum/6chvkgkyJFih8/6vBopSRZcueF0SUd&#10;7OSUcM1MJfSspO8vp6/2KfEBdAXSaF7SNff0aPzyxWFjCz40cyMr7ggG0b5obEnnIdgiyzybcwV+&#10;x1iu0VgbpyCg6mZZ5aDB6Epmwzx/nTXGVdYZxr3H3ZPOSMcpfl1zFt7VteeByJLi3UJaXVqv45qN&#10;D6GYObBzwfprwD/cQoHQmPQu1AkEIAsnnoRSgjnjTR12mFGZqWvBeKoBqxnkj6q5mIPlqRYEx9s7&#10;mPz/C8vOlueOiAp7N6REg8Ietd82nzZf29/tzeZz+729aX9tvrR/2h/tT4JOiFhjfYEHL+y56zWP&#10;Yix/VTsV/1gYWSWU13co81UgDDeH+cFohL1gaBrs5wd7oxgzuz9snQ9vuFEkCiV12MSELSxPfehc&#10;b11iLm+kqKZCyqSs/bF0ZAnYb6RJZRpKJPiAmyWdpq/P9uCY1KSJEOzl8WKARKwlBBSVRWi8nlEC&#10;coYMZ8Gluzw47Z8kvcRitxLn6XsucSzkBPy8u3GKGt2gUCLgYEihSrq/fVrqaOWJ2j0csR1dA6J0&#10;bao1ttSZjuvesqnAJKcIwjk4JDdWiAMb3uFSS4Nlm16iZG7cx+f2oz9yDq2UNDgsCMmHBTiOJb7V&#10;yMaDwe5unK6k7I72hqi4bcv1tkUv1LHB/gzwabAsidE/yFuxdkZd4VxPYlY0gWaYuwO/V45DN8T4&#10;MjA+mSQ3nCgL4VRfWBaDR5wivJerK3C2J1PAxpyZ28GC4hGnOt94UpvJIphaJMLd44pEjQpOY6Js&#10;/3LEcd/Wk9f9+zb+Cw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my2p9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A1282A">
        <w:rPr>
          <w:rFonts w:ascii="Times New Roman" w:hAnsi="Times New Roman" w:cs="Times New Roman"/>
          <w:sz w:val="24"/>
          <w:szCs w:val="24"/>
        </w:rPr>
        <w:t xml:space="preserve">на принятие обязательств (иных условий) по </w:t>
      </w:r>
      <w:r w:rsidR="009C75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созданию в течение 6</w:t>
      </w:r>
      <w:r w:rsidRPr="00A12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месяцев с даты получения субсидии не менее 2 новых рабочих мест и сохранение их в течение 2 лет </w:t>
      </w:r>
      <w:r w:rsidR="009C75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</w:r>
      <w:r w:rsidRPr="00A1282A">
        <w:rPr>
          <w:rFonts w:ascii="Times New Roman" w:hAnsi="Times New Roman" w:cs="Times New Roman"/>
          <w:sz w:val="24"/>
          <w:szCs w:val="24"/>
        </w:rPr>
        <w:t xml:space="preserve">и предоставление отчета по </w:t>
      </w:r>
      <w:r>
        <w:rPr>
          <w:rFonts w:ascii="Times New Roman" w:hAnsi="Times New Roman" w:cs="Times New Roman"/>
          <w:sz w:val="24"/>
          <w:szCs w:val="24"/>
        </w:rPr>
        <w:t xml:space="preserve">рекомендуемой </w:t>
      </w:r>
      <w:r w:rsidRPr="00A1282A"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A12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 созданных (сохраненных) рабочих местах </w:t>
      </w:r>
      <w:r w:rsidRPr="00A1282A">
        <w:rPr>
          <w:rFonts w:ascii="Times New Roman" w:hAnsi="Times New Roman" w:cs="Times New Roman"/>
          <w:sz w:val="24"/>
          <w:szCs w:val="24"/>
        </w:rPr>
        <w:t xml:space="preserve">по истечении 6 месяцев, 1 года и 2-х лет с даты перечисления субсидии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</w:t>
      </w:r>
      <w:r w:rsidRPr="00A12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применяется в случае </w:t>
      </w:r>
      <w:r w:rsidRPr="00A1282A">
        <w:rPr>
          <w:rFonts w:ascii="Times New Roman" w:hAnsi="Times New Roman" w:cs="Times New Roman"/>
          <w:sz w:val="24"/>
          <w:szCs w:val="24"/>
        </w:rPr>
        <w:t xml:space="preserve">обращения по мероприятию, связанному </w:t>
      </w:r>
      <w:r w:rsidRPr="00A12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развитием товаропроводящей сети по реализации ремесленных товаров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  <w:r w:rsidRPr="00A12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8A218A" w:rsidRPr="00A1282A" w:rsidRDefault="008A218A" w:rsidP="003F469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7F530E" wp14:editId="2CA1FAA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9BBE9" id="Прямоугольник 21" o:spid="_x0000_s1026" style="position:absolute;margin-left:0;margin-top:-.05pt;width:16.5pt;height:14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SS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VUmHA0o0KJxR+23zafO1/d3ebD6339ub9tfmS/un/dH+JOiEiDXWF/jwwp67XvMo&#10;xvZXtVPxHxsjq4Ty+g5lvgqE4eUwPxiNcBYMTYP9/GBvFGNm94+t8+ENN4pEoaQOh5iwheWpD53r&#10;rUvM5Y0U1VRImZS1P5aOLAHnjTSpTEOJBB/wsqTT9OuzPXgmNWmwmuFeHgsDJGItIaCoLELj9YwS&#10;kDNkOAsu1fLgtX+S9BKb3Uqcp99ziWMjJ+DnXcUpanSDQomAiyGFKun+9mupo5UnavdwxHF0A4jS&#10;tanWOFJnOq57y6YCk5wiCOfgkNzYIS5seIdHLQ22bXqJkrlxH5+7j/7IObRS0uCyICQfFuA4tvhW&#10;IxsPBru7cbuSsjvaG6Liti3X2xa9UMcG54OEw+qSGP2DvBVrZ9QV7vUkZkUTaIa5O/B75Th0S4xf&#10;BsYnk+SGG2UhnOoLy2LwiFOE93J1Bc72ZAo4mDNzu1hQPOJU5xtfajNZBFOLRLh7XJGoUcFtTJTt&#10;vxxx3bf15HX/fRv/BQ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BtSrSS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Pr="00A1282A">
        <w:rPr>
          <w:rFonts w:ascii="Times New Roman" w:hAnsi="Times New Roman" w:cs="Times New Roman"/>
          <w:sz w:val="24"/>
          <w:szCs w:val="24"/>
        </w:rPr>
        <w:t>физического лица (индивидуального предпринимателя) на включение его персональных данных в Реестр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218A" w:rsidRDefault="008A218A" w:rsidP="003F46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218A" w:rsidRPr="00231E14" w:rsidRDefault="008A218A" w:rsidP="003F46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Проинформирован(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>) о ведении Реестра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 который в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твии со статьей 8 Федерального </w:t>
      </w:r>
      <w:hyperlink r:id="rId9" w:history="1">
        <w:proofErr w:type="gramStart"/>
        <w:r w:rsidRPr="00231E14">
          <w:rPr>
            <w:rFonts w:ascii="Times New Roman" w:hAnsi="Times New Roman" w:cs="Times New Roman"/>
            <w:sz w:val="24"/>
            <w:szCs w:val="24"/>
            <w:lang w:eastAsia="ru-RU"/>
          </w:rPr>
          <w:t>закон</w:t>
        </w:r>
        <w:proofErr w:type="gramEnd"/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от 24.07.2007 № 209-ФЗ 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будут внесены сведения для открытого ознакомления с ними на установленный срок физическими и юридическими лицами </w:t>
      </w:r>
      <w:r w:rsidR="009C758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>в случае принятия положительного решения об оказании поддержки.</w:t>
      </w:r>
    </w:p>
    <w:p w:rsidR="008A218A" w:rsidRDefault="008A218A" w:rsidP="003F46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что:</w:t>
      </w:r>
    </w:p>
    <w:p w:rsidR="008A218A" w:rsidRDefault="008A218A" w:rsidP="003F46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6C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1AC0B2" wp14:editId="665F648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18FB2" id="Прямоугольник 22" o:spid="_x0000_s1026" style="position:absolute;margin-left:0;margin-top:-.05pt;width:16.5pt;height:14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M4jngIAACcFAAAOAAAAZHJzL2Uyb0RvYy54bWysVM1q3DAQvhf6DkL3xl6TbRITb1gSthRC&#10;GkhKzoosrQX6q6Rd7/ZU6LXQR+hD9FL6k2fwvlFHspNsfk6lPsgzmv9vZnR4tFISLZnzwugKj3Zy&#10;jJimphZ6XuH3l7NX+xj5QHRNpNGswmvm8dHk5YvD1pasMI2RNXMInGhftrbCTQi2zDJPG6aI3zGW&#10;aRBy4xQJwLp5VjvSgnclsyLPX2etcbV1hjLv4fakF+JJ8s85o+Ed554FJCsMuYV0unRexzObHJJy&#10;7ohtBB3SIP+QhSJCQ9A7VyckELRw4okrJagz3vCwQ43KDOeCslQDVDPKH1Vz0RDLUi0Ajrd3MPn/&#10;55aeLc8dEnWFiwIjTRT0qPu2+bT52v3ubjafu+/dTfdr86X70/3ofiJQAsRa60swvLDnbuA8kLH8&#10;FXcq/qEwtEoor+9QZquAKFwW+cF4DL2gIBrt5wd74+gzuze2zoc3zCgUiQo7aGLClixPfehVb1Vi&#10;LG+kqGdCysSs/bF0aEmg3zAmtWkxksQHuKzwLH1DtAdmUqMWsin28pgYgUHkkgQglQVovJ5jROQc&#10;JpwGl3J5YO2fBL2EYrcC5+l7LnAs5IT4ps84eY1qpFQiwGJIoSq8v20tdZSyNNoDHLEdfQMidW3q&#10;NbTUmX7WvaUzAUFOAYRz4mC4oUJY2PAODi4NlG0GCqPGuI/P3Ud9mDmQYtTCsgAkHxbEMSjxrYZp&#10;PBjt7sbtSszueK8Axm1LrrcleqGODfRnBE+DpYmM+kHektwZdQV7PY1RQUQ0hdg9+ANzHPolhpeB&#10;suk0qcFGWRJO9YWl0XnEKcJ7uboizg7DFKAxZ+Z2sUj5aKZ63WipzXQRDBdp4O5xhUGNDGxjGtnh&#10;5Yjrvs0nrfv3bfIX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M30ziO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решение (в том числе процедура</w:t>
      </w:r>
      <w:r w:rsidRPr="00231E14">
        <w:rPr>
          <w:rFonts w:ascii="Times New Roman" w:hAnsi="Times New Roman" w:cs="Times New Roman"/>
          <w:sz w:val="24"/>
          <w:szCs w:val="24"/>
        </w:rPr>
        <w:t xml:space="preserve"> рассмотрения) об оказании финансовой поддержки в виде субсидии на аналогичных условиях</w:t>
      </w:r>
      <w:r>
        <w:rPr>
          <w:rFonts w:ascii="Times New Roman" w:hAnsi="Times New Roman" w:cs="Times New Roman"/>
          <w:sz w:val="24"/>
          <w:szCs w:val="24"/>
        </w:rPr>
        <w:t>, основаниях</w:t>
      </w:r>
      <w:r w:rsidRPr="00231E1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на цели</w:t>
      </w:r>
      <w:r w:rsidRPr="00231E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Порядке </w:t>
      </w:r>
      <w:r w:rsidRPr="00010C20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реализации муниципальной программы развития малого и среднего предпринимательства на территории Ханты-Мансийского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31E14">
        <w:rPr>
          <w:rFonts w:ascii="Times New Roman" w:hAnsi="Times New Roman" w:cs="Times New Roman"/>
          <w:sz w:val="24"/>
          <w:szCs w:val="24"/>
        </w:rPr>
        <w:t xml:space="preserve"> ране</w:t>
      </w:r>
      <w:r>
        <w:rPr>
          <w:rFonts w:ascii="Times New Roman" w:hAnsi="Times New Roman" w:cs="Times New Roman"/>
          <w:sz w:val="24"/>
          <w:szCs w:val="24"/>
        </w:rPr>
        <w:t>е принятое либо находящееся в процедуре рассмотрения</w:t>
      </w:r>
      <w:r w:rsidRPr="00231E14">
        <w:rPr>
          <w:rFonts w:ascii="Times New Roman" w:hAnsi="Times New Roman" w:cs="Times New Roman"/>
          <w:sz w:val="24"/>
          <w:szCs w:val="24"/>
        </w:rPr>
        <w:t xml:space="preserve"> уполномоченного органа 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власти Ханты-Мансийского автономного </w:t>
      </w:r>
      <w:r w:rsidRPr="00231E14">
        <w:rPr>
          <w:rFonts w:ascii="Times New Roman" w:hAnsi="Times New Roman" w:cs="Times New Roman"/>
          <w:sz w:val="24"/>
          <w:szCs w:val="24"/>
        </w:rPr>
        <w:t>округа – Югры, муниципального образования Ханты-Мансийск</w:t>
      </w:r>
      <w:r>
        <w:rPr>
          <w:rFonts w:ascii="Times New Roman" w:hAnsi="Times New Roman" w:cs="Times New Roman"/>
          <w:sz w:val="24"/>
          <w:szCs w:val="24"/>
        </w:rPr>
        <w:t>ого автономного округа – Югры, либо организации</w:t>
      </w:r>
      <w:r w:rsidRPr="00231E14">
        <w:rPr>
          <w:rFonts w:ascii="Times New Roman" w:hAnsi="Times New Roman" w:cs="Times New Roman"/>
          <w:sz w:val="24"/>
          <w:szCs w:val="24"/>
        </w:rPr>
        <w:t xml:space="preserve"> инфраструктуры поддержки субъектов малого и среднего предпринимательства автономного округа</w:t>
      </w:r>
      <w:r>
        <w:rPr>
          <w:rFonts w:ascii="Times New Roman" w:hAnsi="Times New Roman" w:cs="Times New Roman"/>
          <w:sz w:val="24"/>
          <w:szCs w:val="24"/>
        </w:rPr>
        <w:t>, отсутствует;</w:t>
      </w:r>
    </w:p>
    <w:p w:rsidR="008A218A" w:rsidRPr="006E456D" w:rsidRDefault="008A218A" w:rsidP="003F46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A140AC" wp14:editId="693B035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38A7E" id="Прямоугольник 31" o:spid="_x0000_s1026" style="position:absolute;margin-left:0;margin-top:-.05pt;width:16.5pt;height:14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7lpoAIAACcFAAAOAAAAZHJzL2Uyb0RvYy54bWysVEtu2zAQ3RfoHQjuG8lu3CRC5MBI4KJA&#10;kBhIiqwZirQI8FeStuyuCnRboEfoIbop+skZ5Bt1SCmJ81kV9YKe4Qzn8+aNDo9WSqIlc14YXeLB&#10;To4R09RUQs9L/P5y+mofIx+Irog0mpV4zTw+Gr98cdjYgg1NbWTFHIIg2heNLXEdgi2yzNOaKeJ3&#10;jGUajNw4RQKobp5VjjQQXclsmOdvssa4yjpDmfdwe9IZ8TjF55zRcM65ZwHJEkNtIZ0undfxzMaH&#10;pJg7YmtB+zLIP1ShiNCQ9C7UCQkELZx4EkoJ6ow3POxQozLDuaAs9QDdDPJH3VzUxLLUC4Dj7R1M&#10;/v+FpWfLmUOiKvHrAUaaKJhR+23zafO1/d3ebD6339ub9tfmS/un/dH+ROAEiDXWF/Dwws5cr3kQ&#10;Y/sr7lT8h8bQKqG8vkOZrQKicDnMD0YjmAUF02A/P9gbxZjZ/WPrfHjLjEJRKLGDISZsyfLUh871&#10;1iXm8kaKaiqkTMraH0uHlgTmDTSpTIORJD7AZYmn6ddne/BMatRANcO9PBZGgIhckgCisgCN13OM&#10;iJwDw2lwqZYHr/2TpJfQ7FbiPP2eSxwbOSG+7ipOUaMbKZQIsBhSqBLvb7+WOlpZonYPRxxHN4Ao&#10;XZtqDSN1puO6t3QqIMkpgDAjDsgNHcLChnM4uDTQtukljGrjPj53H/2Bc2DFqIFlAUg+LIhj0OI7&#10;DWw8GOzuxu1Kyu5obwiK27Zcb1v0Qh0bmA8QDqpLYvQP8lbkzqgr2OtJzAomoink7sDvlePQLTF8&#10;GSibTJIbbJQl4VRfWBqDR5wivJerK+JsT6YAgzkzt4tFikec6nzjS20mi2C4SIS7xxWIGhXYxkTZ&#10;/ssR131bT17337fxXwAAAP//AwBQSwMEFAAGAAgAAAAhAE8dznDZAAAABAEAAA8AAABkcnMvZG93&#10;bnJldi54bWxMj0FLw0AUhO+C/2F5grd201akxrwUEQQRPJiq5232mQ3Nvg3ZTRr7632e9DjMMPNN&#10;sZt9pyYaYhsYYbXMQBHXwbbcILzvnxZbUDEZtqYLTAjfFGFXXl4UJrfhxG80ValRUsIxNwgupT7X&#10;OtaOvInL0BOL9xUGb5LIodF2MCcp951eZ9mt9qZlWXCmp0dH9bEaPcJLPI9TbePr7Gb3fPfxmZ0r&#10;PiJeX80P96ASzekvDL/4gg6lMB3CyDaqDkGOJITFCpSYm43IA8J6ewO6LPR/+PIHAAD//wMAUEsB&#10;Ai0AFAAGAAgAAAAhALaDOJL+AAAA4QEAABMAAAAAAAAAAAAAAAAAAAAAAFtDb250ZW50X1R5cGVz&#10;XS54bWxQSwECLQAUAAYACAAAACEAOP0h/9YAAACUAQAACwAAAAAAAAAAAAAAAAAvAQAAX3JlbHMv&#10;LnJlbHNQSwECLQAUAAYACAAAACEAYP+5aaACAAAnBQAADgAAAAAAAAAAAAAAAAAuAgAAZHJzL2Uy&#10;b0RvYy54bWxQSwECLQAUAAYACAAAACEATx3OcNkAAAAEAQAADwAAAAAAAAAAAAAAAAD6BAAAZHJz&#10;L2Rvd25yZXYueG1sUEsFBgAAAAAEAAQA8wAAAAAGAAAAAA==&#10;" fillcolor="window" strokecolor="windowText" strokeweight="1pt"/>
            </w:pict>
          </mc:Fallback>
        </mc:AlternateContent>
      </w:r>
      <w:r w:rsidRPr="006E45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меня не проводится процедура ликвидации или банкротства</w:t>
      </w:r>
      <w:r w:rsidR="007D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законодательством Российской Федерации, моя деятельность </w:t>
      </w:r>
      <w:r w:rsidR="009C7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45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приостановлена в порядке, предусмотренном </w:t>
      </w:r>
      <w:hyperlink r:id="rId10" w:history="1">
        <w:r w:rsidRPr="006E45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6E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Федерации </w:t>
      </w:r>
      <w:r w:rsidR="009C7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административных </w:t>
      </w:r>
      <w:r w:rsidRPr="006E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правонарушениях,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нахожусь в стадии реорганизации;</w:t>
      </w:r>
    </w:p>
    <w:p w:rsidR="008A218A" w:rsidRDefault="008A218A" w:rsidP="003F46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FB0595" wp14:editId="1411DF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17FB1" id="Прямоугольник 44" o:spid="_x0000_s1026" style="position:absolute;margin-left:0;margin-top:0;width:16.5pt;height:14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/Ttnw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0YYaaKgR+3N5vPmW/u7vd18ab+3t+2vzdf2T/uj/YlACRBrrC/A8MKeu57zQMby&#10;V9yp+IfC0CqhvL5Hma0ConA5zPfHY+gFBdFgL9/fHUef2YOxdT68Y0ahSJTYQRMTtmR54kOneqcS&#10;Y3kjRTUTUiZm7Y+kQ0sC/YYxqUyDkSQ+wGWJZ+nroz0ykxo1kM1wN4+JERhELkkAUlmAxus5RkTO&#10;YcJpcCmXR9b+WdBLKHYrcJ6+lwLHQo6Jr7uMk9eoRgolAiyGFKrEe9vWUkcpS6PdwxHb0TUgUtem&#10;WkNLnelm3Vs6ExDkBEA4Jw6GGyqEhQ1ncHBpoGzTUxjVxn166T7qw8yBFKMGlgUg+bggjkGJ7zVM&#10;4/5gNIrblZjReHcIjNuWXG9L9EIdGejPAJ4GSxMZ9YO8I7kz6gr2ehqjgohoCrE78HvmKHRLDC8D&#10;ZdNpUoONsiSc6AtLo/OIU4T3cnVFnO2HKUBjTs3dYpHiyUx1utFSm+kiGC7SwD3gCoMaGdjGNLL9&#10;yxHXfZtPWg/v2+Q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ITv07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6E456D">
        <w:rPr>
          <w:rFonts w:ascii="Times New Roman" w:hAnsi="Times New Roman" w:cs="Times New Roman"/>
          <w:sz w:val="24"/>
          <w:szCs w:val="24"/>
          <w:lang w:eastAsia="ru-RU"/>
        </w:rPr>
        <w:t>окументы и сведения, содержащи</w:t>
      </w:r>
      <w:r w:rsidR="009C758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E456D">
        <w:rPr>
          <w:rFonts w:ascii="Times New Roman" w:hAnsi="Times New Roman" w:cs="Times New Roman"/>
          <w:sz w:val="24"/>
          <w:szCs w:val="24"/>
          <w:lang w:eastAsia="ru-RU"/>
        </w:rPr>
        <w:t>ся в них, для оказания поддержки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>по настоящему заявл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ению на предоставление субсидии достоверны;</w:t>
      </w:r>
    </w:p>
    <w:p w:rsidR="008A218A" w:rsidRPr="009C7587" w:rsidRDefault="008A218A" w:rsidP="003F46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58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C097B3" wp14:editId="538859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045B6" id="Прямоугольник 45" o:spid="_x0000_s1026" style="position:absolute;margin-left:0;margin-top:0;width:16.5pt;height:14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w00oAIAACcFAAAOAAAAZHJzL2Uyb0RvYy54bWysVMtqGzEU3Rf6D0L7ZsbGbhKTcTAJLoWQ&#10;BJKStaLR2AN6VZI9dleFbgv9hHxEN6WPfMP4j3okO4nzWJXOQnOv7vvce3VwuFCSzIXztdEF7ezk&#10;lAjNTVnrSUE/XI7f7FHiA9Mlk0aLgi6Fp4fD168OGjsQXTM1shSOwIn2g8YWdBqCHWSZ51OhmN8x&#10;VmgIK+MUC2DdJCsda+Bdyayb52+zxrjSOsOF97g9XgvpMPmvKsHDWVV5EYgsKHIL6XTpvI5nNjxg&#10;g4ljdlrzTRrsH7JQrNYIeu/qmAVGZq5+5krV3BlvqrDDjcpMVdVcpBpQTSd/Us3FlFmRagE43t7D&#10;5P+fW346P3ekLgva61OimUKP2pvV59W39nd7u/rSfm9v21+rr+2f9kf7k0AJiDXWD2B4Yc/dhvMg&#10;Y/mLyqn4R2FkkVBe3qMsFoFwXHbz/X4fveAQdfby/d3kM3swts6Hd8IoEomCOjQxYcvmJz4gIFTv&#10;VGIsb2RdjmspE7P0R9KROUO/MSalaSiRzAdcFnScvlgBXDwyk5o0yKa7m8fEGAaxkiyAVBbQeD2h&#10;hMkJJpwHl3J5ZO2fBb1EsVuB8/S9FDgWcsz8dJ1x8hrV2EDVAYsha1XQvW1rqaNUpNHewBHbsW5A&#10;pK5NuURLnVnPurd8XCPICUA4Zw7DjQqxsOEMRyUNyjYbipKpcZ9euo/6mDlIKWmwLIDk44w5gRLf&#10;a0zjfqfXi9uVmF5/twvGbUuutyV6po4M+tPB02B5IqN+kHdk5Yy6wl6PYlSImOaIvQZ/wxyF9RLj&#10;ZeBiNEpq2CjLwom+sDw6jzhFeC8XV8zZzTAFNObU3C0WGzyZqbVutNRmNAumqtPAPeCK0YkMtjEN&#10;0ebliOu+zSeth/dt+BcAAP//AwBQSwMEFAAGAAgAAAAhAPtyhvfaAAAAAwEAAA8AAABkcnMvZG93&#10;bnJldi54bWxMj81qwzAQhO+FvIPYQG+N3ISWxLEcQqBQCj3U/Tkr1tYysVbGkh01T99tL+1lYJhl&#10;5ttil1wnJhxC60nB7SIDgVR701Kj4O314WYNIkRNRneeUMEXBtiVs6tC58af6QWnKjaCSyjkWoGN&#10;sc+lDLVFp8PC90icffrB6ch2aKQZ9JnLXSeXWXYvnW6JF6zu8WCxPlWjU/AULuNUm/CcbLKPm/eP&#10;7FLRSanredpvQURM8e8YfvAZHUpmOvqRTBCdAn4k/ipnqxW7o4Ll+g5kWcj/7OU3AAAA//8DAFBL&#10;AQItABQABgAIAAAAIQC2gziS/gAAAOEBAAATAAAAAAAAAAAAAAAAAAAAAABbQ29udGVudF9UeXBl&#10;c10ueG1sUEsBAi0AFAAGAAgAAAAhADj9If/WAAAAlAEAAAsAAAAAAAAAAAAAAAAALwEAAF9yZWxz&#10;Ly5yZWxzUEsBAi0AFAAGAAgAAAAhAH5TDTSgAgAAJwUAAA4AAAAAAAAAAAAAAAAALgIAAGRycy9l&#10;Mm9Eb2MueG1sUEsBAi0AFAAGAAgAAAAhAPtyhvfaAAAAAwEAAA8AAAAAAAAAAAAAAAAA+gQAAGRy&#10;cy9kb3ducmV2LnhtbFBLBQYAAAAABAAEAPMAAAABBgAAAAA=&#10;" fillcolor="window" strokecolor="windowText" strokeweight="1pt"/>
            </w:pict>
          </mc:Fallback>
        </mc:AlternateContent>
      </w:r>
      <w:r w:rsidRPr="009C758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предоставления субсидии ознакомлен и согласен.</w:t>
      </w:r>
    </w:p>
    <w:p w:rsidR="008A218A" w:rsidRPr="00C9798F" w:rsidRDefault="008A218A" w:rsidP="003F46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A218A" w:rsidRDefault="008A218A" w:rsidP="003F46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4E0C">
        <w:rPr>
          <w:rFonts w:ascii="Times New Roman" w:hAnsi="Times New Roman" w:cs="Times New Roman"/>
          <w:sz w:val="24"/>
          <w:szCs w:val="24"/>
          <w:lang w:eastAsia="ru-RU"/>
        </w:rPr>
        <w:t xml:space="preserve">Способ уведомления </w:t>
      </w:r>
      <w:r w:rsidRPr="00BD4E0C">
        <w:rPr>
          <w:rFonts w:ascii="Times New Roman" w:hAnsi="Times New Roman" w:cs="Times New Roman"/>
          <w:sz w:val="24"/>
          <w:szCs w:val="24"/>
        </w:rPr>
        <w:t xml:space="preserve">Субъекта </w:t>
      </w:r>
      <w:r w:rsidRPr="00BD4E0C">
        <w:rPr>
          <w:rFonts w:ascii="Times New Roman" w:hAnsi="Times New Roman" w:cs="Times New Roman"/>
          <w:sz w:val="24"/>
          <w:szCs w:val="24"/>
          <w:lang w:eastAsia="ru-RU"/>
        </w:rPr>
        <w:t>о принятом решении по заявлению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6E456D">
        <w:rPr>
          <w:rFonts w:ascii="Times New Roman" w:hAnsi="Times New Roman" w:cs="Times New Roman"/>
          <w:sz w:val="24"/>
          <w:szCs w:val="24"/>
          <w:u w:val="single"/>
        </w:rPr>
        <w:t>(нужное отметить):</w:t>
      </w:r>
    </w:p>
    <w:p w:rsidR="008A218A" w:rsidRPr="00BC7273" w:rsidRDefault="008A218A" w:rsidP="003F46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C727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D251E4" wp14:editId="0F9C6E4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EC664" id="Прямоугольник 1" o:spid="_x0000_s1026" style="position:absolute;margin-left:0;margin-top:0;width:16.5pt;height:14.25pt;z-index:2516869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54nQIAACU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Fc6OEg0KR9R+23zafG1/tzebz+339qb9tfnS/ml/tD/JIOLVWF/gswt77nrNoxib&#10;X9VOxX9si6wSxus7jPkqEIaXw/xgNMJJMDQN9vODvVGMmd0/ts6HN9woEoWSOhxhQhaWpz50rrcu&#10;MZc3UlRTIWVS1v5YOrIEnDaSpDINJRJ8wMuSTtOvz/bgmdSkwWqGe3ksDJCGtYSAorIIjNczSkDO&#10;kN8suFTLg9f+SdJLbHYrcZ5+zyWOjZyAn3cVp6jRDQolAq6FFKqk+9uvpY5WnojdwxHH0Q0gStem&#10;WuNAnemY7i2bCkxyiiCcg0NqY4e4ruEdHrU02LbpJUrmxn187j76I+PQSkmDq4KQfFiA49jiW41c&#10;PBjs7sbdSsruaG+Iitu2XG9b9EIdG5wP8g2rS2L0D/JWrJ1RV7jVk5gVTaAZ5u7A75Xj0K0wfhcY&#10;n0ySG+6ThXCqLyyLwSNOEd7L1RU425Mp4GDOzO1aQfGIU51vfKnNZBFMLRLh7nFFokYFdzFRtv9u&#10;xGXf1pPX/ddt/BcAAP//AwBQSwMEFAAGAAgAAAAhAPtyhvfaAAAAAwEAAA8AAABkcnMvZG93bnJl&#10;di54bWxMj81qwzAQhO+FvIPYQG+N3ISWxLEcQqBQCj3U/Tkr1tYysVbGkh01T99tL+1lYJhl5tti&#10;l1wnJhxC60nB7SIDgVR701Kj4O314WYNIkRNRneeUMEXBtiVs6tC58af6QWnKjaCSyjkWoGNsc+l&#10;DLVFp8PC90icffrB6ch2aKQZ9JnLXSeXWXYvnW6JF6zu8WCxPlWjU/AULuNUm/CcbLKPm/eP7FLR&#10;SanredpvQURM8e8YfvAZHUpmOvqRTBCdAn4k/ipnqxW7o4Ll+g5kWcj/7OU3AAAA//8DAFBLAQIt&#10;ABQABgAIAAAAIQC2gziS/gAAAOEBAAATAAAAAAAAAAAAAAAAAAAAAABbQ29udGVudF9UeXBlc10u&#10;eG1sUEsBAi0AFAAGAAgAAAAhADj9If/WAAAAlAEAAAsAAAAAAAAAAAAAAAAALwEAAF9yZWxzLy5y&#10;ZWxzUEsBAi0AFAAGAAgAAAAhAAZljnidAgAAJQUAAA4AAAAAAAAAAAAAAAAALgIAAGRycy9lMm9E&#10;b2MueG1sUEsBAi0AFAAGAAgAAAAhAPtyhvfaAAAAAwEAAA8AAAAAAAAAAAAAAAAA9wQAAGRycy9k&#10;b3ducmV2LnhtbFBLBQYAAAAABAAEAPMAAAD+BQAAAAA=&#10;" fillcolor="window" strokecolor="windowText" strokeweight="1pt">
                <w10:wrap anchorx="margin"/>
              </v:rect>
            </w:pict>
          </mc:Fallback>
        </mc:AlternateContent>
      </w: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>на адрес электронной почты;</w:t>
      </w:r>
    </w:p>
    <w:p w:rsidR="008A218A" w:rsidRPr="00BC7273" w:rsidRDefault="008A218A" w:rsidP="003F46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27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E7AC97" wp14:editId="7FD4CB4F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35113" id="Прямоугольник 5" o:spid="_x0000_s1026" style="position:absolute;margin-left:.45pt;margin-top:.35pt;width:16.5pt;height:14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mvnwIAACU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ESJBoUtar9tPm2+tr/bm83n9nt70/7afGn/tD/an2QU8WqsL9Dswp67nvNIxuJX&#10;tVPxj2WRVcJ4fYcxXwXC8HKYH4xG2AmGosF+frCXfGb3xtb58IYbRSJRUoctTMjC8tQHDIiqtyox&#10;ljdSVFMhZWLW/lg6sgTsNg5JZRpKJPiAlyWdpi9WgC4emElNGsxmuJfHxADHsJYQkFQWgfF6RgnI&#10;Gc43Cy7l8sDaPwl6icVuBc7T91zgWMgJ+HmXcfIa1aBQIuBaSKFKur9tLXWU8jTYPRyxHV0DInVt&#10;qjU21Jlu0r1lU4FBThGEc3A42lghrmt4h0ctDZZteoqSuXEfn7uP+jhxKKWkwVVBSD4swHEs8a3G&#10;WTwY7O7G3UrM7mhviIzbllxvS/RCHRvszwAfBssSGfWDvCVrZ9QVbvUkRkURaIaxO/B75jh0K4zv&#10;AuOTSVLDfbIQTvWFZdF5xCnCe7m6Amf7YQrYmDNzu1ZQPJqpTjdaajNZBFOLNHD3uOLoRAZ3MQ1R&#10;/27EZd/mk9b96zb+Cw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Wgea+fAgAAJQ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>по номеру телефона и (или) факса;</w:t>
      </w:r>
    </w:p>
    <w:p w:rsidR="008A218A" w:rsidRDefault="008A218A" w:rsidP="003F46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27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8FF2D0" wp14:editId="39630CB3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56F2D" id="Прямоугольник 6" o:spid="_x0000_s1026" style="position:absolute;margin-left:.45pt;margin-top:.7pt;width:16.5pt;height:14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qOHnQIAACU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PYw0UdCi9tvm0+Zr+7u93Xxuv7e37a/Nl/ZP+6P9ifYiXo31BZjN7KXrOQ9kLH7F&#10;nYp/KAutEsbre4zZKiAKl8P8cDSCTlAQDQ7yw/1R9Jk9GFvnw1tmFIpEiR20MCFLlmc+dKp3KjGW&#10;N1JUUyFlYtb+RDq0JNBtGJLKNBhJ4gNclniavj7aIzOpUQPZDPfzmBiBMeSSBCCVBWC8nmNE5Bzm&#10;mwaXcnlk7Z8FvYJitwLn6XspcCzklPi6yzh5jWqkUCLAWkihSnywbS11lLI02D0csR1dAyJ1Y6o1&#10;NNSZbtK9pVMBQc4AhEviYLShQljXcAEHlwbKNj2FUW3cx5fuoz5MHEgxamBVAJIPC+IYlPhOwywe&#10;DnZ3424lZne0PwTGbUtutiV6oU4M9GcAD4OliYz6Qd6R3Bl1DVs9iVFBRDSF2B34PXMSuhWGd4Gy&#10;ySSpwT5ZEs70zNLoPOIU4b1aXRNn+2EK0Jhzc7dWpHgyU51utNRmsgiGizRwD7jCoEYGdjGNbP9u&#10;xGXf5pPWw+s2/gsAAP//AwBQSwMEFAAGAAgAAAAhACsEm8jYAAAABAEAAA8AAABkcnMvZG93bnJl&#10;di54bWxMjl9LwzAUxd8Fv0O4gm8udRNZa9MhgiCCD+umz1lzbcqam9KkXdyn3/VJH88fzvmVm+R6&#10;MeMYOk8K7hcZCKTGm45aBfvd690aRIiajO49oYIfDLCprq9KXRh/oi3OdWwFj1AotAIb41BIGRqL&#10;ToeFH5A4+/aj05Hl2Eoz6hOPu14us+xROt0RP1g94IvF5lhPTsF7OE9zY8JHssm+5Z9f2bmmo1K3&#10;N+n5CUTEFP/K8IvP6FAx08FPZILoFeTcY/cBBIerFcuDgmWeg6xK+R++ugAAAP//AwBQSwECLQAU&#10;AAYACAAAACEAtoM4kv4AAADhAQAAEwAAAAAAAAAAAAAAAAAAAAAAW0NvbnRlbnRfVHlwZXNdLnht&#10;bFBLAQItABQABgAIAAAAIQA4/SH/1gAAAJQBAAALAAAAAAAAAAAAAAAAAC8BAABfcmVscy8ucmVs&#10;c1BLAQItABQABgAIAAAAIQDY8qOHnQIAACUFAAAOAAAAAAAAAAAAAAAAAC4CAABkcnMvZTJvRG9j&#10;LnhtbFBLAQItABQABgAIAAAAIQArBJvI2AAAAAQBAAAPAAAAAAAAAAAAAAAAAPcEAABkcnMvZG93&#10;bnJldi54bWxQSwUGAAAAAAQABADzAAAA/AUAAAAA&#10;" fillcolor="window" strokecolor="windowText" strokeweight="1pt"/>
            </w:pict>
          </mc:Fallback>
        </mc:AlternateContent>
      </w: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>на почтовый адрес.</w:t>
      </w:r>
    </w:p>
    <w:p w:rsidR="009C7587" w:rsidRPr="00BC7273" w:rsidRDefault="009C7587" w:rsidP="003F46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18A" w:rsidRPr="00BD4E0C" w:rsidRDefault="008A218A" w:rsidP="003F46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4E0C">
        <w:rPr>
          <w:rFonts w:ascii="Times New Roman" w:hAnsi="Times New Roman" w:cs="Times New Roman"/>
          <w:sz w:val="24"/>
          <w:szCs w:val="24"/>
          <w:lang w:eastAsia="ru-RU"/>
        </w:rPr>
        <w:t xml:space="preserve">Способ выдачи (направления) Субъекту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соглашения</w:t>
      </w:r>
      <w:r w:rsidRPr="00BD4E0C">
        <w:rPr>
          <w:rFonts w:ascii="Times New Roman" w:hAnsi="Times New Roman" w:cs="Times New Roman"/>
          <w:sz w:val="24"/>
          <w:szCs w:val="24"/>
          <w:lang w:eastAsia="ru-RU"/>
        </w:rPr>
        <w:t xml:space="preserve"> о предоставлении субсидии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BD4E0C">
        <w:rPr>
          <w:rFonts w:ascii="Times New Roman" w:hAnsi="Times New Roman" w:cs="Times New Roman"/>
          <w:sz w:val="24"/>
          <w:szCs w:val="24"/>
          <w:u w:val="single"/>
        </w:rPr>
        <w:t>(нужное отметить):</w:t>
      </w:r>
    </w:p>
    <w:p w:rsidR="008A218A" w:rsidRPr="00BC7273" w:rsidRDefault="008A218A" w:rsidP="003F46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C727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EB01AD" wp14:editId="7DAC0AB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AAF52" id="Прямоугольник 16" o:spid="_x0000_s1026" style="position:absolute;margin-left:0;margin-top:0;width:16.5pt;height:14.25pt;z-index:2517012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4kng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AW928NIEwU9ar9tPm2+tr/b283n9nt72/7afGn/tD/anwiUALHG+gIMZ/bS9ZwHMpa/&#10;4k7FPxSGVgnl9T3KbBUQhcthfjgaQS8oiAYH+eH+KPrMHoyt8+EtMwpFosQOmpiwJcszHzrVO5UY&#10;yxspqqmQMjFrfyIdWhLoN4xJZRqMJPEBLks8TV8f7ZGZ1KiBbIb7eUyMwCBySQKQygI0Xs8xInIO&#10;E06DS7k8svbPgl5BsVuB8/S9FDgWckp83WWcvEY1UigRYDGkUCU+2LaWOkpZGu0ejtiOrgGRujHV&#10;GlrqTDfr3tKpgCBnAMIlcTDcUCEsbLiAg0sDZZuewqg27uNL91EfZg6kGDWwLADJhwVxDEp8p2Ea&#10;Dwe7u3G7ErM72h8C47YlN9sSvVAnBvozgKfB0kRG/SDvSO6Muoa9nsSoICKaQuwO/J45Cd0Sw8tA&#10;2WSS1GCjLAlnemZpdB5xivBera6Js/0wBWjMublbLFI8malON1pqM1kEw0UauAdcYVAjA9uYRrZ/&#10;OeK6b/NJ6+F9G/8FAAD//wMAUEsDBBQABgAIAAAAIQD7cob32gAAAAMBAAAPAAAAZHJzL2Rvd25y&#10;ZXYueG1sTI/NasMwEITvhbyD2EBvjdyElsSxHEKgUAo91P05K9bWMrFWxpIdNU/fbS/tZWCYZebb&#10;YpdcJyYcQutJwe0iA4FUe9NSo+Dt9eFmDSJETUZ3nlDBFwbYlbOrQufGn+kFpyo2gkso5FqBjbHP&#10;pQy1RafDwvdInH36wenIdmikGfSZy10nl1l2L51uiRes7vFgsT5Vo1PwFC7jVJvwnGyyj5v3j+xS&#10;0Ump63nab0FETPHvGH7wGR1KZjr6kUwQnQJ+JP4qZ6sVu6OC5foOZFnI/+zlNwAAAP//AwBQSwEC&#10;LQAUAAYACAAAACEAtoM4kv4AAADhAQAAEwAAAAAAAAAAAAAAAAAAAAAAW0NvbnRlbnRfVHlwZXNd&#10;LnhtbFBLAQItABQABgAIAAAAIQA4/SH/1gAAAJQBAAALAAAAAAAAAAAAAAAAAC8BAABfcmVscy8u&#10;cmVsc1BLAQItABQABgAIAAAAIQBlgK4kngIAACcFAAAOAAAAAAAAAAAAAAAAAC4CAABkcnMvZTJv&#10;RG9jLnhtbFBLAQItABQABgAIAAAAIQD7cob32gAAAAMBAAAPAAAAAAAAAAAAAAAAAPgEAABkcnMv&#10;ZG93bnJldi54bWxQSwUGAAAAAAQABADzAAAA/wUAAAAA&#10;" fillcolor="window" strokecolor="windowText" strokeweight="1pt">
                <w10:wrap anchorx="margin"/>
              </v:rect>
            </w:pict>
          </mc:Fallback>
        </mc:AlternateContent>
      </w: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>на адрес электронной почты;</w:t>
      </w:r>
    </w:p>
    <w:p w:rsidR="008A218A" w:rsidRPr="00BC7273" w:rsidRDefault="008A218A" w:rsidP="003F46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27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8DD7AD" wp14:editId="0797D6D3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0921B" id="Прямоугольник 18" o:spid="_x0000_s1026" style="position:absolute;margin-left:.45pt;margin-top:.35pt;width:16.5pt;height:14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Tk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Fh77BTGhT2qP22+bT52v5ubzaf2+/tTftr86X90/5ofxJUQsQa6ws0vLDnruc8krH8&#10;Ve1U/GNhZJVQXt+hzFeBMLwc5gejEfaCoWiwnx/sjaLP7N7YOh/ecKNIJErqsIkJW1ie+tCp3qrE&#10;WN5IUU2FlIlZ+2PpyBKw3zgmlWkokeADXpZ0mr4+2gMzqUmD2Qz38pgY4CDWEgKSyiI0Xs8oATnD&#10;CWfBpVweWPsnQS+x2K3AefqeCxwLOQE/7zJOXqMaFEoEXAwpVEn3t62ljlKeRruHI7aja0Ckrk21&#10;xpY60826t2wqMMgpgnAODocbK8SFDe/wqKXBsk1PUTI37uNz91EfZw6llDS4LAjJhwU4jiW+1TiN&#10;B4Pd3bhdidkd7Q2RcduS622JXqhjg/0Z4NNgWSKjfpC3ZO2MusK9nsSoKALNMHYHfs8ch26J8WVg&#10;fDJJarhRFsKpvrAsOo84RXgvV1fgbD9MARtzZm4XC4pHM9XpRkttJotgapEG7h5XHNTI4Damke1f&#10;jrju23zSun/fxn8B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2aZU5J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>по номеру телефона и (или) факса;</w:t>
      </w:r>
    </w:p>
    <w:p w:rsidR="008A218A" w:rsidRPr="00BC7273" w:rsidRDefault="008A218A" w:rsidP="003F46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27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39FA64" wp14:editId="19478567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CBFD3" id="Прямоугольник 39" o:spid="_x0000_s1026" style="position:absolute;margin-left:.45pt;margin-top:.7pt;width:16.5pt;height:14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cQnwIAACcFAAAOAAAAZHJzL2Uyb0RvYy54bWysVEtu2zAQ3RfoHQjuG8lu3MRC5MBI4KJA&#10;kARIiqwZirQI8FeStuyuCnRboEfoIbop+skZ5Bt1SCmJ81kV1YKa4fzfzPDgcKUkWjLnhdElHuzk&#10;GDFNTSX0vMTvL2ev9jHygeiKSKNZidfM48PJyxcHjS3Y0NRGVswhcKJ90dgS1yHYIss8rZkifsdY&#10;pkHIjVMkAOvmWeVIA96VzIZ5/iZrjKusM5R5D7fHnRBPkn/OGQ1nnHsWkCwx5BbS6dJ5Hc9sckCK&#10;uSO2FrRPg/xDFooIDUHvXB2TQNDCiSeulKDOeMPDDjUqM5wLylINUM0gf1TNRU0sS7UAON7eweT/&#10;n1t6ujx3SFQlfj3GSBMFPWq/bT5tvra/25vN5/Z7e9P+2nxp/7Q/2p8IlACxxvoCDC/sues5D2Qs&#10;f8Wdin8oDK0Syus7lNkqIAqXw3w8GkEvKIgG+/l4bxR9ZvfG1vnwlhmFIlFiB01M2JLliQ+d6q1K&#10;jOWNFNVMSJmYtT+SDi0J9BvGpDINRpL4AJclnqWvj/bATGrUQDbDvTwmRmAQuSQBSGUBGq/nGBE5&#10;hwmnwaVcHlj7J0EvoditwHn6ngscCzkmvu4yTl6jGimUCLAYUqgS729bSx2lLI12D0dsR9eASF2b&#10;ag0tdaabdW/pTECQEwDhnDgYbqgQFjacwcGlgbJNT2FUG/fxufuoDzMHUowaWBaA5MOCOAYlvtMw&#10;jePB7m7crsTsjvaGwLhtyfW2RC/UkYH+DOBpsDSRUT/IW5I7o65gr6cxKoiIphC7A79njkK3xPAy&#10;UDadJjXYKEvCib6wNDqPOEV4L1dXxNl+mAI05tTcLhYpHs1UpxsttZkuguEiDdw9rjCokYFtTCPb&#10;vxxx3bf5pHX/vk3+AgAA//8DAFBLAwQUAAYACAAAACEAKwSbyNgAAAAEAQAADwAAAGRycy9kb3du&#10;cmV2LnhtbEyOX0vDMBTF3wW/Q7iCby51E1lr0yGCIIIP66bPWXNtypqb0qRd3Kff9Ukfzx/O+ZWb&#10;5Hox4xg6TwruFxkIpMabjloF+93r3RpEiJqM7j2hgh8MsKmur0pdGH+iLc51bAWPUCi0AhvjUEgZ&#10;GotOh4UfkDj79qPTkeXYSjPqE4+7Xi6z7FE63RE/WD3gi8XmWE9OwXs4T3Njwkeyyb7ln1/Zuaaj&#10;Urc36fkJRMQU/8rwi8/oUDHTwU9kgugV5Nxj9wEEh6sVy4OCZZ6DrEr5H766AAAA//8DAFBLAQIt&#10;ABQABgAIAAAAIQC2gziS/gAAAOEBAAATAAAAAAAAAAAAAAAAAAAAAABbQ29udGVudF9UeXBlc10u&#10;eG1sUEsBAi0AFAAGAAgAAAAhADj9If/WAAAAlAEAAAsAAAAAAAAAAAAAAAAALwEAAF9yZWxzLy5y&#10;ZWxzUEsBAi0AFAAGAAgAAAAhAN2ixxCfAgAAJwUAAA4AAAAAAAAAAAAAAAAALgIAAGRycy9lMm9E&#10;b2MueG1sUEsBAi0AFAAGAAgAAAAhACsEm8jYAAAABAEAAA8AAAAAAAAAAAAAAAAA+QQAAGRycy9k&#10;b3ducmV2LnhtbFBLBQYAAAAABAAEAPMAAAD+BQAAAAA=&#10;" fillcolor="window" strokecolor="windowText" strokeweight="1pt"/>
            </w:pict>
          </mc:Fallback>
        </mc:AlternateContent>
      </w: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>на почтовый адрес.</w:t>
      </w:r>
    </w:p>
    <w:p w:rsidR="008A218A" w:rsidRDefault="008A218A" w:rsidP="003F46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218A" w:rsidRDefault="008A218A" w:rsidP="003F46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A218A" w:rsidRDefault="008A218A" w:rsidP="003F46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5874C" wp14:editId="05B4685F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B659C" id="Прямоугольник 19" o:spid="_x0000_s1026" style="position:absolute;margin-left:.45pt;margin-top:.35pt;width:16.5pt;height:1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09ng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Cro3RgjTRT0qL3ZfN58a3+3t5sv7ff2tv21+dr+aX+0PxEoAWKN9QUYXthz13MeyFj+&#10;ijsV/1AYWiWU1/cos1VAFC6H+Xg0gl5QEA328/HeKPrMHoyt8+EdMwpFosQOmpiwJcsTHzrVO5UY&#10;yxspqpmQMjFrfyQdWhLoN4xJZRqMJPEBLks8S18f7ZGZ1KiBbIZ7eUyMwCBySQKQygI0Xs8xInIO&#10;E06DS7k8svbPgl5CsVuB8/S9FDgWckx83WWcvEY1UigRYDGkUCXe37aWOkpZGu0ejtiOrgGRujbV&#10;GlrqTDfr3tKZgCAnAMI5cTDcUCEsbDiDg0sDZZuewqg27tNL91EfZg6kGDWwLADJxwVxDEp8r2Ea&#10;x4Pd3bhdidkd7Q2BcduS622JXqgjA/0ZwNNgaSKjfpB3JHdGXcFeT2NUEBFNIXYHfs8chW6J4WWg&#10;bDpNarBRloQTfWFpdB5xivBerq6Is/0wBWjMqblbLFI8malON1pqM10Ew0UauAdcYVAjA9uYRrZ/&#10;OeK6b/NJ6+F9m/wF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hs6tPZ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перечень затрат;</w:t>
      </w:r>
    </w:p>
    <w:p w:rsidR="008A218A" w:rsidRPr="00BC7273" w:rsidRDefault="008A218A" w:rsidP="003F46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27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14BE5A" wp14:editId="37D78B97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EA3FC" id="Прямоугольник 7" o:spid="_x0000_s1026" style="position:absolute;margin-left:.45pt;margin-top:.35pt;width:16.5pt;height:14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opnQIAACU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zHSREGL2pvN58239nd7u/nSfm9v21+br+2f9kf7E40jXo31BZhd2HPXcx7IWPyK&#10;OxX/UBZaJYzX9xizVUAULof5/mgEnaAgGuzl++NR9Jk9GFvnwztmFIpEiR20MCFLlic+dKp3KjGW&#10;N1JUMyFlYtb+SDq0JNBtGJLKNBhJ4gNclniWvj7aIzOpUQPZDMd5TIzAGHJJApDKAjBezzEicg7z&#10;TYNLuTyy9s+CXkKxW4Hz9L0UOBZyTHzdZZy8RjVSKBFgLaRQJd7btpY6Slka7B6O2I6uAZG6NtUa&#10;GupMN+ne0pmAICcAwjlxMNpQIaxrOIODSwNlm57CqDbu00v3UR8mDqQYNbAqAMnHBXEMSnyvYRb3&#10;B7u7cbcSszsaD4Fx25LrbYleqCMD/RnAw2BpIqN+kHckd0ZdwVZPY1QQEU0hdgd+zxyFboXhXaBs&#10;Ok1qsE+WhBN9YWl0HnGK8F6uroiz/TAFaMypuVsrUjyZqU43WmozXQTDRRq4B1xhUCMDu5hGtn83&#10;4rJv80nr4XWb/AUAAP//AwBQSwMEFAAGAAgAAAAhACtu97LYAAAAAwEAAA8AAABkcnMvZG93bnJl&#10;di54bWxMjsFKxDAURfeC/xCe4M5J7YDaTl8HEQQRXNhR15km05RpXkqTduJ8vc+VLi/3cu6ptskN&#10;YjFT6D0h3K4yEIZar3vqED52zzcPIEJUpNXgySB8mwDb+vKiUqX2J3o3SxM7wRAKpUKwMY6llKG1&#10;xqmw8qMh7g5+cipynDqpJ3ViuBtknmV30qme+MGq0TxZ0x6b2SG8hvO8tDq8JZvsS/H5lZ0bOiJe&#10;X6XHDYhoUvwbw68+q0PNTns/kw5iQCh4h3APgrv1mtMeIS9ykHUl/7vXPwAAAP//AwBQSwECLQAU&#10;AAYACAAAACEAtoM4kv4AAADhAQAAEwAAAAAAAAAAAAAAAAAAAAAAW0NvbnRlbnRfVHlwZXNdLnht&#10;bFBLAQItABQABgAIAAAAIQA4/SH/1gAAAJQBAAALAAAAAAAAAAAAAAAAAC8BAABfcmVscy8ucmVs&#10;c1BLAQItABQABgAIAAAAIQAcwTopnQIAACUFAAAOAAAAAAAAAAAAAAAAAC4CAABkcnMvZTJvRG9j&#10;LnhtbFBLAQItABQABgAIAAAAIQArbvey2AAAAAMBAAAPAAAAAAAAAAAAAAAAAPcEAABkcnMvZG93&#10;bnJldi54bWxQSwUGAAAAAAQABADzAAAA/AUAAAAA&#10;" fillcolor="window" strokecolor="windowText" strokeweight="1pt"/>
            </w:pict>
          </mc:Fallback>
        </mc:AlternateContent>
      </w: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наличии расчетного счета Субъекта, открытого в учреждениях Центрального банка Российской Федерации или кредитных организациях;</w:t>
      </w:r>
    </w:p>
    <w:p w:rsidR="008A218A" w:rsidRPr="00BC7273" w:rsidRDefault="008A218A" w:rsidP="003F46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27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12F44C" wp14:editId="6932FCA5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03ACD" id="Прямоугольник 20" o:spid="_x0000_s1026" style="position:absolute;margin-left:.45pt;margin-top:.35pt;width:16.5pt;height:14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1LnwIAACcFAAAOAAAAZHJzL2Uyb0RvYy54bWysVEtu2zAQ3RfoHQjuG8lG3CRC5MBI4KJA&#10;kAZIiqwnFGUT4K8kbdldFei2QI/QQ3RT9JMzyDfqkFIS57MqqgXF4Qzn8+YND49WSpIld14YXdLB&#10;Tk4J18xUQs9K+v5y+mqfEh9AVyCN5iVdc0+Pxi9fHDa24EMzN7LijqAT7YvGlnQegi2yzLM5V+B3&#10;jOUalbVxCgKKbpZVDhr0rmQ2zPPXWWNcZZ1h3Hs8PemUdJz81zVn4V1dex6ILCnmFtLq0nod12x8&#10;CMXMgZ0L1qcB/5CFAqEx6J2rEwhAFk48caUEc8abOuwwozJT14LxVANWM8gfVXMxB8tTLQiOt3cw&#10;+f/nlp0tzx0RVUmHCI8GhT1qv20+bb62v9ubzef2e3vT/tp8af+0P9qfBI0Qscb6Ai9e2HPXSx63&#10;sfxV7VT8Y2FklVBe36HMV4EwPBzmB6MRBmOoGuznB3uj6DO7v2ydD2+4USRuSuqwiQlbWJ760Jne&#10;msRY3khRTYWUSVj7Y+nIErDfSJPKNJRI8AEPSzpNXx/twTWpSYPZDPfymBggEWsJAbfKIjRezygB&#10;OUOGs+BSLg9u+ydBL7HYrcB5+p4LHAs5AT/vMk5eoxkUSgQcDClUSfe3b0sdtTxRu4cjtqNrQNxd&#10;m2qNLXWm47q3bCowyCmCcA4OyY0V4sCGd7jU0mDZpt9RMjfu43Pn0R45h1pKGhwWhOTDAhzHEt9q&#10;ZOPBYHcX3YYk7I72IpfctuZ6W6MX6thgfwb4NFiWttE+yNtt7Yy6wrmexKioAs0wdgd+LxyHbojx&#10;ZWB8MklmOFEWwqm+sCw6jzhFeC9XV+BsT6aAjTkzt4MFxSNOdbbxpjaTRTC1SIS7xxWJGgWcxkTZ&#10;/uWI474tJ6v79238Fw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IiTU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>копии 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окументов, подтверждающих полномочия и удостоверяющих</w:t>
      </w: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личность представителя;</w:t>
      </w:r>
    </w:p>
    <w:p w:rsidR="008A218A" w:rsidRDefault="008A218A" w:rsidP="003F46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7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133B81" wp14:editId="50DE9D7A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E61CF" id="Прямоугольник 23" o:spid="_x0000_s1026" style="position:absolute;margin-left:.45pt;margin-top:.35pt;width:16.5pt;height:1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f6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D19jpImCHrXfNp82X9vf7c3mc/u9vWl/bb60f9of7U8ESoBYY30Bhhd25nrOAxnL&#10;X3Gn4h8KQ6uE8voOZbYKiMLlMD8YjaAXFESD/fxgbxR9ZvfG1vnwlhmFIlFiB01M2JLlqQ+d6q1K&#10;jOWNFNVUSJmYtT+WDi0J9BvGpDINRpL4AJclnqavj/bATGrUQDbDvTwmRmAQuSQBSGUBGq/nGBE5&#10;hwmnwaVcHlj7J0EvoditwHn6ngscCzkhvu4yTl6jGimUCLAYUqgS729bSx2lLI12D0dsR9eASF2b&#10;ag0tdaabdW/pVECQUwBhRhwMN1QICxvO4eDSQNmmpzCqjfv43H3Uh5kDKUYNLAtA8mFBHIMS32mY&#10;xoPB7m7crsTsjvaGwLhtyfW2RC/UsYH+DOBpsDSRUT/IW5I7o65grycxKoiIphC7A79njkO3xPAy&#10;UDaZJDXYKEvCqb6wNDqPOEV4L1dXxNl+mAI05szcLhYpHs1UpxsttZksguEiDdw9rjCokYFtTCPb&#10;vxxx3bf5pHX/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JKcN/q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копии </w:t>
      </w:r>
      <w:r w:rsidRPr="00FC10B1">
        <w:rPr>
          <w:rFonts w:ascii="Times New Roman" w:hAnsi="Times New Roman" w:cs="Times New Roman"/>
          <w:noProof/>
          <w:sz w:val="24"/>
          <w:szCs w:val="24"/>
          <w:lang w:eastAsia="ru-RU"/>
        </w:rPr>
        <w:t>бухгалтерского баланса и налоговых деклараций по применяемым специальным режимам налогообложения</w:t>
      </w:r>
      <w:r w:rsidRPr="00FC10B1">
        <w:rPr>
          <w:rFonts w:ascii="Times New Roman" w:hAnsi="Times New Roman" w:cs="Times New Roman"/>
          <w:sz w:val="24"/>
          <w:szCs w:val="24"/>
        </w:rPr>
        <w:t xml:space="preserve"> (для Субъектов, осуществляющих деятельность более 1 (одного) года);</w:t>
      </w:r>
    </w:p>
    <w:p w:rsidR="008A218A" w:rsidRPr="006356C1" w:rsidRDefault="008A218A" w:rsidP="003F46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C3474" wp14:editId="11850588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279A6" id="Прямоугольник 24" o:spid="_x0000_s1026" style="position:absolute;margin-left:.45pt;margin-top:.35pt;width:16.5pt;height:1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qanw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D0cYaaKgR+3N5vPmW/u7vd18ab+3t+2vzdf2T/uj/YlACRBrrC/A8MKeu57zQMby&#10;V9yp+IfC0CqhvL5Hma0ConA5zPfHY+gFBdFgL9/fHUef2YOxdT68Y0ahSJTYQRMTtmR54kOneqcS&#10;Y3kjRTUTUiZm7Y+kQ0sC/YYxqUyDkSQ+wGWJZ+nroz0ykxo1kM1wN4+JERhELkkAUlmAxus5RkTO&#10;YcJpcCmXR9b+WdBLKHYrcJ6+lwLHQo6Jr7uMk9eoRgolAiyGFKrEe9vWUkcpS6PdwxHb0TUgUtem&#10;WkNLnelm3Vs6ExDkBEA4Jw6GGyqEhQ1ncHBpoGzTUxjVxn166T7qw8yBFKMGlgUg+bggjkGJ7zVM&#10;4/5gNIrblZjReHc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MyPSpq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w:t>копии форм федерального статистического наблюдения за последний годовой отчетный период</w:t>
      </w:r>
      <w:r w:rsidRPr="006356C1">
        <w:rPr>
          <w:rFonts w:ascii="Times New Roman" w:hAnsi="Times New Roman" w:cs="Times New Roman"/>
          <w:sz w:val="24"/>
          <w:szCs w:val="24"/>
        </w:rPr>
        <w:t xml:space="preserve"> (</w:t>
      </w:r>
      <w:r w:rsidRPr="006356C1">
        <w:rPr>
          <w:rFonts w:ascii="Times New Roman" w:hAnsi="Times New Roman" w:cs="Times New Roman"/>
        </w:rPr>
        <w:t>при наличии</w:t>
      </w:r>
      <w:r w:rsidRPr="006356C1">
        <w:rPr>
          <w:rFonts w:ascii="Times New Roman" w:hAnsi="Times New Roman" w:cs="Times New Roman"/>
          <w:sz w:val="24"/>
          <w:szCs w:val="24"/>
        </w:rPr>
        <w:t>);</w:t>
      </w:r>
    </w:p>
    <w:p w:rsidR="008A218A" w:rsidRPr="006356C1" w:rsidRDefault="008A218A" w:rsidP="003F46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31FF82" wp14:editId="1423F48C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68851" id="Прямоугольник 25" o:spid="_x0000_s1026" style="position:absolute;margin-left:.45pt;margin-top:.35pt;width:16.5pt;height:1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7NDoAIAACcFAAAOAAAAZHJzL2Uyb0RvYy54bWysVMtqGzEU3Rf6D0L7ZsYmbpIh42ASXAoh&#10;DSQla0WjsQf0qiR77K4K3Rb6Cf2Ibkof+YbxH/VIdhLnsSqdheZe3fe59+rwaKEkmQvnG6NL2tvJ&#10;KRGam6rRk5K+vxy/2qfEB6YrJo0WJV0KT4+GL18ctrYQfTM1shKOwIn2RWtLOg3BFlnm+VQo5neM&#10;FRrC2jjFAlg3ySrHWnhXMuvn+eusNa6yznDhPW5P1kI6TP7rWvDwrq69CESWFLmFdLp0XsczGx6y&#10;YuKYnTZ8kwb7hywUazSC3rk6YYGRmWueuFINd8abOuxwozJT1w0XqQZU08sfVXMxZVakWgCOt3cw&#10;+f/nlp/Nzx1pqpL2B5RoptCj7tvq0+pr97u7WX3uvnc33a/Vl+5P96P7SaAExFrrCxhe2HO34TzI&#10;WP6idir+URhZJJSXdyiLRSAcl/38YDBALzhEvf38YC/5zO6NrfPhjTCKRKKkDk1M2LL5qQ8ICNVb&#10;lRjLG9lU40bKxCz9sXRkztBvjEllWkok8wGXJR2nL1YAFw/MpCYtsunv5TExhkGsJQsglQU0Xk8o&#10;YXKCCefBpVweWPsnQS9R7FbgPH3PBY6FnDA/XWecvEY1VqgmYDFko0q6v20tdZSKNNobOGI71g2I&#10;1LWplmipM+tZ95aPGwQ5BQjnzGG4USEWNrzDUUuDss2GomRq3Mfn7qM+Zg5SSlosCyD5MGNOoMS3&#10;GtN40NvdjduVmN3BXh+M25Zcb0v0TB0b9KeHp8HyREb9IG/J2hl1hb0exagQMc0Rew3+hjkO6yXG&#10;y8DFaJTUsFGWhVN9YXl0HnGK8F4urpizm2EKaMyZuV0sVjyaqbVutNRmNAumbtLA3eOK0YkMtjEN&#10;0ebliOu+zSet+/dt+BcAAP//AwBQSwMEFAAGAAgAAAAhACtu97LYAAAAAwEAAA8AAABkcnMvZG93&#10;bnJldi54bWxMjsFKxDAURfeC/xCe4M5J7YDaTl8HEQQRXNhR15km05RpXkqTduJ8vc+VLi/3cu6p&#10;tskNYjFT6D0h3K4yEIZar3vqED52zzcPIEJUpNXgySB8mwDb+vKiUqX2J3o3SxM7wRAKpUKwMY6l&#10;lKG1xqmw8qMh7g5+cipynDqpJ3ViuBtknmV30qme+MGq0TxZ0x6b2SG8hvO8tDq8JZvsS/H5lZ0b&#10;OiJeX6XHDYhoUvwbw68+q0PNTns/kw5iQCh4h3APgrv1mtMeIS9ykHUl/7vXPwAAAP//AwBQSwEC&#10;LQAUAAYACAAAACEAtoM4kv4AAADhAQAAEwAAAAAAAAAAAAAAAAAAAAAAW0NvbnRlbnRfVHlwZXNd&#10;LnhtbFBLAQItABQABgAIAAAAIQA4/SH/1gAAAJQBAAALAAAAAAAAAAAAAAAAAC8BAABfcmVscy8u&#10;cmVsc1BLAQItABQABgAIAAAAIQCT57NDoAIAACcFAAAOAAAAAAAAAAAAAAAAAC4CAABkcnMvZTJv&#10;RG9jLnhtbFBLAQItABQABgAIAAAAIQArbvey2AAAAAMBAAAPAAAAAAAAAAAAAAAAAPo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книга учета доходов и расходов (на последнюю отчетную дату </w:t>
      </w:r>
      <w:r w:rsidR="009C7587">
        <w:rPr>
          <w:rFonts w:ascii="Times New Roman" w:hAnsi="Times New Roman" w:cs="Times New Roman"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 за предшествующий финансовый год) </w:t>
      </w:r>
      <w:r w:rsidRPr="006E7CE1">
        <w:rPr>
          <w:rFonts w:ascii="Times New Roman" w:hAnsi="Times New Roman" w:cs="Times New Roman"/>
          <w:sz w:val="24"/>
          <w:szCs w:val="24"/>
        </w:rPr>
        <w:t>(при наличии);</w:t>
      </w:r>
    </w:p>
    <w:p w:rsidR="008A218A" w:rsidRDefault="008A218A" w:rsidP="003F46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695BED" wp14:editId="5EF86E5C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76F90" id="Прямоугольник 26" o:spid="_x0000_s1026" style="position:absolute;margin-left:.45pt;margin-top:.35pt;width:16.5pt;height:1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nynw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4R5GmijoUftt82nztf3d3m4+t9/b2/bX5kv7p/3R/kSgBIg11hdgOLOXruc8kLH8&#10;FXcq/qEwtEoor+9RZquAKFwO88PRCHpBQTQ4yA/3R9Fn9mBsnQ9vmVEoEiV20MSELVme+dCp3qnE&#10;WN5IUU2FlIlZ+xPp0JJAv2FMKtNgJIkPcFniafr6aI/MpEYNZDPcz2NiBAaRSxKAVBag8XqOEZFz&#10;mHAaXMrlkbV/FvQKit0KnKfvpcCxkFPi6y7j5DWqkUKJAIshhSrxwba11FHK0mj3cMR2dA2I1I2p&#10;1tBSZ7pZ95ZOBQQ5AxAuiYPhhgphYcMFHFwaKNv0FEa1cR9fuo/6MHMgxaiBZQFIPiyIY1DiOw3T&#10;eDjY3Y3blZjd0f4QGLctudmW6IU6MdCfATwNliYy6gd5R3Jn1DXs9SRGBRHRFGJ34PfMSeiWGF4G&#10;yiaTpAYbZUk40zNLo/OIU4T3anVNnO2HKUBjzs3dYpHiyUx1utFSm8kiGC7SwD3gCoMaGdjGNLL9&#10;yxHXfZtPWg/v2/g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NZyfK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копии документов</w:t>
      </w:r>
      <w:r>
        <w:rPr>
          <w:rFonts w:ascii="Times New Roman" w:hAnsi="Times New Roman" w:cs="Times New Roman"/>
          <w:sz w:val="24"/>
          <w:szCs w:val="24"/>
        </w:rPr>
        <w:t xml:space="preserve">, подтверждающих фактически понесенные затраты;  </w:t>
      </w:r>
    </w:p>
    <w:p w:rsidR="008A218A" w:rsidRDefault="008A218A" w:rsidP="003F46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8E226E" wp14:editId="6BCBAEF9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F0040" id="Прямоугольник 27" o:spid="_x0000_s1026" style="position:absolute;margin-left:.45pt;margin-top:.35pt;width:16.5pt;height:14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Arnw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D8cYaaKgR+3N5vPmW/u7vd18ab+3t+2vzdf2T/uj/YlACRBrrC/A8MKeu57zQMby&#10;V9yp+IfC0CqhvL5Hma0ConA5zPdHI+gFBdFgL98fj6LP7MHYOh/eMaNQJErsoIkJW7I88aFTvVOJ&#10;sbyRopoJKROz9kfSoSWBfsOYVKbBSBIf4LLEs/T10R6ZSY0ayGY4zmNiBAaRSxKAVBag8XqOEZFz&#10;mHAaXMrlkbV/FvQSit0KnKfvpcCxkGPi6y7j5DWqkUKJAIshhSrx3ra11FHK0mj3cMR2dA2I1LWp&#10;1tBSZ7pZ95bOBAQ5ARDOiYPhhgphYcMZHFwaKNv0FEa1cZ9euo/6MHMgxaiBZQFIPi6IY1Diew3T&#10;uD/Y3Y3blZjd0Xg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GwxMC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копии документов</w:t>
      </w:r>
      <w:r>
        <w:rPr>
          <w:rFonts w:ascii="Times New Roman" w:hAnsi="Times New Roman" w:cs="Times New Roman"/>
          <w:sz w:val="24"/>
          <w:szCs w:val="24"/>
        </w:rPr>
        <w:t>, регламентирующих деятельность с социально</w:t>
      </w:r>
      <w:r w:rsidR="009C7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незащищенными группами граждан и семьями с детьми, утвержденные Субъектом локальные нормативные правовые акты, регулирующие деятельность, связанную </w:t>
      </w:r>
      <w:r w:rsidR="009C758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 социальным предпринимательством (для Субъектов, обеспечивающих занятость инвалидов, граждан пожилого возраста, лиц, находящихся в трудной жизненной ситуации, женщин, имеющих детей в возрасте до 7 лет, сирот, выпускников детских домов, а также лиц, освобожденных из мест лишения свободы);</w:t>
      </w:r>
    </w:p>
    <w:p w:rsidR="008A218A" w:rsidRDefault="008A218A" w:rsidP="003F46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9CD025" wp14:editId="30E9CAB9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285B8" id="Прямоугольник 32" o:spid="_x0000_s1026" style="position:absolute;margin-left:.45pt;margin-top:.35pt;width:16.5pt;height:14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PY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vx5ipImCHrXfNp82X9vf7c3mc/u9vWl/bb60f9of7U8ESoBYY30Bhhd25nrOAxnL&#10;X3Gn4h8KQ6uE8voOZbYKiMLlMD8YjaAXFESD/fxgbxR9ZvfG1vnwlhmFIlFiB01M2JLlqQ+d6q1K&#10;jOWNFNVUSJmYtT+WDi0J9BvGpDINRpL4AJclnqavj/bATGrUQDbDvTwmRmAQuSQBSGUBGq/nGBE5&#10;hwmnwaVcHlj7J0EvoditwHn6ngscCzkhvu4yTl6jGimUCLAYUqgS729bSx2lLI12D0dsR9eASF2b&#10;ag0tdaabdW/pVECQUwBhRhwMN1QICxvO4eDSQNmmpzCqjfv43H3Uh5kDKUYNLAtA8mFBHIMS32mY&#10;xoPB7m7crsTsjvaGwLhtyfW2RC/UsYH+DOBpsDSRUT/IW5I7o65grycxKoiIphC7A79njkO3xPAy&#10;UDaZJDXYKEvCqb6wNDqPOEV4L1dXxNl+mAI05szcLhYpHs1UpxsttZksguEiDdw9rjCokYFtTCPb&#10;vxxx3bf5pHX/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MBBw9i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смета расходов на проведение ремонтных отделочных работ нежилого помещения (для Субъектов, заявляющихся на компенсацию затрат, связанных </w:t>
      </w:r>
      <w:r w:rsidR="009C7587">
        <w:rPr>
          <w:rFonts w:ascii="Times New Roman" w:hAnsi="Times New Roman" w:cs="Times New Roman"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 проведением ремонтных отделочных работ нежилых помещений, используемых </w:t>
      </w:r>
      <w:r w:rsidR="009C7587">
        <w:rPr>
          <w:rFonts w:ascii="Times New Roman" w:hAnsi="Times New Roman" w:cs="Times New Roman"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целях оказания социальных услуг)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218A" w:rsidRDefault="008A218A" w:rsidP="003F46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12E64A" wp14:editId="34195882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54E68" id="Прямоугольник 28" o:spid="_x0000_s1026" style="position:absolute;margin-left:.45pt;margin-top:.35pt;width:16.5pt;height:14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My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Iid0qCwR+23zafN1/Z3e7P53H5vb9pfmy/tn/ZH+5OgEiLWWF+g4YU9dz3nkYzl&#10;r2qn4h8LI6uE8voOZb4KhOHlMD8YjbAXDEWD/fxgbxR9ZvfG1vnwhhtFIlFSh01M2MLy1IdO9VYl&#10;xvJGimoqpEzM2h9LR5aA/cYxqUxDiQQf8LKk0/T10R6YSU0azGa4l8fEAAexlhCQVBah8XpGCcgZ&#10;TjgLLuXywNo/CXqJxW4FztP3XOBYyAn4eZdx8hrVoFAi4GJIoUq6v20tdZTyNNo9HLEdXQMidW2q&#10;NbbUmW7WvWVTgUFOEYRzcDjcWCEubHiHRy0Nlm16ipK5cR+fu4/6OHMopaTBZUFIPizAcSzxrcZp&#10;PBjs7sbtSszuaG+IjNuWXG9L9EIdG+zPAJ8GyxIZ9YO8JWtn1BXu9SRGRRFohrE78HvmOHRLjC8D&#10;45NJUsONshBO9YVl0XnEKcJ7uboCZ/thCtiYM3O7WFA8mqlON1pqM1kEU4s0cPe44qBGBrcxjWz/&#10;csR13+aT1v37Nv4L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j38zMp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копия проектно-сметной документации (для Субъектов, заявляющихся на компенсацию затрат, связанных со строительством объектов недвижимого имущества)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218A" w:rsidRDefault="008A218A" w:rsidP="003F46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6552D6" wp14:editId="0927ACE5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9DCAD" id="Прямоугольник 29" o:spid="_x0000_s1026" style="position:absolute;margin-left:.45pt;margin-top:.35pt;width:16.5pt;height:1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8rrnw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D8cYaaKgR+3N5vPmW/u7vd18ab+3t+2vzdf2T/uj/YlACRBrrC/A8MKeu57zQMby&#10;V9yp+IfC0CqhvL5Hma0ConA5zMejEfSCgmiwn4/3RtFn9mBsnQ/vmFEoEiV20MSELVme+NCp3qnE&#10;WN5IUc2ElIlZ+yPp0JJAv2FMKtNgJIkPcFniWfr6aI/MpEYNZDPcy2NiBAaRSxKAVBag8XqOEZFz&#10;mHAaXMrlkbV/FvQSit0KnKfvpcCxkGPi6y7j5DWqkUKJAIshhSrx/ra11FHK0mj3cMR2dA2I1LWp&#10;1tBSZ7pZ95bOBAQ5ARDOiYPhhgphYcMZHFwaKNv0FEa1cZ9euo/6MHMgxaiBZQFIPi6IY1Diew3T&#10;OB7s7sbtSszuaG8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AXyu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копия договора на выполнение строительно-монтажных работ (при наличии, в случае выполнения работ подрядным способом) (для Субъектов, заявляющихся на компенсацию затрат, связанных со строительством объектов недвижимого имущества)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218A" w:rsidRDefault="008A218A" w:rsidP="003F46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378971" wp14:editId="5FA065F4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14EDB" id="Прямоугольник 43" o:spid="_x0000_s1026" style="position:absolute;margin-left:.45pt;margin-top:.35pt;width:16.5pt;height:14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mNnwIAACcFAAAOAAAAZHJzL2Uyb0RvYy54bWysVEtu2zAQ3RfoHQjuG8mu3SR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Hr3GSBMFPWq/bT5tvra/25vN5/Z7e9P+2nxp/7Q/2p8IlACxxvoCDC/sues5D2Qs&#10;f8Wdin8oDK0Syus7lNkqIAqXw3x/PIZeUBAN9vL93XH0md0bW+fDW2YUikSJHTQxYUuWJz50qrcq&#10;MZY3UlQzIWVi1v5IOrQk0G8Yk8o0GEniA1yWeJa+PtoDM6lRA9kMd/OYGIFB5JIEIJUFaLyeY0Tk&#10;HCacBpdyeWDtnwS9hGK3Aufpey5wLOSY+LrLOHmNaqRQIsBiSKFKvLdtLXWUsjTaPRyxHV0DInVt&#10;qjW01Jlu1r2lMwFBTgCEc+JguKFCWNhwBgeXBso2PYVRbdzH5+6jPswcSDFqYFkAkg8L4hiU+E7D&#10;NO4PRqO4XYkZjXeHwLhtyfW2RC/UkYH+DOBpsDSRUT/IW5I7o65gr6cxKoiIphC7A79njkK3xPAy&#10;UDadJjXYKEvCib6wNDqPOEV4L1dXxNl+mAI05tTcLhYpHs1UpxsttZkuguEiDdw9rjCokYFtTCPb&#10;vxxx3bf5pHX/vk3+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H8oiY2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копия </w:t>
      </w:r>
      <w:r w:rsidRPr="0025337C">
        <w:rPr>
          <w:rFonts w:ascii="Times New Roman" w:hAnsi="Times New Roman" w:cs="Times New Roman"/>
          <w:sz w:val="24"/>
          <w:szCs w:val="24"/>
        </w:rPr>
        <w:t xml:space="preserve">кредитного договора (договора займа) (в случае подачи документов </w:t>
      </w:r>
      <w:r w:rsidR="007D47BF">
        <w:rPr>
          <w:rFonts w:ascii="Times New Roman" w:hAnsi="Times New Roman" w:cs="Times New Roman"/>
          <w:sz w:val="24"/>
          <w:szCs w:val="24"/>
        </w:rPr>
        <w:br/>
      </w:r>
      <w:r w:rsidRPr="0025337C">
        <w:rPr>
          <w:rFonts w:ascii="Times New Roman" w:hAnsi="Times New Roman" w:cs="Times New Roman"/>
          <w:sz w:val="24"/>
          <w:szCs w:val="24"/>
        </w:rPr>
        <w:t>на компенсацию затрат, связанных с уплатой процентной ставки по кредитному договору (договору займа), полученному на строительство);</w:t>
      </w:r>
    </w:p>
    <w:p w:rsidR="008A218A" w:rsidRDefault="008A218A" w:rsidP="003F46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0AD7FE" wp14:editId="080CE98B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90616" id="Прямоугольник 30" o:spid="_x0000_s1026" style="position:absolute;margin-left:.45pt;margin-top:.35pt;width:16.5pt;height:1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0Cw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vwZ4NFHQo/bb5tPma/u7vdl8br+3N+2vzZf2T/uj/YlACRBrrC/A8MLOXM95IGP5&#10;K+5U/ENhaJVQXt+hzFYBUbgc5gejEQSjIBrs5wd7o+gzuze2zoe3zCgUiRI7aGLClixPfehUb1Vi&#10;LG+kqKZCysSs/bF0aEmg3zAmlWkwksQHuCzxNH19tAdmUqMGshnu5TExAoPIJQlAKgvQeD3HiMg5&#10;TDgNLuXywNo/CXoJxW4FztP3XOBYyAnxdZdx8hrVSKFEgMWQQpV4f9ta6ihlabR7OGI7ugZE6tpU&#10;a2ipM92se0unAoKcAggz4mC4oUJY2HAOB5cGyjY9hVFt3Mfn7qM+zBxIMWpgWQCSDwviGJT4TsM0&#10;Hgx2d8FtSMzuaG8IjNuWXG9L9EIdG+jPAJ4GSxMZ9YO8Jbkz6gr2ehKjgohoCrE78HvmOHRLDC8D&#10;ZZNJUoONsiSc6gtLo/OIU4T3cnVFnO2HKUBjzsztYpHi0Ux1utFSm8kiGC7SwN3jCoMaGdjGNLL9&#10;yxHXfZtPWvfv2/g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+XQLC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копия правоустанавливающего документа на земельный участок, право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на который не зарегистрировано в Едином государственном реестре недвижимости (для Субъектов, заявляющихся на компенсацию затрат, связанных со строительством объектов недвижимого имущества)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218A" w:rsidRPr="00213B27" w:rsidRDefault="008A218A" w:rsidP="003F46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682ACC" wp14:editId="213EC1E2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36A1D" id="Прямоугольник 37" o:spid="_x0000_s1026" style="position:absolute;margin-left:.45pt;margin-top:.35pt;width:16.5pt;height:14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3QnwIAACcFAAAOAAAAZHJzL2Uyb0RvYy54bWysVEtu2zAQ3RfoHQjuG8luXCd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fj3GSBMFPWq/bT5tvra/25vN5/Z7e9P+2nxp/7Q/2p8IlACxxvoCDC/sues5D2Qs&#10;f8Wdin8oDK0Syus7lNkqIAqXw3x/NIJeUBAN9vL98Sj6zO6NrfPhLTMKRaLEDpqYsCXLEx861VuV&#10;GMsbKaqZkDIxa38kHVoS6DeMSWUajCTxAS5LPEtfH+2BmdSogWyG4zwmRmAQuSQBSGUBGq/nGBE5&#10;hwmnwaVcHlj7J0EvoditwHn6ngscCzkmvu4yTl6jGimUCLAYUqgS721bSx2lLI12D0dsR9eASF2b&#10;ag0tdaabdW/pTECQEwDhnDgYbqgQFjacwcGlgbJNT2FUG/fxufuoDzMHUowaWBaA5MOCOAYlvtMw&#10;jfuD3d24XYnZHY2HwLhtyfW2RC/UkYH+DOBpsDSRUT/IW5I7o65gr6cxKoiIphC7A79njkK3xPAy&#10;UDadJjXYKEvCib6wNDqPOEV4L1dXxNl+mAI05tTcLhYpHs1UpxsttZkuguEiDdw9rjCokYFtTCPb&#10;vxxx3bf5pHX/vk3+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GGEPdC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копия правоустанавливающего документа на земельный участок, право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 xml:space="preserve">на который зарегистрировано в Едином государственном реестре недвижимости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(для Субъектов, заявляющихся на компенсацию затрат, связанных со строительством объектов недвижимого имущества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)*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A218A" w:rsidRPr="00213B27" w:rsidRDefault="008A218A" w:rsidP="003F46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A0B29F" wp14:editId="52F16E74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1FC15" id="Прямоугольник 15" o:spid="_x0000_s1026" style="position:absolute;margin-left:.45pt;margin-top:.35pt;width:16.5pt;height:14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SVoAIAACcFAAAOAAAAZHJzL2Uyb0RvYy54bWysVMtqGzEU3Rf6D0L7ZsYmbpIh42ASXAoh&#10;DSQla0WjsQf0qiR77K4K3Rb6Cf2Ibkof+YbxH/VIdhLnsSqdheZe3fe59+rwaKEkmQvnG6NL2tvJ&#10;KRGam6rRk5K+vxy/2qfEB6YrJo0WJV0KT4+GL18ctrYQfTM1shKOwIn2RWtLOg3BFlnm+VQo5neM&#10;FRrC2jjFAlg3ySrHWnhXMuvn+eusNa6yznDhPW5P1kI6TP7rWvDwrq69CESWFLmFdLp0XsczGx6y&#10;YuKYnTZ8kwb7hywUazSC3rk6YYGRmWueuFINd8abOuxwozJT1w0XqQZU08sfVXMxZVakWgCOt3cw&#10;+f/nlp/Nzx1pKvRuQIlmCj3qvq0+rb52v7ub1efue3fT/Vp96f50P7qfBEpArLW+gOGFPXcbzoOM&#10;5S9qp+IfhZFFQnl5h7JYBMJx2c8PBgP0gkPU288P9pLP7N7YOh/eCKNIJErq0MSELZuf+oCAUL1V&#10;ibG8kU01bqRMzNIfS0fmDP3GmFSmpUQyH3BZ0nH6YgVw8cBMatIim/5eHhNjGMRasgBSWUDj9YQS&#10;JieYcB5cyuWBtX8S9BLFbgXO0/dc4FjICfPTdcbJa1RjhWoCFkM2qqT729ZSR6lIo72BI7Zj3YBI&#10;XZtqiZY6s551b/m4QZBTgHDOHIYbFWJhwzsctTQo22woSqbGfXzuPupj5iClpMWyAJIPM+YESnyr&#10;MY0Hvd3duF2J2R3s9cG4bcn1tkTP1LFBf3p4GixPZNQP8pasnVFX2OtRjAoR0xyx1+BvmOOwXmK8&#10;DFyMRkkNG2VZONUXlkfnEacI7+Xiijm7GaaAxpyZ28VixaOZWutGS21Gs2DqJg3cPa4YnchgG9MQ&#10;bV6OuO7bfNK6f9+GfwEAAP//AwBQSwMEFAAGAAgAAAAhACtu97LYAAAAAwEAAA8AAABkcnMvZG93&#10;bnJldi54bWxMjsFKxDAURfeC/xCe4M5J7YDaTl8HEQQRXNhR15km05RpXkqTduJ8vc+VLi/3cu6p&#10;tskNYjFT6D0h3K4yEIZar3vqED52zzcPIEJUpNXgySB8mwDb+vKiUqX2J3o3SxM7wRAKpUKwMY6l&#10;lKG1xqmw8qMh7g5+cipynDqpJ3ViuBtknmV30qme+MGq0TxZ0x6b2SG8hvO8tDq8JZvsS/H5lZ0b&#10;OiJeX6XHDYhoUvwbw68+q0PNTns/kw5iQCh4h3APgrv1mtMeIS9ykHUl/7vXPwAAAP//AwBQSwEC&#10;LQAUAAYACAAAACEAtoM4kv4AAADhAQAAEwAAAAAAAAAAAAAAAAAAAAAAW0NvbnRlbnRfVHlwZXNd&#10;LnhtbFBLAQItABQABgAIAAAAIQA4/SH/1gAAAJQBAAALAAAAAAAAAAAAAAAAAC8BAABfcmVscy8u&#10;cmVsc1BLAQItABQABgAIAAAAIQDFPtSVoAIAACcFAAAOAAAAAAAAAAAAAAAAAC4CAABkcnMvZTJv&#10;RG9jLnhtbFBLAQItABQABgAIAAAAIQArbvey2AAAAAMBAAAPAAAAAAAAAAAAAAAAAPoEAABkcnMv&#10;ZG93bnJldi54bWxQSwUGAAAAAAQABADzAAAA/wUAAAAA&#10;" fillcolor="window" strokecolor="windowText" strokeweight="1pt"/>
            </w:pict>
          </mc:Fallback>
        </mc:AlternateConten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документы, 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подтверждающие право собственности на специальное транспортное средство, технику 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(для Субъектов, заявляющихся на компенсацию затрат, связанных </w:t>
      </w:r>
      <w:r w:rsidR="007D47B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br/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 приобретением транспортного средства, запасных частей)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A218A" w:rsidRPr="00213B27" w:rsidRDefault="008A218A" w:rsidP="003F46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7392D" wp14:editId="62C92F7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3EAE0" id="Прямоугольник 42" o:spid="_x0000_s1026" style="position:absolute;margin-left:.45pt;margin-top:.35pt;width:16.5pt;height:1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BUnw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4YYaaKgR+3N5vPmW/u7vd18ab+3t+2vzdf2T/uj/YlACRBrrC/A8MKeu57zQMby&#10;V9yp+IfC0CqhvL5Hma0ConA5zPfHY+gFBdFgL9/fHUef2YOxdT68Y0ahSJTYQRMTtmR54kOneqcS&#10;Y3kjRTUTUiZm7Y+kQ0sC/YYxqUyDkSQ+wGWJZ+nroz0ykxo1kM1wN4+JERhELkkAUlmAxus5RkTO&#10;YcJpcCmXR9b+WdBLKHYrcJ6+lwLHQo6Jr7uMk9eoRgolAiyGFKrEe9vWUkcpS6PdwxHb0TUgUtem&#10;WkNLnelm3Vs6ExDkBEA4Jw6GGyqEhQ1ncHBpoGzTUxjVxn166T7qw8yBFKMGlgUg+bggjkGJ7zVM&#10;4/5gNIrblZjReHc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CBAcFS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213B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копия паспорта транспортного средства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(для Субъектов, заявляющихся </w:t>
      </w:r>
      <w:r w:rsidR="007D47B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br/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на компенсацию затрат, связанных с приобретением транспортного средства)*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A218A" w:rsidRPr="00213B27" w:rsidRDefault="008A218A" w:rsidP="003F46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2DCF73" wp14:editId="077C60F9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C711C" id="Прямоугольник 40" o:spid="_x0000_s1026" style="position:absolute;margin-left:.45pt;margin-top:.35pt;width:16.5pt;height:14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M8nwIAACcFAAAOAAAAZHJzL2Uyb0RvYy54bWysVEtu2zAQ3RfoHQjuG8lG3CRC5MBI4KJA&#10;kAZIiqwnFGUT4K8kbdldFei2QI/QQ3RT9JMzyDfqkFIS57MqqgXF4Qzn8+YND49WSpIld14YXdLB&#10;Tk4J18xUQs9K+v5y+mqfEh9AVyCN5iVdc0+Pxi9fHDa24EMzN7LijqAT7YvGlnQegi2yzLM5V+B3&#10;jOUalbVxCgKKbpZVDhr0rmQ2zPPXWWNcZZ1h3Hs8PemUdJz81zVn4V1dex6ILCnmFtLq0nod12x8&#10;CMXMgZ0L1qcB/5CFAqEx6J2rEwhAFk48caUEc8abOuwwozJT14LxVANWM8gfVXMxB8tTLQiOt3cw&#10;+f/nlp0tzx0RVUl3ER4NCnvUftt82nxtf7c3m8/t9/am/bX50v5pf7Q/CRohYo31BV68sOeulzxu&#10;Y/mr2qn4x8LIKqG8vkOZrwJheDjMD0YjDMZQNdjPD/ZG0Wd2f9k6H95wo0jclNRhExO2sDz1oTO9&#10;NYmxvJGimgopk7D2x9KRJWC/kSaVaSiR4AMelnSavj7ag2tSkwazGe7lMTFAItYSAm6VRWi8nlEC&#10;coYMZ8GlXB7c9k+CXmKxW4Hz9D0XOBZyAn7eZZy8RjMolAg4GFKoku5v35Y6anmidg9HbEfXgLi7&#10;NtUaW+pMx3Vv2VRgkFME4RwckhsrxIEN73CppcGyTb+jZG7cx+fOoz1yDrWUNDgsCMmHBTiOJb7V&#10;yMaDwW6kT0jC7mhviILb1lxva/RCHRvszwCfBsvSNtoHebutnVFXONeTGBVVoBnG7sDvhePQDTG+&#10;DIxPJskMJ8pCONUXlkXnEacI7+XqCpztyRSwMWfmdrCgeMSpzjbe1GayCKYWiXD3uCJRo4DTmCjb&#10;vxxx3LflZHX/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+W8zy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копия разрешения на строительство Объекта, выданного департаментом строительства, архитектуры и ЖКХ администрации Ханты-Мансийского района (для Субъектов, заявляющихся на компенсацию затрат, связанных со строительством объектов недвижимого имущества в труднодоступных и отдаленных местностях)*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A218A" w:rsidRPr="00213B27" w:rsidRDefault="008A218A" w:rsidP="003F46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A0DD0A" wp14:editId="3B4CA565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C4663" id="Прямоугольник 33" o:spid="_x0000_s1026" style="position:absolute;margin-left:.45pt;margin-top:.35pt;width:16.5pt;height:14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oBnwIAACcFAAAOAAAAZHJzL2Uyb0RvYy54bWysVM1OGzEQvlfqO1i+l90EUmDFBkWgVJUQ&#10;IEHF2XjtrCX/1XaySU+Veq3EI/Qheqn6wzNs3qhj7wLh51R1D94Zz/83Mz44XCqJFsx5YXSJB1s5&#10;RkxTUwk9K/GHy+mbPYx8ILoi0mhW4hXz+HD8+tVBYws2NLWRFXMInGhfNLbEdQi2yDJPa6aI3zKW&#10;aRBy4xQJwLpZVjnSgHcls2Gev80a4yrrDGXew+1xJ8Tj5J9zRsMZ554FJEsMuYV0unRexzMbH5Bi&#10;5oitBe3TIP+QhSJCQ9B7V8ckEDR34pkrJagz3vCwRY3KDOeCslQDVDPIn1RzURPLUi0Ajrf3MPn/&#10;55aeLs4dElWJt7cx0kRBj9pv68/rm/Z3e7v+0n5vb9tf66/tn/ZH+xOBEiDWWF+A4YU9dz3ngYzl&#10;L7lT8Q+FoWVCeXWPMlsGROFymO+PRtALCqLBXr6/O4o+swdj63x4x4xCkSixgyYmbMnixIdO9U4l&#10;xvJGimoqpEzMyh9JhxYE+g1jUpkGI0l8gMsST9PXR3tkJjVqIJvhbh4TIzCIXJIApLIAjdczjIic&#10;wYTT4FIuj6z9s6CXUOxG4Dx9LwWOhRwTX3cZJ69RjRRKBFgMKVSJ9zatpY5Slka7hyO2o2tApK5N&#10;tYKWOtPNurd0KiDICYBwThwMN1QICxvO4ODSQNmmpzCqjfv00n3Uh5kDKUYNLAtA8nFOHIMS32uY&#10;xv3Bzk7crsTsjHaHwLhNyfWmRM/VkYH+DOBpsDSRUT/IO5I7o65grycxKoiIphC7A79njkK3xPAy&#10;UDaZJDXYKEvCib6wNDqPOEV4L5dXxNl+mAI05tTcLRYpnsxUpxsttZnMg+EiDdwDrjCokYFtTCPb&#10;vxxx3Tf5pPXw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J8pOgG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выписка из Единого государственного реестра юридических лиц (для юридического лица), подтверждающая регистрацию в Едином государственном реестре*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A218A" w:rsidRPr="00213B27" w:rsidRDefault="008A218A" w:rsidP="003F46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71E897" wp14:editId="5AF4949D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472FD" id="Прямоугольник 34" o:spid="_x0000_s1026" style="position:absolute;margin-left:.45pt;margin-top:.35pt;width:16.5pt;height:14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dhnwIAACcFAAAOAAAAZHJzL2Uyb0RvYy54bWysVEtu2zAQ3RfoHQjuG8mu3SR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fj3CSBMFPWq/bT5tvra/25vN5/Z7e9P+2nxp/7Q/2p8IlACxxvoCDC/sues5D2Qs&#10;f8Wdin8oDK0Syus7lNkqIAqXw3x/PIZeUBAN9vL93XH0md0bW+fDW2YUikSJHTQxYUuWJz50qrcq&#10;MZY3UlQzIWVi1v5IOrQk0G8Yk8o0GEniA1yWeJa+PtoDM6lRA9kMd/OYGIFB5JIEIJUFaLyeY0Tk&#10;HCacBpdyeWDtnwS9hGK3Aufpey5wLOSY+LrLOHmNaqRQIsBiSKFKvLdtLXWUsjTaPRyxHV0DInVt&#10;qjW01Jlu1r2lMwFBTgCEc+JguKFCWNhwBgeXBso2PYVRbdzH5+6jPswcSDFqYFkAkg8L4hiU+E7D&#10;NO4PRqO4XYkZjXeHwLhtyfW2RC/UkYH+DOBpsDSRUT/IW5I7o65gr6cxKoiIphC7A79njkK3xPAy&#10;UDadJjXYKEvCib6wNDqPOEV4L1dXxNl+mAI05tTcLhYpHs1UpxsttZkuguEiDdw9rjCokYFtTCPb&#10;vxxx3bf5pHX/vk3+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ME6R2G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выписка из Единого государственного реестра индивидуальных предпринимателей (для индивидуального предпринимателя), подтверждающая регистрацию в Едином государственном реестре*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A218A" w:rsidRPr="00213B27" w:rsidRDefault="008A218A" w:rsidP="003F469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F627DE" wp14:editId="456471E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CC5A4" id="Прямоугольник 9" o:spid="_x0000_s1026" style="position:absolute;margin-left:.45pt;margin-top:.35pt;width:16.5pt;height:14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AMnQIAACU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zHSREGL2pvN58239nd7u/nSfm9v21+br+2f9kf7E40jXo31BZhd2HPXcx7IWPyK&#10;OxX/UBZaJYzX9xizVUAULof5eDSCTlAQDfbz8d4o+swejK3z4R0zCkWixA5amJAlyxMfOtU7lRjL&#10;GymqmZAyMWt/JB1aEug2DEllGowk8QEuSzxLXx/tkZnUqIFshnt5TIzAGHJJApDKAjBezzEicg7z&#10;TYNLuTyy9s+CXkKxW4Hz9L0UOBZyTHzdZZy8RjVSKBFgLaRQJd7ftpY6Slka7B6O2I6uAZG6NtUa&#10;GupMN+ne0pmAICcAwjlxMNpQIaxrOIODSwNlm57CqDbu00v3UR8mDqQYNbAqAMnHBXEMSnyvYRbH&#10;g93duFuJ2R3tDYFx25LrbYleqCMD/RnAw2BpIqN+kHckd0ZdwVZPY1QQEU0hdgd+zxyFboXhXaBs&#10;Ok1qsE+WhBN9YWl0HnGK8F6uroiz/TAFaMypuVsrUjyZqU43WmozXQTDRRq4B1xhUCMDu5hGtn83&#10;4rJv80nr4XWb/AUAAP//AwBQSwMEFAAGAAgAAAAhACtu97LYAAAAAwEAAA8AAABkcnMvZG93bnJl&#10;di54bWxMjsFKxDAURfeC/xCe4M5J7YDaTl8HEQQRXNhR15km05RpXkqTduJ8vc+VLi/3cu6ptskN&#10;YjFT6D0h3K4yEIZar3vqED52zzcPIEJUpNXgySB8mwDb+vKiUqX2J3o3SxM7wRAKpUKwMY6llKG1&#10;xqmw8qMh7g5+cipynDqpJ3ViuBtknmV30qme+MGq0TxZ0x6b2SG8hvO8tDq8JZvsS/H5lZ0bOiJe&#10;X6XHDYhoUvwbw68+q0PNTns/kw5iQCh4h3APgrv1mtMeIS9ykHUl/7vXPwAAAP//AwBQSwECLQAU&#10;AAYACAAAACEAtoM4kv4AAADhAQAAEwAAAAAAAAAAAAAAAAAAAAAAW0NvbnRlbnRfVHlwZXNdLnht&#10;bFBLAQItABQABgAIAAAAIQA4/SH/1gAAAJQBAAALAAAAAAAAAAAAAAAAAC8BAABfcmVscy8ucmVs&#10;c1BLAQItABQABgAIAAAAIQDh6BAMnQIAACUFAAAOAAAAAAAAAAAAAAAAAC4CAABkcnMvZTJvRG9j&#10;LnhtbFBLAQItABQABgAIAAAAIQArbvey2AAAAAMBAAAPAAAAAAAAAAAAAAAAAPcEAABkcnMvZG93&#10;bnJldi54bWxQSwUGAAAAAAQABADzAAAA/AUAAAAA&#10;" fillcolor="window" strokecolor="windowText" strokeweight="1pt"/>
            </w:pict>
          </mc:Fallback>
        </mc:AlternateContent>
      </w:r>
      <w:r w:rsidRPr="00213B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сведения из реестров 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субъектов малого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среднего предпринимательства –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получателей поддержки (из бюджета Ханты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-Мансийского автономного округа – 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Югры, Ханты-Мансийского района) *;</w:t>
      </w:r>
    </w:p>
    <w:p w:rsidR="008A218A" w:rsidRPr="00213B27" w:rsidRDefault="008A218A" w:rsidP="003F4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716C87" wp14:editId="4F5D3BD4">
                <wp:simplePos x="0" y="0"/>
                <wp:positionH relativeFrom="column">
                  <wp:posOffset>9525</wp:posOffset>
                </wp:positionH>
                <wp:positionV relativeFrom="paragraph">
                  <wp:posOffset>365125</wp:posOffset>
                </wp:positionV>
                <wp:extent cx="209550" cy="180975"/>
                <wp:effectExtent l="0" t="0" r="19050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0AFF6" id="Прямоугольник 47" o:spid="_x0000_s1026" style="position:absolute;margin-left:.75pt;margin-top:28.75pt;width:16.5pt;height:14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5cnwIAACcFAAAOAAAAZHJzL2Uyb0RvYy54bWysVM1qGzEQvhf6DkL3ZtfGrpMl62ASXAoh&#10;DSQlZ0UreQX6qyR77Z4KvRb6CH2IXkp/8gzrN+pIu0mcn1PpHrQzmv9vZnR4tFYSrZjzwugSD/Zy&#10;jJimphJ6UeL3l/NX+xj5QHRFpNGsxBvm8dH05YvDxhZsaGojK+YQONG+aGyJ6xBskWWe1kwRv2cs&#10;0yDkxikSgHWLrHKkAe9KZsM8f501xlXWGcq8h9uTToinyT/njIZ3nHsWkCwx5BbS6dJ5Hc9sekiK&#10;hSO2FrRPg/xDFooIDUHvXJ2QQNDSiSeulKDOeMPDHjUqM5wLylINUM0gf1TNRU0sS7UAON7eweT/&#10;n1t6tjp3SFQlHk0w0kRBj9pv20/br+3v9mb7uf3e3rS/tl/aP+2P9icCJUCssb4Awwt77nrOAxnL&#10;X3On4h8KQ+uE8uYOZbYOiMLlMD8Yj6EXFESD/fxgMo4+s3tj63x4w4xCkSixgyYmbMnq1IdO9VYl&#10;xvJGimoupEzMxh9Lh1YE+g1jUpkGI0l8gMsSz9PXR3tgJjVqIJvhJI+JERhELkkAUlmAxusFRkQu&#10;YMJpcCmXB9b+SdBLKHYncJ6+5wLHQk6Ir7uMk9eoRgolAiyGFKrE+7vWUkcpS6PdwxHb0TUgUtem&#10;2kBLnelm3Vs6FxDkFEA4Jw6GGyqEhQ3v4ODSQNmmpzCqjfv43H3Uh5kDKUYNLAtA8mFJHIMS32qY&#10;xoPBaBS3KzGj8WQIjNuVXO9K9FIdG+jPAJ4GSxMZ9YO8Jbkz6gr2ehajgohoCrE78HvmOHRLDC8D&#10;ZbNZUoONsiSc6gtLo/OIU4T3cn1FnO2HKUBjzsztYpHi0Ux1utFSm9kyGC7SwN3jCoMaGdjGNLL9&#10;yxHXfZdPWvfv2/QvAAAA//8DAFBLAwQUAAYACAAAACEA1hrdgNoAAAAGAQAADwAAAGRycy9kb3du&#10;cmV2LnhtbEyOS0/DMBCE70j8B2uRuFGbR0sJcSqEhISQODQ8zm68xFHjdRQ7qemvZznBaTSa0cxX&#10;brLvxYxj7AJpuFwoEEhNsB21Gt7fni7WIGIyZE0fCDV8Y4RNdXpSmsKGA21xrlMreIRiYTS4lIZC&#10;ytg49CYuwoDE2VcYvUlsx1ba0Rx43PfySqmV9KYjfnBmwEeHzb6evIaXeJzmxsbX7LJ7vvv4VMea&#10;9lqfn+WHexAJc/orwy8+o0PFTLswkY2iZ7/kooblLSvH1zesOw3rlQJZlfI/fvUDAAD//wMAUEsB&#10;Ai0AFAAGAAgAAAAhALaDOJL+AAAA4QEAABMAAAAAAAAAAAAAAAAAAAAAAFtDb250ZW50X1R5cGVz&#10;XS54bWxQSwECLQAUAAYACAAAACEAOP0h/9YAAACUAQAACwAAAAAAAAAAAAAAAAAvAQAAX3JlbHMv&#10;LnJlbHNQSwECLQAUAAYACAAAACEAgYWOXJ8CAAAnBQAADgAAAAAAAAAAAAAAAAAuAgAAZHJzL2Uy&#10;b0RvYy54bWxQSwECLQAUAAYACAAAACEA1hrdgNoAAAAGAQAADwAAAAAAAAAAAAAAAAD5BAAAZHJz&#10;L2Rvd25yZXYueG1sUEsFBgAAAAAEAAQA8wAAAAAGAAAAAA==&#10;" fillcolor="window" strokecolor="windowText" strokeweight="1pt"/>
            </w:pict>
          </mc:Fallback>
        </mc:AlternateContent>
      </w:r>
      <w:r w:rsidRPr="00213B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CD041D" wp14:editId="4223AD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64A43" id="Прямоугольник 46" o:spid="_x0000_s1026" style="position:absolute;margin-left:0;margin-top:0;width:16.5pt;height:14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XeFnwIAACcFAAAOAAAAZHJzL2Uyb0RvYy54bWysVMlu2zAQvRfoPxC8N5INO4sQOTASuCgQ&#10;JAGSImeGIi0C3ErSlt1TgV4L9BP6Eb0UXfIN8h91SCmJs5yK6kDNcPY3Mzw8WimJlsx5YXSJBzs5&#10;RkxTUwk9L/H7q9mbfYx8ILoi0mhW4jXz+Gjy+tVhYws2NLWRFXMInGhfNLbEdQi2yDJPa6aI3zGW&#10;aRBy4xQJwLp5VjnSgHcls2Ge72aNcZV1hjLv4fakE+JJ8s85o+Gcc88CkiWG3EI6XTpv4plNDkkx&#10;d8TWgvZpkH/IQhGhIei9qxMSCFo48cyVEtQZb3jYoUZlhnNBWaoBqhnkT6q5rIllqRYAx9t7mPz/&#10;c0vPlhcOiarEo12MNFHQo/bb5tPma/u7vd18br+3t+2vzZf2T/uj/YlACRBrrC/A8NJeuJ7zQMby&#10;V9yp+IfC0CqhvL5Hma0ConA5zA/GY+gFBdFgPz/YG0ef2YOxdT68ZUahSJTYQRMTtmR56kOneqcS&#10;Y3kjRTUTUiZm7Y+lQ0sC/YYxqUyDkSQ+wGWJZ+nroz0ykxo1kM1wL4+JERhELkkAUlmAxus5RkTO&#10;YcJpcCmXR9b+WdArKHYrcJ6+lwLHQk6Ir7uMk9eoRgolAiyGFKrE+9vWUkcpS6PdwxHb0TUgUjem&#10;WkNLnelm3Vs6ExDkFEC4IA6GGyqEhQ3ncHBpoGzTUxjVxn186T7qw8yBFKMGlgUg+bAgjkGJ7zRM&#10;48FgNIrblZjReG8IjNuW3GxL9EIdG+jPAJ4GSxMZ9YO8I7kz6hr2ehqjgohoCrE78HvmOHRLDC8D&#10;ZdNpUoONsiSc6ktLo/OIU4T3anVNnO2HKUBjzszdYpHiyUx1utFSm+kiGC7SwD3gCoMaGdjGNLL9&#10;yxHXfZtPWg/v2+Q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3u13h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из Единого федерального реестра сведений о фактах деятельности юридических лиц, из Единого федерального реестра сведений о банкротстве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*;</w:t>
      </w:r>
    </w:p>
    <w:p w:rsidR="008A218A" w:rsidRPr="00213B27" w:rsidRDefault="008A218A" w:rsidP="003F469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из Единого р</w:t>
      </w:r>
      <w:r w:rsidRPr="00213B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еестра субъектов малого и среднего предпринимательства по состоянию 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10 число месяца, предшествующего</w:t>
      </w:r>
      <w:r w:rsidRPr="00213B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месяцу обращения, размещенные на официальном сайте уполномоченного федерального органа испол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нительной власти, осуществляющего</w:t>
      </w:r>
      <w:r w:rsidRPr="00213B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функции по контролю и надзору за соблюдением законодательства о налогах и сборах*;</w:t>
      </w:r>
    </w:p>
    <w:p w:rsidR="008A218A" w:rsidRPr="00213B27" w:rsidRDefault="008A218A" w:rsidP="003F46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B25709" wp14:editId="6DC1DE84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0EFC9" id="Прямоугольник 35" o:spid="_x0000_s1026" style="position:absolute;margin-left:.45pt;margin-top:.35pt;width:16.5pt;height:14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64oQIAACcFAAAOAAAAZHJzL2Uyb0RvYy54bWysVMtqGzEU3Rf6D0L7ZsZu3CQm42ASXAoh&#10;MSQla0WjsQf0qiR77K4K3Rb6Cf2Ibkof+YbxH/VIdhLnsSqdheZe3fe59+rwaKEkmQvna6ML2tnJ&#10;KRGam7LWk4K+vxy92qfEB6ZLJo0WBV0KT48GL18cNrYvumZqZCkcgRPt+40t6DQE288yz6dCMb9j&#10;rNAQVsYpFsC6SVY61sC7klk3z99kjXGldYYL73F7shbSQfJfVYKH86ryIhBZUOQW0unSeR3PbHDI&#10;+hPH7LTmmzTYP2ShWK0R9M7VCQuMzFz9xJWquTPeVGGHG5WZqqq5SDWgmk7+qJqLKbMi1QJwvL2D&#10;yf8/t/xsPnakLgv6ukeJZgo9ar+tPq2+tr/bm9Xn9nt70/5afWn/tD/anwRKQKyxvg/DCzt2G86D&#10;jOUvKqfiH4WRRUJ5eYeyWATCcdnND3o99IJD1NnPD/aSz+ze2Dof3gqjSCQK6tDEhC2bn/qAgFC9&#10;VYmxvJF1OaqlTMzSH0tH5gz9xpiUpqFEMh9wWdBR+mIFcPHATGrSIJvuXh4TYxjESrIAUllA4/WE&#10;EiYnmHAeXMrlgbV/EvQSxW4FztP3XOBYyAnz03XGyWtUY31VByyGrFVB97etpY5SkUZ7A0dsx7oB&#10;kbo25RItdWY9697yUY0gpwBhzByGGxViYcM5jkoalG02FCVT4z4+dx/1MXOQUtJgWQDJhxlzAiW+&#10;05jGg87ubtyuxOz29rpg3LbkeluiZ+rYoD8dPA2WJzLqB3lLVs6oK+z1MEaFiGmO2GvwN8xxWC8x&#10;XgYuhsOkho2yLJzqC8uj84hThPdyccWc3QxTQGPOzO1isf6jmVrrRktthrNgqjoN3D2uGJ3IYBvT&#10;EG1ejrju23zSun/fBn8BAAD//wMAUEsDBBQABgAIAAAAIQArbvey2AAAAAMBAAAPAAAAZHJzL2Rv&#10;d25yZXYueG1sTI7BSsQwFEX3gv8QnuDOSe2A2k5fBxEEEVzYUdeZJtOUaV5Kk3bifL3PlS4v93Lu&#10;qbbJDWIxU+g9IdyuMhCGWq976hA+ds83DyBCVKTV4MkgfJsA2/ryolKl9id6N0sTO8EQCqVCsDGO&#10;pZShtcapsPKjIe4OfnIqcpw6qSd1YrgbZJ5ld9KpnvjBqtE8WdMem9khvIbzvLQ6vCWb7Evx+ZWd&#10;GzoiXl+lxw2IaFL8G8OvPqtDzU57P5MOYkAoeIdwD4K79ZrTHiEvcpB1Jf+71z8AAAD//wMAUEsB&#10;Ai0AFAAGAAgAAAAhALaDOJL+AAAA4QEAABMAAAAAAAAAAAAAAAAAAAAAAFtDb250ZW50X1R5cGVz&#10;XS54bWxQSwECLQAUAAYACAAAACEAOP0h/9YAAACUAQAACwAAAAAAAAAAAAAAAAAvAQAAX3JlbHMv&#10;LnJlbHNQSwECLQAUAAYACAAAACEAnlK+uKECAAAnBQAADgAAAAAAAAAAAAAAAAAuAgAAZHJzL2Uy&#10;b0RvYy54bWxQSwECLQAUAAYACAAAACEAK273stgAAAADAQAADwAAAAAAAAAAAAAAAAD7BAAAZHJz&#10;L2Rvd25yZXYueG1sUEsFBgAAAAAEAAQA8wAAAAAGAAAAAA==&#10;" fillcolor="window" strokecolor="windowText" strokeweight="1pt"/>
            </w:pict>
          </mc:Fallback>
        </mc:AlternateConten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справка налогового органа, подтверждающая отсутствие задолженности по уплате налогов, страховых взносов, пеней, штрафов, процентов, подлежащих уплате по состоянию на пятое число месяца, предшествующего месяцу, в котором планируется заключение Соглашения*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A218A" w:rsidRPr="00213B27" w:rsidRDefault="008A218A" w:rsidP="003F46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825DAC" wp14:editId="415062BB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CF09C" id="Прямоугольник 36" o:spid="_x0000_s1026" style="position:absolute;margin-left:.45pt;margin-top:.35pt;width:16.5pt;height:14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MQJnwIAACcFAAAOAAAAZHJzL2Uyb0RvYy54bWysVMlu2zAQvRfoPxC8N5LdOIsQOTASuCgQ&#10;JAGSImeGIi0C3ErSlt1TgV4L5BP6Eb0UXfIN8h91SCmJs5yK6kDNcPY3Mzw4XCqJFsx5YXSJB1s5&#10;RkxTUwk9K/GHy+mbPYx8ILoi0mhW4hXz+HD8+tVBYws2NLWRFXMInGhfNLbEdQi2yDJPa6aI3zKW&#10;aRBy4xQJwLpZVjnSgHcls2Ge72SNcZV1hjLv4fa4E+Jx8s85o+GMc88CkiWG3EI6XTqv45mND0gx&#10;c8TWgvZpkH/IQhGhIei9q2MSCJo78cyVEtQZb3jYokZlhnNBWaoBqhnkT6q5qIllqRYAx9t7mPz/&#10;c0tPF+cOiarEb3cw0kRBj9pv68/rm/Z3e7v+0n5vb9tf66/tn/ZH+xOBEiDWWF+A4YU9dz3ngYzl&#10;L7lT8Q+FoWVCeXWPMlsGROFymO+PRtALCqLBXr6/O4o+swdj63x4x4xCkSixgyYmbMnixIdO9U4l&#10;xvJGimoqpEzMyh9JhxYE+g1jUpkGI0l8gMsST9PXR3tkJjVqIJvhbh4TIzCIXJIApLIAjdczjIic&#10;wYTT4FIuj6z9s6CXUOxG4Dx9LwWOhRwTX3cZJ69RjRRKBFgMKVSJ9zatpY5Slka7hyO2o2tApK5N&#10;tYKWOtPNurd0KiDICYBwThwMN1QICxvO4ODSQNmmpzCqjfv00n3Uh5kDKUYNLAtA8nFOHIMS32uY&#10;xv3B9nbcrsRsj3aHwLhNyfWmRM/VkYH+DOBpsDSRUT/IO5I7o65grycxKoiIphC7A79njkK3xPAy&#10;UDaZJDXYKEvCib6wNDqPOEV4L5dXxNl+mAI05tTcLRYpnsxUpxsttZnMg+EiDdwDrjCokYFtTCPb&#10;vxxx3Tf5pPXw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7sxAm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копия лицензии на осуществление деятельности, подлежащей лицензированию в соответствии с действующим законодательством Российской Федерации*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A218A" w:rsidRDefault="008A218A" w:rsidP="003F46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E87234" wp14:editId="47721FAA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9B374" id="Прямоугольник 38" o:spid="_x0000_s1026" style="position:absolute;margin-left:.45pt;margin-top:.35pt;width:16.5pt;height:14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7J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v4ZOaaKgR+23zafN1/Z3e7P53H5vb9pfmy/tn/ZH+xOBEiDWWF+A4YWduZ7zQMby&#10;V9yp+IfC0CqhvL5Dma0ConA5zA9GI+gFBdFgPz/YG0Wf2b2xdT68ZUahSJTYQRMTtmR56kOneqsS&#10;Y3kjRTUVUiZm7Y+lQ0sC/YYxqUyDkSQ+wGWJp+nroz0wkxo1kM1wL4+JERhELkkAUlmAxus5RkTO&#10;YcJpcCmXB9b+SdBLKHYrcJ6+5wLHQk6Ir7uMk9eoRgolAiyGFKrE+9vWUkcpS6PdwxHb0TUgUtem&#10;WkNLnelm3Vs6FRDkFECYEQfDDRXCwoZzOLg0ULbpKYxq4z4+dx/1YeZAilEDywKQfFgQx6DEdxqm&#10;8WCwuxu3KzG7o70hMG5bcr0t0Qt1bKA/A3gaLE1k1A/yluTOqCvY60mMCiKiKcTuwO+Z49AtMbwM&#10;lE0mSQ02ypJwqi8sjc4jThHey9UVcbYfpgCNOTO3i0WKRzPV6UZLbSaLYLhIA3ePKwxqZGAb08j2&#10;L0dc920+ad2/b+O/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ILKPsm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акт осмотра арендуемого помещения, объекта строительства, приобретенного оборудования, автомобильных, специальных транспортных средств и техники, подписанный уполномоченным представителем сельского поселени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я*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A218A" w:rsidRDefault="008A218A" w:rsidP="003F46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359062" wp14:editId="21F0A7FD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F017F" id="Прямоугольник 17" o:spid="_x0000_s1026" style="position:absolute;margin-left:.45pt;margin-top:.35pt;width:16.5pt;height:14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Ff9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Cro3RgjTRT0qL3ZfN58a3+3t5sv7ff2tv21+dr+aX+0PxEoAWKN9QUYXthz13MeyFj+&#10;ijsV/1AYWiWU1/cos1VAFC6H+f5oBL2gIBrs5fvjUfSZPRhb58M7ZhSKRIkdNDFhS5YnPnSqdyox&#10;ljdSVDMhZWLW/kg6tCTQbxiTyjQYSeIDXJZ4lr4+2iMzqVED2QzHeUyMwCBySQKQygI0Xs8xInIO&#10;E06DS7k8svbPgl5CsVuB8/S9FDgWckx83WWcvEY1UigRYDGkUCXe27aWOkpZGu0ejtiOrgGRujbV&#10;GlrqTDfr3tKZgCAnAMI5cTDcUCEsbDiDg0sDZZuewqg27tNL91EfZg6kGDWwLADJxwVxDEp8r2Ea&#10;9we7u3G7ErM7Gg+BcduS622JXqgjA/0ZwNNgaSKjfpB3JHdGXcFeT2NUEBFNIXYHfs8chW6J4WWg&#10;bDpNarBRloQTfWFpdB5xivBerq6Is/0wBWjMqblbLFI8malON1pqM10Ew0UauAdcYVAjA9uYRrZ/&#10;OeK6b/NJ6+F9m/wF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OuhX/Z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акт осмотра арендуемого помещения, объекта строительства, приобретенного оборудования, автомобильных, специальных транспортных средств и техники, подписанный уполномоченным представителем администрации район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а*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A218A" w:rsidRPr="00AF760D" w:rsidRDefault="008A218A" w:rsidP="003F46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5EE93" wp14:editId="52EE43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FD702" id="Прямоугольник 41" o:spid="_x0000_s1026" style="position:absolute;margin-left:0;margin-top:0;width:16.5pt;height:1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grlnwIAACcFAAAOAAAAZHJzL2Uyb0RvYy54bWysVM1qGzEQvhf6DkL3ZtfGbpIl62ASXAoh&#10;CSQlZ0UreQX6qyR77Z4KvRb6CHmIXkp/8gzrN+pIu0mcn1OpD/KMZjQ/33yzB4crJdGSOS+MLvFg&#10;J8eIaWoqoecl/nA5e7OHkQ9EV0QazUq8Zh4fTl6/OmhswYamNrJiDkEQ7YvGlrgOwRZZ5mnNFPE7&#10;xjINRm6cIgFUN88qRxqIrmQ2zPO3WWNcZZ2hzHu4Pe6MeJLic85oOOPcs4BkiaG2kE6Xzut4ZpMD&#10;UswdsbWgfRnkH6pQRGhIeh/qmASCFk48C6UEdcYbHnaoUZnhXFCWeoBuBvmTbi5qYlnqBcDx9h4m&#10;///C0tPluUOiKvFogJEmCmbU3mw+b761v9vbzZf2e3vb/tp8bf+0P9qfCJwAscb6Ah5e2HPXax7E&#10;2P6KOxX/oTG0Siiv71Fmq4AoXA7z/fEYZkHBNNjL93fHMWb28Ng6H94xo1AUSuxgiAlbsjzxoXO9&#10;c4m5vJGimgkpk7L2R9KhJYF5A00q02AkiQ9wWeJZ+vXZHj2TGjVQzXA3j4URICKXJICoLEDj9Rwj&#10;IufAcBpcquXRa/8s6SU0u5U4T7+XEsdGjomvu4pT1OhGCiUCLIYUqsR726+ljlaWqN3DEcfRDSBK&#10;16Zaw0id6bjuLZ0JSHICIJwTB+SGDmFhwxkcXBpo2/QSRrVxn166j/7AObBi1MCyACQfF8QxaPG9&#10;BjbuD0ajuF1JGY13h6C4bcv1tkUv1JGB+QDhoLokRv8g70TujLqCvZ7GrGAimkLuDvxeOQrdEsOX&#10;gbLpNLnBRlkSTvSFpTF4xCnCe7m6Is72ZAowmFNzt1ikeMKpzje+1Ga6CIaLRLgHXIGoUYFtTJTt&#10;vxxx3bf15PXwfZv8BQ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gP4K5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64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сведения, подтверждающие отсутствие </w:t>
      </w:r>
      <w:r w:rsidRPr="00164B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просроченной задолженности по уплате арендной платы:</w:t>
      </w:r>
    </w:p>
    <w:p w:rsidR="008A218A" w:rsidRPr="00164B9C" w:rsidRDefault="008A218A" w:rsidP="003F469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4B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пользование муниципальным имуществом Ханты-Мансийского района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164B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8A218A" w:rsidRDefault="008A218A" w:rsidP="003F469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4B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земельные участки муниципального обр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азования Ханты-Мансийский район*;</w:t>
      </w:r>
    </w:p>
    <w:p w:rsidR="008A218A" w:rsidRPr="003F6861" w:rsidRDefault="008A218A" w:rsidP="003F469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8DB31C" wp14:editId="7F1D12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0B495" id="Прямоугольник 13" o:spid="_x0000_s1026" style="position:absolute;margin-left:0;margin-top:0;width:16.5pt;height:14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As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Cro3WuMNFHQo/bb5tPma/u7vdl8br+3N+2vzZf2T/uj/YlACRBrrC/A8MLOXM95IGP5&#10;K+5U/ENhaJVQXt+hzFYBUbgc5gejEfSCgmiwnx/sjaLP7N7YOh/eMqNQJErsoIkJW7I89aFTvVWJ&#10;sbyRopoKKROz9sfSoSWBfsOYVKbBSBIf4LLE0/T10R6YSY0ayGa4l8fECAwilyQAqSxA4/UcIyLn&#10;MOE0uJTLA2v/JOglFLsVOE/fc4FjISfE113GyWtUI4USARZDClXi/W1rqaOUpdHu4Yjt6BoQqWtT&#10;raGlznSz7i2dCghyCiDMiIPhhgphYcM5HFwaKNv0FEa1cR+fu4/6MHMgxaiBZQFIPiyIY1DiOw3T&#10;eDDY3Y3blZjd0d4QGLctud6W6IU6NtCfATwNliYy6gd5S3Jn1BXs9SRGBRHRFGJ34PfMceiWGF4G&#10;yiaTpAYbZUk41ReWRucRpwjv5eqKONsPU4DGnJnbxSLFo5nqdKOlNpNFMFykgbvHFQY1MrCNaWT7&#10;lyOu+zaftO7ft/Ff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xEVQLJ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="003F68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сведения </w:t>
      </w:r>
      <w:r w:rsidR="003F6861" w:rsidRPr="003F6861">
        <w:rPr>
          <w:rFonts w:ascii="Times New Roman" w:hAnsi="Times New Roman" w:cs="Times New Roman"/>
          <w:sz w:val="24"/>
          <w:szCs w:val="24"/>
        </w:rPr>
        <w:t xml:space="preserve">из </w:t>
      </w:r>
      <w:r w:rsidR="003F6861" w:rsidRPr="003F68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перечня экспортно-ориентированных субъектов малого </w:t>
      </w:r>
      <w:r w:rsidR="007828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</w:r>
      <w:r w:rsidR="003F6861" w:rsidRPr="003F68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 среднего</w:t>
      </w:r>
      <w:r w:rsidR="009C75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предпринимательства, размещенного</w:t>
      </w:r>
      <w:r w:rsidR="003F6861" w:rsidRPr="003F68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официальном сайте </w:t>
      </w:r>
      <w:r w:rsidR="003F6861" w:rsidRPr="009C75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Центра </w:t>
      </w:r>
      <w:hyperlink r:id="rId11" w:history="1">
        <w:r w:rsidR="003F6861" w:rsidRPr="009C7587">
          <w:rPr>
            <w:rStyle w:val="ae"/>
            <w:rFonts w:ascii="Times New Roman" w:eastAsia="Times New Roman" w:hAnsi="Times New Roman" w:cs="Times New Roman"/>
            <w:snapToGrid w:val="0"/>
            <w:color w:val="auto"/>
            <w:sz w:val="24"/>
            <w:szCs w:val="24"/>
            <w:u w:val="none"/>
            <w:lang w:val="en-US" w:eastAsia="ru-RU"/>
          </w:rPr>
          <w:t>http</w:t>
        </w:r>
        <w:r w:rsidR="003F6861" w:rsidRPr="009C7587">
          <w:rPr>
            <w:rStyle w:val="ae"/>
            <w:rFonts w:ascii="Times New Roman" w:eastAsia="Times New Roman" w:hAnsi="Times New Roman" w:cs="Times New Roman"/>
            <w:snapToGrid w:val="0"/>
            <w:color w:val="auto"/>
            <w:sz w:val="24"/>
            <w:szCs w:val="24"/>
            <w:u w:val="none"/>
            <w:lang w:eastAsia="ru-RU"/>
          </w:rPr>
          <w:t>://</w:t>
        </w:r>
        <w:r w:rsidR="003F6861" w:rsidRPr="009C7587">
          <w:rPr>
            <w:rStyle w:val="ae"/>
            <w:rFonts w:ascii="Times New Roman" w:eastAsia="Times New Roman" w:hAnsi="Times New Roman" w:cs="Times New Roman"/>
            <w:snapToGrid w:val="0"/>
            <w:color w:val="auto"/>
            <w:sz w:val="24"/>
            <w:szCs w:val="24"/>
            <w:u w:val="none"/>
            <w:lang w:val="en-US" w:eastAsia="ru-RU"/>
          </w:rPr>
          <w:t>www</w:t>
        </w:r>
        <w:r w:rsidR="003F6861" w:rsidRPr="009C7587">
          <w:rPr>
            <w:rStyle w:val="ae"/>
            <w:rFonts w:ascii="Times New Roman" w:eastAsia="Times New Roman" w:hAnsi="Times New Roman" w:cs="Times New Roman"/>
            <w:snapToGrid w:val="0"/>
            <w:color w:val="auto"/>
            <w:sz w:val="24"/>
            <w:szCs w:val="24"/>
            <w:u w:val="none"/>
            <w:lang w:eastAsia="ru-RU"/>
          </w:rPr>
          <w:t>.</w:t>
        </w:r>
        <w:r w:rsidR="003F6861" w:rsidRPr="009C7587">
          <w:rPr>
            <w:rStyle w:val="ae"/>
            <w:rFonts w:ascii="Times New Roman" w:eastAsia="Times New Roman" w:hAnsi="Times New Roman" w:cs="Times New Roman"/>
            <w:snapToGrid w:val="0"/>
            <w:color w:val="auto"/>
            <w:sz w:val="24"/>
            <w:szCs w:val="24"/>
            <w:u w:val="none"/>
            <w:lang w:val="en-US" w:eastAsia="ru-RU"/>
          </w:rPr>
          <w:t>export</w:t>
        </w:r>
        <w:r w:rsidR="003F6861" w:rsidRPr="009C7587">
          <w:rPr>
            <w:rStyle w:val="ae"/>
            <w:rFonts w:ascii="Times New Roman" w:eastAsia="Times New Roman" w:hAnsi="Times New Roman" w:cs="Times New Roman"/>
            <w:snapToGrid w:val="0"/>
            <w:color w:val="auto"/>
            <w:sz w:val="24"/>
            <w:szCs w:val="24"/>
            <w:u w:val="none"/>
            <w:lang w:eastAsia="ru-RU"/>
          </w:rPr>
          <w:t>-</w:t>
        </w:r>
        <w:proofErr w:type="spellStart"/>
        <w:r w:rsidR="003F6861" w:rsidRPr="009C7587">
          <w:rPr>
            <w:rStyle w:val="ae"/>
            <w:rFonts w:ascii="Times New Roman" w:eastAsia="Times New Roman" w:hAnsi="Times New Roman" w:cs="Times New Roman"/>
            <w:snapToGrid w:val="0"/>
            <w:color w:val="auto"/>
            <w:sz w:val="24"/>
            <w:szCs w:val="24"/>
            <w:u w:val="none"/>
            <w:lang w:val="en-US" w:eastAsia="ru-RU"/>
          </w:rPr>
          <w:t>ugra</w:t>
        </w:r>
        <w:proofErr w:type="spellEnd"/>
        <w:r w:rsidR="003F6861" w:rsidRPr="009C7587">
          <w:rPr>
            <w:rStyle w:val="ae"/>
            <w:rFonts w:ascii="Times New Roman" w:eastAsia="Times New Roman" w:hAnsi="Times New Roman" w:cs="Times New Roman"/>
            <w:snapToGrid w:val="0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3F6861" w:rsidRPr="009C7587">
          <w:rPr>
            <w:rStyle w:val="ae"/>
            <w:rFonts w:ascii="Times New Roman" w:eastAsia="Times New Roman" w:hAnsi="Times New Roman" w:cs="Times New Roman"/>
            <w:snapToGrid w:val="0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  <w:r w:rsidR="003F6861" w:rsidRPr="009C7587">
          <w:rPr>
            <w:rStyle w:val="ae"/>
            <w:rFonts w:ascii="Times New Roman" w:eastAsia="Times New Roman" w:hAnsi="Times New Roman" w:cs="Times New Roman"/>
            <w:snapToGrid w:val="0"/>
            <w:color w:val="auto"/>
            <w:sz w:val="24"/>
            <w:szCs w:val="24"/>
            <w:u w:val="none"/>
            <w:lang w:eastAsia="ru-RU"/>
          </w:rPr>
          <w:t>/</w:t>
        </w:r>
      </w:hyperlink>
      <w:r w:rsidR="003F6861" w:rsidRPr="009C75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F6861" w:rsidRPr="009C7587">
        <w:rPr>
          <w:rFonts w:ascii="Times New Roman" w:hAnsi="Times New Roman" w:cs="Times New Roman"/>
          <w:sz w:val="24"/>
          <w:szCs w:val="24"/>
        </w:rPr>
        <w:t xml:space="preserve">(для экспортно-ориентированных Субъектов, заявляющихся на компенсацию расходов, связанных с </w:t>
      </w:r>
      <w:r w:rsidR="003F6861" w:rsidRPr="009C75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обязательной и добровольной сертификацией (декларированием) продукции (в том числе продовольственного сырья) местных </w:t>
      </w:r>
      <w:proofErr w:type="gramStart"/>
      <w:r w:rsidR="003F6861" w:rsidRPr="009C75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товаропроизводителей</w:t>
      </w:r>
      <w:r w:rsidR="003F6861" w:rsidRPr="003F6861">
        <w:rPr>
          <w:rFonts w:ascii="Times New Roman" w:hAnsi="Times New Roman" w:cs="Times New Roman"/>
          <w:sz w:val="24"/>
          <w:szCs w:val="24"/>
        </w:rPr>
        <w:t>)</w:t>
      </w:r>
      <w:r w:rsidR="003F6861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3F6861" w:rsidRPr="003F6861">
        <w:rPr>
          <w:rFonts w:ascii="Times New Roman" w:hAnsi="Times New Roman" w:cs="Times New Roman"/>
          <w:sz w:val="24"/>
          <w:szCs w:val="24"/>
        </w:rPr>
        <w:t>;</w:t>
      </w:r>
    </w:p>
    <w:p w:rsidR="008A218A" w:rsidRPr="000F15C8" w:rsidRDefault="008A218A" w:rsidP="003F469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15C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4DE427" wp14:editId="5A36766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0C60E" id="Прямоугольник 48" o:spid="_x0000_s1026" style="position:absolute;margin-left:0;margin-top:-.05pt;width:16.5pt;height:14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41Fng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6BTmijoUXuz+bz51v5ubzdf2u/tbftr87X90/5ofyJQAsQa6wswvLDnruc8kLH8&#10;FXcq/qEwtEoor+9RZquAKFwO8/3xGHpBQTTYy/d3x9Fn9mBsnQ/vmFEoEiV20MSELVme+NCp3qnE&#10;WN5IUc2ElIlZ+yPp0JJAv2FMKtNgJIkPcFniWfr6aI/MpEYNZDPczWNiBAaRSxKAVBag8XqOEZFz&#10;mHAaXMrlkbV/FvQSit0KnKfvpcCxkGPi6y7j5DWqkUKJAIshhSrx3ra11FHK0mj3cMR2dA2I1LWp&#10;1tBSZ7pZ95bOBAQ5ARDOiYPhhgphYcMZHFwaKNv0FEa1cZ9euo/6MHMgxaiBZQFIPi6IY1Diew3T&#10;uD8YjeJ2JWY03h0C47Yl19sSvVBHBvozgKfB0kRG/SDvSO6MuoK9nsaoICKaQuwO/J45Ct0Sw8tA&#10;2XSa1GCjLAkn+sLS6DziFOG9XF0RZ/thCtCYU3O3WKR4MlOdbrTUZroIhos0cA+4wqBGBrYxjWz/&#10;csR13+aT1sP7NvkL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GLLjUW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 w:rsidRPr="000F15C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заявление о соответствии условиям отнесения к субъектам малого и среднего предпринимательства, установленным Федеральным законом от 24.07.2007 № 209-ФЗ </w:t>
      </w:r>
      <w:r w:rsidR="007D47B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F15C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hyperlink r:id="rId12" w:history="1">
        <w:r w:rsidRPr="000F15C8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ru-RU"/>
          </w:rPr>
          <w:t>форме</w:t>
        </w:r>
      </w:hyperlink>
      <w:r w:rsidRPr="000F15C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утвержденной приказом Минэкономразвития Рос</w:t>
      </w:r>
      <w:r w:rsidR="009C758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сии от 10.03.2016 №</w:t>
      </w:r>
      <w:r w:rsidRPr="000F15C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113</w:t>
      </w:r>
      <w:r w:rsidR="009C758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0F15C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7D47B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F15C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обращения за оказанием поддержки вновь созданного юридического лица, вновь зарегистрированного индивидуального предпринимателя, сведе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ния о которых внесены в единый Р</w:t>
      </w:r>
      <w:r w:rsidRPr="000F15C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еестр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субъектов малого и среднего предпринимательства</w:t>
      </w:r>
      <w:r w:rsidRPr="000F15C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D47B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F15C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со </w:t>
      </w:r>
      <w:hyperlink r:id="rId13" w:history="1">
        <w:r w:rsidRPr="000F15C8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ru-RU"/>
          </w:rPr>
          <w:t>статьей 4.1</w:t>
        </w:r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Федерального закона </w:t>
      </w:r>
      <w:r w:rsidRPr="000F15C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от 24.07.2007 № 209-ФЗ.</w:t>
      </w:r>
    </w:p>
    <w:p w:rsidR="008A218A" w:rsidRDefault="008A218A" w:rsidP="003F46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18A" w:rsidRDefault="008A218A" w:rsidP="003F4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Подпись заявителя (представителя) _______________</w:t>
      </w:r>
      <w:r w:rsidR="009C7587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955568">
        <w:rPr>
          <w:rFonts w:ascii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расшифровка подписи) </w:t>
      </w:r>
    </w:p>
    <w:p w:rsidR="008A218A" w:rsidRPr="00231E14" w:rsidRDefault="008A218A" w:rsidP="003F4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218A" w:rsidRPr="00231E14" w:rsidRDefault="008A218A" w:rsidP="003F4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>МП (при наличии)</w:t>
      </w:r>
    </w:p>
    <w:p w:rsidR="008A218A" w:rsidRDefault="008A218A" w:rsidP="003F4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218A" w:rsidRDefault="008A218A" w:rsidP="003F4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218A" w:rsidRDefault="008A218A" w:rsidP="003F4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 w:rsidRPr="00231E14">
        <w:rPr>
          <w:rFonts w:ascii="Times New Roman" w:hAnsi="Times New Roman" w:cs="Times New Roman"/>
          <w:sz w:val="24"/>
          <w:szCs w:val="24"/>
          <w:lang w:eastAsia="ru-RU"/>
        </w:rPr>
        <w:t>подачи  _</w:t>
      </w:r>
      <w:proofErr w:type="gramEnd"/>
      <w:r w:rsidRPr="00231E14">
        <w:rPr>
          <w:rFonts w:ascii="Times New Roman" w:hAnsi="Times New Roman" w:cs="Times New Roman"/>
          <w:sz w:val="24"/>
          <w:szCs w:val="24"/>
          <w:lang w:eastAsia="ru-RU"/>
        </w:rPr>
        <w:t>______________.</w:t>
      </w:r>
    </w:p>
    <w:p w:rsidR="008A218A" w:rsidRDefault="0078281D" w:rsidP="00782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8A218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8A218A" w:rsidRPr="00213B27" w:rsidRDefault="008A218A" w:rsidP="007828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13B27">
        <w:rPr>
          <w:rFonts w:ascii="Times New Roman" w:eastAsia="Calibri" w:hAnsi="Times New Roman" w:cs="Times New Roman"/>
          <w:color w:val="000000" w:themeColor="text1"/>
        </w:rPr>
        <w:t>* документы (сведения)</w:t>
      </w:r>
      <w:r>
        <w:rPr>
          <w:rFonts w:ascii="Times New Roman" w:eastAsia="Calibri" w:hAnsi="Times New Roman" w:cs="Times New Roman"/>
          <w:color w:val="000000" w:themeColor="text1"/>
        </w:rPr>
        <w:t>,</w:t>
      </w:r>
      <w:r w:rsidRPr="00213B27">
        <w:rPr>
          <w:rFonts w:ascii="Times New Roman" w:eastAsia="Calibri" w:hAnsi="Times New Roman" w:cs="Times New Roman"/>
          <w:color w:val="000000" w:themeColor="text1"/>
        </w:rPr>
        <w:t xml:space="preserve"> предоставляемые по собственной инициативе</w:t>
      </w:r>
      <w:r w:rsidR="00955568" w:rsidRPr="00955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».</w:t>
      </w:r>
    </w:p>
    <w:p w:rsidR="00DD0C2A" w:rsidRPr="008927BC" w:rsidRDefault="00FC4FF3" w:rsidP="00955568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2. </w:t>
      </w:r>
      <w:r w:rsidR="00DD0C2A"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:rsidR="00DD0C2A" w:rsidRPr="008927BC" w:rsidRDefault="00FC4FF3" w:rsidP="003F469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D0C2A" w:rsidRPr="008927BC">
        <w:rPr>
          <w:rFonts w:ascii="Times New Roman" w:eastAsia="Calibri" w:hAnsi="Times New Roman" w:cs="Times New Roman"/>
          <w:sz w:val="28"/>
          <w:szCs w:val="28"/>
        </w:rPr>
        <w:t>.</w:t>
      </w:r>
      <w:r w:rsidR="00DD0C2A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</w:t>
      </w:r>
      <w:r w:rsidR="00DD0C2A" w:rsidRPr="008927BC">
        <w:rPr>
          <w:rFonts w:ascii="Times New Roman" w:eastAsia="Calibri" w:hAnsi="Times New Roman" w:cs="Times New Roman"/>
          <w:sz w:val="28"/>
          <w:szCs w:val="28"/>
        </w:rPr>
        <w:t>остановление вступает в силу после его официальног</w:t>
      </w:r>
      <w:r w:rsidR="00956AE8">
        <w:rPr>
          <w:rFonts w:ascii="Times New Roman" w:eastAsia="Calibri" w:hAnsi="Times New Roman" w:cs="Times New Roman"/>
          <w:sz w:val="28"/>
          <w:szCs w:val="28"/>
        </w:rPr>
        <w:t>о</w:t>
      </w:r>
      <w:r w:rsidR="002164CC">
        <w:rPr>
          <w:rFonts w:ascii="Times New Roman" w:eastAsia="Calibri" w:hAnsi="Times New Roman" w:cs="Times New Roman"/>
          <w:sz w:val="28"/>
          <w:szCs w:val="28"/>
        </w:rPr>
        <w:t xml:space="preserve"> опубликования (обнародования) </w:t>
      </w:r>
      <w:r w:rsidR="00956AE8">
        <w:rPr>
          <w:rFonts w:ascii="Times New Roman" w:eastAsia="Calibri" w:hAnsi="Times New Roman" w:cs="Times New Roman"/>
          <w:sz w:val="28"/>
          <w:szCs w:val="28"/>
        </w:rPr>
        <w:t>и распрос</w:t>
      </w:r>
      <w:r w:rsidR="00C41A57">
        <w:rPr>
          <w:rFonts w:ascii="Times New Roman" w:eastAsia="Calibri" w:hAnsi="Times New Roman" w:cs="Times New Roman"/>
          <w:sz w:val="28"/>
          <w:szCs w:val="28"/>
        </w:rPr>
        <w:t xml:space="preserve">траняется на правоотношения </w:t>
      </w:r>
      <w:r w:rsidR="00955568">
        <w:rPr>
          <w:rFonts w:ascii="Times New Roman" w:eastAsia="Calibri" w:hAnsi="Times New Roman" w:cs="Times New Roman"/>
          <w:sz w:val="28"/>
          <w:szCs w:val="28"/>
        </w:rPr>
        <w:br/>
      </w:r>
      <w:r w:rsidR="00C41A57">
        <w:rPr>
          <w:rFonts w:ascii="Times New Roman" w:eastAsia="Calibri" w:hAnsi="Times New Roman" w:cs="Times New Roman"/>
          <w:sz w:val="28"/>
          <w:szCs w:val="28"/>
        </w:rPr>
        <w:t>с 09</w:t>
      </w:r>
      <w:r w:rsidR="00956AE8">
        <w:rPr>
          <w:rFonts w:ascii="Times New Roman" w:eastAsia="Calibri" w:hAnsi="Times New Roman" w:cs="Times New Roman"/>
          <w:sz w:val="28"/>
          <w:szCs w:val="28"/>
        </w:rPr>
        <w:t>.02.2019</w:t>
      </w:r>
      <w:r w:rsidR="002164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0C2A" w:rsidRPr="008927BC" w:rsidRDefault="00FC4FF3" w:rsidP="003F469A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4</w:t>
      </w:r>
      <w:r w:rsidR="00DD0C2A"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 Контроль за выполнением постановления возложить на заместителя главы </w:t>
      </w:r>
      <w:r w:rsidR="0078281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Ханты-Мансийского </w:t>
      </w:r>
      <w:r w:rsidR="00DD0C2A"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района, курирующего деятельность комитета экономической политики. </w:t>
      </w:r>
    </w:p>
    <w:p w:rsidR="00DD0C2A" w:rsidRDefault="00DD0C2A" w:rsidP="003F469A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43053" w:rsidRDefault="00F43053" w:rsidP="003F469A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43053" w:rsidRPr="008927BC" w:rsidRDefault="00F43053" w:rsidP="003F469A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D0C2A" w:rsidRPr="00955568" w:rsidRDefault="00F43053" w:rsidP="00955568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Глава Ханты-Мансийского района                                               К.Р.Минулин</w:t>
      </w:r>
    </w:p>
    <w:sectPr w:rsidR="00DD0C2A" w:rsidRPr="00955568" w:rsidSect="003F469A">
      <w:headerReference w:type="default" r:id="rId14"/>
      <w:pgSz w:w="11907" w:h="16840" w:code="9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A56" w:rsidRDefault="00187A56" w:rsidP="00DD0C2A">
      <w:pPr>
        <w:spacing w:after="0" w:line="240" w:lineRule="auto"/>
      </w:pPr>
      <w:r>
        <w:separator/>
      </w:r>
    </w:p>
  </w:endnote>
  <w:endnote w:type="continuationSeparator" w:id="0">
    <w:p w:rsidR="00187A56" w:rsidRDefault="00187A56" w:rsidP="00DD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A56" w:rsidRDefault="00187A56" w:rsidP="00DD0C2A">
      <w:pPr>
        <w:spacing w:after="0" w:line="240" w:lineRule="auto"/>
      </w:pPr>
      <w:r>
        <w:separator/>
      </w:r>
    </w:p>
  </w:footnote>
  <w:footnote w:type="continuationSeparator" w:id="0">
    <w:p w:rsidR="00187A56" w:rsidRDefault="00187A56" w:rsidP="00DD0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13036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8055A6" w:rsidRPr="00BA7209" w:rsidRDefault="008055A6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BA720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BA7209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BA720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37E74">
          <w:rPr>
            <w:rFonts w:ascii="Times New Roman" w:hAnsi="Times New Roman" w:cs="Times New Roman"/>
            <w:noProof/>
            <w:sz w:val="26"/>
            <w:szCs w:val="26"/>
          </w:rPr>
          <w:t>8</w:t>
        </w:r>
        <w:r w:rsidRPr="00BA7209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5321"/>
    <w:multiLevelType w:val="multilevel"/>
    <w:tmpl w:val="BE2048F8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3A803E5"/>
    <w:multiLevelType w:val="hybridMultilevel"/>
    <w:tmpl w:val="DAC2E1A6"/>
    <w:lvl w:ilvl="0" w:tplc="25DE2A94">
      <w:start w:val="30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57879FA"/>
    <w:multiLevelType w:val="multilevel"/>
    <w:tmpl w:val="80523C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>
    <w:nsid w:val="0C496DAB"/>
    <w:multiLevelType w:val="hybridMultilevel"/>
    <w:tmpl w:val="425E6D70"/>
    <w:lvl w:ilvl="0" w:tplc="FDC8A5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31580"/>
    <w:multiLevelType w:val="multilevel"/>
    <w:tmpl w:val="DA9419E6"/>
    <w:lvl w:ilvl="0">
      <w:start w:val="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533" w:hanging="82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6EC05DC"/>
    <w:multiLevelType w:val="multilevel"/>
    <w:tmpl w:val="EE5009B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9FB743F"/>
    <w:multiLevelType w:val="hybridMultilevel"/>
    <w:tmpl w:val="A9FEFFF0"/>
    <w:lvl w:ilvl="0" w:tplc="720A422A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EF43704"/>
    <w:multiLevelType w:val="multilevel"/>
    <w:tmpl w:val="C108DE0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210E4DD6"/>
    <w:multiLevelType w:val="hybridMultilevel"/>
    <w:tmpl w:val="B3CE5BE2"/>
    <w:lvl w:ilvl="0" w:tplc="F3DCD5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E4F3C"/>
    <w:multiLevelType w:val="multilevel"/>
    <w:tmpl w:val="E9C242C4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E133F18"/>
    <w:multiLevelType w:val="hybridMultilevel"/>
    <w:tmpl w:val="DA22D30A"/>
    <w:lvl w:ilvl="0" w:tplc="B5E82A44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176BF8"/>
    <w:multiLevelType w:val="multilevel"/>
    <w:tmpl w:val="AF000D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A8C53D6"/>
    <w:multiLevelType w:val="multilevel"/>
    <w:tmpl w:val="10E0D4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B2820E0"/>
    <w:multiLevelType w:val="hybridMultilevel"/>
    <w:tmpl w:val="CA1C3CF6"/>
    <w:lvl w:ilvl="0" w:tplc="C4602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8A4AFD"/>
    <w:multiLevelType w:val="multilevel"/>
    <w:tmpl w:val="28966F5A"/>
    <w:lvl w:ilvl="0">
      <w:start w:val="1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465447C3"/>
    <w:multiLevelType w:val="multilevel"/>
    <w:tmpl w:val="9C0C17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6">
    <w:nsid w:val="48AB087F"/>
    <w:multiLevelType w:val="hybridMultilevel"/>
    <w:tmpl w:val="285CC372"/>
    <w:lvl w:ilvl="0" w:tplc="94FE62DE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48E24E35"/>
    <w:multiLevelType w:val="multilevel"/>
    <w:tmpl w:val="F6361E2E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39" w:hanging="10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105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18">
    <w:nsid w:val="4F4550DD"/>
    <w:multiLevelType w:val="hybridMultilevel"/>
    <w:tmpl w:val="0D1A17E6"/>
    <w:lvl w:ilvl="0" w:tplc="82B4AB02">
      <w:start w:val="3"/>
      <w:numFmt w:val="decimal"/>
      <w:lvlText w:val="%1)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9">
    <w:nsid w:val="50343395"/>
    <w:multiLevelType w:val="hybridMultilevel"/>
    <w:tmpl w:val="6742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0A107D"/>
    <w:multiLevelType w:val="hybridMultilevel"/>
    <w:tmpl w:val="9216E0FC"/>
    <w:lvl w:ilvl="0" w:tplc="E3860EBC">
      <w:start w:val="8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5DB35A7E"/>
    <w:multiLevelType w:val="multilevel"/>
    <w:tmpl w:val="C75ED94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>
    <w:nsid w:val="65B17AAE"/>
    <w:multiLevelType w:val="hybridMultilevel"/>
    <w:tmpl w:val="E0A48734"/>
    <w:lvl w:ilvl="0" w:tplc="6D7EECB2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717"/>
        </w:tabs>
        <w:ind w:left="27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7"/>
        </w:tabs>
        <w:ind w:left="3437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7"/>
        </w:tabs>
        <w:ind w:left="4877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7"/>
        </w:tabs>
        <w:ind w:left="5597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7"/>
        </w:tabs>
        <w:ind w:left="703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7"/>
        </w:tabs>
        <w:ind w:left="7757" w:hanging="360"/>
      </w:pPr>
    </w:lvl>
  </w:abstractNum>
  <w:abstractNum w:abstractNumId="24">
    <w:nsid w:val="76462BEE"/>
    <w:multiLevelType w:val="hybridMultilevel"/>
    <w:tmpl w:val="C472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173FB4"/>
    <w:multiLevelType w:val="multilevel"/>
    <w:tmpl w:val="5DCA9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3"/>
  </w:num>
  <w:num w:numId="5">
    <w:abstractNumId w:val="16"/>
  </w:num>
  <w:num w:numId="6">
    <w:abstractNumId w:val="23"/>
  </w:num>
  <w:num w:numId="7">
    <w:abstractNumId w:val="5"/>
  </w:num>
  <w:num w:numId="8">
    <w:abstractNumId w:val="18"/>
  </w:num>
  <w:num w:numId="9">
    <w:abstractNumId w:val="6"/>
  </w:num>
  <w:num w:numId="10">
    <w:abstractNumId w:val="0"/>
  </w:num>
  <w:num w:numId="11">
    <w:abstractNumId w:val="9"/>
  </w:num>
  <w:num w:numId="12">
    <w:abstractNumId w:val="12"/>
  </w:num>
  <w:num w:numId="13">
    <w:abstractNumId w:val="17"/>
  </w:num>
  <w:num w:numId="14">
    <w:abstractNumId w:val="15"/>
  </w:num>
  <w:num w:numId="15">
    <w:abstractNumId w:val="14"/>
  </w:num>
  <w:num w:numId="16">
    <w:abstractNumId w:val="1"/>
  </w:num>
  <w:num w:numId="17">
    <w:abstractNumId w:val="20"/>
  </w:num>
  <w:num w:numId="18">
    <w:abstractNumId w:val="11"/>
  </w:num>
  <w:num w:numId="19">
    <w:abstractNumId w:val="19"/>
  </w:num>
  <w:num w:numId="20">
    <w:abstractNumId w:val="24"/>
  </w:num>
  <w:num w:numId="21">
    <w:abstractNumId w:val="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F1"/>
    <w:rsid w:val="0007402F"/>
    <w:rsid w:val="000847F2"/>
    <w:rsid w:val="000A7C85"/>
    <w:rsid w:val="0014610C"/>
    <w:rsid w:val="00187A56"/>
    <w:rsid w:val="001D2A0C"/>
    <w:rsid w:val="002042FA"/>
    <w:rsid w:val="00206484"/>
    <w:rsid w:val="002164CC"/>
    <w:rsid w:val="002A0065"/>
    <w:rsid w:val="002C4D76"/>
    <w:rsid w:val="002F592A"/>
    <w:rsid w:val="003215A4"/>
    <w:rsid w:val="00337E74"/>
    <w:rsid w:val="00393672"/>
    <w:rsid w:val="00396BDD"/>
    <w:rsid w:val="003F469A"/>
    <w:rsid w:val="003F6861"/>
    <w:rsid w:val="00445A7D"/>
    <w:rsid w:val="00516B5C"/>
    <w:rsid w:val="00533C06"/>
    <w:rsid w:val="0053794F"/>
    <w:rsid w:val="005764FB"/>
    <w:rsid w:val="005C53C7"/>
    <w:rsid w:val="00635DBA"/>
    <w:rsid w:val="00644EC6"/>
    <w:rsid w:val="00650879"/>
    <w:rsid w:val="006856BD"/>
    <w:rsid w:val="00696157"/>
    <w:rsid w:val="006B0D4A"/>
    <w:rsid w:val="00706F0A"/>
    <w:rsid w:val="007738BB"/>
    <w:rsid w:val="00774297"/>
    <w:rsid w:val="0078281D"/>
    <w:rsid w:val="007D21A1"/>
    <w:rsid w:val="007D47BF"/>
    <w:rsid w:val="007E0F29"/>
    <w:rsid w:val="007F1BB0"/>
    <w:rsid w:val="008055A6"/>
    <w:rsid w:val="00883471"/>
    <w:rsid w:val="00893537"/>
    <w:rsid w:val="008A218A"/>
    <w:rsid w:val="009149A8"/>
    <w:rsid w:val="00955568"/>
    <w:rsid w:val="00956AE8"/>
    <w:rsid w:val="009C7587"/>
    <w:rsid w:val="009E0E47"/>
    <w:rsid w:val="009F0BF1"/>
    <w:rsid w:val="00A07783"/>
    <w:rsid w:val="00AD308C"/>
    <w:rsid w:val="00AD7AED"/>
    <w:rsid w:val="00B61E17"/>
    <w:rsid w:val="00B62763"/>
    <w:rsid w:val="00B72F9D"/>
    <w:rsid w:val="00B861E6"/>
    <w:rsid w:val="00B92004"/>
    <w:rsid w:val="00BA7209"/>
    <w:rsid w:val="00C41A57"/>
    <w:rsid w:val="00D22250"/>
    <w:rsid w:val="00DD0C2A"/>
    <w:rsid w:val="00E06DD3"/>
    <w:rsid w:val="00E55BC0"/>
    <w:rsid w:val="00E80AC6"/>
    <w:rsid w:val="00EB1664"/>
    <w:rsid w:val="00F01E06"/>
    <w:rsid w:val="00F0642E"/>
    <w:rsid w:val="00F43053"/>
    <w:rsid w:val="00F62A92"/>
    <w:rsid w:val="00FC10B1"/>
    <w:rsid w:val="00FC4FF3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AF0F3-D98E-4F12-9B7D-BC8FED69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2A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DD0C2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D0C2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C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0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0C2A"/>
  </w:style>
  <w:style w:type="paragraph" w:styleId="a8">
    <w:name w:val="footer"/>
    <w:basedOn w:val="a"/>
    <w:link w:val="a9"/>
    <w:uiPriority w:val="99"/>
    <w:unhideWhenUsed/>
    <w:rsid w:val="00DD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0C2A"/>
  </w:style>
  <w:style w:type="paragraph" w:customStyle="1" w:styleId="ConsPlusTitle">
    <w:name w:val="ConsPlusTitle"/>
    <w:rsid w:val="00DD0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DD0C2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DD0C2A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DD0C2A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DD0C2A"/>
  </w:style>
  <w:style w:type="character" w:styleId="ae">
    <w:name w:val="Hyperlink"/>
    <w:basedOn w:val="a0"/>
    <w:uiPriority w:val="99"/>
    <w:unhideWhenUsed/>
    <w:rsid w:val="00DD0C2A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DD0C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D0C2A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D0C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DD0C2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DD0C2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D0C2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D0C2A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DD0C2A"/>
    <w:rPr>
      <w:sz w:val="20"/>
      <w:szCs w:val="20"/>
    </w:rPr>
  </w:style>
  <w:style w:type="paragraph" w:styleId="af3">
    <w:name w:val="endnote text"/>
    <w:basedOn w:val="a"/>
    <w:link w:val="af2"/>
    <w:uiPriority w:val="99"/>
    <w:semiHidden/>
    <w:unhideWhenUsed/>
    <w:rsid w:val="00DD0C2A"/>
    <w:pPr>
      <w:spacing w:after="0" w:line="240" w:lineRule="auto"/>
    </w:pPr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DD0C2A"/>
    <w:rPr>
      <w:vertAlign w:val="superscript"/>
    </w:rPr>
  </w:style>
  <w:style w:type="character" w:styleId="af5">
    <w:name w:val="line number"/>
    <w:basedOn w:val="a0"/>
    <w:uiPriority w:val="99"/>
    <w:semiHidden/>
    <w:unhideWhenUsed/>
    <w:rsid w:val="00DD0C2A"/>
  </w:style>
  <w:style w:type="character" w:customStyle="1" w:styleId="af6">
    <w:name w:val="Текст примечания Знак"/>
    <w:basedOn w:val="a0"/>
    <w:link w:val="af7"/>
    <w:uiPriority w:val="99"/>
    <w:semiHidden/>
    <w:rsid w:val="00DD0C2A"/>
    <w:rPr>
      <w:sz w:val="20"/>
      <w:szCs w:val="20"/>
    </w:rPr>
  </w:style>
  <w:style w:type="paragraph" w:styleId="af7">
    <w:name w:val="annotation text"/>
    <w:basedOn w:val="a"/>
    <w:link w:val="af6"/>
    <w:uiPriority w:val="99"/>
    <w:semiHidden/>
    <w:unhideWhenUsed/>
    <w:rsid w:val="00DD0C2A"/>
    <w:pPr>
      <w:spacing w:line="240" w:lineRule="auto"/>
    </w:pPr>
    <w:rPr>
      <w:sz w:val="20"/>
      <w:szCs w:val="20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DD0C2A"/>
    <w:rPr>
      <w:b/>
      <w:bCs/>
      <w:sz w:val="20"/>
      <w:szCs w:val="20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DD0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rt-ugra.ru/" TargetMode="External"/><Relationship Id="rId13" Type="http://schemas.openxmlformats.org/officeDocument/2006/relationships/hyperlink" Target="consultantplus://offline/ref=0A876F5B698D7A0DCAECA4AF4D8A9D047CD8738067B7F31FC37B16F1B94C1908C6B67C38CC7D857719D08E89387DB987075D3AB5x1n5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A65AC797F01313316C8B1678F6774DC83F93355CA9906CC57EFF0D726C4589A76C3E5BA2C258733044C1B25C93B2EE1D3988E1642D9589812Aj5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xport-ugra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2F11234AE551A5B151E025EC83A8FC8BBAC1CB48DF5B3949A92E9B508X37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3CCACE7A0A5E556402DCF81911DF2E22DEF54EDA5D92BF6E21DECF507Cf1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3070</Words>
  <Characters>17500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ООиКР</dc:creator>
  <cp:keywords/>
  <dc:description/>
  <cp:lastModifiedBy>ООиКР</cp:lastModifiedBy>
  <cp:revision>54</cp:revision>
  <cp:lastPrinted>2019-05-27T11:46:00Z</cp:lastPrinted>
  <dcterms:created xsi:type="dcterms:W3CDTF">2019-02-06T04:39:00Z</dcterms:created>
  <dcterms:modified xsi:type="dcterms:W3CDTF">2019-05-27T11:46:00Z</dcterms:modified>
</cp:coreProperties>
</file>