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72" w:rsidRDefault="00CD7972" w:rsidP="00A639B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-321945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9B9" w:rsidRDefault="00A639B9" w:rsidP="00A639B9"/>
    <w:p w:rsidR="00A639B9" w:rsidRDefault="00A639B9" w:rsidP="00A639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B9">
        <w:rPr>
          <w:rFonts w:ascii="Times New Roman" w:hAnsi="Times New Roman" w:cs="Times New Roman"/>
          <w:b/>
          <w:sz w:val="28"/>
          <w:szCs w:val="28"/>
        </w:rPr>
        <w:t>АДМИНИСТРАЦИЯ ХАНТЫ–МАНСИЙСКОГО РАЙОНА</w:t>
      </w:r>
    </w:p>
    <w:p w:rsidR="00A639B9" w:rsidRPr="00A639B9" w:rsidRDefault="00A639B9" w:rsidP="00A639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B9" w:rsidRDefault="00A639B9" w:rsidP="00A639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B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D7972" w:rsidRPr="00A639B9" w:rsidRDefault="00CD7972" w:rsidP="00A639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39B9" w:rsidRPr="00A639B9" w:rsidRDefault="00A639B9" w:rsidP="00A639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D7972">
        <w:rPr>
          <w:rFonts w:ascii="Times New Roman" w:hAnsi="Times New Roman" w:cs="Times New Roman"/>
          <w:sz w:val="28"/>
          <w:szCs w:val="28"/>
        </w:rPr>
        <w:t xml:space="preserve">29.10.2010    </w:t>
      </w:r>
      <w:r w:rsidRPr="00A6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9B9">
        <w:rPr>
          <w:rFonts w:ascii="Times New Roman" w:hAnsi="Times New Roman" w:cs="Times New Roman"/>
          <w:sz w:val="28"/>
          <w:szCs w:val="28"/>
        </w:rPr>
        <w:t xml:space="preserve">№  </w:t>
      </w:r>
      <w:r w:rsidR="00CD7972">
        <w:rPr>
          <w:rFonts w:ascii="Times New Roman" w:hAnsi="Times New Roman" w:cs="Times New Roman"/>
          <w:sz w:val="28"/>
          <w:szCs w:val="28"/>
        </w:rPr>
        <w:t>919-р</w:t>
      </w:r>
    </w:p>
    <w:p w:rsidR="00A639B9" w:rsidRPr="00A639B9" w:rsidRDefault="00A639B9" w:rsidP="00A639B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A639B9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639B9" w:rsidRPr="00A639B9" w:rsidRDefault="00A639B9" w:rsidP="00A6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6FB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hAnsi="Times New Roman" w:cs="Times New Roman"/>
          <w:sz w:val="28"/>
          <w:szCs w:val="28"/>
        </w:rPr>
        <w:t xml:space="preserve">О </w:t>
      </w: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 первоочередных мероприя</w:t>
      </w:r>
      <w:r w:rsidR="00C95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</w:p>
    <w:p w:rsidR="00C956FB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перехода на предоставление муниципаль</w:t>
      </w:r>
      <w:r w:rsidR="00C95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C956FB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услуг (функций) в электронном виде </w:t>
      </w:r>
    </w:p>
    <w:p w:rsidR="00C956FB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Ханты-Мансийского </w:t>
      </w:r>
    </w:p>
    <w:p w:rsidR="00C956FB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района, ее ор</w:t>
      </w:r>
      <w:r w:rsid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нами и подведомственными</w:t>
      </w:r>
    </w:p>
    <w:p w:rsidR="004F04D9" w:rsidRDefault="004F04D9" w:rsidP="004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учреждениями</w:t>
      </w:r>
    </w:p>
    <w:p w:rsidR="00CD7972" w:rsidRPr="00A639B9" w:rsidRDefault="00CD7972" w:rsidP="004F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Pr="00A639B9" w:rsidRDefault="00A639B9" w:rsidP="00A639B9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639B9" w:rsidRPr="00A639B9" w:rsidRDefault="00A639B9" w:rsidP="00A639B9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 xml:space="preserve">В </w:t>
      </w:r>
      <w:r w:rsidR="005B4A2B" w:rsidRPr="00A639B9">
        <w:rPr>
          <w:rFonts w:ascii="Times New Roman" w:hAnsi="Times New Roman" w:cs="Times New Roman"/>
          <w:sz w:val="28"/>
          <w:szCs w:val="28"/>
        </w:rPr>
        <w:t>целях обеспечения исполнения Федерального</w:t>
      </w:r>
      <w:r w:rsidRPr="00A639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4A2B" w:rsidRPr="00A639B9">
        <w:rPr>
          <w:rFonts w:ascii="Times New Roman" w:hAnsi="Times New Roman" w:cs="Times New Roman"/>
          <w:sz w:val="28"/>
          <w:szCs w:val="28"/>
        </w:rPr>
        <w:t>а</w:t>
      </w:r>
      <w:r w:rsidRPr="00A639B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39B9">
        <w:rPr>
          <w:rFonts w:ascii="Times New Roman" w:hAnsi="Times New Roman" w:cs="Times New Roman"/>
          <w:sz w:val="28"/>
          <w:szCs w:val="28"/>
        </w:rPr>
        <w:t xml:space="preserve"> </w:t>
      </w:r>
      <w:r w:rsidRPr="00A639B9">
        <w:rPr>
          <w:rFonts w:ascii="Times New Roman" w:hAnsi="Times New Roman" w:cs="Times New Roman"/>
          <w:sz w:val="28"/>
          <w:szCs w:val="28"/>
        </w:rPr>
        <w:t>№</w:t>
      </w:r>
      <w:r w:rsidR="009E477D" w:rsidRPr="00A639B9">
        <w:rPr>
          <w:rFonts w:ascii="Times New Roman" w:hAnsi="Times New Roman" w:cs="Times New Roman"/>
          <w:sz w:val="28"/>
          <w:szCs w:val="28"/>
        </w:rPr>
        <w:t xml:space="preserve"> </w:t>
      </w:r>
      <w:r w:rsidRPr="00A639B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</w:t>
      </w:r>
      <w:r w:rsidR="00A67E70">
        <w:rPr>
          <w:rFonts w:ascii="Times New Roman" w:hAnsi="Times New Roman" w:cs="Times New Roman"/>
          <w:sz w:val="28"/>
          <w:szCs w:val="28"/>
        </w:rPr>
        <w:t>-</w:t>
      </w:r>
      <w:r w:rsidRPr="00A639B9">
        <w:rPr>
          <w:rFonts w:ascii="Times New Roman" w:hAnsi="Times New Roman" w:cs="Times New Roman"/>
          <w:sz w:val="28"/>
          <w:szCs w:val="28"/>
        </w:rPr>
        <w:t xml:space="preserve">ных услуг», </w:t>
      </w:r>
      <w:r w:rsidR="009E477D" w:rsidRPr="00A639B9">
        <w:rPr>
          <w:rFonts w:ascii="Times New Roman" w:hAnsi="Times New Roman" w:cs="Times New Roman"/>
          <w:sz w:val="28"/>
          <w:szCs w:val="28"/>
        </w:rPr>
        <w:t>распоряжени</w:t>
      </w:r>
      <w:r w:rsidR="005B4A2B" w:rsidRPr="00A639B9">
        <w:rPr>
          <w:rFonts w:ascii="Times New Roman" w:hAnsi="Times New Roman" w:cs="Times New Roman"/>
          <w:sz w:val="28"/>
          <w:szCs w:val="28"/>
        </w:rPr>
        <w:t>я</w:t>
      </w:r>
      <w:r w:rsidR="009E477D" w:rsidRPr="00A639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67E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477D" w:rsidRPr="00A639B9">
        <w:rPr>
          <w:rFonts w:ascii="Times New Roman" w:hAnsi="Times New Roman" w:cs="Times New Roman"/>
          <w:sz w:val="28"/>
          <w:szCs w:val="28"/>
        </w:rPr>
        <w:t xml:space="preserve">от 17.12.2009 № 1993-р, </w:t>
      </w:r>
      <w:r w:rsidRPr="00A639B9">
        <w:rPr>
          <w:rFonts w:ascii="Times New Roman" w:hAnsi="Times New Roman" w:cs="Times New Roman"/>
          <w:sz w:val="28"/>
          <w:szCs w:val="28"/>
        </w:rPr>
        <w:t>о</w:t>
      </w:r>
      <w:r w:rsidR="009E477D" w:rsidRPr="00A639B9">
        <w:rPr>
          <w:rFonts w:ascii="Times New Roman" w:hAnsi="Times New Roman" w:cs="Times New Roman"/>
          <w:sz w:val="28"/>
          <w:szCs w:val="28"/>
        </w:rPr>
        <w:t>рганизации предоставления муниципальных услуг населению в электронном виде</w:t>
      </w:r>
      <w:r w:rsidRPr="00A639B9">
        <w:rPr>
          <w:rFonts w:ascii="Times New Roman" w:hAnsi="Times New Roman" w:cs="Times New Roman"/>
          <w:sz w:val="28"/>
          <w:szCs w:val="28"/>
        </w:rPr>
        <w:t>:</w:t>
      </w: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первоочередных мероприятий перехода на пре</w:t>
      </w:r>
      <w:r w:rsidR="00A67E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муниципальных услуг (функций) в электронном виде админист</w:t>
      </w:r>
      <w:r w:rsidR="00A67E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рацией Ханты-Мансийского района, ее органами и подведомственными учреждениями</w:t>
      </w:r>
      <w:r w:rsidRPr="00A639B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5B4A2B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2. </w:t>
      </w:r>
      <w:r w:rsidR="004F04D9" w:rsidRPr="00A639B9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Pr="00A639B9">
        <w:rPr>
          <w:rFonts w:ascii="Times New Roman" w:hAnsi="Times New Roman" w:cs="Times New Roman"/>
          <w:sz w:val="28"/>
          <w:szCs w:val="28"/>
        </w:rPr>
        <w:t xml:space="preserve">исполнителем утверждённых мероприятий начальника управления по информационным технологиям Новицкого В.О. </w:t>
      </w: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3. </w:t>
      </w:r>
      <w:r w:rsidR="005B4A2B" w:rsidRPr="00A639B9">
        <w:rPr>
          <w:rFonts w:ascii="Times New Roman" w:hAnsi="Times New Roman" w:cs="Times New Roman"/>
          <w:sz w:val="28"/>
          <w:szCs w:val="28"/>
        </w:rPr>
        <w:t>Заместителям главы района, р</w:t>
      </w:r>
      <w:r w:rsidRPr="00A639B9">
        <w:rPr>
          <w:rFonts w:ascii="Times New Roman" w:hAnsi="Times New Roman" w:cs="Times New Roman"/>
          <w:sz w:val="28"/>
          <w:szCs w:val="28"/>
        </w:rPr>
        <w:t xml:space="preserve">уководителям органов администрации района </w:t>
      </w:r>
      <w:r w:rsidR="005B4A2B" w:rsidRPr="00A639B9">
        <w:rPr>
          <w:rFonts w:ascii="Times New Roman" w:hAnsi="Times New Roman" w:cs="Times New Roman"/>
          <w:sz w:val="28"/>
          <w:szCs w:val="28"/>
        </w:rPr>
        <w:t xml:space="preserve">обеспечить исполнение </w:t>
      </w:r>
      <w:r w:rsidR="005B4A2B"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первоочередных мероприятий пере</w:t>
      </w:r>
      <w:r w:rsidR="00A67E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4A2B"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на предоставление муниципальных услуг (функций) в электронном виде администрацией Ханты-Мансийского района, ее органами и подведомствен</w:t>
      </w:r>
      <w:r w:rsidR="00A67E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4A2B"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учреждениями в установленные сроки</w:t>
      </w:r>
      <w:r w:rsidRPr="00A639B9">
        <w:rPr>
          <w:rFonts w:ascii="Times New Roman" w:hAnsi="Times New Roman" w:cs="Times New Roman"/>
          <w:sz w:val="28"/>
          <w:szCs w:val="28"/>
        </w:rPr>
        <w:t>.</w:t>
      </w: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Default="005B4A2B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4F04D9" w:rsidRPr="00A639B9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r w:rsidRPr="00A639B9">
        <w:rPr>
          <w:rFonts w:ascii="Times New Roman" w:hAnsi="Times New Roman" w:cs="Times New Roman"/>
          <w:sz w:val="28"/>
          <w:szCs w:val="28"/>
        </w:rPr>
        <w:t>разработать и принять п</w:t>
      </w:r>
      <w:r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ланы первоочередных мероприятий перехода на предоставление муници</w:t>
      </w:r>
      <w:r w:rsid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39B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услуг (функций) в электронном виде</w:t>
      </w:r>
      <w:r w:rsidR="004F04D9" w:rsidRPr="00A639B9">
        <w:rPr>
          <w:rFonts w:ascii="Times New Roman" w:hAnsi="Times New Roman" w:cs="Times New Roman"/>
          <w:sz w:val="28"/>
          <w:szCs w:val="28"/>
        </w:rPr>
        <w:t>.</w:t>
      </w:r>
    </w:p>
    <w:p w:rsidR="00CD7972" w:rsidRPr="00A639B9" w:rsidRDefault="00CD7972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5B4A2B" w:rsidP="00A639B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5</w:t>
      </w:r>
      <w:r w:rsidR="004F04D9" w:rsidRPr="00A639B9">
        <w:rPr>
          <w:rFonts w:ascii="Times New Roman" w:hAnsi="Times New Roman" w:cs="Times New Roman"/>
          <w:sz w:val="28"/>
          <w:szCs w:val="28"/>
        </w:rPr>
        <w:t>.</w:t>
      </w:r>
      <w:r w:rsidRPr="00A639B9">
        <w:rPr>
          <w:rFonts w:ascii="Times New Roman" w:hAnsi="Times New Roman" w:cs="Times New Roman"/>
          <w:sz w:val="28"/>
          <w:szCs w:val="28"/>
        </w:rPr>
        <w:t> </w:t>
      </w:r>
      <w:r w:rsidR="004F04D9" w:rsidRPr="00A639B9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 заместителя главы района Рудакова Ю.В.</w:t>
      </w:r>
    </w:p>
    <w:p w:rsidR="004F04D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39B9" w:rsidRPr="00A639B9" w:rsidRDefault="00A639B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 xml:space="preserve">                  Глава</w:t>
      </w:r>
    </w:p>
    <w:p w:rsidR="004F04D9" w:rsidRPr="00A639B9" w:rsidRDefault="004F04D9" w:rsidP="00A639B9">
      <w:pPr>
        <w:pStyle w:val="a7"/>
        <w:rPr>
          <w:rFonts w:ascii="Times New Roman" w:hAnsi="Times New Roman" w:cs="Times New Roman"/>
          <w:sz w:val="28"/>
          <w:szCs w:val="28"/>
        </w:rPr>
      </w:pPr>
      <w:r w:rsidRPr="00A639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639B9">
        <w:rPr>
          <w:rFonts w:ascii="Times New Roman" w:hAnsi="Times New Roman" w:cs="Times New Roman"/>
          <w:sz w:val="28"/>
          <w:szCs w:val="28"/>
        </w:rPr>
        <w:tab/>
      </w:r>
      <w:r w:rsidRPr="00A639B9">
        <w:rPr>
          <w:rFonts w:ascii="Times New Roman" w:hAnsi="Times New Roman" w:cs="Times New Roman"/>
          <w:sz w:val="28"/>
          <w:szCs w:val="28"/>
        </w:rPr>
        <w:tab/>
      </w:r>
      <w:r w:rsidRPr="00A639B9">
        <w:rPr>
          <w:rFonts w:ascii="Times New Roman" w:hAnsi="Times New Roman" w:cs="Times New Roman"/>
          <w:sz w:val="28"/>
          <w:szCs w:val="28"/>
        </w:rPr>
        <w:tab/>
      </w:r>
      <w:r w:rsidRPr="00A639B9">
        <w:rPr>
          <w:rFonts w:ascii="Times New Roman" w:hAnsi="Times New Roman" w:cs="Times New Roman"/>
          <w:sz w:val="28"/>
          <w:szCs w:val="28"/>
        </w:rPr>
        <w:tab/>
      </w:r>
      <w:r w:rsidRPr="00A639B9">
        <w:rPr>
          <w:rFonts w:ascii="Times New Roman" w:hAnsi="Times New Roman" w:cs="Times New Roman"/>
          <w:sz w:val="28"/>
          <w:szCs w:val="28"/>
        </w:rPr>
        <w:tab/>
      </w:r>
      <w:r w:rsidRPr="00A639B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39B9">
        <w:rPr>
          <w:rFonts w:ascii="Times New Roman" w:hAnsi="Times New Roman" w:cs="Times New Roman"/>
          <w:sz w:val="28"/>
          <w:szCs w:val="28"/>
        </w:rPr>
        <w:t xml:space="preserve">         П.Н. Захаров</w:t>
      </w:r>
    </w:p>
    <w:p w:rsidR="004F04D9" w:rsidRPr="00A639B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04D9" w:rsidRPr="00A639B9" w:rsidRDefault="004F04D9" w:rsidP="00A639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7E70" w:rsidRDefault="00A67E70" w:rsidP="00C9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7E70" w:rsidRDefault="00A67E70" w:rsidP="00C9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6FB" w:rsidRDefault="00C956FB" w:rsidP="00C956FB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C956FB" w:rsidSect="00EF649B">
          <w:headerReference w:type="default" r:id="rId8"/>
          <w:pgSz w:w="11905" w:h="16838" w:code="9"/>
          <w:pgMar w:top="1134" w:right="851" w:bottom="964" w:left="1701" w:header="720" w:footer="720" w:gutter="0"/>
          <w:cols w:space="720"/>
          <w:docGrid w:linePitch="360"/>
        </w:sectPr>
      </w:pPr>
    </w:p>
    <w:p w:rsidR="000476EA" w:rsidRPr="00140120" w:rsidRDefault="00A67E70" w:rsidP="000476E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0476EA" w:rsidRPr="00140120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0476EA" w:rsidRPr="00140120" w:rsidRDefault="000476EA" w:rsidP="000476E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01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140120">
        <w:rPr>
          <w:rFonts w:ascii="Times New Roman" w:hAnsi="Times New Roman" w:cs="Times New Roman"/>
          <w:sz w:val="28"/>
          <w:szCs w:val="28"/>
        </w:rPr>
        <w:t>ению администрации</w:t>
      </w:r>
    </w:p>
    <w:p w:rsidR="000476EA" w:rsidRPr="00140120" w:rsidRDefault="000476EA" w:rsidP="000476E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012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476EA" w:rsidRPr="00140120" w:rsidRDefault="00EF649B" w:rsidP="000476E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29.10.2010  № 919-р</w:t>
      </w:r>
    </w:p>
    <w:p w:rsidR="004F04D9" w:rsidRPr="004F04D9" w:rsidRDefault="004F04D9" w:rsidP="004F04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E06" w:rsidRDefault="00716212" w:rsidP="00C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8D7B14" w:rsidRDefault="004F04D9" w:rsidP="00C4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первоочередных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C4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ероприятий </w:t>
      </w:r>
      <w:r w:rsidR="00716212" w:rsidRP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перехода на предоставление муниципальных услуг (функций) в электронном виде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16212" w:rsidRP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дминистрацией </w:t>
      </w:r>
      <w:r w:rsid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района</w:t>
      </w:r>
      <w:r w:rsidR="00716212" w:rsidRPr="0071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ее органами и подведомственными учреждениями</w:t>
      </w:r>
    </w:p>
    <w:p w:rsidR="00716212" w:rsidRPr="00F52386" w:rsidRDefault="00716212" w:rsidP="00C43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709"/>
        <w:gridCol w:w="5103"/>
        <w:gridCol w:w="1843"/>
        <w:gridCol w:w="1701"/>
      </w:tblGrid>
      <w:tr w:rsidR="00E436FB" w:rsidRPr="00F52386" w:rsidTr="00A67E70">
        <w:trPr>
          <w:trHeight w:val="470"/>
        </w:trPr>
        <w:tc>
          <w:tcPr>
            <w:tcW w:w="709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67E70" w:rsidRPr="00C43E06" w:rsidRDefault="00A67E70" w:rsidP="007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436FB" w:rsidRPr="00C43E06" w:rsidRDefault="00E436FB" w:rsidP="00EF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предоставляемой </w:t>
            </w:r>
            <w:r w:rsidR="00EF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E06">
              <w:rPr>
                <w:rFonts w:ascii="Times New Roman" w:hAnsi="Times New Roman" w:cs="Times New Roman"/>
                <w:sz w:val="24"/>
                <w:szCs w:val="24"/>
              </w:rPr>
              <w:t>дминистрацией района, ее органами и подведомственными учреждениями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F649B" w:rsidRPr="00C43E06" w:rsidRDefault="00EF649B" w:rsidP="0071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E4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754C04" w:rsidRPr="00C43E06" w:rsidRDefault="00754C04" w:rsidP="00E4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12" w:rsidRPr="00F52386" w:rsidTr="00A67E70">
        <w:tc>
          <w:tcPr>
            <w:tcW w:w="9356" w:type="dxa"/>
            <w:gridSpan w:val="4"/>
            <w:vAlign w:val="center"/>
          </w:tcPr>
          <w:p w:rsidR="00FA0412" w:rsidRPr="00C43E06" w:rsidRDefault="00EF649B" w:rsidP="00C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A0412" w:rsidRPr="00C43E0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E436FB" w:rsidRPr="00A93175" w:rsidTr="00A67E70">
        <w:trPr>
          <w:trHeight w:val="1006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A67E70" w:rsidRDefault="00A67E70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A67E7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A67E70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 xml:space="preserve">Прием заявлений, постановка на учет и зачисление детей в образовательные учреждения, </w:t>
            </w:r>
            <w:r w:rsidR="00A67E70">
              <w:rPr>
                <w:rFonts w:ascii="Times New Roman" w:hAnsi="Times New Roman" w:cs="Times New Roman"/>
              </w:rPr>
              <w:t>реалии-</w:t>
            </w:r>
            <w:r w:rsidRPr="00A93175">
              <w:rPr>
                <w:rFonts w:ascii="Times New Roman" w:hAnsi="Times New Roman" w:cs="Times New Roman"/>
              </w:rPr>
              <w:t xml:space="preserve">зующие основную общеобразовательную </w:t>
            </w:r>
            <w:r w:rsidR="00A67E70">
              <w:rPr>
                <w:rFonts w:ascii="Times New Roman" w:hAnsi="Times New Roman" w:cs="Times New Roman"/>
              </w:rPr>
              <w:t>програм-</w:t>
            </w:r>
            <w:r w:rsidRPr="00A93175">
              <w:rPr>
                <w:rFonts w:ascii="Times New Roman" w:hAnsi="Times New Roman" w:cs="Times New Roman"/>
              </w:rPr>
              <w:t>му дошкольного образования (детские сады)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A67E70" w:rsidRDefault="00A67E70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A6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E436FB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01.01.2013</w:t>
            </w:r>
          </w:p>
          <w:p w:rsidR="00A67E70" w:rsidRDefault="00A67E70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A67E70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A67E70" w:rsidRDefault="00A67E70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</w:t>
            </w:r>
            <w:r w:rsidR="00A67E70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чального общего, основного общего, среднего (полного) общего образования, а также дополни</w:t>
            </w:r>
            <w:r w:rsidR="00A67E70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тельного образования в общеобразовательных учреждениях района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A67E70" w:rsidRDefault="00A67E70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E436FB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01.12.2010</w:t>
            </w:r>
          </w:p>
          <w:p w:rsidR="00A67E70" w:rsidRDefault="00A67E70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E43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F54455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4455" w:rsidRPr="00F52386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об организации начального, среднего и дополнительного профес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сионального образования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F54455" w:rsidRPr="00A9317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E436FB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01.12.2010</w:t>
            </w:r>
          </w:p>
          <w:p w:rsidR="00F54455" w:rsidRDefault="00F54455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Pr="00A93175" w:rsidRDefault="00F54455" w:rsidP="00E43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Зачисление в образовательные учреждения</w:t>
            </w:r>
          </w:p>
          <w:p w:rsidR="00EF649B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36FB" w:rsidRPr="00A93175" w:rsidRDefault="00C43E06" w:rsidP="00C43E06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 xml:space="preserve">комитет по образованию, </w:t>
            </w:r>
            <w:r w:rsidR="00E436FB" w:rsidRPr="00A93175">
              <w:rPr>
                <w:rFonts w:ascii="Times New Roman" w:hAnsi="Times New Roman" w:cs="Times New Roman"/>
              </w:rPr>
              <w:t xml:space="preserve">муниципальные образовательные учреждения 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F54455">
        <w:trPr>
          <w:trHeight w:val="1242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:rsidR="00F54455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F649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всту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пительных испытаний, а также о зачислении в образовательное учреждение</w:t>
            </w:r>
          </w:p>
          <w:p w:rsidR="00F54455" w:rsidRPr="00A9317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C43E06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образованию, муниципальные образовательные учреждения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F54455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 текущей успе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ваемости учащегося, ведение электронного днев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ника и электронного журнала успеваемости</w:t>
            </w:r>
          </w:p>
          <w:p w:rsidR="00EF649B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36FB" w:rsidRPr="00A93175" w:rsidRDefault="00C43E06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образованию, муниципальные образовательные учреждения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F54455">
        <w:trPr>
          <w:trHeight w:val="1236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  <w:p w:rsidR="00F54455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F52386" w:rsidRDefault="00EF649B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F649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</w:t>
            </w:r>
            <w:r w:rsidR="00754C04">
              <w:rPr>
                <w:rFonts w:ascii="Times New Roman" w:hAnsi="Times New Roman" w:cs="Times New Roman"/>
              </w:rPr>
              <w:t>грам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мах учебных курсов, предметов, дисциплин (мо</w:t>
            </w:r>
            <w:r w:rsidR="00754C04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дулей), годовых календарных учебных графика</w:t>
            </w:r>
            <w:r w:rsidR="00754C04">
              <w:rPr>
                <w:rFonts w:ascii="Times New Roman" w:hAnsi="Times New Roman" w:cs="Times New Roman"/>
              </w:rPr>
              <w:t>х</w:t>
            </w:r>
          </w:p>
          <w:p w:rsidR="00F54455" w:rsidRPr="00A9317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C43E06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образованию, муниципальные образовательные учреждения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F54455">
            <w:pPr>
              <w:rPr>
                <w:rFonts w:ascii="Times New Roman" w:hAnsi="Times New Roman" w:cs="Times New Roman"/>
              </w:rPr>
            </w:pPr>
          </w:p>
        </w:tc>
      </w:tr>
      <w:tr w:rsidR="007A63E5" w:rsidRPr="00F52386" w:rsidTr="00A67E70">
        <w:tc>
          <w:tcPr>
            <w:tcW w:w="9356" w:type="dxa"/>
            <w:gridSpan w:val="4"/>
            <w:vAlign w:val="center"/>
          </w:tcPr>
          <w:p w:rsidR="007A63E5" w:rsidRPr="00A93175" w:rsidRDefault="00EF649B" w:rsidP="00C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63E5" w:rsidRPr="00A9317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сфере здравоохранения</w:t>
            </w: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Прием заявлений, постановка на учет и пре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доставление информации об организации оказания специализированной медицинской помощи в спе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циализированных медицинских учреждениях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здравоохра</w:t>
            </w:r>
            <w:r w:rsidR="00EF649B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нению</w:t>
            </w:r>
          </w:p>
          <w:p w:rsidR="00EF649B" w:rsidRPr="00A93175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  <w:p w:rsidR="00F54455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Прием заявок (запись) на прием к врачу</w:t>
            </w:r>
          </w:p>
          <w:p w:rsidR="00F5445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36FB" w:rsidRPr="00A93175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муниципальные учреждения здравоохранения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Pr="00A9317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F54455">
        <w:trPr>
          <w:trHeight w:val="795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:rsidR="00F54455" w:rsidRDefault="00F54455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F649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Заполнение и направление в аптеки электронных рецептов</w:t>
            </w:r>
          </w:p>
          <w:p w:rsidR="00F54455" w:rsidRPr="00A9317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E436FB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муниципальные учреждения здравоохранения</w:t>
            </w: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F54455">
            <w:pPr>
              <w:rPr>
                <w:rFonts w:ascii="Times New Roman" w:hAnsi="Times New Roman" w:cs="Times New Roman"/>
              </w:rPr>
            </w:pPr>
          </w:p>
        </w:tc>
      </w:tr>
      <w:tr w:rsidR="007A63E5" w:rsidRPr="00F52386" w:rsidTr="00A67E70">
        <w:tc>
          <w:tcPr>
            <w:tcW w:w="9356" w:type="dxa"/>
            <w:gridSpan w:val="4"/>
            <w:vAlign w:val="center"/>
          </w:tcPr>
          <w:p w:rsidR="007A63E5" w:rsidRPr="00A93175" w:rsidRDefault="00EF649B" w:rsidP="00A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63E5" w:rsidRPr="00A9317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сфере культуры</w:t>
            </w:r>
          </w:p>
        </w:tc>
      </w:tr>
      <w:tr w:rsidR="00E436FB" w:rsidRPr="00A93175" w:rsidTr="00A67E70">
        <w:trPr>
          <w:trHeight w:val="1525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F649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об объектах куль</w:t>
            </w:r>
            <w:r w:rsidR="0033241A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 xml:space="preserve">турного наследия регионального или местного значения, находящихся на территории автономного округа и включенных в единый государственный реестр объектов культурного наследия (памятников истории и культуры) народов </w:t>
            </w:r>
            <w:r w:rsidR="00EF649B">
              <w:rPr>
                <w:rFonts w:ascii="Times New Roman" w:hAnsi="Times New Roman" w:cs="Times New Roman"/>
              </w:rPr>
              <w:t>Р</w:t>
            </w:r>
            <w:r w:rsidR="00F5445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43" w:type="dxa"/>
            <w:vAlign w:val="center"/>
          </w:tcPr>
          <w:p w:rsidR="00EF649B" w:rsidRDefault="00E436FB" w:rsidP="00EF649B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культуре, моло</w:t>
            </w:r>
            <w:r w:rsidR="00EF649B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дежной поли</w:t>
            </w:r>
            <w:r w:rsidR="00EF649B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тике, физ</w:t>
            </w:r>
            <w:r w:rsidR="00F54455">
              <w:rPr>
                <w:rFonts w:ascii="Times New Roman" w:hAnsi="Times New Roman" w:cs="Times New Roman"/>
              </w:rPr>
              <w:t>куль-</w:t>
            </w:r>
            <w:r w:rsidRPr="00A93175">
              <w:rPr>
                <w:rFonts w:ascii="Times New Roman" w:hAnsi="Times New Roman" w:cs="Times New Roman"/>
              </w:rPr>
              <w:t>туре и спорту</w:t>
            </w:r>
          </w:p>
          <w:p w:rsidR="00F54455" w:rsidRPr="00A93175" w:rsidRDefault="00F54455" w:rsidP="00EF6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01.12.2010</w:t>
            </w: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EF649B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F54455">
        <w:trPr>
          <w:trHeight w:val="1300"/>
        </w:trPr>
        <w:tc>
          <w:tcPr>
            <w:tcW w:w="709" w:type="dxa"/>
            <w:vAlign w:val="center"/>
          </w:tcPr>
          <w:p w:rsidR="00E436F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Default="00EF649B" w:rsidP="00EF64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 о времени и месте представлений, концертов и других мероприятий, киносеансов, анонсы данных мероприятий</w:t>
            </w:r>
          </w:p>
          <w:p w:rsidR="00F5445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  <w:p w:rsidR="00EF649B" w:rsidRPr="00A93175" w:rsidRDefault="00EF649B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E436FB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комитет по культуре, моло</w:t>
            </w:r>
            <w:r w:rsidR="00EF649B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дежной поли</w:t>
            </w:r>
            <w:r w:rsidR="00EF649B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 xml:space="preserve">тике, </w:t>
            </w:r>
            <w:r w:rsidR="00F54455">
              <w:rPr>
                <w:rFonts w:ascii="Times New Roman" w:hAnsi="Times New Roman" w:cs="Times New Roman"/>
              </w:rPr>
              <w:t>физкуль-</w:t>
            </w:r>
            <w:r w:rsidRPr="00A93175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1701" w:type="dxa"/>
            <w:vAlign w:val="center"/>
          </w:tcPr>
          <w:p w:rsidR="00E436FB" w:rsidRDefault="00E436FB" w:rsidP="00E436FB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01.12.2010</w:t>
            </w:r>
          </w:p>
          <w:p w:rsidR="00CD79DE" w:rsidRDefault="00CD79DE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CD79DE" w:rsidRDefault="00CD79DE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CD79DE" w:rsidRDefault="00CD79DE" w:rsidP="00E436FB">
            <w:pPr>
              <w:jc w:val="center"/>
              <w:rPr>
                <w:rFonts w:ascii="Times New Roman" w:hAnsi="Times New Roman" w:cs="Times New Roman"/>
              </w:rPr>
            </w:pPr>
          </w:p>
          <w:p w:rsidR="00CD79DE" w:rsidRPr="00A93175" w:rsidRDefault="00CD79DE" w:rsidP="00F54455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CD79DE" w:rsidP="00CD79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  <w:p w:rsidR="00F54455" w:rsidRDefault="00F54455" w:rsidP="00CD79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D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доступа к оцифрованным изда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ниям, хранящимся в библиотеках, в том числе к фонду редких книг, с учетом соблюдения тре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бований законодательства РФ об авторских и смежных правах</w:t>
            </w:r>
          </w:p>
        </w:tc>
        <w:tc>
          <w:tcPr>
            <w:tcW w:w="1843" w:type="dxa"/>
            <w:vAlign w:val="center"/>
          </w:tcPr>
          <w:p w:rsidR="00E436FB" w:rsidRDefault="00E436FB" w:rsidP="00A9317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МАУ «Органи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зационно-ме</w:t>
            </w:r>
            <w:r w:rsidR="00F54455">
              <w:rPr>
                <w:rFonts w:ascii="Times New Roman" w:hAnsi="Times New Roman" w:cs="Times New Roman"/>
              </w:rPr>
              <w:t>то-</w:t>
            </w:r>
            <w:r w:rsidRPr="00A93175">
              <w:rPr>
                <w:rFonts w:ascii="Times New Roman" w:hAnsi="Times New Roman" w:cs="Times New Roman"/>
              </w:rPr>
              <w:t>дический центр»</w:t>
            </w:r>
          </w:p>
          <w:p w:rsidR="00F54455" w:rsidRDefault="00F54455" w:rsidP="00A93175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Pr="00A93175" w:rsidRDefault="00F54455" w:rsidP="00A93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01.08.2012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F54455">
        <w:trPr>
          <w:trHeight w:val="698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D7972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 xml:space="preserve">Предоставление доступа к справочно-поисковому аппарату библиотек, базам данных </w:t>
            </w:r>
          </w:p>
          <w:p w:rsidR="00F54455" w:rsidRPr="00A93175" w:rsidRDefault="00F54455" w:rsidP="00716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E436FB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МАУ «Органи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зационно-мето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дический центр»</w:t>
            </w:r>
          </w:p>
        </w:tc>
        <w:tc>
          <w:tcPr>
            <w:tcW w:w="1701" w:type="dxa"/>
            <w:vAlign w:val="center"/>
          </w:tcPr>
          <w:p w:rsidR="00E436FB" w:rsidRDefault="00E436FB" w:rsidP="00FD2C6F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01.08.2012</w:t>
            </w:r>
          </w:p>
          <w:p w:rsidR="00CD7972" w:rsidRDefault="00CD7972" w:rsidP="00FD2C6F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rPr>
                <w:rFonts w:ascii="Times New Roman" w:hAnsi="Times New Roman" w:cs="Times New Roman"/>
              </w:rPr>
            </w:pPr>
          </w:p>
        </w:tc>
      </w:tr>
      <w:tr w:rsidR="007A63E5" w:rsidRPr="00F52386" w:rsidTr="00A67E70">
        <w:tc>
          <w:tcPr>
            <w:tcW w:w="9356" w:type="dxa"/>
            <w:gridSpan w:val="4"/>
            <w:vAlign w:val="center"/>
          </w:tcPr>
          <w:p w:rsidR="007A63E5" w:rsidRPr="00A93175" w:rsidRDefault="00CD7972" w:rsidP="00A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63E5" w:rsidRPr="00A9317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сфере социальной защиты населения</w:t>
            </w:r>
          </w:p>
        </w:tc>
      </w:tr>
      <w:tr w:rsidR="00E436FB" w:rsidRPr="00A93175" w:rsidTr="00F54455">
        <w:trPr>
          <w:trHeight w:val="1479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7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54455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Предоставление информации, прием документов отделом опеки и попечительства от лиц, желающих установить опеку (попечительство) или патронаж над определенной категорией граждан (мало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отдел опеки и попечительства</w:t>
            </w: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FD2C6F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F54455" w:rsidRDefault="00F54455" w:rsidP="00FD2C6F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FD2C6F">
            <w:pPr>
              <w:jc w:val="center"/>
              <w:rPr>
                <w:rFonts w:ascii="Times New Roman" w:hAnsi="Times New Roman" w:cs="Times New Roman"/>
              </w:rPr>
            </w:pPr>
          </w:p>
          <w:p w:rsidR="00F54455" w:rsidRDefault="00F54455" w:rsidP="00FD2C6F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FD2C6F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72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716212">
            <w:pPr>
              <w:jc w:val="both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Социальная поддержка и социальное обслу</w:t>
            </w:r>
            <w:r w:rsidR="00F54455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живание детей-сирот, безнадзорных детей, детей, оставшихся без попечения родителей</w:t>
            </w:r>
          </w:p>
        </w:tc>
        <w:tc>
          <w:tcPr>
            <w:tcW w:w="1843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отдел опеки и попечительства</w:t>
            </w:r>
          </w:p>
          <w:p w:rsidR="00CD7972" w:rsidRPr="00A93175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716212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01.08.2012</w:t>
            </w:r>
          </w:p>
          <w:p w:rsidR="00CD7972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716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86" w:rsidRPr="00F52386" w:rsidTr="00A67E70">
        <w:tc>
          <w:tcPr>
            <w:tcW w:w="9356" w:type="dxa"/>
            <w:gridSpan w:val="4"/>
            <w:vAlign w:val="center"/>
          </w:tcPr>
          <w:p w:rsidR="00F52386" w:rsidRPr="00A93175" w:rsidRDefault="00CD7972" w:rsidP="00C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06794C" w:rsidRPr="00A93175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E436FB" w:rsidRPr="00A93175" w:rsidTr="00F54455">
        <w:trPr>
          <w:trHeight w:val="1021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D7972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</w:t>
            </w:r>
            <w:r w:rsidR="00F54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совании переустройства и (или) перепланировки жилого помещения</w:t>
            </w:r>
          </w:p>
          <w:p w:rsidR="00E436FB" w:rsidRPr="00A93175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A93175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управление архитектуры и градострои</w:t>
            </w:r>
            <w:r w:rsidR="00CD7972">
              <w:rPr>
                <w:rFonts w:ascii="Times New Roman" w:hAnsi="Times New Roman" w:cs="Times New Roman"/>
              </w:rPr>
              <w:t>-</w:t>
            </w:r>
            <w:r w:rsidRPr="00A93175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701" w:type="dxa"/>
            <w:vAlign w:val="center"/>
          </w:tcPr>
          <w:p w:rsidR="00E436FB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01.01.2013</w:t>
            </w:r>
          </w:p>
          <w:p w:rsidR="00F54455" w:rsidRDefault="00F54455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6FB" w:rsidRPr="00A93175" w:rsidTr="00F54455">
        <w:trPr>
          <w:trHeight w:val="837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54455" w:rsidRPr="00A93175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</w:t>
            </w:r>
            <w:r w:rsidR="00F54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доставления  жилищно-коммунальных услуг насе</w:t>
            </w:r>
            <w:r w:rsidR="00F54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1843" w:type="dxa"/>
            <w:vAlign w:val="center"/>
          </w:tcPr>
          <w:p w:rsidR="00F54455" w:rsidRPr="00A93175" w:rsidRDefault="00A93175" w:rsidP="00F54455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управление реформирования и развития ЖКХ</w:t>
            </w:r>
          </w:p>
        </w:tc>
        <w:tc>
          <w:tcPr>
            <w:tcW w:w="1701" w:type="dxa"/>
            <w:vAlign w:val="center"/>
          </w:tcPr>
          <w:p w:rsidR="00E436FB" w:rsidRDefault="00E436FB" w:rsidP="00780DC6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 xml:space="preserve">01.12.2010 </w:t>
            </w:r>
          </w:p>
          <w:p w:rsidR="00F54455" w:rsidRDefault="00F54455" w:rsidP="00780DC6">
            <w:pPr>
              <w:jc w:val="center"/>
              <w:rPr>
                <w:rFonts w:ascii="Times New Roman" w:hAnsi="Times New Roman" w:cs="Times New Roman"/>
              </w:rPr>
            </w:pPr>
          </w:p>
          <w:p w:rsidR="00E436FB" w:rsidRPr="00A93175" w:rsidRDefault="00E436FB" w:rsidP="00F54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94C" w:rsidRPr="00F52386" w:rsidTr="00A67E70">
        <w:tc>
          <w:tcPr>
            <w:tcW w:w="9356" w:type="dxa"/>
            <w:gridSpan w:val="4"/>
            <w:vAlign w:val="center"/>
          </w:tcPr>
          <w:p w:rsidR="0006794C" w:rsidRDefault="00CD7972" w:rsidP="00CD79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06794C" w:rsidRPr="0006794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имущественно-земельных отношений,</w:t>
            </w:r>
          </w:p>
          <w:p w:rsidR="0006794C" w:rsidRPr="00F52386" w:rsidRDefault="0006794C" w:rsidP="00CD79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794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и регулирования предпринимательской деятельности</w:t>
            </w:r>
          </w:p>
        </w:tc>
      </w:tr>
      <w:tr w:rsidR="00E436FB" w:rsidRPr="00A93175" w:rsidTr="00F54455">
        <w:trPr>
          <w:trHeight w:val="1268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  <w:p w:rsidR="00F54455" w:rsidRDefault="00F54455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F5445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недви</w:t>
            </w:r>
            <w:r w:rsidR="00F54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 xml:space="preserve">жимого имущества, находящихся в муниципальной собственности и предназначенных для сдачи в аренду </w:t>
            </w:r>
          </w:p>
          <w:p w:rsidR="00CD7972" w:rsidRPr="00A93175" w:rsidRDefault="00CD7972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54455" w:rsidRPr="00A93175" w:rsidRDefault="005B4A2B" w:rsidP="00F54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имущественных, земельных отно</w:t>
            </w:r>
            <w:r w:rsidR="00F54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шений и приро</w:t>
            </w:r>
            <w:r w:rsidR="00F54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допользования</w:t>
            </w:r>
          </w:p>
        </w:tc>
        <w:tc>
          <w:tcPr>
            <w:tcW w:w="1701" w:type="dxa"/>
            <w:vAlign w:val="center"/>
          </w:tcPr>
          <w:p w:rsidR="00CD7972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01.12.2010</w:t>
            </w:r>
          </w:p>
          <w:p w:rsidR="00F54455" w:rsidRDefault="00F54455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E436FB" w:rsidRPr="00A93175" w:rsidRDefault="00E436FB" w:rsidP="00F54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6FB" w:rsidRPr="00A93175" w:rsidTr="0033241A">
        <w:trPr>
          <w:trHeight w:val="289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Выдача разрешений на предоставление земельных участков для индивидуального жилищного  строи</w:t>
            </w:r>
            <w:r w:rsidR="00F544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CD7972" w:rsidRDefault="00CD7972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972" w:rsidRPr="00A93175" w:rsidRDefault="00CD7972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436FB" w:rsidRPr="00A93175" w:rsidRDefault="005B4A2B" w:rsidP="005F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имущественных, земельных отно</w:t>
            </w:r>
            <w:r w:rsidR="00332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шений и приро</w:t>
            </w:r>
            <w:r w:rsidR="00332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допользования</w:t>
            </w:r>
          </w:p>
        </w:tc>
        <w:tc>
          <w:tcPr>
            <w:tcW w:w="1701" w:type="dxa"/>
            <w:vAlign w:val="center"/>
          </w:tcPr>
          <w:p w:rsidR="00E436FB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lastRenderedPageBreak/>
              <w:t>01.01.2013</w:t>
            </w: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6FB" w:rsidRPr="00A93175" w:rsidTr="0033241A">
        <w:trPr>
          <w:trHeight w:val="1270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  <w:p w:rsidR="0033241A" w:rsidRDefault="0033241A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241A" w:rsidRDefault="0033241A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3241A" w:rsidRPr="00A93175" w:rsidRDefault="00CD7972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E436FB" w:rsidRPr="00A9317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участков из земель сельскохозяйственного </w:t>
            </w:r>
            <w:r w:rsidR="00754C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E436FB" w:rsidRPr="00A93175">
              <w:rPr>
                <w:rFonts w:ascii="Times New Roman" w:hAnsi="Times New Roman" w:cs="Times New Roman"/>
                <w:sz w:val="22"/>
                <w:szCs w:val="22"/>
              </w:rPr>
              <w:t>значения, находящихся в муниципальной собственности, для создания фер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436FB" w:rsidRPr="00A93175">
              <w:rPr>
                <w:rFonts w:ascii="Times New Roman" w:hAnsi="Times New Roman" w:cs="Times New Roman"/>
                <w:sz w:val="22"/>
                <w:szCs w:val="22"/>
              </w:rPr>
              <w:t>мерского хозяйства и осуществления его дея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436FB" w:rsidRPr="00A93175">
              <w:rPr>
                <w:rFonts w:ascii="Times New Roman" w:hAnsi="Times New Roman" w:cs="Times New Roman"/>
                <w:sz w:val="22"/>
                <w:szCs w:val="22"/>
              </w:rPr>
              <w:t>тельност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843" w:type="dxa"/>
            <w:vAlign w:val="center"/>
          </w:tcPr>
          <w:p w:rsidR="0033241A" w:rsidRPr="00A93175" w:rsidRDefault="005B4A2B" w:rsidP="0033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имущественных, земельных отно</w:t>
            </w:r>
            <w:r w:rsidR="00332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шений и приро</w:t>
            </w:r>
            <w:r w:rsidR="00332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допользования</w:t>
            </w:r>
          </w:p>
        </w:tc>
        <w:tc>
          <w:tcPr>
            <w:tcW w:w="1701" w:type="dxa"/>
            <w:vAlign w:val="center"/>
          </w:tcPr>
          <w:p w:rsidR="00E436FB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33241A" w:rsidRDefault="0033241A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rPr>
                <w:rFonts w:ascii="Times New Roman" w:hAnsi="Times New Roman" w:cs="Times New Roman"/>
              </w:rPr>
            </w:pPr>
          </w:p>
        </w:tc>
      </w:tr>
      <w:tr w:rsidR="00E436FB" w:rsidRPr="00A93175" w:rsidTr="0033241A">
        <w:trPr>
          <w:trHeight w:val="977"/>
        </w:trPr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  <w:p w:rsidR="0033241A" w:rsidRDefault="0033241A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D7972" w:rsidRPr="00A93175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во, реконструкцию, капитальный ремонт объектов капитал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ьного строительства, а также на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 xml:space="preserve"> ввод объектов в эксплуатацию</w:t>
            </w:r>
          </w:p>
        </w:tc>
        <w:tc>
          <w:tcPr>
            <w:tcW w:w="1843" w:type="dxa"/>
            <w:vAlign w:val="center"/>
          </w:tcPr>
          <w:p w:rsidR="0033241A" w:rsidRPr="00A93175" w:rsidRDefault="005B4A2B" w:rsidP="0033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vAlign w:val="center"/>
          </w:tcPr>
          <w:p w:rsidR="00E436FB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01.01.2013</w:t>
            </w:r>
          </w:p>
          <w:p w:rsidR="0033241A" w:rsidRDefault="0033241A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3324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6FB" w:rsidRPr="00A93175" w:rsidTr="00A67E70">
        <w:tc>
          <w:tcPr>
            <w:tcW w:w="709" w:type="dxa"/>
            <w:vAlign w:val="center"/>
          </w:tcPr>
          <w:p w:rsidR="00E436FB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  <w:p w:rsidR="0033241A" w:rsidRDefault="0033241A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CD797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E436FB" w:rsidRPr="00A93175" w:rsidRDefault="00E436FB" w:rsidP="00CD79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</w:t>
            </w:r>
            <w:r w:rsidR="003324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3175">
              <w:rPr>
                <w:rFonts w:ascii="Times New Roman" w:hAnsi="Times New Roman" w:cs="Times New Roman"/>
                <w:sz w:val="22"/>
                <w:szCs w:val="22"/>
              </w:rPr>
              <w:t>саний о демонтаже самовольно установленных вновь рекламных конструкций</w:t>
            </w:r>
          </w:p>
        </w:tc>
        <w:tc>
          <w:tcPr>
            <w:tcW w:w="1843" w:type="dxa"/>
            <w:vAlign w:val="center"/>
          </w:tcPr>
          <w:p w:rsidR="00E436FB" w:rsidRDefault="005B4A2B" w:rsidP="005F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  <w:p w:rsidR="0033241A" w:rsidRPr="00A93175" w:rsidRDefault="0033241A" w:rsidP="005F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36FB" w:rsidRDefault="00E436FB" w:rsidP="005F3617">
            <w:pPr>
              <w:jc w:val="center"/>
              <w:rPr>
                <w:rFonts w:ascii="Times New Roman" w:hAnsi="Times New Roman" w:cs="Times New Roman"/>
              </w:rPr>
            </w:pPr>
            <w:r w:rsidRPr="00A93175">
              <w:rPr>
                <w:rFonts w:ascii="Times New Roman" w:hAnsi="Times New Roman" w:cs="Times New Roman"/>
              </w:rPr>
              <w:t>01.01.2014</w:t>
            </w:r>
          </w:p>
          <w:p w:rsidR="0033241A" w:rsidRDefault="0033241A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  <w:p w:rsidR="00CD7972" w:rsidRPr="00A93175" w:rsidRDefault="00CD7972" w:rsidP="005F3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212" w:rsidRDefault="00716212" w:rsidP="00C95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6FB" w:rsidRPr="00F52386" w:rsidRDefault="00C956FB" w:rsidP="00C956F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956FB" w:rsidRPr="00F52386" w:rsidSect="00F1129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66" w:rsidRDefault="003B1566" w:rsidP="00A639B9">
      <w:pPr>
        <w:spacing w:after="0" w:line="240" w:lineRule="auto"/>
      </w:pPr>
      <w:r>
        <w:separator/>
      </w:r>
    </w:p>
  </w:endnote>
  <w:endnote w:type="continuationSeparator" w:id="1">
    <w:p w:rsidR="003B1566" w:rsidRDefault="003B1566" w:rsidP="00A6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66" w:rsidRDefault="003B1566" w:rsidP="00A639B9">
      <w:pPr>
        <w:spacing w:after="0" w:line="240" w:lineRule="auto"/>
      </w:pPr>
      <w:r>
        <w:separator/>
      </w:r>
    </w:p>
  </w:footnote>
  <w:footnote w:type="continuationSeparator" w:id="1">
    <w:p w:rsidR="003B1566" w:rsidRDefault="003B1566" w:rsidP="00A6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0938"/>
      <w:docPartObj>
        <w:docPartGallery w:val="Page Numbers (Top of Page)"/>
        <w:docPartUnique/>
      </w:docPartObj>
    </w:sdtPr>
    <w:sdtContent>
      <w:p w:rsidR="00A639B9" w:rsidRDefault="00956B24">
        <w:pPr>
          <w:pStyle w:val="a5"/>
          <w:jc w:val="center"/>
        </w:pPr>
        <w:fldSimple w:instr=" PAGE   \* MERGEFORMAT ">
          <w:r w:rsidR="00C956FB">
            <w:rPr>
              <w:noProof/>
            </w:rPr>
            <w:t>5</w:t>
          </w:r>
        </w:fldSimple>
      </w:p>
    </w:sdtContent>
  </w:sdt>
  <w:p w:rsidR="00A639B9" w:rsidRDefault="00A639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1C28"/>
    <w:multiLevelType w:val="hybridMultilevel"/>
    <w:tmpl w:val="3E80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00"/>
    <w:rsid w:val="000476EA"/>
    <w:rsid w:val="0006794C"/>
    <w:rsid w:val="00120A1D"/>
    <w:rsid w:val="00192A0E"/>
    <w:rsid w:val="0023118A"/>
    <w:rsid w:val="002B71B5"/>
    <w:rsid w:val="0033241A"/>
    <w:rsid w:val="00362051"/>
    <w:rsid w:val="003B1566"/>
    <w:rsid w:val="004028F9"/>
    <w:rsid w:val="00435837"/>
    <w:rsid w:val="004D1FC4"/>
    <w:rsid w:val="004F04D9"/>
    <w:rsid w:val="004F0B47"/>
    <w:rsid w:val="005A24A0"/>
    <w:rsid w:val="005B4A2B"/>
    <w:rsid w:val="00716212"/>
    <w:rsid w:val="00754C04"/>
    <w:rsid w:val="00780DC6"/>
    <w:rsid w:val="007A63E5"/>
    <w:rsid w:val="007B1EB1"/>
    <w:rsid w:val="007D3549"/>
    <w:rsid w:val="0082020F"/>
    <w:rsid w:val="008300A2"/>
    <w:rsid w:val="008D7B14"/>
    <w:rsid w:val="008E2452"/>
    <w:rsid w:val="00906A5F"/>
    <w:rsid w:val="00956B24"/>
    <w:rsid w:val="009C6145"/>
    <w:rsid w:val="009E477D"/>
    <w:rsid w:val="00A639B9"/>
    <w:rsid w:val="00A67E70"/>
    <w:rsid w:val="00A93175"/>
    <w:rsid w:val="00B86600"/>
    <w:rsid w:val="00BD5214"/>
    <w:rsid w:val="00C43E06"/>
    <w:rsid w:val="00C956FB"/>
    <w:rsid w:val="00CD7972"/>
    <w:rsid w:val="00CD79DE"/>
    <w:rsid w:val="00D477DA"/>
    <w:rsid w:val="00DB2504"/>
    <w:rsid w:val="00E436FB"/>
    <w:rsid w:val="00E549AF"/>
    <w:rsid w:val="00EB0BAC"/>
    <w:rsid w:val="00EF649B"/>
    <w:rsid w:val="00F12625"/>
    <w:rsid w:val="00F5045C"/>
    <w:rsid w:val="00F52386"/>
    <w:rsid w:val="00F54455"/>
    <w:rsid w:val="00F8052B"/>
    <w:rsid w:val="00F976BD"/>
    <w:rsid w:val="00FA0412"/>
    <w:rsid w:val="00F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6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6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1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EA"/>
  </w:style>
  <w:style w:type="paragraph" w:styleId="a7">
    <w:name w:val="No Spacing"/>
    <w:uiPriority w:val="1"/>
    <w:qFormat/>
    <w:rsid w:val="000476E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Rudakov_uv</cp:lastModifiedBy>
  <cp:revision>2</cp:revision>
  <cp:lastPrinted>2010-11-01T07:15:00Z</cp:lastPrinted>
  <dcterms:created xsi:type="dcterms:W3CDTF">2010-11-15T11:13:00Z</dcterms:created>
  <dcterms:modified xsi:type="dcterms:W3CDTF">2010-11-15T11:13:00Z</dcterms:modified>
</cp:coreProperties>
</file>