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FA" w:rsidRPr="005B67FA" w:rsidRDefault="005B67FA" w:rsidP="005B67FA">
      <w:pPr>
        <w:rPr>
          <w:sz w:val="28"/>
          <w:szCs w:val="28"/>
        </w:rPr>
      </w:pPr>
      <w:r w:rsidRPr="005B67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84D858" wp14:editId="7D6C6FD2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7FA" w:rsidRPr="005B67FA" w:rsidRDefault="005B67FA" w:rsidP="005B67FA">
      <w:pPr>
        <w:rPr>
          <w:sz w:val="28"/>
          <w:szCs w:val="28"/>
        </w:rPr>
      </w:pPr>
    </w:p>
    <w:p w:rsidR="005B67FA" w:rsidRPr="005B67FA" w:rsidRDefault="005B67FA" w:rsidP="005B67FA">
      <w:pPr>
        <w:suppressAutoHyphens w:val="0"/>
        <w:jc w:val="center"/>
        <w:rPr>
          <w:sz w:val="28"/>
          <w:szCs w:val="28"/>
          <w:lang w:eastAsia="en-US"/>
        </w:rPr>
      </w:pPr>
      <w:r w:rsidRPr="005B67FA">
        <w:rPr>
          <w:sz w:val="28"/>
          <w:szCs w:val="28"/>
          <w:lang w:eastAsia="en-US"/>
        </w:rPr>
        <w:t>МУНИЦИПАЛЬНОЕ ОБРАЗОВАНИЕ</w:t>
      </w:r>
    </w:p>
    <w:p w:rsidR="005B67FA" w:rsidRPr="005B67FA" w:rsidRDefault="005B67FA" w:rsidP="005B67FA">
      <w:pPr>
        <w:suppressAutoHyphens w:val="0"/>
        <w:jc w:val="center"/>
        <w:rPr>
          <w:sz w:val="28"/>
          <w:szCs w:val="28"/>
          <w:lang w:eastAsia="en-US"/>
        </w:rPr>
      </w:pPr>
      <w:r w:rsidRPr="005B67FA">
        <w:rPr>
          <w:sz w:val="28"/>
          <w:szCs w:val="28"/>
          <w:lang w:eastAsia="en-US"/>
        </w:rPr>
        <w:t>ХАНТЫ-МАНСИЙСКИЙ РАЙОН</w:t>
      </w:r>
    </w:p>
    <w:p w:rsidR="005B67FA" w:rsidRPr="005B67FA" w:rsidRDefault="005B67FA" w:rsidP="005B67FA">
      <w:pPr>
        <w:suppressAutoHyphens w:val="0"/>
        <w:jc w:val="center"/>
        <w:rPr>
          <w:sz w:val="28"/>
          <w:szCs w:val="28"/>
          <w:lang w:eastAsia="en-US"/>
        </w:rPr>
      </w:pPr>
      <w:r w:rsidRPr="005B67FA">
        <w:rPr>
          <w:sz w:val="28"/>
          <w:szCs w:val="28"/>
          <w:lang w:eastAsia="en-US"/>
        </w:rPr>
        <w:t>Ханты-Мансийский автономный округ – Югра</w:t>
      </w:r>
    </w:p>
    <w:p w:rsidR="005B67FA" w:rsidRPr="005B67FA" w:rsidRDefault="005B67FA" w:rsidP="005B67FA">
      <w:pPr>
        <w:suppressAutoHyphens w:val="0"/>
        <w:jc w:val="center"/>
        <w:rPr>
          <w:sz w:val="28"/>
          <w:szCs w:val="28"/>
          <w:lang w:eastAsia="en-US"/>
        </w:rPr>
      </w:pPr>
    </w:p>
    <w:p w:rsidR="005B67FA" w:rsidRPr="005B67FA" w:rsidRDefault="005B67FA" w:rsidP="005B67FA">
      <w:pPr>
        <w:suppressAutoHyphens w:val="0"/>
        <w:jc w:val="center"/>
        <w:rPr>
          <w:b/>
          <w:sz w:val="28"/>
          <w:szCs w:val="28"/>
          <w:lang w:eastAsia="en-US"/>
        </w:rPr>
      </w:pPr>
      <w:r w:rsidRPr="005B67FA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5B67FA" w:rsidRPr="005B67FA" w:rsidRDefault="005B67FA" w:rsidP="005B67FA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5B67FA" w:rsidRPr="005B67FA" w:rsidRDefault="005B67FA" w:rsidP="005B67FA">
      <w:pPr>
        <w:suppressAutoHyphens w:val="0"/>
        <w:jc w:val="center"/>
        <w:rPr>
          <w:b/>
          <w:sz w:val="28"/>
          <w:szCs w:val="28"/>
          <w:lang w:eastAsia="en-US"/>
        </w:rPr>
      </w:pPr>
      <w:r w:rsidRPr="005B67FA">
        <w:rPr>
          <w:b/>
          <w:sz w:val="28"/>
          <w:szCs w:val="28"/>
          <w:lang w:eastAsia="en-US"/>
        </w:rPr>
        <w:t>Р А С П О Р Я Ж Е Н И Е</w:t>
      </w:r>
    </w:p>
    <w:p w:rsidR="005B67FA" w:rsidRPr="005B67FA" w:rsidRDefault="005B67FA" w:rsidP="005B67FA">
      <w:pPr>
        <w:suppressAutoHyphens w:val="0"/>
        <w:jc w:val="center"/>
        <w:rPr>
          <w:sz w:val="28"/>
          <w:szCs w:val="28"/>
          <w:lang w:eastAsia="en-US"/>
        </w:rPr>
      </w:pPr>
    </w:p>
    <w:p w:rsidR="005B67FA" w:rsidRPr="005B67FA" w:rsidRDefault="00F07FC4" w:rsidP="005B67FA">
      <w:pPr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5B67FA" w:rsidRPr="005B67FA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17.09.2024</w:t>
      </w:r>
      <w:r w:rsidR="005B67FA" w:rsidRPr="005B67FA">
        <w:rPr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</w:t>
      </w:r>
      <w:r w:rsidR="005B67FA" w:rsidRPr="005B67FA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322-р</w:t>
      </w:r>
    </w:p>
    <w:p w:rsidR="005B67FA" w:rsidRPr="005B67FA" w:rsidRDefault="005B67FA" w:rsidP="005B67FA">
      <w:pPr>
        <w:suppressAutoHyphens w:val="0"/>
        <w:rPr>
          <w:i/>
          <w:sz w:val="24"/>
          <w:szCs w:val="24"/>
          <w:lang w:eastAsia="en-US"/>
        </w:rPr>
      </w:pPr>
      <w:r w:rsidRPr="005B67FA">
        <w:rPr>
          <w:i/>
          <w:sz w:val="24"/>
          <w:szCs w:val="24"/>
          <w:lang w:eastAsia="en-US"/>
        </w:rPr>
        <w:t>г. Ханты-Мансийск</w:t>
      </w:r>
    </w:p>
    <w:p w:rsidR="005B67FA" w:rsidRPr="005B67FA" w:rsidRDefault="005B67FA" w:rsidP="005B67FA">
      <w:pPr>
        <w:jc w:val="both"/>
        <w:rPr>
          <w:sz w:val="28"/>
        </w:rPr>
      </w:pPr>
    </w:p>
    <w:p w:rsidR="00CE755E" w:rsidRPr="00CE755E" w:rsidRDefault="00CE755E" w:rsidP="00CE755E">
      <w:pPr>
        <w:jc w:val="both"/>
        <w:rPr>
          <w:sz w:val="18"/>
        </w:rPr>
      </w:pPr>
    </w:p>
    <w:p w:rsidR="00E73025" w:rsidRPr="00166C72" w:rsidRDefault="00E73025" w:rsidP="00CE755E">
      <w:pPr>
        <w:rPr>
          <w:bCs/>
          <w:sz w:val="28"/>
          <w:szCs w:val="28"/>
          <w:lang w:eastAsia="en-US"/>
        </w:rPr>
      </w:pPr>
      <w:r w:rsidRPr="00166C72">
        <w:rPr>
          <w:bCs/>
          <w:sz w:val="28"/>
          <w:szCs w:val="28"/>
        </w:rPr>
        <w:t>Об утверждении типовой формы</w:t>
      </w:r>
    </w:p>
    <w:p w:rsidR="00E73025" w:rsidRPr="00166C72" w:rsidRDefault="00E73025" w:rsidP="00CE755E">
      <w:pPr>
        <w:rPr>
          <w:bCs/>
          <w:sz w:val="28"/>
          <w:szCs w:val="28"/>
        </w:rPr>
      </w:pPr>
      <w:r w:rsidRPr="00166C72">
        <w:rPr>
          <w:bCs/>
          <w:sz w:val="28"/>
          <w:szCs w:val="28"/>
        </w:rPr>
        <w:t>соглашения о соблюдении правил</w:t>
      </w:r>
    </w:p>
    <w:p w:rsidR="00E73025" w:rsidRPr="00166C72" w:rsidRDefault="00E73025" w:rsidP="00CE755E">
      <w:pPr>
        <w:rPr>
          <w:bCs/>
          <w:sz w:val="28"/>
          <w:szCs w:val="28"/>
        </w:rPr>
      </w:pPr>
      <w:r w:rsidRPr="00166C72">
        <w:rPr>
          <w:bCs/>
          <w:sz w:val="28"/>
          <w:szCs w:val="28"/>
        </w:rPr>
        <w:t>использования средств</w:t>
      </w:r>
    </w:p>
    <w:p w:rsidR="00E73025" w:rsidRPr="00166C72" w:rsidRDefault="00E73025" w:rsidP="00CE755E">
      <w:pPr>
        <w:rPr>
          <w:bCs/>
          <w:sz w:val="28"/>
          <w:szCs w:val="28"/>
        </w:rPr>
      </w:pPr>
      <w:r w:rsidRPr="00166C72">
        <w:rPr>
          <w:bCs/>
          <w:sz w:val="28"/>
          <w:szCs w:val="28"/>
        </w:rPr>
        <w:t>индивидуальной мобильности</w:t>
      </w:r>
    </w:p>
    <w:p w:rsidR="00E73025" w:rsidRPr="00166C72" w:rsidRDefault="00E73025" w:rsidP="00CE755E">
      <w:pPr>
        <w:rPr>
          <w:bCs/>
          <w:sz w:val="28"/>
          <w:szCs w:val="28"/>
        </w:rPr>
      </w:pPr>
      <w:r w:rsidRPr="00166C72">
        <w:rPr>
          <w:bCs/>
          <w:sz w:val="28"/>
          <w:szCs w:val="28"/>
        </w:rPr>
        <w:t>на территории Ханты-Мансийского района</w:t>
      </w:r>
    </w:p>
    <w:p w:rsidR="00E73025" w:rsidRPr="00166C72" w:rsidRDefault="00E73025" w:rsidP="00CE755E">
      <w:pPr>
        <w:ind w:firstLine="709"/>
        <w:jc w:val="both"/>
        <w:rPr>
          <w:rFonts w:eastAsia="Calibri"/>
          <w:sz w:val="16"/>
          <w:szCs w:val="28"/>
        </w:rPr>
      </w:pPr>
    </w:p>
    <w:p w:rsidR="00CE755E" w:rsidRPr="00166C72" w:rsidRDefault="00CE755E" w:rsidP="00CE755E">
      <w:pPr>
        <w:ind w:firstLine="709"/>
        <w:jc w:val="both"/>
        <w:rPr>
          <w:rFonts w:eastAsia="Calibri"/>
          <w:sz w:val="28"/>
          <w:szCs w:val="28"/>
        </w:rPr>
      </w:pPr>
    </w:p>
    <w:p w:rsidR="00E73025" w:rsidRPr="00166C72" w:rsidRDefault="00E73025" w:rsidP="00CE755E">
      <w:pPr>
        <w:widowControl w:val="0"/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166C72">
        <w:rPr>
          <w:sz w:val="28"/>
          <w:szCs w:val="28"/>
        </w:rPr>
        <w:t xml:space="preserve">В соответствии с Федеральным законом от 10.12.1995 № 196-ФЗ </w:t>
      </w:r>
      <w:r w:rsidR="00997869" w:rsidRPr="00166C72">
        <w:rPr>
          <w:sz w:val="28"/>
          <w:szCs w:val="28"/>
        </w:rPr>
        <w:t xml:space="preserve">               </w:t>
      </w:r>
      <w:r w:rsidRPr="00166C72">
        <w:rPr>
          <w:sz w:val="28"/>
          <w:szCs w:val="28"/>
        </w:rPr>
        <w:t xml:space="preserve">«О безопасности дорожного движения», Федеральным законом </w:t>
      </w:r>
      <w:r w:rsidR="005B67FA">
        <w:rPr>
          <w:sz w:val="28"/>
          <w:szCs w:val="28"/>
        </w:rPr>
        <w:br/>
      </w:r>
      <w:r w:rsidRPr="00166C72">
        <w:rPr>
          <w:sz w:val="28"/>
          <w:szCs w:val="28"/>
        </w:rPr>
        <w:t>от 06.10.2013 № 131-ФЗ «Об общих принципах организации местного самоуправления в Рос</w:t>
      </w:r>
      <w:r w:rsidR="00997869" w:rsidRPr="00166C72">
        <w:rPr>
          <w:sz w:val="28"/>
          <w:szCs w:val="28"/>
        </w:rPr>
        <w:t xml:space="preserve">сийской Федерации», учитывая решение </w:t>
      </w:r>
      <w:r w:rsidRPr="00166C72">
        <w:rPr>
          <w:sz w:val="28"/>
          <w:szCs w:val="28"/>
        </w:rPr>
        <w:t xml:space="preserve">комиссии </w:t>
      </w:r>
      <w:r w:rsidR="005B67FA">
        <w:rPr>
          <w:sz w:val="28"/>
          <w:szCs w:val="28"/>
        </w:rPr>
        <w:br/>
      </w:r>
      <w:r w:rsidRPr="00166C72">
        <w:rPr>
          <w:sz w:val="28"/>
          <w:szCs w:val="28"/>
        </w:rPr>
        <w:t>по обеспечению безопасности дорожного движения при Правительстве Ханты-Мансийского автономного округа – Югр</w:t>
      </w:r>
      <w:r w:rsidR="00061BAF" w:rsidRPr="00166C72">
        <w:rPr>
          <w:sz w:val="28"/>
          <w:szCs w:val="28"/>
        </w:rPr>
        <w:t>ы</w:t>
      </w:r>
      <w:r w:rsidR="00997869" w:rsidRPr="00166C72">
        <w:rPr>
          <w:sz w:val="28"/>
          <w:szCs w:val="28"/>
        </w:rPr>
        <w:t xml:space="preserve"> (протокол заседания</w:t>
      </w:r>
      <w:r w:rsidRPr="00166C72">
        <w:rPr>
          <w:sz w:val="28"/>
          <w:szCs w:val="28"/>
        </w:rPr>
        <w:t xml:space="preserve"> </w:t>
      </w:r>
      <w:r w:rsidR="005B67FA">
        <w:rPr>
          <w:sz w:val="28"/>
          <w:szCs w:val="28"/>
        </w:rPr>
        <w:br/>
      </w:r>
      <w:r w:rsidRPr="00166C72">
        <w:rPr>
          <w:sz w:val="28"/>
          <w:szCs w:val="28"/>
        </w:rPr>
        <w:t>от 28.06.2024 № 2</w:t>
      </w:r>
      <w:r w:rsidR="00997869" w:rsidRPr="00166C72">
        <w:rPr>
          <w:sz w:val="28"/>
          <w:szCs w:val="28"/>
        </w:rPr>
        <w:t>), руководствуясь статьей 32 Устава Ханты-Мансийского района</w:t>
      </w:r>
      <w:r w:rsidRPr="00166C72">
        <w:rPr>
          <w:sz w:val="28"/>
          <w:szCs w:val="28"/>
        </w:rPr>
        <w:t>:</w:t>
      </w:r>
    </w:p>
    <w:p w:rsidR="00E73025" w:rsidRPr="00166C72" w:rsidRDefault="00E73025" w:rsidP="00CE755E">
      <w:pPr>
        <w:widowControl w:val="0"/>
        <w:tabs>
          <w:tab w:val="left" w:pos="0"/>
        </w:tabs>
        <w:autoSpaceDE w:val="0"/>
        <w:ind w:firstLine="709"/>
        <w:jc w:val="both"/>
        <w:rPr>
          <w:rFonts w:eastAsia="Arial"/>
          <w:bCs/>
          <w:sz w:val="28"/>
          <w:szCs w:val="28"/>
        </w:rPr>
      </w:pPr>
    </w:p>
    <w:p w:rsidR="00E73025" w:rsidRPr="00166C72" w:rsidRDefault="00E73025" w:rsidP="00CE75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6C72">
        <w:rPr>
          <w:sz w:val="28"/>
          <w:szCs w:val="28"/>
        </w:rPr>
        <w:t>1. Утвердить типовую форму соглашения о соблюдении правил использования средств индивидуальной мобильности на территории Ханты-Мансийского района согласно приложению к настоящему распоряжению.</w:t>
      </w:r>
    </w:p>
    <w:p w:rsidR="004578E0" w:rsidRPr="00166C72" w:rsidRDefault="004578E0" w:rsidP="00CE755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66C72">
        <w:rPr>
          <w:sz w:val="28"/>
          <w:szCs w:val="28"/>
        </w:rPr>
        <w:t>2</w:t>
      </w:r>
      <w:r w:rsidR="00E73025" w:rsidRPr="00166C72">
        <w:rPr>
          <w:sz w:val="28"/>
          <w:szCs w:val="28"/>
        </w:rPr>
        <w:t xml:space="preserve">. </w:t>
      </w:r>
      <w:r w:rsidRPr="00166C72">
        <w:rPr>
          <w:rFonts w:eastAsia="Calibri"/>
          <w:sz w:val="28"/>
          <w:szCs w:val="28"/>
        </w:rPr>
        <w:t xml:space="preserve">Опубликовать настоящее распоряжение в газете «Наш район» </w:t>
      </w:r>
      <w:r w:rsidRPr="00166C72">
        <w:rPr>
          <w:rFonts w:eastAsia="Calibri"/>
          <w:sz w:val="28"/>
          <w:szCs w:val="28"/>
        </w:rPr>
        <w:br/>
        <w:t xml:space="preserve">и сетевом издании «Наш район «Ханты-Мансийский», разместить </w:t>
      </w:r>
      <w:r w:rsidRPr="00166C72">
        <w:rPr>
          <w:rFonts w:eastAsia="Calibri"/>
          <w:sz w:val="28"/>
          <w:szCs w:val="28"/>
        </w:rPr>
        <w:br/>
        <w:t>на официальном сайте Администрации Ханты-Мансийского района.</w:t>
      </w:r>
    </w:p>
    <w:p w:rsidR="00E73025" w:rsidRPr="00166C72" w:rsidRDefault="004578E0" w:rsidP="00CE75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3. </w:t>
      </w:r>
      <w:r w:rsidR="00E73025" w:rsidRPr="00166C72">
        <w:rPr>
          <w:sz w:val="28"/>
          <w:szCs w:val="28"/>
        </w:rPr>
        <w:t xml:space="preserve">Контроль за </w:t>
      </w:r>
      <w:r w:rsidR="00157B8B" w:rsidRPr="00166C72">
        <w:rPr>
          <w:sz w:val="28"/>
          <w:szCs w:val="28"/>
        </w:rPr>
        <w:t>выполнением</w:t>
      </w:r>
      <w:r w:rsidR="00E73025" w:rsidRPr="00166C72">
        <w:rPr>
          <w:sz w:val="28"/>
          <w:szCs w:val="28"/>
        </w:rPr>
        <w:t xml:space="preserve"> настоящего распоряжения возложить </w:t>
      </w:r>
      <w:r w:rsidR="00166C72" w:rsidRPr="00166C72">
        <w:rPr>
          <w:sz w:val="28"/>
          <w:szCs w:val="28"/>
        </w:rPr>
        <w:br/>
      </w:r>
      <w:r w:rsidR="00E73025" w:rsidRPr="00166C72">
        <w:rPr>
          <w:sz w:val="28"/>
          <w:szCs w:val="28"/>
        </w:rPr>
        <w:t>на заместителя Главы</w:t>
      </w:r>
      <w:r w:rsidR="005B5E44" w:rsidRPr="00166C72">
        <w:rPr>
          <w:sz w:val="28"/>
          <w:szCs w:val="28"/>
        </w:rPr>
        <w:t xml:space="preserve"> Ханты-Мансийского района</w:t>
      </w:r>
      <w:r w:rsidR="00E73025" w:rsidRPr="00166C72">
        <w:rPr>
          <w:sz w:val="28"/>
          <w:szCs w:val="28"/>
        </w:rPr>
        <w:t xml:space="preserve">, директора Департамента строительства, архитектуры и </w:t>
      </w:r>
      <w:r w:rsidR="00957FC8">
        <w:rPr>
          <w:sz w:val="28"/>
          <w:szCs w:val="28"/>
        </w:rPr>
        <w:t>ЖКХ</w:t>
      </w:r>
      <w:r w:rsidR="00E73025" w:rsidRPr="00166C72">
        <w:rPr>
          <w:sz w:val="28"/>
          <w:szCs w:val="28"/>
        </w:rPr>
        <w:t xml:space="preserve"> </w:t>
      </w:r>
      <w:r w:rsidR="005B5E44" w:rsidRPr="00166C72">
        <w:rPr>
          <w:sz w:val="28"/>
          <w:szCs w:val="28"/>
        </w:rPr>
        <w:t>Речапова</w:t>
      </w:r>
      <w:r w:rsidR="00166C72" w:rsidRPr="00166C72">
        <w:rPr>
          <w:sz w:val="28"/>
          <w:szCs w:val="28"/>
        </w:rPr>
        <w:t xml:space="preserve"> Р.Ш</w:t>
      </w:r>
      <w:r w:rsidR="00E73025" w:rsidRPr="00166C72">
        <w:rPr>
          <w:sz w:val="28"/>
          <w:szCs w:val="28"/>
        </w:rPr>
        <w:t>.</w:t>
      </w:r>
    </w:p>
    <w:p w:rsidR="00E73025" w:rsidRPr="00166C72" w:rsidRDefault="00E73025" w:rsidP="00CE755E">
      <w:pPr>
        <w:jc w:val="both"/>
        <w:rPr>
          <w:rFonts w:eastAsia="Calibri"/>
          <w:sz w:val="28"/>
          <w:szCs w:val="28"/>
        </w:rPr>
      </w:pPr>
    </w:p>
    <w:p w:rsidR="00166C72" w:rsidRPr="00166C72" w:rsidRDefault="00166C72" w:rsidP="00CE755E">
      <w:pPr>
        <w:jc w:val="both"/>
        <w:rPr>
          <w:rFonts w:eastAsia="Calibri"/>
          <w:sz w:val="28"/>
          <w:szCs w:val="28"/>
        </w:rPr>
      </w:pPr>
    </w:p>
    <w:p w:rsidR="004578E0" w:rsidRPr="00166C72" w:rsidRDefault="004578E0" w:rsidP="00CE755E">
      <w:pPr>
        <w:jc w:val="both"/>
        <w:rPr>
          <w:rFonts w:eastAsia="Calibri"/>
          <w:sz w:val="28"/>
          <w:szCs w:val="28"/>
        </w:rPr>
      </w:pPr>
    </w:p>
    <w:p w:rsidR="0040409B" w:rsidRPr="00166C72" w:rsidRDefault="0040409B" w:rsidP="00CE755E">
      <w:pPr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Глава Ханты-Мансийского района   </w:t>
      </w:r>
      <w:r w:rsidR="00CE755E" w:rsidRPr="00166C72">
        <w:rPr>
          <w:sz w:val="28"/>
          <w:szCs w:val="28"/>
        </w:rPr>
        <w:t xml:space="preserve">                                            </w:t>
      </w:r>
      <w:r w:rsidRPr="00166C72">
        <w:rPr>
          <w:sz w:val="28"/>
          <w:szCs w:val="28"/>
        </w:rPr>
        <w:t>К.Р.Минулин</w:t>
      </w:r>
    </w:p>
    <w:p w:rsidR="00957FC8" w:rsidRDefault="00957FC8" w:rsidP="00CE75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right"/>
        <w:rPr>
          <w:bCs/>
          <w:sz w:val="28"/>
          <w:szCs w:val="28"/>
          <w:lang w:eastAsia="ru-RU"/>
        </w:rPr>
      </w:pPr>
    </w:p>
    <w:p w:rsidR="00E73025" w:rsidRPr="00166C72" w:rsidRDefault="004578E0" w:rsidP="00CE75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right"/>
        <w:rPr>
          <w:bCs/>
          <w:sz w:val="28"/>
          <w:szCs w:val="28"/>
          <w:lang w:eastAsia="ru-RU"/>
        </w:rPr>
      </w:pPr>
      <w:r w:rsidRPr="00166C72">
        <w:rPr>
          <w:bCs/>
          <w:sz w:val="28"/>
          <w:szCs w:val="28"/>
          <w:lang w:eastAsia="ru-RU"/>
        </w:rPr>
        <w:lastRenderedPageBreak/>
        <w:t>П</w:t>
      </w:r>
      <w:r w:rsidR="00E73025" w:rsidRPr="00166C72">
        <w:rPr>
          <w:bCs/>
          <w:sz w:val="28"/>
          <w:szCs w:val="28"/>
          <w:lang w:eastAsia="ru-RU"/>
        </w:rPr>
        <w:t xml:space="preserve">риложение </w:t>
      </w:r>
    </w:p>
    <w:p w:rsidR="00E73025" w:rsidRPr="00166C72" w:rsidRDefault="00E73025" w:rsidP="00CE75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right"/>
        <w:rPr>
          <w:bCs/>
          <w:sz w:val="28"/>
          <w:szCs w:val="28"/>
          <w:lang w:eastAsia="ru-RU"/>
        </w:rPr>
      </w:pPr>
      <w:r w:rsidRPr="00166C72">
        <w:rPr>
          <w:bCs/>
          <w:sz w:val="28"/>
          <w:szCs w:val="28"/>
          <w:lang w:eastAsia="ru-RU"/>
        </w:rPr>
        <w:t xml:space="preserve">к распоряжению Администрации </w:t>
      </w:r>
    </w:p>
    <w:p w:rsidR="00E73025" w:rsidRPr="00166C72" w:rsidRDefault="00E73025" w:rsidP="00CE75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right"/>
        <w:rPr>
          <w:bCs/>
          <w:sz w:val="28"/>
          <w:szCs w:val="28"/>
          <w:lang w:eastAsia="ru-RU"/>
        </w:rPr>
      </w:pPr>
      <w:r w:rsidRPr="00166C72">
        <w:rPr>
          <w:bCs/>
          <w:sz w:val="28"/>
          <w:szCs w:val="28"/>
          <w:lang w:eastAsia="ru-RU"/>
        </w:rPr>
        <w:t xml:space="preserve">Ханты-Мансийского района </w:t>
      </w:r>
    </w:p>
    <w:p w:rsidR="00E73025" w:rsidRPr="00166C72" w:rsidRDefault="00F07FC4" w:rsidP="00F07FC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17.09.2024 № </w:t>
      </w:r>
      <w:bookmarkStart w:id="0" w:name="_GoBack"/>
      <w:bookmarkEnd w:id="0"/>
      <w:r>
        <w:rPr>
          <w:bCs/>
          <w:sz w:val="28"/>
          <w:szCs w:val="28"/>
          <w:lang w:eastAsia="ru-RU"/>
        </w:rPr>
        <w:t>322-р</w:t>
      </w:r>
    </w:p>
    <w:p w:rsidR="00E73025" w:rsidRPr="00166C72" w:rsidRDefault="00E73025" w:rsidP="00CE75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jc w:val="right"/>
        <w:rPr>
          <w:bCs/>
          <w:sz w:val="28"/>
          <w:szCs w:val="28"/>
          <w:lang w:eastAsia="ru-RU"/>
        </w:rPr>
      </w:pPr>
    </w:p>
    <w:p w:rsidR="00E73025" w:rsidRPr="00166C72" w:rsidRDefault="00E73025" w:rsidP="00CE755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0"/>
        <w:jc w:val="right"/>
        <w:rPr>
          <w:bCs/>
          <w:sz w:val="28"/>
          <w:szCs w:val="28"/>
          <w:lang w:eastAsia="ru-RU"/>
        </w:rPr>
      </w:pPr>
    </w:p>
    <w:p w:rsidR="00E73025" w:rsidRPr="00166C72" w:rsidRDefault="00E73025" w:rsidP="00CE755E">
      <w:pPr>
        <w:pStyle w:val="Default"/>
        <w:jc w:val="center"/>
        <w:rPr>
          <w:sz w:val="28"/>
          <w:szCs w:val="28"/>
        </w:rPr>
      </w:pPr>
      <w:r w:rsidRPr="00166C72">
        <w:rPr>
          <w:bCs/>
          <w:sz w:val="28"/>
          <w:szCs w:val="28"/>
        </w:rPr>
        <w:t>СОГЛАШЕНИЕ</w:t>
      </w:r>
    </w:p>
    <w:p w:rsidR="00E73025" w:rsidRPr="00166C72" w:rsidRDefault="00E73025" w:rsidP="00CE755E">
      <w:pPr>
        <w:pStyle w:val="Default"/>
        <w:jc w:val="center"/>
        <w:rPr>
          <w:sz w:val="28"/>
          <w:szCs w:val="28"/>
        </w:rPr>
      </w:pPr>
      <w:r w:rsidRPr="00166C72">
        <w:rPr>
          <w:bCs/>
          <w:sz w:val="28"/>
          <w:szCs w:val="28"/>
        </w:rPr>
        <w:t>о соблюдении правил использования средств индивидуальной</w:t>
      </w:r>
    </w:p>
    <w:p w:rsidR="00E73025" w:rsidRPr="00166C72" w:rsidRDefault="00E73025" w:rsidP="00CE755E">
      <w:pPr>
        <w:pStyle w:val="Default"/>
        <w:jc w:val="center"/>
        <w:rPr>
          <w:bCs/>
          <w:sz w:val="28"/>
          <w:szCs w:val="28"/>
        </w:rPr>
      </w:pPr>
      <w:r w:rsidRPr="00166C72">
        <w:rPr>
          <w:bCs/>
          <w:sz w:val="28"/>
          <w:szCs w:val="28"/>
        </w:rPr>
        <w:t>мобильности на территории Ханты-Мансийского района</w:t>
      </w:r>
    </w:p>
    <w:p w:rsidR="00E73025" w:rsidRPr="00166C72" w:rsidRDefault="00E73025" w:rsidP="00CE755E">
      <w:pPr>
        <w:pStyle w:val="Default"/>
        <w:jc w:val="center"/>
        <w:rPr>
          <w:sz w:val="28"/>
          <w:szCs w:val="28"/>
        </w:rPr>
      </w:pPr>
    </w:p>
    <w:p w:rsidR="00E73025" w:rsidRPr="00166C72" w:rsidRDefault="00E73025" w:rsidP="00CE755E">
      <w:pPr>
        <w:pStyle w:val="Default"/>
        <w:rPr>
          <w:sz w:val="28"/>
          <w:szCs w:val="28"/>
        </w:rPr>
      </w:pPr>
      <w:r w:rsidRPr="00166C72">
        <w:rPr>
          <w:bCs/>
          <w:sz w:val="28"/>
          <w:szCs w:val="28"/>
        </w:rPr>
        <w:t xml:space="preserve">_________________                     </w:t>
      </w:r>
      <w:r w:rsidR="004578E0" w:rsidRPr="00166C72">
        <w:rPr>
          <w:bCs/>
          <w:sz w:val="28"/>
          <w:szCs w:val="28"/>
        </w:rPr>
        <w:t xml:space="preserve">                               </w:t>
      </w:r>
      <w:r w:rsidRPr="00166C72">
        <w:rPr>
          <w:bCs/>
          <w:sz w:val="28"/>
          <w:szCs w:val="28"/>
        </w:rPr>
        <w:t xml:space="preserve">«___» _______ 202_ года </w:t>
      </w:r>
    </w:p>
    <w:p w:rsidR="00E73025" w:rsidRPr="00166C72" w:rsidRDefault="00E73025" w:rsidP="00CE755E">
      <w:pPr>
        <w:pStyle w:val="Default"/>
        <w:rPr>
          <w:bCs/>
          <w:sz w:val="28"/>
          <w:szCs w:val="28"/>
        </w:rPr>
      </w:pPr>
    </w:p>
    <w:p w:rsidR="00085472" w:rsidRPr="00166C72" w:rsidRDefault="00085472" w:rsidP="00CE755E">
      <w:pPr>
        <w:pStyle w:val="Default"/>
        <w:ind w:firstLine="709"/>
        <w:jc w:val="both"/>
        <w:rPr>
          <w:sz w:val="28"/>
          <w:szCs w:val="28"/>
        </w:rPr>
      </w:pPr>
      <w:r w:rsidRPr="00166C72">
        <w:rPr>
          <w:sz w:val="28"/>
          <w:szCs w:val="28"/>
        </w:rPr>
        <w:t>Администрация Ханты-Мансийского района</w:t>
      </w:r>
      <w:r w:rsidR="002550EE">
        <w:rPr>
          <w:sz w:val="28"/>
          <w:szCs w:val="28"/>
        </w:rPr>
        <w:t xml:space="preserve"> (далее – Администрация района)</w:t>
      </w:r>
      <w:r w:rsidRPr="00166C72">
        <w:rPr>
          <w:sz w:val="28"/>
          <w:szCs w:val="28"/>
        </w:rPr>
        <w:t xml:space="preserve"> в лице Главы Ханты-Мансийского района Минулина Кирилла Равильевича, действующего на основании Устава Ханты-Мансийского района, с одной стороны, и _____________, в лице _____________, действу</w:t>
      </w:r>
      <w:r w:rsidR="002550EE">
        <w:rPr>
          <w:sz w:val="28"/>
          <w:szCs w:val="28"/>
        </w:rPr>
        <w:t>ющ__ на основании _____________</w:t>
      </w:r>
      <w:r w:rsidRPr="00166C72">
        <w:rPr>
          <w:sz w:val="28"/>
          <w:szCs w:val="28"/>
        </w:rPr>
        <w:t xml:space="preserve"> с другой стороны, заключили настоящее Соглашение (далее – Соглашение) о нижеследующем.</w:t>
      </w:r>
    </w:p>
    <w:p w:rsidR="00085472" w:rsidRPr="00166C72" w:rsidRDefault="00085472" w:rsidP="00CE755E">
      <w:pPr>
        <w:pStyle w:val="Default"/>
        <w:rPr>
          <w:bCs/>
          <w:sz w:val="28"/>
          <w:szCs w:val="28"/>
        </w:rPr>
      </w:pPr>
    </w:p>
    <w:p w:rsidR="00E73025" w:rsidRPr="00166C72" w:rsidRDefault="00E73025" w:rsidP="00CE755E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166C72">
        <w:rPr>
          <w:bCs/>
          <w:sz w:val="28"/>
          <w:szCs w:val="28"/>
        </w:rPr>
        <w:t xml:space="preserve">Предмет Соглашения и основные положения </w:t>
      </w:r>
    </w:p>
    <w:p w:rsidR="00E73025" w:rsidRPr="00166C72" w:rsidRDefault="00E73025" w:rsidP="00CE755E">
      <w:pPr>
        <w:pStyle w:val="Default"/>
        <w:ind w:left="1068"/>
        <w:jc w:val="both"/>
        <w:rPr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1.1. Настоящее Соглашение регулирует порядок взаимодействия Сторон по организации деятельности по предоставлению средств индивидуальной мобильности (далее – СИМ) на основании гражданско-правовых договоров в пользование физическим и юридическим лицам </w:t>
      </w:r>
      <w:r w:rsidR="00166C72">
        <w:rPr>
          <w:sz w:val="28"/>
          <w:szCs w:val="28"/>
        </w:rPr>
        <w:br/>
      </w:r>
      <w:r w:rsidRPr="00166C72">
        <w:rPr>
          <w:sz w:val="28"/>
          <w:szCs w:val="28"/>
        </w:rPr>
        <w:t xml:space="preserve">и их использования на территории _____________, а также определяет Правила использования СИМ </w:t>
      </w:r>
      <w:r w:rsidR="002550EE">
        <w:rPr>
          <w:sz w:val="28"/>
          <w:szCs w:val="28"/>
        </w:rPr>
        <w:t>на территории _________________</w:t>
      </w:r>
      <w:r w:rsidRPr="00166C72">
        <w:rPr>
          <w:sz w:val="28"/>
          <w:szCs w:val="28"/>
        </w:rPr>
        <w:t xml:space="preserve"> согласно приложению к настоящему Соглашению (далее – Правила СИМ). </w:t>
      </w:r>
    </w:p>
    <w:p w:rsidR="00E73025" w:rsidRPr="00166C72" w:rsidRDefault="00E73025" w:rsidP="00CE755E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1.2. Настоящее Соглашение заключено в целях: </w:t>
      </w:r>
    </w:p>
    <w:p w:rsidR="00E73025" w:rsidRPr="00166C72" w:rsidRDefault="00E73025" w:rsidP="00CE755E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повышения уровня безопасности жизни и здоровья граждан, имущества физических и юридических лиц, с учетом риска возникновения дорожно-транспортных происшествий с участием лиц, использующих СИМ; </w:t>
      </w:r>
    </w:p>
    <w:p w:rsidR="00E73025" w:rsidRPr="00166C72" w:rsidRDefault="00E73025" w:rsidP="00CE755E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обеспечения и повышения качества услуг по предоставлению СИМ </w:t>
      </w:r>
      <w:r w:rsidR="00166C72">
        <w:rPr>
          <w:sz w:val="28"/>
          <w:szCs w:val="28"/>
        </w:rPr>
        <w:br/>
      </w:r>
      <w:r w:rsidRPr="00166C72">
        <w:rPr>
          <w:sz w:val="28"/>
          <w:szCs w:val="28"/>
        </w:rPr>
        <w:t xml:space="preserve">на основании гражданско-правовых договоров в пользование физическим </w:t>
      </w:r>
      <w:r w:rsidR="00166C72">
        <w:rPr>
          <w:sz w:val="28"/>
          <w:szCs w:val="28"/>
        </w:rPr>
        <w:br/>
      </w:r>
      <w:r w:rsidRPr="00166C72">
        <w:rPr>
          <w:sz w:val="28"/>
          <w:szCs w:val="28"/>
        </w:rPr>
        <w:t xml:space="preserve">и юридическим лицам Оператором; </w:t>
      </w:r>
    </w:p>
    <w:p w:rsidR="00E73025" w:rsidRPr="00166C72" w:rsidRDefault="00E73025" w:rsidP="00CE755E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информационного обмена между администрацией муниципального образования и Оператором. </w:t>
      </w:r>
    </w:p>
    <w:p w:rsidR="00E73025" w:rsidRPr="00166C72" w:rsidRDefault="00E73025" w:rsidP="00CE755E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1.3. Стороны осуществляют выполнение настоящего Соглашения </w:t>
      </w:r>
      <w:r w:rsidR="00166C72">
        <w:rPr>
          <w:sz w:val="28"/>
          <w:szCs w:val="28"/>
        </w:rPr>
        <w:br/>
      </w:r>
      <w:r w:rsidRPr="00166C72">
        <w:rPr>
          <w:sz w:val="28"/>
          <w:szCs w:val="28"/>
        </w:rPr>
        <w:t xml:space="preserve">и Правил СИМ в пределах своей компетенции в соответствии </w:t>
      </w:r>
      <w:r w:rsidR="00166C72">
        <w:rPr>
          <w:sz w:val="28"/>
          <w:szCs w:val="28"/>
        </w:rPr>
        <w:br/>
      </w:r>
      <w:r w:rsidRPr="00166C72">
        <w:rPr>
          <w:sz w:val="28"/>
          <w:szCs w:val="28"/>
        </w:rPr>
        <w:t xml:space="preserve">с действующим законодательством Российской Федерации </w:t>
      </w:r>
      <w:r w:rsidR="00166C72">
        <w:rPr>
          <w:sz w:val="28"/>
          <w:szCs w:val="28"/>
        </w:rPr>
        <w:br/>
      </w:r>
      <w:r w:rsidRPr="00166C72">
        <w:rPr>
          <w:sz w:val="28"/>
          <w:szCs w:val="28"/>
        </w:rPr>
        <w:t xml:space="preserve">и ___________________. </w:t>
      </w:r>
    </w:p>
    <w:p w:rsidR="00E73025" w:rsidRPr="00166C72" w:rsidRDefault="00E73025" w:rsidP="00CE755E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1.4. Для целей настоящего Соглашения используются следующие термины и понятия: </w:t>
      </w:r>
    </w:p>
    <w:p w:rsidR="00E73025" w:rsidRPr="00166C72" w:rsidRDefault="002550EE" w:rsidP="00CE75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73025" w:rsidRPr="00166C72">
        <w:rPr>
          <w:sz w:val="28"/>
          <w:szCs w:val="28"/>
        </w:rPr>
        <w:t xml:space="preserve">ользователь СИМ – лицо, заключившее гражданско-правовой договор, в том числе договор аренды, с </w:t>
      </w:r>
      <w:r>
        <w:rPr>
          <w:sz w:val="28"/>
          <w:szCs w:val="28"/>
        </w:rPr>
        <w:t>Оператором на использование СИМ;</w:t>
      </w:r>
      <w:r w:rsidR="00E73025" w:rsidRPr="00166C72">
        <w:rPr>
          <w:sz w:val="28"/>
          <w:szCs w:val="28"/>
        </w:rPr>
        <w:t xml:space="preserve"> </w:t>
      </w:r>
    </w:p>
    <w:p w:rsidR="00E73025" w:rsidRPr="00166C72" w:rsidRDefault="002550EE" w:rsidP="00CE75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73025" w:rsidRPr="00166C72">
        <w:rPr>
          <w:sz w:val="28"/>
          <w:szCs w:val="28"/>
        </w:rPr>
        <w:t>обильное устройство – электронное устройство (планшет, смартфон, мобильный телефон и т.п.), работающее на базе операционных систе</w:t>
      </w:r>
      <w:r>
        <w:rPr>
          <w:sz w:val="28"/>
          <w:szCs w:val="28"/>
        </w:rPr>
        <w:t>м iOS, Android и других систем;</w:t>
      </w:r>
    </w:p>
    <w:p w:rsidR="00E73025" w:rsidRPr="00166C72" w:rsidRDefault="002550EE" w:rsidP="00CE75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73025" w:rsidRPr="00166C72">
        <w:rPr>
          <w:sz w:val="28"/>
          <w:szCs w:val="28"/>
        </w:rPr>
        <w:t xml:space="preserve">обильное приложение – электронное приложение для Мобильного устройства, предоставляющее возможность подавать заявки </w:t>
      </w:r>
      <w:r w:rsidR="00166C72">
        <w:rPr>
          <w:sz w:val="28"/>
          <w:szCs w:val="28"/>
        </w:rPr>
        <w:br/>
      </w:r>
      <w:r w:rsidR="00E73025" w:rsidRPr="00166C72">
        <w:rPr>
          <w:sz w:val="28"/>
          <w:szCs w:val="28"/>
        </w:rPr>
        <w:t>на предоставление СИМ, а также совершать иные действия, предусмотренные гражданско-правовыми д</w:t>
      </w:r>
      <w:r>
        <w:rPr>
          <w:sz w:val="28"/>
          <w:szCs w:val="28"/>
        </w:rPr>
        <w:t>оговорами на использование СИМ;</w:t>
      </w:r>
    </w:p>
    <w:p w:rsidR="00E73025" w:rsidRPr="00166C72" w:rsidRDefault="002550EE" w:rsidP="00CE75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73025" w:rsidRPr="00166C72">
        <w:rPr>
          <w:sz w:val="28"/>
          <w:szCs w:val="28"/>
        </w:rPr>
        <w:t>она запрета движения СИМ – территория, указанная в Правилах СИМ, в пределах которой запрещено передвижение на СИМ, а также их разм</w:t>
      </w:r>
      <w:r>
        <w:rPr>
          <w:sz w:val="28"/>
          <w:szCs w:val="28"/>
        </w:rPr>
        <w:t>ещение и завершение аренды;</w:t>
      </w:r>
    </w:p>
    <w:p w:rsidR="00E73025" w:rsidRPr="00166C72" w:rsidRDefault="002550E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з</w:t>
      </w:r>
      <w:r w:rsidR="00E73025" w:rsidRPr="00166C72">
        <w:rPr>
          <w:sz w:val="28"/>
          <w:szCs w:val="28"/>
        </w:rPr>
        <w:t xml:space="preserve">она запрета размещения СИМ – территория, указанная в Правилах СИМ, в пределах которой запрещены стоянка, размещение и завершение аренды СИМ. </w:t>
      </w:r>
      <w:r w:rsidR="00E73025" w:rsidRPr="00166C72">
        <w:rPr>
          <w:color w:val="auto"/>
          <w:sz w:val="28"/>
          <w:szCs w:val="28"/>
        </w:rPr>
        <w:t xml:space="preserve">Зона ограничения скорости СИМ – территория, указанная </w:t>
      </w:r>
      <w:r w:rsidR="00166C72">
        <w:rPr>
          <w:color w:val="auto"/>
          <w:sz w:val="28"/>
          <w:szCs w:val="28"/>
        </w:rPr>
        <w:br/>
      </w:r>
      <w:r w:rsidR="00E73025" w:rsidRPr="00166C72">
        <w:rPr>
          <w:color w:val="auto"/>
          <w:sz w:val="28"/>
          <w:szCs w:val="28"/>
        </w:rPr>
        <w:t xml:space="preserve">в Правилах СИМ, максимальная скорость передвижения СИМ в пределах которой в силу интенсивного пешеходного потока или по иным причинам </w:t>
      </w:r>
      <w:r w:rsidR="00166C72">
        <w:rPr>
          <w:color w:val="auto"/>
          <w:sz w:val="28"/>
          <w:szCs w:val="28"/>
        </w:rPr>
        <w:br/>
      </w:r>
      <w:r w:rsidR="00E73025" w:rsidRPr="00166C72">
        <w:rPr>
          <w:color w:val="auto"/>
          <w:sz w:val="28"/>
          <w:szCs w:val="28"/>
        </w:rPr>
        <w:t xml:space="preserve">в целях обеспечения безопасности Пользователей СИМ и иных лиц ограничена.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Иные понятия и термины, используемые в настоящем Соглашении, применяются в значениях, установленных действующим законодательством.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1.5. На момент заключения настоящего Соглашения Оператор подтверждает, что осуществляет на территории ________________ хозяйственную деятельность по предоставлению на основании гражданско-правовых договоров СИМ в пользование физическим и юридическим лицам.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 xml:space="preserve">2. Права и обязанности Сторон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Стороны в рамках своей компетенции в соответствии с действующим законодательством и настоящим Соглашением принимают следующие права и обязанности. </w:t>
      </w:r>
    </w:p>
    <w:p w:rsidR="00E73025" w:rsidRPr="00166C72" w:rsidRDefault="002550E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А</w:t>
      </w:r>
      <w:r w:rsidR="00E73025" w:rsidRPr="00166C72">
        <w:rPr>
          <w:color w:val="auto"/>
          <w:sz w:val="28"/>
          <w:szCs w:val="28"/>
        </w:rPr>
        <w:t xml:space="preserve">дминистрация муниципального образования _______________: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2.1.1. Определяет дополнительные направления и формы сотрудничества в соответствии с предметом настоящего Соглашения.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2.1.2. Формирует совместные рабочие группы (комиссии)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по отдельным направлениям сотрудничества в рамках настоящего Соглашения.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2.1.3. Рассматривает предложения Оператора по внесению изменений в Правила СИМ на заседаниях рабочей группы при администрации муниципального образования ___________________по вопросам использования СИМ на территории _____________, в том числе </w:t>
      </w:r>
      <w:r w:rsidRPr="00166C72">
        <w:rPr>
          <w:color w:val="auto"/>
          <w:sz w:val="28"/>
          <w:szCs w:val="28"/>
        </w:rPr>
        <w:lastRenderedPageBreak/>
        <w:t xml:space="preserve">устанавливающие другие территории, в отношении которых движение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и размещение СИМ запрещено.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2.1.4. Утверждает проекты организации дорожного движения при реализации мероприятий по организации дорожного движения в отношении лиц, использующих СИМ, определяет перечень отдельных территорий ___________________, в отношении которых на период проведения публичных и массовых мероприятий вводятся ограничения движения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и размещения СИМ.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2.1.5. В соответствии с действующим законодательством осуществляет актуализацию Правил СИМ.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2.1.6. Согласовывает количество СИМ, размещаемых Оператором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на территории ____________________.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2.2. Оператор: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2.2.1. Осуществляет круглосуточную информационную поддержку Пользователей СИМ путем теле</w:t>
      </w:r>
      <w:r w:rsidR="002550EE">
        <w:rPr>
          <w:color w:val="auto"/>
          <w:sz w:val="28"/>
          <w:szCs w:val="28"/>
        </w:rPr>
        <w:t>фонной связи (контактный центр)</w:t>
      </w:r>
      <w:r w:rsidRPr="00166C72">
        <w:rPr>
          <w:color w:val="auto"/>
          <w:sz w:val="28"/>
          <w:szCs w:val="28"/>
        </w:rPr>
        <w:t xml:space="preserve"> и/или посредством сервиса обратной связи, работающего в режиме реального времени в Мобильном приложении, с помощью которого предоставляются СИМ.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2.2.2. Обеспечивает доведение до сведения Пользователей СИМ требований Правил дорожного движения Российской Федерации, утвержденных постановлением Правительства Российской Федерации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от 23.10.1993 № 1090 «О Правилах дорожного движения» (далее – ПДД), Правил СИМ, а также информирование Пользователей СИМ о мерах безопасности при эксплуатации СИМ и мерах предосторожности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при участии в дорожном движении.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2.2.3 Прилагает необходимые усилия по предоставлению СИМ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с учетом настоящего Соглашения и Правил СИМ, включая соблюдение следующих положений: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о запрете на использование СИМ в состоянии алкогольного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и/или наркотического опьянения;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о целесообразности использования средств защиты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при использовании СИМ;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о запрете на использование СИМ одновременно двумя и/или более лицами;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о целесообразности использования СИМ лицами, достигшими совершеннолетнего возраста;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об особенностях использовании СИМ лицами в возрасте старше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14 лет в соответствии с требованиями ПДД;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об ограничениях использования СИМ лицами в возрасте младше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14 лет в соответствии с требованиями ПДД.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2.2.4. В течение трех часов с момента поступления запроса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от администрации муниципального образования и/или правоохранительных органов освободить занимаемую СИМ территорию, указанную в запросе.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lastRenderedPageBreak/>
        <w:t xml:space="preserve">2.2.5. Поддерживает техническое состояние СИМ, обеспечивающее возможность их безаварийной эксплуатации Пользователями СИМ,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в частности оборудования их исправной тормозной системой, исправной передней фарой, светоотражателями по бокам и сзади, исправного звукового сигнала (механического или электронного), ограничителя скорости (за исключением, приводимых в движение мускульной силой человека), различимой нумерацией.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2.2.6. Обеспечивает действие единой «Горячей телефонной линии» Оператора для информирования населения по вопросам использования СИМ на территории ________________________.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2.2.7. Не вправе использовать настоящее Соглашение в рекламных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и иных аналогичных целях, в том числе для привлечения Пользователей СИМ, в соответствии с требованиями Федерального закона «О рекламе».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2.2.8. Обеспечивает соблюдение ограничений движения и размещения СИМ в соответствии с Перечнем.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2.2.9. Информирует администрацию муниципального образования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о начале осуществления деятельности по предоставлению СИМ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и согласовывает с администраций муниципального образования количество СИМ, размещаемых на территории ___________________.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2.3. Стороны в процессе реализации настоящего Соглашения обязуются: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2.3.1. Обеспечивать в установленном законодательством Российской Федерации порядке защиту сведений, составляющих государственную, коммерческую, служебную и иную охраняемую законом тайну.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2.3.2. Информировать друг друга о ходе выполнения настоящего Соглашения и заблаговременно сообщать о возникновении обстоятельств, препятствующих реализации Соглашения, а также согласовывать меры по устранению таких обстоятельств.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2.3.3. Соблюдать решения протоколов заседания рабочей группы при администрации муниципального образования по вопросам использования СИМ на территории ____________.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>3. Порядок информационного обмена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 xml:space="preserve">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3.1. В целях исполнения настоящего Соглашения Оператор предоставляет в администрацию муниципального образования конфиденциальную информацию, содержащуюся, в том числе в единых программно-аппаратных комплексах Оператора, включающих в себя Мобильное приложение и следующие сведения о СИМ: </w:t>
      </w:r>
    </w:p>
    <w:p w:rsidR="00E73025" w:rsidRPr="00166C72" w:rsidRDefault="00E73025" w:rsidP="00CE755E">
      <w:pPr>
        <w:pStyle w:val="Default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серийный номер СИМ;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технические характеристики СИМ;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координаты точек начала и окончания использования СИМ;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маршрут передвижения СИМ в течение срока действия гражданско-правового договора об использовании СИМ;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lastRenderedPageBreak/>
        <w:t xml:space="preserve">статус СИМ свободен/занят/неисправен.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3.2. Стороны оказывают содействие в интеграции организационных, информационных и иных ресурсов для достижения целей настоящего Соглашения.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3.3. Стороны намерены обеспечивать обмен указанной информацией в рамках настоящего Соглашения. </w:t>
      </w:r>
    </w:p>
    <w:p w:rsidR="004578E0" w:rsidRPr="00166C72" w:rsidRDefault="004578E0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 xml:space="preserve">4. Прочие положения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4.1. Настоящее Соглашение не является предварительным договором и не влечет юридических и финансовых обязательств для Сторон.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4.2. Положения настоящего Соглашения не могут рассматриваться как создающие благоприятствующие условия для деятельности отдельного хозяйствующего субъекта, которые могут иметь своим результатом ограничение конкуренции или ущемление интересов иных хозяйствующих субъектов.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4.3. Споры, возникающие между Сторонами в связи с исполнением настоящего Соглашения, разрешаются ими путем проведения переговоров с оформлением протоколов или иных документов.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4.4 Взаимоотношения Сторон, не урегулированные положениями Соглашения, регулируются правилами и в порядке, установленным действующим законодательством Российской Федерации, в том числе ПДД.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 xml:space="preserve">5. Срок действия настоящего Соглашения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5.1. Настоящее Соглашение вступает в силу с момента его подписания Сторонами, действует до _______.202_. </w:t>
      </w:r>
    </w:p>
    <w:p w:rsidR="00E73025" w:rsidRPr="00166C72" w:rsidRDefault="00E73025" w:rsidP="00CE755E">
      <w:pPr>
        <w:tabs>
          <w:tab w:val="left" w:pos="709"/>
        </w:tabs>
        <w:jc w:val="both"/>
        <w:rPr>
          <w:sz w:val="28"/>
          <w:szCs w:val="28"/>
        </w:rPr>
      </w:pPr>
      <w:r w:rsidRPr="00166C72">
        <w:rPr>
          <w:sz w:val="28"/>
          <w:szCs w:val="28"/>
        </w:rPr>
        <w:tab/>
        <w:t xml:space="preserve">5.2. Настоящее Соглашение считается продленным на 1 год на тех же условиях, если до окончания срока его действия ни одна из Сторон не заявит о его прекращении или изменении, либо о заключении нового договора.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5.3. Настоящее Соглашение может быть изменено или дополнено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по взаимному согласию Сторон, за исключением Правил СИМ. Правила СИМ изменяются и дополняются администрацией муниципального образования в одностороннем порядке. Иные изменения и дополнения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к настоящему Соглашению действительны в случае их оформления </w:t>
      </w:r>
      <w:r w:rsidR="00166C72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в письменной форме и подписания уполномоченными представителями Сторон.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5.4. Настоящее Соглашение может быть расторгнуто по инициативе одной из Сторон путем направления письменного уведомления другой Стороны не позднее чем за 30 календарных дней до даты его расторжения. </w:t>
      </w:r>
    </w:p>
    <w:p w:rsidR="00E73025" w:rsidRPr="00166C72" w:rsidRDefault="00E73025" w:rsidP="00CE755E">
      <w:pPr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>5.5. Настоящее Соглашение составлено в двух экземплярах, имеющих равную юридическую силу, по одному для каждой из Сторон.</w:t>
      </w:r>
    </w:p>
    <w:p w:rsidR="00E73025" w:rsidRPr="00166C72" w:rsidRDefault="00E73025" w:rsidP="00CE755E">
      <w:pPr>
        <w:pStyle w:val="Default"/>
        <w:jc w:val="right"/>
        <w:rPr>
          <w:sz w:val="28"/>
          <w:szCs w:val="28"/>
        </w:rPr>
      </w:pPr>
    </w:p>
    <w:p w:rsidR="00E73025" w:rsidRPr="00166C72" w:rsidRDefault="00E73025" w:rsidP="00CE755E">
      <w:pPr>
        <w:jc w:val="right"/>
        <w:rPr>
          <w:sz w:val="28"/>
          <w:szCs w:val="28"/>
        </w:rPr>
      </w:pPr>
      <w:r w:rsidRPr="00166C72">
        <w:rPr>
          <w:sz w:val="28"/>
          <w:szCs w:val="28"/>
        </w:rPr>
        <w:br w:type="page"/>
      </w:r>
      <w:r w:rsidRPr="00166C72">
        <w:rPr>
          <w:sz w:val="28"/>
          <w:szCs w:val="28"/>
        </w:rPr>
        <w:lastRenderedPageBreak/>
        <w:tab/>
        <w:t xml:space="preserve">Приложение </w:t>
      </w:r>
    </w:p>
    <w:p w:rsidR="00E73025" w:rsidRPr="00166C72" w:rsidRDefault="00E73025" w:rsidP="00CE755E">
      <w:pPr>
        <w:pStyle w:val="Default"/>
        <w:jc w:val="right"/>
        <w:rPr>
          <w:sz w:val="28"/>
          <w:szCs w:val="28"/>
        </w:rPr>
      </w:pPr>
      <w:r w:rsidRPr="00166C72">
        <w:rPr>
          <w:sz w:val="28"/>
          <w:szCs w:val="28"/>
        </w:rPr>
        <w:t xml:space="preserve">к Соглашению о соблюдении </w:t>
      </w:r>
    </w:p>
    <w:p w:rsidR="00E73025" w:rsidRPr="00166C72" w:rsidRDefault="00E73025" w:rsidP="00CE755E">
      <w:pPr>
        <w:pStyle w:val="Default"/>
        <w:jc w:val="right"/>
        <w:rPr>
          <w:sz w:val="28"/>
          <w:szCs w:val="28"/>
        </w:rPr>
      </w:pPr>
      <w:r w:rsidRPr="00166C72">
        <w:rPr>
          <w:sz w:val="28"/>
          <w:szCs w:val="28"/>
        </w:rPr>
        <w:t>правил использования средств</w:t>
      </w:r>
    </w:p>
    <w:p w:rsidR="00E73025" w:rsidRPr="00166C72" w:rsidRDefault="00E73025" w:rsidP="00CE755E">
      <w:pPr>
        <w:pStyle w:val="Default"/>
        <w:jc w:val="right"/>
        <w:rPr>
          <w:sz w:val="28"/>
          <w:szCs w:val="28"/>
        </w:rPr>
      </w:pPr>
      <w:r w:rsidRPr="00166C72">
        <w:rPr>
          <w:sz w:val="28"/>
          <w:szCs w:val="28"/>
        </w:rPr>
        <w:t xml:space="preserve"> индивидуальной мобильности </w:t>
      </w:r>
    </w:p>
    <w:p w:rsidR="00E73025" w:rsidRPr="00166C72" w:rsidRDefault="00E73025" w:rsidP="00CE755E">
      <w:pPr>
        <w:pStyle w:val="Default"/>
        <w:jc w:val="right"/>
        <w:rPr>
          <w:sz w:val="28"/>
          <w:szCs w:val="28"/>
        </w:rPr>
      </w:pPr>
      <w:r w:rsidRPr="00166C72">
        <w:rPr>
          <w:sz w:val="28"/>
          <w:szCs w:val="28"/>
        </w:rPr>
        <w:t xml:space="preserve">на территории __________________ </w:t>
      </w:r>
    </w:p>
    <w:p w:rsidR="00E73025" w:rsidRPr="00166C72" w:rsidRDefault="00E73025" w:rsidP="00CE755E">
      <w:pPr>
        <w:pStyle w:val="Default"/>
        <w:jc w:val="right"/>
        <w:rPr>
          <w:sz w:val="28"/>
          <w:szCs w:val="28"/>
        </w:rPr>
      </w:pPr>
      <w:r w:rsidRPr="00166C72">
        <w:rPr>
          <w:sz w:val="28"/>
          <w:szCs w:val="28"/>
        </w:rPr>
        <w:t xml:space="preserve">от «___» _______2024 года </w:t>
      </w:r>
    </w:p>
    <w:p w:rsidR="00E73025" w:rsidRPr="00166C72" w:rsidRDefault="00E73025" w:rsidP="00CE755E">
      <w:pPr>
        <w:pStyle w:val="Default"/>
        <w:jc w:val="right"/>
        <w:rPr>
          <w:sz w:val="28"/>
          <w:szCs w:val="28"/>
        </w:rPr>
      </w:pPr>
    </w:p>
    <w:p w:rsidR="00E73025" w:rsidRPr="00166C72" w:rsidRDefault="00E73025" w:rsidP="00CE755E">
      <w:pPr>
        <w:pStyle w:val="Default"/>
        <w:jc w:val="center"/>
        <w:rPr>
          <w:bCs/>
          <w:sz w:val="28"/>
          <w:szCs w:val="28"/>
        </w:rPr>
      </w:pPr>
      <w:r w:rsidRPr="00166C72">
        <w:rPr>
          <w:bCs/>
          <w:sz w:val="28"/>
          <w:szCs w:val="28"/>
        </w:rPr>
        <w:t xml:space="preserve">Правила использования средств индивидуальной мобильности </w:t>
      </w:r>
      <w:r w:rsidR="00166C72">
        <w:rPr>
          <w:bCs/>
          <w:sz w:val="28"/>
          <w:szCs w:val="28"/>
        </w:rPr>
        <w:br/>
      </w:r>
      <w:r w:rsidRPr="00166C72">
        <w:rPr>
          <w:bCs/>
          <w:sz w:val="28"/>
          <w:szCs w:val="28"/>
        </w:rPr>
        <w:t>на территории _________________</w:t>
      </w:r>
    </w:p>
    <w:p w:rsidR="00E73025" w:rsidRPr="00166C72" w:rsidRDefault="00E73025" w:rsidP="00CE755E">
      <w:pPr>
        <w:pStyle w:val="Default"/>
        <w:jc w:val="center"/>
        <w:rPr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rPr>
          <w:sz w:val="28"/>
          <w:szCs w:val="28"/>
        </w:rPr>
      </w:pPr>
      <w:r w:rsidRPr="00166C72">
        <w:rPr>
          <w:bCs/>
          <w:sz w:val="28"/>
          <w:szCs w:val="28"/>
        </w:rPr>
        <w:t>1. Зоны запрета движения СИМ</w:t>
      </w:r>
    </w:p>
    <w:p w:rsidR="00E73025" w:rsidRPr="00166C72" w:rsidRDefault="00E73025" w:rsidP="00CE755E">
      <w:pPr>
        <w:pStyle w:val="Default"/>
        <w:jc w:val="both"/>
        <w:rPr>
          <w:sz w:val="28"/>
          <w:szCs w:val="28"/>
        </w:rPr>
      </w:pPr>
    </w:p>
    <w:p w:rsidR="00E73025" w:rsidRPr="00166C72" w:rsidRDefault="00E73025" w:rsidP="00B87135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>ПРИМЕР:</w:t>
      </w:r>
    </w:p>
    <w:p w:rsidR="00E73025" w:rsidRPr="00166C72" w:rsidRDefault="002550EE" w:rsidP="00B871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Центральный парк.</w:t>
      </w:r>
    </w:p>
    <w:p w:rsidR="00E73025" w:rsidRPr="00166C72" w:rsidRDefault="00165712" w:rsidP="00B871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Летний сад.</w:t>
      </w:r>
      <w:r w:rsidR="00E73025" w:rsidRPr="00166C72">
        <w:rPr>
          <w:sz w:val="28"/>
          <w:szCs w:val="28"/>
        </w:rPr>
        <w:t xml:space="preserve"> </w:t>
      </w:r>
    </w:p>
    <w:p w:rsidR="00E73025" w:rsidRPr="00166C72" w:rsidRDefault="00165712" w:rsidP="00B871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Дворцовая пл.</w:t>
      </w:r>
    </w:p>
    <w:p w:rsidR="00E73025" w:rsidRPr="00166C72" w:rsidRDefault="00165712" w:rsidP="00B871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Дворцовая наб.</w:t>
      </w:r>
      <w:r w:rsidR="00E73025" w:rsidRPr="00166C72">
        <w:rPr>
          <w:sz w:val="28"/>
          <w:szCs w:val="28"/>
        </w:rPr>
        <w:t xml:space="preserve"> </w:t>
      </w:r>
    </w:p>
    <w:p w:rsidR="00E73025" w:rsidRPr="00166C72" w:rsidRDefault="00E73025" w:rsidP="00B87135">
      <w:pPr>
        <w:pStyle w:val="Default"/>
        <w:ind w:firstLine="709"/>
        <w:jc w:val="both"/>
        <w:rPr>
          <w:sz w:val="28"/>
          <w:szCs w:val="28"/>
        </w:rPr>
      </w:pPr>
      <w:r w:rsidRPr="00166C72">
        <w:rPr>
          <w:sz w:val="28"/>
          <w:szCs w:val="28"/>
        </w:rPr>
        <w:t xml:space="preserve">1.5. Невский пр.; </w:t>
      </w:r>
    </w:p>
    <w:p w:rsidR="00E73025" w:rsidRPr="00166C72" w:rsidRDefault="00165712" w:rsidP="00B871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Большая Морская ул.</w:t>
      </w:r>
    </w:p>
    <w:p w:rsidR="00E73025" w:rsidRPr="00166C72" w:rsidRDefault="00165712" w:rsidP="00B8713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Михайловский сад.</w:t>
      </w:r>
    </w:p>
    <w:p w:rsidR="00E73025" w:rsidRPr="00166C72" w:rsidRDefault="00E73025" w:rsidP="00B87135">
      <w:pPr>
        <w:pStyle w:val="Default"/>
        <w:ind w:firstLine="709"/>
        <w:jc w:val="both"/>
        <w:rPr>
          <w:sz w:val="28"/>
          <w:szCs w:val="28"/>
        </w:rPr>
      </w:pPr>
      <w:r w:rsidRPr="00166C72">
        <w:rPr>
          <w:sz w:val="28"/>
          <w:szCs w:val="28"/>
        </w:rPr>
        <w:t>1.17</w:t>
      </w:r>
      <w:r w:rsidR="00165712">
        <w:rPr>
          <w:sz w:val="28"/>
          <w:szCs w:val="28"/>
        </w:rPr>
        <w:t>. Территория культурного центра.</w:t>
      </w:r>
      <w:r w:rsidRPr="00166C72">
        <w:rPr>
          <w:sz w:val="28"/>
          <w:szCs w:val="28"/>
        </w:rPr>
        <w:t xml:space="preserve"> </w:t>
      </w:r>
    </w:p>
    <w:p w:rsidR="00E73025" w:rsidRPr="00166C72" w:rsidRDefault="00E73025" w:rsidP="00B87135">
      <w:pPr>
        <w:pStyle w:val="Default"/>
        <w:ind w:firstLine="708"/>
        <w:jc w:val="both"/>
        <w:rPr>
          <w:sz w:val="28"/>
          <w:szCs w:val="28"/>
        </w:rPr>
      </w:pPr>
      <w:r w:rsidRPr="00166C72">
        <w:rPr>
          <w:sz w:val="28"/>
          <w:szCs w:val="28"/>
        </w:rPr>
        <w:t>1.18.  и т.п.</w:t>
      </w:r>
    </w:p>
    <w:p w:rsidR="00E73025" w:rsidRPr="00166C72" w:rsidRDefault="00E73025" w:rsidP="00CE755E">
      <w:pPr>
        <w:pStyle w:val="Default"/>
        <w:jc w:val="both"/>
        <w:rPr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rPr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>2. Зоны запрета размещения СИМ</w:t>
      </w:r>
    </w:p>
    <w:p w:rsidR="00E73025" w:rsidRPr="00166C72" w:rsidRDefault="00E73025" w:rsidP="00CE755E">
      <w:pPr>
        <w:pStyle w:val="Default"/>
        <w:jc w:val="both"/>
        <w:rPr>
          <w:color w:val="auto"/>
          <w:sz w:val="28"/>
          <w:szCs w:val="28"/>
        </w:rPr>
      </w:pPr>
    </w:p>
    <w:p w:rsidR="00E73025" w:rsidRPr="00166C72" w:rsidRDefault="00E73025" w:rsidP="00B871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ПРИМЕР: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2.1. Мосты, расположенные </w:t>
      </w:r>
      <w:r w:rsidR="00FE551E">
        <w:rPr>
          <w:color w:val="auto"/>
          <w:sz w:val="28"/>
          <w:szCs w:val="28"/>
        </w:rPr>
        <w:t>на территории ________________.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2.2. Вблизи зданий и террито</w:t>
      </w:r>
      <w:r w:rsidR="00FE551E">
        <w:rPr>
          <w:color w:val="auto"/>
          <w:sz w:val="28"/>
          <w:szCs w:val="28"/>
        </w:rPr>
        <w:t>рий образовательных учреждений.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2.3. Московский пр. (от наб. Обводного</w:t>
      </w:r>
      <w:r w:rsidR="00FE551E">
        <w:rPr>
          <w:color w:val="auto"/>
          <w:sz w:val="28"/>
          <w:szCs w:val="28"/>
        </w:rPr>
        <w:t xml:space="preserve"> канала до наб. реки Фонтанки).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2.4. Наб. реки Фонтанки (от Московс</w:t>
      </w:r>
      <w:r w:rsidR="00FE551E">
        <w:rPr>
          <w:color w:val="auto"/>
          <w:sz w:val="28"/>
          <w:szCs w:val="28"/>
        </w:rPr>
        <w:t>кого пр. до Вознесенского пр.).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2.5. Ставропольск</w:t>
      </w:r>
      <w:r w:rsidR="00FE551E">
        <w:rPr>
          <w:color w:val="auto"/>
          <w:sz w:val="28"/>
          <w:szCs w:val="28"/>
        </w:rPr>
        <w:t>ая ул. от д.1 до Шпалерной ул.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2.6. Галерн</w:t>
      </w:r>
      <w:r w:rsidR="00FE551E">
        <w:rPr>
          <w:color w:val="auto"/>
          <w:sz w:val="28"/>
          <w:szCs w:val="28"/>
        </w:rPr>
        <w:t>ая ул. от Сенатской пл. до д. 8.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2.7. Батарейная дорога от «Газпром Арены» до пересечения </w:t>
      </w:r>
      <w:r w:rsidR="00166C72">
        <w:rPr>
          <w:color w:val="auto"/>
          <w:sz w:val="28"/>
          <w:szCs w:val="28"/>
        </w:rPr>
        <w:br/>
      </w:r>
      <w:r w:rsidR="00FE551E">
        <w:rPr>
          <w:color w:val="auto"/>
          <w:sz w:val="28"/>
          <w:szCs w:val="28"/>
        </w:rPr>
        <w:t>с Футбольной/Теннисной алл.</w:t>
      </w:r>
      <w:r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B871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2.8. и т.п</w:t>
      </w:r>
      <w:r w:rsidR="00FE551E">
        <w:rPr>
          <w:color w:val="auto"/>
          <w:sz w:val="28"/>
          <w:szCs w:val="28"/>
        </w:rPr>
        <w:t>.</w:t>
      </w:r>
      <w:r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CE755E">
      <w:pPr>
        <w:pStyle w:val="Default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rPr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>3. Зоны ограничения скорости СИМ до 15 км/ч</w:t>
      </w:r>
    </w:p>
    <w:p w:rsidR="00E73025" w:rsidRPr="00166C72" w:rsidRDefault="00E73025" w:rsidP="00CE755E">
      <w:pPr>
        <w:pStyle w:val="Default"/>
        <w:jc w:val="both"/>
        <w:rPr>
          <w:color w:val="auto"/>
          <w:sz w:val="28"/>
          <w:szCs w:val="28"/>
        </w:rPr>
      </w:pPr>
    </w:p>
    <w:p w:rsidR="00E73025" w:rsidRPr="00166C72" w:rsidRDefault="00E73025" w:rsidP="00B871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ПРИМЕР: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3.1. Лиговский пр. от 2-ой С</w:t>
      </w:r>
      <w:r w:rsidR="00FE551E">
        <w:rPr>
          <w:color w:val="auto"/>
          <w:sz w:val="28"/>
          <w:szCs w:val="28"/>
        </w:rPr>
        <w:t>оветской ул. до Кузнечного пер.</w:t>
      </w:r>
      <w:r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3.</w:t>
      </w:r>
      <w:r w:rsidR="00FE551E">
        <w:rPr>
          <w:color w:val="auto"/>
          <w:sz w:val="28"/>
          <w:szCs w:val="28"/>
        </w:rPr>
        <w:t>2. Пл. Восстания.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3.3. Ул. Марата от</w:t>
      </w:r>
      <w:r w:rsidR="00FE551E">
        <w:rPr>
          <w:color w:val="auto"/>
          <w:sz w:val="28"/>
          <w:szCs w:val="28"/>
        </w:rPr>
        <w:t xml:space="preserve"> Невского пр. до Стремянной ул.</w:t>
      </w:r>
      <w:r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lastRenderedPageBreak/>
        <w:t>3.4. Зона, ограниченная Дворцовой наб., Дворцовым проездом, Невским пр., наб.</w:t>
      </w:r>
      <w:r w:rsidR="00FE551E">
        <w:rPr>
          <w:color w:val="auto"/>
          <w:sz w:val="28"/>
          <w:szCs w:val="28"/>
        </w:rPr>
        <w:t xml:space="preserve"> Лебяжьей канавки и Садовой ул.</w:t>
      </w:r>
      <w:r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FE551E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Сад Зимнего дворца.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B871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3.6 и т.п.</w:t>
      </w:r>
    </w:p>
    <w:p w:rsidR="00E73025" w:rsidRPr="00166C72" w:rsidRDefault="00E73025" w:rsidP="00CE755E">
      <w:pPr>
        <w:pStyle w:val="Default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rPr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>4. Зоны ограничения скорости СИМ до 10 км/ч</w:t>
      </w:r>
    </w:p>
    <w:p w:rsidR="00E73025" w:rsidRPr="00166C72" w:rsidRDefault="00E73025" w:rsidP="00CE755E">
      <w:pPr>
        <w:pStyle w:val="Default"/>
        <w:jc w:val="both"/>
        <w:rPr>
          <w:color w:val="auto"/>
          <w:sz w:val="28"/>
          <w:szCs w:val="28"/>
        </w:rPr>
      </w:pPr>
    </w:p>
    <w:p w:rsidR="00E73025" w:rsidRPr="00166C72" w:rsidRDefault="00E73025" w:rsidP="00B871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ПРИМЕР:</w:t>
      </w:r>
    </w:p>
    <w:p w:rsidR="00E73025" w:rsidRPr="00166C72" w:rsidRDefault="00FE551E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Марсово поле.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FE551E" w:rsidP="00B8713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пр. Ленина, г. Кронштадт.</w:t>
      </w:r>
    </w:p>
    <w:p w:rsidR="00E73025" w:rsidRPr="00166C72" w:rsidRDefault="00E73025" w:rsidP="00B8713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4.3. и т.п.</w:t>
      </w:r>
    </w:p>
    <w:p w:rsidR="00E73025" w:rsidRPr="00166C72" w:rsidRDefault="00E73025" w:rsidP="00CE755E">
      <w:pPr>
        <w:pStyle w:val="Default"/>
        <w:jc w:val="both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rPr>
          <w:color w:val="auto"/>
          <w:sz w:val="28"/>
          <w:szCs w:val="28"/>
        </w:rPr>
      </w:pPr>
      <w:r w:rsidRPr="00166C72">
        <w:rPr>
          <w:bCs/>
          <w:color w:val="auto"/>
          <w:sz w:val="28"/>
          <w:szCs w:val="28"/>
        </w:rPr>
        <w:t>5. Требования к СИМ, их использованию и размещению</w:t>
      </w:r>
    </w:p>
    <w:p w:rsidR="00E73025" w:rsidRPr="00166C72" w:rsidRDefault="00E73025" w:rsidP="00CE755E">
      <w:pPr>
        <w:pStyle w:val="Default"/>
        <w:rPr>
          <w:color w:val="auto"/>
          <w:sz w:val="28"/>
          <w:szCs w:val="28"/>
        </w:rPr>
      </w:pP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5.1. СИМ, используемые на территории ________________, должны быть в исправном техническом состоянии, обеспечивающим возможность их безаварийной эксплуатации, и надлежащем виде (очищены от наклеек, вандальных надписей, грязи и др.) и оборудованы: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исправной тормозной системой;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исправным звуковым сигналом (механическим или электронным звонком, или иным устройством, подающим сигнал);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исправной передней фарой;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светоотражателями по бокам и сзади;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ограничителями скорости (за исключением СИМ, приводимых </w:t>
      </w:r>
      <w:r w:rsidR="00B87135">
        <w:rPr>
          <w:color w:val="auto"/>
          <w:sz w:val="28"/>
          <w:szCs w:val="28"/>
        </w:rPr>
        <w:br/>
      </w:r>
      <w:r w:rsidRPr="00166C72">
        <w:rPr>
          <w:color w:val="auto"/>
          <w:sz w:val="28"/>
          <w:szCs w:val="28"/>
        </w:rPr>
        <w:t xml:space="preserve">в движение мускульной силой человека);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различимой нумерацией.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5.2. Оператор с помощью своего Мобильного приложения информирует Пользователей о правилах использования СИМ (в том числе путем включения соответствующих условий в оферту, принимаемую Пользователями при регистрации в Мобильном приложении): </w:t>
      </w:r>
    </w:p>
    <w:p w:rsidR="00E73025" w:rsidRPr="00166C72" w:rsidRDefault="00FE551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5.2.1. В</w:t>
      </w:r>
      <w:r w:rsidR="00E73025" w:rsidRPr="00166C72">
        <w:rPr>
          <w:color w:val="auto"/>
          <w:sz w:val="28"/>
          <w:szCs w:val="28"/>
        </w:rPr>
        <w:t xml:space="preserve"> процессе использования СИМ Пользователи обязаны соблюдать требования Правил дорожного движения Российской Федерации, утвержденных постановлением Правительства Российской </w:t>
      </w:r>
      <w:r>
        <w:rPr>
          <w:color w:val="auto"/>
          <w:sz w:val="28"/>
          <w:szCs w:val="28"/>
        </w:rPr>
        <w:t>Федерации от 23.10.1993 № 1090.</w:t>
      </w:r>
    </w:p>
    <w:p w:rsidR="00E73025" w:rsidRPr="00166C72" w:rsidRDefault="00FE551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5.2.2. О</w:t>
      </w:r>
      <w:r w:rsidR="00E73025" w:rsidRPr="00166C72">
        <w:rPr>
          <w:color w:val="auto"/>
          <w:sz w:val="28"/>
          <w:szCs w:val="28"/>
        </w:rPr>
        <w:t xml:space="preserve"> целесообразности использования средст</w:t>
      </w:r>
      <w:r>
        <w:rPr>
          <w:color w:val="auto"/>
          <w:sz w:val="28"/>
          <w:szCs w:val="28"/>
        </w:rPr>
        <w:t>в защиты при использовании СИМ.</w:t>
      </w:r>
    </w:p>
    <w:p w:rsidR="00E73025" w:rsidRPr="00166C72" w:rsidRDefault="00FE551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5.2.3. О</w:t>
      </w:r>
      <w:r w:rsidR="00E73025" w:rsidRPr="00166C72">
        <w:rPr>
          <w:color w:val="auto"/>
          <w:sz w:val="28"/>
          <w:szCs w:val="28"/>
        </w:rPr>
        <w:t xml:space="preserve"> целесообразности использования СИМ лицами, достигшими совершеннолетнего возраста</w:t>
      </w:r>
      <w:r>
        <w:rPr>
          <w:color w:val="auto"/>
          <w:sz w:val="28"/>
          <w:szCs w:val="28"/>
        </w:rPr>
        <w:t>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FE551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5.2.4. О</w:t>
      </w:r>
      <w:r w:rsidR="00E73025" w:rsidRPr="00166C72">
        <w:rPr>
          <w:color w:val="auto"/>
          <w:sz w:val="28"/>
          <w:szCs w:val="28"/>
        </w:rPr>
        <w:t xml:space="preserve"> целесообразности использования СИМ лицами, достиг</w:t>
      </w:r>
      <w:r>
        <w:rPr>
          <w:color w:val="auto"/>
          <w:sz w:val="28"/>
          <w:szCs w:val="28"/>
        </w:rPr>
        <w:t>шими совершеннолетнего возраста.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FE551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5.2.5. О</w:t>
      </w:r>
      <w:r w:rsidR="00E73025" w:rsidRPr="00166C72">
        <w:rPr>
          <w:color w:val="auto"/>
          <w:sz w:val="28"/>
          <w:szCs w:val="28"/>
        </w:rPr>
        <w:t>б особенностях использовании СИМ лицами в возрасте старше 14 лет в соответствии с требованиями П</w:t>
      </w:r>
      <w:r>
        <w:rPr>
          <w:color w:val="auto"/>
          <w:sz w:val="28"/>
          <w:szCs w:val="28"/>
        </w:rPr>
        <w:t>ДД.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FE551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5.2.6. О</w:t>
      </w:r>
      <w:r w:rsidR="00E73025" w:rsidRPr="00166C72">
        <w:rPr>
          <w:color w:val="auto"/>
          <w:sz w:val="28"/>
          <w:szCs w:val="28"/>
        </w:rPr>
        <w:t xml:space="preserve">б ограничениях использования СИМ лицами в возрасте младше 14 лет в </w:t>
      </w:r>
      <w:r>
        <w:rPr>
          <w:color w:val="auto"/>
          <w:sz w:val="28"/>
          <w:szCs w:val="28"/>
        </w:rPr>
        <w:t>соответствии с требованиями ПДД.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FE551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5.2.7. О</w:t>
      </w:r>
      <w:r w:rsidR="00E73025" w:rsidRPr="00166C72">
        <w:rPr>
          <w:color w:val="auto"/>
          <w:sz w:val="28"/>
          <w:szCs w:val="28"/>
        </w:rPr>
        <w:t xml:space="preserve"> запрете использования одного СИМ одновременно двумя и/или более лицами</w:t>
      </w:r>
      <w:r>
        <w:rPr>
          <w:color w:val="auto"/>
          <w:sz w:val="28"/>
          <w:szCs w:val="28"/>
        </w:rPr>
        <w:t>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FE551E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5.2.8. О</w:t>
      </w:r>
      <w:r w:rsidR="00E73025" w:rsidRPr="00166C72">
        <w:rPr>
          <w:color w:val="auto"/>
          <w:sz w:val="28"/>
          <w:szCs w:val="28"/>
        </w:rPr>
        <w:t xml:space="preserve"> запрете использования СИМ лицами, находящимися </w:t>
      </w:r>
      <w:r w:rsidR="00166C72">
        <w:rPr>
          <w:color w:val="auto"/>
          <w:sz w:val="28"/>
          <w:szCs w:val="28"/>
        </w:rPr>
        <w:br/>
      </w:r>
      <w:r w:rsidR="00E73025" w:rsidRPr="00166C72">
        <w:rPr>
          <w:color w:val="auto"/>
          <w:sz w:val="28"/>
          <w:szCs w:val="28"/>
        </w:rPr>
        <w:t xml:space="preserve">в состоянии алкогольного, наркотического и/или токсического опьянения; </w:t>
      </w:r>
    </w:p>
    <w:p w:rsidR="00E73025" w:rsidRPr="00166C72" w:rsidRDefault="00350424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5.2.9. О</w:t>
      </w:r>
      <w:r w:rsidR="00E73025" w:rsidRPr="00166C72">
        <w:rPr>
          <w:color w:val="auto"/>
          <w:sz w:val="28"/>
          <w:szCs w:val="28"/>
        </w:rPr>
        <w:t xml:space="preserve"> запрете использования СИМ для перевозки детей, животных </w:t>
      </w:r>
      <w:r w:rsidR="00166C72">
        <w:rPr>
          <w:color w:val="auto"/>
          <w:sz w:val="28"/>
          <w:szCs w:val="28"/>
        </w:rPr>
        <w:br/>
      </w:r>
      <w:r w:rsidR="00E73025" w:rsidRPr="00166C72">
        <w:rPr>
          <w:color w:val="auto"/>
          <w:sz w:val="28"/>
          <w:szCs w:val="28"/>
        </w:rPr>
        <w:t>и негабаритных и/или тяжеловесных вещей, затрудняющих движение СИМ и мешающих движению пешеходов и/или транспортных средств</w:t>
      </w:r>
      <w:r>
        <w:rPr>
          <w:color w:val="auto"/>
          <w:sz w:val="28"/>
          <w:szCs w:val="28"/>
        </w:rPr>
        <w:t>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350424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5.2.10. О</w:t>
      </w:r>
      <w:r w:rsidR="00E73025" w:rsidRPr="00166C72">
        <w:rPr>
          <w:color w:val="auto"/>
          <w:sz w:val="28"/>
          <w:szCs w:val="28"/>
        </w:rPr>
        <w:t xml:space="preserve">б ограничении скорости движения СИМ в городе 20 км/ч, </w:t>
      </w:r>
      <w:r w:rsidR="00166C72">
        <w:rPr>
          <w:color w:val="auto"/>
          <w:sz w:val="28"/>
          <w:szCs w:val="28"/>
        </w:rPr>
        <w:br/>
      </w:r>
      <w:r w:rsidR="00E73025" w:rsidRPr="00166C72">
        <w:rPr>
          <w:color w:val="auto"/>
          <w:sz w:val="28"/>
          <w:szCs w:val="28"/>
        </w:rPr>
        <w:t>а в Зонах ограничения скорости – 15, 10 км/ч в соответствии с пунктами 3</w:t>
      </w:r>
      <w:r w:rsidR="00166C72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4 настоящих Правил.</w:t>
      </w:r>
    </w:p>
    <w:p w:rsidR="00E73025" w:rsidRPr="00166C72" w:rsidRDefault="00350424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5.2.11. О</w:t>
      </w:r>
      <w:r w:rsidR="00E73025" w:rsidRPr="00166C72">
        <w:rPr>
          <w:color w:val="auto"/>
          <w:sz w:val="28"/>
          <w:szCs w:val="28"/>
        </w:rPr>
        <w:t xml:space="preserve"> запрете использования СИМ в соответств</w:t>
      </w:r>
      <w:r>
        <w:rPr>
          <w:color w:val="auto"/>
          <w:sz w:val="28"/>
          <w:szCs w:val="28"/>
        </w:rPr>
        <w:t>ии с пунктом 1 настоящих Правил.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5.2.12</w:t>
      </w:r>
      <w:r w:rsidR="00350424">
        <w:rPr>
          <w:color w:val="auto"/>
          <w:sz w:val="28"/>
          <w:szCs w:val="28"/>
        </w:rPr>
        <w:t>. О</w:t>
      </w:r>
      <w:r w:rsidRPr="00166C72">
        <w:rPr>
          <w:color w:val="auto"/>
          <w:sz w:val="28"/>
          <w:szCs w:val="28"/>
        </w:rPr>
        <w:t xml:space="preserve"> необходимости спешиваться с СИМ пе</w:t>
      </w:r>
      <w:r w:rsidR="00350424">
        <w:rPr>
          <w:color w:val="auto"/>
          <w:sz w:val="28"/>
          <w:szCs w:val="28"/>
        </w:rPr>
        <w:t>ред пересечением проезжей части.</w:t>
      </w:r>
      <w:r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350424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5.2.13. О</w:t>
      </w:r>
      <w:r w:rsidR="00E73025" w:rsidRPr="00166C72">
        <w:rPr>
          <w:color w:val="auto"/>
          <w:sz w:val="28"/>
          <w:szCs w:val="28"/>
        </w:rPr>
        <w:t xml:space="preserve"> приоритете пешеходов, передв</w:t>
      </w:r>
      <w:r>
        <w:rPr>
          <w:color w:val="auto"/>
          <w:sz w:val="28"/>
          <w:szCs w:val="28"/>
        </w:rPr>
        <w:t>игающихся без использования СИМ.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350424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5.2.14. О</w:t>
      </w:r>
      <w:r w:rsidR="00E73025" w:rsidRPr="00166C72">
        <w:rPr>
          <w:color w:val="auto"/>
          <w:sz w:val="28"/>
          <w:szCs w:val="28"/>
        </w:rPr>
        <w:t xml:space="preserve"> следующих требованиях к завершению аренды СИМ </w:t>
      </w:r>
      <w:r w:rsidR="00166C72">
        <w:rPr>
          <w:color w:val="auto"/>
          <w:sz w:val="28"/>
          <w:szCs w:val="28"/>
        </w:rPr>
        <w:br/>
      </w:r>
      <w:r w:rsidR="00E73025" w:rsidRPr="00166C72">
        <w:rPr>
          <w:color w:val="auto"/>
          <w:sz w:val="28"/>
          <w:szCs w:val="28"/>
        </w:rPr>
        <w:t xml:space="preserve">для Пользователей: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СИМ не должно препятствовать нормальному передвижению пешеходов, велосипедистов и других участников дорожного движения;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СИМ должны стоять на подножке, не опираясь на объекты уличной инфраструктуры (дорожные, тротуарные, декоративные ограждения, перила, указатели, телефонные или фонарные столбы) и другие предметы, не предназначенные для парковки СИМ.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5.3. При использовании СИМ на территории _______________ запрещено размещение и завершение аренды СИМ: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5.3.1. На тро</w:t>
      </w:r>
      <w:r w:rsidR="00350424">
        <w:rPr>
          <w:color w:val="auto"/>
          <w:sz w:val="28"/>
          <w:szCs w:val="28"/>
        </w:rPr>
        <w:t>туарах шириной менее 1,5 метров.</w:t>
      </w:r>
      <w:r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5.3.2. На расстоянии ближе 15 м от остановочных павильонов (остан</w:t>
      </w:r>
      <w:r w:rsidR="00350424">
        <w:rPr>
          <w:color w:val="auto"/>
          <w:sz w:val="28"/>
          <w:szCs w:val="28"/>
        </w:rPr>
        <w:t>овок общественного транспорта).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5.3.3. На расстоянии ближе 5 м от наземных пешеходных переходов;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5.3.4. В охранных зонах метрополитена – ближе чем 15 метров </w:t>
      </w:r>
      <w:r w:rsidR="00166C72">
        <w:rPr>
          <w:color w:val="auto"/>
          <w:sz w:val="28"/>
          <w:szCs w:val="28"/>
        </w:rPr>
        <w:br/>
      </w:r>
      <w:r w:rsidR="00350424">
        <w:rPr>
          <w:color w:val="auto"/>
          <w:sz w:val="28"/>
          <w:szCs w:val="28"/>
        </w:rPr>
        <w:t>от входа и выхода станций метро.</w:t>
      </w:r>
      <w:r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>5.3.5. На газонах, цветниках, территориях зеленых насаждений и иных подо</w:t>
      </w:r>
      <w:r w:rsidR="00350424">
        <w:rPr>
          <w:color w:val="auto"/>
          <w:sz w:val="28"/>
          <w:szCs w:val="28"/>
        </w:rPr>
        <w:t>бных элементах благоустройства.</w:t>
      </w:r>
    </w:p>
    <w:p w:rsidR="00E73025" w:rsidRPr="00166C72" w:rsidRDefault="00350424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5.3.6. На мостах города.</w:t>
      </w:r>
      <w:r w:rsidR="00E73025" w:rsidRPr="00166C72">
        <w:rPr>
          <w:color w:val="auto"/>
          <w:sz w:val="28"/>
          <w:szCs w:val="28"/>
        </w:rPr>
        <w:t xml:space="preserve">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5.3.7. В иных местах, где могут создаваться препятствия для движения пешеходов, велосипедистов и других участников дорожного движения.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5.3.8. СИМ должны размещаться с учетом следующих требований: </w:t>
      </w:r>
    </w:p>
    <w:p w:rsidR="00E73025" w:rsidRPr="00166C72" w:rsidRDefault="00E73025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6C72">
        <w:rPr>
          <w:color w:val="auto"/>
          <w:sz w:val="28"/>
          <w:szCs w:val="28"/>
        </w:rPr>
        <w:t xml:space="preserve">– СИМ не должны препятствовать входу и выходу из любого здания, подземного/надземного пешеходного перехода, станции метро, остановок общественного транспорта. </w:t>
      </w:r>
    </w:p>
    <w:p w:rsidR="00E73025" w:rsidRPr="00166C72" w:rsidRDefault="00350424" w:rsidP="00CE755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р</w:t>
      </w:r>
      <w:r w:rsidR="00E73025" w:rsidRPr="00166C72">
        <w:rPr>
          <w:color w:val="auto"/>
          <w:sz w:val="28"/>
          <w:szCs w:val="28"/>
        </w:rPr>
        <w:t xml:space="preserve">азмещение СИМ не должно препятствовать передвижению пешеходов, велосипедистов и других участников дорожного движения. </w:t>
      </w:r>
    </w:p>
    <w:p w:rsidR="00E73025" w:rsidRPr="00166C72" w:rsidRDefault="00350424" w:rsidP="00CE755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– р</w:t>
      </w:r>
      <w:r w:rsidR="00E73025" w:rsidRPr="00166C72">
        <w:rPr>
          <w:sz w:val="28"/>
          <w:szCs w:val="28"/>
        </w:rPr>
        <w:t xml:space="preserve">азмещенные СИМ должны стоять на подножке, не опираясь </w:t>
      </w:r>
      <w:r w:rsidR="00166C72">
        <w:rPr>
          <w:sz w:val="28"/>
          <w:szCs w:val="28"/>
        </w:rPr>
        <w:br/>
      </w:r>
      <w:r w:rsidR="00E73025" w:rsidRPr="00166C72">
        <w:rPr>
          <w:sz w:val="28"/>
          <w:szCs w:val="28"/>
        </w:rPr>
        <w:t>на объекты уличной инфраструктуры (дорожные, тротуарные, декоративные ограждения, перила, указатели, телефонные или фонарные столбы) и другие объекты, не предназначенные для парковки СИМ.</w:t>
      </w:r>
    </w:p>
    <w:p w:rsidR="00493DB6" w:rsidRPr="00166C72" w:rsidRDefault="00493DB6" w:rsidP="00CE755E">
      <w:pPr>
        <w:pStyle w:val="21"/>
        <w:spacing w:after="0" w:line="240" w:lineRule="auto"/>
        <w:jc w:val="both"/>
        <w:rPr>
          <w:sz w:val="28"/>
          <w:szCs w:val="28"/>
        </w:rPr>
      </w:pPr>
    </w:p>
    <w:sectPr w:rsidR="00493DB6" w:rsidRPr="00166C72" w:rsidSect="00CE755E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CB" w:rsidRDefault="006041CB" w:rsidP="00DE5986">
      <w:r>
        <w:separator/>
      </w:r>
    </w:p>
  </w:endnote>
  <w:endnote w:type="continuationSeparator" w:id="0">
    <w:p w:rsidR="006041CB" w:rsidRDefault="006041CB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CB" w:rsidRDefault="006041CB" w:rsidP="00DE5986">
      <w:r>
        <w:separator/>
      </w:r>
    </w:p>
  </w:footnote>
  <w:footnote w:type="continuationSeparator" w:id="0">
    <w:p w:rsidR="006041CB" w:rsidRDefault="006041CB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2B" w:rsidRPr="00166C72" w:rsidRDefault="004D0F2B" w:rsidP="00166C72">
    <w:pPr>
      <w:pStyle w:val="aa"/>
      <w:jc w:val="center"/>
      <w:rPr>
        <w:sz w:val="24"/>
      </w:rPr>
    </w:pPr>
    <w:r w:rsidRPr="004D0F2B">
      <w:rPr>
        <w:sz w:val="24"/>
      </w:rPr>
      <w:fldChar w:fldCharType="begin"/>
    </w:r>
    <w:r w:rsidRPr="004D0F2B">
      <w:rPr>
        <w:sz w:val="24"/>
      </w:rPr>
      <w:instrText>PAGE   \* MERGEFORMAT</w:instrText>
    </w:r>
    <w:r w:rsidRPr="004D0F2B">
      <w:rPr>
        <w:sz w:val="24"/>
      </w:rPr>
      <w:fldChar w:fldCharType="separate"/>
    </w:r>
    <w:r w:rsidR="00F07FC4" w:rsidRPr="00F07FC4">
      <w:rPr>
        <w:noProof/>
        <w:sz w:val="24"/>
        <w:lang w:val="ru-RU"/>
      </w:rPr>
      <w:t>10</w:t>
    </w:r>
    <w:r w:rsidRPr="004D0F2B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BFC0966"/>
    <w:name w:val="WW8Num1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147C0B"/>
    <w:multiLevelType w:val="hybridMultilevel"/>
    <w:tmpl w:val="DA84BB62"/>
    <w:lvl w:ilvl="0" w:tplc="3FC0263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BA41EC5"/>
    <w:multiLevelType w:val="hybridMultilevel"/>
    <w:tmpl w:val="D41A76DC"/>
    <w:lvl w:ilvl="0" w:tplc="3236BDA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C983010"/>
    <w:multiLevelType w:val="hybridMultilevel"/>
    <w:tmpl w:val="7D269B2E"/>
    <w:lvl w:ilvl="0" w:tplc="81D40F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2360"/>
    <w:rsid w:val="0001211F"/>
    <w:rsid w:val="00012D8A"/>
    <w:rsid w:val="00032C43"/>
    <w:rsid w:val="00036B23"/>
    <w:rsid w:val="0004186A"/>
    <w:rsid w:val="00041B41"/>
    <w:rsid w:val="00041F61"/>
    <w:rsid w:val="00046539"/>
    <w:rsid w:val="00046946"/>
    <w:rsid w:val="00050A90"/>
    <w:rsid w:val="00050F22"/>
    <w:rsid w:val="00052663"/>
    <w:rsid w:val="00053E74"/>
    <w:rsid w:val="00055C60"/>
    <w:rsid w:val="0005755B"/>
    <w:rsid w:val="00061BAF"/>
    <w:rsid w:val="00063E4C"/>
    <w:rsid w:val="000653E6"/>
    <w:rsid w:val="00070158"/>
    <w:rsid w:val="000715CE"/>
    <w:rsid w:val="000737E9"/>
    <w:rsid w:val="00073856"/>
    <w:rsid w:val="00077F64"/>
    <w:rsid w:val="00085472"/>
    <w:rsid w:val="000903EF"/>
    <w:rsid w:val="00092F02"/>
    <w:rsid w:val="00094A99"/>
    <w:rsid w:val="000A00CD"/>
    <w:rsid w:val="000A35BA"/>
    <w:rsid w:val="000B3205"/>
    <w:rsid w:val="000B40FB"/>
    <w:rsid w:val="000C262E"/>
    <w:rsid w:val="000C741D"/>
    <w:rsid w:val="000C7C82"/>
    <w:rsid w:val="000D0E2E"/>
    <w:rsid w:val="000D452A"/>
    <w:rsid w:val="000E1AC5"/>
    <w:rsid w:val="000E33C9"/>
    <w:rsid w:val="000E4D9B"/>
    <w:rsid w:val="0010130B"/>
    <w:rsid w:val="00103D48"/>
    <w:rsid w:val="00103FD7"/>
    <w:rsid w:val="001047EB"/>
    <w:rsid w:val="00110127"/>
    <w:rsid w:val="00111CE5"/>
    <w:rsid w:val="00112089"/>
    <w:rsid w:val="00121A34"/>
    <w:rsid w:val="0012498B"/>
    <w:rsid w:val="00124B03"/>
    <w:rsid w:val="0013165D"/>
    <w:rsid w:val="00133482"/>
    <w:rsid w:val="00136669"/>
    <w:rsid w:val="00136C3C"/>
    <w:rsid w:val="00137D6C"/>
    <w:rsid w:val="00140669"/>
    <w:rsid w:val="00140BC4"/>
    <w:rsid w:val="0014266D"/>
    <w:rsid w:val="0014588E"/>
    <w:rsid w:val="0015008A"/>
    <w:rsid w:val="001528DF"/>
    <w:rsid w:val="00157B8B"/>
    <w:rsid w:val="00165712"/>
    <w:rsid w:val="00165F5C"/>
    <w:rsid w:val="00166C72"/>
    <w:rsid w:val="0016795D"/>
    <w:rsid w:val="00167F7D"/>
    <w:rsid w:val="0017006E"/>
    <w:rsid w:val="00170612"/>
    <w:rsid w:val="00171D49"/>
    <w:rsid w:val="00171EF5"/>
    <w:rsid w:val="0018014B"/>
    <w:rsid w:val="00182C89"/>
    <w:rsid w:val="0018586B"/>
    <w:rsid w:val="00186276"/>
    <w:rsid w:val="00194678"/>
    <w:rsid w:val="001A75EC"/>
    <w:rsid w:val="001B2088"/>
    <w:rsid w:val="001B647E"/>
    <w:rsid w:val="001C001C"/>
    <w:rsid w:val="001C3758"/>
    <w:rsid w:val="001E05E8"/>
    <w:rsid w:val="001E48EF"/>
    <w:rsid w:val="001E59A5"/>
    <w:rsid w:val="001F46A7"/>
    <w:rsid w:val="001F4FE0"/>
    <w:rsid w:val="001F6EC8"/>
    <w:rsid w:val="00203A4A"/>
    <w:rsid w:val="00203D9A"/>
    <w:rsid w:val="00204E15"/>
    <w:rsid w:val="00214B1C"/>
    <w:rsid w:val="00216B7F"/>
    <w:rsid w:val="00226BFC"/>
    <w:rsid w:val="00244E26"/>
    <w:rsid w:val="002457AB"/>
    <w:rsid w:val="00247AA2"/>
    <w:rsid w:val="002501D1"/>
    <w:rsid w:val="00254A22"/>
    <w:rsid w:val="002550EE"/>
    <w:rsid w:val="002607AE"/>
    <w:rsid w:val="00267307"/>
    <w:rsid w:val="002677AD"/>
    <w:rsid w:val="00267EB0"/>
    <w:rsid w:val="00272615"/>
    <w:rsid w:val="0027589B"/>
    <w:rsid w:val="00280FB7"/>
    <w:rsid w:val="00283218"/>
    <w:rsid w:val="00291296"/>
    <w:rsid w:val="00296A7B"/>
    <w:rsid w:val="00296CC5"/>
    <w:rsid w:val="002A2F34"/>
    <w:rsid w:val="002B35ED"/>
    <w:rsid w:val="002C151C"/>
    <w:rsid w:val="002C6890"/>
    <w:rsid w:val="002D242F"/>
    <w:rsid w:val="002D343D"/>
    <w:rsid w:val="002E5505"/>
    <w:rsid w:val="002E60C1"/>
    <w:rsid w:val="002E7D10"/>
    <w:rsid w:val="002F44B2"/>
    <w:rsid w:val="00301356"/>
    <w:rsid w:val="00303803"/>
    <w:rsid w:val="00306A93"/>
    <w:rsid w:val="00316821"/>
    <w:rsid w:val="00321F30"/>
    <w:rsid w:val="003247CF"/>
    <w:rsid w:val="00326638"/>
    <w:rsid w:val="00331612"/>
    <w:rsid w:val="00336EA3"/>
    <w:rsid w:val="003371A0"/>
    <w:rsid w:val="0034064A"/>
    <w:rsid w:val="00341624"/>
    <w:rsid w:val="003474D8"/>
    <w:rsid w:val="00350424"/>
    <w:rsid w:val="003535F3"/>
    <w:rsid w:val="00356697"/>
    <w:rsid w:val="00357170"/>
    <w:rsid w:val="00361332"/>
    <w:rsid w:val="00362A2A"/>
    <w:rsid w:val="00371047"/>
    <w:rsid w:val="00384388"/>
    <w:rsid w:val="003A444C"/>
    <w:rsid w:val="003A635D"/>
    <w:rsid w:val="003B0675"/>
    <w:rsid w:val="003B3D10"/>
    <w:rsid w:val="003D089A"/>
    <w:rsid w:val="003D2F67"/>
    <w:rsid w:val="003D4D38"/>
    <w:rsid w:val="003D5E76"/>
    <w:rsid w:val="003E0786"/>
    <w:rsid w:val="003E523C"/>
    <w:rsid w:val="003F74DB"/>
    <w:rsid w:val="003F7B5A"/>
    <w:rsid w:val="003F7DA1"/>
    <w:rsid w:val="004036A0"/>
    <w:rsid w:val="0040409B"/>
    <w:rsid w:val="00412612"/>
    <w:rsid w:val="004250D7"/>
    <w:rsid w:val="004264AF"/>
    <w:rsid w:val="00426BED"/>
    <w:rsid w:val="004333AC"/>
    <w:rsid w:val="00434FF7"/>
    <w:rsid w:val="00435F59"/>
    <w:rsid w:val="00440AEC"/>
    <w:rsid w:val="00440B75"/>
    <w:rsid w:val="0044258D"/>
    <w:rsid w:val="004440BE"/>
    <w:rsid w:val="0044573B"/>
    <w:rsid w:val="00445BE1"/>
    <w:rsid w:val="004468B6"/>
    <w:rsid w:val="00453E10"/>
    <w:rsid w:val="004556B5"/>
    <w:rsid w:val="004578E0"/>
    <w:rsid w:val="00463629"/>
    <w:rsid w:val="00463E25"/>
    <w:rsid w:val="00464CCF"/>
    <w:rsid w:val="004900F5"/>
    <w:rsid w:val="00493DB6"/>
    <w:rsid w:val="0049517E"/>
    <w:rsid w:val="004978C1"/>
    <w:rsid w:val="004A0CE3"/>
    <w:rsid w:val="004A62B5"/>
    <w:rsid w:val="004A796A"/>
    <w:rsid w:val="004B1FD5"/>
    <w:rsid w:val="004B6659"/>
    <w:rsid w:val="004C47A9"/>
    <w:rsid w:val="004D0F2B"/>
    <w:rsid w:val="004D18B9"/>
    <w:rsid w:val="004D2B13"/>
    <w:rsid w:val="004E1546"/>
    <w:rsid w:val="004E7F47"/>
    <w:rsid w:val="004F4A90"/>
    <w:rsid w:val="004F597C"/>
    <w:rsid w:val="00505C66"/>
    <w:rsid w:val="00510B91"/>
    <w:rsid w:val="005142FD"/>
    <w:rsid w:val="00520CCE"/>
    <w:rsid w:val="0052125C"/>
    <w:rsid w:val="00522F48"/>
    <w:rsid w:val="005235AF"/>
    <w:rsid w:val="005236B6"/>
    <w:rsid w:val="00525595"/>
    <w:rsid w:val="00531A2A"/>
    <w:rsid w:val="00533D21"/>
    <w:rsid w:val="00540998"/>
    <w:rsid w:val="00543147"/>
    <w:rsid w:val="00544029"/>
    <w:rsid w:val="0054591A"/>
    <w:rsid w:val="00546E57"/>
    <w:rsid w:val="00555551"/>
    <w:rsid w:val="00564FC8"/>
    <w:rsid w:val="005656E6"/>
    <w:rsid w:val="005720F7"/>
    <w:rsid w:val="005730F2"/>
    <w:rsid w:val="005804C8"/>
    <w:rsid w:val="0058393D"/>
    <w:rsid w:val="0058777E"/>
    <w:rsid w:val="00590A11"/>
    <w:rsid w:val="00593601"/>
    <w:rsid w:val="00593652"/>
    <w:rsid w:val="005B0066"/>
    <w:rsid w:val="005B55BC"/>
    <w:rsid w:val="005B5723"/>
    <w:rsid w:val="005B5E44"/>
    <w:rsid w:val="005B67FA"/>
    <w:rsid w:val="005B78C9"/>
    <w:rsid w:val="005B7C6C"/>
    <w:rsid w:val="005C2CEA"/>
    <w:rsid w:val="005C3ECE"/>
    <w:rsid w:val="005C66F5"/>
    <w:rsid w:val="005D1379"/>
    <w:rsid w:val="005D18BE"/>
    <w:rsid w:val="005D7903"/>
    <w:rsid w:val="005E0475"/>
    <w:rsid w:val="005E2EC0"/>
    <w:rsid w:val="005E5D7E"/>
    <w:rsid w:val="005F0030"/>
    <w:rsid w:val="005F37ED"/>
    <w:rsid w:val="005F5089"/>
    <w:rsid w:val="005F5866"/>
    <w:rsid w:val="00602486"/>
    <w:rsid w:val="006041CB"/>
    <w:rsid w:val="006061B5"/>
    <w:rsid w:val="0061083A"/>
    <w:rsid w:val="006245E0"/>
    <w:rsid w:val="00627B72"/>
    <w:rsid w:val="006360F9"/>
    <w:rsid w:val="006409CE"/>
    <w:rsid w:val="0064274B"/>
    <w:rsid w:val="00646EC9"/>
    <w:rsid w:val="00647670"/>
    <w:rsid w:val="00650EE5"/>
    <w:rsid w:val="00652EDE"/>
    <w:rsid w:val="0065302D"/>
    <w:rsid w:val="00654510"/>
    <w:rsid w:val="00661010"/>
    <w:rsid w:val="00667671"/>
    <w:rsid w:val="00681140"/>
    <w:rsid w:val="00684512"/>
    <w:rsid w:val="00687616"/>
    <w:rsid w:val="00693569"/>
    <w:rsid w:val="0069561B"/>
    <w:rsid w:val="00696ADD"/>
    <w:rsid w:val="006A4FDD"/>
    <w:rsid w:val="006B1387"/>
    <w:rsid w:val="006C5D95"/>
    <w:rsid w:val="006C7094"/>
    <w:rsid w:val="006C7383"/>
    <w:rsid w:val="006D04CE"/>
    <w:rsid w:val="006D3773"/>
    <w:rsid w:val="006D6325"/>
    <w:rsid w:val="006E53AC"/>
    <w:rsid w:val="006E7F11"/>
    <w:rsid w:val="006F2AEB"/>
    <w:rsid w:val="006F6335"/>
    <w:rsid w:val="006F68EE"/>
    <w:rsid w:val="006F7DEC"/>
    <w:rsid w:val="00704A1B"/>
    <w:rsid w:val="00704D9A"/>
    <w:rsid w:val="00706EA9"/>
    <w:rsid w:val="00710B91"/>
    <w:rsid w:val="00711481"/>
    <w:rsid w:val="0071472B"/>
    <w:rsid w:val="00716CFC"/>
    <w:rsid w:val="00722E71"/>
    <w:rsid w:val="007376EF"/>
    <w:rsid w:val="00740C6A"/>
    <w:rsid w:val="00742260"/>
    <w:rsid w:val="00744DCC"/>
    <w:rsid w:val="007472BE"/>
    <w:rsid w:val="00751507"/>
    <w:rsid w:val="00756317"/>
    <w:rsid w:val="00756E3B"/>
    <w:rsid w:val="00760101"/>
    <w:rsid w:val="00765851"/>
    <w:rsid w:val="00767407"/>
    <w:rsid w:val="0076761C"/>
    <w:rsid w:val="00767AE2"/>
    <w:rsid w:val="00772458"/>
    <w:rsid w:val="007744DE"/>
    <w:rsid w:val="00774B40"/>
    <w:rsid w:val="00780571"/>
    <w:rsid w:val="0078379E"/>
    <w:rsid w:val="00784C40"/>
    <w:rsid w:val="0079274D"/>
    <w:rsid w:val="0079361B"/>
    <w:rsid w:val="007946F3"/>
    <w:rsid w:val="00795048"/>
    <w:rsid w:val="0079559A"/>
    <w:rsid w:val="00796A0F"/>
    <w:rsid w:val="00796DDC"/>
    <w:rsid w:val="007977D8"/>
    <w:rsid w:val="007A692B"/>
    <w:rsid w:val="007B11D7"/>
    <w:rsid w:val="007B194E"/>
    <w:rsid w:val="007B5694"/>
    <w:rsid w:val="007B6146"/>
    <w:rsid w:val="007C0678"/>
    <w:rsid w:val="007C0E5B"/>
    <w:rsid w:val="007C3E72"/>
    <w:rsid w:val="007C3F17"/>
    <w:rsid w:val="007C456C"/>
    <w:rsid w:val="007C6393"/>
    <w:rsid w:val="007D4BB2"/>
    <w:rsid w:val="007F2366"/>
    <w:rsid w:val="0080455F"/>
    <w:rsid w:val="00807972"/>
    <w:rsid w:val="0081464F"/>
    <w:rsid w:val="00816A4C"/>
    <w:rsid w:val="008220AE"/>
    <w:rsid w:val="00823465"/>
    <w:rsid w:val="00827BC7"/>
    <w:rsid w:val="00833BF5"/>
    <w:rsid w:val="008341D6"/>
    <w:rsid w:val="00835A7B"/>
    <w:rsid w:val="00836D45"/>
    <w:rsid w:val="00837786"/>
    <w:rsid w:val="00841492"/>
    <w:rsid w:val="00841647"/>
    <w:rsid w:val="00843D90"/>
    <w:rsid w:val="008534B4"/>
    <w:rsid w:val="00853BA4"/>
    <w:rsid w:val="008576A2"/>
    <w:rsid w:val="00857EA8"/>
    <w:rsid w:val="00862351"/>
    <w:rsid w:val="0086482B"/>
    <w:rsid w:val="00865CBE"/>
    <w:rsid w:val="0087523D"/>
    <w:rsid w:val="008755DB"/>
    <w:rsid w:val="00876F9A"/>
    <w:rsid w:val="00877855"/>
    <w:rsid w:val="00881A3D"/>
    <w:rsid w:val="00881AD7"/>
    <w:rsid w:val="00884494"/>
    <w:rsid w:val="008862FA"/>
    <w:rsid w:val="0088674F"/>
    <w:rsid w:val="00890772"/>
    <w:rsid w:val="00897907"/>
    <w:rsid w:val="008A2E41"/>
    <w:rsid w:val="008A66B0"/>
    <w:rsid w:val="008A7416"/>
    <w:rsid w:val="008B5780"/>
    <w:rsid w:val="008B5899"/>
    <w:rsid w:val="008C715D"/>
    <w:rsid w:val="008D514C"/>
    <w:rsid w:val="008D5917"/>
    <w:rsid w:val="008D6B6F"/>
    <w:rsid w:val="008D7E3A"/>
    <w:rsid w:val="008E062F"/>
    <w:rsid w:val="008E1023"/>
    <w:rsid w:val="008E429C"/>
    <w:rsid w:val="008E549E"/>
    <w:rsid w:val="008F1F82"/>
    <w:rsid w:val="008F2B8F"/>
    <w:rsid w:val="008F75D7"/>
    <w:rsid w:val="008F7E90"/>
    <w:rsid w:val="00901C35"/>
    <w:rsid w:val="009132EC"/>
    <w:rsid w:val="00914945"/>
    <w:rsid w:val="009153D0"/>
    <w:rsid w:val="009179B4"/>
    <w:rsid w:val="00920A35"/>
    <w:rsid w:val="009268B5"/>
    <w:rsid w:val="0093090E"/>
    <w:rsid w:val="0093373B"/>
    <w:rsid w:val="009350EC"/>
    <w:rsid w:val="00935CEB"/>
    <w:rsid w:val="0095053F"/>
    <w:rsid w:val="00957544"/>
    <w:rsid w:val="00957C93"/>
    <w:rsid w:val="00957FC8"/>
    <w:rsid w:val="00963844"/>
    <w:rsid w:val="009735B4"/>
    <w:rsid w:val="009811AC"/>
    <w:rsid w:val="009844C6"/>
    <w:rsid w:val="00987B45"/>
    <w:rsid w:val="00996BA9"/>
    <w:rsid w:val="00997869"/>
    <w:rsid w:val="009A1CFA"/>
    <w:rsid w:val="009A3FB4"/>
    <w:rsid w:val="009A5F81"/>
    <w:rsid w:val="009B3073"/>
    <w:rsid w:val="009B7858"/>
    <w:rsid w:val="009C162E"/>
    <w:rsid w:val="009D2742"/>
    <w:rsid w:val="009D328A"/>
    <w:rsid w:val="009D41DE"/>
    <w:rsid w:val="009D42C0"/>
    <w:rsid w:val="009D4C3A"/>
    <w:rsid w:val="009D5370"/>
    <w:rsid w:val="009D55F0"/>
    <w:rsid w:val="009D7BFB"/>
    <w:rsid w:val="009E30A1"/>
    <w:rsid w:val="009E4E96"/>
    <w:rsid w:val="009F5360"/>
    <w:rsid w:val="009F62CC"/>
    <w:rsid w:val="00A017E0"/>
    <w:rsid w:val="00A04509"/>
    <w:rsid w:val="00A06889"/>
    <w:rsid w:val="00A100F1"/>
    <w:rsid w:val="00A134DD"/>
    <w:rsid w:val="00A13E18"/>
    <w:rsid w:val="00A16C40"/>
    <w:rsid w:val="00A217C0"/>
    <w:rsid w:val="00A35F76"/>
    <w:rsid w:val="00A46733"/>
    <w:rsid w:val="00A52400"/>
    <w:rsid w:val="00A52A80"/>
    <w:rsid w:val="00A53932"/>
    <w:rsid w:val="00A65DB9"/>
    <w:rsid w:val="00A73B6B"/>
    <w:rsid w:val="00A840E8"/>
    <w:rsid w:val="00A95674"/>
    <w:rsid w:val="00AA78FC"/>
    <w:rsid w:val="00AB239F"/>
    <w:rsid w:val="00AC204D"/>
    <w:rsid w:val="00AC3ABB"/>
    <w:rsid w:val="00AD727D"/>
    <w:rsid w:val="00AE7E04"/>
    <w:rsid w:val="00AF3090"/>
    <w:rsid w:val="00AF4904"/>
    <w:rsid w:val="00B0011F"/>
    <w:rsid w:val="00B00A50"/>
    <w:rsid w:val="00B02022"/>
    <w:rsid w:val="00B02B58"/>
    <w:rsid w:val="00B031A7"/>
    <w:rsid w:val="00B07AEB"/>
    <w:rsid w:val="00B30A17"/>
    <w:rsid w:val="00B30AA8"/>
    <w:rsid w:val="00B36E70"/>
    <w:rsid w:val="00B441BC"/>
    <w:rsid w:val="00B45D51"/>
    <w:rsid w:val="00B45F17"/>
    <w:rsid w:val="00B62DC8"/>
    <w:rsid w:val="00B672AD"/>
    <w:rsid w:val="00B717D6"/>
    <w:rsid w:val="00B76F6F"/>
    <w:rsid w:val="00B7734A"/>
    <w:rsid w:val="00B81E60"/>
    <w:rsid w:val="00B83E35"/>
    <w:rsid w:val="00B8436F"/>
    <w:rsid w:val="00B87135"/>
    <w:rsid w:val="00B94ECC"/>
    <w:rsid w:val="00B95343"/>
    <w:rsid w:val="00BA5257"/>
    <w:rsid w:val="00BA642C"/>
    <w:rsid w:val="00BA7106"/>
    <w:rsid w:val="00BA7BB7"/>
    <w:rsid w:val="00BB129F"/>
    <w:rsid w:val="00BB2FED"/>
    <w:rsid w:val="00BC1605"/>
    <w:rsid w:val="00BC40AB"/>
    <w:rsid w:val="00BC7231"/>
    <w:rsid w:val="00BD729C"/>
    <w:rsid w:val="00BE45E1"/>
    <w:rsid w:val="00BF6346"/>
    <w:rsid w:val="00BF6C64"/>
    <w:rsid w:val="00BF73E7"/>
    <w:rsid w:val="00C0221C"/>
    <w:rsid w:val="00C0692D"/>
    <w:rsid w:val="00C1155A"/>
    <w:rsid w:val="00C149EB"/>
    <w:rsid w:val="00C216A7"/>
    <w:rsid w:val="00C2555F"/>
    <w:rsid w:val="00C4025B"/>
    <w:rsid w:val="00C458D6"/>
    <w:rsid w:val="00C45FB2"/>
    <w:rsid w:val="00C47956"/>
    <w:rsid w:val="00C54BAA"/>
    <w:rsid w:val="00C569F0"/>
    <w:rsid w:val="00C5737E"/>
    <w:rsid w:val="00C66E3F"/>
    <w:rsid w:val="00C70668"/>
    <w:rsid w:val="00C72645"/>
    <w:rsid w:val="00C75761"/>
    <w:rsid w:val="00C76711"/>
    <w:rsid w:val="00C84259"/>
    <w:rsid w:val="00CA0FA4"/>
    <w:rsid w:val="00CA227C"/>
    <w:rsid w:val="00CA75B8"/>
    <w:rsid w:val="00CB0096"/>
    <w:rsid w:val="00CB1BC1"/>
    <w:rsid w:val="00CB434F"/>
    <w:rsid w:val="00CB77DB"/>
    <w:rsid w:val="00CC2B83"/>
    <w:rsid w:val="00CC557C"/>
    <w:rsid w:val="00CD0CFE"/>
    <w:rsid w:val="00CD3856"/>
    <w:rsid w:val="00CD4484"/>
    <w:rsid w:val="00CE5657"/>
    <w:rsid w:val="00CE59EA"/>
    <w:rsid w:val="00CE755E"/>
    <w:rsid w:val="00CF5205"/>
    <w:rsid w:val="00CF6CA1"/>
    <w:rsid w:val="00D005C5"/>
    <w:rsid w:val="00D02776"/>
    <w:rsid w:val="00D02C5F"/>
    <w:rsid w:val="00D02D05"/>
    <w:rsid w:val="00D103B2"/>
    <w:rsid w:val="00D11F02"/>
    <w:rsid w:val="00D22D5F"/>
    <w:rsid w:val="00D230D4"/>
    <w:rsid w:val="00D305FF"/>
    <w:rsid w:val="00D35CA0"/>
    <w:rsid w:val="00D401A6"/>
    <w:rsid w:val="00D51537"/>
    <w:rsid w:val="00D57FD6"/>
    <w:rsid w:val="00D6107B"/>
    <w:rsid w:val="00D632E4"/>
    <w:rsid w:val="00D6533C"/>
    <w:rsid w:val="00D67845"/>
    <w:rsid w:val="00D70F69"/>
    <w:rsid w:val="00D717ED"/>
    <w:rsid w:val="00D72FEA"/>
    <w:rsid w:val="00D800A9"/>
    <w:rsid w:val="00D91523"/>
    <w:rsid w:val="00D96586"/>
    <w:rsid w:val="00DB03DD"/>
    <w:rsid w:val="00DB0A4F"/>
    <w:rsid w:val="00DB5188"/>
    <w:rsid w:val="00DC112F"/>
    <w:rsid w:val="00DC18E0"/>
    <w:rsid w:val="00DC5177"/>
    <w:rsid w:val="00DC69BD"/>
    <w:rsid w:val="00DD16B8"/>
    <w:rsid w:val="00DD19C4"/>
    <w:rsid w:val="00DD374F"/>
    <w:rsid w:val="00DD3B86"/>
    <w:rsid w:val="00DD61C4"/>
    <w:rsid w:val="00DD7986"/>
    <w:rsid w:val="00DE332E"/>
    <w:rsid w:val="00DE3811"/>
    <w:rsid w:val="00DE58C1"/>
    <w:rsid w:val="00DE5986"/>
    <w:rsid w:val="00DE5F04"/>
    <w:rsid w:val="00DF374D"/>
    <w:rsid w:val="00DF4C0B"/>
    <w:rsid w:val="00DF580F"/>
    <w:rsid w:val="00E05323"/>
    <w:rsid w:val="00E11A3C"/>
    <w:rsid w:val="00E20601"/>
    <w:rsid w:val="00E44E8F"/>
    <w:rsid w:val="00E4761F"/>
    <w:rsid w:val="00E51535"/>
    <w:rsid w:val="00E53A0A"/>
    <w:rsid w:val="00E56166"/>
    <w:rsid w:val="00E6111F"/>
    <w:rsid w:val="00E67335"/>
    <w:rsid w:val="00E675B2"/>
    <w:rsid w:val="00E73025"/>
    <w:rsid w:val="00E803A0"/>
    <w:rsid w:val="00E851A4"/>
    <w:rsid w:val="00E854C3"/>
    <w:rsid w:val="00E90B72"/>
    <w:rsid w:val="00E9601B"/>
    <w:rsid w:val="00EA6AD1"/>
    <w:rsid w:val="00EC158B"/>
    <w:rsid w:val="00EC1CA7"/>
    <w:rsid w:val="00EC484E"/>
    <w:rsid w:val="00EC7952"/>
    <w:rsid w:val="00ED4128"/>
    <w:rsid w:val="00ED4A55"/>
    <w:rsid w:val="00ED704C"/>
    <w:rsid w:val="00EE02D0"/>
    <w:rsid w:val="00EE2B0B"/>
    <w:rsid w:val="00EE2F16"/>
    <w:rsid w:val="00EF5321"/>
    <w:rsid w:val="00F0735B"/>
    <w:rsid w:val="00F07FC4"/>
    <w:rsid w:val="00F10636"/>
    <w:rsid w:val="00F17361"/>
    <w:rsid w:val="00F24691"/>
    <w:rsid w:val="00F277C8"/>
    <w:rsid w:val="00F30A7B"/>
    <w:rsid w:val="00F35957"/>
    <w:rsid w:val="00F4502B"/>
    <w:rsid w:val="00F50CDF"/>
    <w:rsid w:val="00F549A0"/>
    <w:rsid w:val="00F5657C"/>
    <w:rsid w:val="00F7160C"/>
    <w:rsid w:val="00F72891"/>
    <w:rsid w:val="00F735CF"/>
    <w:rsid w:val="00F73905"/>
    <w:rsid w:val="00F75F21"/>
    <w:rsid w:val="00F779A0"/>
    <w:rsid w:val="00F80740"/>
    <w:rsid w:val="00F8099A"/>
    <w:rsid w:val="00F8560B"/>
    <w:rsid w:val="00F86794"/>
    <w:rsid w:val="00F900DF"/>
    <w:rsid w:val="00F9251F"/>
    <w:rsid w:val="00F96528"/>
    <w:rsid w:val="00FA1772"/>
    <w:rsid w:val="00FA303A"/>
    <w:rsid w:val="00FA4E1D"/>
    <w:rsid w:val="00FA546A"/>
    <w:rsid w:val="00FB08C8"/>
    <w:rsid w:val="00FB138E"/>
    <w:rsid w:val="00FC1CCB"/>
    <w:rsid w:val="00FC283A"/>
    <w:rsid w:val="00FD344B"/>
    <w:rsid w:val="00FD6317"/>
    <w:rsid w:val="00FD6DE5"/>
    <w:rsid w:val="00FD7B2E"/>
    <w:rsid w:val="00FE50E6"/>
    <w:rsid w:val="00FE551E"/>
    <w:rsid w:val="00FE5AA2"/>
    <w:rsid w:val="00FE7239"/>
    <w:rsid w:val="00FF40E8"/>
    <w:rsid w:val="00FF4881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A1DB-521C-4F36-AB9C-B32B2F2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semiHidden/>
    <w:pPr>
      <w:spacing w:after="120"/>
    </w:pPr>
    <w:rPr>
      <w:lang w:val="x-none"/>
    </w:rPr>
  </w:style>
  <w:style w:type="paragraph" w:styleId="a6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7">
    <w:name w:val="Body Text Indent"/>
    <w:basedOn w:val="a"/>
    <w:semiHidden/>
    <w:pPr>
      <w:spacing w:after="120"/>
      <w:ind w:left="283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DE5986"/>
    <w:rPr>
      <w:lang w:eastAsia="ar-SA"/>
    </w:rPr>
  </w:style>
  <w:style w:type="paragraph" w:styleId="ac">
    <w:name w:val="footer"/>
    <w:basedOn w:val="a"/>
    <w:link w:val="ad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DE5986"/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7B11D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B11D7"/>
    <w:rPr>
      <w:rFonts w:ascii="Tahoma" w:hAnsi="Tahoma" w:cs="Tahoma"/>
      <w:sz w:val="16"/>
      <w:szCs w:val="16"/>
      <w:lang w:eastAsia="ar-SA"/>
    </w:rPr>
  </w:style>
  <w:style w:type="character" w:customStyle="1" w:styleId="a5">
    <w:name w:val="Основной текст Знак"/>
    <w:link w:val="a4"/>
    <w:semiHidden/>
    <w:rsid w:val="001528DF"/>
    <w:rPr>
      <w:lang w:eastAsia="ar-SA"/>
    </w:rPr>
  </w:style>
  <w:style w:type="paragraph" w:styleId="af0">
    <w:name w:val="No Spacing"/>
    <w:link w:val="af1"/>
    <w:uiPriority w:val="1"/>
    <w:qFormat/>
    <w:rsid w:val="00A217C0"/>
    <w:pPr>
      <w:jc w:val="right"/>
    </w:pPr>
    <w:rPr>
      <w:rFonts w:ascii="Calibri" w:eastAsia="Calibri" w:hAnsi="Calibri"/>
      <w:sz w:val="24"/>
      <w:szCs w:val="24"/>
      <w:lang w:eastAsia="en-US"/>
    </w:rPr>
  </w:style>
  <w:style w:type="table" w:styleId="af2">
    <w:name w:val="Table Grid"/>
    <w:basedOn w:val="a1"/>
    <w:uiPriority w:val="59"/>
    <w:rsid w:val="00CF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rsid w:val="004F4A90"/>
    <w:pPr>
      <w:jc w:val="center"/>
    </w:pPr>
    <w:rPr>
      <w:b/>
      <w:sz w:val="32"/>
      <w:lang w:val="x-none"/>
    </w:rPr>
  </w:style>
  <w:style w:type="character" w:customStyle="1" w:styleId="af4">
    <w:name w:val="Название Знак"/>
    <w:link w:val="af3"/>
    <w:rsid w:val="004F4A90"/>
    <w:rPr>
      <w:b/>
      <w:sz w:val="32"/>
      <w:lang w:val="x-none" w:eastAsia="ar-SA"/>
    </w:rPr>
  </w:style>
  <w:style w:type="character" w:customStyle="1" w:styleId="af1">
    <w:name w:val="Без интервала Знак"/>
    <w:link w:val="af0"/>
    <w:uiPriority w:val="1"/>
    <w:locked/>
    <w:rsid w:val="0079559A"/>
    <w:rPr>
      <w:rFonts w:ascii="Calibri" w:eastAsia="Calibri" w:hAnsi="Calibri"/>
      <w:sz w:val="24"/>
      <w:szCs w:val="24"/>
      <w:lang w:eastAsia="en-US" w:bidi="ar-SA"/>
    </w:rPr>
  </w:style>
  <w:style w:type="paragraph" w:styleId="af5">
    <w:name w:val="List Paragraph"/>
    <w:basedOn w:val="a"/>
    <w:uiPriority w:val="34"/>
    <w:qFormat/>
    <w:rsid w:val="003247CF"/>
    <w:pPr>
      <w:ind w:left="708"/>
    </w:pPr>
  </w:style>
  <w:style w:type="paragraph" w:customStyle="1" w:styleId="Default">
    <w:name w:val="Default"/>
    <w:rsid w:val="00E730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C5D7-FC1F-4AE3-89A1-262C66AB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Бабанова С.В.</cp:lastModifiedBy>
  <cp:revision>15</cp:revision>
  <cp:lastPrinted>2024-07-19T06:58:00Z</cp:lastPrinted>
  <dcterms:created xsi:type="dcterms:W3CDTF">2024-09-17T07:44:00Z</dcterms:created>
  <dcterms:modified xsi:type="dcterms:W3CDTF">2024-09-17T12:14:00Z</dcterms:modified>
</cp:coreProperties>
</file>