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DC" w:rsidRDefault="001F5F8C" w:rsidP="007718D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-562610</wp:posOffset>
            </wp:positionV>
            <wp:extent cx="657225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8DC" w:rsidRDefault="007718DC" w:rsidP="007718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718DC" w:rsidRDefault="001F5F8C" w:rsidP="007718D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9E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S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C6UF9E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7718DC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718DC" w:rsidRDefault="007718DC" w:rsidP="007718D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718DC" w:rsidRDefault="007718DC" w:rsidP="007718DC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уг – Югра</w:t>
      </w:r>
    </w:p>
    <w:p w:rsidR="007718DC" w:rsidRDefault="007718DC" w:rsidP="007718D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7718DC" w:rsidRDefault="007718DC" w:rsidP="007718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718DC" w:rsidRDefault="007718DC" w:rsidP="007718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18DC" w:rsidRDefault="007718DC" w:rsidP="007718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7718DC" w:rsidRDefault="007718DC" w:rsidP="007718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18DC" w:rsidRDefault="007718DC" w:rsidP="007718D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03.12.2012                                                                                             № 1322-р</w:t>
      </w:r>
    </w:p>
    <w:p w:rsidR="007718DC" w:rsidRPr="00DD3B15" w:rsidRDefault="007718DC" w:rsidP="007718DC">
      <w:pPr>
        <w:pStyle w:val="a6"/>
        <w:rPr>
          <w:rFonts w:ascii="Times New Roman" w:hAnsi="Times New Roman"/>
          <w:i/>
          <w:sz w:val="24"/>
          <w:szCs w:val="24"/>
        </w:rPr>
      </w:pPr>
      <w:r w:rsidRPr="00DD3B1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718DC" w:rsidRDefault="007718DC" w:rsidP="006F65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45EE" w:rsidRDefault="006F653E" w:rsidP="006F65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кадрового</w:t>
      </w:r>
      <w:r w:rsidR="001C4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резерва </w:t>
      </w:r>
    </w:p>
    <w:p w:rsidR="00EC2424" w:rsidRDefault="00EC2424" w:rsidP="006F65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замещения вакантных</w:t>
      </w:r>
      <w:r w:rsidR="006F653E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ей</w:t>
      </w:r>
    </w:p>
    <w:p w:rsidR="001C45EE" w:rsidRDefault="006F653E" w:rsidP="006F65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="001C4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службы</w:t>
      </w:r>
    </w:p>
    <w:p w:rsidR="00245FCB" w:rsidRDefault="00EC2424" w:rsidP="001C45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1C45EE">
        <w:rPr>
          <w:rFonts w:ascii="Times New Roman" w:hAnsi="Times New Roman"/>
          <w:sz w:val="28"/>
          <w:szCs w:val="28"/>
        </w:rPr>
        <w:t>района</w:t>
      </w:r>
      <w:r w:rsidR="00245FCB">
        <w:rPr>
          <w:rFonts w:ascii="Times New Roman" w:hAnsi="Times New Roman"/>
          <w:sz w:val="28"/>
          <w:szCs w:val="28"/>
        </w:rPr>
        <w:t xml:space="preserve"> </w:t>
      </w:r>
    </w:p>
    <w:p w:rsidR="00BF2788" w:rsidRDefault="00245FCB" w:rsidP="001C45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2012-2014 годы</w:t>
      </w:r>
    </w:p>
    <w:p w:rsidR="00867701" w:rsidRDefault="00DC629B" w:rsidP="001C4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7701" w:rsidRDefault="00867701" w:rsidP="00867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212" w:rsidRDefault="00867701" w:rsidP="00550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33F0E">
        <w:rPr>
          <w:rFonts w:ascii="Times New Roman" w:hAnsi="Times New Roman"/>
          <w:sz w:val="28"/>
          <w:szCs w:val="28"/>
        </w:rPr>
        <w:t>Руководствуясь статьей 33</w:t>
      </w:r>
      <w:r w:rsidR="001C45E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33F0E">
        <w:rPr>
          <w:rFonts w:ascii="Times New Roman" w:hAnsi="Times New Roman"/>
          <w:sz w:val="28"/>
          <w:szCs w:val="28"/>
        </w:rPr>
        <w:t xml:space="preserve">                                          от 02 марта 2007 года № 25</w:t>
      </w:r>
      <w:r w:rsidR="00D103AE">
        <w:rPr>
          <w:rFonts w:ascii="Times New Roman" w:hAnsi="Times New Roman"/>
          <w:sz w:val="28"/>
          <w:szCs w:val="28"/>
        </w:rPr>
        <w:t>-</w:t>
      </w:r>
      <w:r w:rsidR="001C45EE">
        <w:rPr>
          <w:rFonts w:ascii="Times New Roman" w:hAnsi="Times New Roman"/>
          <w:sz w:val="28"/>
          <w:szCs w:val="28"/>
        </w:rPr>
        <w:t xml:space="preserve">ФЗ «О муниципальной службе в Российской Федерации», </w:t>
      </w:r>
      <w:r w:rsidR="00EC2424" w:rsidRPr="00EC2424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</w:t>
      </w:r>
      <w:r w:rsidR="00833F0E">
        <w:rPr>
          <w:rFonts w:ascii="Times New Roman" w:hAnsi="Times New Roman"/>
          <w:sz w:val="28"/>
          <w:szCs w:val="28"/>
        </w:rPr>
        <w:t xml:space="preserve">           </w:t>
      </w:r>
      <w:r w:rsidR="00EC2424" w:rsidRPr="00EC2424">
        <w:rPr>
          <w:rFonts w:ascii="Times New Roman" w:hAnsi="Times New Roman"/>
          <w:sz w:val="28"/>
          <w:szCs w:val="28"/>
        </w:rPr>
        <w:t xml:space="preserve">от 30.07.2012 № 182 «О порядке формирования кадрового резерв для замещения вакантных должностей муниципальной службы Ханты-Мансийского района», в целях формирования </w:t>
      </w:r>
      <w:r w:rsidR="00395C57">
        <w:rPr>
          <w:rFonts w:ascii="Times New Roman" w:hAnsi="Times New Roman"/>
          <w:sz w:val="28"/>
          <w:szCs w:val="28"/>
        </w:rPr>
        <w:t xml:space="preserve">кадрового </w:t>
      </w:r>
      <w:r w:rsidR="00EC2424" w:rsidRPr="00EC2424">
        <w:rPr>
          <w:rFonts w:ascii="Times New Roman" w:hAnsi="Times New Roman"/>
          <w:sz w:val="28"/>
          <w:szCs w:val="28"/>
        </w:rPr>
        <w:t xml:space="preserve">резерва </w:t>
      </w:r>
      <w:r w:rsidR="00395C57">
        <w:rPr>
          <w:rFonts w:ascii="Times New Roman" w:hAnsi="Times New Roman"/>
          <w:sz w:val="28"/>
          <w:szCs w:val="28"/>
        </w:rPr>
        <w:t xml:space="preserve">для замещения вакантных </w:t>
      </w:r>
      <w:r w:rsidR="00833F0E">
        <w:rPr>
          <w:rFonts w:ascii="Times New Roman" w:hAnsi="Times New Roman"/>
          <w:sz w:val="28"/>
          <w:szCs w:val="28"/>
        </w:rPr>
        <w:t>должностей муниципальной службы</w:t>
      </w:r>
      <w:r w:rsidR="00EC2424" w:rsidRPr="00EC2424">
        <w:rPr>
          <w:rFonts w:ascii="Times New Roman" w:hAnsi="Times New Roman"/>
          <w:sz w:val="28"/>
          <w:szCs w:val="28"/>
        </w:rPr>
        <w:t xml:space="preserve"> Ханты-Мансийско</w:t>
      </w:r>
      <w:r w:rsidR="00395C57">
        <w:rPr>
          <w:rFonts w:ascii="Times New Roman" w:hAnsi="Times New Roman"/>
          <w:sz w:val="28"/>
          <w:szCs w:val="28"/>
        </w:rPr>
        <w:t>го</w:t>
      </w:r>
      <w:r w:rsidR="00EC2424" w:rsidRPr="00EC2424">
        <w:rPr>
          <w:rFonts w:ascii="Times New Roman" w:hAnsi="Times New Roman"/>
          <w:sz w:val="28"/>
          <w:szCs w:val="28"/>
        </w:rPr>
        <w:t xml:space="preserve">  район</w:t>
      </w:r>
      <w:r w:rsidR="00395C57">
        <w:rPr>
          <w:rFonts w:ascii="Times New Roman" w:hAnsi="Times New Roman"/>
          <w:sz w:val="28"/>
          <w:szCs w:val="28"/>
        </w:rPr>
        <w:t>а</w:t>
      </w:r>
      <w:r w:rsidR="001C45EE">
        <w:rPr>
          <w:rFonts w:ascii="Times New Roman" w:hAnsi="Times New Roman"/>
          <w:sz w:val="28"/>
          <w:szCs w:val="28"/>
        </w:rPr>
        <w:t>:</w:t>
      </w:r>
    </w:p>
    <w:p w:rsidR="00550212" w:rsidRDefault="00550212" w:rsidP="00550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212" w:rsidRDefault="00550212" w:rsidP="00550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1C45EE">
        <w:rPr>
          <w:rFonts w:ascii="Times New Roman" w:hAnsi="Times New Roman"/>
          <w:sz w:val="28"/>
          <w:szCs w:val="28"/>
        </w:rPr>
        <w:t xml:space="preserve">Утвердить кадровый резерв </w:t>
      </w:r>
      <w:r w:rsidR="00395C57" w:rsidRPr="00395C57">
        <w:rPr>
          <w:rFonts w:ascii="Times New Roman" w:hAnsi="Times New Roman"/>
          <w:sz w:val="28"/>
          <w:szCs w:val="28"/>
        </w:rPr>
        <w:t xml:space="preserve">для замещения вакантных должностей муниципальной службы  Ханты-Мансийского  района </w:t>
      </w:r>
      <w:r w:rsidR="001C45EE">
        <w:rPr>
          <w:rFonts w:ascii="Times New Roman" w:hAnsi="Times New Roman"/>
          <w:sz w:val="28"/>
          <w:szCs w:val="28"/>
        </w:rPr>
        <w:t>согласно приложению</w:t>
      </w:r>
      <w:r w:rsidR="0009075A">
        <w:rPr>
          <w:rFonts w:ascii="Times New Roman" w:hAnsi="Times New Roman"/>
          <w:sz w:val="28"/>
          <w:szCs w:val="28"/>
        </w:rPr>
        <w:t>.</w:t>
      </w:r>
    </w:p>
    <w:p w:rsidR="00550212" w:rsidRDefault="00550212" w:rsidP="00550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212" w:rsidRDefault="00550212" w:rsidP="00550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395C57">
        <w:rPr>
          <w:rFonts w:ascii="Times New Roman" w:hAnsi="Times New Roman"/>
          <w:sz w:val="28"/>
          <w:szCs w:val="28"/>
        </w:rPr>
        <w:t xml:space="preserve">Разместить список </w:t>
      </w:r>
      <w:r w:rsidR="00395C57" w:rsidRPr="00395C57">
        <w:rPr>
          <w:rFonts w:ascii="Times New Roman" w:hAnsi="Times New Roman"/>
          <w:sz w:val="28"/>
          <w:szCs w:val="28"/>
        </w:rPr>
        <w:t>кадрового резерва для замещения вакантных должностей муниципальной службы  Ханты-Мансийского  района</w:t>
      </w:r>
      <w:r w:rsidR="00395C57">
        <w:rPr>
          <w:rFonts w:ascii="Times New Roman" w:hAnsi="Times New Roman"/>
          <w:sz w:val="28"/>
          <w:szCs w:val="28"/>
        </w:rPr>
        <w:t xml:space="preserve"> </w:t>
      </w:r>
      <w:r w:rsidR="004442BF">
        <w:rPr>
          <w:rFonts w:ascii="Times New Roman" w:hAnsi="Times New Roman"/>
          <w:sz w:val="28"/>
          <w:szCs w:val="28"/>
        </w:rPr>
        <w:t xml:space="preserve">на 2012-2014 годы </w:t>
      </w:r>
      <w:r w:rsidR="00395C57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550212" w:rsidRDefault="00550212" w:rsidP="00550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04F3" w:rsidRDefault="00550212" w:rsidP="005502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B604F3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  </w:t>
      </w:r>
      <w:r w:rsidR="00B604F3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 </w:t>
      </w:r>
      <w:r w:rsidR="00B604F3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B604F3">
        <w:rPr>
          <w:rFonts w:ascii="Times New Roman" w:hAnsi="Times New Roman"/>
          <w:sz w:val="28"/>
          <w:szCs w:val="28"/>
        </w:rPr>
        <w:t>распоряжения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="00B604F3">
        <w:rPr>
          <w:rFonts w:ascii="Times New Roman" w:hAnsi="Times New Roman"/>
          <w:sz w:val="28"/>
          <w:szCs w:val="28"/>
        </w:rPr>
        <w:t xml:space="preserve"> </w:t>
      </w:r>
      <w:r w:rsidR="00867701">
        <w:rPr>
          <w:rFonts w:ascii="Times New Roman" w:hAnsi="Times New Roman"/>
          <w:sz w:val="28"/>
          <w:szCs w:val="28"/>
        </w:rPr>
        <w:t>возложить</w:t>
      </w:r>
      <w:r>
        <w:rPr>
          <w:rFonts w:ascii="Times New Roman" w:hAnsi="Times New Roman"/>
          <w:sz w:val="28"/>
          <w:szCs w:val="28"/>
        </w:rPr>
        <w:t xml:space="preserve">  </w:t>
      </w:r>
      <w:r w:rsidR="00867701">
        <w:rPr>
          <w:rFonts w:ascii="Times New Roman" w:hAnsi="Times New Roman"/>
          <w:sz w:val="28"/>
          <w:szCs w:val="28"/>
        </w:rPr>
        <w:t xml:space="preserve"> на </w:t>
      </w:r>
      <w:r w:rsidR="00130E7F">
        <w:rPr>
          <w:rFonts w:ascii="Times New Roman" w:hAnsi="Times New Roman"/>
          <w:sz w:val="28"/>
          <w:szCs w:val="28"/>
        </w:rPr>
        <w:t>управляющего делами</w:t>
      </w:r>
      <w:r w:rsidR="00867701">
        <w:rPr>
          <w:rFonts w:ascii="Times New Roman" w:hAnsi="Times New Roman"/>
          <w:sz w:val="28"/>
          <w:szCs w:val="28"/>
        </w:rPr>
        <w:t xml:space="preserve"> администрац</w:t>
      </w:r>
      <w:r w:rsidR="00130E7F">
        <w:rPr>
          <w:rFonts w:ascii="Times New Roman" w:hAnsi="Times New Roman"/>
          <w:sz w:val="28"/>
          <w:szCs w:val="28"/>
        </w:rPr>
        <w:t xml:space="preserve">ии района </w:t>
      </w:r>
      <w:r w:rsidR="00EC2424">
        <w:rPr>
          <w:rFonts w:ascii="Times New Roman" w:hAnsi="Times New Roman"/>
          <w:sz w:val="28"/>
          <w:szCs w:val="28"/>
        </w:rPr>
        <w:t>Замятину Т.А.</w:t>
      </w:r>
    </w:p>
    <w:p w:rsidR="00B604F3" w:rsidRDefault="00B604F3" w:rsidP="00B604F3">
      <w:pPr>
        <w:jc w:val="both"/>
        <w:rPr>
          <w:rFonts w:ascii="Times New Roman" w:hAnsi="Times New Roman"/>
          <w:sz w:val="28"/>
          <w:szCs w:val="28"/>
        </w:rPr>
      </w:pPr>
    </w:p>
    <w:p w:rsidR="00130E7F" w:rsidRDefault="00130E7F" w:rsidP="00B604F3">
      <w:pPr>
        <w:jc w:val="both"/>
        <w:rPr>
          <w:rFonts w:ascii="Times New Roman" w:hAnsi="Times New Roman"/>
          <w:sz w:val="28"/>
          <w:szCs w:val="28"/>
        </w:rPr>
      </w:pPr>
    </w:p>
    <w:p w:rsidR="00B604F3" w:rsidRDefault="00130E7F" w:rsidP="00B604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604F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604F3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718DC" w:rsidRDefault="00B604F3" w:rsidP="00DC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</w:t>
      </w:r>
      <w:r w:rsidR="00B86B2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04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30E7F">
        <w:rPr>
          <w:rFonts w:ascii="Times New Roman" w:hAnsi="Times New Roman"/>
          <w:sz w:val="28"/>
          <w:szCs w:val="28"/>
        </w:rPr>
        <w:t>В.Г.</w:t>
      </w:r>
      <w:r w:rsidR="00040446">
        <w:rPr>
          <w:rFonts w:ascii="Times New Roman" w:hAnsi="Times New Roman"/>
          <w:sz w:val="28"/>
          <w:szCs w:val="28"/>
        </w:rPr>
        <w:t xml:space="preserve"> </w:t>
      </w:r>
      <w:r w:rsidR="00130E7F">
        <w:rPr>
          <w:rFonts w:ascii="Times New Roman" w:hAnsi="Times New Roman"/>
          <w:sz w:val="28"/>
          <w:szCs w:val="28"/>
        </w:rPr>
        <w:t>Усманов</w:t>
      </w:r>
    </w:p>
    <w:p w:rsidR="00550212" w:rsidRDefault="00550212" w:rsidP="00DC62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50212" w:rsidSect="00550212">
          <w:headerReference w:type="default" r:id="rId10"/>
          <w:pgSz w:w="11906" w:h="16838"/>
          <w:pgMar w:top="1077" w:right="851" w:bottom="1021" w:left="1701" w:header="709" w:footer="709" w:gutter="0"/>
          <w:cols w:space="708"/>
          <w:docGrid w:linePitch="360"/>
        </w:sectPr>
      </w:pPr>
    </w:p>
    <w:tbl>
      <w:tblPr>
        <w:tblStyle w:val="ab"/>
        <w:tblW w:w="5020" w:type="pct"/>
        <w:tblLayout w:type="fixed"/>
        <w:tblLook w:val="04A0" w:firstRow="1" w:lastRow="0" w:firstColumn="1" w:lastColumn="0" w:noHBand="0" w:noVBand="1"/>
      </w:tblPr>
      <w:tblGrid>
        <w:gridCol w:w="337"/>
        <w:gridCol w:w="188"/>
        <w:gridCol w:w="22"/>
        <w:gridCol w:w="1455"/>
        <w:gridCol w:w="367"/>
        <w:gridCol w:w="18"/>
        <w:gridCol w:w="703"/>
        <w:gridCol w:w="1896"/>
        <w:gridCol w:w="6"/>
        <w:gridCol w:w="1618"/>
        <w:gridCol w:w="6"/>
        <w:gridCol w:w="1625"/>
        <w:gridCol w:w="15"/>
        <w:gridCol w:w="120"/>
        <w:gridCol w:w="1486"/>
        <w:gridCol w:w="9"/>
        <w:gridCol w:w="1751"/>
        <w:gridCol w:w="12"/>
        <w:gridCol w:w="1748"/>
        <w:gridCol w:w="15"/>
        <w:gridCol w:w="931"/>
        <w:gridCol w:w="18"/>
        <w:gridCol w:w="1067"/>
      </w:tblGrid>
      <w:tr w:rsidR="00917627" w:rsidRPr="00917627" w:rsidTr="004C2936">
        <w:tc>
          <w:tcPr>
            <w:tcW w:w="5000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627" w:rsidRPr="00696297" w:rsidRDefault="00917627" w:rsidP="005F6F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2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Приложение          </w:t>
            </w:r>
          </w:p>
          <w:p w:rsidR="00917627" w:rsidRPr="00696297" w:rsidRDefault="00917627" w:rsidP="005F6F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2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696297" w:rsidRPr="00696297">
              <w:rPr>
                <w:rFonts w:ascii="Times New Roman" w:hAnsi="Times New Roman"/>
                <w:sz w:val="24"/>
                <w:szCs w:val="24"/>
              </w:rPr>
              <w:t xml:space="preserve">            к распоряжению </w:t>
            </w:r>
            <w:r w:rsidRPr="0069629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917627" w:rsidRPr="00696297" w:rsidRDefault="00917627" w:rsidP="005F6F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2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D103AE">
              <w:rPr>
                <w:rFonts w:ascii="Times New Roman" w:hAnsi="Times New Roman"/>
                <w:sz w:val="24"/>
                <w:szCs w:val="24"/>
              </w:rPr>
              <w:t xml:space="preserve">                        Ханты-</w:t>
            </w:r>
            <w:r w:rsidRPr="00696297">
              <w:rPr>
                <w:rFonts w:ascii="Times New Roman" w:hAnsi="Times New Roman"/>
                <w:sz w:val="24"/>
                <w:szCs w:val="24"/>
              </w:rPr>
              <w:t>Мансийского района</w:t>
            </w:r>
          </w:p>
          <w:p w:rsidR="00917627" w:rsidRPr="00696297" w:rsidRDefault="00917627" w:rsidP="005F6F7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629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от</w:t>
            </w:r>
            <w:r w:rsidR="00696297" w:rsidRPr="00696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297">
              <w:rPr>
                <w:rFonts w:ascii="Times New Roman" w:hAnsi="Times New Roman"/>
                <w:sz w:val="24"/>
                <w:szCs w:val="24"/>
              </w:rPr>
              <w:t xml:space="preserve"> 03.12.2012 №</w:t>
            </w:r>
            <w:r w:rsidR="00696297" w:rsidRPr="00696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297">
              <w:rPr>
                <w:rFonts w:ascii="Times New Roman" w:hAnsi="Times New Roman"/>
                <w:sz w:val="24"/>
                <w:szCs w:val="24"/>
              </w:rPr>
              <w:t>1322-р</w:t>
            </w:r>
          </w:p>
          <w:p w:rsidR="00917627" w:rsidRPr="00696297" w:rsidRDefault="00917627" w:rsidP="005F6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97"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  <w:p w:rsidR="00917627" w:rsidRPr="00696297" w:rsidRDefault="00917627" w:rsidP="005F6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97">
              <w:rPr>
                <w:rFonts w:ascii="Times New Roman" w:hAnsi="Times New Roman"/>
                <w:sz w:val="24"/>
                <w:szCs w:val="24"/>
              </w:rPr>
              <w:t>кадрового резерва для замещения вакантных</w:t>
            </w:r>
            <w:r w:rsidR="00696297" w:rsidRPr="00696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297">
              <w:rPr>
                <w:rFonts w:ascii="Times New Roman" w:hAnsi="Times New Roman"/>
                <w:sz w:val="24"/>
                <w:szCs w:val="24"/>
              </w:rPr>
              <w:t xml:space="preserve">должностей муниципальной службы </w:t>
            </w:r>
          </w:p>
          <w:p w:rsidR="00917627" w:rsidRPr="00696297" w:rsidRDefault="00917627" w:rsidP="005F6F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297">
              <w:rPr>
                <w:rFonts w:ascii="Times New Roman" w:hAnsi="Times New Roman"/>
                <w:sz w:val="24"/>
                <w:szCs w:val="24"/>
              </w:rPr>
              <w:t>Ханты-Мансийского района на 2012 – 2014 годы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rPr>
          <w:trHeight w:val="3394"/>
        </w:trPr>
        <w:tc>
          <w:tcPr>
            <w:tcW w:w="170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Фамилия, имя,</w:t>
            </w:r>
          </w:p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353" w:type="pct"/>
            <w:gridSpan w:val="3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Число, месяц и год рождения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(наименование учебного заведения, год выпуска, направление подготовки, специальность</w:t>
            </w:r>
            <w:r w:rsidR="00696297">
              <w:rPr>
                <w:rFonts w:ascii="Times New Roman" w:hAnsi="Times New Roman"/>
                <w:sz w:val="20"/>
                <w:szCs w:val="20"/>
              </w:rPr>
              <w:t>,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присвоенная квалификация), ученая степень, ученое звание (год присвоения)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Место службы (работы), замещаемая (занимаемая</w:t>
            </w:r>
            <w:r w:rsidR="00696297">
              <w:rPr>
                <w:rFonts w:ascii="Times New Roman" w:hAnsi="Times New Roman"/>
                <w:sz w:val="20"/>
                <w:szCs w:val="20"/>
              </w:rPr>
              <w:t>) должность</w:t>
            </w:r>
          </w:p>
        </w:tc>
        <w:tc>
          <w:tcPr>
            <w:tcW w:w="571" w:type="pct"/>
            <w:gridSpan w:val="3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Стаж работы:</w:t>
            </w:r>
          </w:p>
          <w:p w:rsidR="00EE29AB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1.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На управленческих руководящих) должностях.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2.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Общий стаж работы.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3.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7E5F62">
              <w:rPr>
                <w:rFonts w:ascii="Times New Roman" w:hAnsi="Times New Roman"/>
                <w:sz w:val="20"/>
                <w:szCs w:val="20"/>
              </w:rPr>
              <w:t xml:space="preserve">должностях муниципальной </w:t>
            </w:r>
            <w:r w:rsidR="007E5F62" w:rsidRPr="00837224">
              <w:rPr>
                <w:rFonts w:ascii="Times New Roman" w:hAnsi="Times New Roman"/>
                <w:sz w:val="18"/>
                <w:szCs w:val="18"/>
              </w:rPr>
              <w:t>(госу</w:t>
            </w:r>
            <w:r w:rsidRPr="00837224">
              <w:rPr>
                <w:rFonts w:ascii="Times New Roman" w:hAnsi="Times New Roman"/>
                <w:sz w:val="18"/>
                <w:szCs w:val="18"/>
              </w:rPr>
              <w:t>дарственной</w:t>
            </w:r>
            <w:r w:rsidR="00837224" w:rsidRPr="00837224">
              <w:rPr>
                <w:rFonts w:ascii="Times New Roman" w:hAnsi="Times New Roman"/>
                <w:sz w:val="18"/>
                <w:szCs w:val="18"/>
              </w:rPr>
              <w:t>)</w:t>
            </w:r>
            <w:r w:rsidR="007E5F62">
              <w:rPr>
                <w:rFonts w:ascii="Times New Roman" w:hAnsi="Times New Roman"/>
                <w:sz w:val="20"/>
                <w:szCs w:val="20"/>
              </w:rPr>
              <w:t xml:space="preserve"> службы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4.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По специаль-ности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конкурса о включении гражданина в резерв управленчес</w:t>
            </w:r>
            <w:r w:rsidR="00EE29AB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ких кадров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муниципальной службы, для замещения которой гражданин включен в резерв 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Сведения о дополнительном профессиональ</w:t>
            </w:r>
            <w:r w:rsidR="00D103AE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ном образовании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Отметка о назначе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нии на вакант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ную долж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ность муници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пальной службы (дата, номер правово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го акта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Отметка об исключе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нии из резерва управ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ленчес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ких кадров (дата и номер распоря</w:t>
            </w:r>
            <w:r w:rsidR="00696297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жения)</w:t>
            </w:r>
          </w:p>
        </w:tc>
      </w:tr>
      <w:tr w:rsidR="004C2936" w:rsidRPr="00917627" w:rsidTr="00377EB0">
        <w:tc>
          <w:tcPr>
            <w:tcW w:w="170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" w:type="pct"/>
            <w:gridSpan w:val="3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7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pct"/>
            <w:gridSpan w:val="3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8" w:type="pct"/>
            <w:gridSpan w:val="2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17627" w:rsidRPr="00917627" w:rsidTr="00446F25"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Функциональный признак должности «Руководитель»</w:t>
            </w:r>
          </w:p>
        </w:tc>
      </w:tr>
      <w:tr w:rsidR="00917627" w:rsidRPr="00917627" w:rsidTr="004C2936"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Группа должностей «Высшая»</w:t>
            </w: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6962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Соколов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Олег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14.01.1977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696297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 Тюменский государственный нефтегазовый университет,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2003, присвоена кв</w:t>
            </w:r>
            <w:r w:rsidR="00696297">
              <w:rPr>
                <w:rFonts w:ascii="Times New Roman" w:hAnsi="Times New Roman"/>
                <w:sz w:val="20"/>
                <w:szCs w:val="20"/>
              </w:rPr>
              <w:t>алификация «экономист-менеджер»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«экономика и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="00696297">
              <w:rPr>
                <w:rFonts w:ascii="Times New Roman" w:hAnsi="Times New Roman"/>
                <w:sz w:val="20"/>
                <w:szCs w:val="20"/>
              </w:rPr>
              <w:t>на предприятиях отраслей топлив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но-энергетического комплекса»;</w:t>
            </w:r>
          </w:p>
          <w:p w:rsidR="00917627" w:rsidRPr="00917627" w:rsidRDefault="00917627" w:rsidP="00696297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 Югорский государственный университет, 2008,</w:t>
            </w:r>
            <w:r w:rsidR="00AA2F6A">
              <w:rPr>
                <w:rFonts w:ascii="Times New Roman" w:hAnsi="Times New Roman"/>
                <w:sz w:val="20"/>
                <w:szCs w:val="20"/>
              </w:rPr>
              <w:t xml:space="preserve"> присвоена квалификация «юрист»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D103AE">
              <w:rPr>
                <w:rFonts w:ascii="Times New Roman" w:hAnsi="Times New Roman"/>
                <w:sz w:val="20"/>
                <w:szCs w:val="20"/>
              </w:rPr>
              <w:t>о специальности «юриспруденция»</w:t>
            </w:r>
          </w:p>
        </w:tc>
        <w:tc>
          <w:tcPr>
            <w:tcW w:w="527" w:type="pct"/>
            <w:gridSpan w:val="2"/>
          </w:tcPr>
          <w:p w:rsidR="00917627" w:rsidRPr="00917627" w:rsidRDefault="00696297" w:rsidP="006962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муниципаль</w:t>
            </w:r>
            <w:r w:rsidR="00D103AE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96297" w:rsidRDefault="00917627" w:rsidP="00696297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приказ от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21.07.2011 </w:t>
            </w:r>
          </w:p>
          <w:p w:rsidR="00917627" w:rsidRPr="00917627" w:rsidRDefault="00917627" w:rsidP="00696297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EE29AB">
              <w:rPr>
                <w:rFonts w:ascii="Times New Roman" w:hAnsi="Times New Roman"/>
                <w:sz w:val="20"/>
                <w:szCs w:val="20"/>
              </w:rPr>
              <w:t>6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05 мес.</w:t>
            </w:r>
            <w:r w:rsidR="006962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11 л. 07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96297" w:rsidP="005F6F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главы администрации района</w:t>
            </w:r>
          </w:p>
          <w:p w:rsidR="00917627" w:rsidRPr="00917627" w:rsidRDefault="00917627" w:rsidP="005F6F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D103AE" w:rsidP="006962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овышение квалификации в ФГБОУ ВПО «Российская академия народного хозяйства и государственной службы при Президенте РФ по теме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«Исполнение полномочий по контролю за размещением государственного и муниципаль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ного заказа», </w:t>
            </w:r>
          </w:p>
          <w:p w:rsidR="00917627" w:rsidRPr="00917627" w:rsidRDefault="00917627" w:rsidP="005F6F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72 ч.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rPr>
          <w:trHeight w:val="2000"/>
        </w:trPr>
        <w:tc>
          <w:tcPr>
            <w:tcW w:w="170" w:type="pct"/>
            <w:gridSpan w:val="2"/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6962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Бычкова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Инга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30.09.1972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696297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Уральская государственная юридическая академия, 1994,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присвоена квалификация «юрист»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«правоведение»</w:t>
            </w:r>
          </w:p>
        </w:tc>
        <w:tc>
          <w:tcPr>
            <w:tcW w:w="527" w:type="pct"/>
            <w:gridSpan w:val="2"/>
          </w:tcPr>
          <w:p w:rsidR="009520F8" w:rsidRDefault="0069629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ачальник юридическо-правового управления, распоряжение </w:t>
            </w:r>
          </w:p>
          <w:p w:rsidR="009520F8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от 23.07.2007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246-рл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8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5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  <w:r w:rsidR="006962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3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8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9629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главы 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ЮГУ по программе: «Основы муниципальной службы и кадровой политики»,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72 ч.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5F62">
              <w:rPr>
                <w:rFonts w:ascii="Times New Roman" w:hAnsi="Times New Roman"/>
                <w:sz w:val="20"/>
                <w:szCs w:val="20"/>
              </w:rPr>
              <w:t>–</w:t>
            </w:r>
            <w:r w:rsidR="00696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1762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3</w:t>
            </w:r>
            <w:r w:rsidR="006962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Собянин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22.02.1972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696297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Сибирский университет потребительской кооперации,</w:t>
            </w:r>
            <w:r w:rsidR="00AA2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2002,  прису</w:t>
            </w:r>
            <w:r w:rsidR="00AA2F6A">
              <w:rPr>
                <w:rFonts w:ascii="Times New Roman" w:hAnsi="Times New Roman"/>
                <w:sz w:val="20"/>
                <w:szCs w:val="20"/>
              </w:rPr>
              <w:t>ждена квалификация 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аудит»</w:t>
            </w:r>
          </w:p>
        </w:tc>
        <w:tc>
          <w:tcPr>
            <w:tcW w:w="527" w:type="pct"/>
            <w:gridSpan w:val="2"/>
          </w:tcPr>
          <w:p w:rsidR="009520F8" w:rsidRDefault="00AA2F6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бюджету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16.08.2010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30-л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3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г. 02 мес.</w:t>
            </w:r>
            <w:r w:rsidR="00AA2F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1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г.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8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AA2F6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главы 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AA2F6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овышение квалификации в Академии бюджета и казначейства по теме «Финансы»,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144 ч. – 2010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696297" w:rsidRDefault="00917627" w:rsidP="00696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6962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Трифонова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24.05.1954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Тобольский государственный педагогический институт им. Д.И. Менделеева, 1982, присвоена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ква</w:t>
            </w:r>
            <w:r w:rsidR="00AA2F6A">
              <w:rPr>
                <w:rFonts w:ascii="Times New Roman" w:hAnsi="Times New Roman"/>
                <w:sz w:val="20"/>
                <w:szCs w:val="20"/>
              </w:rPr>
              <w:t xml:space="preserve">лификация «учитель математики»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по специальности «математика»;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НОУ ВПО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«Сибирский институт бизнеса и информационных технологий», 2008, присвоена степень бакалавра экономики по направлению «экономика»</w:t>
            </w:r>
          </w:p>
        </w:tc>
        <w:tc>
          <w:tcPr>
            <w:tcW w:w="527" w:type="pct"/>
            <w:gridSpan w:val="2"/>
          </w:tcPr>
          <w:p w:rsidR="00237D88" w:rsidRDefault="00AA2F6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аместитель председателя комитета по финансам, приказ от 03.12.2007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№ 36-л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4</w:t>
            </w:r>
            <w:r w:rsidR="007679E6">
              <w:rPr>
                <w:rFonts w:ascii="Times New Roman" w:hAnsi="Times New Roman"/>
                <w:sz w:val="20"/>
                <w:szCs w:val="20"/>
              </w:rPr>
              <w:t>1</w:t>
            </w:r>
            <w:r w:rsidR="00AA2F6A">
              <w:rPr>
                <w:rFonts w:ascii="Times New Roman" w:hAnsi="Times New Roman"/>
                <w:sz w:val="20"/>
                <w:szCs w:val="20"/>
              </w:rPr>
              <w:t xml:space="preserve"> 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 02 мес.</w:t>
            </w:r>
            <w:r w:rsidR="00AA2F6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32 г. </w:t>
            </w:r>
            <w:r w:rsidR="007679E6">
              <w:rPr>
                <w:rFonts w:ascii="Times New Roman" w:hAnsi="Times New Roman"/>
                <w:sz w:val="20"/>
                <w:szCs w:val="20"/>
              </w:rPr>
              <w:t>11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AA2F6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аместитель главы администрации района по финансам, председатель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комитета по финансам 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AA2F6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овышение квалификации в Высшей школе государственного и муниципаль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ного управления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ТГУ по теме: «Управление муниципальными заказами»,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72 ч. – 2008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520F8" w:rsidRDefault="00917627" w:rsidP="00952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  <w:r w:rsidR="009520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Собянин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22.02.1972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Сибирский университет потребительской кооперации,</w:t>
            </w:r>
            <w:r w:rsidR="009520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2002,  присуждена квалификация  </w:t>
            </w:r>
            <w:r w:rsidR="009520F8">
              <w:rPr>
                <w:rFonts w:ascii="Times New Roman" w:hAnsi="Times New Roman"/>
                <w:sz w:val="20"/>
                <w:szCs w:val="20"/>
              </w:rPr>
              <w:t xml:space="preserve">«экономист»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аудит»</w:t>
            </w:r>
          </w:p>
        </w:tc>
        <w:tc>
          <w:tcPr>
            <w:tcW w:w="527" w:type="pct"/>
            <w:gridSpan w:val="2"/>
          </w:tcPr>
          <w:p w:rsidR="009520F8" w:rsidRDefault="009520F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бюджету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16.08.2010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30-л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3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г. 02 мес.</w:t>
            </w:r>
            <w:r w:rsidR="00237D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1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г. 08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945F5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аместитель главы администрации района по финансам, председатель комитета по финансам </w:t>
            </w:r>
          </w:p>
        </w:tc>
        <w:tc>
          <w:tcPr>
            <w:tcW w:w="572" w:type="pct"/>
            <w:gridSpan w:val="2"/>
          </w:tcPr>
          <w:p w:rsidR="00917627" w:rsidRPr="00917627" w:rsidRDefault="00945F5A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овышение квалификации в Академии бюджета и казначейства по теме «Финансы»,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144 ч. – 2010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520F8" w:rsidRDefault="00917627" w:rsidP="00952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9520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Соколов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Олег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14.01.1977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9520F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 Тюменский государственный нефтегазовый университет,</w:t>
            </w:r>
            <w:r w:rsidR="00237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2003, присвоена кв</w:t>
            </w:r>
            <w:r w:rsidR="00237D88">
              <w:rPr>
                <w:rFonts w:ascii="Times New Roman" w:hAnsi="Times New Roman"/>
                <w:sz w:val="20"/>
                <w:szCs w:val="20"/>
              </w:rPr>
              <w:t xml:space="preserve">алификация «экономист-менеджер»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«экономика и управление н</w:t>
            </w:r>
            <w:r w:rsidR="00D103AE">
              <w:rPr>
                <w:rFonts w:ascii="Times New Roman" w:hAnsi="Times New Roman"/>
                <w:sz w:val="20"/>
                <w:szCs w:val="20"/>
              </w:rPr>
              <w:t>а пред</w:t>
            </w:r>
            <w:r w:rsidR="00237D88">
              <w:rPr>
                <w:rFonts w:ascii="Times New Roman" w:hAnsi="Times New Roman"/>
                <w:sz w:val="20"/>
                <w:szCs w:val="20"/>
              </w:rPr>
              <w:t>приятиях отраслей топлив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энергетического комплекса»;</w:t>
            </w:r>
          </w:p>
          <w:p w:rsidR="00917627" w:rsidRPr="00917627" w:rsidRDefault="00917627" w:rsidP="009520F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 Югорский государственный университет, 2008,</w:t>
            </w:r>
            <w:r w:rsidR="00237D88">
              <w:rPr>
                <w:rFonts w:ascii="Times New Roman" w:hAnsi="Times New Roman"/>
                <w:sz w:val="20"/>
                <w:szCs w:val="20"/>
              </w:rPr>
              <w:t xml:space="preserve"> присвоена квалификация «юрист»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237D88">
              <w:rPr>
                <w:rFonts w:ascii="Times New Roman" w:hAnsi="Times New Roman"/>
                <w:sz w:val="20"/>
                <w:szCs w:val="20"/>
              </w:rPr>
              <w:t>о специальности «юриспруденция»</w:t>
            </w:r>
          </w:p>
        </w:tc>
        <w:tc>
          <w:tcPr>
            <w:tcW w:w="527" w:type="pct"/>
            <w:gridSpan w:val="2"/>
          </w:tcPr>
          <w:p w:rsidR="00917627" w:rsidRPr="00917627" w:rsidRDefault="00237D88" w:rsidP="009366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муниципаль</w:t>
            </w:r>
            <w:r w:rsidR="00D103AE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 w:rsidR="00936690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36690" w:rsidRDefault="00917627" w:rsidP="00936690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приказ от 21.07.2011 </w:t>
            </w:r>
          </w:p>
          <w:p w:rsidR="00917627" w:rsidRPr="00917627" w:rsidRDefault="00917627" w:rsidP="00936690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6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05 мес.</w:t>
            </w:r>
            <w:r w:rsidR="00237D8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11 л. 07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237D8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редседатель комитета экономической политики 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237D8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овышение квалификации в ФГБОУ ВПО «Российская академия народного хозяйства и государственной службы при Президенте РФ по теме «Исполнение полномочий по контролю за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размещением государственного и муниципаль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заказа»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72 ч.</w:t>
            </w:r>
            <w:r w:rsidR="00237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224">
              <w:rPr>
                <w:rFonts w:ascii="Times New Roman" w:hAnsi="Times New Roman"/>
                <w:sz w:val="20"/>
                <w:szCs w:val="20"/>
              </w:rPr>
              <w:t>–</w:t>
            </w:r>
            <w:r w:rsidR="00237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2011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520F8" w:rsidRDefault="00917627" w:rsidP="009520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</w:t>
            </w:r>
            <w:r w:rsidR="009520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Собянин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</w:t>
            </w:r>
            <w:r w:rsidRPr="00867652">
              <w:rPr>
                <w:rFonts w:ascii="Times New Roman" w:hAnsi="Times New Roman"/>
                <w:sz w:val="18"/>
                <w:szCs w:val="18"/>
              </w:rPr>
              <w:t>лександрович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22.02.1972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9520F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Сибирский университет потребительской кооперации,</w:t>
            </w:r>
            <w:r w:rsidR="00B81A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2002,  присуждена </w:t>
            </w:r>
            <w:r w:rsidR="00B81A81">
              <w:rPr>
                <w:rFonts w:ascii="Times New Roman" w:hAnsi="Times New Roman"/>
                <w:sz w:val="20"/>
                <w:szCs w:val="20"/>
              </w:rPr>
              <w:t>квалификация 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аудит»</w:t>
            </w:r>
          </w:p>
        </w:tc>
        <w:tc>
          <w:tcPr>
            <w:tcW w:w="527" w:type="pct"/>
            <w:gridSpan w:val="2"/>
          </w:tcPr>
          <w:p w:rsidR="00936690" w:rsidRDefault="00B81A81" w:rsidP="0093669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бюджету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16.08.2010 </w:t>
            </w:r>
          </w:p>
          <w:p w:rsidR="00917627" w:rsidRPr="00917627" w:rsidRDefault="00917627" w:rsidP="00936690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30-л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7679E6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г. 02 мес.</w:t>
            </w:r>
            <w:r w:rsidR="00B81A8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1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г.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8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B81A81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редседатель комитета экономической политики 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B81A81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овышение квалификации в Академии бюджета и казначейства по теме «Финансы», </w:t>
            </w:r>
          </w:p>
          <w:p w:rsidR="00917627" w:rsidRPr="00917627" w:rsidRDefault="00D103AE" w:rsidP="007E5F6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ч.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– 2010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36690" w:rsidRDefault="00917627" w:rsidP="009366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03AE">
              <w:rPr>
                <w:rFonts w:ascii="Times New Roman" w:hAnsi="Times New Roman"/>
                <w:sz w:val="20"/>
                <w:szCs w:val="20"/>
              </w:rPr>
              <w:t>8</w:t>
            </w:r>
            <w:r w:rsidR="00936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Косовцева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26.10.1966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Новосибирский институт советской кооперативной торговли,1988, прис</w:t>
            </w:r>
            <w:r w:rsidR="00936690">
              <w:rPr>
                <w:rFonts w:ascii="Times New Roman" w:hAnsi="Times New Roman"/>
                <w:sz w:val="20"/>
                <w:szCs w:val="20"/>
              </w:rPr>
              <w:t>уждена 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анализ хозяйственной деятельности»</w:t>
            </w:r>
          </w:p>
        </w:tc>
        <w:tc>
          <w:tcPr>
            <w:tcW w:w="527" w:type="pct"/>
            <w:gridSpan w:val="2"/>
          </w:tcPr>
          <w:p w:rsidR="00936690" w:rsidRDefault="0093669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 муниципаль</w:t>
            </w:r>
            <w:r w:rsidR="00D103AE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 w:rsidR="00945F5A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21.07.2011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8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2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  <w:r w:rsidR="009366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7679E6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л. 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93669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редседатель комитета экономической политики 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D103AE" w:rsidRDefault="0093669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овышение квалификации в Российской академии госслуж</w:t>
            </w:r>
            <w:r>
              <w:rPr>
                <w:rFonts w:ascii="Times New Roman" w:hAnsi="Times New Roman"/>
                <w:sz w:val="20"/>
                <w:szCs w:val="20"/>
              </w:rPr>
              <w:t>бы при Президенте РФ по теме: «Управление</w:t>
            </w:r>
          </w:p>
          <w:p w:rsidR="00936690" w:rsidRDefault="0093669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гос. и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пальными заказами,</w:t>
            </w:r>
          </w:p>
          <w:p w:rsidR="00917627" w:rsidRPr="00917627" w:rsidRDefault="007E5F62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120 ч.</w:t>
            </w:r>
            <w:r w:rsidR="0093669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103AE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ФГБОУ ВПО Российская академия народ</w:t>
            </w:r>
            <w:r w:rsidR="00936690">
              <w:rPr>
                <w:rFonts w:ascii="Times New Roman" w:hAnsi="Times New Roman"/>
                <w:sz w:val="20"/>
                <w:szCs w:val="20"/>
              </w:rPr>
              <w:t xml:space="preserve">ного хозяйства и госслужбы при </w:t>
            </w:r>
            <w:r w:rsidR="00936690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резиденте РФ по теме: «Исполнение полномочий по контролю  за размещением государственного и муниципаль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заказа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7</w:t>
            </w:r>
            <w:r w:rsidR="00D103AE">
              <w:rPr>
                <w:rFonts w:ascii="Times New Roman" w:hAnsi="Times New Roman"/>
                <w:sz w:val="20"/>
                <w:szCs w:val="20"/>
              </w:rPr>
              <w:t>2 ч</w:t>
            </w:r>
            <w:r w:rsidR="00936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36690" w:rsidRDefault="00917627" w:rsidP="009366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</w:t>
            </w:r>
            <w:r w:rsidR="00936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Носкина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Григорьевна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07.08.1965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Уральский институт коммерции и права, 2001, </w:t>
            </w:r>
            <w:r w:rsidR="00CD6A68">
              <w:rPr>
                <w:rFonts w:ascii="Times New Roman" w:hAnsi="Times New Roman"/>
                <w:sz w:val="20"/>
                <w:szCs w:val="20"/>
              </w:rPr>
              <w:t>присуждена квали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CD6A68">
              <w:rPr>
                <w:rFonts w:ascii="Times New Roman" w:hAnsi="Times New Roman"/>
                <w:sz w:val="20"/>
                <w:szCs w:val="20"/>
              </w:rPr>
              <w:t>фикация «юрист»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«юриспруденция» </w:t>
            </w:r>
          </w:p>
        </w:tc>
        <w:tc>
          <w:tcPr>
            <w:tcW w:w="527" w:type="pct"/>
            <w:gridSpan w:val="2"/>
          </w:tcPr>
          <w:p w:rsidR="00917627" w:rsidRPr="00917627" w:rsidRDefault="00CD6A6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омощник главы района, </w:t>
            </w:r>
          </w:p>
          <w:p w:rsidR="00CD6A68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распоряжение </w:t>
            </w:r>
          </w:p>
          <w:p w:rsidR="00CD6A68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от 09.02.2011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78-рл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9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4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  <w:r w:rsidR="00CD6A6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2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2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CD6A6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редседатель комитета экономической политики 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0" w:type="pct"/>
            <w:gridSpan w:val="2"/>
          </w:tcPr>
          <w:p w:rsidR="00917627" w:rsidRPr="00936690" w:rsidRDefault="00917627" w:rsidP="009366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93669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9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Замятина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13.04.1971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Тюменский индустриальный институт, 1993, присуждена квалификация «инженер-</w:t>
            </w:r>
            <w:r w:rsidR="00CD6A68">
              <w:rPr>
                <w:rFonts w:ascii="Times New Roman" w:hAnsi="Times New Roman"/>
                <w:sz w:val="20"/>
                <w:szCs w:val="20"/>
              </w:rPr>
              <w:t>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 «экономика и управление в отраслях топливно-энергетического комплекса»</w:t>
            </w:r>
          </w:p>
        </w:tc>
        <w:tc>
          <w:tcPr>
            <w:tcW w:w="527" w:type="pct"/>
            <w:gridSpan w:val="2"/>
          </w:tcPr>
          <w:p w:rsidR="00CD6A68" w:rsidRDefault="00CD6A6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аместитель председателя комитета экономической политики, распоряжение от 12.10.2010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620-рл</w:t>
            </w:r>
          </w:p>
        </w:tc>
        <w:tc>
          <w:tcPr>
            <w:tcW w:w="527" w:type="pct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6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 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5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  <w:r w:rsidR="00CD6A6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6 л.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79E6">
              <w:rPr>
                <w:rFonts w:ascii="Times New Roman" w:hAnsi="Times New Roman"/>
                <w:sz w:val="20"/>
                <w:szCs w:val="20"/>
              </w:rPr>
              <w:t>01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9" w:type="pct"/>
            <w:gridSpan w:val="4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CD6A6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редседатель комитета экономической политики 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ФГБОУ ВПО «Российская академия народ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хозяйства и государственной службы при Президенте РФ по программе: «Долгосрочное инвестиционное планирование и инн</w:t>
            </w:r>
            <w:r w:rsidR="00867652">
              <w:rPr>
                <w:rFonts w:ascii="Times New Roman" w:hAnsi="Times New Roman"/>
                <w:sz w:val="20"/>
                <w:szCs w:val="20"/>
              </w:rPr>
              <w:t>овационная деятельность в жилищ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но-комму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нальном хозяйстве»,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72 ч.– 2011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7627" w:rsidRPr="00917627" w:rsidTr="004C2936"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7627" w:rsidRPr="00917627" w:rsidRDefault="00917627" w:rsidP="004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27" w:rsidRPr="00917627" w:rsidRDefault="004C2936" w:rsidP="004C29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Функциональный признак должности «Руководитель»</w:t>
            </w:r>
          </w:p>
        </w:tc>
      </w:tr>
      <w:tr w:rsidR="00917627" w:rsidRPr="00917627" w:rsidTr="004C2936"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7627" w:rsidRPr="00917627" w:rsidRDefault="00917627" w:rsidP="004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Группа должностей «Главная»</w:t>
            </w: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11</w:t>
            </w:r>
            <w:r w:rsidR="004C29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Соколов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Олег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lastRenderedPageBreak/>
              <w:t>14.01.1977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ГОУ ВПО Тюменский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государственный нефтегазовый университет, 2003, присвоена квал</w:t>
            </w:r>
            <w:r w:rsidR="00654E7E">
              <w:rPr>
                <w:rFonts w:ascii="Times New Roman" w:hAnsi="Times New Roman"/>
                <w:sz w:val="20"/>
                <w:szCs w:val="20"/>
              </w:rPr>
              <w:t>ификация «экономист - менеджер»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«экономика и управление на предприятиях отраслей топливно-энергетического комплекса»;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 Югорский государственный университет,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2008, присвоена квалификация </w:t>
            </w:r>
            <w:r w:rsidR="00654E7E">
              <w:rPr>
                <w:rFonts w:ascii="Times New Roman" w:hAnsi="Times New Roman"/>
                <w:sz w:val="20"/>
                <w:szCs w:val="20"/>
              </w:rPr>
              <w:t>«юрист»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«юриспруденция»</w:t>
            </w:r>
          </w:p>
        </w:tc>
        <w:tc>
          <w:tcPr>
            <w:tcW w:w="527" w:type="pct"/>
            <w:gridSpan w:val="2"/>
          </w:tcPr>
          <w:p w:rsidR="00654E7E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ачальник управления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</w:t>
            </w:r>
            <w:r w:rsidR="00D103AE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вого обеспече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ния комитета по финансам, приказ от 21.07.2011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6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05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  <w:r w:rsidR="00654E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11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 07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председателя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комитета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экономической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политики</w:t>
            </w:r>
          </w:p>
        </w:tc>
        <w:tc>
          <w:tcPr>
            <w:tcW w:w="572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овышение квалификации в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ФГБОУ ВПО «Российская академия народного хозяйства и государственной службы при Президенте РФ по теме «Исполнение полномочий по контролю  за размещением государственного и муниципаль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7627" w:rsidRPr="00917627" w:rsidRDefault="00D103A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654E7E">
              <w:rPr>
                <w:rFonts w:ascii="Times New Roman" w:hAnsi="Times New Roman"/>
                <w:sz w:val="20"/>
                <w:szCs w:val="20"/>
              </w:rPr>
              <w:t>. – 2011</w:t>
            </w:r>
            <w:r w:rsidR="007E5F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C29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  <w:r w:rsidR="004C29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Косовцева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26.10.1966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Новосибирский институт советской кооперативной торговли,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1988, присвоена </w:t>
            </w:r>
            <w:r w:rsidR="00654E7E">
              <w:rPr>
                <w:rFonts w:ascii="Times New Roman" w:hAnsi="Times New Roman"/>
                <w:sz w:val="20"/>
                <w:szCs w:val="20"/>
              </w:rPr>
              <w:t>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 специальности «бухгалтерский учет и анализ хозяйственной деятельности»</w:t>
            </w:r>
          </w:p>
        </w:tc>
        <w:tc>
          <w:tcPr>
            <w:tcW w:w="527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 муниципаль</w:t>
            </w:r>
            <w:r w:rsidR="00D103AE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 w:rsidR="00945F5A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 комитета по финансам, приказ от</w:t>
            </w:r>
          </w:p>
          <w:p w:rsidR="00654E7E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21.07.2011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7679E6">
              <w:rPr>
                <w:rFonts w:ascii="Times New Roman" w:hAnsi="Times New Roman"/>
                <w:sz w:val="20"/>
                <w:szCs w:val="20"/>
              </w:rPr>
              <w:t>8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2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  <w:r w:rsidR="00654E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7679E6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председателя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комитета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экономической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политики</w:t>
            </w:r>
          </w:p>
        </w:tc>
        <w:tc>
          <w:tcPr>
            <w:tcW w:w="572" w:type="pct"/>
            <w:gridSpan w:val="2"/>
          </w:tcPr>
          <w:p w:rsidR="00D103AE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овышение квалификации в Российской академии госслужбы при Президент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РФ по теме: «Управление </w:t>
            </w:r>
          </w:p>
          <w:p w:rsidR="00917627" w:rsidRPr="00917627" w:rsidRDefault="007E5F62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</w:t>
            </w:r>
            <w:r w:rsidR="00D103AE">
              <w:rPr>
                <w:rFonts w:ascii="Times New Roman" w:hAnsi="Times New Roman"/>
                <w:sz w:val="20"/>
                <w:szCs w:val="20"/>
              </w:rPr>
              <w:t>ен</w:t>
            </w:r>
            <w:r w:rsidR="00837224">
              <w:rPr>
                <w:rFonts w:ascii="Times New Roman" w:hAnsi="Times New Roman"/>
                <w:sz w:val="20"/>
                <w:szCs w:val="20"/>
              </w:rPr>
              <w:t>-</w:t>
            </w:r>
            <w:r w:rsidR="00D103AE">
              <w:rPr>
                <w:rFonts w:ascii="Times New Roman" w:hAnsi="Times New Roman"/>
                <w:sz w:val="20"/>
                <w:szCs w:val="20"/>
              </w:rPr>
              <w:t>ными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3AE">
              <w:rPr>
                <w:rFonts w:ascii="Times New Roman" w:hAnsi="Times New Roman"/>
                <w:sz w:val="20"/>
                <w:szCs w:val="20"/>
              </w:rPr>
              <w:t>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уни</w:t>
            </w:r>
            <w:r w:rsidR="00837224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ципальными заказами»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D103AE">
              <w:rPr>
                <w:rFonts w:ascii="Times New Roman" w:hAnsi="Times New Roman"/>
                <w:sz w:val="20"/>
                <w:szCs w:val="20"/>
              </w:rPr>
              <w:t>20 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54E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ФГБОУ ВПО Российская академия народ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ного </w:t>
            </w:r>
            <w:r w:rsidR="00654E7E">
              <w:rPr>
                <w:rFonts w:ascii="Times New Roman" w:hAnsi="Times New Roman"/>
                <w:sz w:val="20"/>
                <w:szCs w:val="20"/>
              </w:rPr>
              <w:lastRenderedPageBreak/>
              <w:t>хозяйства и госслужбы при П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резиденте РФ по теме:</w:t>
            </w:r>
          </w:p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Исполнение полномочий по контролю  за размещением государственного и муниципаль</w:t>
            </w:r>
            <w:r w:rsidR="00867652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7627" w:rsidRPr="00917627" w:rsidRDefault="00D103A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654E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654E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Фардиева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Эльвира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Тагирзяновна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23.11.1983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НОУ ВПО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«Институт управления»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г. Архангельск, 2009, квалификация «экономист» по специальности «финансы и кредит»</w:t>
            </w:r>
          </w:p>
        </w:tc>
        <w:tc>
          <w:tcPr>
            <w:tcW w:w="527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лавный бухгалтер МАУ «Организа</w:t>
            </w:r>
            <w:r>
              <w:rPr>
                <w:rFonts w:ascii="Times New Roman" w:hAnsi="Times New Roman"/>
                <w:sz w:val="20"/>
                <w:szCs w:val="20"/>
              </w:rPr>
              <w:t>-ционно-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методический центр»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54E7E" w:rsidRDefault="00654E7E" w:rsidP="00654E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риказ от 23.06.2010</w:t>
            </w:r>
          </w:p>
          <w:p w:rsidR="00917627" w:rsidRPr="00917627" w:rsidRDefault="00654E7E" w:rsidP="00654E7E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9-л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05 л.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="00654E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плани</w:t>
            </w:r>
            <w:r w:rsidR="00D103AE">
              <w:rPr>
                <w:rFonts w:ascii="Times New Roman" w:hAnsi="Times New Roman"/>
                <w:sz w:val="20"/>
                <w:szCs w:val="20"/>
              </w:rPr>
              <w:t>рования, мониторинга социально-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экономического развития комитета экономической политики 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14</w:t>
            </w:r>
            <w:r w:rsidR="00654E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Кляпитура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Оксана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19.07.1973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«Московский государственный социальный университет Министерства труда и социального развития РФ», 2005, квалифика</w:t>
            </w:r>
            <w:r w:rsidR="00D103AE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ция «экономист» по специальности «бухгалтерский учет, анализ и аудит»</w:t>
            </w:r>
          </w:p>
        </w:tc>
        <w:tc>
          <w:tcPr>
            <w:tcW w:w="527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главного бухгалтера МАУ «Организа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ционно – методический центр»,</w:t>
            </w:r>
          </w:p>
          <w:p w:rsidR="00654E7E" w:rsidRDefault="00D103AE" w:rsidP="00654E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от 01.07.2011</w:t>
            </w:r>
          </w:p>
          <w:p w:rsidR="00917627" w:rsidRPr="00917627" w:rsidRDefault="00654E7E" w:rsidP="00654E7E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294-л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7679E6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л.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54E7E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реального сектора экономики комитета экономической политики 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654E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Савина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06.12.1977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Тобольский государственный педагогический институт им. Менделеева, 2000, квалификация «педагог физической культуры и спорта» по специальности «физическая культура и спорт»</w:t>
            </w:r>
          </w:p>
        </w:tc>
        <w:tc>
          <w:tcPr>
            <w:tcW w:w="527" w:type="pct"/>
            <w:gridSpan w:val="2"/>
          </w:tcPr>
          <w:p w:rsidR="00917627" w:rsidRPr="00917627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директора МАУ «Организа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ционно – методический центр»,</w:t>
            </w:r>
          </w:p>
          <w:p w:rsidR="00523BDC" w:rsidRDefault="00D103AE" w:rsidP="00523B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от 13.04.2010</w:t>
            </w:r>
          </w:p>
          <w:p w:rsidR="00917627" w:rsidRPr="00917627" w:rsidRDefault="00523BDC" w:rsidP="00523BDC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5- л/с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12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плани</w:t>
            </w:r>
            <w:r>
              <w:rPr>
                <w:rFonts w:ascii="Times New Roman" w:hAnsi="Times New Roman"/>
                <w:sz w:val="20"/>
                <w:szCs w:val="20"/>
              </w:rPr>
              <w:t>рования, мониторинга социально-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экономического развития комитета экономической политики</w:t>
            </w:r>
            <w:r w:rsidR="00917627" w:rsidRPr="00917627">
              <w:rPr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16</w:t>
            </w:r>
            <w:r w:rsidR="00654E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Стариченко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Павел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11.09.1983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Югорский государственный университет, 2005, присуждена квалификация «экономист-менеджер» по специальности «экономика  и управление на предприятии природопользо</w:t>
            </w:r>
            <w:r w:rsidR="00945F5A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вания»</w:t>
            </w:r>
          </w:p>
        </w:tc>
        <w:tc>
          <w:tcPr>
            <w:tcW w:w="527" w:type="pct"/>
            <w:gridSpan w:val="2"/>
          </w:tcPr>
          <w:p w:rsidR="00945F5A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реального сектора экономики комитета экономической политики администрации района, распоряжение от</w:t>
            </w:r>
            <w:r w:rsidR="00D103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22.04.2011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213-рл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7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4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  <w:r w:rsidR="00523BD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7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4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плани</w:t>
            </w:r>
            <w:r>
              <w:rPr>
                <w:rFonts w:ascii="Times New Roman" w:hAnsi="Times New Roman"/>
                <w:sz w:val="20"/>
                <w:szCs w:val="20"/>
              </w:rPr>
              <w:t>рования, мониторинга социально-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экономического развития комитета экономической политики 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17</w:t>
            </w:r>
            <w:r w:rsidR="00654E7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Старцева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Эльвира</w:t>
            </w:r>
          </w:p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08.03.1985</w:t>
            </w:r>
          </w:p>
        </w:tc>
        <w:tc>
          <w:tcPr>
            <w:tcW w:w="617" w:type="pct"/>
            <w:gridSpan w:val="2"/>
          </w:tcPr>
          <w:p w:rsidR="00917627" w:rsidRPr="00917627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Ханты-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Мансийский педагогический колледж, квалификация «специалист по государственному и муниципальному управлению», 2005, присуждена квалификация «менеджер» по специальности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«государственное и муниципальное управление»;</w:t>
            </w:r>
          </w:p>
          <w:p w:rsidR="00917627" w:rsidRPr="00917627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Тюменский государственный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, 2008, квалификация «менеджер»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«государственное и муниципальное управление»</w:t>
            </w:r>
          </w:p>
        </w:tc>
        <w:tc>
          <w:tcPr>
            <w:tcW w:w="527" w:type="pct"/>
            <w:gridSpan w:val="2"/>
          </w:tcPr>
          <w:p w:rsidR="00523BDC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онсультант отдела по организации работы комиссии по делам 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летних и защите их прав, распоряжение </w:t>
            </w:r>
          </w:p>
          <w:p w:rsidR="00523BDC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от 25.03.2011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138-рл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7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3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  <w:r w:rsidR="00523BD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654E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06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11</w:t>
            </w:r>
            <w:r w:rsidR="00523B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523BDC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отдела по организации работы комиссии по делам 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-летних и защите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их прав</w:t>
            </w:r>
            <w:r w:rsidR="00917627" w:rsidRPr="00917627">
              <w:rPr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4006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Рыбакова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03.04.1975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Тюменский государственный университ</w:t>
            </w:r>
            <w:r w:rsidR="00400627">
              <w:rPr>
                <w:rFonts w:ascii="Times New Roman" w:hAnsi="Times New Roman"/>
                <w:sz w:val="20"/>
                <w:szCs w:val="20"/>
              </w:rPr>
              <w:t>ет, 2004, квалификация «биолог»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«биология»</w:t>
            </w:r>
          </w:p>
        </w:tc>
        <w:tc>
          <w:tcPr>
            <w:tcW w:w="527" w:type="pct"/>
            <w:gridSpan w:val="2"/>
          </w:tcPr>
          <w:p w:rsidR="00400627" w:rsidRDefault="0040062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онсультант отдела по организации работы комиссии по делам несовершенно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летних и защите их прав, распоряжение </w:t>
            </w:r>
          </w:p>
          <w:p w:rsidR="00400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от 20.04.2011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205-рл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13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03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  <w:r w:rsidR="004006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00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08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40062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отдела по организации работы комиссии по д</w:t>
            </w:r>
            <w:r>
              <w:rPr>
                <w:rFonts w:ascii="Times New Roman" w:hAnsi="Times New Roman"/>
                <w:sz w:val="20"/>
                <w:szCs w:val="20"/>
              </w:rPr>
              <w:t>елам несовершенно</w:t>
            </w:r>
            <w:r w:rsidR="00945F5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летних и защите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их прав</w:t>
            </w:r>
            <w:r w:rsidR="00917627" w:rsidRPr="00917627">
              <w:rPr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19</w:t>
            </w:r>
            <w:r w:rsidR="004006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Дель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Елена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Викторовна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21.09.1973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Московский государственный социальный университет, 2000, квалификация «юрист», специальность «юриспруденция»</w:t>
            </w:r>
          </w:p>
        </w:tc>
        <w:tc>
          <w:tcPr>
            <w:tcW w:w="527" w:type="pct"/>
            <w:gridSpan w:val="2"/>
          </w:tcPr>
          <w:p w:rsidR="00400627" w:rsidRDefault="0040062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управления, начальник отдела правового сопровождения деятельности органов администрации района юридическо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правового управления, распоряжение </w:t>
            </w:r>
          </w:p>
          <w:p w:rsidR="00945F5A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21.11.2011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597-рл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7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  <w:r w:rsidR="00D103A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</w:t>
            </w:r>
            <w:r w:rsidR="007679E6">
              <w:rPr>
                <w:rFonts w:ascii="Times New Roman" w:hAnsi="Times New Roman"/>
                <w:sz w:val="20"/>
                <w:szCs w:val="20"/>
              </w:rPr>
              <w:t>1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 w:rsidR="007679E6">
              <w:rPr>
                <w:rFonts w:ascii="Times New Roman" w:hAnsi="Times New Roman"/>
                <w:sz w:val="20"/>
                <w:szCs w:val="20"/>
              </w:rPr>
              <w:t>0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40062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юридическо – правового управления</w:t>
            </w:r>
            <w:r w:rsidR="00917627" w:rsidRPr="00917627">
              <w:rPr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НОУ ВПО </w:t>
            </w:r>
          </w:p>
          <w:p w:rsidR="00233F37" w:rsidRDefault="0040062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Санкт-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Петербургская  юридическая академия  по прог</w:t>
            </w:r>
            <w:r>
              <w:rPr>
                <w:rFonts w:ascii="Times New Roman" w:hAnsi="Times New Roman"/>
                <w:sz w:val="20"/>
                <w:szCs w:val="20"/>
              </w:rPr>
              <w:t>рамме: «Организация контрольно-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надзорной деятельности. Практика применения Федерального закона № 294 соотношение с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КоАП»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7627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00627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400627">
              <w:rPr>
                <w:rFonts w:ascii="Times New Roman" w:hAnsi="Times New Roman"/>
                <w:sz w:val="20"/>
                <w:szCs w:val="20"/>
              </w:rPr>
              <w:t>011</w:t>
            </w:r>
            <w:r w:rsidR="00233F3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4006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Пронович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Инга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25.11.1978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г. Москва, Современный гуманитарный институт, 2001, присуждена степень бакалавра юриспруденции по направлению «юриспруденция»</w:t>
            </w:r>
          </w:p>
        </w:tc>
        <w:tc>
          <w:tcPr>
            <w:tcW w:w="527" w:type="pct"/>
            <w:gridSpan w:val="2"/>
          </w:tcPr>
          <w:p w:rsidR="00917627" w:rsidRPr="00917627" w:rsidRDefault="0040062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отдела корпоративных отношений и ЦБ ОАО «Югорская коммунальная эксплуати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рующая компания»,</w:t>
            </w:r>
          </w:p>
          <w:p w:rsidR="00400627" w:rsidRDefault="00024748" w:rsidP="004006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от 01.02.2011</w:t>
            </w:r>
          </w:p>
          <w:p w:rsidR="00917627" w:rsidRPr="00917627" w:rsidRDefault="00400627" w:rsidP="00400627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12-лс</w:t>
            </w:r>
          </w:p>
        </w:tc>
        <w:tc>
          <w:tcPr>
            <w:tcW w:w="532" w:type="pct"/>
            <w:gridSpan w:val="2"/>
          </w:tcPr>
          <w:p w:rsidR="00917627" w:rsidRPr="00917627" w:rsidRDefault="007679E6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бщий трудовой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03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400627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управления, начальник отдела текущи</w:t>
            </w:r>
            <w:r>
              <w:rPr>
                <w:rFonts w:ascii="Times New Roman" w:hAnsi="Times New Roman"/>
                <w:sz w:val="20"/>
                <w:szCs w:val="20"/>
              </w:rPr>
              <w:t>х правовых вопросов юридическо-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правового управления</w:t>
            </w:r>
            <w:r w:rsidR="00917627" w:rsidRPr="00917627">
              <w:rPr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21</w:t>
            </w:r>
            <w:r w:rsidR="004A07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Черепанов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Владимир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Иванович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27.07.1953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Алтайский государственный медицинский институт, 1976, по специальности «педиатрия»,  присвоена квалификация «врач- педиатр»</w:t>
            </w:r>
          </w:p>
        </w:tc>
        <w:tc>
          <w:tcPr>
            <w:tcW w:w="527" w:type="pct"/>
            <w:gridSpan w:val="2"/>
          </w:tcPr>
          <w:p w:rsidR="00917627" w:rsidRPr="00917627" w:rsidRDefault="007679E6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отдела организации медици</w:t>
            </w:r>
            <w:r>
              <w:rPr>
                <w:rFonts w:ascii="Times New Roman" w:hAnsi="Times New Roman"/>
                <w:sz w:val="20"/>
                <w:szCs w:val="20"/>
              </w:rPr>
              <w:t>нской помощи матерям и детям в у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правлении организации профилакти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ческой и лечебной помощи комитета по здравоохра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нению, </w:t>
            </w:r>
          </w:p>
          <w:p w:rsidR="00024748" w:rsidRDefault="00024748" w:rsidP="007679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/к</w:t>
            </w:r>
          </w:p>
          <w:p w:rsidR="00024748" w:rsidRDefault="00917627" w:rsidP="007679E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от 01.06.2009</w:t>
            </w:r>
          </w:p>
          <w:p w:rsidR="00917627" w:rsidRPr="00917627" w:rsidRDefault="007679E6" w:rsidP="007679E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121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35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 06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79E6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7679E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ный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03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</w:t>
            </w:r>
            <w:r w:rsidR="007679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05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7679E6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организации медицинской помощи, заместитель председателя комитета по здравоохранению 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22</w:t>
            </w:r>
            <w:r w:rsidR="004A07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Ященко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16.10.1956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Тюменский государственный медицинский институт, 1980, по специальности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«лечебное дело»</w:t>
            </w:r>
            <w:r w:rsidR="0069115D">
              <w:rPr>
                <w:rFonts w:ascii="Times New Roman" w:hAnsi="Times New Roman"/>
                <w:sz w:val="20"/>
                <w:szCs w:val="20"/>
              </w:rPr>
              <w:t>,  присвоена квалификация «врач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527" w:type="pct"/>
            <w:gridSpan w:val="2"/>
          </w:tcPr>
          <w:p w:rsidR="00AF528A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ачальник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(врач-методист) отдела организации и контроля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качества оказ</w:t>
            </w:r>
            <w:r w:rsidR="00AF528A">
              <w:rPr>
                <w:rFonts w:ascii="Times New Roman" w:hAnsi="Times New Roman"/>
                <w:sz w:val="20"/>
                <w:szCs w:val="20"/>
              </w:rPr>
              <w:t>ания медицинской помощи</w:t>
            </w:r>
          </w:p>
          <w:p w:rsidR="0069115D" w:rsidRDefault="00837224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комитета по здравоохра-нению</w:t>
            </w:r>
            <w:r w:rsidR="00AF52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A30E1">
              <w:rPr>
                <w:rFonts w:ascii="Times New Roman" w:hAnsi="Times New Roman"/>
                <w:sz w:val="20"/>
                <w:szCs w:val="20"/>
              </w:rPr>
              <w:t>приказ</w:t>
            </w:r>
            <w:r w:rsidR="001A30E1" w:rsidRPr="0091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от 01.03.2010</w:t>
            </w:r>
          </w:p>
          <w:p w:rsidR="00917627" w:rsidRPr="00917627" w:rsidRDefault="0069115D" w:rsidP="0069115D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43/к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33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07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04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.05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ачальник управления организации медицинской помощи,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председателя комитета по здравоохранению 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="004A07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Колотилова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24.09.1971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г. Архангельск</w:t>
            </w:r>
            <w:r w:rsidR="0002474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Институт управления,</w:t>
            </w:r>
          </w:p>
          <w:p w:rsidR="00024748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2004, прис</w:t>
            </w:r>
            <w:r w:rsidR="0069115D">
              <w:rPr>
                <w:rFonts w:ascii="Times New Roman" w:hAnsi="Times New Roman"/>
                <w:sz w:val="20"/>
                <w:szCs w:val="20"/>
              </w:rPr>
              <w:t>уждена 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</w:t>
            </w:r>
          </w:p>
          <w:p w:rsidR="00917627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финансы и кредит»</w:t>
            </w:r>
          </w:p>
        </w:tc>
        <w:tc>
          <w:tcPr>
            <w:tcW w:w="527" w:type="pct"/>
            <w:gridSpan w:val="2"/>
          </w:tcPr>
          <w:p w:rsidR="00024748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отдела формирования расходов и анализ</w:t>
            </w:r>
            <w:r>
              <w:rPr>
                <w:rFonts w:ascii="Times New Roman" w:hAnsi="Times New Roman"/>
                <w:sz w:val="20"/>
                <w:szCs w:val="20"/>
              </w:rPr>
              <w:t>а исполнения бюджета социально-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культурной сферы комитета по финансам, приказ от 10.11.2008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58-л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21 г. 02 мес.</w:t>
            </w:r>
            <w:r w:rsidR="00AF528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4006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09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00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/>
                <w:sz w:val="20"/>
                <w:szCs w:val="20"/>
              </w:rPr>
              <w:t>альник управления по финансово-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экономическому обеспечению комитета по образованию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овышение квалификации в ЮГУ по теме: «Использование информационно-коммуникацион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ных технологий в деятел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ьности органов государственной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власти, местного самоуправления и бюджетных организаций»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80 ч. 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024748">
              <w:rPr>
                <w:rFonts w:ascii="Times New Roman" w:hAnsi="Times New Roman"/>
                <w:sz w:val="20"/>
                <w:szCs w:val="20"/>
              </w:rPr>
              <w:t>008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024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24</w:t>
            </w:r>
            <w:r w:rsidR="000247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Змановская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917627" w:rsidRPr="0069115D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69115D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04.02.1968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г. Архангельск</w:t>
            </w:r>
            <w:r w:rsidR="0002474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Институт управления,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2006, по специальности «бухгалтерский учет, анализ и аудит», присуждена квалификация «экономист»</w:t>
            </w:r>
          </w:p>
        </w:tc>
        <w:tc>
          <w:tcPr>
            <w:tcW w:w="527" w:type="pct"/>
            <w:gridSpan w:val="2"/>
          </w:tcPr>
          <w:p w:rsidR="0069115D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ачальник отдела по кассовому исполнению бюджета управления по бюджетному учету и отчетности и кассовому исполнению бюджета комитета по образованию Департамента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и науки ХМАО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Югры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, приказ </w:t>
            </w:r>
          </w:p>
          <w:p w:rsidR="0069115D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от 27.02.2009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36-л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27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00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/>
                <w:sz w:val="20"/>
                <w:szCs w:val="20"/>
              </w:rPr>
              <w:t>альник управления по финансово-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 экономическому обеспечению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комитета по образованию</w:t>
            </w:r>
            <w:r w:rsidRPr="00917627">
              <w:rPr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024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0247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Косовцева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26.10.1966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Новосибирский институт советской кооперативной торговли,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1988, </w:t>
            </w:r>
            <w:r w:rsidR="0069115D">
              <w:rPr>
                <w:rFonts w:ascii="Times New Roman" w:hAnsi="Times New Roman"/>
                <w:sz w:val="20"/>
                <w:szCs w:val="20"/>
              </w:rPr>
              <w:t>присуждена 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анализ хозяйственной деятельности»</w:t>
            </w:r>
          </w:p>
        </w:tc>
        <w:tc>
          <w:tcPr>
            <w:tcW w:w="527" w:type="pct"/>
            <w:gridSpan w:val="2"/>
          </w:tcPr>
          <w:p w:rsidR="0069115D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 муниципаль</w:t>
            </w:r>
            <w:r w:rsidR="00024748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 21.07.2011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28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02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бюджету, заместитель председателя комитета по финансам</w:t>
            </w:r>
            <w:r w:rsidR="00917627" w:rsidRPr="00917627">
              <w:rPr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Российская Академия госслужбы при Президенте РФ по теме: «Управление государствен</w:t>
            </w:r>
            <w:r w:rsidR="0069115D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ными и муници</w:t>
            </w:r>
            <w:r w:rsidR="0069115D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пальными заказами»</w:t>
            </w:r>
            <w:r w:rsidR="0002474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120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– 2011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2936" w:rsidRPr="00917627" w:rsidTr="00377EB0">
        <w:tc>
          <w:tcPr>
            <w:tcW w:w="177" w:type="pct"/>
            <w:gridSpan w:val="3"/>
          </w:tcPr>
          <w:p w:rsidR="00917627" w:rsidRPr="00917627" w:rsidRDefault="00917627" w:rsidP="00024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26</w:t>
            </w:r>
            <w:r w:rsidR="000247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Косовцева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353" w:type="pct"/>
            <w:gridSpan w:val="3"/>
          </w:tcPr>
          <w:p w:rsidR="00917627" w:rsidRPr="00867652" w:rsidRDefault="00917627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67652">
              <w:rPr>
                <w:rFonts w:ascii="Times New Roman" w:hAnsi="Times New Roman"/>
                <w:sz w:val="18"/>
                <w:szCs w:val="18"/>
              </w:rPr>
              <w:t>26.10.1966</w:t>
            </w:r>
          </w:p>
        </w:tc>
        <w:tc>
          <w:tcPr>
            <w:tcW w:w="617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Новосибирский институт советской кооперативной торговли,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1988, присуждена </w:t>
            </w:r>
            <w:r w:rsidR="0069115D">
              <w:rPr>
                <w:rFonts w:ascii="Times New Roman" w:hAnsi="Times New Roman"/>
                <w:sz w:val="20"/>
                <w:szCs w:val="20"/>
              </w:rPr>
              <w:t>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анализ хозяйственной деятельности»</w:t>
            </w:r>
          </w:p>
        </w:tc>
        <w:tc>
          <w:tcPr>
            <w:tcW w:w="527" w:type="pct"/>
            <w:gridSpan w:val="2"/>
          </w:tcPr>
          <w:p w:rsidR="00591C4F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 муниципаль</w:t>
            </w:r>
            <w:r w:rsidR="00024748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 w:rsidR="00837224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 21.07.2011 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32" w:type="pct"/>
            <w:gridSpan w:val="2"/>
          </w:tcPr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28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02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917627" w:rsidRPr="00917627" w:rsidRDefault="00917627" w:rsidP="006911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917627" w:rsidRPr="00917627" w:rsidRDefault="0069115D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ачальник управления муниципального заказа, организацион</w:t>
            </w:r>
            <w:r w:rsidR="00024748">
              <w:rPr>
                <w:rFonts w:ascii="Times New Roman" w:hAnsi="Times New Roman"/>
                <w:sz w:val="20"/>
                <w:szCs w:val="20"/>
              </w:rPr>
              <w:t>-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 комитета по финансам</w:t>
            </w:r>
            <w:r w:rsidR="00917627" w:rsidRPr="00917627">
              <w:rPr>
                <w:sz w:val="20"/>
                <w:szCs w:val="20"/>
              </w:rPr>
              <w:t xml:space="preserve"> </w:t>
            </w:r>
            <w:r w:rsidR="00917627"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2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Российская Академия госслужбы при Президенте РФ по тем</w:t>
            </w:r>
            <w:r w:rsidR="00024748">
              <w:rPr>
                <w:rFonts w:ascii="Times New Roman" w:hAnsi="Times New Roman"/>
                <w:sz w:val="20"/>
                <w:szCs w:val="20"/>
              </w:rPr>
              <w:t>е: «Управление государствен</w:t>
            </w:r>
            <w:r w:rsidR="00837224">
              <w:rPr>
                <w:rFonts w:ascii="Times New Roman" w:hAnsi="Times New Roman"/>
                <w:sz w:val="20"/>
                <w:szCs w:val="20"/>
              </w:rPr>
              <w:t>-</w:t>
            </w:r>
            <w:r w:rsidR="00024748">
              <w:rPr>
                <w:rFonts w:ascii="Times New Roman" w:hAnsi="Times New Roman"/>
                <w:sz w:val="20"/>
                <w:szCs w:val="20"/>
              </w:rPr>
              <w:t>ным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r w:rsidR="0069115D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ными заказами»</w:t>
            </w:r>
            <w:r w:rsidR="0002474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120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 ч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69115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69115D">
              <w:rPr>
                <w:rFonts w:ascii="Times New Roman" w:hAnsi="Times New Roman"/>
                <w:sz w:val="20"/>
                <w:szCs w:val="20"/>
              </w:rPr>
              <w:t>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917627" w:rsidRPr="00917627" w:rsidRDefault="00917627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748" w:rsidRPr="00917627" w:rsidTr="00837224">
        <w:trPr>
          <w:trHeight w:val="1166"/>
        </w:trPr>
        <w:tc>
          <w:tcPr>
            <w:tcW w:w="177" w:type="pct"/>
            <w:gridSpan w:val="3"/>
          </w:tcPr>
          <w:p w:rsidR="00024748" w:rsidRPr="00917627" w:rsidRDefault="00024748" w:rsidP="00996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024748" w:rsidRPr="00917627" w:rsidRDefault="00024748" w:rsidP="009966F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Соколов </w:t>
            </w:r>
          </w:p>
          <w:p w:rsidR="00024748" w:rsidRPr="00917627" w:rsidRDefault="00024748" w:rsidP="009966F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Олег</w:t>
            </w:r>
          </w:p>
          <w:p w:rsidR="00024748" w:rsidRPr="00917627" w:rsidRDefault="00024748" w:rsidP="009966F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353" w:type="pct"/>
            <w:gridSpan w:val="3"/>
          </w:tcPr>
          <w:p w:rsidR="00024748" w:rsidRPr="00446F25" w:rsidRDefault="00024748" w:rsidP="009966F6">
            <w:pPr>
              <w:rPr>
                <w:rFonts w:ascii="Times New Roman" w:hAnsi="Times New Roman"/>
                <w:sz w:val="18"/>
                <w:szCs w:val="18"/>
              </w:rPr>
            </w:pPr>
            <w:r w:rsidRPr="00446F25">
              <w:rPr>
                <w:rFonts w:ascii="Times New Roman" w:hAnsi="Times New Roman"/>
                <w:sz w:val="18"/>
                <w:szCs w:val="18"/>
              </w:rPr>
              <w:t>14.01.1977</w:t>
            </w:r>
          </w:p>
        </w:tc>
        <w:tc>
          <w:tcPr>
            <w:tcW w:w="617" w:type="pct"/>
            <w:gridSpan w:val="2"/>
            <w:vMerge w:val="restart"/>
          </w:tcPr>
          <w:p w:rsidR="00024748" w:rsidRPr="00917627" w:rsidRDefault="00024748" w:rsidP="00446F25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</w:t>
            </w:r>
          </w:p>
          <w:p w:rsidR="00024748" w:rsidRPr="00917627" w:rsidRDefault="00024748" w:rsidP="00446F25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Тюменский государственный нефтегазовый университет, 2003,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присуждена кв</w:t>
            </w:r>
            <w:r>
              <w:rPr>
                <w:rFonts w:ascii="Times New Roman" w:hAnsi="Times New Roman"/>
                <w:sz w:val="20"/>
                <w:szCs w:val="20"/>
              </w:rPr>
              <w:t>алификация «экономист-менеджер»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«экономика и управление на предприятиях отраслей топливно-энергетического</w:t>
            </w:r>
          </w:p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комплекса»;</w:t>
            </w:r>
          </w:p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ГОУ ВПО</w:t>
            </w:r>
          </w:p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Югорский государственный университет, 2008, присуждена квалификация «юрист», по специальности «юриспруденция»</w:t>
            </w:r>
          </w:p>
        </w:tc>
        <w:tc>
          <w:tcPr>
            <w:tcW w:w="527" w:type="pct"/>
            <w:gridSpan w:val="2"/>
            <w:vMerge w:val="restart"/>
          </w:tcPr>
          <w:p w:rsidR="00024748" w:rsidRDefault="00024748" w:rsidP="00446F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управления муниципаль</w:t>
            </w:r>
            <w:r w:rsidR="00837224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ного и кадрового обеспечения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21.07.2011 </w:t>
            </w:r>
          </w:p>
          <w:p w:rsidR="00024748" w:rsidRDefault="00024748" w:rsidP="00446F25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32" w:type="pct"/>
            <w:gridSpan w:val="2"/>
            <w:vMerge w:val="restart"/>
          </w:tcPr>
          <w:p w:rsidR="00024748" w:rsidRPr="00917627" w:rsidRDefault="00024748" w:rsidP="00792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024748" w:rsidRPr="00917627" w:rsidRDefault="00024748" w:rsidP="00792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05 мес.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4748" w:rsidRPr="00917627" w:rsidRDefault="00024748" w:rsidP="00792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024748" w:rsidRPr="00917627" w:rsidRDefault="00024748" w:rsidP="00792A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  <w:vMerge w:val="restart"/>
          </w:tcPr>
          <w:p w:rsidR="00024748" w:rsidRPr="00917627" w:rsidRDefault="00024748" w:rsidP="00792A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 w:val="restart"/>
          </w:tcPr>
          <w:p w:rsidR="00024748" w:rsidRPr="00917627" w:rsidRDefault="00024748" w:rsidP="00792A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ачальник управления по бюджету, заместитель председателя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комитета по финансам администрации района</w:t>
            </w:r>
          </w:p>
        </w:tc>
        <w:tc>
          <w:tcPr>
            <w:tcW w:w="572" w:type="pct"/>
            <w:gridSpan w:val="2"/>
            <w:vMerge w:val="restart"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овышение квалификации в ФГБОУ ВПО «Российская академия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народного хозяйства и государственной службы при Президенте РФ по теме «Исполнение полномочий по контролю за размещением</w:t>
            </w:r>
          </w:p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государственного и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заказа»</w:t>
            </w:r>
          </w:p>
          <w:p w:rsidR="00024748" w:rsidRPr="00917627" w:rsidRDefault="001A30E1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024748"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024748">
              <w:rPr>
                <w:rFonts w:ascii="Times New Roman" w:hAnsi="Times New Roman"/>
                <w:sz w:val="20"/>
                <w:szCs w:val="20"/>
              </w:rPr>
              <w:t xml:space="preserve"> – 2011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748" w:rsidRPr="00917627" w:rsidTr="00833F2F">
        <w:trPr>
          <w:trHeight w:val="2121"/>
        </w:trPr>
        <w:tc>
          <w:tcPr>
            <w:tcW w:w="177" w:type="pct"/>
            <w:gridSpan w:val="3"/>
          </w:tcPr>
          <w:p w:rsidR="00024748" w:rsidRPr="00917627" w:rsidRDefault="00024748" w:rsidP="001A2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gridSpan w:val="3"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gridSpan w:val="2"/>
            <w:vMerge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vMerge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vMerge/>
          </w:tcPr>
          <w:p w:rsidR="00024748" w:rsidRPr="00917627" w:rsidRDefault="00024748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" w:type="pct"/>
            <w:gridSpan w:val="3"/>
            <w:vMerge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" w:type="pct"/>
            <w:gridSpan w:val="2"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024748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F25" w:rsidRPr="00917627" w:rsidTr="00377EB0">
        <w:tc>
          <w:tcPr>
            <w:tcW w:w="177" w:type="pct"/>
            <w:gridSpan w:val="3"/>
          </w:tcPr>
          <w:p w:rsidR="00446F25" w:rsidRPr="00917627" w:rsidRDefault="00446F25" w:rsidP="001A2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Собянин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446F25" w:rsidRPr="001A269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1A269F">
              <w:rPr>
                <w:rFonts w:ascii="Times New Roman" w:hAnsi="Times New Roman"/>
                <w:sz w:val="18"/>
                <w:szCs w:val="18"/>
              </w:rPr>
              <w:t>Александрович</w:t>
            </w:r>
          </w:p>
        </w:tc>
        <w:tc>
          <w:tcPr>
            <w:tcW w:w="353" w:type="pct"/>
            <w:gridSpan w:val="3"/>
          </w:tcPr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22.02.1972</w:t>
            </w:r>
          </w:p>
        </w:tc>
        <w:tc>
          <w:tcPr>
            <w:tcW w:w="61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Сибирский университет потребительской кооперации, 2002, присуждена квалификация </w:t>
            </w:r>
            <w:r w:rsidR="00024748">
              <w:rPr>
                <w:rFonts w:ascii="Times New Roman" w:hAnsi="Times New Roman"/>
                <w:sz w:val="20"/>
                <w:szCs w:val="20"/>
              </w:rPr>
              <w:t>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аудит»</w:t>
            </w:r>
          </w:p>
        </w:tc>
        <w:tc>
          <w:tcPr>
            <w:tcW w:w="527" w:type="pct"/>
            <w:gridSpan w:val="2"/>
          </w:tcPr>
          <w:p w:rsidR="00446F25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ачальник управления по бюджету комитета по финансам, приказ от 16.08.2010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30-л</w:t>
            </w:r>
          </w:p>
        </w:tc>
        <w:tc>
          <w:tcPr>
            <w:tcW w:w="532" w:type="pct"/>
            <w:gridSpan w:val="2"/>
          </w:tcPr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02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бюджету, заместитель председателя комитета по финансам администрации района</w:t>
            </w:r>
          </w:p>
        </w:tc>
        <w:tc>
          <w:tcPr>
            <w:tcW w:w="57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овышение квалификации в Академии бюджета и казначейства по теме «Финансы»</w:t>
            </w:r>
            <w:r w:rsidR="00024748">
              <w:rPr>
                <w:rFonts w:ascii="Times New Roman" w:hAnsi="Times New Roman"/>
                <w:sz w:val="20"/>
                <w:szCs w:val="20"/>
              </w:rPr>
              <w:t>,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46F25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 ч</w:t>
            </w:r>
            <w:r w:rsidR="00446F25"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446F25">
              <w:rPr>
                <w:rFonts w:ascii="Times New Roman" w:hAnsi="Times New Roman"/>
                <w:sz w:val="20"/>
                <w:szCs w:val="20"/>
              </w:rPr>
              <w:t xml:space="preserve"> – 2010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F25" w:rsidRPr="00917627" w:rsidTr="00377EB0">
        <w:tc>
          <w:tcPr>
            <w:tcW w:w="177" w:type="pct"/>
            <w:gridSpan w:val="3"/>
          </w:tcPr>
          <w:p w:rsidR="00446F25" w:rsidRPr="00917627" w:rsidRDefault="00446F25" w:rsidP="001A2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Гультяева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353" w:type="pct"/>
            <w:gridSpan w:val="3"/>
          </w:tcPr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29.11.1960</w:t>
            </w:r>
          </w:p>
        </w:tc>
        <w:tc>
          <w:tcPr>
            <w:tcW w:w="61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Всероссийская государственная налоговая академия Министерства Российской Федерации по налогам и сборам, 2001, присуждена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квалификация «экономист» по специальности «финансы и кредит»</w:t>
            </w:r>
          </w:p>
        </w:tc>
        <w:tc>
          <w:tcPr>
            <w:tcW w:w="527" w:type="pct"/>
            <w:gridSpan w:val="2"/>
          </w:tcPr>
          <w:p w:rsidR="00446F25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учету, отчетности и исполнению бюджета</w:t>
            </w:r>
            <w:r w:rsidR="00024748">
              <w:rPr>
                <w:rFonts w:ascii="Times New Roman" w:hAnsi="Times New Roman"/>
                <w:sz w:val="20"/>
                <w:szCs w:val="20"/>
              </w:rPr>
              <w:t>,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главный бухгалтер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комитета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финансам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08.11.2010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44-л</w:t>
            </w:r>
          </w:p>
        </w:tc>
        <w:tc>
          <w:tcPr>
            <w:tcW w:w="532" w:type="pct"/>
            <w:gridSpan w:val="2"/>
          </w:tcPr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04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446F25" w:rsidRPr="00917627" w:rsidRDefault="00446F25" w:rsidP="00591C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07 мес.</w:t>
            </w:r>
          </w:p>
        </w:tc>
        <w:tc>
          <w:tcPr>
            <w:tcW w:w="524" w:type="pct"/>
            <w:gridSpan w:val="3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бюджету, заместитель председателя комитета по финансам администрации района</w:t>
            </w:r>
          </w:p>
        </w:tc>
        <w:tc>
          <w:tcPr>
            <w:tcW w:w="57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ЮГУ по теме: «Основы муниципальной службы и кадровой политики» </w:t>
            </w:r>
          </w:p>
          <w:p w:rsidR="00446F25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446F25"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446F2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46F25"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446F25">
              <w:rPr>
                <w:rFonts w:ascii="Times New Roman" w:hAnsi="Times New Roman"/>
                <w:sz w:val="20"/>
                <w:szCs w:val="20"/>
              </w:rPr>
              <w:t>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F25" w:rsidRPr="00917627" w:rsidTr="00377EB0">
        <w:tc>
          <w:tcPr>
            <w:tcW w:w="177" w:type="pct"/>
            <w:gridSpan w:val="3"/>
          </w:tcPr>
          <w:p w:rsidR="00446F25" w:rsidRPr="00917627" w:rsidRDefault="00446F25" w:rsidP="000247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="000247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Волчкова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446F25" w:rsidRPr="001A269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1A269F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353" w:type="pct"/>
            <w:gridSpan w:val="3"/>
          </w:tcPr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14.12.1977</w:t>
            </w:r>
          </w:p>
        </w:tc>
        <w:tc>
          <w:tcPr>
            <w:tcW w:w="61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Сибирский университет потребительской кооперации, 1999, прис</w:t>
            </w:r>
            <w:r>
              <w:rPr>
                <w:rFonts w:ascii="Times New Roman" w:hAnsi="Times New Roman"/>
                <w:sz w:val="20"/>
                <w:szCs w:val="20"/>
              </w:rPr>
              <w:t>уждена 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аудит»</w:t>
            </w:r>
          </w:p>
        </w:tc>
        <w:tc>
          <w:tcPr>
            <w:tcW w:w="527" w:type="pct"/>
            <w:gridSpan w:val="2"/>
          </w:tcPr>
          <w:p w:rsidR="00446F25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муниципаль</w:t>
            </w:r>
            <w:r w:rsidR="00024748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заказа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26.09.2011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31-л</w:t>
            </w:r>
          </w:p>
        </w:tc>
        <w:tc>
          <w:tcPr>
            <w:tcW w:w="532" w:type="pct"/>
            <w:gridSpan w:val="2"/>
          </w:tcPr>
          <w:p w:rsidR="00446F25" w:rsidRPr="00917627" w:rsidRDefault="00446F25" w:rsidP="001A2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446F25" w:rsidRPr="00917627" w:rsidRDefault="00446F25" w:rsidP="001A2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04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6F25" w:rsidRPr="00917627" w:rsidRDefault="00446F25" w:rsidP="001A2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446F25" w:rsidRPr="00917627" w:rsidRDefault="00446F25" w:rsidP="001A26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4" w:type="pct"/>
            <w:gridSpan w:val="3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управления муниципального заказа, организацион</w:t>
            </w:r>
            <w:r w:rsidR="00024748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 комитета по финансам администрации района</w:t>
            </w:r>
          </w:p>
        </w:tc>
        <w:tc>
          <w:tcPr>
            <w:tcW w:w="57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овышение квалификации в Российской Академии народного хозяйства и государственной службы при Президенте РФ по теме: «Исполнение полномочий по контролю за размещением государственного и муниципаль</w:t>
            </w:r>
            <w:r w:rsidR="00833F2F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ного заказа» </w:t>
            </w:r>
          </w:p>
          <w:p w:rsidR="00446F25" w:rsidRPr="00917627" w:rsidRDefault="00024748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446F25"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446F2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446F25"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446F25">
              <w:rPr>
                <w:rFonts w:ascii="Times New Roman" w:hAnsi="Times New Roman"/>
                <w:sz w:val="20"/>
                <w:szCs w:val="20"/>
              </w:rPr>
              <w:t>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8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F25" w:rsidRPr="00917627" w:rsidTr="004C2936">
        <w:tc>
          <w:tcPr>
            <w:tcW w:w="5000" w:type="pct"/>
            <w:gridSpan w:val="2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Функциональный признак должности «Руководитель»</w:t>
            </w:r>
          </w:p>
        </w:tc>
      </w:tr>
      <w:tr w:rsidR="00446F25" w:rsidRPr="00917627" w:rsidTr="004C2936">
        <w:tc>
          <w:tcPr>
            <w:tcW w:w="5000" w:type="pct"/>
            <w:gridSpan w:val="2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Группа должностей «Ведущие»</w:t>
            </w:r>
          </w:p>
        </w:tc>
      </w:tr>
      <w:tr w:rsidR="00446F25" w:rsidRPr="00917627" w:rsidTr="00377EB0">
        <w:tc>
          <w:tcPr>
            <w:tcW w:w="177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472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Мясников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353" w:type="pct"/>
            <w:gridSpan w:val="3"/>
          </w:tcPr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16.01.1986</w:t>
            </w:r>
          </w:p>
        </w:tc>
        <w:tc>
          <w:tcPr>
            <w:tcW w:w="615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Тюменский государственный университет, 2008, присуждена квалификация «экономист» по специальности «финансы и кредит»</w:t>
            </w:r>
          </w:p>
        </w:tc>
        <w:tc>
          <w:tcPr>
            <w:tcW w:w="52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лавный специалист отдела формирования расходов и анализа </w:t>
            </w:r>
            <w:r>
              <w:rPr>
                <w:rFonts w:ascii="Times New Roman" w:hAnsi="Times New Roman"/>
                <w:sz w:val="20"/>
                <w:szCs w:val="20"/>
              </w:rPr>
              <w:t>исполнения бюджета и социально-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культурной сферы комитета по финансам, приказ от </w:t>
            </w:r>
          </w:p>
          <w:p w:rsidR="00446F25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18.01.2011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№ 03-л</w:t>
            </w:r>
          </w:p>
        </w:tc>
        <w:tc>
          <w:tcPr>
            <w:tcW w:w="534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10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анализа и прогнозирования управления планирования, мониторинга социально-экономического развития комитета экономической политики</w:t>
            </w:r>
            <w:r w:rsidRPr="00917627">
              <w:rPr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F25" w:rsidRPr="00917627" w:rsidTr="00377EB0">
        <w:tc>
          <w:tcPr>
            <w:tcW w:w="177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472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Губкина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Ирина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353" w:type="pct"/>
            <w:gridSpan w:val="3"/>
          </w:tcPr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02.05.1976</w:t>
            </w:r>
          </w:p>
        </w:tc>
        <w:tc>
          <w:tcPr>
            <w:tcW w:w="615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Уральский институт экономики, управления и права,  1997, при</w:t>
            </w:r>
            <w:r>
              <w:rPr>
                <w:rFonts w:ascii="Times New Roman" w:hAnsi="Times New Roman"/>
                <w:sz w:val="20"/>
                <w:szCs w:val="20"/>
              </w:rPr>
              <w:t>своена 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 по специальности «экономика и управление на предприятии»</w:t>
            </w:r>
          </w:p>
        </w:tc>
        <w:tc>
          <w:tcPr>
            <w:tcW w:w="527" w:type="pct"/>
            <w:gridSpan w:val="2"/>
          </w:tcPr>
          <w:p w:rsidR="00446F25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труда и предпринима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тельства управления реального сектора экономики комитета экономической политики, распоряжение от</w:t>
            </w:r>
            <w:r w:rsidR="00833F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17.01.2011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18-рл</w:t>
            </w:r>
          </w:p>
        </w:tc>
        <w:tc>
          <w:tcPr>
            <w:tcW w:w="534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07 мес.</w:t>
            </w:r>
            <w:r w:rsidR="000247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52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управления  реального сектора экономики комитета экономической политики</w:t>
            </w:r>
            <w:r w:rsidRPr="00917627">
              <w:rPr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F25" w:rsidRPr="00917627" w:rsidTr="00377EB0">
        <w:tc>
          <w:tcPr>
            <w:tcW w:w="177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472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Халтурина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353" w:type="pct"/>
            <w:gridSpan w:val="3"/>
          </w:tcPr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20.11.1961</w:t>
            </w:r>
          </w:p>
        </w:tc>
        <w:tc>
          <w:tcPr>
            <w:tcW w:w="615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Марий</w:t>
            </w:r>
            <w:r w:rsidR="00024748">
              <w:rPr>
                <w:rFonts w:ascii="Times New Roman" w:hAnsi="Times New Roman"/>
                <w:sz w:val="20"/>
                <w:szCs w:val="20"/>
              </w:rPr>
              <w:t>ское республиканское культурно-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просветительное училище, 1986, по специальности «библиотечное дело», присвоена квалификация «библиотечный работник»</w:t>
            </w:r>
          </w:p>
        </w:tc>
        <w:tc>
          <w:tcPr>
            <w:tcW w:w="52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ЗАО «СК ВНСС»</w:t>
            </w:r>
          </w:p>
          <w:p w:rsidR="004D6730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аместитель начальника отдела кадров, приказ от 01.04.2003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404-к</w:t>
            </w:r>
          </w:p>
        </w:tc>
        <w:tc>
          <w:tcPr>
            <w:tcW w:w="534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по кадровому и документацион</w:t>
            </w:r>
            <w:r w:rsidR="004D6730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ному обеспечению 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комитета по образованию</w:t>
            </w:r>
            <w:r w:rsidRPr="00917627">
              <w:rPr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F25" w:rsidRPr="00917627" w:rsidTr="00377EB0">
        <w:tc>
          <w:tcPr>
            <w:tcW w:w="177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472" w:type="pct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Суркова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Оксана</w:t>
            </w:r>
          </w:p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Владимировна</w:t>
            </w:r>
          </w:p>
        </w:tc>
        <w:tc>
          <w:tcPr>
            <w:tcW w:w="353" w:type="pct"/>
            <w:gridSpan w:val="3"/>
          </w:tcPr>
          <w:p w:rsidR="00446F25" w:rsidRPr="00833F2F" w:rsidRDefault="00446F25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833F2F">
              <w:rPr>
                <w:rFonts w:ascii="Times New Roman" w:hAnsi="Times New Roman"/>
                <w:sz w:val="18"/>
                <w:szCs w:val="18"/>
              </w:rPr>
              <w:t>18.01.1980</w:t>
            </w:r>
          </w:p>
        </w:tc>
        <w:tc>
          <w:tcPr>
            <w:tcW w:w="615" w:type="pct"/>
          </w:tcPr>
          <w:p w:rsidR="004D6730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Тобольский государственный педагогический институт </w:t>
            </w:r>
          </w:p>
          <w:p w:rsidR="00446F25" w:rsidRPr="00917627" w:rsidRDefault="004D673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им. Д.И.</w:t>
            </w:r>
            <w:r w:rsidR="00446F25" w:rsidRPr="00917627">
              <w:rPr>
                <w:rFonts w:ascii="Times New Roman" w:hAnsi="Times New Roman"/>
                <w:sz w:val="20"/>
                <w:szCs w:val="20"/>
              </w:rPr>
              <w:t xml:space="preserve">Менделеева, 2003, по специальности «физическая культура и спорт», присуждена квалификация «педагог по </w:t>
            </w:r>
            <w:r w:rsidR="00446F25"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физической культуре и спорту»</w:t>
            </w:r>
          </w:p>
        </w:tc>
        <w:tc>
          <w:tcPr>
            <w:tcW w:w="527" w:type="pct"/>
            <w:gridSpan w:val="2"/>
          </w:tcPr>
          <w:p w:rsidR="00446F25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етодист-эксперт отдела по общему  среднему образованию комитета по образованию, приказ от 08.04.2011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158-л</w:t>
            </w:r>
          </w:p>
        </w:tc>
        <w:tc>
          <w:tcPr>
            <w:tcW w:w="534" w:type="pct"/>
            <w:gridSpan w:val="3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дополнительного образования  и воспитательной работы управления по общему среднему образованию</w:t>
            </w:r>
          </w:p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комитета по образованию администрации района</w:t>
            </w:r>
          </w:p>
        </w:tc>
        <w:tc>
          <w:tcPr>
            <w:tcW w:w="571" w:type="pct"/>
            <w:gridSpan w:val="2"/>
          </w:tcPr>
          <w:p w:rsidR="00446F25" w:rsidRPr="00917627" w:rsidRDefault="00446F25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7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46F25" w:rsidRPr="00917627" w:rsidRDefault="00446F25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730" w:rsidRPr="00917627" w:rsidTr="00A97DB9">
        <w:trPr>
          <w:trHeight w:val="3680"/>
        </w:trPr>
        <w:tc>
          <w:tcPr>
            <w:tcW w:w="177" w:type="pct"/>
            <w:gridSpan w:val="3"/>
          </w:tcPr>
          <w:p w:rsidR="004D6730" w:rsidRPr="00917627" w:rsidRDefault="004D6730" w:rsidP="006E23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472" w:type="pct"/>
          </w:tcPr>
          <w:p w:rsidR="004D6730" w:rsidRPr="00917627" w:rsidRDefault="004D6730" w:rsidP="006E23C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Малкова</w:t>
            </w:r>
          </w:p>
          <w:p w:rsidR="004D6730" w:rsidRPr="00917627" w:rsidRDefault="004D6730" w:rsidP="006E23C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4D6730" w:rsidRPr="00917627" w:rsidRDefault="004D6730" w:rsidP="006E23C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Витальевна</w:t>
            </w:r>
          </w:p>
        </w:tc>
        <w:tc>
          <w:tcPr>
            <w:tcW w:w="353" w:type="pct"/>
            <w:gridSpan w:val="3"/>
          </w:tcPr>
          <w:p w:rsidR="004D6730" w:rsidRPr="00CB262F" w:rsidRDefault="004D6730" w:rsidP="006E23C8">
            <w:pPr>
              <w:rPr>
                <w:rFonts w:ascii="Times New Roman" w:hAnsi="Times New Roman"/>
                <w:sz w:val="18"/>
                <w:szCs w:val="18"/>
              </w:rPr>
            </w:pPr>
            <w:r w:rsidRPr="00CB262F">
              <w:rPr>
                <w:rFonts w:ascii="Times New Roman" w:hAnsi="Times New Roman"/>
                <w:sz w:val="18"/>
                <w:szCs w:val="18"/>
              </w:rPr>
              <w:t>17.12.1983</w:t>
            </w:r>
          </w:p>
        </w:tc>
        <w:tc>
          <w:tcPr>
            <w:tcW w:w="615" w:type="pct"/>
          </w:tcPr>
          <w:p w:rsidR="004D6730" w:rsidRPr="00917627" w:rsidRDefault="004D6730" w:rsidP="006E23C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г. Москва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D6730" w:rsidRPr="00917627" w:rsidRDefault="004D6730" w:rsidP="006E23C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Академия труда и социальных отношений, 2008, присуждена квалификация «экономист»,  по специальности «экономика труда»</w:t>
            </w:r>
          </w:p>
        </w:tc>
        <w:tc>
          <w:tcPr>
            <w:tcW w:w="527" w:type="pct"/>
            <w:gridSpan w:val="2"/>
          </w:tcPr>
          <w:p w:rsidR="004D6730" w:rsidRDefault="004D673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кономист отдела по планированию и экономичес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кому анализу заработной платы управле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ния по бюджет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планиро-</w:t>
            </w:r>
          </w:p>
          <w:p w:rsidR="004D6730" w:rsidRDefault="004D6730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ванию расходов и социально-экономичес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кому развитию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комитета по образованию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05.11.2009 </w:t>
            </w:r>
          </w:p>
          <w:p w:rsidR="004D6730" w:rsidRDefault="004D673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414-л</w:t>
            </w:r>
          </w:p>
        </w:tc>
        <w:tc>
          <w:tcPr>
            <w:tcW w:w="534" w:type="pct"/>
            <w:gridSpan w:val="3"/>
          </w:tcPr>
          <w:p w:rsidR="004D6730" w:rsidRPr="00917627" w:rsidRDefault="004D6730" w:rsidP="006335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4D6730" w:rsidRPr="00917627" w:rsidRDefault="004D6730" w:rsidP="006335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5л.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6мес.</w:t>
            </w:r>
          </w:p>
        </w:tc>
        <w:tc>
          <w:tcPr>
            <w:tcW w:w="521" w:type="pct"/>
            <w:gridSpan w:val="2"/>
          </w:tcPr>
          <w:p w:rsidR="004D6730" w:rsidRPr="00917627" w:rsidRDefault="004D6730" w:rsidP="006335A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4D6730" w:rsidRPr="00917627" w:rsidRDefault="004D6730" w:rsidP="006335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по кадровому и документацион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ному обеспечению </w:t>
            </w:r>
          </w:p>
          <w:p w:rsidR="004D6730" w:rsidRPr="00917627" w:rsidRDefault="004D6730" w:rsidP="006335A8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комитета по образованию</w:t>
            </w:r>
            <w:r w:rsidRPr="00917627">
              <w:rPr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1" w:type="pct"/>
            <w:gridSpan w:val="2"/>
          </w:tcPr>
          <w:p w:rsidR="004D6730" w:rsidRPr="00917627" w:rsidRDefault="004D6730" w:rsidP="006335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7" w:type="pct"/>
            <w:gridSpan w:val="2"/>
          </w:tcPr>
          <w:p w:rsidR="004D6730" w:rsidRPr="00917627" w:rsidRDefault="004D6730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4D6730" w:rsidRPr="00917627" w:rsidRDefault="004D6730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62F" w:rsidRPr="00917627" w:rsidTr="00377EB0">
        <w:tc>
          <w:tcPr>
            <w:tcW w:w="177" w:type="pct"/>
            <w:gridSpan w:val="3"/>
          </w:tcPr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472" w:type="pct"/>
          </w:tcPr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Елишева</w:t>
            </w:r>
          </w:p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Лидия</w:t>
            </w:r>
          </w:p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Михайловна</w:t>
            </w:r>
          </w:p>
        </w:tc>
        <w:tc>
          <w:tcPr>
            <w:tcW w:w="353" w:type="pct"/>
            <w:gridSpan w:val="3"/>
          </w:tcPr>
          <w:p w:rsidR="00CB262F" w:rsidRPr="00CB262F" w:rsidRDefault="00CB262F" w:rsidP="00E312AC">
            <w:pPr>
              <w:rPr>
                <w:rFonts w:ascii="Times New Roman" w:hAnsi="Times New Roman"/>
                <w:sz w:val="18"/>
                <w:szCs w:val="18"/>
              </w:rPr>
            </w:pPr>
            <w:r w:rsidRPr="00CB262F">
              <w:rPr>
                <w:rFonts w:ascii="Times New Roman" w:hAnsi="Times New Roman"/>
                <w:sz w:val="18"/>
                <w:szCs w:val="18"/>
              </w:rPr>
              <w:t>06.09.1983</w:t>
            </w:r>
          </w:p>
        </w:tc>
        <w:tc>
          <w:tcPr>
            <w:tcW w:w="615" w:type="pct"/>
          </w:tcPr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Югорский государственный университет, 2010, присуждена </w:t>
            </w:r>
            <w:r>
              <w:rPr>
                <w:rFonts w:ascii="Times New Roman" w:hAnsi="Times New Roman"/>
                <w:sz w:val="20"/>
                <w:szCs w:val="20"/>
              </w:rPr>
              <w:t>квалификация «педагог-психолог»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 по специальности «педагогика и психология»</w:t>
            </w:r>
          </w:p>
        </w:tc>
        <w:tc>
          <w:tcPr>
            <w:tcW w:w="527" w:type="pct"/>
            <w:gridSpan w:val="2"/>
          </w:tcPr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етодист (педагог-психолог) отдела по охране, укреплению здоро</w:t>
            </w:r>
            <w:r>
              <w:rPr>
                <w:rFonts w:ascii="Times New Roman" w:hAnsi="Times New Roman"/>
                <w:sz w:val="20"/>
                <w:szCs w:val="20"/>
              </w:rPr>
              <w:t>вья и психолого- педагогичес-кому сопровож-дению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комитета по образова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нию, приказ от 27.06.2006 №257-л/2</w:t>
            </w:r>
          </w:p>
        </w:tc>
        <w:tc>
          <w:tcPr>
            <w:tcW w:w="534" w:type="pct"/>
            <w:gridSpan w:val="3"/>
          </w:tcPr>
          <w:p w:rsidR="00CB262F" w:rsidRPr="00917627" w:rsidRDefault="00CB262F" w:rsidP="00E312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CB262F" w:rsidRPr="00917627" w:rsidRDefault="00CB262F" w:rsidP="00E312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1" w:type="pct"/>
            <w:gridSpan w:val="2"/>
          </w:tcPr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дополнительного образования  и воспитательной работы управления по общему среднему образованию</w:t>
            </w:r>
          </w:p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комитета по образованию</w:t>
            </w:r>
            <w:r w:rsidRPr="00917627">
              <w:rPr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администрации района</w:t>
            </w:r>
          </w:p>
        </w:tc>
        <w:tc>
          <w:tcPr>
            <w:tcW w:w="571" w:type="pct"/>
            <w:gridSpan w:val="2"/>
          </w:tcPr>
          <w:p w:rsidR="00CB262F" w:rsidRPr="00917627" w:rsidRDefault="00CB262F" w:rsidP="00E312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7" w:type="pct"/>
            <w:gridSpan w:val="2"/>
          </w:tcPr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B262F" w:rsidRPr="00917627" w:rsidRDefault="00CB262F" w:rsidP="00E312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62F" w:rsidRPr="00917627" w:rsidTr="00377EB0">
        <w:tc>
          <w:tcPr>
            <w:tcW w:w="177" w:type="pct"/>
            <w:gridSpan w:val="3"/>
          </w:tcPr>
          <w:p w:rsidR="00CB262F" w:rsidRPr="00917627" w:rsidRDefault="00CB262F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472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Волчкова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CB262F" w:rsidRPr="00377EB0" w:rsidRDefault="00CB262F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377EB0">
              <w:rPr>
                <w:rFonts w:ascii="Times New Roman" w:hAnsi="Times New Roman"/>
                <w:sz w:val="18"/>
                <w:szCs w:val="18"/>
              </w:rPr>
              <w:t>Александровна</w:t>
            </w:r>
          </w:p>
        </w:tc>
        <w:tc>
          <w:tcPr>
            <w:tcW w:w="353" w:type="pct"/>
            <w:gridSpan w:val="3"/>
          </w:tcPr>
          <w:p w:rsidR="00CB262F" w:rsidRPr="00CB262F" w:rsidRDefault="00CB262F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CB262F">
              <w:rPr>
                <w:rFonts w:ascii="Times New Roman" w:hAnsi="Times New Roman"/>
                <w:sz w:val="18"/>
                <w:szCs w:val="18"/>
              </w:rPr>
              <w:t>14.12.1977</w:t>
            </w:r>
          </w:p>
        </w:tc>
        <w:tc>
          <w:tcPr>
            <w:tcW w:w="615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Сибирский университет потребительской кооперации, 1999,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прис</w:t>
            </w:r>
            <w:r>
              <w:rPr>
                <w:rFonts w:ascii="Times New Roman" w:hAnsi="Times New Roman"/>
                <w:sz w:val="20"/>
                <w:szCs w:val="20"/>
              </w:rPr>
              <w:t>уждена 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аудит»</w:t>
            </w:r>
          </w:p>
        </w:tc>
        <w:tc>
          <w:tcPr>
            <w:tcW w:w="527" w:type="pct"/>
            <w:gridSpan w:val="2"/>
          </w:tcPr>
          <w:p w:rsidR="00CB262F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отдела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заказа</w:t>
            </w:r>
            <w:r w:rsidR="004D6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730">
              <w:rPr>
                <w:rFonts w:ascii="Times New Roman" w:hAnsi="Times New Roman"/>
                <w:sz w:val="20"/>
                <w:szCs w:val="20"/>
              </w:rPr>
              <w:lastRenderedPageBreak/>
              <w:t>комитета по финансам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, приказ</w:t>
            </w:r>
            <w:r w:rsidR="004D67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от 26.09.2011 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31-л</w:t>
            </w:r>
          </w:p>
        </w:tc>
        <w:tc>
          <w:tcPr>
            <w:tcW w:w="534" w:type="pct"/>
            <w:gridSpan w:val="3"/>
          </w:tcPr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общий трудовой 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14 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04 мес.;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муниципальный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мес.</w:t>
            </w:r>
          </w:p>
        </w:tc>
        <w:tc>
          <w:tcPr>
            <w:tcW w:w="52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аместитель начальника управления муниципального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заказа, организацион</w:t>
            </w:r>
            <w:r w:rsidR="004D6730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 комитета по финансам</w:t>
            </w: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овышение квалификации в Российской Академии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lastRenderedPageBreak/>
              <w:t>народного хозяйства и государственной службы при Президенте РФ по теме: «Исполнение полномочий по контролю за размещением государственного и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4D6730">
              <w:rPr>
                <w:rFonts w:ascii="Times New Roman" w:hAnsi="Times New Roman"/>
                <w:sz w:val="20"/>
                <w:szCs w:val="20"/>
              </w:rPr>
              <w:t>ного заказа»,</w:t>
            </w:r>
          </w:p>
          <w:p w:rsidR="00CB262F" w:rsidRPr="00917627" w:rsidRDefault="004D6730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 ч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CB262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CB262F">
              <w:rPr>
                <w:rFonts w:ascii="Times New Roman" w:hAnsi="Times New Roman"/>
                <w:sz w:val="20"/>
                <w:szCs w:val="20"/>
              </w:rPr>
              <w:t>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7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62F" w:rsidRPr="00917627" w:rsidTr="00377EB0">
        <w:tc>
          <w:tcPr>
            <w:tcW w:w="177" w:type="pct"/>
            <w:gridSpan w:val="3"/>
          </w:tcPr>
          <w:p w:rsidR="00CB262F" w:rsidRPr="00917627" w:rsidRDefault="00CB262F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472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Налобина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Сергеевна</w:t>
            </w:r>
          </w:p>
        </w:tc>
        <w:tc>
          <w:tcPr>
            <w:tcW w:w="353" w:type="pct"/>
            <w:gridSpan w:val="3"/>
          </w:tcPr>
          <w:p w:rsidR="00CB262F" w:rsidRPr="00CB262F" w:rsidRDefault="00CB262F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CB262F">
              <w:rPr>
                <w:rFonts w:ascii="Times New Roman" w:hAnsi="Times New Roman"/>
                <w:sz w:val="18"/>
                <w:szCs w:val="18"/>
              </w:rPr>
              <w:t>12.03.1977</w:t>
            </w:r>
          </w:p>
        </w:tc>
        <w:tc>
          <w:tcPr>
            <w:tcW w:w="615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Сургутский государственный университет, 2006, присуждена квалификация «юрист» по специальности «юриспруденция»</w:t>
            </w:r>
          </w:p>
        </w:tc>
        <w:tc>
          <w:tcPr>
            <w:tcW w:w="527" w:type="pct"/>
            <w:gridSpan w:val="2"/>
          </w:tcPr>
          <w:p w:rsidR="00CB262F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аведующий сектором организацион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ного и кадрового обеспечения комитета по финансам, приказ от  06.09.2011 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27-л</w:t>
            </w:r>
          </w:p>
        </w:tc>
        <w:tc>
          <w:tcPr>
            <w:tcW w:w="534" w:type="pct"/>
            <w:gridSpan w:val="3"/>
          </w:tcPr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04 мес.</w:t>
            </w:r>
            <w:r w:rsidR="0083722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05 мес.</w:t>
            </w:r>
          </w:p>
        </w:tc>
        <w:tc>
          <w:tcPr>
            <w:tcW w:w="52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 муниципального заказа, организацион</w:t>
            </w:r>
            <w:r w:rsidR="004D6730"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ного и кадрового обеспечения комитета по финансам</w:t>
            </w: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307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62F" w:rsidRPr="00917627" w:rsidTr="00377EB0">
        <w:tc>
          <w:tcPr>
            <w:tcW w:w="177" w:type="pct"/>
            <w:gridSpan w:val="3"/>
          </w:tcPr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472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Косовцева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Вера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Павловна</w:t>
            </w:r>
          </w:p>
        </w:tc>
        <w:tc>
          <w:tcPr>
            <w:tcW w:w="353" w:type="pct"/>
            <w:gridSpan w:val="3"/>
          </w:tcPr>
          <w:p w:rsidR="00CB262F" w:rsidRPr="00CB262F" w:rsidRDefault="00CB262F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CB262F">
              <w:rPr>
                <w:rFonts w:ascii="Times New Roman" w:hAnsi="Times New Roman"/>
                <w:sz w:val="18"/>
                <w:szCs w:val="18"/>
              </w:rPr>
              <w:t>26.10.1966</w:t>
            </w:r>
          </w:p>
        </w:tc>
        <w:tc>
          <w:tcPr>
            <w:tcW w:w="615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Новосибирский институт советской кооперативной торговли,</w:t>
            </w:r>
            <w:r w:rsidR="009850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1988, прис</w:t>
            </w:r>
            <w:r>
              <w:rPr>
                <w:rFonts w:ascii="Times New Roman" w:hAnsi="Times New Roman"/>
                <w:sz w:val="20"/>
                <w:szCs w:val="20"/>
              </w:rPr>
              <w:t>уждена квалификация «Экономист»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по специальности «бухгалтерский учет и анализ хозяйственной деятельности»</w:t>
            </w:r>
          </w:p>
        </w:tc>
        <w:tc>
          <w:tcPr>
            <w:tcW w:w="527" w:type="pct"/>
            <w:gridSpan w:val="2"/>
          </w:tcPr>
          <w:p w:rsidR="00CB262F" w:rsidRDefault="009850B3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>аместитель начальника управления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>ного заказа, организацион</w:t>
            </w:r>
            <w:r w:rsidR="00CB262F">
              <w:rPr>
                <w:rFonts w:ascii="Times New Roman" w:hAnsi="Times New Roman"/>
                <w:sz w:val="20"/>
                <w:szCs w:val="20"/>
              </w:rPr>
              <w:t>-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>ного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и кадрового обеспечения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комитета по финансам, приказ 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 xml:space="preserve">от  21.07.2011 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23-л</w:t>
            </w:r>
          </w:p>
        </w:tc>
        <w:tc>
          <w:tcPr>
            <w:tcW w:w="534" w:type="pct"/>
            <w:gridSpan w:val="3"/>
          </w:tcPr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02 мес.</w:t>
            </w:r>
            <w:r w:rsidR="009850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10 л.10 мес.</w:t>
            </w:r>
          </w:p>
        </w:tc>
        <w:tc>
          <w:tcPr>
            <w:tcW w:w="52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аместитель начальн</w:t>
            </w:r>
            <w:r>
              <w:rPr>
                <w:rFonts w:ascii="Times New Roman" w:hAnsi="Times New Roman"/>
                <w:sz w:val="20"/>
                <w:szCs w:val="20"/>
              </w:rPr>
              <w:t>ика  управления по  контрольно-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ревизионной работе управления по учету, отчетности и исполнению бюджета  комитета  по финансам администрации района</w:t>
            </w: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Российская Академия госслужбы при Президенте РФ по теме: «Управление государствен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ными и муници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пальными заказами»</w:t>
            </w:r>
            <w:r w:rsidR="009850B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262F" w:rsidRPr="00917627" w:rsidRDefault="009850B3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 ч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 w:rsidR="00CB262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CB262F"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 w:rsidR="00CB262F">
              <w:rPr>
                <w:rFonts w:ascii="Times New Roman" w:hAnsi="Times New Roman"/>
                <w:sz w:val="20"/>
                <w:szCs w:val="20"/>
              </w:rPr>
              <w:t>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7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62F" w:rsidRPr="00917627" w:rsidTr="00377EB0">
        <w:tc>
          <w:tcPr>
            <w:tcW w:w="177" w:type="pct"/>
            <w:gridSpan w:val="3"/>
          </w:tcPr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40.</w:t>
            </w:r>
          </w:p>
        </w:tc>
        <w:tc>
          <w:tcPr>
            <w:tcW w:w="472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Гультяева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Любовь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353" w:type="pct"/>
            <w:gridSpan w:val="3"/>
          </w:tcPr>
          <w:p w:rsidR="00CB262F" w:rsidRPr="00CB262F" w:rsidRDefault="00CB262F" w:rsidP="005F6F76">
            <w:pPr>
              <w:rPr>
                <w:rFonts w:ascii="Times New Roman" w:hAnsi="Times New Roman"/>
                <w:sz w:val="18"/>
                <w:szCs w:val="18"/>
              </w:rPr>
            </w:pPr>
            <w:r w:rsidRPr="00CB262F">
              <w:rPr>
                <w:rFonts w:ascii="Times New Roman" w:hAnsi="Times New Roman"/>
                <w:sz w:val="18"/>
                <w:szCs w:val="18"/>
              </w:rPr>
              <w:t>29.11.1960</w:t>
            </w:r>
          </w:p>
        </w:tc>
        <w:tc>
          <w:tcPr>
            <w:tcW w:w="615" w:type="pct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Всероссийская государственная налоговая академия Министерства Российской Федерации по налогам и сборам, 2001, присуждена квалификация «экономист» по специальности «финансы и кредит»</w:t>
            </w:r>
          </w:p>
        </w:tc>
        <w:tc>
          <w:tcPr>
            <w:tcW w:w="527" w:type="pct"/>
            <w:gridSpan w:val="2"/>
          </w:tcPr>
          <w:p w:rsidR="00CB262F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ачальник управления по учету, отчетности и исполнению бюджета</w:t>
            </w:r>
            <w:r w:rsidR="009850B3">
              <w:rPr>
                <w:rFonts w:ascii="Times New Roman" w:hAnsi="Times New Roman"/>
                <w:sz w:val="20"/>
                <w:szCs w:val="20"/>
              </w:rPr>
              <w:t>,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 главный бухгалтер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комитета по финансам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, приказ от 08.11.2010 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№ 44-л</w:t>
            </w:r>
          </w:p>
        </w:tc>
        <w:tc>
          <w:tcPr>
            <w:tcW w:w="534" w:type="pct"/>
            <w:gridSpan w:val="3"/>
          </w:tcPr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общий трудовой 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04 мес.</w:t>
            </w:r>
            <w:r w:rsidR="009850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муниципальный стаж:</w:t>
            </w:r>
          </w:p>
          <w:p w:rsidR="00CB262F" w:rsidRPr="00917627" w:rsidRDefault="00CB262F" w:rsidP="007165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л.07 мес.</w:t>
            </w:r>
          </w:p>
        </w:tc>
        <w:tc>
          <w:tcPr>
            <w:tcW w:w="52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аместитель начальн</w:t>
            </w:r>
            <w:r w:rsidR="009850B3">
              <w:rPr>
                <w:rFonts w:ascii="Times New Roman" w:hAnsi="Times New Roman"/>
                <w:sz w:val="20"/>
                <w:szCs w:val="20"/>
              </w:rPr>
              <w:t>ика  управления по  контрольно-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 xml:space="preserve"> ревизионной работе управления по учету, отчетности и исполнению бюджета  комитета  по финансам администрации района</w:t>
            </w:r>
          </w:p>
        </w:tc>
        <w:tc>
          <w:tcPr>
            <w:tcW w:w="571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 w:rsidRPr="00917627">
              <w:rPr>
                <w:rFonts w:ascii="Times New Roman" w:hAnsi="Times New Roman"/>
                <w:sz w:val="20"/>
                <w:szCs w:val="20"/>
              </w:rPr>
              <w:t>ЮГУ по теме: «Основы муниципальной службы и кадровой политики»</w:t>
            </w:r>
            <w:r w:rsidR="009850B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50B3">
              <w:rPr>
                <w:rFonts w:ascii="Times New Roman" w:hAnsi="Times New Roman"/>
                <w:sz w:val="20"/>
                <w:szCs w:val="20"/>
              </w:rPr>
              <w:t>72 ч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1762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011</w:t>
            </w:r>
            <w:r w:rsidR="0083722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07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gridSpan w:val="2"/>
          </w:tcPr>
          <w:p w:rsidR="00CB262F" w:rsidRPr="00917627" w:rsidRDefault="00CB262F" w:rsidP="005F6F7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7627" w:rsidRPr="00917627" w:rsidRDefault="00917627" w:rsidP="00917627">
      <w:pPr>
        <w:rPr>
          <w:sz w:val="20"/>
          <w:szCs w:val="20"/>
        </w:rPr>
      </w:pPr>
    </w:p>
    <w:p w:rsidR="007718DC" w:rsidRDefault="007718DC" w:rsidP="00DC629B">
      <w:pPr>
        <w:spacing w:after="0" w:line="240" w:lineRule="auto"/>
        <w:jc w:val="both"/>
      </w:pPr>
    </w:p>
    <w:sectPr w:rsidR="007718DC" w:rsidSect="001E1C0F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56" w:rsidRDefault="00535456" w:rsidP="007718DC">
      <w:pPr>
        <w:spacing w:after="0" w:line="240" w:lineRule="auto"/>
      </w:pPr>
      <w:r>
        <w:separator/>
      </w:r>
    </w:p>
  </w:endnote>
  <w:endnote w:type="continuationSeparator" w:id="0">
    <w:p w:rsidR="00535456" w:rsidRDefault="00535456" w:rsidP="0077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56" w:rsidRDefault="00535456" w:rsidP="007718DC">
      <w:pPr>
        <w:spacing w:after="0" w:line="240" w:lineRule="auto"/>
      </w:pPr>
      <w:r>
        <w:separator/>
      </w:r>
    </w:p>
  </w:footnote>
  <w:footnote w:type="continuationSeparator" w:id="0">
    <w:p w:rsidR="00535456" w:rsidRDefault="00535456" w:rsidP="0077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706958"/>
      <w:docPartObj>
        <w:docPartGallery w:val="Page Numbers (Top of Page)"/>
        <w:docPartUnique/>
      </w:docPartObj>
    </w:sdtPr>
    <w:sdtEndPr/>
    <w:sdtContent>
      <w:p w:rsidR="005F6F76" w:rsidRDefault="005F6F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F8C">
          <w:rPr>
            <w:noProof/>
          </w:rPr>
          <w:t>1</w:t>
        </w:r>
        <w:r>
          <w:fldChar w:fldCharType="end"/>
        </w:r>
      </w:p>
    </w:sdtContent>
  </w:sdt>
  <w:p w:rsidR="005F6F76" w:rsidRDefault="005F6F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36B5"/>
    <w:multiLevelType w:val="multilevel"/>
    <w:tmpl w:val="44CCD6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F3"/>
    <w:rsid w:val="000110F7"/>
    <w:rsid w:val="000207AB"/>
    <w:rsid w:val="00023AFE"/>
    <w:rsid w:val="00024748"/>
    <w:rsid w:val="00040446"/>
    <w:rsid w:val="00044399"/>
    <w:rsid w:val="00052960"/>
    <w:rsid w:val="0007360B"/>
    <w:rsid w:val="000771F7"/>
    <w:rsid w:val="00077689"/>
    <w:rsid w:val="00081CDB"/>
    <w:rsid w:val="0009075A"/>
    <w:rsid w:val="000A37BB"/>
    <w:rsid w:val="000B1E80"/>
    <w:rsid w:val="000B3CB3"/>
    <w:rsid w:val="000B6BA9"/>
    <w:rsid w:val="000F3867"/>
    <w:rsid w:val="00110235"/>
    <w:rsid w:val="00130E7F"/>
    <w:rsid w:val="00146F4A"/>
    <w:rsid w:val="0015471D"/>
    <w:rsid w:val="001A269F"/>
    <w:rsid w:val="001A30E1"/>
    <w:rsid w:val="001B2A65"/>
    <w:rsid w:val="001C45EE"/>
    <w:rsid w:val="001E17D4"/>
    <w:rsid w:val="001E1C0F"/>
    <w:rsid w:val="001F5F8C"/>
    <w:rsid w:val="001F78C6"/>
    <w:rsid w:val="00227091"/>
    <w:rsid w:val="00230A0B"/>
    <w:rsid w:val="00233F37"/>
    <w:rsid w:val="00237D88"/>
    <w:rsid w:val="00245FCB"/>
    <w:rsid w:val="00255A71"/>
    <w:rsid w:val="00297BF2"/>
    <w:rsid w:val="002A14D6"/>
    <w:rsid w:val="002B15AB"/>
    <w:rsid w:val="002C1444"/>
    <w:rsid w:val="002C5116"/>
    <w:rsid w:val="002C618E"/>
    <w:rsid w:val="002D2F9C"/>
    <w:rsid w:val="002E08F1"/>
    <w:rsid w:val="002E667D"/>
    <w:rsid w:val="002F2AB3"/>
    <w:rsid w:val="003214BD"/>
    <w:rsid w:val="00324D91"/>
    <w:rsid w:val="00354099"/>
    <w:rsid w:val="003662B2"/>
    <w:rsid w:val="00375EF3"/>
    <w:rsid w:val="00377EB0"/>
    <w:rsid w:val="0038738C"/>
    <w:rsid w:val="00395C57"/>
    <w:rsid w:val="003C2072"/>
    <w:rsid w:val="003C5F3B"/>
    <w:rsid w:val="00400627"/>
    <w:rsid w:val="0041442F"/>
    <w:rsid w:val="004442BF"/>
    <w:rsid w:val="00446F25"/>
    <w:rsid w:val="00455B52"/>
    <w:rsid w:val="00461229"/>
    <w:rsid w:val="0046323B"/>
    <w:rsid w:val="0048327D"/>
    <w:rsid w:val="004A075B"/>
    <w:rsid w:val="004A4C53"/>
    <w:rsid w:val="004B1E6C"/>
    <w:rsid w:val="004C2936"/>
    <w:rsid w:val="004D6730"/>
    <w:rsid w:val="004F2CAD"/>
    <w:rsid w:val="00517E20"/>
    <w:rsid w:val="0052046B"/>
    <w:rsid w:val="00523BDC"/>
    <w:rsid w:val="00535456"/>
    <w:rsid w:val="005361DB"/>
    <w:rsid w:val="005370A3"/>
    <w:rsid w:val="00540809"/>
    <w:rsid w:val="00550212"/>
    <w:rsid w:val="00591C4F"/>
    <w:rsid w:val="0059534B"/>
    <w:rsid w:val="005E44C1"/>
    <w:rsid w:val="005F3F38"/>
    <w:rsid w:val="005F6F76"/>
    <w:rsid w:val="0061499E"/>
    <w:rsid w:val="0062056B"/>
    <w:rsid w:val="006338F7"/>
    <w:rsid w:val="00652053"/>
    <w:rsid w:val="00654E7E"/>
    <w:rsid w:val="006561C0"/>
    <w:rsid w:val="00661622"/>
    <w:rsid w:val="00663212"/>
    <w:rsid w:val="00663EE5"/>
    <w:rsid w:val="00674252"/>
    <w:rsid w:val="00680CDC"/>
    <w:rsid w:val="0069115D"/>
    <w:rsid w:val="00695E2B"/>
    <w:rsid w:val="00696297"/>
    <w:rsid w:val="006C1D07"/>
    <w:rsid w:val="006E3A3B"/>
    <w:rsid w:val="006F0B1F"/>
    <w:rsid w:val="006F653E"/>
    <w:rsid w:val="006F73C3"/>
    <w:rsid w:val="00706FF2"/>
    <w:rsid w:val="00716594"/>
    <w:rsid w:val="00763829"/>
    <w:rsid w:val="007679E6"/>
    <w:rsid w:val="007718DC"/>
    <w:rsid w:val="007951E2"/>
    <w:rsid w:val="007A0DA6"/>
    <w:rsid w:val="007B4EFC"/>
    <w:rsid w:val="007E5F62"/>
    <w:rsid w:val="0082125E"/>
    <w:rsid w:val="00833F0E"/>
    <w:rsid w:val="00833F2F"/>
    <w:rsid w:val="00836E76"/>
    <w:rsid w:val="00837224"/>
    <w:rsid w:val="00843D18"/>
    <w:rsid w:val="00867652"/>
    <w:rsid w:val="00867701"/>
    <w:rsid w:val="008E4904"/>
    <w:rsid w:val="0091240E"/>
    <w:rsid w:val="00917627"/>
    <w:rsid w:val="0092512B"/>
    <w:rsid w:val="00936690"/>
    <w:rsid w:val="00943DB8"/>
    <w:rsid w:val="00945F5A"/>
    <w:rsid w:val="009520F8"/>
    <w:rsid w:val="009850B3"/>
    <w:rsid w:val="0099162B"/>
    <w:rsid w:val="00996E89"/>
    <w:rsid w:val="009A57F9"/>
    <w:rsid w:val="009D3896"/>
    <w:rsid w:val="00A24F82"/>
    <w:rsid w:val="00A662F9"/>
    <w:rsid w:val="00A66469"/>
    <w:rsid w:val="00A831A0"/>
    <w:rsid w:val="00AA2F6A"/>
    <w:rsid w:val="00AC4C7D"/>
    <w:rsid w:val="00AC65E2"/>
    <w:rsid w:val="00AD0571"/>
    <w:rsid w:val="00AF4F05"/>
    <w:rsid w:val="00AF528A"/>
    <w:rsid w:val="00B10A0A"/>
    <w:rsid w:val="00B45EB1"/>
    <w:rsid w:val="00B51BEE"/>
    <w:rsid w:val="00B577D3"/>
    <w:rsid w:val="00B604F3"/>
    <w:rsid w:val="00B7692A"/>
    <w:rsid w:val="00B81A81"/>
    <w:rsid w:val="00B86B2E"/>
    <w:rsid w:val="00BF2788"/>
    <w:rsid w:val="00BF53FB"/>
    <w:rsid w:val="00C02F24"/>
    <w:rsid w:val="00C7009C"/>
    <w:rsid w:val="00C9385B"/>
    <w:rsid w:val="00C97482"/>
    <w:rsid w:val="00CA35D7"/>
    <w:rsid w:val="00CA3762"/>
    <w:rsid w:val="00CA6340"/>
    <w:rsid w:val="00CB262F"/>
    <w:rsid w:val="00CD6A68"/>
    <w:rsid w:val="00CF197C"/>
    <w:rsid w:val="00CF384C"/>
    <w:rsid w:val="00CF6180"/>
    <w:rsid w:val="00D103AE"/>
    <w:rsid w:val="00D141F3"/>
    <w:rsid w:val="00D27290"/>
    <w:rsid w:val="00D278E3"/>
    <w:rsid w:val="00D66857"/>
    <w:rsid w:val="00D706FE"/>
    <w:rsid w:val="00D858FF"/>
    <w:rsid w:val="00D86142"/>
    <w:rsid w:val="00D95B40"/>
    <w:rsid w:val="00DC629B"/>
    <w:rsid w:val="00DE5D4B"/>
    <w:rsid w:val="00DF1953"/>
    <w:rsid w:val="00E22217"/>
    <w:rsid w:val="00E224EB"/>
    <w:rsid w:val="00E270CF"/>
    <w:rsid w:val="00E314D0"/>
    <w:rsid w:val="00E46ABC"/>
    <w:rsid w:val="00E72097"/>
    <w:rsid w:val="00EB6071"/>
    <w:rsid w:val="00EC2424"/>
    <w:rsid w:val="00ED0551"/>
    <w:rsid w:val="00ED0ABE"/>
    <w:rsid w:val="00EE29AB"/>
    <w:rsid w:val="00EE3238"/>
    <w:rsid w:val="00EE7029"/>
    <w:rsid w:val="00F007A8"/>
    <w:rsid w:val="00F029DC"/>
    <w:rsid w:val="00F071F3"/>
    <w:rsid w:val="00F617D9"/>
    <w:rsid w:val="00F75C15"/>
    <w:rsid w:val="00FA3E71"/>
    <w:rsid w:val="00F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E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5EE"/>
    <w:pPr>
      <w:ind w:left="720"/>
      <w:contextualSpacing/>
    </w:pPr>
  </w:style>
  <w:style w:type="paragraph" w:styleId="a6">
    <w:name w:val="No Spacing"/>
    <w:uiPriority w:val="1"/>
    <w:qFormat/>
    <w:rsid w:val="007718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7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8D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8D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1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4E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45EE"/>
    <w:pPr>
      <w:ind w:left="720"/>
      <w:contextualSpacing/>
    </w:pPr>
  </w:style>
  <w:style w:type="paragraph" w:styleId="a6">
    <w:name w:val="No Spacing"/>
    <w:uiPriority w:val="1"/>
    <w:qFormat/>
    <w:rsid w:val="007718D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77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8D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71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8DC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1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BBB2-8EBD-4118-9146-0333CEE3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rudakova</dc:creator>
  <cp:lastModifiedBy>Инженер Программист</cp:lastModifiedBy>
  <cp:revision>2</cp:revision>
  <cp:lastPrinted>2012-12-05T04:09:00Z</cp:lastPrinted>
  <dcterms:created xsi:type="dcterms:W3CDTF">2012-12-06T04:20:00Z</dcterms:created>
  <dcterms:modified xsi:type="dcterms:W3CDTF">2012-12-06T04:20:00Z</dcterms:modified>
</cp:coreProperties>
</file>