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6" w:rsidRPr="00AF5906" w:rsidRDefault="00AF5906" w:rsidP="00AF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AF5906" w:rsidRPr="00AF5906" w:rsidRDefault="00AF5906" w:rsidP="00AF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AF5906" w:rsidRPr="00AF5906" w:rsidRDefault="00AF5906" w:rsidP="00AF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629285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06" w:rsidRPr="00AF5906" w:rsidRDefault="00AF5906" w:rsidP="00AF59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F5906" w:rsidRPr="00AF5906" w:rsidRDefault="00AF5906" w:rsidP="00AF590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</w:t>
      </w:r>
      <w:r w:rsidRPr="00AF5906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</w:t>
      </w:r>
      <w:r w:rsidRPr="00A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автономный округ - Югра</w:t>
      </w:r>
    </w:p>
    <w:p w:rsidR="00AF5906" w:rsidRPr="00AF5906" w:rsidRDefault="00AF5906" w:rsidP="00AF590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906" w:rsidRPr="00AF5906" w:rsidRDefault="00AF5906" w:rsidP="00AF590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РАЙОН</w:t>
      </w:r>
    </w:p>
    <w:p w:rsidR="00AF5906" w:rsidRPr="00AF5906" w:rsidRDefault="00AF5906" w:rsidP="00AF590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906" w:rsidRPr="00AF5906" w:rsidRDefault="00AF5906" w:rsidP="00AF590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Л А В А</w:t>
      </w:r>
    </w:p>
    <w:p w:rsidR="00AF5906" w:rsidRPr="00AF5906" w:rsidRDefault="00AF5906" w:rsidP="00AF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</w:p>
    <w:p w:rsidR="00AF5906" w:rsidRPr="00AF5906" w:rsidRDefault="00AF5906" w:rsidP="00AF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906">
        <w:rPr>
          <w:rFonts w:ascii="Times New Roman" w:eastAsia="Times New Roman" w:hAnsi="Times New Roman" w:cs="Times New Roman"/>
          <w:b/>
          <w:bCs/>
          <w:color w:val="000000"/>
          <w:spacing w:val="49"/>
          <w:sz w:val="30"/>
          <w:szCs w:val="30"/>
          <w:lang w:eastAsia="ru-RU"/>
        </w:rPr>
        <w:t>ПОСТАНОВЛЕНИЕ</w:t>
      </w:r>
    </w:p>
    <w:p w:rsidR="00AF5906" w:rsidRPr="00AF5906" w:rsidRDefault="00AF5906" w:rsidP="00AF5906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906" w:rsidRPr="00AF5906" w:rsidRDefault="00AF5906" w:rsidP="00AF5906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23.05.2014                                                                                              №  16</w:t>
      </w:r>
    </w:p>
    <w:p w:rsidR="00AF5906" w:rsidRPr="00AF5906" w:rsidRDefault="00AF5906" w:rsidP="00AF5906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AF7C45" w:rsidRPr="00AF7C45" w:rsidRDefault="00AF7C45" w:rsidP="00AF7C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F7C45" w:rsidRPr="00AF7C45" w:rsidRDefault="00AF7C45" w:rsidP="00AF7C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F7C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AF7C45" w:rsidRPr="00AF7C45" w:rsidRDefault="00AF7C45" w:rsidP="00AF7C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F7C45" w:rsidRPr="00AF7C45" w:rsidRDefault="00AF7C45" w:rsidP="00A46424">
      <w:pPr>
        <w:keepNext/>
        <w:tabs>
          <w:tab w:val="left" w:pos="426"/>
        </w:tabs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7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вклад в социально-экономическое развитие Ханты-Мансийского района, </w:t>
      </w:r>
      <w:r w:rsidRPr="00AF7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высокое профессиональное мастерство, многолетний труд и в связи с празднованием Дня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российского предпринимательства</w:t>
      </w:r>
      <w:r w:rsidRPr="00AF7C45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постановлением главы Хан</w:t>
      </w:r>
      <w:r w:rsidR="00AF5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ты-Мансийского района </w:t>
      </w:r>
      <w:r w:rsidRPr="00AF7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27.10.2008 № 129 </w:t>
      </w:r>
      <w:r w:rsidR="00AF5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AF7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наградах главы Ханты-Мансийского района»: </w:t>
      </w:r>
    </w:p>
    <w:p w:rsidR="00AF7C45" w:rsidRPr="00AF7C45" w:rsidRDefault="00AF7C45" w:rsidP="00AF7C4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45" w:rsidRPr="00AF7C45" w:rsidRDefault="00AF7C45" w:rsidP="00A46424">
      <w:pPr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A464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F7C4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 Наградить Почетной грамотой главы Ханты-Мансийского района</w:t>
      </w:r>
      <w:r w:rsidR="00B210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AF7C45" w:rsidRPr="00AF7C45" w:rsidRDefault="00AF7C45" w:rsidP="00AF7C4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03"/>
      </w:tblGrid>
      <w:tr w:rsidR="00BF2CB8" w:rsidTr="00A46424">
        <w:tc>
          <w:tcPr>
            <w:tcW w:w="3510" w:type="dxa"/>
          </w:tcPr>
          <w:p w:rsidR="00B84A92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Вахрушева </w:t>
            </w:r>
          </w:p>
          <w:p w:rsidR="00B84A92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Владимира </w:t>
            </w:r>
          </w:p>
          <w:p w:rsidR="00BF2CB8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Борисовича</w:t>
            </w:r>
          </w:p>
          <w:p w:rsidR="00BF2CB8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</w:tcPr>
          <w:p w:rsidR="00BF2CB8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индивидуального предпринимателя</w:t>
            </w:r>
            <w:r w:rsidR="0022237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="0022237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Согом</w:t>
            </w:r>
            <w:proofErr w:type="spellEnd"/>
          </w:p>
        </w:tc>
      </w:tr>
      <w:tr w:rsidR="00BF2CB8" w:rsidTr="00A46424">
        <w:tc>
          <w:tcPr>
            <w:tcW w:w="3510" w:type="dxa"/>
          </w:tcPr>
          <w:p w:rsidR="00B84A92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Койлюбаева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B84A92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Юманбая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BF2CB8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Курманбаевича</w:t>
            </w:r>
            <w:proofErr w:type="spellEnd"/>
          </w:p>
        </w:tc>
        <w:tc>
          <w:tcPr>
            <w:tcW w:w="6203" w:type="dxa"/>
          </w:tcPr>
          <w:p w:rsidR="00B210C3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председателя животноводческого</w:t>
            </w:r>
          </w:p>
          <w:p w:rsidR="00B210C3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сельскохозяйственного кооператива</w:t>
            </w:r>
          </w:p>
          <w:p w:rsidR="00BF2CB8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</w:t>
            </w:r>
            <w:r w:rsidR="0022237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22237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</w:p>
          <w:p w:rsidR="00BF2CB8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BF2CB8" w:rsidTr="00A46424">
        <w:tc>
          <w:tcPr>
            <w:tcW w:w="3510" w:type="dxa"/>
          </w:tcPr>
          <w:p w:rsidR="00B84A92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Конышева </w:t>
            </w:r>
          </w:p>
          <w:p w:rsidR="00B84A92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Анатолия </w:t>
            </w:r>
          </w:p>
          <w:p w:rsidR="00BF2CB8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Ивановича</w:t>
            </w:r>
          </w:p>
          <w:p w:rsidR="00BF2CB8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</w:tcPr>
          <w:p w:rsidR="00B210C3" w:rsidRDefault="00BF2CB8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индивидуального предпринимателя</w:t>
            </w:r>
            <w:r w:rsidR="0022237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BF2CB8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</w:p>
        </w:tc>
      </w:tr>
      <w:tr w:rsidR="00BF2CB8" w:rsidTr="00A46424">
        <w:tc>
          <w:tcPr>
            <w:tcW w:w="3510" w:type="dxa"/>
          </w:tcPr>
          <w:p w:rsidR="00B84A92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Медведева </w:t>
            </w:r>
          </w:p>
          <w:p w:rsidR="00B84A92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Федора </w:t>
            </w:r>
          </w:p>
          <w:p w:rsidR="00BF2CB8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Васильевича</w:t>
            </w:r>
          </w:p>
          <w:p w:rsidR="0022237B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B210C3" w:rsidRDefault="00B210C3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B210C3" w:rsidRDefault="00B210C3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B210C3" w:rsidRDefault="00B210C3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B210C3" w:rsidRDefault="00B210C3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B210C3" w:rsidRDefault="00B210C3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</w:tcPr>
          <w:p w:rsidR="00B210C3" w:rsidRDefault="0022237B" w:rsidP="0022237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 xml:space="preserve">индивидуального предпринимателя </w:t>
            </w:r>
          </w:p>
          <w:p w:rsidR="00BF2CB8" w:rsidRDefault="0022237B" w:rsidP="0022237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п. Кедровый</w:t>
            </w:r>
          </w:p>
        </w:tc>
      </w:tr>
      <w:tr w:rsidR="00BF2CB8" w:rsidTr="00A46424">
        <w:tc>
          <w:tcPr>
            <w:tcW w:w="3510" w:type="dxa"/>
          </w:tcPr>
          <w:p w:rsidR="00B84A92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Поступинскую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B84A92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Марину </w:t>
            </w:r>
          </w:p>
          <w:p w:rsidR="00BF2CB8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Сергеевну</w:t>
            </w:r>
          </w:p>
          <w:p w:rsidR="0022237B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</w:tcPr>
          <w:p w:rsidR="00BF2CB8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«Империя» п.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Горноправдинск</w:t>
            </w:r>
            <w:proofErr w:type="spellEnd"/>
          </w:p>
        </w:tc>
      </w:tr>
      <w:tr w:rsidR="00BF2CB8" w:rsidTr="00B84A92">
        <w:trPr>
          <w:trHeight w:val="1003"/>
        </w:trPr>
        <w:tc>
          <w:tcPr>
            <w:tcW w:w="3510" w:type="dxa"/>
          </w:tcPr>
          <w:p w:rsidR="00B84A92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Шушунова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B84A92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Николая </w:t>
            </w:r>
          </w:p>
          <w:p w:rsidR="00BF2CB8" w:rsidRDefault="006C0E9E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Васильевич</w:t>
            </w:r>
            <w:bookmarkStart w:id="0" w:name="_GoBack"/>
            <w:bookmarkEnd w:id="0"/>
          </w:p>
        </w:tc>
        <w:tc>
          <w:tcPr>
            <w:tcW w:w="6203" w:type="dxa"/>
          </w:tcPr>
          <w:p w:rsidR="00B210C3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генерального директор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«Гранит+» </w:t>
            </w:r>
          </w:p>
          <w:p w:rsidR="00BF2CB8" w:rsidRDefault="0022237B" w:rsidP="00AF7C4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п. Кирпичный</w:t>
            </w:r>
          </w:p>
        </w:tc>
      </w:tr>
    </w:tbl>
    <w:p w:rsidR="00B210C3" w:rsidRDefault="00B84A92" w:rsidP="00B84A92">
      <w:pPr>
        <w:widowControl w:val="0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</w:p>
    <w:p w:rsidR="00BF2CB8" w:rsidRDefault="00B210C3" w:rsidP="00B84A92">
      <w:pPr>
        <w:widowControl w:val="0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AF7C45" w:rsidRPr="00AF7C4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 </w:t>
      </w:r>
      <w:r w:rsidR="00B84A9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профессиональное</w:t>
      </w:r>
      <w:r w:rsidR="00BF2CB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мастерство, добросовестный труд и в связи с празднованием </w:t>
      </w:r>
      <w:r w:rsidR="00AF7C45" w:rsidRPr="00AF7C4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F2CB8" w:rsidRPr="00AF7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Дня </w:t>
      </w:r>
      <w:r w:rsidR="00BF2CB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российского предпринимательства</w:t>
      </w:r>
      <w:r w:rsidR="00B84A92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 постановлением администрации Ханты-Мансийского района</w:t>
      </w:r>
      <w:r w:rsidR="00830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26.11.2010 №194 «О внесении дополнений и изменений в постановление главы Ханты-Мансийского района от 27.10.2008 №129»</w:t>
      </w:r>
      <w:r w:rsidR="00BF2CB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D149E" w:rsidRDefault="00A46424" w:rsidP="00A46424">
      <w:pPr>
        <w:widowControl w:val="0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</w:p>
    <w:p w:rsidR="00AF7C45" w:rsidRPr="00BF2CB8" w:rsidRDefault="00033CF3" w:rsidP="00033CF3">
      <w:pPr>
        <w:widowControl w:val="0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BF2CB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2. </w:t>
      </w:r>
      <w:r w:rsidR="00AF7C45" w:rsidRPr="00BF2CB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Объявить Благодарность главы Ханты-Мансийского района</w:t>
      </w:r>
      <w:r w:rsidR="00B210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  <w:r w:rsidR="00AF7C45" w:rsidRPr="00BF2CB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AF7C45" w:rsidRPr="00AF7C45" w:rsidRDefault="00AF7C45" w:rsidP="00AF7C4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03"/>
      </w:tblGrid>
      <w:tr w:rsidR="00BF2CB8" w:rsidTr="00A46424">
        <w:tc>
          <w:tcPr>
            <w:tcW w:w="3510" w:type="dxa"/>
          </w:tcPr>
          <w:p w:rsidR="00BC3809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Гайничиной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BC3809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Минигуль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BF2CB8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Хабибулловне</w:t>
            </w:r>
            <w:proofErr w:type="spellEnd"/>
          </w:p>
          <w:p w:rsidR="0022237B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</w:tcPr>
          <w:p w:rsidR="00B210C3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главе крестьянского (фермерского) хозяйства </w:t>
            </w:r>
          </w:p>
          <w:p w:rsidR="00BF2CB8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Шапша</w:t>
            </w:r>
            <w:proofErr w:type="spellEnd"/>
          </w:p>
        </w:tc>
      </w:tr>
      <w:tr w:rsidR="00BF2CB8" w:rsidTr="00A46424">
        <w:tc>
          <w:tcPr>
            <w:tcW w:w="3510" w:type="dxa"/>
          </w:tcPr>
          <w:p w:rsidR="00BC3809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Пелюшенко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BC3809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Ирине </w:t>
            </w:r>
          </w:p>
          <w:p w:rsidR="00BF2CB8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Петровне</w:t>
            </w:r>
          </w:p>
        </w:tc>
        <w:tc>
          <w:tcPr>
            <w:tcW w:w="6203" w:type="dxa"/>
          </w:tcPr>
          <w:p w:rsidR="00B210C3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индивидуальному предпринимателю </w:t>
            </w:r>
          </w:p>
          <w:p w:rsidR="00BF2CB8" w:rsidRDefault="0022237B" w:rsidP="00AF7C45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Луговской</w:t>
            </w:r>
            <w:proofErr w:type="spellEnd"/>
          </w:p>
        </w:tc>
      </w:tr>
    </w:tbl>
    <w:p w:rsidR="00A46424" w:rsidRDefault="00A46424" w:rsidP="00AF7C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46424" w:rsidRDefault="00A46424" w:rsidP="00A4642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</w:t>
      </w:r>
      <w:r w:rsidR="00AF7C45" w:rsidRPr="00AF7C45">
        <w:rPr>
          <w:rFonts w:ascii="Times New Roman" w:eastAsia="Calibri" w:hAnsi="Times New Roman" w:cs="Times New Roman"/>
          <w:sz w:val="28"/>
          <w:szCs w:val="28"/>
        </w:rPr>
        <w:t xml:space="preserve">. Опубликовать постановление в газете «Наш район» и разместить на </w:t>
      </w:r>
      <w:proofErr w:type="gramStart"/>
      <w:r w:rsidR="00AF7C45" w:rsidRPr="00AF7C45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="00AF7C45" w:rsidRPr="00AF7C45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B210C3" w:rsidRDefault="00B210C3" w:rsidP="00A4642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C45" w:rsidRPr="00A46424" w:rsidRDefault="00BF2CB8" w:rsidP="00A46424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AF7C45" w:rsidRPr="00AF7C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proofErr w:type="gramStart"/>
      <w:r w:rsidR="00AF7C45" w:rsidRPr="00AF7C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="00AF7C45" w:rsidRPr="00AF7C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</w:t>
      </w:r>
      <w:r w:rsidR="00A464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оставляю за собой.</w:t>
      </w:r>
    </w:p>
    <w:p w:rsidR="00AF7C45" w:rsidRPr="00AF7C45" w:rsidRDefault="00AF7C45" w:rsidP="00AF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F7C45" w:rsidRPr="00AF7C45" w:rsidRDefault="00AF7C45" w:rsidP="00AF7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F7C45" w:rsidRPr="00AF7C45" w:rsidRDefault="00AF7C45" w:rsidP="00AF7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F7C45" w:rsidRPr="00AF7C45" w:rsidRDefault="00AF7C45" w:rsidP="00AF7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F7C45" w:rsidRPr="00AF7C45" w:rsidRDefault="00AF7C45" w:rsidP="00AF7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F7C45" w:rsidRPr="00AF7C45" w:rsidRDefault="00AF7C45" w:rsidP="00AF7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F7C45" w:rsidRPr="00AF7C45" w:rsidRDefault="00AF7C45" w:rsidP="00AF7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F7C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AF7C45" w:rsidRPr="00AF7C45" w:rsidRDefault="00AF7C45" w:rsidP="00AF7C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F7C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AF7C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AF7C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AF7C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AF7C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/>
    <w:sectPr w:rsidR="009C7782" w:rsidSect="00B84A92">
      <w:pgSz w:w="11909" w:h="16834"/>
      <w:pgMar w:top="1135" w:right="994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C85"/>
    <w:multiLevelType w:val="multilevel"/>
    <w:tmpl w:val="6DA2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A0024F"/>
    <w:multiLevelType w:val="hybridMultilevel"/>
    <w:tmpl w:val="3F423100"/>
    <w:lvl w:ilvl="0" w:tplc="BB6498E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47A46C7"/>
    <w:multiLevelType w:val="hybridMultilevel"/>
    <w:tmpl w:val="DFEAA79C"/>
    <w:lvl w:ilvl="0" w:tplc="7E32C2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3C2D31"/>
    <w:multiLevelType w:val="multilevel"/>
    <w:tmpl w:val="64464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E"/>
    <w:rsid w:val="0000174F"/>
    <w:rsid w:val="00025AE5"/>
    <w:rsid w:val="00033208"/>
    <w:rsid w:val="00033CF3"/>
    <w:rsid w:val="00077803"/>
    <w:rsid w:val="000A0C62"/>
    <w:rsid w:val="000A2CD6"/>
    <w:rsid w:val="000D149E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237B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6C0E9E"/>
    <w:rsid w:val="00712A20"/>
    <w:rsid w:val="007B5036"/>
    <w:rsid w:val="007C1B0A"/>
    <w:rsid w:val="007E000B"/>
    <w:rsid w:val="00806232"/>
    <w:rsid w:val="00806B81"/>
    <w:rsid w:val="008115AF"/>
    <w:rsid w:val="00830F5B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739BE"/>
    <w:rsid w:val="00975824"/>
    <w:rsid w:val="009B579B"/>
    <w:rsid w:val="009C7782"/>
    <w:rsid w:val="00A01225"/>
    <w:rsid w:val="00A032A4"/>
    <w:rsid w:val="00A04E67"/>
    <w:rsid w:val="00A05FD9"/>
    <w:rsid w:val="00A160F9"/>
    <w:rsid w:val="00A23FD5"/>
    <w:rsid w:val="00A46424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AF5906"/>
    <w:rsid w:val="00AF7C45"/>
    <w:rsid w:val="00B0463C"/>
    <w:rsid w:val="00B07167"/>
    <w:rsid w:val="00B210C3"/>
    <w:rsid w:val="00B456F6"/>
    <w:rsid w:val="00B84A92"/>
    <w:rsid w:val="00BC3809"/>
    <w:rsid w:val="00BE1CD3"/>
    <w:rsid w:val="00BE78CB"/>
    <w:rsid w:val="00BF2CB8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2D2D-1F12-4D16-8341-365282B5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4</cp:revision>
  <cp:lastPrinted>2014-05-26T08:26:00Z</cp:lastPrinted>
  <dcterms:created xsi:type="dcterms:W3CDTF">2014-05-23T06:19:00Z</dcterms:created>
  <dcterms:modified xsi:type="dcterms:W3CDTF">2014-05-26T08:26:00Z</dcterms:modified>
</cp:coreProperties>
</file>