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8C" w:rsidRPr="00030CF2" w:rsidRDefault="006E5143" w:rsidP="00CA75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0CF2">
        <w:t>Комитет по финансам администрации Ханты-Мансийского района</w:t>
      </w:r>
      <w:r w:rsidR="0034408C" w:rsidRPr="00030CF2">
        <w:t xml:space="preserve"> объявляет конкурс на замещени</w:t>
      </w:r>
      <w:r w:rsidRPr="00030CF2">
        <w:t>е</w:t>
      </w:r>
      <w:r w:rsidR="0034408C" w:rsidRPr="00030CF2">
        <w:t xml:space="preserve"> вакантных должностей </w:t>
      </w:r>
      <w:r w:rsidR="000879E6" w:rsidRPr="00030CF2">
        <w:t>муниципальной</w:t>
      </w:r>
      <w:r w:rsidR="0034408C" w:rsidRPr="00030CF2">
        <w:t xml:space="preserve"> службы на следующие должности:</w:t>
      </w:r>
    </w:p>
    <w:p w:rsidR="00BB3442" w:rsidRPr="00030CF2" w:rsidRDefault="00BB3442" w:rsidP="00BB3442">
      <w:pPr>
        <w:pStyle w:val="a5"/>
        <w:ind w:left="0" w:firstLine="709"/>
        <w:jc w:val="both"/>
        <w:rPr>
          <w:sz w:val="24"/>
          <w:szCs w:val="24"/>
        </w:rPr>
      </w:pPr>
      <w:r w:rsidRPr="00030CF2">
        <w:rPr>
          <w:sz w:val="24"/>
          <w:szCs w:val="24"/>
        </w:rPr>
        <w:t>- начальник управления учета, отчетности и контроля (функция «руководител</w:t>
      </w:r>
      <w:r w:rsidR="001D22CC">
        <w:rPr>
          <w:sz w:val="24"/>
          <w:szCs w:val="24"/>
        </w:rPr>
        <w:t>и</w:t>
      </w:r>
      <w:r w:rsidRPr="00030CF2">
        <w:rPr>
          <w:sz w:val="24"/>
          <w:szCs w:val="24"/>
        </w:rPr>
        <w:t>», группа «главная»);</w:t>
      </w:r>
    </w:p>
    <w:p w:rsidR="00BB3442" w:rsidRPr="00030CF2" w:rsidRDefault="00BB3442" w:rsidP="00BB3442">
      <w:pPr>
        <w:pStyle w:val="a5"/>
        <w:ind w:left="0" w:firstLine="709"/>
        <w:jc w:val="both"/>
        <w:rPr>
          <w:sz w:val="24"/>
          <w:szCs w:val="24"/>
        </w:rPr>
      </w:pPr>
      <w:r w:rsidRPr="00030CF2">
        <w:rPr>
          <w:sz w:val="24"/>
          <w:szCs w:val="24"/>
        </w:rPr>
        <w:t>- начальник управления муниципальных закупок (функция «руководител</w:t>
      </w:r>
      <w:r w:rsidR="001D22CC">
        <w:rPr>
          <w:sz w:val="24"/>
          <w:szCs w:val="24"/>
        </w:rPr>
        <w:t>и</w:t>
      </w:r>
      <w:r w:rsidRPr="00030CF2">
        <w:rPr>
          <w:sz w:val="24"/>
          <w:szCs w:val="24"/>
        </w:rPr>
        <w:t>», группа «главная»).</w:t>
      </w:r>
    </w:p>
    <w:p w:rsidR="00BB3442" w:rsidRPr="00030CF2" w:rsidRDefault="00BB3442" w:rsidP="00CA75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8C0F9D" w:rsidRPr="00030CF2" w:rsidRDefault="008C0F9D" w:rsidP="008C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для должностей муниципальной службы группы «Главн</w:t>
      </w:r>
      <w:r w:rsidR="00B854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8C0F9D" w:rsidRPr="00030CF2" w:rsidRDefault="008C0F9D" w:rsidP="008C0F9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образование;</w:t>
      </w:r>
    </w:p>
    <w:p w:rsidR="008C0F9D" w:rsidRPr="00030CF2" w:rsidRDefault="008C0F9D" w:rsidP="008C0F9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муниципальной службы не менее четырех лет или стаж работы по специальности не менее пяти лет.</w:t>
      </w:r>
    </w:p>
    <w:p w:rsidR="008C0F9D" w:rsidRPr="00030CF2" w:rsidRDefault="008C0F9D" w:rsidP="008C0F9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F9D" w:rsidRPr="00030CF2" w:rsidRDefault="008C0F9D" w:rsidP="008C0F9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должности «начальник управления муниципальных закупок» наличие дополнительного профессионального образования в сфере закупок в соответствии со статьями 9,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C0F9D" w:rsidRPr="00030CF2" w:rsidRDefault="008C0F9D" w:rsidP="008C0F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квалификационными требованиями к профессиональным знаниям являются знания: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государственного языка Российской Федерации (русского языка);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правовых знаний основ: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-Конституции Российской Федерации;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общих принципов организации и системы законодательных (представительных) исполнительных органов государственной власти субъектов Российской Федерации и органов местного самоуправления, в том числе: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0C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02.03.2007 № 25-ФЗ «О муниципальной службе в Российской Федерации»;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 мая 2006 года № 59-ФЗ «О порядке рассмотрения обращений граждан Российской Федерации»;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27 июля 2006 года № 152-ФЗ «О персональных данных»;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25 декабря 2008 года № 273-ФЗ «О противодействии коррупции»;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 Ханты-Мансийского района;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Ханты-Мансийского автономного округа – Югры от 20.07.2007 № 113-оз «Об отдельных вопросах муниципальной службы в Ханты-Мансийском автономном округе – Югре»;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главы Ханты-Мансийского района от 05 апреля 2011 года № 1-пг «Об утверждении Кодекса этики и служебного поведения муниципальных служащих Ханты-Мансийского района»;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основ делопроизводства и документооборота, в том числе постановление администрации Ханты-Мансийского района 26 августа 2016 года № 262 «Об утверждении Инструкции по делопроизводству в администрации Ханты-мансийского района»;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    аппаратного и программного обеспечения (знание состава компьютера, работы в операционной системе, почтовых программ, офисных приложений, справочно-правовых систем);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 возможностей и особенностей применения современных информационно-коммуникационных технологий в муниципальных органах, включая использование возможностей межведомственного документооборота;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 общих вопросов в области обеспечения информационной безопасности;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  правил внутреннего трудового распорядка;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  навыков, связанных со спецификой исполняемых должностных обязанностей.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Кандидаты, претендующие на замещение должностей </w:t>
      </w:r>
      <w:r w:rsidR="001E0CE1" w:rsidRPr="001E0CE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</w:t>
      </w:r>
      <w:r w:rsidR="001E0C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E0CE1" w:rsidRPr="001E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«руководители», групп</w:t>
      </w:r>
      <w:r w:rsidR="00BD5A1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bookmarkStart w:id="0" w:name="_GoBack"/>
      <w:bookmarkEnd w:id="0"/>
      <w:r w:rsidR="001E0CE1" w:rsidRPr="001E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«главная»</w:t>
      </w: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обладать навыками: применения специальных знаний по направлению деятельности, мониторинга действующего законодательства в сфере компетенции, подготовки проектов нормативных правовых актов, программ, концепций, руководства, включая планирование и организацию деятельности, анализа и прогнозирования деятельности, оперативного принятия и реализации управленческих решений, обеспечения и контроля выполнения поставленных задач, применения нормативных правовых актов в практической деятельности, адаптации к новой ситуации и применения новых подходов к решению возникающих проблем, использования опыта и мнения коллег, организации деятельности по эффективному взаимодействию с организациями, государственными органами и органами местного самоуправления, владения приемами межличностных отношений, мотивации подчиненных, конструктивной критики, делегирования полномочий, делового и профессионального общения, систематизации, информации и работы со служебными документами, публичного выступления, владения компьютером с использованием необходимого программного обеспечения и пользования современной оргтехникой (в том числе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муниципальных органах,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работы с базами данных), подготовки делового письма, редактирования документов на высоком стилистическом уровне, своевременного выявления проблемных ситуаций, приводящих к конфликту интересов, умения не допускать личностных конфликтов с подчиненными сотрудниками, коллегами и вышестоящими руководителями.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должности «начальник управления муниципальных закупок» необходимы знания и умения в области: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единой государственной политики и правовому регулированию в сфере закупок для обеспечения нужд Ханты-Мансийского района;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полномочий на определение поставщиков (подрядчиков, исполнителей) для муниципальных заказчиков в целях централизации закупок;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мониторинга закупок района.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должности «начальник управления учета, отчетности и контроля» необходимы знания и умения в области: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соблюдения бюджетного законодательства Российской Федерации, регулирующего бюджетные отношения;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исполнения контроля за соблюдением законодательства Российской Федерации о контрактной системе в сфере закупок для обеспечения муниципальных нужд;</w:t>
      </w:r>
    </w:p>
    <w:p w:rsidR="008C0F9D" w:rsidRPr="00030CF2" w:rsidRDefault="008C0F9D" w:rsidP="008C0F9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исполнения контроля в сфере закупок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расходов, отчетности в соответствии с законом. </w:t>
      </w:r>
    </w:p>
    <w:p w:rsidR="00516A52" w:rsidRPr="00030CF2" w:rsidRDefault="00516A52" w:rsidP="00CA75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4408C" w:rsidRPr="00030CF2" w:rsidRDefault="0034408C" w:rsidP="00CA757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0CF2">
        <w:t xml:space="preserve">Для участия в конкурсе </w:t>
      </w:r>
      <w:r w:rsidR="0093099F" w:rsidRPr="00030CF2">
        <w:t>на замещение вакантных должностей муниципальной службы</w:t>
      </w:r>
      <w:r w:rsidRPr="00030CF2">
        <w:t xml:space="preserve"> представляются следующие документы:</w:t>
      </w:r>
    </w:p>
    <w:p w:rsidR="00316DED" w:rsidRPr="00316DED" w:rsidRDefault="00316DED" w:rsidP="00316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участия в конкурсе:</w:t>
      </w:r>
    </w:p>
    <w:p w:rsidR="00316DED" w:rsidRPr="00316DED" w:rsidRDefault="00316DED" w:rsidP="00316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личное </w:t>
      </w:r>
      <w:hyperlink r:id="rId5" w:history="1">
        <w:r w:rsidRPr="00316DE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заявление</w:t>
        </w:r>
      </w:hyperlink>
      <w:r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кандидата </w:t>
      </w:r>
      <w:r w:rsidR="00E96F4D" w:rsidRPr="00030CF2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</w:t>
      </w:r>
      <w:r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16DED" w:rsidRPr="00316DED" w:rsidRDefault="00316DED" w:rsidP="00316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собственноручно заполненная и подписанная </w:t>
      </w:r>
      <w:hyperlink r:id="rId6" w:history="1">
        <w:r w:rsidRPr="00316DE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анкета</w:t>
        </w:r>
      </w:hyperlink>
      <w:r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38FA" w:rsidRPr="00030CF2">
        <w:rPr>
          <w:rFonts w:ascii="Times New Roman" w:eastAsia="Calibri" w:hAnsi="Times New Roman" w:cs="Times New Roman"/>
          <w:sz w:val="24"/>
          <w:szCs w:val="24"/>
          <w:lang w:eastAsia="ru-RU"/>
        </w:rPr>
        <w:t>по форме,</w:t>
      </w:r>
      <w:r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16DED">
        <w:rPr>
          <w:rFonts w:ascii="Times New Roman" w:eastAsia="Calibri" w:hAnsi="Times New Roman" w:cs="Times New Roman"/>
          <w:sz w:val="24"/>
          <w:szCs w:val="24"/>
        </w:rPr>
        <w:t xml:space="preserve">установленной </w:t>
      </w:r>
      <w:hyperlink r:id="rId7" w:history="1">
        <w:r w:rsidRPr="00316DED">
          <w:rPr>
            <w:rFonts w:ascii="Times New Roman" w:eastAsia="Calibri" w:hAnsi="Times New Roman" w:cs="Times New Roman"/>
            <w:sz w:val="24"/>
            <w:szCs w:val="24"/>
          </w:rPr>
          <w:t>распоряжение</w:t>
        </w:r>
      </w:hyperlink>
      <w:r w:rsidRPr="00316DED">
        <w:rPr>
          <w:rFonts w:ascii="Times New Roman" w:eastAsia="Calibri" w:hAnsi="Times New Roman" w:cs="Times New Roman"/>
          <w:sz w:val="24"/>
          <w:szCs w:val="24"/>
        </w:rPr>
        <w:t xml:space="preserve">м Правительства Российской Федерации от 26.05.2005 № 667-р, </w:t>
      </w:r>
      <w:r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приложением фотографии размером 3 x 4 см.; </w:t>
      </w:r>
    </w:p>
    <w:p w:rsidR="00316DED" w:rsidRPr="00316DED" w:rsidRDefault="00316DED" w:rsidP="00316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>3) копия паспорта или заменяющего его документа, удостоверяющего личность (соответствующий документ предъявляется лично по прибытии на конкурс);</w:t>
      </w:r>
    </w:p>
    <w:p w:rsidR="00316DED" w:rsidRPr="00316DED" w:rsidRDefault="00316DED" w:rsidP="00316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>4) 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кандидата, заверенные нотариально или кадровой службой по месту работы (службы);</w:t>
      </w:r>
    </w:p>
    <w:p w:rsidR="00316DED" w:rsidRPr="00316DED" w:rsidRDefault="00316DED" w:rsidP="00316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>5) документы о профессиональном образовании;</w:t>
      </w:r>
    </w:p>
    <w:p w:rsidR="00316DED" w:rsidRPr="00316DED" w:rsidRDefault="00316DED" w:rsidP="00316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>6) документ воинского учета (военный билет или приписное свидетельство) – для военнообязанных и лиц, подлежащих призыву на военную службу;</w:t>
      </w:r>
    </w:p>
    <w:p w:rsidR="00316DED" w:rsidRPr="00316DED" w:rsidRDefault="001338FA" w:rsidP="00316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316DED"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hyperlink r:id="rId8" w:history="1">
        <w:r w:rsidR="00316DED" w:rsidRPr="00316DE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согласие</w:t>
        </w:r>
      </w:hyperlink>
      <w:r w:rsidR="00316DED"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обработку персональных данных;</w:t>
      </w:r>
    </w:p>
    <w:p w:rsidR="00316DED" w:rsidRPr="00316DED" w:rsidRDefault="001338FA" w:rsidP="00316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16DED"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заключение медицинского учреждения о наличии (отсутствии) заболевания, препятствующего поступлению на муниципальную службу, по форме, утвержденной Приказом </w:t>
      </w:r>
      <w:proofErr w:type="spellStart"/>
      <w:r w:rsidR="00316DED"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="00316DED"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 от 14.12.2009 № 984-н «Об утверждении Порядка прохождения диспансеризации государственными гражданскими служащими Российской Федерации </w:t>
      </w:r>
      <w:r w:rsidR="00F06676" w:rsidRPr="00030CF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316DED"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учреждения».</w:t>
      </w:r>
    </w:p>
    <w:p w:rsidR="00316DED" w:rsidRPr="00316DED" w:rsidRDefault="00316DED" w:rsidP="00CB0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Муниципальный служащий Ханты-Мансийского района, изъявивший желание участвовать в конкурсе подает следующие документы:</w:t>
      </w:r>
    </w:p>
    <w:p w:rsidR="00316DED" w:rsidRPr="00316DED" w:rsidRDefault="00316DED" w:rsidP="00316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личное </w:t>
      </w:r>
      <w:hyperlink r:id="rId9" w:history="1">
        <w:r w:rsidRPr="00316DE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заявление</w:t>
        </w:r>
      </w:hyperlink>
      <w:r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кандидата </w:t>
      </w:r>
      <w:r w:rsidR="00CB03CC" w:rsidRPr="00030CF2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</w:t>
      </w:r>
      <w:r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16DED" w:rsidRPr="00316DED" w:rsidRDefault="00316DED" w:rsidP="00316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собственноручно заполненную и подписанную </w:t>
      </w:r>
      <w:hyperlink r:id="rId10" w:history="1">
        <w:r w:rsidRPr="00316DE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анкет</w:t>
        </w:r>
      </w:hyperlink>
      <w:r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по форме, </w:t>
      </w:r>
      <w:r w:rsidRPr="00316DED">
        <w:rPr>
          <w:rFonts w:ascii="Times New Roman" w:eastAsia="Calibri" w:hAnsi="Times New Roman" w:cs="Times New Roman"/>
          <w:sz w:val="24"/>
          <w:szCs w:val="24"/>
        </w:rPr>
        <w:t xml:space="preserve">установленной </w:t>
      </w:r>
      <w:hyperlink r:id="rId11" w:history="1">
        <w:r w:rsidRPr="00316DED">
          <w:rPr>
            <w:rFonts w:ascii="Times New Roman" w:eastAsia="Calibri" w:hAnsi="Times New Roman" w:cs="Times New Roman"/>
            <w:sz w:val="24"/>
            <w:szCs w:val="24"/>
          </w:rPr>
          <w:t>распоряжение</w:t>
        </w:r>
      </w:hyperlink>
      <w:r w:rsidRPr="00316DED">
        <w:rPr>
          <w:rFonts w:ascii="Times New Roman" w:eastAsia="Calibri" w:hAnsi="Times New Roman" w:cs="Times New Roman"/>
          <w:sz w:val="24"/>
          <w:szCs w:val="24"/>
        </w:rPr>
        <w:t>м Правительства Российской Федерации от 26.05.2005 № 667-р,</w:t>
      </w:r>
      <w:r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фотографии размером 3 x 4 см; </w:t>
      </w:r>
    </w:p>
    <w:p w:rsidR="00316DED" w:rsidRPr="00316DED" w:rsidRDefault="00316DED" w:rsidP="00316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DED">
        <w:rPr>
          <w:rFonts w:ascii="Times New Roman" w:eastAsia="Calibri" w:hAnsi="Times New Roman" w:cs="Times New Roman"/>
          <w:sz w:val="24"/>
          <w:szCs w:val="24"/>
          <w:lang w:eastAsia="ru-RU"/>
        </w:rPr>
        <w:t>3) копию паспорта или заменяющего его документа, удостоверяющего личность (соответствующий документ предъявляется лично по прибытии на конкурс).</w:t>
      </w:r>
    </w:p>
    <w:p w:rsidR="0034408C" w:rsidRPr="00030CF2" w:rsidRDefault="0034408C" w:rsidP="00FB49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0CF2">
        <w:t xml:space="preserve">Прием заявлений и необходимых документов на конкурс начинается со дня опубликования объявления на официальном сайте </w:t>
      </w:r>
      <w:r w:rsidR="00C77CA8" w:rsidRPr="00030CF2">
        <w:t>администрации Ханты-Мансийского района</w:t>
      </w:r>
      <w:r w:rsidRPr="00030CF2">
        <w:t xml:space="preserve"> и заканчивается через 21 день со дня публикации </w:t>
      </w:r>
      <w:r w:rsidR="007A7D55" w:rsidRPr="00030CF2">
        <w:t>объявления (</w:t>
      </w:r>
      <w:r w:rsidRPr="00030CF2">
        <w:t xml:space="preserve">с </w:t>
      </w:r>
      <w:r w:rsidR="0032409B" w:rsidRPr="00030CF2">
        <w:t>05.04.2017</w:t>
      </w:r>
      <w:r w:rsidRPr="00030CF2">
        <w:t xml:space="preserve"> по </w:t>
      </w:r>
      <w:r w:rsidR="0032409B" w:rsidRPr="00030CF2">
        <w:t>25.04.2017</w:t>
      </w:r>
      <w:r w:rsidRPr="00030CF2">
        <w:t xml:space="preserve">) по адресу: г. Ханты-Мансийск, ул. </w:t>
      </w:r>
      <w:r w:rsidR="007A7D55" w:rsidRPr="00030CF2">
        <w:t>Гагарина</w:t>
      </w:r>
      <w:r w:rsidRPr="00030CF2">
        <w:t xml:space="preserve">, </w:t>
      </w:r>
      <w:r w:rsidR="007A7D55" w:rsidRPr="00030CF2">
        <w:t>214</w:t>
      </w:r>
      <w:r w:rsidRPr="00030CF2">
        <w:t>, каб.</w:t>
      </w:r>
      <w:r w:rsidR="007A7D55" w:rsidRPr="00030CF2">
        <w:t>219</w:t>
      </w:r>
      <w:r w:rsidRPr="00030CF2">
        <w:t xml:space="preserve">, в рабочие дни с 9.00 до 17.00 (перерыв с 13.00 до 14.00). Телефон для справок: 8 (3467) </w:t>
      </w:r>
      <w:r w:rsidR="007A7D55" w:rsidRPr="00030CF2">
        <w:t>35-27-82</w:t>
      </w:r>
      <w:r w:rsidRPr="00030CF2">
        <w:t>.</w:t>
      </w:r>
    </w:p>
    <w:p w:rsidR="0034408C" w:rsidRPr="00030CF2" w:rsidRDefault="0034408C" w:rsidP="00FB49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0CF2"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4408C" w:rsidRPr="00030CF2" w:rsidRDefault="0034408C" w:rsidP="00FB49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0CF2">
        <w:t>При проведении конкурса, для оценки профессиональных и личностных качеств кандидатов будут применяться следующие методы:</w:t>
      </w:r>
    </w:p>
    <w:p w:rsidR="008726C3" w:rsidRPr="008726C3" w:rsidRDefault="008726C3" w:rsidP="00FB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6C3">
        <w:rPr>
          <w:rFonts w:ascii="Times New Roman" w:eastAsia="Calibri" w:hAnsi="Times New Roman" w:cs="Times New Roman"/>
          <w:sz w:val="24"/>
          <w:szCs w:val="24"/>
          <w:lang w:eastAsia="ru-RU"/>
        </w:rPr>
        <w:t>тестово</w:t>
      </w:r>
      <w:r w:rsidRPr="00030CF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726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задани</w:t>
      </w:r>
      <w:r w:rsidRPr="00030CF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726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r w:rsidRPr="00030CF2">
        <w:rPr>
          <w:rFonts w:ascii="Times New Roman" w:eastAsia="Calibri" w:hAnsi="Times New Roman" w:cs="Times New Roman"/>
          <w:sz w:val="24"/>
          <w:szCs w:val="24"/>
          <w:lang w:eastAsia="ru-RU"/>
        </w:rPr>
        <w:t>вопросам организации</w:t>
      </w:r>
      <w:r w:rsidRPr="008726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службы, противодействия коррупции на муниципальной службе, по организации местного самоуправления, а также на знание отраслевых вопросов с целью проверки соответствия знаний кандидата базовым квалификационным требованиям, предъявляемым к должностям муниципальной службы.</w:t>
      </w:r>
    </w:p>
    <w:p w:rsidR="008726C3" w:rsidRPr="008726C3" w:rsidRDefault="008726C3" w:rsidP="00FB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6C3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тестовых заданий состоит из 20 вопросов. Время проведения тестового задания – 60 минут.</w:t>
      </w:r>
    </w:p>
    <w:p w:rsidR="0034408C" w:rsidRPr="00030CF2" w:rsidRDefault="0034408C" w:rsidP="00FB49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30CF2">
        <w:lastRenderedPageBreak/>
        <w:t xml:space="preserve">Предполагаемая дата проведения конкурса – </w:t>
      </w:r>
      <w:r w:rsidR="00972986" w:rsidRPr="00030CF2">
        <w:t>28 апреля</w:t>
      </w:r>
      <w:r w:rsidRPr="00030CF2">
        <w:t xml:space="preserve"> 2017 года по адресу: г. Ханты-Мансийск, ул. </w:t>
      </w:r>
      <w:r w:rsidR="00972986" w:rsidRPr="00030CF2">
        <w:t>Гагарина</w:t>
      </w:r>
      <w:r w:rsidRPr="00030CF2">
        <w:t xml:space="preserve">, д. </w:t>
      </w:r>
      <w:r w:rsidR="00BD6020" w:rsidRPr="00030CF2">
        <w:t xml:space="preserve">214, </w:t>
      </w:r>
      <w:proofErr w:type="spellStart"/>
      <w:r w:rsidR="00BD6020" w:rsidRPr="00030CF2">
        <w:t>каб</w:t>
      </w:r>
      <w:proofErr w:type="spellEnd"/>
      <w:r w:rsidR="00BD6020" w:rsidRPr="00030CF2">
        <w:t>. 201, время будет сообщено дополнительно.</w:t>
      </w:r>
    </w:p>
    <w:p w:rsidR="001906F2" w:rsidRPr="00030CF2" w:rsidRDefault="001906F2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32242" w:rsidRPr="00030CF2" w:rsidRDefault="00832242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5"/>
        <w:gridCol w:w="5060"/>
      </w:tblGrid>
      <w:tr w:rsidR="00832242" w:rsidRPr="00832242" w:rsidTr="00C116B0">
        <w:tc>
          <w:tcPr>
            <w:tcW w:w="4643" w:type="dxa"/>
          </w:tcPr>
          <w:p w:rsidR="00832242" w:rsidRPr="00832242" w:rsidRDefault="00832242" w:rsidP="00832242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242" w:rsidRPr="00832242" w:rsidRDefault="00832242" w:rsidP="00832242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32242" w:rsidRPr="00832242" w:rsidRDefault="00832242" w:rsidP="00832242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4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Председателю конкурсной комиссии</w:t>
            </w:r>
          </w:p>
          <w:p w:rsidR="00832242" w:rsidRPr="00832242" w:rsidRDefault="00832242" w:rsidP="00832242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4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832242" w:rsidRPr="00832242" w:rsidRDefault="00832242" w:rsidP="00832242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42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отчество)</w:t>
            </w:r>
          </w:p>
          <w:p w:rsidR="00832242" w:rsidRPr="00832242" w:rsidRDefault="00832242" w:rsidP="00832242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42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__________________________________</w:t>
            </w:r>
          </w:p>
          <w:p w:rsidR="00832242" w:rsidRPr="00832242" w:rsidRDefault="00832242" w:rsidP="00832242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42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отчество)</w:t>
            </w:r>
          </w:p>
          <w:p w:rsidR="00832242" w:rsidRPr="00832242" w:rsidRDefault="00832242" w:rsidP="00832242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4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832242" w:rsidRPr="00832242" w:rsidRDefault="00832242" w:rsidP="00832242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42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 (проживания</w:t>
            </w:r>
            <w:proofErr w:type="gramStart"/>
            <w:r w:rsidRPr="00832242">
              <w:rPr>
                <w:rFonts w:ascii="Times New Roman" w:eastAsia="Calibri" w:hAnsi="Times New Roman" w:cs="Times New Roman"/>
                <w:sz w:val="24"/>
                <w:szCs w:val="24"/>
              </w:rPr>
              <w:t>):_</w:t>
            </w:r>
            <w:proofErr w:type="gramEnd"/>
            <w:r w:rsidRPr="00832242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  <w:p w:rsidR="00832242" w:rsidRPr="00832242" w:rsidRDefault="00832242" w:rsidP="00832242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4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832242" w:rsidRPr="00832242" w:rsidRDefault="00832242" w:rsidP="00832242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242">
              <w:rPr>
                <w:rFonts w:ascii="Times New Roman" w:eastAsia="Calibri" w:hAnsi="Times New Roman" w:cs="Times New Roman"/>
                <w:sz w:val="24"/>
                <w:szCs w:val="24"/>
              </w:rPr>
              <w:t>тел.__________________________________</w:t>
            </w:r>
          </w:p>
        </w:tc>
      </w:tr>
    </w:tbl>
    <w:p w:rsidR="00832242" w:rsidRPr="00832242" w:rsidRDefault="00832242" w:rsidP="00832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2242" w:rsidRPr="00832242" w:rsidRDefault="00832242" w:rsidP="00832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2242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832242" w:rsidRPr="00832242" w:rsidRDefault="00832242" w:rsidP="00832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2242" w:rsidRPr="00832242" w:rsidRDefault="00832242" w:rsidP="0083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242">
        <w:rPr>
          <w:rFonts w:ascii="Times New Roman" w:eastAsia="Calibri" w:hAnsi="Times New Roman" w:cs="Times New Roman"/>
          <w:sz w:val="24"/>
          <w:szCs w:val="24"/>
        </w:rPr>
        <w:tab/>
        <w:t>Прошу принять документы для участия в конкурсе на замещение должности муниципальной службы _______________________</w:t>
      </w:r>
      <w:r w:rsidRPr="00832242">
        <w:rPr>
          <w:rFonts w:ascii="Times New Roman" w:eastAsia="Calibri" w:hAnsi="Times New Roman" w:cs="Times New Roman"/>
          <w:sz w:val="24"/>
          <w:szCs w:val="24"/>
        </w:rPr>
        <w:softHyphen/>
      </w:r>
      <w:r w:rsidRPr="00832242">
        <w:rPr>
          <w:rFonts w:ascii="Times New Roman" w:eastAsia="Calibri" w:hAnsi="Times New Roman" w:cs="Times New Roman"/>
          <w:sz w:val="24"/>
          <w:szCs w:val="24"/>
        </w:rPr>
        <w:softHyphen/>
      </w:r>
      <w:r w:rsidRPr="00832242">
        <w:rPr>
          <w:rFonts w:ascii="Times New Roman" w:eastAsia="Calibri" w:hAnsi="Times New Roman" w:cs="Times New Roman"/>
          <w:sz w:val="24"/>
          <w:szCs w:val="24"/>
        </w:rPr>
        <w:softHyphen/>
      </w:r>
      <w:r w:rsidRPr="00832242">
        <w:rPr>
          <w:rFonts w:ascii="Times New Roman" w:eastAsia="Calibri" w:hAnsi="Times New Roman" w:cs="Times New Roman"/>
          <w:sz w:val="24"/>
          <w:szCs w:val="24"/>
        </w:rPr>
        <w:softHyphen/>
        <w:t>____________</w:t>
      </w:r>
    </w:p>
    <w:p w:rsidR="00832242" w:rsidRPr="00832242" w:rsidRDefault="00832242" w:rsidP="0083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24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832242" w:rsidRPr="00832242" w:rsidRDefault="00832242" w:rsidP="00832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2242">
        <w:rPr>
          <w:rFonts w:ascii="Times New Roman" w:eastAsia="Calibri" w:hAnsi="Times New Roman" w:cs="Times New Roman"/>
          <w:sz w:val="24"/>
          <w:szCs w:val="24"/>
        </w:rPr>
        <w:t>(полное наименование должности муниципальной службы __________________________________________________________________</w:t>
      </w:r>
    </w:p>
    <w:p w:rsidR="00832242" w:rsidRPr="00832242" w:rsidRDefault="00832242" w:rsidP="00832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2242">
        <w:rPr>
          <w:rFonts w:ascii="Times New Roman" w:eastAsia="Calibri" w:hAnsi="Times New Roman" w:cs="Times New Roman"/>
          <w:sz w:val="24"/>
          <w:szCs w:val="24"/>
        </w:rPr>
        <w:t>с указанием органа местного самоуправления)</w:t>
      </w:r>
    </w:p>
    <w:p w:rsidR="00832242" w:rsidRPr="00832242" w:rsidRDefault="00832242" w:rsidP="008322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2242" w:rsidRPr="00832242" w:rsidRDefault="00832242" w:rsidP="008322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Федеральным законом от 02.03.2007 № 25-ФЗ «О муниципальной службе в Российской Федерации», Законом Ханты-Мансийского автономного округа–Югры от 20.07.2007 № 113-оз «Об отдельных вопросах муниципальной службы в Ханты-Мансийском автономном округе–Югре», порядком проведения конкурса на замещение должностей муниципальной службы в органах местного самоуправления Ханты-Мансийского </w:t>
      </w:r>
      <w:proofErr w:type="gramStart"/>
      <w:r w:rsidRPr="00832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 квалификационными</w:t>
      </w:r>
      <w:proofErr w:type="gramEnd"/>
      <w:r w:rsidRPr="0083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требованиями, предъявляемыми к должности, ознакомлен (а). </w:t>
      </w:r>
    </w:p>
    <w:p w:rsidR="00832242" w:rsidRPr="00832242" w:rsidRDefault="00832242" w:rsidP="008322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242" w:rsidRPr="00832242" w:rsidRDefault="00832242" w:rsidP="008322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242">
        <w:rPr>
          <w:rFonts w:ascii="Times New Roman" w:eastAsia="Calibri" w:hAnsi="Times New Roman" w:cs="Times New Roman"/>
          <w:sz w:val="24"/>
          <w:szCs w:val="24"/>
        </w:rPr>
        <w:t xml:space="preserve">К заявлению прилагаю: </w:t>
      </w:r>
    </w:p>
    <w:p w:rsidR="00832242" w:rsidRPr="00832242" w:rsidRDefault="00832242" w:rsidP="0083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242">
        <w:rPr>
          <w:rFonts w:ascii="Times New Roman" w:eastAsia="Calibri" w:hAnsi="Times New Roman" w:cs="Times New Roman"/>
          <w:sz w:val="24"/>
          <w:szCs w:val="24"/>
        </w:rPr>
        <w:t>(перечислить прилагаемые документы)</w:t>
      </w:r>
    </w:p>
    <w:p w:rsidR="00832242" w:rsidRPr="00832242" w:rsidRDefault="00832242" w:rsidP="0083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242" w:rsidRPr="00832242" w:rsidRDefault="00832242" w:rsidP="0083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242">
        <w:rPr>
          <w:rFonts w:ascii="Times New Roman" w:eastAsia="Calibri" w:hAnsi="Times New Roman" w:cs="Times New Roman"/>
          <w:sz w:val="24"/>
          <w:szCs w:val="24"/>
        </w:rPr>
        <w:t xml:space="preserve">1. ______________________________________________________________ </w:t>
      </w:r>
    </w:p>
    <w:p w:rsidR="00832242" w:rsidRPr="00832242" w:rsidRDefault="00832242" w:rsidP="0083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242">
        <w:rPr>
          <w:rFonts w:ascii="Times New Roman" w:eastAsia="Calibri" w:hAnsi="Times New Roman" w:cs="Times New Roman"/>
          <w:sz w:val="24"/>
          <w:szCs w:val="24"/>
        </w:rPr>
        <w:t xml:space="preserve">2. ______________________________________________________________ </w:t>
      </w:r>
    </w:p>
    <w:p w:rsidR="00832242" w:rsidRPr="00832242" w:rsidRDefault="00832242" w:rsidP="0083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242">
        <w:rPr>
          <w:rFonts w:ascii="Times New Roman" w:eastAsia="Calibri" w:hAnsi="Times New Roman" w:cs="Times New Roman"/>
          <w:sz w:val="24"/>
          <w:szCs w:val="24"/>
        </w:rPr>
        <w:t xml:space="preserve">3. ______________________________________________________________ </w:t>
      </w:r>
    </w:p>
    <w:p w:rsidR="00832242" w:rsidRPr="00832242" w:rsidRDefault="00832242" w:rsidP="0083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242">
        <w:rPr>
          <w:rFonts w:ascii="Times New Roman" w:eastAsia="Calibri" w:hAnsi="Times New Roman" w:cs="Times New Roman"/>
          <w:sz w:val="24"/>
          <w:szCs w:val="24"/>
        </w:rPr>
        <w:t xml:space="preserve">4. ______________________________________________________________ </w:t>
      </w:r>
    </w:p>
    <w:p w:rsidR="00832242" w:rsidRPr="00832242" w:rsidRDefault="00832242" w:rsidP="0083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242">
        <w:rPr>
          <w:rFonts w:ascii="Times New Roman" w:eastAsia="Calibri" w:hAnsi="Times New Roman" w:cs="Times New Roman"/>
          <w:sz w:val="24"/>
          <w:szCs w:val="24"/>
        </w:rPr>
        <w:t xml:space="preserve">5. ______________________________________________________________ </w:t>
      </w:r>
    </w:p>
    <w:p w:rsidR="00832242" w:rsidRPr="00832242" w:rsidRDefault="00832242" w:rsidP="0083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242">
        <w:rPr>
          <w:rFonts w:ascii="Times New Roman" w:eastAsia="Calibri" w:hAnsi="Times New Roman" w:cs="Times New Roman"/>
          <w:sz w:val="24"/>
          <w:szCs w:val="24"/>
        </w:rPr>
        <w:t xml:space="preserve">6. ______________________________________________________________ </w:t>
      </w:r>
    </w:p>
    <w:p w:rsidR="00832242" w:rsidRPr="00832242" w:rsidRDefault="00832242" w:rsidP="0083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242">
        <w:rPr>
          <w:rFonts w:ascii="Times New Roman" w:eastAsia="Calibri" w:hAnsi="Times New Roman" w:cs="Times New Roman"/>
          <w:sz w:val="24"/>
          <w:szCs w:val="24"/>
        </w:rPr>
        <w:t>7. ______________________________________________________________</w:t>
      </w:r>
    </w:p>
    <w:p w:rsidR="00832242" w:rsidRPr="00832242" w:rsidRDefault="00832242" w:rsidP="0083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242" w:rsidRPr="00832242" w:rsidRDefault="00832242" w:rsidP="0083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242" w:rsidRPr="00832242" w:rsidRDefault="00832242" w:rsidP="0083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242">
        <w:rPr>
          <w:rFonts w:ascii="Times New Roman" w:eastAsia="Calibri" w:hAnsi="Times New Roman" w:cs="Times New Roman"/>
          <w:sz w:val="24"/>
          <w:szCs w:val="24"/>
        </w:rPr>
        <w:t>____ ______20 ____ года ________________</w:t>
      </w:r>
      <w:proofErr w:type="gramStart"/>
      <w:r w:rsidRPr="00832242">
        <w:rPr>
          <w:rFonts w:ascii="Times New Roman" w:eastAsia="Calibri" w:hAnsi="Times New Roman" w:cs="Times New Roman"/>
          <w:sz w:val="24"/>
          <w:szCs w:val="24"/>
        </w:rPr>
        <w:t>_  _</w:t>
      </w:r>
      <w:proofErr w:type="gramEnd"/>
      <w:r w:rsidRPr="00832242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832242" w:rsidRPr="00832242" w:rsidRDefault="00832242" w:rsidP="0083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242">
        <w:rPr>
          <w:rFonts w:ascii="Times New Roman" w:eastAsia="Calibri" w:hAnsi="Times New Roman" w:cs="Times New Roman"/>
          <w:sz w:val="24"/>
          <w:szCs w:val="24"/>
        </w:rPr>
        <w:tab/>
      </w:r>
      <w:r w:rsidRPr="00832242">
        <w:rPr>
          <w:rFonts w:ascii="Times New Roman" w:eastAsia="Calibri" w:hAnsi="Times New Roman" w:cs="Times New Roman"/>
          <w:sz w:val="24"/>
          <w:szCs w:val="24"/>
        </w:rPr>
        <w:tab/>
      </w:r>
      <w:r w:rsidRPr="00832242">
        <w:rPr>
          <w:rFonts w:ascii="Times New Roman" w:eastAsia="Calibri" w:hAnsi="Times New Roman" w:cs="Times New Roman"/>
          <w:sz w:val="24"/>
          <w:szCs w:val="24"/>
        </w:rPr>
        <w:tab/>
      </w:r>
      <w:r w:rsidRPr="00832242">
        <w:rPr>
          <w:rFonts w:ascii="Times New Roman" w:eastAsia="Calibri" w:hAnsi="Times New Roman" w:cs="Times New Roman"/>
          <w:sz w:val="24"/>
          <w:szCs w:val="24"/>
        </w:rPr>
        <w:tab/>
      </w:r>
      <w:r w:rsidRPr="00832242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Pr="00832242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832242">
        <w:rPr>
          <w:rFonts w:ascii="Times New Roman" w:eastAsia="Calibri" w:hAnsi="Times New Roman" w:cs="Times New Roman"/>
          <w:sz w:val="24"/>
          <w:szCs w:val="24"/>
        </w:rPr>
        <w:t xml:space="preserve">              (расшифровка подписи)</w:t>
      </w:r>
    </w:p>
    <w:p w:rsidR="00832242" w:rsidRPr="00832242" w:rsidRDefault="00832242" w:rsidP="00832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242" w:rsidRPr="00030CF2" w:rsidRDefault="00832242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B0F4C" w:rsidRPr="00030CF2" w:rsidRDefault="007B0F4C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B0F4C" w:rsidRPr="00030CF2" w:rsidRDefault="007B0F4C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B0F4C" w:rsidRPr="00030CF2" w:rsidRDefault="007B0F4C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B0F4C" w:rsidRPr="00030CF2" w:rsidRDefault="007B0F4C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B0F4C" w:rsidRPr="007B0F4C" w:rsidRDefault="007B0F4C" w:rsidP="007B0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0F4C">
        <w:rPr>
          <w:rFonts w:ascii="Times New Roman" w:eastAsia="Calibri" w:hAnsi="Times New Roman" w:cs="Times New Roman"/>
          <w:bCs/>
          <w:sz w:val="24"/>
          <w:szCs w:val="24"/>
        </w:rPr>
        <w:t>СОГЛАСИЕ</w:t>
      </w:r>
    </w:p>
    <w:p w:rsidR="007B0F4C" w:rsidRPr="007B0F4C" w:rsidRDefault="007B0F4C" w:rsidP="007B0F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0F4C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</w:t>
      </w:r>
    </w:p>
    <w:p w:rsidR="007B0F4C" w:rsidRPr="007B0F4C" w:rsidRDefault="007B0F4C" w:rsidP="007B0F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F4C" w:rsidRPr="007B0F4C" w:rsidRDefault="007B0F4C" w:rsidP="007B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B0F4C">
        <w:rPr>
          <w:rFonts w:ascii="Times New Roman" w:eastAsia="Calibri" w:hAnsi="Times New Roman" w:cs="Times New Roman"/>
          <w:sz w:val="24"/>
          <w:szCs w:val="24"/>
        </w:rPr>
        <w:t>Я,  _</w:t>
      </w:r>
      <w:proofErr w:type="gramEnd"/>
      <w:r w:rsidRPr="007B0F4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_________________________________________________________________,</w:t>
      </w:r>
    </w:p>
    <w:p w:rsidR="007B0F4C" w:rsidRPr="007B0F4C" w:rsidRDefault="007B0F4C" w:rsidP="007B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F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(фамилия, имя, отчество)</w:t>
      </w:r>
    </w:p>
    <w:p w:rsidR="007B0F4C" w:rsidRPr="007B0F4C" w:rsidRDefault="007B0F4C" w:rsidP="007B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F4C">
        <w:rPr>
          <w:rFonts w:ascii="Times New Roman" w:eastAsia="Calibri" w:hAnsi="Times New Roman" w:cs="Times New Roman"/>
          <w:sz w:val="24"/>
          <w:szCs w:val="24"/>
        </w:rPr>
        <w:t>проживающий (</w:t>
      </w:r>
      <w:proofErr w:type="spellStart"/>
      <w:r w:rsidRPr="007B0F4C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7B0F4C">
        <w:rPr>
          <w:rFonts w:ascii="Times New Roman" w:eastAsia="Calibri" w:hAnsi="Times New Roman" w:cs="Times New Roman"/>
          <w:sz w:val="24"/>
          <w:szCs w:val="24"/>
        </w:rPr>
        <w:t>) по адресу ____________________________________________,</w:t>
      </w:r>
    </w:p>
    <w:p w:rsidR="007B0F4C" w:rsidRPr="007B0F4C" w:rsidRDefault="007B0F4C" w:rsidP="007B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F4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    </w:t>
      </w:r>
    </w:p>
    <w:p w:rsidR="007B0F4C" w:rsidRPr="007B0F4C" w:rsidRDefault="007B0F4C" w:rsidP="007B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F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основной документ, удостоверяющий личность (паспорт) _____________________________________________________________________,</w:t>
      </w:r>
    </w:p>
    <w:p w:rsidR="007B0F4C" w:rsidRPr="007B0F4C" w:rsidRDefault="007B0F4C" w:rsidP="007B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F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(серия, номер, дата выдачи документа, наименование выдавшего органа) </w:t>
      </w:r>
    </w:p>
    <w:p w:rsidR="007B0F4C" w:rsidRPr="007B0F4C" w:rsidRDefault="007B0F4C" w:rsidP="007B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F4C">
        <w:rPr>
          <w:rFonts w:ascii="Times New Roman" w:eastAsia="Calibri" w:hAnsi="Times New Roman" w:cs="Times New Roman"/>
          <w:sz w:val="24"/>
          <w:szCs w:val="24"/>
        </w:rPr>
        <w:t>даю согласие _____________________________________________________</w:t>
      </w:r>
    </w:p>
    <w:p w:rsidR="007B0F4C" w:rsidRPr="007B0F4C" w:rsidRDefault="007B0F4C" w:rsidP="007B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F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(наименование органа местного самоуправления) </w:t>
      </w:r>
    </w:p>
    <w:p w:rsidR="007B0F4C" w:rsidRPr="007B0F4C" w:rsidRDefault="007B0F4C" w:rsidP="007B0F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F4C">
        <w:rPr>
          <w:rFonts w:ascii="Times New Roman" w:eastAsia="Calibri" w:hAnsi="Times New Roman" w:cs="Times New Roman"/>
          <w:sz w:val="24"/>
          <w:szCs w:val="24"/>
        </w:rPr>
        <w:t>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участия в конкурсе на замещение должности муниципальной службы.</w:t>
      </w:r>
    </w:p>
    <w:p w:rsidR="007B0F4C" w:rsidRPr="007B0F4C" w:rsidRDefault="007B0F4C" w:rsidP="007B0F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F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согласие предоставляется на осуществление действий по обработке моих персональных данных для достижения указанных выше целей, в соответствии с требованиями, установленными Федеральным законом от 27.07.2006 № 152-ФЗ № «О персональных данных» и принятыми в соответствии с ним нормативными правовыми актами, и действует со дня его подписания до дня отзыва согласия на обработку персональных данных в письменной форме. </w:t>
      </w:r>
      <w:r w:rsidRPr="007B0F4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7B0F4C" w:rsidRPr="007B0F4C" w:rsidRDefault="007B0F4C" w:rsidP="007B0F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F4C">
        <w:rPr>
          <w:rFonts w:ascii="Times New Roman" w:eastAsia="Calibri" w:hAnsi="Times New Roman" w:cs="Times New Roman"/>
          <w:sz w:val="24"/>
          <w:szCs w:val="24"/>
        </w:rPr>
        <w:tab/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7B0F4C" w:rsidRPr="007B0F4C" w:rsidRDefault="007B0F4C" w:rsidP="007B0F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F4C">
        <w:rPr>
          <w:rFonts w:ascii="Times New Roman" w:eastAsia="Calibri" w:hAnsi="Times New Roman" w:cs="Times New Roman"/>
          <w:sz w:val="24"/>
          <w:szCs w:val="24"/>
        </w:rPr>
        <w:tab/>
        <w:t>В случае отзыва субъектом персональных данных согласия на обработку своих персональных данных в письменной форме орган местного самоуправления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7B0F4C" w:rsidRPr="007B0F4C" w:rsidRDefault="007B0F4C" w:rsidP="007B0F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F4C" w:rsidRPr="007B0F4C" w:rsidRDefault="007B0F4C" w:rsidP="007B0F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F4C" w:rsidRPr="007B0F4C" w:rsidRDefault="007B0F4C" w:rsidP="007B0F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F4C" w:rsidRPr="007B0F4C" w:rsidRDefault="007B0F4C" w:rsidP="007B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F4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7B0F4C" w:rsidRPr="007B0F4C" w:rsidRDefault="007B0F4C" w:rsidP="007B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F4C">
        <w:rPr>
          <w:rFonts w:ascii="Times New Roman" w:eastAsia="Calibri" w:hAnsi="Times New Roman" w:cs="Times New Roman"/>
          <w:sz w:val="24"/>
          <w:szCs w:val="24"/>
        </w:rPr>
        <w:t>Подпись субъекта персональных данных</w:t>
      </w:r>
    </w:p>
    <w:p w:rsidR="007B0F4C" w:rsidRPr="007B0F4C" w:rsidRDefault="007B0F4C" w:rsidP="007B0F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F4C">
        <w:rPr>
          <w:rFonts w:ascii="Times New Roman" w:eastAsia="Calibri" w:hAnsi="Times New Roman" w:cs="Times New Roman"/>
          <w:sz w:val="24"/>
          <w:szCs w:val="24"/>
        </w:rPr>
        <w:t>Число, месяц, год</w:t>
      </w:r>
    </w:p>
    <w:p w:rsidR="007B0F4C" w:rsidRPr="00030CF2" w:rsidRDefault="007B0F4C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5B54" w:rsidRPr="00030CF2" w:rsidRDefault="00D15B54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5B54" w:rsidRPr="00030CF2" w:rsidRDefault="00D15B54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5B54" w:rsidRPr="00030CF2" w:rsidRDefault="00D15B54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5B54" w:rsidRPr="00030CF2" w:rsidRDefault="00D15B54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5B54" w:rsidRPr="00030CF2" w:rsidRDefault="00D15B54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73A51" w:rsidRDefault="00773A51" w:rsidP="00D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A51" w:rsidRDefault="00773A51" w:rsidP="00D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A51" w:rsidRDefault="00773A51" w:rsidP="00D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Комитет по финансам администрации Ханты-Мансийского района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(Комитет по финансам АХМР)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договор № 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муниципальным служащим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943" w:rsidRPr="00030CF2" w:rsidRDefault="005C5943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D15B54"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15B54"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B54"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B54"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B54"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B54"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B54"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D15B54"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B54"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финансам администрации Ханты-Мансийского района, именуемый в дальнейшем «Работодатель», в лице председателя комитета по финансам Горелик Татьяны Юрьевны, действующего на основании Положения о комитете, с одной стороны, и гражданин </w:t>
      </w:r>
      <w:r w:rsidR="005C5943"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5C5943"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«Муниципальный служащий», действующ</w:t>
      </w:r>
      <w:r w:rsidR="005C5943"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от своего лица, руководствуясь Трудовым кодексом Российской Федерации от 30.12.2001 №197-ФЗ (с изменениями), Федеральным законом от 02.03.2007 № 25–ФЗ (с изменениями) «О  муниципальной службе в Российской Федерации», Законом Ханты-Мансийского автономного округа – Югры от 20.07.2007 №113-оз  (с изменениями) «Об отдельных вопросах муниципальной службы в Ханты-Мансийском автономном округе – Югре»,  заключили настоящий  трудовой договор  о нижеследующем: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54" w:rsidRPr="00D15B54" w:rsidRDefault="00D15B54" w:rsidP="00D15B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Трудовой договор регулирует трудовые и сопутствующие с ними отношения между Работодателем и Муниципальным служащим, связанные с исполнением последним обязанностей </w:t>
      </w:r>
      <w:r w:rsidR="00BB0B1D"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Федеральным законом от 02.03.2007 № 25–ФЗ (с изменениями) «О муниципальной службе в Российской Федерации», Законом Ханты-Мансийского автономного округа – Югры от 20.07.2007 №113-оз (с изменениями) «Об отдельных вопросах муниципальной службы в Ханты-Мансийском автономном округе – Югре».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BB0B1D"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муниципальной службы </w:t>
      </w:r>
      <w:r w:rsidR="00BB0B1D"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BB0B1D"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возложением на не</w:t>
      </w:r>
      <w:r w:rsidR="00BB0B1D"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по этой должности в соответствии с должностной инструкцией.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  Место работы Комитет по финансам администрации Ханты-Мансийского района.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Муниципальный служащий подчиняется непосредственно </w:t>
      </w:r>
      <w:r w:rsidR="00BB0B1D"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комитета по финансам администрации Ханты-Мансийского района</w:t>
      </w: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54" w:rsidRPr="00D15B54" w:rsidRDefault="00D15B54" w:rsidP="00D15B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1.Права и обязанности Муниципального служащего.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Муниципальный служащий имеет право на: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организационно-технических условий, необходимых для исполнения должностных обязанностей;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участие по своей инициативе в конкурсе на замещение вакантной должности муниципальной службы;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повышение квалификации в соответствии с муниципальным правовым актом за счет средств местного бюджета;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защиту своих персональных данных;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пенсионное обеспечение в соответствии с законодательством Российской Федерации.</w:t>
      </w:r>
    </w:p>
    <w:p w:rsidR="00D15B54" w:rsidRPr="00D15B54" w:rsidRDefault="00D15B54" w:rsidP="00D15B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Муниципальный служащий имеет иные права, предусмотренные Федеральным законом от 02.03.2007 №25-ФЗ "О муниципальной службе Российской Федерации", иными нормативными правовыми актами о муниципальной службе.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Муниципальный служащий обязан: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исполнять должностные обязанности в соответствии с должностной инструкцией;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соблюдать при исполнении должностных обязанностей права и законные интересы граждан и организаций;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правила внутреннего трудового распорядка администрации Ханты – Мансийского района, должностную инструкцию, порядок работы со служебной информацией;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соблюдать ограничения, выполнять обязательства, не нарушать запреты, которые установлены Федеральным законом от 02.03.2007 № 25-ФЗ "О муниципальной службе Российской Федерации" и другими федеральными законами;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D15B54" w:rsidRPr="00D15B54" w:rsidRDefault="00D15B54" w:rsidP="00D15B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Муниципальный служащий обязан исполнять иные обязанности, предусмотренные Федеральным законом от 02.03.2007 № 25-ФЗ "О муниципальной службе Российской Федерации", иными нормативными правовыми актами о муниципальной службе.</w:t>
      </w:r>
    </w:p>
    <w:p w:rsidR="00D15B54" w:rsidRPr="00D15B54" w:rsidRDefault="00D15B54" w:rsidP="00D15B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54" w:rsidRPr="00D15B54" w:rsidRDefault="00D15B54" w:rsidP="00D15B5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Права и обязанности работодателя.</w:t>
      </w:r>
    </w:p>
    <w:p w:rsidR="00D15B54" w:rsidRPr="00D15B54" w:rsidRDefault="00D15B54" w:rsidP="00D15B5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2.2.1.Работодатель имеет право:</w:t>
      </w:r>
    </w:p>
    <w:p w:rsidR="00D15B54" w:rsidRPr="00D15B54" w:rsidRDefault="00D15B54" w:rsidP="00D15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D15B54" w:rsidRPr="00D15B54" w:rsidRDefault="00D15B54" w:rsidP="00D15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вести коллективные переговоры и заключать коллективные договоры;</w:t>
      </w:r>
    </w:p>
    <w:p w:rsidR="00D15B54" w:rsidRPr="00D15B54" w:rsidRDefault="00D15B54" w:rsidP="00D15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поощрять Муниципального служащего за добросовестный и эффективный труд;</w:t>
      </w:r>
    </w:p>
    <w:p w:rsidR="00D15B54" w:rsidRPr="00D15B54" w:rsidRDefault="00D15B54" w:rsidP="00D15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 (в </w:t>
      </w:r>
      <w:proofErr w:type="spellStart"/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администрации Ханты – Мансийского района;</w:t>
      </w:r>
    </w:p>
    <w:p w:rsidR="00D15B54" w:rsidRPr="00D15B54" w:rsidRDefault="00D15B54" w:rsidP="00D15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D15B54" w:rsidRPr="00D15B54" w:rsidRDefault="00D15B54" w:rsidP="00D15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D15B54" w:rsidRPr="00D15B54" w:rsidRDefault="00D15B54" w:rsidP="00D15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объему;</w:t>
      </w:r>
    </w:p>
    <w:p w:rsidR="00D15B54" w:rsidRPr="00D15B54" w:rsidRDefault="00D15B54" w:rsidP="00D15B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2.2.2. Работодатель обязан:</w:t>
      </w:r>
    </w:p>
    <w:p w:rsidR="00D15B54" w:rsidRPr="00D15B54" w:rsidRDefault="00D15B54" w:rsidP="00D15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договора.</w:t>
      </w:r>
    </w:p>
    <w:p w:rsidR="00D15B54" w:rsidRPr="00D15B54" w:rsidRDefault="00D15B54" w:rsidP="00D15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предоставлять Муниципальному служащему работу, обусловленную настоящим договором;</w:t>
      </w:r>
    </w:p>
    <w:p w:rsidR="00D15B54" w:rsidRPr="00D15B54" w:rsidRDefault="00D15B54" w:rsidP="00D15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D15B54" w:rsidRPr="00D15B54" w:rsidRDefault="00D15B54" w:rsidP="00D15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D15B54" w:rsidRPr="00D15B54" w:rsidRDefault="00D15B54" w:rsidP="00D15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D15B54" w:rsidRPr="00D15B54" w:rsidRDefault="00D15B54" w:rsidP="00D15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</w:t>
      </w: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устранению и сообщать о принятых мерах указанным органам и представителям, а в необходимых случаях – непосредственно Муниципальному служащему;</w:t>
      </w:r>
    </w:p>
    <w:p w:rsidR="00D15B54" w:rsidRPr="00D15B54" w:rsidRDefault="00D15B54" w:rsidP="00D15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обеспечивать </w:t>
      </w:r>
      <w:r w:rsidR="0007356B"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 нужды</w:t>
      </w: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D15B54" w:rsidRPr="00D15B54" w:rsidRDefault="00D15B54" w:rsidP="00D15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актами.</w:t>
      </w:r>
    </w:p>
    <w:p w:rsidR="00D15B54" w:rsidRPr="00D15B54" w:rsidRDefault="00D15B54" w:rsidP="00D15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D15B54" w:rsidRPr="00D15B54" w:rsidRDefault="00D15B54" w:rsidP="00D15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D15B54" w:rsidRPr="00D15B54" w:rsidRDefault="00D15B54" w:rsidP="00D15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D15B54" w:rsidRPr="00D15B54" w:rsidRDefault="00D15B54" w:rsidP="00D1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12) нести ответственность за несоблюдение норм Кодекса этики и служебного поведения муниципальных служащих администрации Ханты – Мансийского района.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Оплата труда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Денежное содержание Муниципальному служащему выплачивается в соответствии с нормами действующего законодательства в следующем размере: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должностной оклад </w:t>
      </w:r>
      <w:r w:rsidR="0007356B"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4133</w:t>
      </w: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07356B"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ежемесячная процентная надбавка за работу в районах Крайнего Севера и приравненных к ним местностях в размере 50%;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районный коэффициент к заработной плате за работу в районах Крайнего Севера и приравненных к ним местностях в размере 70%;</w:t>
      </w:r>
    </w:p>
    <w:p w:rsidR="00D15B54" w:rsidRPr="00D15B54" w:rsidRDefault="00D15B54" w:rsidP="00D15B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ежемесячное денежное поощрение в размере </w:t>
      </w:r>
      <w:r w:rsidR="0007356B"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3,1</w:t>
      </w: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оклада; 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ежемесячная (персональная) выплата за сложность, напряженность и высокие достижения в работе в размере </w:t>
      </w:r>
      <w:r w:rsidR="0007356B"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940</w:t>
      </w: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D15B54" w:rsidRPr="00D15B54" w:rsidRDefault="00D15B54" w:rsidP="00D15B54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-ежемесячная надбавка к должностному окладу за выслугу лет в размере –</w:t>
      </w:r>
      <w:r w:rsidR="0007356B"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D15B54" w:rsidRPr="00D15B54" w:rsidRDefault="00D15B54" w:rsidP="00D15B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ежемесячная надбавка к должностному окладу за особые условия муниципальной службы в размере </w:t>
      </w:r>
      <w:r w:rsidR="0007356B"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7356B"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(100%-130%)</w:t>
      </w: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иные выплаты в соответствии с нормативными правовыми актами Российской Федерации, Ханты-Мансийского автономного округа - Югры, администрации Ханты-Мансийского района.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Установление и повышение размера денежного содержания Муниципального служащего осуществляется в порядке, установленном законодательством Российской Федерации, Ханты-Мансийского автономного округа - Югры.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Индексация или изменение должностного оклада Муниципального служащего, надбавок за квалификационный разряд, выслугу лет, особые условия муниципальной службы и иных выплат не влекут за собой перезаключение трудового договора. В этом случае Работодатель издает приказ о присвоении (назначении) соответствующих надбавок.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54" w:rsidRPr="00D15B54" w:rsidRDefault="00D15B54" w:rsidP="00D15B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время и время отдыха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54" w:rsidRPr="00030CF2" w:rsidRDefault="00D15B54" w:rsidP="006074A1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30CF2">
        <w:rPr>
          <w:sz w:val="24"/>
          <w:szCs w:val="24"/>
        </w:rPr>
        <w:lastRenderedPageBreak/>
        <w:t xml:space="preserve">Муниципальному служащему устанавливается 36 часовая </w:t>
      </w:r>
      <w:r w:rsidR="00FC7713" w:rsidRPr="00030CF2">
        <w:rPr>
          <w:sz w:val="24"/>
          <w:szCs w:val="24"/>
        </w:rPr>
        <w:t xml:space="preserve">(для женщин) </w:t>
      </w:r>
      <w:r w:rsidRPr="00030CF2">
        <w:rPr>
          <w:sz w:val="24"/>
          <w:szCs w:val="24"/>
        </w:rPr>
        <w:t>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 администрации Ханты-Мансийского района. Продолжительность времени отдыха и питания - 1 час 00 минут (с 13.00 до 14.00). Начало работы в 09 часов 00 минут, окончание понедельник - в 18.00, вторник-пятница – в 17.00.</w:t>
      </w:r>
    </w:p>
    <w:p w:rsidR="006074A1" w:rsidRPr="00030CF2" w:rsidRDefault="006074A1" w:rsidP="00223620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30CF2">
        <w:rPr>
          <w:sz w:val="24"/>
          <w:szCs w:val="24"/>
        </w:rPr>
        <w:t xml:space="preserve">Муниципальному служащему устанавливается 40 часовая (для мужчин) пятидневная </w:t>
      </w:r>
      <w:r w:rsidR="00223620" w:rsidRPr="00030CF2">
        <w:rPr>
          <w:sz w:val="24"/>
          <w:szCs w:val="24"/>
        </w:rPr>
        <w:t>рабочая неделя с</w:t>
      </w:r>
      <w:r w:rsidRPr="00030CF2">
        <w:rPr>
          <w:sz w:val="24"/>
          <w:szCs w:val="24"/>
        </w:rPr>
        <w:t xml:space="preserve"> двумя выходными днями (суббота, воскресенье) в </w:t>
      </w:r>
      <w:r w:rsidR="00223620" w:rsidRPr="00030CF2">
        <w:rPr>
          <w:sz w:val="24"/>
          <w:szCs w:val="24"/>
        </w:rPr>
        <w:t>соответствии с</w:t>
      </w:r>
      <w:r w:rsidRPr="00030CF2">
        <w:rPr>
          <w:sz w:val="24"/>
          <w:szCs w:val="24"/>
        </w:rPr>
        <w:t xml:space="preserve"> Трудовым кодексом Российской Федерации и правилами внутреннего трудового распорядка администрации Ханты-Мансийского района. Продолжительность времени отдыха и питания - 1 час 00 минут (с 13.00 до 14.00). Начало работы в 09 часов 00 минут, окончание понедельник – четверг в 18.15, пятница – в 17.00.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Муниципальному служащему устанавливается: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4.2.1 ежегодный основной оплачиваемый отпуск продолжительностью 30 календарных дней;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4.2.2. ежегодный дополнительный оплачиваемый отпуск за работу в местностях, приравненных к районам Крайнего Севера, продолжительностью 16 календарных дней;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4.2.3. ежегодный дополнительный отпуск за выслугу лет до </w:t>
      </w:r>
      <w:r w:rsidR="005272D3"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в зависимости от выслуги. 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4.2.4. ежегодный дополнительный отпуск за ненормированный рабочий день в количестве 3 календарных дней;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иные дополнительные отпуска на основании федеральных законов, законов Ханты-Мансийского автономного округа - Югры и нормативных правовых актов администрации Ханты-Мансийского района.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54" w:rsidRPr="00D15B54" w:rsidRDefault="00D15B54" w:rsidP="00D15B5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страхование</w:t>
      </w:r>
    </w:p>
    <w:p w:rsidR="00D15B54" w:rsidRPr="00D15B54" w:rsidRDefault="00D15B54" w:rsidP="00D15B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54" w:rsidRPr="00D15B54" w:rsidRDefault="00D15B54" w:rsidP="00D15B5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трудового договора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6.1. Трудовой договор заключается на неопределенный срок с </w:t>
      </w:r>
      <w:r w:rsidR="00DC7AD9"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6.2.Срок испытания - без установления.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Ответственность сторон по трудовому договору. 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Изменение, дополнение и прекращение трудового договора. 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Урегулирование разногласий между сторонами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Муниципальный служащий несет ответственность, предусмотренную действующим законодательством о труде Российской Федерации, о муниципальной службе в Российской Федерации и Ханты-Мансийском автономном округе - Югре, в том числе: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выполнение постановлений и распоряжений администрации Ханты-Мансийского района, нормативных актов вышестоящих органов власти;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разглашение сведений, составляющих охраняемую законом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выполнение обязанностей, требований и ограничений, связанных с прохождением муниципальной службы;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 соблюдение служебной дисциплины и служебного распорядка.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Запрещается требовать от муниципального служащего исполнения должностных обязанностей, не установленных настоящим трудовым договором и должностным регламентом муниципального служащего комитета по финансам администрации Ханты-Мансийского района.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 Изменения и дополнения в </w:t>
      </w:r>
      <w:r w:rsidR="000F08D6" w:rsidRPr="00030C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трудовой</w:t>
      </w: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могут вноситься по соглашению сторон в случаях: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действующего законодательства;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Положения о комитете по финансам АХМР;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инициативы любой из сторон настоящего трудового договора;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другим основаниям, предусмотренным действующим законодательством Российской Федерации.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7.4.Изменения и дополнения оформляются письменными дополнительными соглашениями, которые являются неотъемлемой частью настоящего трудового договора.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Споры и разногласия по настоящему трудовому договору разрешаются по соглашению сторон, а в случае </w:t>
      </w:r>
      <w:proofErr w:type="spellStart"/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- в порядке, установленном действующим законодательством Российской Федерации.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Отношения сторон, не урегулированные настоящим трудовым договором, регламентируются действующим законодательством Российской Федерации.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Настоящий трудовой договор составлен в 2 экземплярах. По одному экземпляру для каждой из сторон. Оба экземпляра имеют одинаковую юридическую силу.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сторон: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55"/>
        <w:gridCol w:w="4990"/>
      </w:tblGrid>
      <w:tr w:rsidR="00D15B54" w:rsidRPr="00D15B54" w:rsidTr="00C116B0">
        <w:tc>
          <w:tcPr>
            <w:tcW w:w="4783" w:type="dxa"/>
          </w:tcPr>
          <w:p w:rsidR="00D15B54" w:rsidRPr="00D15B54" w:rsidRDefault="00D15B54" w:rsidP="00D15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</w:t>
            </w:r>
          </w:p>
          <w:p w:rsidR="00D15B54" w:rsidRPr="00D15B54" w:rsidRDefault="00D15B54" w:rsidP="00D15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 администрации</w:t>
            </w:r>
          </w:p>
        </w:tc>
        <w:tc>
          <w:tcPr>
            <w:tcW w:w="5354" w:type="dxa"/>
          </w:tcPr>
          <w:p w:rsidR="00D15B54" w:rsidRPr="00D15B54" w:rsidRDefault="000F08D6" w:rsidP="00D1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</w:t>
            </w:r>
          </w:p>
          <w:p w:rsidR="00D15B54" w:rsidRPr="00D15B54" w:rsidRDefault="00D15B54" w:rsidP="00D1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5B54" w:rsidRPr="00D15B54" w:rsidTr="00C116B0">
        <w:trPr>
          <w:trHeight w:val="244"/>
        </w:trPr>
        <w:tc>
          <w:tcPr>
            <w:tcW w:w="4783" w:type="dxa"/>
          </w:tcPr>
          <w:p w:rsidR="00D15B54" w:rsidRPr="00D15B54" w:rsidRDefault="00D15B54" w:rsidP="00D1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района</w:t>
            </w:r>
          </w:p>
        </w:tc>
        <w:tc>
          <w:tcPr>
            <w:tcW w:w="5354" w:type="dxa"/>
          </w:tcPr>
          <w:p w:rsidR="00D15B54" w:rsidRPr="00D15B54" w:rsidRDefault="00D15B54" w:rsidP="00D1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54" w:rsidRPr="00D15B54" w:rsidTr="00C116B0">
        <w:trPr>
          <w:trHeight w:val="309"/>
        </w:trPr>
        <w:tc>
          <w:tcPr>
            <w:tcW w:w="4783" w:type="dxa"/>
          </w:tcPr>
          <w:p w:rsidR="00D15B54" w:rsidRPr="00D15B54" w:rsidRDefault="00D15B54" w:rsidP="00D1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Россия,</w:t>
            </w:r>
          </w:p>
        </w:tc>
        <w:tc>
          <w:tcPr>
            <w:tcW w:w="5354" w:type="dxa"/>
          </w:tcPr>
          <w:p w:rsidR="00D15B54" w:rsidRPr="00D15B54" w:rsidRDefault="00D15B54" w:rsidP="00D1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54" w:rsidRPr="00D15B54" w:rsidTr="00C116B0">
        <w:tc>
          <w:tcPr>
            <w:tcW w:w="4783" w:type="dxa"/>
          </w:tcPr>
          <w:p w:rsidR="00D15B54" w:rsidRPr="00D15B54" w:rsidRDefault="00D15B54" w:rsidP="00D15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</w:t>
            </w:r>
          </w:p>
        </w:tc>
        <w:tc>
          <w:tcPr>
            <w:tcW w:w="5354" w:type="dxa"/>
          </w:tcPr>
          <w:p w:rsidR="00D15B54" w:rsidRPr="00D15B54" w:rsidRDefault="00D15B54" w:rsidP="00D1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54" w:rsidRPr="00D15B54" w:rsidTr="00C116B0">
        <w:tc>
          <w:tcPr>
            <w:tcW w:w="4783" w:type="dxa"/>
          </w:tcPr>
          <w:p w:rsidR="00D15B54" w:rsidRPr="00D15B54" w:rsidRDefault="00D15B54" w:rsidP="00D15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</w:t>
            </w:r>
          </w:p>
          <w:p w:rsidR="00D15B54" w:rsidRPr="00D15B54" w:rsidRDefault="00D15B54" w:rsidP="00D15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- Югра, г. Ханты-Мансийск,</w:t>
            </w:r>
          </w:p>
          <w:p w:rsidR="00D15B54" w:rsidRPr="00D15B54" w:rsidRDefault="00D15B54" w:rsidP="00D15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</w:tcPr>
          <w:p w:rsidR="00D15B54" w:rsidRPr="00D15B54" w:rsidRDefault="00D15B54" w:rsidP="00D1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54" w:rsidRPr="00D15B54" w:rsidTr="00C116B0">
        <w:tc>
          <w:tcPr>
            <w:tcW w:w="4783" w:type="dxa"/>
          </w:tcPr>
          <w:p w:rsidR="00D15B54" w:rsidRPr="00D15B54" w:rsidRDefault="00D15B54" w:rsidP="00D15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214</w:t>
            </w:r>
          </w:p>
          <w:p w:rsidR="00D15B54" w:rsidRPr="00D15B54" w:rsidRDefault="00D15B54" w:rsidP="00D15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8618002982</w:t>
            </w:r>
          </w:p>
          <w:p w:rsidR="00D15B54" w:rsidRPr="00D15B54" w:rsidRDefault="00D15B54" w:rsidP="00D15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</w:tcPr>
          <w:p w:rsidR="00D15B54" w:rsidRPr="00D15B54" w:rsidRDefault="00D15B54" w:rsidP="00D15B54">
            <w:pPr>
              <w:spacing w:after="0" w:line="240" w:lineRule="auto"/>
              <w:ind w:left="8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B54" w:rsidRPr="00D15B54" w:rsidRDefault="00D15B54" w:rsidP="00D1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54" w:rsidRPr="00D15B54" w:rsidTr="00C116B0">
        <w:tc>
          <w:tcPr>
            <w:tcW w:w="4783" w:type="dxa"/>
          </w:tcPr>
          <w:p w:rsidR="00D15B54" w:rsidRPr="00D15B54" w:rsidRDefault="00D15B54" w:rsidP="00D15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</w:tcPr>
          <w:p w:rsidR="00D15B54" w:rsidRPr="00D15B54" w:rsidRDefault="00D15B54" w:rsidP="00D1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54" w:rsidRPr="00D15B54" w:rsidTr="00C116B0">
        <w:tc>
          <w:tcPr>
            <w:tcW w:w="4783" w:type="dxa"/>
          </w:tcPr>
          <w:p w:rsidR="00D15B54" w:rsidRPr="00D15B54" w:rsidRDefault="00D15B54" w:rsidP="00D15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B54" w:rsidRPr="00D15B54" w:rsidRDefault="00D15B54" w:rsidP="00D15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финансам</w:t>
            </w:r>
          </w:p>
        </w:tc>
        <w:tc>
          <w:tcPr>
            <w:tcW w:w="5354" w:type="dxa"/>
          </w:tcPr>
          <w:p w:rsidR="00D15B54" w:rsidRPr="00D15B54" w:rsidRDefault="00D15B54" w:rsidP="00D1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54" w:rsidRPr="00D15B54" w:rsidTr="00C116B0">
        <w:tc>
          <w:tcPr>
            <w:tcW w:w="4783" w:type="dxa"/>
          </w:tcPr>
          <w:p w:rsidR="00D15B54" w:rsidRPr="00D15B54" w:rsidRDefault="00D15B54" w:rsidP="00D15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Горелик Татьяна Юрьевна</w:t>
            </w:r>
          </w:p>
        </w:tc>
        <w:tc>
          <w:tcPr>
            <w:tcW w:w="5354" w:type="dxa"/>
          </w:tcPr>
          <w:p w:rsidR="00D15B54" w:rsidRPr="00D15B54" w:rsidRDefault="00D15B54" w:rsidP="00D15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           __________________________________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</w:t>
      </w:r>
      <w:proofErr w:type="gramStart"/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(подпись)</w:t>
      </w:r>
    </w:p>
    <w:p w:rsidR="00D15B54" w:rsidRPr="00D15B54" w:rsidRDefault="00D15B54" w:rsidP="00D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54" w:rsidRPr="00D15B54" w:rsidRDefault="00D15B54" w:rsidP="00D15B5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54" w:rsidRPr="00D15B54" w:rsidRDefault="00D15B54" w:rsidP="00D15B5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трудового договора получен          </w:t>
      </w: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D15B54" w:rsidRPr="00030CF2" w:rsidRDefault="00D15B54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5B54" w:rsidRPr="00030CF2" w:rsidRDefault="00D15B54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5B54" w:rsidRPr="00030CF2" w:rsidRDefault="00D15B54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5B54" w:rsidRPr="00030CF2" w:rsidRDefault="00D15B54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5B54" w:rsidRPr="00030CF2" w:rsidRDefault="00D15B54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5B54" w:rsidRPr="00030CF2" w:rsidRDefault="00D15B54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5B54" w:rsidRPr="00030CF2" w:rsidRDefault="00D15B54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5B54" w:rsidRPr="00030CF2" w:rsidRDefault="00D15B54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5B54" w:rsidRPr="00030CF2" w:rsidRDefault="00D15B54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B0F4C" w:rsidRPr="00030CF2" w:rsidRDefault="007B0F4C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B0F4C" w:rsidRPr="00030CF2" w:rsidRDefault="007B0F4C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32242" w:rsidRPr="00030CF2" w:rsidRDefault="00832242" w:rsidP="00CA757B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832242" w:rsidRPr="0003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1C71"/>
    <w:multiLevelType w:val="hybridMultilevel"/>
    <w:tmpl w:val="2642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F4499"/>
    <w:multiLevelType w:val="multilevel"/>
    <w:tmpl w:val="22FEAE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8C"/>
    <w:rsid w:val="00030CF2"/>
    <w:rsid w:val="0007356B"/>
    <w:rsid w:val="000879E6"/>
    <w:rsid w:val="000B4F4F"/>
    <w:rsid w:val="000F08D6"/>
    <w:rsid w:val="001338FA"/>
    <w:rsid w:val="00164919"/>
    <w:rsid w:val="001906F2"/>
    <w:rsid w:val="001D22CC"/>
    <w:rsid w:val="001E0CE1"/>
    <w:rsid w:val="00223620"/>
    <w:rsid w:val="002B0F99"/>
    <w:rsid w:val="00316DED"/>
    <w:rsid w:val="0032409B"/>
    <w:rsid w:val="0034408C"/>
    <w:rsid w:val="003E66DD"/>
    <w:rsid w:val="0048675E"/>
    <w:rsid w:val="00516A52"/>
    <w:rsid w:val="005272D3"/>
    <w:rsid w:val="005C5943"/>
    <w:rsid w:val="006074A1"/>
    <w:rsid w:val="006E5143"/>
    <w:rsid w:val="007031B0"/>
    <w:rsid w:val="00773A51"/>
    <w:rsid w:val="007A7D55"/>
    <w:rsid w:val="007B0F4C"/>
    <w:rsid w:val="00832242"/>
    <w:rsid w:val="008726C3"/>
    <w:rsid w:val="008C0F9D"/>
    <w:rsid w:val="0093099F"/>
    <w:rsid w:val="00972986"/>
    <w:rsid w:val="00B85481"/>
    <w:rsid w:val="00BB0B1D"/>
    <w:rsid w:val="00BB3442"/>
    <w:rsid w:val="00BD5A17"/>
    <w:rsid w:val="00BD6020"/>
    <w:rsid w:val="00C77CA8"/>
    <w:rsid w:val="00CA757B"/>
    <w:rsid w:val="00CB03CC"/>
    <w:rsid w:val="00D15B54"/>
    <w:rsid w:val="00DC7AD9"/>
    <w:rsid w:val="00E96F4D"/>
    <w:rsid w:val="00F06676"/>
    <w:rsid w:val="00FB49F5"/>
    <w:rsid w:val="00FC7713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45BDC-7B5D-480E-AAA8-761492E6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08C"/>
  </w:style>
  <w:style w:type="character" w:styleId="a4">
    <w:name w:val="Hyperlink"/>
    <w:basedOn w:val="a0"/>
    <w:uiPriority w:val="99"/>
    <w:semiHidden/>
    <w:unhideWhenUsed/>
    <w:rsid w:val="003440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34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E536BE3EC625B27793AD46EA07FB8E381E71EB289A2E93E3DCED40FBDCC9D1C0FE0508F5BD0D19B79C1632TFb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AD3E0B1C7384E09807C9FE867730EB7157D56D10DCA77C8F2CC11EsAA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E536BE3EC625B27793AD46EA07FB8E381E71EB289A2E93E3DCED40FBDCC9D1C0FE0508F5BD0D19B79C1534TFbDK" TargetMode="External"/><Relationship Id="rId11" Type="http://schemas.openxmlformats.org/officeDocument/2006/relationships/hyperlink" Target="consultantplus://offline/ref=5CAD3E0B1C7384E09807C9FE867730EB7157D56D10DCA77C8F2CC11EsAADK" TargetMode="External"/><Relationship Id="rId5" Type="http://schemas.openxmlformats.org/officeDocument/2006/relationships/hyperlink" Target="consultantplus://offline/ref=A6E536BE3EC625B27793AD46EA07FB8E381E71EB289A2E93E3DCED40FBDCC9D1C0FE0508F5BD0D19B79C1534TFb8K" TargetMode="External"/><Relationship Id="rId10" Type="http://schemas.openxmlformats.org/officeDocument/2006/relationships/hyperlink" Target="consultantplus://offline/ref=A6E536BE3EC625B27793AD46EA07FB8E381E71EB289A2E93E3DCED40FBDCC9D1C0FE0508F5BD0D19B79C1534TFb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E536BE3EC625B27793AD46EA07FB8E381E71EB289A2E93E3DCED40FBDCC9D1C0FE0508F5BD0D19B79C1534TF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4691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NalobinaNS</dc:creator>
  <cp:keywords/>
  <dc:description/>
  <cp:lastModifiedBy>NalobinaNS</cp:lastModifiedBy>
  <cp:revision>51</cp:revision>
  <cp:lastPrinted>2017-04-05T07:03:00Z</cp:lastPrinted>
  <dcterms:created xsi:type="dcterms:W3CDTF">2017-04-05T05:28:00Z</dcterms:created>
  <dcterms:modified xsi:type="dcterms:W3CDTF">2017-04-05T08:01:00Z</dcterms:modified>
</cp:coreProperties>
</file>