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C3" w:rsidRDefault="00ED3CC3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ED7B8F" wp14:editId="67A9EB52">
            <wp:simplePos x="0" y="0"/>
            <wp:positionH relativeFrom="column">
              <wp:posOffset>2552700</wp:posOffset>
            </wp:positionH>
            <wp:positionV relativeFrom="paragraph">
              <wp:posOffset>-609600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6CA2" w:rsidRDefault="00FA6CA2" w:rsidP="00FA6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6CA2" w:rsidRDefault="00FA6CA2" w:rsidP="00FA6C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A6CA2" w:rsidRDefault="00FA6CA2" w:rsidP="00FA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1709" w:rsidRDefault="00501709" w:rsidP="005017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3CC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ED3C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.2015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333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D3CC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D3CC3">
        <w:rPr>
          <w:rFonts w:ascii="Times New Roman" w:hAnsi="Times New Roman"/>
          <w:sz w:val="28"/>
          <w:szCs w:val="28"/>
        </w:rPr>
        <w:t>26</w:t>
      </w:r>
    </w:p>
    <w:p w:rsidR="00501709" w:rsidRPr="005F6B8B" w:rsidRDefault="00501709" w:rsidP="00501709">
      <w:pPr>
        <w:pStyle w:val="a3"/>
        <w:rPr>
          <w:rFonts w:ascii="Times New Roman" w:hAnsi="Times New Roman"/>
          <w:i/>
          <w:sz w:val="24"/>
          <w:szCs w:val="24"/>
        </w:rPr>
      </w:pPr>
      <w:r w:rsidRPr="005F6B8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01709" w:rsidRDefault="00501709" w:rsidP="0050170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C75" w:rsidRDefault="00333C75" w:rsidP="00501709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района от 30 сентября 2013 года № 238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501709" w:rsidRPr="00963AD4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501709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963AD4">
        <w:rPr>
          <w:rFonts w:ascii="Times New Roman" w:hAnsi="Times New Roman"/>
          <w:sz w:val="28"/>
          <w:szCs w:val="28"/>
        </w:rPr>
        <w:t>»</w:t>
      </w:r>
    </w:p>
    <w:p w:rsidR="00501709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1709" w:rsidRDefault="00501709" w:rsidP="005017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                     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5F6B8B" w:rsidRPr="00D4422F" w:rsidRDefault="005F6B8B" w:rsidP="005017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09" w:rsidRDefault="00501709" w:rsidP="005017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 xml:space="preserve">Ханты-Мансийского района от 30 сентября 2013 года № </w:t>
      </w:r>
      <w:r>
        <w:rPr>
          <w:rFonts w:ascii="Times New Roman" w:hAnsi="Times New Roman"/>
          <w:sz w:val="28"/>
          <w:szCs w:val="28"/>
        </w:rPr>
        <w:t>238</w:t>
      </w:r>
      <w:r w:rsidRPr="00D4422F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>
        <w:rPr>
          <w:rFonts w:ascii="Times New Roman" w:hAnsi="Times New Roman"/>
          <w:sz w:val="28"/>
          <w:szCs w:val="28"/>
          <w:lang w:eastAsia="en-US"/>
        </w:rPr>
        <w:t>ности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районе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01709" w:rsidRPr="00251474" w:rsidRDefault="00501709" w:rsidP="005017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 xml:space="preserve">1.1. </w:t>
      </w:r>
      <w:r w:rsidRPr="00251474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строку</w:t>
      </w:r>
      <w:r w:rsidRPr="00251474">
        <w:rPr>
          <w:rFonts w:ascii="Times New Roman" w:hAnsi="Times New Roman"/>
          <w:sz w:val="28"/>
          <w:szCs w:val="28"/>
        </w:rPr>
        <w:t xml:space="preserve">  «Объемы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514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1709" w:rsidRPr="008F526A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501709" w:rsidRPr="006548B4" w:rsidTr="00625319">
        <w:tc>
          <w:tcPr>
            <w:tcW w:w="2211" w:type="dxa"/>
          </w:tcPr>
          <w:p w:rsidR="00501709" w:rsidRPr="006548B4" w:rsidRDefault="00501709" w:rsidP="006253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501709" w:rsidRPr="006548B4" w:rsidRDefault="00501709" w:rsidP="006253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501709" w:rsidRPr="006548B4" w:rsidRDefault="00501709" w:rsidP="006253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0" w:type="dxa"/>
          </w:tcPr>
          <w:p w:rsidR="00501709" w:rsidRPr="006548B4" w:rsidRDefault="00501709" w:rsidP="00625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всего по Программе: 12083,4 тыс. рублей, в том числе:</w:t>
            </w:r>
          </w:p>
          <w:p w:rsidR="00501709" w:rsidRPr="006548B4" w:rsidRDefault="00501709" w:rsidP="00625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11796,2 тыс. рублей – за счет средств бюджета района,</w:t>
            </w:r>
          </w:p>
          <w:p w:rsidR="00501709" w:rsidRPr="006548B4" w:rsidRDefault="00501709" w:rsidP="00625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287,2 тыс. рублей – за счет средств бюджета автономного округа, в том числе:</w:t>
            </w:r>
          </w:p>
          <w:p w:rsidR="00501709" w:rsidRPr="006548B4" w:rsidRDefault="00501709" w:rsidP="00625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2014 год – 7374,7 тыс. рублей, в том числе:</w:t>
            </w:r>
          </w:p>
          <w:p w:rsidR="00501709" w:rsidRPr="006548B4" w:rsidRDefault="00501709" w:rsidP="00625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72</w:t>
            </w:r>
            <w:r w:rsidR="007D1145">
              <w:rPr>
                <w:rFonts w:ascii="Times New Roman" w:hAnsi="Times New Roman"/>
                <w:sz w:val="28"/>
                <w:szCs w:val="28"/>
              </w:rPr>
              <w:t>75</w:t>
            </w:r>
            <w:r w:rsidRPr="006548B4">
              <w:rPr>
                <w:rFonts w:ascii="Times New Roman" w:hAnsi="Times New Roman"/>
                <w:sz w:val="28"/>
                <w:szCs w:val="28"/>
              </w:rPr>
              <w:t>,</w:t>
            </w:r>
            <w:r w:rsidR="007D1145">
              <w:rPr>
                <w:rFonts w:ascii="Times New Roman" w:hAnsi="Times New Roman"/>
                <w:sz w:val="28"/>
                <w:szCs w:val="28"/>
              </w:rPr>
              <w:t>3</w:t>
            </w:r>
            <w:r w:rsidRPr="006548B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501709" w:rsidRPr="006548B4" w:rsidRDefault="00501709" w:rsidP="00625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99,4 тыс. рублей – за счет средств бюджета автономного округа;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lastRenderedPageBreak/>
              <w:t>2015 год – 1708,7 тыс. рублей, в том числе: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1 520,9  тыс. рублей – за счет средств бюджета района,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187,8 тыс. рублей – за счет средств бюджета автономного округа;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2016 год – 1 500 тыс. рублей, в том числе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района;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 xml:space="preserve">2017 год –  500 тыс. рублей, </w:t>
            </w:r>
            <w:r w:rsidR="00ED3CC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548B4">
              <w:rPr>
                <w:rFonts w:ascii="Times New Roman" w:hAnsi="Times New Roman"/>
                <w:sz w:val="28"/>
                <w:szCs w:val="28"/>
              </w:rPr>
              <w:t>том числе</w:t>
            </w:r>
          </w:p>
          <w:p w:rsidR="00501709" w:rsidRPr="006548B4" w:rsidRDefault="00501709" w:rsidP="006253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</w:t>
            </w:r>
          </w:p>
        </w:tc>
      </w:tr>
    </w:tbl>
    <w:p w:rsidR="00501709" w:rsidRPr="008F526A" w:rsidRDefault="00501709" w:rsidP="00501709">
      <w:pPr>
        <w:pStyle w:val="a3"/>
        <w:ind w:right="-59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lastRenderedPageBreak/>
        <w:t>».</w:t>
      </w:r>
    </w:p>
    <w:p w:rsidR="00501709" w:rsidRPr="008F526A" w:rsidRDefault="00501709" w:rsidP="00F027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501709" w:rsidRPr="00DB4C89" w:rsidRDefault="00501709" w:rsidP="00F027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и разместить на официальном сайте администрации Ханты</w:t>
      </w:r>
      <w:r w:rsidRPr="00DB4C89">
        <w:rPr>
          <w:rFonts w:ascii="Times New Roman" w:hAnsi="Times New Roman"/>
          <w:sz w:val="28"/>
          <w:szCs w:val="28"/>
        </w:rPr>
        <w:t>-Мансийского района.</w:t>
      </w:r>
    </w:p>
    <w:p w:rsidR="00501709" w:rsidRPr="00DB4C89" w:rsidRDefault="00501709" w:rsidP="00F027C9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на заместителя главы администрации района по взаимодействию                         с муниципальными образованиями.</w:t>
      </w:r>
    </w:p>
    <w:p w:rsidR="00501709" w:rsidRDefault="00501709" w:rsidP="0050170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709" w:rsidRDefault="00501709" w:rsidP="0050170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709" w:rsidRDefault="00501709" w:rsidP="0050170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709" w:rsidRPr="00793121" w:rsidRDefault="00501709" w:rsidP="005017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01709" w:rsidRDefault="00501709" w:rsidP="00501709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501709" w:rsidRPr="00B36469" w:rsidRDefault="00501709" w:rsidP="00501709">
      <w:pPr>
        <w:pStyle w:val="a3"/>
        <w:rPr>
          <w:rFonts w:ascii="Times New Roman" w:hAnsi="Times New Roman"/>
          <w:sz w:val="28"/>
          <w:szCs w:val="28"/>
        </w:rPr>
        <w:sectPr w:rsidR="00501709" w:rsidRPr="00B36469" w:rsidSect="00ED3CC3">
          <w:headerReference w:type="default" r:id="rId10"/>
          <w:headerReference w:type="first" r:id="rId11"/>
          <w:pgSz w:w="11906" w:h="16838"/>
          <w:pgMar w:top="1134" w:right="1219" w:bottom="1134" w:left="1616" w:header="720" w:footer="624" w:gutter="0"/>
          <w:cols w:space="720"/>
          <w:docGrid w:linePitch="299"/>
        </w:sectPr>
      </w:pPr>
    </w:p>
    <w:p w:rsidR="00BB2E9E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 w:rsidR="00E04891"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F7792" w:rsidRDefault="008845EB" w:rsidP="00DF77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2E9E">
        <w:rPr>
          <w:rFonts w:ascii="Times New Roman" w:hAnsi="Times New Roman"/>
          <w:sz w:val="28"/>
          <w:szCs w:val="28"/>
        </w:rPr>
        <w:t>о</w:t>
      </w:r>
      <w:r w:rsidR="00DF7792" w:rsidRPr="00793121">
        <w:rPr>
          <w:rFonts w:ascii="Times New Roman" w:hAnsi="Times New Roman"/>
          <w:sz w:val="28"/>
          <w:szCs w:val="28"/>
        </w:rPr>
        <w:t>т</w:t>
      </w:r>
      <w:r w:rsidR="00ED3CC3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.</w:t>
      </w:r>
      <w:r w:rsidR="00ED3CC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="005017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D3CC3">
        <w:rPr>
          <w:rFonts w:ascii="Times New Roman" w:hAnsi="Times New Roman"/>
          <w:sz w:val="28"/>
          <w:szCs w:val="28"/>
        </w:rPr>
        <w:t>26</w:t>
      </w:r>
    </w:p>
    <w:p w:rsidR="00625319" w:rsidRDefault="00625319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F63" w:rsidRPr="00C84C07" w:rsidRDefault="004A73E8" w:rsidP="00014F63">
      <w:pPr>
        <w:pStyle w:val="ConsPlusTitle"/>
        <w:widowControl/>
        <w:ind w:right="-60"/>
        <w:jc w:val="right"/>
        <w:rPr>
          <w:rFonts w:ascii="Times New Roman" w:hAnsi="Times New Roman"/>
          <w:b w:val="0"/>
          <w:sz w:val="28"/>
          <w:szCs w:val="28"/>
        </w:rPr>
      </w:pPr>
      <w:r w:rsidRPr="00C84C07">
        <w:rPr>
          <w:rFonts w:ascii="Times New Roman" w:hAnsi="Times New Roman"/>
          <w:b w:val="0"/>
          <w:sz w:val="28"/>
          <w:szCs w:val="28"/>
        </w:rPr>
        <w:t>«</w:t>
      </w:r>
      <w:r w:rsidR="00014F63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014F63" w:rsidRDefault="00014F63" w:rsidP="00014F63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42065" w:rsidRDefault="00014F63" w:rsidP="007420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742065" w:rsidRDefault="00742065" w:rsidP="00742065">
      <w:pPr>
        <w:pStyle w:val="ConsPlusTitle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1"/>
        <w:tblW w:w="13970" w:type="dxa"/>
        <w:tblInd w:w="218" w:type="dxa"/>
        <w:tblLayout w:type="fixed"/>
        <w:tblLook w:val="0000" w:firstRow="0" w:lastRow="0" w:firstColumn="0" w:lastColumn="0" w:noHBand="0" w:noVBand="0"/>
      </w:tblPr>
      <w:tblGrid>
        <w:gridCol w:w="880"/>
        <w:gridCol w:w="2530"/>
        <w:gridCol w:w="2090"/>
        <w:gridCol w:w="1760"/>
        <w:gridCol w:w="815"/>
        <w:gridCol w:w="709"/>
        <w:gridCol w:w="71"/>
        <w:gridCol w:w="760"/>
        <w:gridCol w:w="715"/>
        <w:gridCol w:w="709"/>
        <w:gridCol w:w="621"/>
        <w:gridCol w:w="2310"/>
      </w:tblGrid>
      <w:tr w:rsidR="00014F63" w:rsidRPr="00BB6088" w:rsidTr="00333C75">
        <w:trPr>
          <w:trHeight w:val="409"/>
        </w:trPr>
        <w:tc>
          <w:tcPr>
            <w:tcW w:w="880" w:type="dxa"/>
            <w:vMerge w:val="restart"/>
          </w:tcPr>
          <w:p w:rsidR="00014F63" w:rsidRPr="00BB6088" w:rsidRDefault="00014F63" w:rsidP="007420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№ </w:t>
            </w:r>
            <w:r w:rsidRPr="00BB6088">
              <w:rPr>
                <w:rFonts w:ascii="Times New Roman" w:hAnsi="Times New Roman" w:cs="Times New Roman"/>
              </w:rPr>
              <w:br/>
            </w:r>
            <w:proofErr w:type="gramStart"/>
            <w:r w:rsidRPr="00BB6088">
              <w:rPr>
                <w:rFonts w:ascii="Times New Roman" w:hAnsi="Times New Roman" w:cs="Times New Roman"/>
              </w:rPr>
              <w:t>п</w:t>
            </w:r>
            <w:proofErr w:type="gramEnd"/>
            <w:r w:rsidRPr="00BB60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Мероприятия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09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176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400" w:type="dxa"/>
            <w:gridSpan w:val="7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Исполнители</w:t>
            </w:r>
            <w:r w:rsidRPr="00BB6088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</w:tr>
      <w:tr w:rsidR="00014F63" w:rsidRPr="00BB6088" w:rsidTr="00333C75">
        <w:trPr>
          <w:trHeight w:val="228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85" w:type="dxa"/>
            <w:gridSpan w:val="6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46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3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108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1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10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gridSpan w:val="2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Повышение защиты населения и территорий Ханты-Мансийского района от чрезвычайных ситуаций техногенного и природного характера</w:t>
            </w: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1 «Защита населения и территорий Ханты-Мансийского района от чрезвычайных ситуаций»</w:t>
            </w: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1.1. Создание резерва для ликвидации чрезвычайных ситуаций</w:t>
            </w:r>
          </w:p>
        </w:tc>
      </w:tr>
      <w:tr w:rsidR="00014F63" w:rsidRPr="00BB6088" w:rsidTr="00B26739">
        <w:trPr>
          <w:trHeight w:val="706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0" w:type="dxa"/>
          </w:tcPr>
          <w:p w:rsidR="00ED3CC3" w:rsidRDefault="00014F63" w:rsidP="00ED3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вещевого</w:t>
            </w:r>
            <w:proofErr w:type="gramEnd"/>
          </w:p>
          <w:p w:rsidR="00014F63" w:rsidRPr="00BB6088" w:rsidRDefault="00014F63" w:rsidP="00ED3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 продовольственного резерва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014F63" w:rsidRPr="00BB6088" w:rsidTr="00333C75">
        <w:trPr>
          <w:trHeight w:val="279"/>
        </w:trPr>
        <w:tc>
          <w:tcPr>
            <w:tcW w:w="5500" w:type="dxa"/>
            <w:gridSpan w:val="3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1.1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014F63" w:rsidRPr="00BB6088" w:rsidTr="00333C75">
        <w:trPr>
          <w:trHeight w:val="195"/>
        </w:trPr>
        <w:tc>
          <w:tcPr>
            <w:tcW w:w="88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30" w:type="dxa"/>
            <w:vMerge w:val="restart"/>
          </w:tcPr>
          <w:p w:rsidR="00ED3CC3" w:rsidRDefault="00014F63" w:rsidP="00ED3CC3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Создание общественных спасательных постов </w:t>
            </w:r>
          </w:p>
          <w:p w:rsidR="00014F63" w:rsidRPr="00BB6088" w:rsidRDefault="00014F63" w:rsidP="00ED3CC3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 пропаганда правил поведения населения в местах массового отдыха людей на водных объектах в сельских поселениях, в том числе:</w:t>
            </w:r>
          </w:p>
        </w:tc>
        <w:tc>
          <w:tcPr>
            <w:tcW w:w="209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1474,1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60" w:type="dxa"/>
          </w:tcPr>
          <w:p w:rsidR="00014F63" w:rsidRPr="00BB6088" w:rsidRDefault="00014F63" w:rsidP="00742065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</w:t>
            </w:r>
            <w:r w:rsidR="007420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552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367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6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6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1154,9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6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 w:rsidR="00B26739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</w:t>
            </w:r>
            <w:r w:rsidRPr="00BB6088">
              <w:rPr>
                <w:rFonts w:ascii="Times New Roman" w:hAnsi="Times New Roman" w:cs="Times New Roman"/>
              </w:rPr>
              <w:lastRenderedPageBreak/>
              <w:t>бюджета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212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014F63" w:rsidRPr="00BB6088" w:rsidTr="00333C75">
        <w:trPr>
          <w:trHeight w:val="69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014F63" w:rsidRPr="00BB6088" w:rsidTr="00333C75">
        <w:trPr>
          <w:trHeight w:val="71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014F63" w:rsidRPr="00BB6088" w:rsidTr="00333C75">
        <w:trPr>
          <w:trHeight w:val="711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014F63" w:rsidRPr="00BB6088" w:rsidTr="00333C75">
        <w:trPr>
          <w:trHeight w:val="703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014F63" w:rsidRPr="00BB6088" w:rsidTr="00333C75">
        <w:trPr>
          <w:trHeight w:val="70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1.2.1.6.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014F63" w:rsidRPr="00BB6088" w:rsidTr="00333C75">
        <w:trPr>
          <w:trHeight w:val="741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1.2.1.7.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014F63" w:rsidRPr="00BB6088" w:rsidTr="00333C75">
        <w:trPr>
          <w:trHeight w:val="67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1.2.1.8.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014F63" w:rsidRPr="00BB6088" w:rsidTr="00333C75">
        <w:trPr>
          <w:trHeight w:val="69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1.2.1.9.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014F63" w:rsidRPr="00BB6088" w:rsidTr="00333C75">
        <w:trPr>
          <w:trHeight w:val="212"/>
        </w:trPr>
        <w:tc>
          <w:tcPr>
            <w:tcW w:w="880" w:type="dxa"/>
          </w:tcPr>
          <w:p w:rsidR="00B26739" w:rsidRDefault="00014F63" w:rsidP="00B267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  <w:p w:rsidR="00014F63" w:rsidRPr="00BB6088" w:rsidRDefault="00014F63" w:rsidP="00B267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014F63" w:rsidRPr="00BB6088" w:rsidTr="00333C75">
        <w:trPr>
          <w:trHeight w:val="126"/>
        </w:trPr>
        <w:tc>
          <w:tcPr>
            <w:tcW w:w="880" w:type="dxa"/>
            <w:vMerge w:val="restart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0" w:type="dxa"/>
            <w:vMerge w:val="restart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014F63" w:rsidRPr="00BB6088" w:rsidTr="00333C75">
        <w:trPr>
          <w:trHeight w:val="126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 w:rsidR="00B26739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752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625319" w:rsidRPr="00BB6088" w:rsidRDefault="00014F63" w:rsidP="007203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 w:val="restart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3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209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«Управление гражданской защиты»</w:t>
            </w: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21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625319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 w:rsidR="00B26739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317"/>
        </w:trPr>
        <w:tc>
          <w:tcPr>
            <w:tcW w:w="5500" w:type="dxa"/>
            <w:gridSpan w:val="3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задаче 1.2</w:t>
            </w:r>
          </w:p>
        </w:tc>
        <w:tc>
          <w:tcPr>
            <w:tcW w:w="1760" w:type="dxa"/>
          </w:tcPr>
          <w:p w:rsidR="00014F63" w:rsidRPr="00625319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014F63" w:rsidRPr="00625319" w:rsidRDefault="00F027C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1474,1</w:t>
            </w:r>
          </w:p>
        </w:tc>
        <w:tc>
          <w:tcPr>
            <w:tcW w:w="780" w:type="dxa"/>
            <w:gridSpan w:val="2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60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715" w:type="dxa"/>
          </w:tcPr>
          <w:p w:rsidR="00014F63" w:rsidRPr="00625319" w:rsidRDefault="00F027C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</w:t>
            </w:r>
            <w:r w:rsidR="00014F63" w:rsidRPr="00625319">
              <w:rPr>
                <w:rFonts w:ascii="Times New Roman" w:hAnsi="Times New Roman"/>
                <w:sz w:val="20"/>
                <w:szCs w:val="20"/>
              </w:rPr>
              <w:t>08,7</w:t>
            </w:r>
          </w:p>
        </w:tc>
        <w:tc>
          <w:tcPr>
            <w:tcW w:w="709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625319" w:rsidRDefault="00F027C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</w:t>
            </w:r>
            <w:r w:rsidR="00014F63" w:rsidRPr="006253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240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625319" w:rsidRDefault="00014F63" w:rsidP="007203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625319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31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625319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014F63" w:rsidRPr="00625319" w:rsidRDefault="006253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780" w:type="dxa"/>
            <w:gridSpan w:val="2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60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7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625319" w:rsidRDefault="006253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</w:t>
            </w:r>
            <w:r w:rsidR="00014F63" w:rsidRPr="006253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31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625319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625319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31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625319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014F63" w:rsidRPr="00625319" w:rsidRDefault="006253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1154,9</w:t>
            </w:r>
          </w:p>
        </w:tc>
        <w:tc>
          <w:tcPr>
            <w:tcW w:w="780" w:type="dxa"/>
            <w:gridSpan w:val="2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60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7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21" w:type="dxa"/>
          </w:tcPr>
          <w:p w:rsidR="00014F63" w:rsidRPr="00625319" w:rsidRDefault="006253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</w:t>
            </w:r>
            <w:r w:rsidR="00014F63" w:rsidRPr="006253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31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625319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625319">
              <w:rPr>
                <w:rFonts w:ascii="Times New Roman" w:hAnsi="Times New Roman" w:cs="Times New Roman"/>
              </w:rPr>
              <w:t>софинансиро</w:t>
            </w:r>
            <w:r w:rsidR="00B26739">
              <w:rPr>
                <w:rFonts w:ascii="Times New Roman" w:hAnsi="Times New Roman" w:cs="Times New Roman"/>
              </w:rPr>
              <w:t>-</w:t>
            </w:r>
            <w:r w:rsidRPr="0062531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625319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319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625319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625319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Задача 1.3. Создание и поддержание в постоянной готовности муниципальных систем оповещения и информирования населения о чрезвычайных ситуациях</w:t>
            </w:r>
          </w:p>
        </w:tc>
      </w:tr>
      <w:tr w:rsidR="00014F63" w:rsidRPr="00BB6088" w:rsidTr="00333C75">
        <w:trPr>
          <w:trHeight w:val="137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30" w:type="dxa"/>
          </w:tcPr>
          <w:p w:rsidR="0072036E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</w:t>
            </w:r>
            <w:r w:rsidR="0072036E">
              <w:rPr>
                <w:rFonts w:ascii="Times New Roman" w:hAnsi="Times New Roman" w:cs="Times New Roman"/>
              </w:rPr>
              <w:t xml:space="preserve"> </w:t>
            </w:r>
          </w:p>
          <w:p w:rsidR="00014F63" w:rsidRPr="00BB6088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 возникновении чрезвычайных ситуаций            в сельских поселениях,              в том числе: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00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893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822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72036E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42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B26739">
        <w:trPr>
          <w:trHeight w:val="100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1.3.1.5.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72036E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72036E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4F63"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="00014F63"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014F63"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45"/>
        </w:trPr>
        <w:tc>
          <w:tcPr>
            <w:tcW w:w="880" w:type="dxa"/>
          </w:tcPr>
          <w:p w:rsidR="00014F63" w:rsidRPr="00BB6088" w:rsidRDefault="00B26739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14F63" w:rsidRPr="00BB6088">
              <w:rPr>
                <w:rFonts w:ascii="Times New Roman" w:hAnsi="Times New Roman" w:cs="Times New Roman"/>
              </w:rPr>
              <w:t>.3.1.6.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2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84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1.3.1.7.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354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1.3.1.8.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50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1.3.1.9.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24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37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ЖКХ; </w:t>
            </w:r>
          </w:p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011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74206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ЖКХ;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5F6B8B">
        <w:trPr>
          <w:trHeight w:val="34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30" w:type="dxa"/>
          </w:tcPr>
          <w:p w:rsidR="00333C75" w:rsidRDefault="00014F63" w:rsidP="00227231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14F63" w:rsidRPr="00BB6088" w:rsidRDefault="00014F63" w:rsidP="00227231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 обслуживание</w:t>
            </w:r>
          </w:p>
          <w:p w:rsidR="0072036E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муниципальных систем оповещения населения об угрозе возникновения </w:t>
            </w:r>
          </w:p>
          <w:p w:rsidR="0072036E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  <w:p w:rsidR="0072036E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в сельских поселениях, </w:t>
            </w:r>
          </w:p>
          <w:p w:rsidR="00014F63" w:rsidRPr="00BB6088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сельские поселения</w:t>
            </w:r>
            <w:r w:rsidR="0072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</w:tr>
      <w:tr w:rsidR="00014F63" w:rsidRPr="00BB6088" w:rsidTr="00333C75">
        <w:trPr>
          <w:trHeight w:val="70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014F63" w:rsidRPr="00BB6088" w:rsidTr="00333C75">
        <w:trPr>
          <w:trHeight w:val="714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1.3.2.2.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014F63" w:rsidRPr="00BB6088" w:rsidTr="00333C75">
        <w:trPr>
          <w:trHeight w:val="705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1.3.2.3.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014F63" w:rsidRPr="00BB6088" w:rsidTr="00333C75">
        <w:trPr>
          <w:trHeight w:val="710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1.3.2.4.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  <w:r w:rsidR="0072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</w:p>
        </w:tc>
      </w:tr>
      <w:tr w:rsidR="00014F63" w:rsidRPr="00BB6088" w:rsidTr="00333C75">
        <w:trPr>
          <w:trHeight w:val="703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1.3.2.5.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  <w:r w:rsidR="0072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014F63" w:rsidRPr="00BB6088" w:rsidTr="00333C75">
        <w:trPr>
          <w:trHeight w:val="70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1.3.2.6.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</w:p>
        </w:tc>
      </w:tr>
      <w:tr w:rsidR="00014F63" w:rsidRPr="00BB6088" w:rsidTr="00333C75">
        <w:trPr>
          <w:trHeight w:val="282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1.3.2.7.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014F63" w:rsidRPr="00BB6088" w:rsidTr="00333C75">
        <w:trPr>
          <w:trHeight w:val="720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1.3.2.8.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014F63" w:rsidRPr="00BB6088" w:rsidTr="00333C75">
        <w:trPr>
          <w:trHeight w:val="713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1.3.2.9.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014F63" w:rsidRPr="00BB6088" w:rsidTr="00333C75">
        <w:trPr>
          <w:trHeight w:val="719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720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72036E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</w:p>
          <w:p w:rsidR="00014F63" w:rsidRPr="00BB6088" w:rsidRDefault="00014F63" w:rsidP="006253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014F63" w:rsidRPr="00BB6088" w:rsidTr="00333C75">
        <w:trPr>
          <w:trHeight w:val="778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014F63" w:rsidRPr="00BB6088" w:rsidTr="00333C75">
        <w:trPr>
          <w:trHeight w:val="633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014F63" w:rsidRPr="00BB6088" w:rsidTr="00333C75">
        <w:trPr>
          <w:trHeight w:val="833"/>
        </w:trPr>
        <w:tc>
          <w:tcPr>
            <w:tcW w:w="880" w:type="dxa"/>
          </w:tcPr>
          <w:p w:rsidR="00B26739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10" w:type="dxa"/>
          </w:tcPr>
          <w:p w:rsidR="0072036E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014F63" w:rsidRPr="00BB6088" w:rsidTr="00333C75">
        <w:trPr>
          <w:trHeight w:val="136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2530" w:type="dxa"/>
          </w:tcPr>
          <w:p w:rsidR="0072036E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Разработка проекта муниципальных систем оповещения населения </w:t>
            </w:r>
          </w:p>
          <w:p w:rsidR="00014F63" w:rsidRPr="00BB6088" w:rsidRDefault="00014F63" w:rsidP="0072036E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об угрозе возникновения или о возникновении</w:t>
            </w:r>
            <w:r w:rsidR="00227231"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14F63" w:rsidRPr="00BB6088" w:rsidRDefault="00625319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  <w:r w:rsidR="00333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014F63" w:rsidRPr="00BB6088" w:rsidTr="00333C75">
        <w:trPr>
          <w:trHeight w:val="108"/>
        </w:trPr>
        <w:tc>
          <w:tcPr>
            <w:tcW w:w="5500" w:type="dxa"/>
            <w:gridSpan w:val="3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1.3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17"/>
        </w:trPr>
        <w:tc>
          <w:tcPr>
            <w:tcW w:w="5500" w:type="dxa"/>
            <w:gridSpan w:val="3"/>
            <w:vMerge w:val="restart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014F63" w:rsidRPr="00BB6088" w:rsidRDefault="006253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14F63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715" w:type="dxa"/>
          </w:tcPr>
          <w:p w:rsidR="00014F63" w:rsidRPr="00BB6088" w:rsidRDefault="006253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4F63">
              <w:rPr>
                <w:rFonts w:ascii="Times New Roman" w:hAnsi="Times New Roman"/>
                <w:sz w:val="20"/>
                <w:szCs w:val="20"/>
              </w:rPr>
              <w:t>08,7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014F63" w:rsidRPr="00BB6088" w:rsidRDefault="006253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14F63" w:rsidRPr="00BB60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337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84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014F63" w:rsidRPr="00BB6088" w:rsidRDefault="006253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1384,2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014F63" w:rsidRPr="00BB6088" w:rsidRDefault="006253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84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284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014F63" w:rsidRPr="00BB6088" w:rsidRDefault="006253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1352,2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</w:tcPr>
          <w:p w:rsidR="00014F63" w:rsidRPr="00BB6088" w:rsidRDefault="006253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14F63" w:rsidRPr="00BB60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1325"/>
        </w:trPr>
        <w:tc>
          <w:tcPr>
            <w:tcW w:w="5500" w:type="dxa"/>
            <w:gridSpan w:val="3"/>
            <w:vMerge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</w:t>
            </w:r>
            <w:r w:rsidR="00B26739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F63" w:rsidRPr="00BB6088" w:rsidTr="00333C75">
        <w:trPr>
          <w:trHeight w:val="161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2 «</w:t>
            </w:r>
            <w:r w:rsidRPr="00BB6088">
              <w:rPr>
                <w:rFonts w:ascii="Times New Roman" w:hAnsi="Times New Roman"/>
              </w:rPr>
              <w:t xml:space="preserve">Обеспечение пожарной безопасности </w:t>
            </w:r>
            <w:proofErr w:type="gramStart"/>
            <w:r w:rsidRPr="00BB6088">
              <w:rPr>
                <w:rFonts w:ascii="Times New Roman" w:hAnsi="Times New Roman"/>
              </w:rPr>
              <w:t>в</w:t>
            </w:r>
            <w:proofErr w:type="gramEnd"/>
            <w:r w:rsidRPr="00BB6088">
              <w:rPr>
                <w:rFonts w:ascii="Times New Roman" w:hAnsi="Times New Roman"/>
              </w:rPr>
              <w:t xml:space="preserve"> </w:t>
            </w:r>
            <w:proofErr w:type="gramStart"/>
            <w:r w:rsidRPr="00BB6088">
              <w:rPr>
                <w:rFonts w:ascii="Times New Roman" w:hAnsi="Times New Roman"/>
              </w:rPr>
              <w:t>Ханты-Мансийском</w:t>
            </w:r>
            <w:proofErr w:type="gramEnd"/>
            <w:r w:rsidRPr="00BB6088">
              <w:rPr>
                <w:rFonts w:ascii="Times New Roman" w:hAnsi="Times New Roman"/>
              </w:rPr>
              <w:t xml:space="preserve"> районе»</w:t>
            </w: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72036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014F63" w:rsidRPr="00BB6088" w:rsidTr="00333C75">
        <w:trPr>
          <w:trHeight w:val="240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014F63" w:rsidRPr="00BB6088" w:rsidTr="00333C75">
        <w:trPr>
          <w:trHeight w:val="910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0" w:type="dxa"/>
          </w:tcPr>
          <w:p w:rsidR="00014F63" w:rsidRPr="00BB6088" w:rsidRDefault="00014F63" w:rsidP="0072036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                         в населенных пунктах района,</w:t>
            </w:r>
            <w:r w:rsidR="00B26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78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014F63" w:rsidRPr="00BB6088" w:rsidTr="00333C75">
        <w:trPr>
          <w:trHeight w:val="654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поселение Красноленинский</w:t>
            </w:r>
          </w:p>
        </w:tc>
      </w:tr>
      <w:tr w:rsidR="00014F63" w:rsidRPr="00BB6088" w:rsidTr="00333C75">
        <w:trPr>
          <w:trHeight w:val="70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2.1.3.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Кышик</w:t>
            </w:r>
          </w:p>
        </w:tc>
      </w:tr>
      <w:tr w:rsidR="00014F63" w:rsidRPr="00BB6088" w:rsidTr="00333C75">
        <w:trPr>
          <w:trHeight w:val="714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поселение Нялинское</w:t>
            </w:r>
          </w:p>
        </w:tc>
      </w:tr>
      <w:tr w:rsidR="00014F63" w:rsidRPr="00BB6088" w:rsidTr="00333C75">
        <w:trPr>
          <w:trHeight w:val="705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014F63" w:rsidRPr="00BB6088" w:rsidTr="00333C75">
        <w:trPr>
          <w:trHeight w:val="710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014F63" w:rsidRPr="00BB6088" w:rsidTr="00333C75">
        <w:trPr>
          <w:trHeight w:val="703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014F63" w:rsidRPr="00BB6088" w:rsidTr="00333C75">
        <w:trPr>
          <w:trHeight w:val="70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014F63" w:rsidRPr="00BB6088" w:rsidTr="00333C75">
        <w:trPr>
          <w:trHeight w:val="201"/>
        </w:trPr>
        <w:tc>
          <w:tcPr>
            <w:tcW w:w="5500" w:type="dxa"/>
            <w:gridSpan w:val="3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398"/>
        </w:trPr>
        <w:tc>
          <w:tcPr>
            <w:tcW w:w="13970" w:type="dxa"/>
            <w:gridSpan w:val="12"/>
          </w:tcPr>
          <w:p w:rsidR="00014F63" w:rsidRPr="00BB6088" w:rsidRDefault="00014F63" w:rsidP="0062531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014F63" w:rsidRPr="00BB6088" w:rsidTr="00333C75">
        <w:trPr>
          <w:trHeight w:val="885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                    30 куб. м </w:t>
            </w: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625319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40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30" w:type="dxa"/>
          </w:tcPr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</w:p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Елизарово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  <w:r w:rsidR="00333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333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82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30" w:type="dxa"/>
          </w:tcPr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пожарных водоемов (резервуаров)         2 шт. по 30 куб. м</w:t>
            </w:r>
          </w:p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в п. Кирпичный </w:t>
            </w:r>
          </w:p>
          <w:p w:rsidR="00014F63" w:rsidRPr="00BB6088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</w:t>
            </w:r>
            <w:r>
              <w:rPr>
                <w:rFonts w:ascii="Times New Roman" w:hAnsi="Times New Roman" w:cs="Times New Roman"/>
              </w:rPr>
              <w:t xml:space="preserve">ожарных водоемов (резервуаров) </w:t>
            </w:r>
          </w:p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 xml:space="preserve">2 шт. по 30 куб. м </w:t>
            </w:r>
          </w:p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с. </w:t>
            </w:r>
            <w:proofErr w:type="spellStart"/>
            <w:r w:rsidRPr="00BB6088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</w:t>
            </w:r>
          </w:p>
          <w:p w:rsidR="00014F63" w:rsidRPr="00BB6088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095"/>
        </w:trPr>
        <w:tc>
          <w:tcPr>
            <w:tcW w:w="880" w:type="dxa"/>
            <w:tcBorders>
              <w:top w:val="single" w:sz="4" w:space="0" w:color="auto"/>
            </w:tcBorders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2.2.5.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2 шт. по 30 куб. м </w:t>
            </w:r>
          </w:p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с. </w:t>
            </w:r>
            <w:proofErr w:type="spellStart"/>
            <w:r w:rsidRPr="00BB6088">
              <w:rPr>
                <w:rFonts w:ascii="Times New Roman" w:hAnsi="Times New Roman" w:cs="Times New Roman"/>
              </w:rPr>
              <w:t>Нялинское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</w:t>
            </w:r>
          </w:p>
          <w:p w:rsidR="00014F63" w:rsidRPr="00BB6088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84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2530" w:type="dxa"/>
          </w:tcPr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п. </w:t>
            </w:r>
            <w:proofErr w:type="gramStart"/>
            <w:r w:rsidRPr="00BB6088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0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2530" w:type="dxa"/>
          </w:tcPr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 2 шт. по 30 куб. м </w:t>
            </w:r>
          </w:p>
          <w:p w:rsidR="00742065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 Троица </w:t>
            </w:r>
          </w:p>
          <w:p w:rsidR="00014F63" w:rsidRPr="00BB6088" w:rsidRDefault="00014F63" w:rsidP="00742065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58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2530" w:type="dxa"/>
          </w:tcPr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30 куб. м в п. Урманный Ханты-Мансийского района (2 шт.)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35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2530" w:type="dxa"/>
          </w:tcPr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</w:t>
            </w:r>
            <w:proofErr w:type="gramStart"/>
            <w:r w:rsidRPr="00BB6088">
              <w:rPr>
                <w:rFonts w:ascii="Times New Roman" w:hAnsi="Times New Roman" w:cs="Times New Roman"/>
              </w:rPr>
              <w:t>в</w:t>
            </w:r>
            <w:proofErr w:type="gramEnd"/>
            <w:r w:rsidRPr="00BB6088">
              <w:rPr>
                <w:rFonts w:ascii="Times New Roman" w:hAnsi="Times New Roman" w:cs="Times New Roman"/>
              </w:rPr>
              <w:t xml:space="preserve"> с. Цингалы Ханты-Мансийского района (2 шт.)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921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2530" w:type="dxa"/>
          </w:tcPr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74206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д.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 (2 шт.)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14F63" w:rsidRPr="00BB6088" w:rsidRDefault="00C70DB0" w:rsidP="0062531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B26739">
        <w:trPr>
          <w:trHeight w:val="16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2.2.11.</w:t>
            </w:r>
          </w:p>
        </w:tc>
        <w:tc>
          <w:tcPr>
            <w:tcW w:w="2530" w:type="dxa"/>
          </w:tcPr>
          <w:p w:rsidR="00B26739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014F63" w:rsidRPr="00BB6088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Красноленинский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349"/>
        </w:trPr>
        <w:tc>
          <w:tcPr>
            <w:tcW w:w="880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2.2.12.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Бобровский –                 2 шт. по 30  куб. м</w:t>
            </w:r>
          </w:p>
        </w:tc>
        <w:tc>
          <w:tcPr>
            <w:tcW w:w="2090" w:type="dxa"/>
          </w:tcPr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874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2.2.13.</w:t>
            </w:r>
          </w:p>
        </w:tc>
        <w:tc>
          <w:tcPr>
            <w:tcW w:w="2530" w:type="dxa"/>
          </w:tcPr>
          <w:p w:rsidR="00742065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303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2.2.14.</w:t>
            </w:r>
          </w:p>
        </w:tc>
        <w:tc>
          <w:tcPr>
            <w:tcW w:w="2530" w:type="dxa"/>
          </w:tcPr>
          <w:p w:rsidR="00B26739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065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п. Красноленинский –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33C7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  <w:r w:rsidR="0074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852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2.2.15.</w:t>
            </w:r>
          </w:p>
        </w:tc>
        <w:tc>
          <w:tcPr>
            <w:tcW w:w="2530" w:type="dxa"/>
          </w:tcPr>
          <w:p w:rsidR="00B26739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014F63" w:rsidRPr="00BB6088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779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2.2.16.</w:t>
            </w:r>
          </w:p>
        </w:tc>
        <w:tc>
          <w:tcPr>
            <w:tcW w:w="2530" w:type="dxa"/>
          </w:tcPr>
          <w:p w:rsidR="00742065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2.2.17.</w:t>
            </w:r>
          </w:p>
        </w:tc>
        <w:tc>
          <w:tcPr>
            <w:tcW w:w="2530" w:type="dxa"/>
          </w:tcPr>
          <w:p w:rsidR="00742065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Цингалы – </w:t>
            </w:r>
          </w:p>
          <w:p w:rsidR="00014F63" w:rsidRPr="00BB6088" w:rsidRDefault="00014F63" w:rsidP="00742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888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2.2.18.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Луговской –            2 шт. по 30  куб. м</w:t>
            </w:r>
          </w:p>
        </w:tc>
        <w:tc>
          <w:tcPr>
            <w:tcW w:w="2090" w:type="dxa"/>
          </w:tcPr>
          <w:p w:rsidR="00014F63" w:rsidRPr="00BB6088" w:rsidRDefault="00014F63" w:rsidP="00227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2.2.19.</w:t>
            </w:r>
          </w:p>
        </w:tc>
        <w:tc>
          <w:tcPr>
            <w:tcW w:w="2530" w:type="dxa"/>
          </w:tcPr>
          <w:p w:rsidR="00333C75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, Сибирский</w:t>
            </w:r>
          </w:p>
        </w:tc>
        <w:tc>
          <w:tcPr>
            <w:tcW w:w="2090" w:type="dxa"/>
          </w:tcPr>
          <w:p w:rsidR="00014F63" w:rsidRPr="00BB6088" w:rsidRDefault="00014F63" w:rsidP="00227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2.2.20.</w:t>
            </w:r>
          </w:p>
        </w:tc>
        <w:tc>
          <w:tcPr>
            <w:tcW w:w="2530" w:type="dxa"/>
          </w:tcPr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Выкатной –                 2 шт. по 30 куб. м</w:t>
            </w:r>
          </w:p>
        </w:tc>
        <w:tc>
          <w:tcPr>
            <w:tcW w:w="2090" w:type="dxa"/>
          </w:tcPr>
          <w:p w:rsidR="00014F63" w:rsidRPr="00BB6088" w:rsidRDefault="00014F63" w:rsidP="002272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2.2.21.</w:t>
            </w:r>
          </w:p>
        </w:tc>
        <w:tc>
          <w:tcPr>
            <w:tcW w:w="2530" w:type="dxa"/>
          </w:tcPr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  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2.2.22.</w:t>
            </w:r>
          </w:p>
        </w:tc>
        <w:tc>
          <w:tcPr>
            <w:tcW w:w="2530" w:type="dxa"/>
          </w:tcPr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             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2.2.23.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для строительства пожарного водоема в населенном пункте Шапша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092205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gridSpan w:val="2"/>
          </w:tcPr>
          <w:p w:rsidR="00014F63" w:rsidRPr="00092205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</w:tcPr>
          <w:p w:rsidR="00014F63" w:rsidRPr="00092205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2.2.24.</w:t>
            </w:r>
          </w:p>
        </w:tc>
        <w:tc>
          <w:tcPr>
            <w:tcW w:w="2530" w:type="dxa"/>
          </w:tcPr>
          <w:p w:rsidR="00333C75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пожарного водоема (резервуара)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30 куб. м </w:t>
            </w:r>
          </w:p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2.2.25.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Ремонт здания угольной котельной в д. Белогорье для размещения техники и личного состава отдельного поста филиала КУ ХМАО – Югры «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Центроспас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Югория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» по Ханты-Мансийскому району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</w:tcPr>
          <w:p w:rsidR="00014F63" w:rsidRPr="00BB6088" w:rsidRDefault="00014F63" w:rsidP="00625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2.2.26.</w:t>
            </w:r>
          </w:p>
        </w:tc>
        <w:tc>
          <w:tcPr>
            <w:tcW w:w="2530" w:type="dxa"/>
          </w:tcPr>
          <w:p w:rsidR="00333C75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3C75">
              <w:rPr>
                <w:rFonts w:ascii="Times New Roman" w:hAnsi="Times New Roman"/>
                <w:sz w:val="20"/>
                <w:szCs w:val="20"/>
              </w:rPr>
              <w:t>–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4F63" w:rsidRPr="00BB6088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2.2.27.</w:t>
            </w:r>
          </w:p>
        </w:tc>
        <w:tc>
          <w:tcPr>
            <w:tcW w:w="2530" w:type="dxa"/>
          </w:tcPr>
          <w:p w:rsidR="00333C75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Привязка типов</w:t>
            </w:r>
            <w:r w:rsidR="00B26739">
              <w:rPr>
                <w:rFonts w:ascii="Times New Roman" w:hAnsi="Times New Roman"/>
                <w:sz w:val="20"/>
                <w:szCs w:val="20"/>
              </w:rPr>
              <w:t xml:space="preserve">ого проекта пожарного водоема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3A29E4" w:rsidTr="00333C75">
        <w:trPr>
          <w:trHeight w:val="286"/>
        </w:trPr>
        <w:tc>
          <w:tcPr>
            <w:tcW w:w="880" w:type="dxa"/>
          </w:tcPr>
          <w:p w:rsidR="00014F63" w:rsidRPr="003A29E4" w:rsidRDefault="00C70DB0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2.2.28.</w:t>
            </w:r>
          </w:p>
        </w:tc>
        <w:tc>
          <w:tcPr>
            <w:tcW w:w="2530" w:type="dxa"/>
          </w:tcPr>
          <w:p w:rsidR="00014F63" w:rsidRPr="003A29E4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9E4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пунктах:</w:t>
            </w:r>
          </w:p>
        </w:tc>
        <w:tc>
          <w:tcPr>
            <w:tcW w:w="2090" w:type="dxa"/>
          </w:tcPr>
          <w:p w:rsidR="00014F63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9E4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B26739" w:rsidRPr="003A29E4" w:rsidRDefault="00B26739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3A29E4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3A29E4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3A29E4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E4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780" w:type="dxa"/>
            <w:gridSpan w:val="2"/>
          </w:tcPr>
          <w:p w:rsidR="00014F63" w:rsidRPr="003A29E4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3A29E4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3A29E4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E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9" w:type="dxa"/>
          </w:tcPr>
          <w:p w:rsidR="00014F63" w:rsidRPr="003A29E4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E4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621" w:type="dxa"/>
          </w:tcPr>
          <w:p w:rsidR="00014F63" w:rsidRPr="003A29E4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9E4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2310" w:type="dxa"/>
          </w:tcPr>
          <w:p w:rsidR="00014F63" w:rsidRPr="003A29E4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F63" w:rsidRPr="003A29E4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F63" w:rsidRPr="003A29E4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C70DB0" w:rsidTr="00333C75">
        <w:trPr>
          <w:trHeight w:val="70"/>
        </w:trPr>
        <w:tc>
          <w:tcPr>
            <w:tcW w:w="880" w:type="dxa"/>
          </w:tcPr>
          <w:p w:rsidR="00B26739" w:rsidRDefault="00C70DB0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lastRenderedPageBreak/>
              <w:t>2.2.28.</w:t>
            </w:r>
          </w:p>
          <w:p w:rsidR="00014F63" w:rsidRPr="00C70DB0" w:rsidRDefault="00C70DB0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30" w:type="dxa"/>
          </w:tcPr>
          <w:p w:rsidR="00014F63" w:rsidRPr="00C70DB0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 xml:space="preserve">Троица, Белогорье сельского поселения Луговской  </w:t>
            </w:r>
          </w:p>
        </w:tc>
        <w:tc>
          <w:tcPr>
            <w:tcW w:w="2090" w:type="dxa"/>
          </w:tcPr>
          <w:p w:rsidR="00014F63" w:rsidRPr="00C70DB0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C70DB0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C70D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80" w:type="dxa"/>
            <w:gridSpan w:val="2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1" w:type="dxa"/>
          </w:tcPr>
          <w:p w:rsidR="00014F63" w:rsidRPr="00C70DB0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C70DB0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014F63" w:rsidRPr="00C70DB0" w:rsidTr="00333C75">
        <w:trPr>
          <w:trHeight w:val="286"/>
        </w:trPr>
        <w:tc>
          <w:tcPr>
            <w:tcW w:w="880" w:type="dxa"/>
          </w:tcPr>
          <w:p w:rsidR="00B26739" w:rsidRDefault="00C70DB0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2.2.28.</w:t>
            </w:r>
          </w:p>
          <w:p w:rsidR="00014F63" w:rsidRPr="00C70DB0" w:rsidRDefault="00C70DB0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30" w:type="dxa"/>
          </w:tcPr>
          <w:p w:rsidR="00014F63" w:rsidRPr="00C70DB0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0DB0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C70DB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C70DB0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014F63" w:rsidRPr="00C70DB0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C70DB0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C70DB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80" w:type="dxa"/>
            <w:gridSpan w:val="2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C70DB0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C70DB0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0" w:type="dxa"/>
          </w:tcPr>
          <w:p w:rsidR="00014F63" w:rsidRPr="00C70DB0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DB0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C70DB0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</w:t>
            </w:r>
            <w:r w:rsidR="00C70DB0">
              <w:rPr>
                <w:rFonts w:ascii="Times New Roman" w:hAnsi="Times New Roman"/>
                <w:sz w:val="20"/>
                <w:szCs w:val="20"/>
              </w:rPr>
              <w:t>9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014F63" w:rsidRPr="00BB6088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2090" w:type="dxa"/>
          </w:tcPr>
          <w:p w:rsidR="00014F63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</w:t>
            </w:r>
            <w:r w:rsidR="00C70DB0">
              <w:rPr>
                <w:rFonts w:ascii="Times New Roman" w:hAnsi="Times New Roman"/>
                <w:sz w:val="20"/>
                <w:szCs w:val="20"/>
              </w:rPr>
              <w:t>30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014F63" w:rsidRPr="00BB6088" w:rsidRDefault="00014F63" w:rsidP="00B26739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</w:t>
            </w:r>
            <w:r w:rsidR="00B26739">
              <w:rPr>
                <w:rFonts w:ascii="Times New Roman" w:hAnsi="Times New Roman"/>
                <w:sz w:val="20"/>
                <w:szCs w:val="20"/>
              </w:rPr>
              <w:t>п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ожарных водоемов в населенном пункте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 w:rsidR="00C70DB0">
              <w:rPr>
                <w:rFonts w:ascii="Times New Roman" w:hAnsi="Times New Roman"/>
                <w:sz w:val="20"/>
                <w:szCs w:val="20"/>
              </w:rPr>
              <w:t>1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C94561" w:rsidRPr="00BB6088" w:rsidRDefault="00014F63" w:rsidP="00333C75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 w:rsidR="00C70DB0">
              <w:rPr>
                <w:rFonts w:ascii="Times New Roman" w:hAnsi="Times New Roman"/>
                <w:sz w:val="20"/>
                <w:szCs w:val="20"/>
              </w:rPr>
              <w:t>2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5D6DFF" w:rsidRPr="00BB6088" w:rsidRDefault="00014F63" w:rsidP="00333C75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участков для строительства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 w:rsidR="00C70DB0">
              <w:rPr>
                <w:rFonts w:ascii="Times New Roman" w:hAnsi="Times New Roman"/>
                <w:sz w:val="20"/>
                <w:szCs w:val="20"/>
              </w:rPr>
              <w:t>3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C94561" w:rsidRPr="003754CA" w:rsidRDefault="00014F63" w:rsidP="00B2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80" w:type="dxa"/>
            <w:gridSpan w:val="2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60" w:type="dxa"/>
          </w:tcPr>
          <w:p w:rsidR="00014F63" w:rsidRPr="00092205" w:rsidRDefault="00014F63" w:rsidP="00625319">
            <w:pPr>
              <w:rPr>
                <w:b/>
              </w:rPr>
            </w:pPr>
            <w:r w:rsidRPr="00092205">
              <w:rPr>
                <w:rFonts w:ascii="Times New Roman" w:hAnsi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 w:rsidR="00C70DB0">
              <w:rPr>
                <w:rFonts w:ascii="Times New Roman" w:hAnsi="Times New Roman"/>
                <w:sz w:val="20"/>
                <w:szCs w:val="20"/>
              </w:rPr>
              <w:t>4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33C75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строительства пожарного водоема </w:t>
            </w:r>
          </w:p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в населенных пунктах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Урманный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E43F74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F7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80" w:type="dxa"/>
            <w:gridSpan w:val="2"/>
          </w:tcPr>
          <w:p w:rsidR="00014F63" w:rsidRPr="00E43F74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F7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60" w:type="dxa"/>
          </w:tcPr>
          <w:p w:rsidR="00014F63" w:rsidRPr="00E43F74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F7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BB6088" w:rsidTr="00333C75">
        <w:trPr>
          <w:trHeight w:val="286"/>
        </w:trPr>
        <w:tc>
          <w:tcPr>
            <w:tcW w:w="880" w:type="dxa"/>
          </w:tcPr>
          <w:p w:rsidR="00014F63" w:rsidRPr="00BB6088" w:rsidRDefault="00014F63" w:rsidP="00C70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2.2.3</w:t>
            </w:r>
            <w:r w:rsidR="00C70DB0">
              <w:rPr>
                <w:rFonts w:ascii="Times New Roman" w:hAnsi="Times New Roman"/>
                <w:sz w:val="20"/>
                <w:szCs w:val="20"/>
              </w:rPr>
              <w:t>5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земельных </w:t>
            </w:r>
            <w:r w:rsidR="00B26739">
              <w:rPr>
                <w:rFonts w:ascii="Times New Roman" w:hAnsi="Times New Roman"/>
                <w:sz w:val="20"/>
                <w:szCs w:val="20"/>
              </w:rPr>
              <w:t xml:space="preserve">участков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для строительства пожарных водоемов на 30 куб. м   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ind w:left="2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BB608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14F63" w:rsidRPr="00116619" w:rsidTr="00333C75">
        <w:trPr>
          <w:trHeight w:val="248"/>
        </w:trPr>
        <w:tc>
          <w:tcPr>
            <w:tcW w:w="880" w:type="dxa"/>
          </w:tcPr>
          <w:p w:rsidR="00014F63" w:rsidRPr="00116619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014F63" w:rsidRPr="00116619" w:rsidRDefault="00014F63" w:rsidP="00625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619"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2090" w:type="dxa"/>
          </w:tcPr>
          <w:p w:rsidR="00014F63" w:rsidRPr="00116619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116619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116619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116619" w:rsidRDefault="00116619" w:rsidP="00625319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19">
              <w:rPr>
                <w:rFonts w:ascii="Times New Roman" w:hAnsi="Times New Roman"/>
                <w:sz w:val="20"/>
                <w:szCs w:val="20"/>
              </w:rPr>
              <w:t>10012</w:t>
            </w:r>
          </w:p>
        </w:tc>
        <w:tc>
          <w:tcPr>
            <w:tcW w:w="780" w:type="dxa"/>
            <w:gridSpan w:val="2"/>
          </w:tcPr>
          <w:p w:rsidR="00014F63" w:rsidRPr="00116619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619">
              <w:rPr>
                <w:rFonts w:ascii="Times New Roman" w:hAnsi="Times New Roman"/>
                <w:b/>
                <w:sz w:val="20"/>
                <w:szCs w:val="20"/>
              </w:rPr>
              <w:t>6312</w:t>
            </w:r>
          </w:p>
        </w:tc>
        <w:tc>
          <w:tcPr>
            <w:tcW w:w="760" w:type="dxa"/>
          </w:tcPr>
          <w:p w:rsidR="00014F63" w:rsidRPr="00116619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619">
              <w:rPr>
                <w:rFonts w:ascii="Times New Roman" w:hAnsi="Times New Roman"/>
                <w:b/>
                <w:sz w:val="20"/>
                <w:szCs w:val="20"/>
              </w:rPr>
              <w:t>6112</w:t>
            </w:r>
          </w:p>
        </w:tc>
        <w:tc>
          <w:tcPr>
            <w:tcW w:w="715" w:type="dxa"/>
          </w:tcPr>
          <w:p w:rsidR="00014F63" w:rsidRPr="00116619" w:rsidRDefault="00C70DB0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1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014F63" w:rsidRPr="00116619" w:rsidRDefault="001166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21" w:type="dxa"/>
          </w:tcPr>
          <w:p w:rsidR="00014F63" w:rsidRPr="00116619" w:rsidRDefault="001166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1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0" w:type="dxa"/>
          </w:tcPr>
          <w:p w:rsidR="00014F63" w:rsidRPr="00116619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419"/>
        </w:trPr>
        <w:tc>
          <w:tcPr>
            <w:tcW w:w="88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333C75" w:rsidRDefault="00014F63" w:rsidP="00333C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014F63" w:rsidRPr="00BB6088" w:rsidRDefault="00014F63" w:rsidP="00333C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b/>
                <w:sz w:val="20"/>
                <w:szCs w:val="20"/>
              </w:rPr>
              <w:t>по подпрограмме 2</w:t>
            </w:r>
          </w:p>
        </w:tc>
        <w:tc>
          <w:tcPr>
            <w:tcW w:w="209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15" w:type="dxa"/>
          </w:tcPr>
          <w:p w:rsidR="00014F63" w:rsidRPr="008B7151" w:rsidRDefault="00116619" w:rsidP="00625319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10412</w:t>
            </w:r>
          </w:p>
        </w:tc>
        <w:tc>
          <w:tcPr>
            <w:tcW w:w="780" w:type="dxa"/>
            <w:gridSpan w:val="2"/>
          </w:tcPr>
          <w:p w:rsidR="00014F63" w:rsidRPr="008B7151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151">
              <w:rPr>
                <w:rFonts w:ascii="Times New Roman" w:hAnsi="Times New Roman"/>
                <w:b/>
                <w:sz w:val="20"/>
                <w:szCs w:val="20"/>
              </w:rPr>
              <w:t>6312</w:t>
            </w:r>
          </w:p>
        </w:tc>
        <w:tc>
          <w:tcPr>
            <w:tcW w:w="760" w:type="dxa"/>
          </w:tcPr>
          <w:p w:rsidR="00014F63" w:rsidRPr="008B7151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151">
              <w:rPr>
                <w:rFonts w:ascii="Times New Roman" w:hAnsi="Times New Roman"/>
                <w:b/>
                <w:sz w:val="20"/>
                <w:szCs w:val="20"/>
              </w:rPr>
              <w:t>6112</w:t>
            </w:r>
          </w:p>
        </w:tc>
        <w:tc>
          <w:tcPr>
            <w:tcW w:w="715" w:type="dxa"/>
          </w:tcPr>
          <w:p w:rsidR="00014F63" w:rsidRPr="008B7151" w:rsidRDefault="00116619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014F63" w:rsidRPr="008B7151" w:rsidRDefault="00116619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14F63" w:rsidRPr="008B715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21" w:type="dxa"/>
          </w:tcPr>
          <w:p w:rsidR="00014F63" w:rsidRPr="008B7151" w:rsidRDefault="00116619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0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70"/>
        </w:trPr>
        <w:tc>
          <w:tcPr>
            <w:tcW w:w="88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b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209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12083,4</w:t>
            </w:r>
          </w:p>
        </w:tc>
        <w:tc>
          <w:tcPr>
            <w:tcW w:w="780" w:type="dxa"/>
            <w:gridSpan w:val="2"/>
          </w:tcPr>
          <w:p w:rsidR="00014F63" w:rsidRPr="00576CCC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CC">
              <w:rPr>
                <w:rFonts w:ascii="Times New Roman" w:hAnsi="Times New Roman"/>
                <w:b/>
                <w:sz w:val="20"/>
                <w:szCs w:val="20"/>
              </w:rPr>
              <w:t>7374,7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7174,7</w:t>
            </w:r>
          </w:p>
        </w:tc>
        <w:tc>
          <w:tcPr>
            <w:tcW w:w="715" w:type="dxa"/>
          </w:tcPr>
          <w:p w:rsidR="00014F63" w:rsidRPr="00CD1112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112">
              <w:rPr>
                <w:rFonts w:ascii="Times New Roman" w:hAnsi="Times New Roman"/>
                <w:sz w:val="20"/>
                <w:szCs w:val="20"/>
              </w:rPr>
              <w:t>1708,7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310" w:type="dxa"/>
            <w:vMerge w:val="restart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  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b/>
                <w:sz w:val="20"/>
                <w:szCs w:val="20"/>
              </w:rPr>
              <w:t>287,2</w:t>
            </w:r>
          </w:p>
        </w:tc>
        <w:tc>
          <w:tcPr>
            <w:tcW w:w="780" w:type="dxa"/>
            <w:gridSpan w:val="2"/>
          </w:tcPr>
          <w:p w:rsidR="00014F63" w:rsidRPr="00576CCC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CC"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99,4</w:t>
            </w:r>
          </w:p>
        </w:tc>
        <w:tc>
          <w:tcPr>
            <w:tcW w:w="715" w:type="dxa"/>
          </w:tcPr>
          <w:p w:rsidR="00014F63" w:rsidRPr="00CD1112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112">
              <w:rPr>
                <w:rFonts w:ascii="Times New Roman" w:hAnsi="Times New Roman"/>
                <w:sz w:val="20"/>
                <w:szCs w:val="20"/>
              </w:rPr>
              <w:t>187,8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ind w:hanging="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11796,2</w:t>
            </w:r>
          </w:p>
        </w:tc>
        <w:tc>
          <w:tcPr>
            <w:tcW w:w="780" w:type="dxa"/>
            <w:gridSpan w:val="2"/>
          </w:tcPr>
          <w:p w:rsidR="00014F63" w:rsidRPr="00576CCC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CC">
              <w:rPr>
                <w:rFonts w:ascii="Times New Roman" w:hAnsi="Times New Roman"/>
                <w:b/>
                <w:sz w:val="20"/>
                <w:szCs w:val="20"/>
              </w:rPr>
              <w:t>7275,3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7075,3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1 520,9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014F63" w:rsidRPr="00576CCC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11764,2</w:t>
            </w:r>
          </w:p>
        </w:tc>
        <w:tc>
          <w:tcPr>
            <w:tcW w:w="780" w:type="dxa"/>
            <w:gridSpan w:val="2"/>
          </w:tcPr>
          <w:p w:rsidR="00014F63" w:rsidRPr="00576CCC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CC">
              <w:rPr>
                <w:rFonts w:ascii="Times New Roman" w:hAnsi="Times New Roman"/>
                <w:b/>
                <w:sz w:val="20"/>
                <w:szCs w:val="20"/>
              </w:rPr>
              <w:t>7264,2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7064,2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F63" w:rsidRPr="00BB6088" w:rsidTr="00333C75">
        <w:trPr>
          <w:trHeight w:val="135"/>
        </w:trPr>
        <w:tc>
          <w:tcPr>
            <w:tcW w:w="88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014F63" w:rsidRPr="00BB6088" w:rsidRDefault="00014F63" w:rsidP="006253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:rsidR="00333C75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софинансиров</w:t>
            </w:r>
            <w:r w:rsidR="00333C75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014F63" w:rsidRPr="00BB6088" w:rsidRDefault="00014F63" w:rsidP="00625319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815" w:type="dxa"/>
          </w:tcPr>
          <w:p w:rsidR="00014F63" w:rsidRPr="00BB6088" w:rsidRDefault="00014F63" w:rsidP="00625319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</w:tcPr>
          <w:p w:rsidR="00014F63" w:rsidRPr="00576CCC" w:rsidRDefault="00014F63" w:rsidP="0062531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CC">
              <w:rPr>
                <w:rFonts w:ascii="Times New Roman" w:hAnsi="Times New Roman"/>
                <w:b/>
                <w:sz w:val="20"/>
                <w:szCs w:val="20"/>
              </w:rPr>
              <w:t>11,1</w:t>
            </w:r>
          </w:p>
        </w:tc>
        <w:tc>
          <w:tcPr>
            <w:tcW w:w="760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715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09" w:type="dxa"/>
          </w:tcPr>
          <w:p w:rsidR="00014F63" w:rsidRPr="00BB6088" w:rsidRDefault="00014F63" w:rsidP="0062531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014F63" w:rsidRPr="00BB6088" w:rsidRDefault="00014F63" w:rsidP="00625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3C75" w:rsidRDefault="00014F63" w:rsidP="00333C75">
      <w:pPr>
        <w:autoSpaceDE w:val="0"/>
        <w:autoSpaceDN w:val="0"/>
        <w:adjustRightInd w:val="0"/>
        <w:spacing w:after="0" w:line="240" w:lineRule="auto"/>
        <w:ind w:right="-187"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планируемый срок реа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лизации мероприятия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</w:r>
      <w:r w:rsidR="00333C75">
        <w:rPr>
          <w:rFonts w:ascii="Times New Roman" w:hAnsi="Times New Roman"/>
          <w:sz w:val="28"/>
          <w:szCs w:val="28"/>
        </w:rPr>
        <w:tab/>
        <w:t xml:space="preserve">      ».</w:t>
      </w:r>
      <w:proofErr w:type="gramEnd"/>
    </w:p>
    <w:sectPr w:rsidR="00333C75" w:rsidSect="0072036E">
      <w:headerReference w:type="default" r:id="rId12"/>
      <w:pgSz w:w="16838" w:h="11905" w:orient="landscape" w:code="9"/>
      <w:pgMar w:top="1134" w:right="1219" w:bottom="1134" w:left="161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A9" w:rsidRDefault="007E19A9" w:rsidP="008342E6">
      <w:pPr>
        <w:spacing w:after="0" w:line="240" w:lineRule="auto"/>
      </w:pPr>
      <w:r>
        <w:separator/>
      </w:r>
    </w:p>
  </w:endnote>
  <w:endnote w:type="continuationSeparator" w:id="0">
    <w:p w:rsidR="007E19A9" w:rsidRDefault="007E19A9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A9" w:rsidRDefault="007E19A9" w:rsidP="008342E6">
      <w:pPr>
        <w:spacing w:after="0" w:line="240" w:lineRule="auto"/>
      </w:pPr>
      <w:r>
        <w:separator/>
      </w:r>
    </w:p>
  </w:footnote>
  <w:footnote w:type="continuationSeparator" w:id="0">
    <w:p w:rsidR="007E19A9" w:rsidRDefault="007E19A9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11866"/>
      <w:docPartObj>
        <w:docPartGallery w:val="Page Numbers (Top of Page)"/>
        <w:docPartUnique/>
      </w:docPartObj>
    </w:sdtPr>
    <w:sdtEndPr/>
    <w:sdtContent>
      <w:p w:rsidR="00ED3CC3" w:rsidRDefault="00ED3C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C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ED3CC3" w:rsidRDefault="00ED3C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C5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C3" w:rsidRPr="0014793F" w:rsidRDefault="00ED3CC3" w:rsidP="008D6A80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D60BC5">
      <w:rPr>
        <w:rFonts w:ascii="Times New Roman" w:hAnsi="Times New Roman"/>
        <w:noProof/>
      </w:rPr>
      <w:t>15</w:t>
    </w:r>
    <w:r w:rsidRPr="001479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ABA"/>
    <w:rsid w:val="0000131C"/>
    <w:rsid w:val="0000180E"/>
    <w:rsid w:val="00002D3B"/>
    <w:rsid w:val="00003438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4F63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AC6"/>
    <w:rsid w:val="00033C2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3D55"/>
    <w:rsid w:val="000645E8"/>
    <w:rsid w:val="00065DFA"/>
    <w:rsid w:val="00066571"/>
    <w:rsid w:val="00066B6C"/>
    <w:rsid w:val="00067A4A"/>
    <w:rsid w:val="00071B69"/>
    <w:rsid w:val="0007274C"/>
    <w:rsid w:val="00073420"/>
    <w:rsid w:val="00073DD1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393B"/>
    <w:rsid w:val="00084879"/>
    <w:rsid w:val="0008688A"/>
    <w:rsid w:val="00086E53"/>
    <w:rsid w:val="0008765C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3D99"/>
    <w:rsid w:val="000C418E"/>
    <w:rsid w:val="000C434E"/>
    <w:rsid w:val="000C4743"/>
    <w:rsid w:val="000C54D5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421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100480"/>
    <w:rsid w:val="00101143"/>
    <w:rsid w:val="0010114E"/>
    <w:rsid w:val="00103550"/>
    <w:rsid w:val="00103C7B"/>
    <w:rsid w:val="001047CD"/>
    <w:rsid w:val="001074E5"/>
    <w:rsid w:val="001106AC"/>
    <w:rsid w:val="00112B91"/>
    <w:rsid w:val="001134C1"/>
    <w:rsid w:val="00114226"/>
    <w:rsid w:val="00114A91"/>
    <w:rsid w:val="00115519"/>
    <w:rsid w:val="00116619"/>
    <w:rsid w:val="00117207"/>
    <w:rsid w:val="00120800"/>
    <w:rsid w:val="00120D94"/>
    <w:rsid w:val="0012234E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DA3"/>
    <w:rsid w:val="00165E6C"/>
    <w:rsid w:val="00165EFF"/>
    <w:rsid w:val="00166269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90185"/>
    <w:rsid w:val="0019092E"/>
    <w:rsid w:val="00190C04"/>
    <w:rsid w:val="00190DCA"/>
    <w:rsid w:val="001916FC"/>
    <w:rsid w:val="00192125"/>
    <w:rsid w:val="00192812"/>
    <w:rsid w:val="001944F4"/>
    <w:rsid w:val="00194882"/>
    <w:rsid w:val="00194F17"/>
    <w:rsid w:val="001954C2"/>
    <w:rsid w:val="00195F03"/>
    <w:rsid w:val="001967BD"/>
    <w:rsid w:val="001969B7"/>
    <w:rsid w:val="001970CA"/>
    <w:rsid w:val="00197125"/>
    <w:rsid w:val="001973DB"/>
    <w:rsid w:val="001A00FF"/>
    <w:rsid w:val="001A4C65"/>
    <w:rsid w:val="001A54DA"/>
    <w:rsid w:val="001A61D2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3B15"/>
    <w:rsid w:val="001E3FEB"/>
    <w:rsid w:val="001E4948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49B5"/>
    <w:rsid w:val="00214AB4"/>
    <w:rsid w:val="00216B32"/>
    <w:rsid w:val="00220B68"/>
    <w:rsid w:val="00221EF7"/>
    <w:rsid w:val="0022275B"/>
    <w:rsid w:val="002232C0"/>
    <w:rsid w:val="002240FA"/>
    <w:rsid w:val="002261AD"/>
    <w:rsid w:val="00227066"/>
    <w:rsid w:val="00227231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B7F94"/>
    <w:rsid w:val="002C4201"/>
    <w:rsid w:val="002C4923"/>
    <w:rsid w:val="002C49F7"/>
    <w:rsid w:val="002C4E78"/>
    <w:rsid w:val="002C5218"/>
    <w:rsid w:val="002C638E"/>
    <w:rsid w:val="002C7A1C"/>
    <w:rsid w:val="002D1762"/>
    <w:rsid w:val="002D41E8"/>
    <w:rsid w:val="002D53BA"/>
    <w:rsid w:val="002D5E7C"/>
    <w:rsid w:val="002D730A"/>
    <w:rsid w:val="002D76B2"/>
    <w:rsid w:val="002E051B"/>
    <w:rsid w:val="002E0EB8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E40"/>
    <w:rsid w:val="002F6F0D"/>
    <w:rsid w:val="00300176"/>
    <w:rsid w:val="00301D2C"/>
    <w:rsid w:val="00303E88"/>
    <w:rsid w:val="00304DC4"/>
    <w:rsid w:val="00304E15"/>
    <w:rsid w:val="003055CF"/>
    <w:rsid w:val="00306837"/>
    <w:rsid w:val="003068BB"/>
    <w:rsid w:val="00306D70"/>
    <w:rsid w:val="003070BC"/>
    <w:rsid w:val="00307322"/>
    <w:rsid w:val="00310A71"/>
    <w:rsid w:val="003124CA"/>
    <w:rsid w:val="0031334F"/>
    <w:rsid w:val="003200B1"/>
    <w:rsid w:val="00325BE1"/>
    <w:rsid w:val="00326252"/>
    <w:rsid w:val="00326D8D"/>
    <w:rsid w:val="00330A91"/>
    <w:rsid w:val="00330DEF"/>
    <w:rsid w:val="00331AF2"/>
    <w:rsid w:val="00332386"/>
    <w:rsid w:val="00333C75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673C"/>
    <w:rsid w:val="00366CC2"/>
    <w:rsid w:val="00366F11"/>
    <w:rsid w:val="00372BEC"/>
    <w:rsid w:val="003739FC"/>
    <w:rsid w:val="00373BC1"/>
    <w:rsid w:val="00374835"/>
    <w:rsid w:val="00374B80"/>
    <w:rsid w:val="00374FB4"/>
    <w:rsid w:val="003772ED"/>
    <w:rsid w:val="003802D2"/>
    <w:rsid w:val="003862CF"/>
    <w:rsid w:val="00386AE0"/>
    <w:rsid w:val="0038776A"/>
    <w:rsid w:val="00390BEB"/>
    <w:rsid w:val="00390D68"/>
    <w:rsid w:val="00390F11"/>
    <w:rsid w:val="0039188D"/>
    <w:rsid w:val="00392EE6"/>
    <w:rsid w:val="00393123"/>
    <w:rsid w:val="003A00E4"/>
    <w:rsid w:val="003A1308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50A6"/>
    <w:rsid w:val="003D74F2"/>
    <w:rsid w:val="003D77E1"/>
    <w:rsid w:val="003E2712"/>
    <w:rsid w:val="003E60E8"/>
    <w:rsid w:val="003E68BE"/>
    <w:rsid w:val="003E6F37"/>
    <w:rsid w:val="003E7E80"/>
    <w:rsid w:val="003F1D7B"/>
    <w:rsid w:val="003F1E39"/>
    <w:rsid w:val="003F1F8C"/>
    <w:rsid w:val="003F3511"/>
    <w:rsid w:val="003F49F8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F78"/>
    <w:rsid w:val="00416073"/>
    <w:rsid w:val="004171E5"/>
    <w:rsid w:val="00417935"/>
    <w:rsid w:val="004209AA"/>
    <w:rsid w:val="0042254F"/>
    <w:rsid w:val="00422671"/>
    <w:rsid w:val="00422845"/>
    <w:rsid w:val="00424EC8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70D2C"/>
    <w:rsid w:val="0047514B"/>
    <w:rsid w:val="00476045"/>
    <w:rsid w:val="00477F10"/>
    <w:rsid w:val="0048092E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3F8F"/>
    <w:rsid w:val="004B55F6"/>
    <w:rsid w:val="004B5967"/>
    <w:rsid w:val="004B5A4B"/>
    <w:rsid w:val="004B5C52"/>
    <w:rsid w:val="004B6735"/>
    <w:rsid w:val="004B6992"/>
    <w:rsid w:val="004B6A0D"/>
    <w:rsid w:val="004C3FA3"/>
    <w:rsid w:val="004D1717"/>
    <w:rsid w:val="004D1CE2"/>
    <w:rsid w:val="004D3DF2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709"/>
    <w:rsid w:val="00501C5D"/>
    <w:rsid w:val="00502ED2"/>
    <w:rsid w:val="00503236"/>
    <w:rsid w:val="00503EC4"/>
    <w:rsid w:val="00506610"/>
    <w:rsid w:val="005122E6"/>
    <w:rsid w:val="00512559"/>
    <w:rsid w:val="005128A0"/>
    <w:rsid w:val="00512937"/>
    <w:rsid w:val="00512A56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20FA"/>
    <w:rsid w:val="0053241C"/>
    <w:rsid w:val="00532664"/>
    <w:rsid w:val="005336DD"/>
    <w:rsid w:val="005336E6"/>
    <w:rsid w:val="00533F55"/>
    <w:rsid w:val="00535BA9"/>
    <w:rsid w:val="005374C1"/>
    <w:rsid w:val="00540CCB"/>
    <w:rsid w:val="00541D81"/>
    <w:rsid w:val="0054240D"/>
    <w:rsid w:val="005430A4"/>
    <w:rsid w:val="00543C19"/>
    <w:rsid w:val="00544D43"/>
    <w:rsid w:val="00544F3F"/>
    <w:rsid w:val="005453B1"/>
    <w:rsid w:val="0055312B"/>
    <w:rsid w:val="00553538"/>
    <w:rsid w:val="0055395C"/>
    <w:rsid w:val="00562CC8"/>
    <w:rsid w:val="00564AB5"/>
    <w:rsid w:val="00571008"/>
    <w:rsid w:val="00571A7D"/>
    <w:rsid w:val="005749CF"/>
    <w:rsid w:val="00575243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7C"/>
    <w:rsid w:val="005B5462"/>
    <w:rsid w:val="005B6B31"/>
    <w:rsid w:val="005C02E4"/>
    <w:rsid w:val="005C0466"/>
    <w:rsid w:val="005C16BB"/>
    <w:rsid w:val="005C1A68"/>
    <w:rsid w:val="005C1BA8"/>
    <w:rsid w:val="005C3162"/>
    <w:rsid w:val="005D29FD"/>
    <w:rsid w:val="005D3090"/>
    <w:rsid w:val="005D34FA"/>
    <w:rsid w:val="005D3B9D"/>
    <w:rsid w:val="005D3EF5"/>
    <w:rsid w:val="005D6DFF"/>
    <w:rsid w:val="005E08E9"/>
    <w:rsid w:val="005E29BE"/>
    <w:rsid w:val="005E3B2C"/>
    <w:rsid w:val="005E69F2"/>
    <w:rsid w:val="005F02ED"/>
    <w:rsid w:val="005F5669"/>
    <w:rsid w:val="005F6B8B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262C"/>
    <w:rsid w:val="006137B3"/>
    <w:rsid w:val="006158FE"/>
    <w:rsid w:val="00615A37"/>
    <w:rsid w:val="006163E6"/>
    <w:rsid w:val="0062142A"/>
    <w:rsid w:val="00621A94"/>
    <w:rsid w:val="00622C8D"/>
    <w:rsid w:val="00622FD0"/>
    <w:rsid w:val="006230EC"/>
    <w:rsid w:val="00623269"/>
    <w:rsid w:val="00623564"/>
    <w:rsid w:val="00624128"/>
    <w:rsid w:val="00624931"/>
    <w:rsid w:val="00624F80"/>
    <w:rsid w:val="00625319"/>
    <w:rsid w:val="00625AB9"/>
    <w:rsid w:val="006309BF"/>
    <w:rsid w:val="00631032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4F83"/>
    <w:rsid w:val="00656392"/>
    <w:rsid w:val="00656A1C"/>
    <w:rsid w:val="0065737B"/>
    <w:rsid w:val="00657D11"/>
    <w:rsid w:val="00661605"/>
    <w:rsid w:val="00661A2D"/>
    <w:rsid w:val="006622C5"/>
    <w:rsid w:val="00663576"/>
    <w:rsid w:val="006644DC"/>
    <w:rsid w:val="00664EF0"/>
    <w:rsid w:val="0067162B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7A1B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758"/>
    <w:rsid w:val="006C28CC"/>
    <w:rsid w:val="006C3030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3435"/>
    <w:rsid w:val="006F4CA4"/>
    <w:rsid w:val="006F4DA5"/>
    <w:rsid w:val="00700E5A"/>
    <w:rsid w:val="00701016"/>
    <w:rsid w:val="00704364"/>
    <w:rsid w:val="007079E0"/>
    <w:rsid w:val="0071091B"/>
    <w:rsid w:val="00711323"/>
    <w:rsid w:val="007115D8"/>
    <w:rsid w:val="00715541"/>
    <w:rsid w:val="00715623"/>
    <w:rsid w:val="00716062"/>
    <w:rsid w:val="00716071"/>
    <w:rsid w:val="00716DA6"/>
    <w:rsid w:val="007178F8"/>
    <w:rsid w:val="0072036E"/>
    <w:rsid w:val="00722F2D"/>
    <w:rsid w:val="007243B1"/>
    <w:rsid w:val="00724AAA"/>
    <w:rsid w:val="00725589"/>
    <w:rsid w:val="00725621"/>
    <w:rsid w:val="00730A3E"/>
    <w:rsid w:val="00733BE4"/>
    <w:rsid w:val="00734001"/>
    <w:rsid w:val="007346D1"/>
    <w:rsid w:val="00735E24"/>
    <w:rsid w:val="00737B59"/>
    <w:rsid w:val="00741295"/>
    <w:rsid w:val="0074155C"/>
    <w:rsid w:val="00742065"/>
    <w:rsid w:val="00744A26"/>
    <w:rsid w:val="00746AB0"/>
    <w:rsid w:val="007477AC"/>
    <w:rsid w:val="00753C20"/>
    <w:rsid w:val="00755EB9"/>
    <w:rsid w:val="00757CEE"/>
    <w:rsid w:val="007605A0"/>
    <w:rsid w:val="00760994"/>
    <w:rsid w:val="00761012"/>
    <w:rsid w:val="00761115"/>
    <w:rsid w:val="0076240E"/>
    <w:rsid w:val="00767D0B"/>
    <w:rsid w:val="007700BB"/>
    <w:rsid w:val="0077184C"/>
    <w:rsid w:val="007722B3"/>
    <w:rsid w:val="00772B5B"/>
    <w:rsid w:val="00772C54"/>
    <w:rsid w:val="00772D5A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3121"/>
    <w:rsid w:val="00793FEB"/>
    <w:rsid w:val="007A0835"/>
    <w:rsid w:val="007A1720"/>
    <w:rsid w:val="007A241E"/>
    <w:rsid w:val="007A2B13"/>
    <w:rsid w:val="007A3225"/>
    <w:rsid w:val="007A51E1"/>
    <w:rsid w:val="007B078F"/>
    <w:rsid w:val="007B1FE7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D13"/>
    <w:rsid w:val="007C66D8"/>
    <w:rsid w:val="007C689A"/>
    <w:rsid w:val="007D1145"/>
    <w:rsid w:val="007D17EA"/>
    <w:rsid w:val="007D1B93"/>
    <w:rsid w:val="007D2412"/>
    <w:rsid w:val="007D35E9"/>
    <w:rsid w:val="007D5961"/>
    <w:rsid w:val="007E033F"/>
    <w:rsid w:val="007E19A9"/>
    <w:rsid w:val="007E30E0"/>
    <w:rsid w:val="007E4891"/>
    <w:rsid w:val="007E577C"/>
    <w:rsid w:val="007E5930"/>
    <w:rsid w:val="007E6373"/>
    <w:rsid w:val="007F056D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761"/>
    <w:rsid w:val="0086080F"/>
    <w:rsid w:val="00862024"/>
    <w:rsid w:val="0086273F"/>
    <w:rsid w:val="00863DBE"/>
    <w:rsid w:val="00871AD9"/>
    <w:rsid w:val="008728CE"/>
    <w:rsid w:val="0087438C"/>
    <w:rsid w:val="0087538C"/>
    <w:rsid w:val="00876594"/>
    <w:rsid w:val="008823C6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4BFC"/>
    <w:rsid w:val="008B54E1"/>
    <w:rsid w:val="008B66D9"/>
    <w:rsid w:val="008B7CB1"/>
    <w:rsid w:val="008B7D9A"/>
    <w:rsid w:val="008C0592"/>
    <w:rsid w:val="008C0623"/>
    <w:rsid w:val="008C0D75"/>
    <w:rsid w:val="008C1214"/>
    <w:rsid w:val="008C1352"/>
    <w:rsid w:val="008C3616"/>
    <w:rsid w:val="008C4BEA"/>
    <w:rsid w:val="008C74DF"/>
    <w:rsid w:val="008C75B7"/>
    <w:rsid w:val="008D03B2"/>
    <w:rsid w:val="008D0720"/>
    <w:rsid w:val="008D46FD"/>
    <w:rsid w:val="008D4DBA"/>
    <w:rsid w:val="008D57C8"/>
    <w:rsid w:val="008D695D"/>
    <w:rsid w:val="008D6A80"/>
    <w:rsid w:val="008D7168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F98"/>
    <w:rsid w:val="008F33E0"/>
    <w:rsid w:val="008F526A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6168"/>
    <w:rsid w:val="00916701"/>
    <w:rsid w:val="00916BDB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51289"/>
    <w:rsid w:val="009536AD"/>
    <w:rsid w:val="00953B1F"/>
    <w:rsid w:val="00954904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5FF"/>
    <w:rsid w:val="00996C8D"/>
    <w:rsid w:val="00996D9C"/>
    <w:rsid w:val="00997D0C"/>
    <w:rsid w:val="00997F33"/>
    <w:rsid w:val="009A1F48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A24"/>
    <w:rsid w:val="009D1FC2"/>
    <w:rsid w:val="009D4212"/>
    <w:rsid w:val="009D66E0"/>
    <w:rsid w:val="009E059A"/>
    <w:rsid w:val="009E1294"/>
    <w:rsid w:val="009E1DFC"/>
    <w:rsid w:val="009E2AD7"/>
    <w:rsid w:val="009E37D3"/>
    <w:rsid w:val="009E3E04"/>
    <w:rsid w:val="009E5D9D"/>
    <w:rsid w:val="009E77C8"/>
    <w:rsid w:val="009F0676"/>
    <w:rsid w:val="009F09A6"/>
    <w:rsid w:val="009F167A"/>
    <w:rsid w:val="009F16EE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1094A"/>
    <w:rsid w:val="00A10EB5"/>
    <w:rsid w:val="00A1440F"/>
    <w:rsid w:val="00A1458B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94D"/>
    <w:rsid w:val="00A32E5E"/>
    <w:rsid w:val="00A32F43"/>
    <w:rsid w:val="00A3427A"/>
    <w:rsid w:val="00A34311"/>
    <w:rsid w:val="00A35D19"/>
    <w:rsid w:val="00A3796A"/>
    <w:rsid w:val="00A41FB5"/>
    <w:rsid w:val="00A42A1A"/>
    <w:rsid w:val="00A43119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BB5"/>
    <w:rsid w:val="00A94BD7"/>
    <w:rsid w:val="00A94DCC"/>
    <w:rsid w:val="00A95EDD"/>
    <w:rsid w:val="00A9685A"/>
    <w:rsid w:val="00A96CF6"/>
    <w:rsid w:val="00AA1070"/>
    <w:rsid w:val="00AA18D7"/>
    <w:rsid w:val="00AA1C00"/>
    <w:rsid w:val="00AA1C12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A7A"/>
    <w:rsid w:val="00AC65D0"/>
    <w:rsid w:val="00AC6AC6"/>
    <w:rsid w:val="00AC6B75"/>
    <w:rsid w:val="00AD0102"/>
    <w:rsid w:val="00AD0FEA"/>
    <w:rsid w:val="00AD11DB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739"/>
    <w:rsid w:val="00B26EA9"/>
    <w:rsid w:val="00B30ADB"/>
    <w:rsid w:val="00B31CBA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5DCF"/>
    <w:rsid w:val="00B66BCD"/>
    <w:rsid w:val="00B70D67"/>
    <w:rsid w:val="00B720DE"/>
    <w:rsid w:val="00B7259F"/>
    <w:rsid w:val="00B72A2B"/>
    <w:rsid w:val="00B76919"/>
    <w:rsid w:val="00B81DB1"/>
    <w:rsid w:val="00B8396B"/>
    <w:rsid w:val="00B843CB"/>
    <w:rsid w:val="00B8470A"/>
    <w:rsid w:val="00B8611D"/>
    <w:rsid w:val="00B934E4"/>
    <w:rsid w:val="00B93E92"/>
    <w:rsid w:val="00B95309"/>
    <w:rsid w:val="00B97DF7"/>
    <w:rsid w:val="00BA031B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40F0"/>
    <w:rsid w:val="00BD5294"/>
    <w:rsid w:val="00BD57E5"/>
    <w:rsid w:val="00BE1940"/>
    <w:rsid w:val="00BE2B2F"/>
    <w:rsid w:val="00BE2FDC"/>
    <w:rsid w:val="00BE4354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10256"/>
    <w:rsid w:val="00C1322D"/>
    <w:rsid w:val="00C133F1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D8"/>
    <w:rsid w:val="00C31E09"/>
    <w:rsid w:val="00C31EF3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615B"/>
    <w:rsid w:val="00C674DA"/>
    <w:rsid w:val="00C67774"/>
    <w:rsid w:val="00C70243"/>
    <w:rsid w:val="00C70DB0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427A"/>
    <w:rsid w:val="00C94561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4642"/>
    <w:rsid w:val="00CB5511"/>
    <w:rsid w:val="00CB68E2"/>
    <w:rsid w:val="00CB6EC2"/>
    <w:rsid w:val="00CC02C6"/>
    <w:rsid w:val="00CC1286"/>
    <w:rsid w:val="00CC1DA8"/>
    <w:rsid w:val="00CC200D"/>
    <w:rsid w:val="00CC2E3F"/>
    <w:rsid w:val="00CC655B"/>
    <w:rsid w:val="00CD17D2"/>
    <w:rsid w:val="00CD2649"/>
    <w:rsid w:val="00CD453F"/>
    <w:rsid w:val="00CD462B"/>
    <w:rsid w:val="00CD495E"/>
    <w:rsid w:val="00CD4A99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686"/>
    <w:rsid w:val="00D269E5"/>
    <w:rsid w:val="00D2721D"/>
    <w:rsid w:val="00D30241"/>
    <w:rsid w:val="00D3056B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583E"/>
    <w:rsid w:val="00D56558"/>
    <w:rsid w:val="00D56865"/>
    <w:rsid w:val="00D60922"/>
    <w:rsid w:val="00D60BC5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4CA9"/>
    <w:rsid w:val="00DE59E1"/>
    <w:rsid w:val="00DE623D"/>
    <w:rsid w:val="00DE6A44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293A"/>
    <w:rsid w:val="00E429BC"/>
    <w:rsid w:val="00E42B50"/>
    <w:rsid w:val="00E447E6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427C"/>
    <w:rsid w:val="00E6529A"/>
    <w:rsid w:val="00E6533D"/>
    <w:rsid w:val="00E66AE4"/>
    <w:rsid w:val="00E670E7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51F4"/>
    <w:rsid w:val="00EC5B11"/>
    <w:rsid w:val="00EC60EC"/>
    <w:rsid w:val="00ED01C0"/>
    <w:rsid w:val="00ED0268"/>
    <w:rsid w:val="00ED119D"/>
    <w:rsid w:val="00ED11FD"/>
    <w:rsid w:val="00ED1DB0"/>
    <w:rsid w:val="00ED1FD9"/>
    <w:rsid w:val="00ED2B1C"/>
    <w:rsid w:val="00ED3CC3"/>
    <w:rsid w:val="00ED4060"/>
    <w:rsid w:val="00ED5249"/>
    <w:rsid w:val="00ED6DBA"/>
    <w:rsid w:val="00ED7167"/>
    <w:rsid w:val="00ED7BBC"/>
    <w:rsid w:val="00EE2D7F"/>
    <w:rsid w:val="00EE3DC1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5072"/>
    <w:rsid w:val="00EF5384"/>
    <w:rsid w:val="00EF5A56"/>
    <w:rsid w:val="00EF602A"/>
    <w:rsid w:val="00EF61D8"/>
    <w:rsid w:val="00EF620A"/>
    <w:rsid w:val="00EF6430"/>
    <w:rsid w:val="00EF7A9A"/>
    <w:rsid w:val="00F027C9"/>
    <w:rsid w:val="00F03AEF"/>
    <w:rsid w:val="00F03DDB"/>
    <w:rsid w:val="00F05BFE"/>
    <w:rsid w:val="00F05EDF"/>
    <w:rsid w:val="00F0674F"/>
    <w:rsid w:val="00F06855"/>
    <w:rsid w:val="00F108AF"/>
    <w:rsid w:val="00F11D2E"/>
    <w:rsid w:val="00F122A5"/>
    <w:rsid w:val="00F125EA"/>
    <w:rsid w:val="00F134AD"/>
    <w:rsid w:val="00F1521A"/>
    <w:rsid w:val="00F17B4C"/>
    <w:rsid w:val="00F20CFE"/>
    <w:rsid w:val="00F23763"/>
    <w:rsid w:val="00F26FCB"/>
    <w:rsid w:val="00F27CC3"/>
    <w:rsid w:val="00F327B4"/>
    <w:rsid w:val="00F32FD4"/>
    <w:rsid w:val="00F35609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43DD"/>
    <w:rsid w:val="00F7493C"/>
    <w:rsid w:val="00F74BA5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317F"/>
    <w:rsid w:val="00FC3DCE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74FD"/>
    <w:rsid w:val="00FF02F4"/>
    <w:rsid w:val="00FF1802"/>
    <w:rsid w:val="00FF2A70"/>
    <w:rsid w:val="00FF2CD8"/>
    <w:rsid w:val="00FF4187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014F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14F63"/>
    <w:rPr>
      <w:rFonts w:ascii="Times New Roman" w:eastAsia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014F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14F63"/>
    <w:rPr>
      <w:rFonts w:ascii="Times New Roman" w:eastAsia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41AE-C652-4553-98F1-257A8909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22009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19</cp:revision>
  <cp:lastPrinted>2015-02-11T12:58:00Z</cp:lastPrinted>
  <dcterms:created xsi:type="dcterms:W3CDTF">2015-01-23T10:44:00Z</dcterms:created>
  <dcterms:modified xsi:type="dcterms:W3CDTF">2015-02-11T12:58:00Z</dcterms:modified>
</cp:coreProperties>
</file>