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A8" w:rsidRDefault="00513CA8" w:rsidP="00FB26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-470535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A8" w:rsidRDefault="00513CA8" w:rsidP="00513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5385" w:rsidRDefault="005F5385" w:rsidP="00513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ХАНТЫ-МАНСИЙСКИЙ РАЙОН</w:t>
      </w:r>
      <w:r w:rsidR="00016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2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B2676" w:rsidRPr="00FB2676" w:rsidRDefault="00FB2676" w:rsidP="0051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676" w:rsidRPr="00513CA8" w:rsidRDefault="00513CA8" w:rsidP="00513CA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>от 20.06</w:t>
      </w:r>
      <w:r w:rsidR="00FB2676"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>.201</w:t>
      </w:r>
      <w:r w:rsidR="000757A2"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="00FB2676"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  <w:r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5F538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</w:t>
      </w:r>
      <w:r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№</w:t>
      </w:r>
      <w:r w:rsidR="005F538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193</w:t>
      </w:r>
      <w:r w:rsidRPr="00513CA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FB2676" w:rsidRPr="00FB2676" w:rsidRDefault="00FB2676" w:rsidP="0051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26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FB2676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13CA8" w:rsidRPr="00FB2676" w:rsidRDefault="00513CA8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постановление администрации </w:t>
      </w: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:rsidR="00FB2676" w:rsidRPr="00FB2676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30.09.2013 № 240</w:t>
      </w:r>
    </w:p>
    <w:p w:rsidR="00FB2676" w:rsidRPr="00FB2676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«Об утверждении муниципальной </w:t>
      </w: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513CA8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</w:t>
      </w:r>
    </w:p>
    <w:p w:rsidR="00FB2676" w:rsidRPr="00FB2676" w:rsidRDefault="00FB2676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2014 – 201</w:t>
      </w:r>
      <w:r w:rsidR="000757A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</w:p>
    <w:p w:rsidR="00FB2676" w:rsidRDefault="00FB2676" w:rsidP="00513CA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</w:p>
    <w:p w:rsidR="00513CA8" w:rsidRPr="00FB2676" w:rsidRDefault="00513CA8" w:rsidP="00513CA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EA" w:rsidRPr="008A6A42" w:rsidRDefault="00D543EA" w:rsidP="00513CA8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8A6A42">
        <w:rPr>
          <w:b w:val="0"/>
        </w:rPr>
        <w:t xml:space="preserve">В соответствии с постановлением администрации Ханты-Мансийского района от 09.08.2013 № 199 «О программах Ханты-Мансийского </w:t>
      </w:r>
      <w:r w:rsidR="005F5385">
        <w:rPr>
          <w:b w:val="0"/>
        </w:rPr>
        <w:t>района» (в редакции на</w:t>
      </w:r>
      <w:r w:rsidRPr="008A6A42">
        <w:rPr>
          <w:b w:val="0"/>
        </w:rPr>
        <w:t xml:space="preserve"> 11.11.2015 №</w:t>
      </w:r>
      <w:r w:rsidR="00C31890">
        <w:rPr>
          <w:b w:val="0"/>
        </w:rPr>
        <w:t xml:space="preserve"> </w:t>
      </w:r>
      <w:r w:rsidRPr="008A6A42">
        <w:rPr>
          <w:b w:val="0"/>
        </w:rPr>
        <w:t xml:space="preserve">257), решением </w:t>
      </w:r>
      <w:r w:rsidR="00513CA8">
        <w:rPr>
          <w:b w:val="0"/>
        </w:rPr>
        <w:t xml:space="preserve">                 </w:t>
      </w:r>
      <w:r w:rsidRPr="008A6A42">
        <w:rPr>
          <w:b w:val="0"/>
        </w:rPr>
        <w:t>Думы Ханты-Манси</w:t>
      </w:r>
      <w:r w:rsidR="00C31890">
        <w:rPr>
          <w:b w:val="0"/>
        </w:rPr>
        <w:t>йского района от 09.06.2016 № 585</w:t>
      </w:r>
      <w:r w:rsidRPr="008A6A42">
        <w:rPr>
          <w:b w:val="0"/>
        </w:rPr>
        <w:t xml:space="preserve"> «О внесении изменений в решение Думы Ханты-Мансийского района от 18.12.2015 </w:t>
      </w:r>
      <w:r w:rsidR="00C31890">
        <w:rPr>
          <w:b w:val="0"/>
        </w:rPr>
        <w:t xml:space="preserve">                  </w:t>
      </w:r>
      <w:r w:rsidRPr="008A6A42">
        <w:rPr>
          <w:b w:val="0"/>
        </w:rPr>
        <w:t>№</w:t>
      </w:r>
      <w:r w:rsidR="00C31890">
        <w:rPr>
          <w:b w:val="0"/>
        </w:rPr>
        <w:t xml:space="preserve"> </w:t>
      </w:r>
      <w:r w:rsidRPr="008A6A42">
        <w:rPr>
          <w:b w:val="0"/>
        </w:rPr>
        <w:t xml:space="preserve">533 «О бюджете Ханты-Мансийского района на 2016 год», в целях содействия развитию предпринимательства Ханты-Мансийского </w:t>
      </w:r>
      <w:r w:rsidR="00513CA8">
        <w:rPr>
          <w:b w:val="0"/>
        </w:rPr>
        <w:t xml:space="preserve">                </w:t>
      </w:r>
      <w:r w:rsidRPr="008A6A42">
        <w:rPr>
          <w:b w:val="0"/>
        </w:rPr>
        <w:t>района:</w:t>
      </w:r>
    </w:p>
    <w:p w:rsidR="007B3EF8" w:rsidRPr="008A6A42" w:rsidRDefault="007B3EF8" w:rsidP="00513CA8">
      <w:pPr>
        <w:pStyle w:val="FR1"/>
        <w:tabs>
          <w:tab w:val="left" w:pos="567"/>
        </w:tabs>
        <w:spacing w:line="240" w:lineRule="auto"/>
        <w:jc w:val="both"/>
        <w:rPr>
          <w:b w:val="0"/>
        </w:rPr>
      </w:pPr>
    </w:p>
    <w:p w:rsidR="00A876EF" w:rsidRPr="00DE399E" w:rsidRDefault="00A876EF" w:rsidP="00513CA8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1. </w:t>
      </w:r>
      <w:r w:rsidR="00E43F6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240 «Об </w:t>
      </w:r>
      <w:r w:rsidR="00E43F67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</w:t>
      </w:r>
      <w:r w:rsidR="005F538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</w:t>
      </w:r>
      <w:r w:rsidR="00E43F67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и среднего предпринимательства </w:t>
      </w:r>
      <w:r w:rsidR="005F538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</w:t>
      </w:r>
      <w:r w:rsidR="00E43F67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района </w:t>
      </w:r>
      <w:r w:rsidR="005F538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E43F67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 2014 – 201</w:t>
      </w:r>
      <w:r w:rsidR="00E43F6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E43F67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  <w:r w:rsidR="00E43F6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F5385">
        <w:rPr>
          <w:rFonts w:ascii="Times New Roman" w:hAnsi="Times New Roman"/>
          <w:sz w:val="28"/>
          <w:szCs w:val="28"/>
        </w:rPr>
        <w:t xml:space="preserve">изменения, </w:t>
      </w:r>
      <w:r w:rsidR="00E43F67">
        <w:rPr>
          <w:rFonts w:ascii="Times New Roman" w:hAnsi="Times New Roman"/>
          <w:sz w:val="28"/>
          <w:szCs w:val="28"/>
        </w:rPr>
        <w:t>изложив</w:t>
      </w:r>
      <w:r w:rsidR="00C31890">
        <w:rPr>
          <w:rFonts w:ascii="Times New Roman" w:hAnsi="Times New Roman"/>
          <w:sz w:val="28"/>
          <w:szCs w:val="28"/>
        </w:rPr>
        <w:t xml:space="preserve"> приложение</w:t>
      </w:r>
      <w:r w:rsidR="001D0280">
        <w:rPr>
          <w:rFonts w:ascii="Times New Roman" w:hAnsi="Times New Roman"/>
          <w:sz w:val="28"/>
          <w:szCs w:val="28"/>
        </w:rPr>
        <w:t xml:space="preserve"> к постановлению </w:t>
      </w:r>
      <w:r w:rsidR="0057489E">
        <w:rPr>
          <w:rFonts w:ascii="Times New Roman" w:hAnsi="Times New Roman"/>
          <w:sz w:val="28"/>
          <w:szCs w:val="28"/>
        </w:rPr>
        <w:t>в новой</w:t>
      </w:r>
      <w:r w:rsidR="00C31890">
        <w:rPr>
          <w:rFonts w:ascii="Times New Roman" w:hAnsi="Times New Roman"/>
          <w:sz w:val="28"/>
          <w:szCs w:val="28"/>
        </w:rPr>
        <w:t xml:space="preserve"> редакции согласно </w:t>
      </w:r>
      <w:proofErr w:type="gramStart"/>
      <w:r w:rsidR="00C31890">
        <w:rPr>
          <w:rFonts w:ascii="Times New Roman" w:hAnsi="Times New Roman"/>
          <w:sz w:val="28"/>
          <w:szCs w:val="28"/>
        </w:rPr>
        <w:t xml:space="preserve">приложению </w:t>
      </w:r>
      <w:r w:rsidR="005F5385">
        <w:rPr>
          <w:rFonts w:ascii="Times New Roman" w:hAnsi="Times New Roman"/>
          <w:sz w:val="28"/>
          <w:szCs w:val="28"/>
        </w:rPr>
        <w:t xml:space="preserve"> </w:t>
      </w:r>
      <w:r w:rsidR="0057489E">
        <w:rPr>
          <w:rFonts w:ascii="Times New Roman" w:hAnsi="Times New Roman"/>
          <w:sz w:val="28"/>
          <w:szCs w:val="28"/>
        </w:rPr>
        <w:t>к</w:t>
      </w:r>
      <w:proofErr w:type="gramEnd"/>
      <w:r w:rsidR="0057489E">
        <w:rPr>
          <w:rFonts w:ascii="Times New Roman" w:hAnsi="Times New Roman"/>
          <w:sz w:val="28"/>
          <w:szCs w:val="28"/>
        </w:rPr>
        <w:t xml:space="preserve">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3CA8" w:rsidRDefault="00A876EF" w:rsidP="00513CA8">
      <w:pPr>
        <w:pStyle w:val="FR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2.</w:t>
      </w:r>
      <w:r w:rsidR="0079054F">
        <w:rPr>
          <w:b w:val="0"/>
        </w:rPr>
        <w:t xml:space="preserve">  </w:t>
      </w:r>
      <w:r>
        <w:rPr>
          <w:b w:val="0"/>
        </w:rPr>
        <w:t xml:space="preserve">Опубликовать настоящее постановление в газете «Наш район» </w:t>
      </w:r>
      <w:r w:rsidR="00C31890">
        <w:rPr>
          <w:b w:val="0"/>
        </w:rPr>
        <w:t xml:space="preserve">             </w:t>
      </w:r>
      <w:r>
        <w:rPr>
          <w:b w:val="0"/>
        </w:rPr>
        <w:t>и разместить на официальном сайте администрации Ханты-Мансийского района.</w:t>
      </w:r>
      <w:r w:rsidR="00513CA8">
        <w:rPr>
          <w:b w:val="0"/>
        </w:rPr>
        <w:t xml:space="preserve"> </w:t>
      </w:r>
    </w:p>
    <w:p w:rsidR="00A876EF" w:rsidRPr="00392814" w:rsidRDefault="00513CA8" w:rsidP="00513CA8">
      <w:pPr>
        <w:pStyle w:val="FR1"/>
        <w:spacing w:line="24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3. </w:t>
      </w:r>
      <w:r w:rsidR="00A876EF" w:rsidRPr="00392814">
        <w:rPr>
          <w:b w:val="0"/>
        </w:rPr>
        <w:t xml:space="preserve">Контроль за выполнением постановления возложить </w:t>
      </w:r>
      <w:r w:rsidR="00C31890">
        <w:rPr>
          <w:b w:val="0"/>
        </w:rPr>
        <w:t xml:space="preserve">                              </w:t>
      </w:r>
      <w:r w:rsidR="00A876EF" w:rsidRPr="00392814">
        <w:rPr>
          <w:b w:val="0"/>
        </w:rPr>
        <w:t>на</w:t>
      </w:r>
      <w:r w:rsidR="00A876EF">
        <w:rPr>
          <w:b w:val="0"/>
        </w:rPr>
        <w:t xml:space="preserve"> </w:t>
      </w:r>
      <w:r w:rsidR="00A876EF" w:rsidRPr="00392814">
        <w:rPr>
          <w:b w:val="0"/>
        </w:rPr>
        <w:t>заместит</w:t>
      </w:r>
      <w:r w:rsidR="00A876EF">
        <w:rPr>
          <w:b w:val="0"/>
        </w:rPr>
        <w:t xml:space="preserve">еля </w:t>
      </w:r>
      <w:r w:rsidR="00A876EF" w:rsidRPr="00392814">
        <w:rPr>
          <w:b w:val="0"/>
        </w:rPr>
        <w:t xml:space="preserve">главы администрации района, курирующего деятельность комитета экономической политики. </w:t>
      </w:r>
    </w:p>
    <w:p w:rsidR="007C2FC9" w:rsidRDefault="007C2FC9" w:rsidP="00513C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90" w:rsidRDefault="00C31890" w:rsidP="00513C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90" w:rsidRPr="007C2FC9" w:rsidRDefault="00C31890" w:rsidP="00513C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C9" w:rsidRPr="007C2FC9" w:rsidRDefault="007C2FC9" w:rsidP="00513C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7C2FC9" w:rsidRPr="007C2FC9" w:rsidRDefault="007C2FC9" w:rsidP="00513C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                                                           Р.Н.Ерышев</w:t>
      </w:r>
    </w:p>
    <w:p w:rsidR="002C2496" w:rsidRDefault="002C2496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A8" w:rsidRDefault="00513CA8" w:rsidP="0051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C31890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</w:t>
      </w: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B2676" w:rsidRPr="00FB2676" w:rsidRDefault="00C31890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5F5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 №</w:t>
      </w:r>
      <w:proofErr w:type="gramEnd"/>
      <w:r w:rsidR="005F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</w:t>
      </w: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28" w:rsidRDefault="004F7728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B2676" w:rsidRPr="00FB2676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B2676" w:rsidRPr="00935FB8" w:rsidRDefault="00FB2676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3A7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3A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03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3A70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FB2676" w:rsidRPr="00FB2676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76" w:rsidRPr="00C31890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64788A"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tbl>
      <w:tblPr>
        <w:tblpPr w:leftFromText="180" w:rightFromText="180" w:vertAnchor="text" w:horzAnchor="margin" w:tblpXSpec="right" w:tblpY="125"/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729"/>
      </w:tblGrid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Ханты-Мансийском района 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– 2018 годы»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Pr="00BB7B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4F7728"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и номер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729" w:type="dxa"/>
          </w:tcPr>
          <w:p w:rsidR="00FB2676" w:rsidRPr="00BB7BA1" w:rsidRDefault="004F7728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B267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Ханты-Мансийского района от 30.09.2013 № 240 «Об утверждении муниципальной программы «Развитие малого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B267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 на территории Ханты-Мансийского района на 2014 – 2018 годы»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FB2676" w:rsidRPr="00BB7BA1" w:rsidRDefault="004F7728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B267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FB2676" w:rsidRPr="00BB7BA1" w:rsidRDefault="004F7728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267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 имущественных и земельных отношений администрации Ханты-Мансийского района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64788A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 w:rsidR="00FB2676"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29" w:type="dxa"/>
          </w:tcPr>
          <w:p w:rsidR="00FB2676" w:rsidRPr="00BB7BA1" w:rsidRDefault="004F7728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267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развития предпринимательства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9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субъектов предпринима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Имущественная поддержк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Информационно-консультационная поддержка субъектов предпринимательства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или основные мероприятие</w:t>
            </w:r>
          </w:p>
        </w:tc>
        <w:tc>
          <w:tcPr>
            <w:tcW w:w="6729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малого и среднего предпринимательства в Ханты-Мансийском районе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муниципального имущества 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аренду субъектам предпринимательства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информирования субъектов предпринимательства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729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среднесписочной численности работников, занятых в сфере малого предпринимател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</w:t>
            </w:r>
            <w:r w:rsidR="005F5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менее 0,5 %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Количество субъектов предпринимательства 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тыс. на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– не менее 408,8 единиц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субъектов предпринимател</w:t>
            </w:r>
            <w:r w:rsidR="00A9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0,7 %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Прирост оборота малых и средних предпр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– не менее 0,9 %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6729" w:type="dxa"/>
          </w:tcPr>
          <w:p w:rsidR="00FB2676" w:rsidRPr="00BB7BA1" w:rsidRDefault="00FB2676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2018 годы</w:t>
            </w:r>
          </w:p>
        </w:tc>
      </w:tr>
      <w:tr w:rsidR="00FB2676" w:rsidRPr="00FB2676" w:rsidTr="004F7728">
        <w:tc>
          <w:tcPr>
            <w:tcW w:w="2506" w:type="dxa"/>
          </w:tcPr>
          <w:p w:rsidR="00FB2676" w:rsidRPr="00BB7BA1" w:rsidRDefault="00FB2676" w:rsidP="00BB7B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729" w:type="dxa"/>
          </w:tcPr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составит 32 057,3 тыс. рублей, в том числе: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13 857,5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8 384,0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9 815,8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802,5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802,5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автономного округа – 22 278,9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рублей, 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8 179,1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6 384,0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7 715,8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411595" w:rsidRPr="00BB7BA1" w:rsidRDefault="004F7728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района – </w:t>
            </w:r>
            <w:r w:rsidR="00411595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8 975,9 тыс.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595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4 875,9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2 000,0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2 100,0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411595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B2676" w:rsidRPr="00BB7BA1" w:rsidRDefault="00411595" w:rsidP="00B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</w:t>
            </w:r>
            <w:r w:rsidR="004F7728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FB2676" w:rsidRDefault="00FB2676" w:rsidP="00BB7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728" w:rsidRPr="00FB2676" w:rsidRDefault="004F7728" w:rsidP="00BB7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728" w:rsidRDefault="004F7728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28" w:rsidRPr="00BB7BA1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1. Краткая характеристика текущего состояния сферы </w:t>
      </w:r>
    </w:p>
    <w:p w:rsidR="00FB2676" w:rsidRPr="00BB7BA1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FB2676" w:rsidRPr="00BB7BA1" w:rsidRDefault="00FB2676" w:rsidP="00BB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7B98" w:rsidRPr="00BB7BA1" w:rsidRDefault="00477B98" w:rsidP="00BB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малого и среднего предпринимательства является одним </w:t>
      </w:r>
      <w:r w:rsidR="004F7728"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</w:t>
      </w:r>
      <w:r w:rsidR="004F7728"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блем. Малое предпринимательство</w:t>
      </w: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</w:t>
      </w:r>
      <w:r w:rsidR="004F7728"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динамичная форма хозяйствования</w:t>
      </w: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направлена 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предпринимательства, рост налоговых поступлений.</w:t>
      </w:r>
    </w:p>
    <w:p w:rsidR="00477B98" w:rsidRPr="00BB7BA1" w:rsidRDefault="00477B98" w:rsidP="00BB7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района на 1 января 2014 года осуществляют свою деятельность 736 субъектов малого        предпринимательства, из них: 150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малых предприятий и 577 индивидуальных предпринимателей. В расчете </w:t>
      </w:r>
      <w:r w:rsidR="00BB7BA1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10 тысяч населения это составляет 364,4 субъекта малого предпринимательства. В секторе малого бизнеса занято 1 618 человек (10,9% от среднесписочной численности работников района).</w:t>
      </w:r>
    </w:p>
    <w:p w:rsidR="00477B98" w:rsidRPr="00BB7BA1" w:rsidRDefault="00477B98" w:rsidP="00BB7BA1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(в том числе бытовые – 27%), сельское хозяйство – 15%, обрабатывающее производство (хлебопечение, заготовка древесины, производство рыбной продукции) – 14%, строительство – 3,0%, деятельность ресторанов и кафе – 3,0%, прочие – 1,0%.</w:t>
      </w:r>
    </w:p>
    <w:p w:rsidR="00477B98" w:rsidRPr="00BB7BA1" w:rsidRDefault="00477B98" w:rsidP="00BB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открыли свое дело в области малого предпринимательства 148 субъектов. Наибольший процент среди субъектов, открывших свое дело, занимают индивидуальные предприниматели в сфере оказания платных услуг (39 субъектов), в сфере розничной торговли (38 субъектов), в сфере сельского хозяйства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субъекта), строительства (17 субъектов), обрабатывающее производство (18 субъектов), общественное питание (4 субъекта), прочих видов услуг (10 субъектов). В то же время в течение 2013 года                             99 субъектов малого и среднего предпринимательства прекратили свою деятельность, в том числе по поселениям: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 Сибирский – 7,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Кышик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 Кедровый – 5,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 Прекращение деятельности субъектов объясняется значительным повышением размера страховых взносов во внебюджетные фонды более чем в 2 раза.</w:t>
      </w:r>
    </w:p>
    <w:p w:rsidR="00477B98" w:rsidRPr="00BB7BA1" w:rsidRDefault="00477B98" w:rsidP="00BB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2013 году 13 индивидуальных предпринимателей заключили договоры на создание 23 дополнительных рабочих мест, фактически на все созданные рабочие места приняты безработные граждане.</w:t>
      </w:r>
    </w:p>
    <w:p w:rsidR="00477B98" w:rsidRPr="00BB7BA1" w:rsidRDefault="00477B98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Программы направлены на решение существующих проблем:</w:t>
      </w:r>
    </w:p>
    <w:p w:rsidR="00477B98" w:rsidRPr="00BB7BA1" w:rsidRDefault="00477B98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трудовых ресурсов и отсутствие должной квалификации работников, занятых в сфере предпринимательства;</w:t>
      </w:r>
    </w:p>
    <w:p w:rsidR="00477B98" w:rsidRPr="00BB7BA1" w:rsidRDefault="00477B98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переработки, в частности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секторе, хлебопечении, лесной отрасли;</w:t>
      </w:r>
    </w:p>
    <w:p w:rsidR="00477B98" w:rsidRPr="00BB7BA1" w:rsidRDefault="00477B98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477B98" w:rsidRPr="00BB7BA1" w:rsidRDefault="00477B98" w:rsidP="00BB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FB2676" w:rsidRPr="00BB7BA1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76" w:rsidRPr="00BB7BA1" w:rsidRDefault="00FB2676" w:rsidP="00BB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их достижения</w:t>
      </w:r>
    </w:p>
    <w:p w:rsidR="00FB2676" w:rsidRPr="00BB7BA1" w:rsidRDefault="00FB2676" w:rsidP="00BB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малого и среднего предпринимательства отнесено к вопросам местного значения муниципального района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 п. 1 ст. 15 Федерального </w:t>
      </w:r>
      <w:r w:rsidR="00BB7BA1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от 06.10.2003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Федерации».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Ханты-Мансийского автономного округа – Югры до 2020 года и на период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 и на период 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BB7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</w:t>
      </w:r>
      <w:r w:rsidR="00363C8C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годы»,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постановлением Правительства Ханты-Мансийского автономного округа – Югры от 09.10.2013 № 419-п.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FB2676" w:rsidRPr="00BB7BA1" w:rsidRDefault="00FB2676" w:rsidP="00BB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субъектов предпринимательства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676" w:rsidRPr="00BB7BA1" w:rsidRDefault="00FB2676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указаны в таблице 1 к Программе.</w:t>
      </w:r>
    </w:p>
    <w:p w:rsidR="00FB2676" w:rsidRPr="00BB7BA1" w:rsidRDefault="00FB2676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FB2676" w:rsidRPr="00BB7BA1" w:rsidRDefault="005F5385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среднесписочной численности работников, занятых в сфере малого предпринимательства» определяется как отношение среднесписочной численности работников, занятых в сфере малого предпринимательства отчетного и предыдущего года, умноженное на 100, минус 100. Среднесписочная численность работников, занятых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предпринимательства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Паспорта социально-экономического положения Ханты-Мансийского района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сельских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FB2676" w:rsidRPr="00BB7BA1" w:rsidRDefault="005F5385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«Количество субъектов предпринимательства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 тыс. населения» определяется как отношение количества субъектов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численности населения, умноженное на 10000. Количество субъектов предпринимательства определяется на основании информации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поставленных на налоговый учет или снятых с учета юридических лиц и индивидуальных предпринимателей, предоставляемой межрайонной ИФНС России № 1 по Ханты-Мансийскому автономному округу – Югре.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численности населения»;</w:t>
      </w:r>
    </w:p>
    <w:p w:rsidR="00FB2676" w:rsidRPr="00BB7BA1" w:rsidRDefault="005F5385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количества субъектов предпринимательства» определяется как отношение показателя «Количество субъектов предпринимательства» отчетного года и предыдущего года, умноженное на 100, минус 100.  Количество субъектов предпринимательства определяется на основании информации о количестве поставленных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налоговый учет или снятых с учета юридических лиц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предпринимателей, предоставляемой межрайонной ИФНС России № 1 по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автономному округу – Югре;</w:t>
      </w:r>
    </w:p>
    <w:p w:rsidR="00FB2676" w:rsidRPr="00BB7BA1" w:rsidRDefault="005F5385" w:rsidP="00BB7BA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оборота малых и средних предприятий» определяется как отношение показателя «Оборот малых и средних предприятий» отчетного года и предыдущего года, умноженное на 100, минус 100. Оборот малых и средних предприятий определяется на основе форм статистического наблюдения ПМ «Сведения об основных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показателях деятельности малого предприятия», 1-ИП «Сведения </w:t>
      </w:r>
      <w:r w:rsid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B267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индивидуального предпринимателя.    </w:t>
      </w:r>
    </w:p>
    <w:p w:rsidR="00FB2676" w:rsidRPr="00BB7BA1" w:rsidRDefault="00FB2676" w:rsidP="00BB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49" w:rsidRPr="00BB7BA1" w:rsidRDefault="00223A49" w:rsidP="00BB7B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223A49" w:rsidRPr="00BB7BA1" w:rsidRDefault="00223A49" w:rsidP="00BB7B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программных мероприятий, указанных</w:t>
      </w:r>
      <w:r w:rsidR="00BB7BA1"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в таблице 2 к Программе (далее – Программные мероприятия):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 Содействие развитию малого и среднего предпринимательства </w:t>
      </w:r>
      <w:r w:rsidR="00BB7BA1">
        <w:rPr>
          <w:rFonts w:ascii="Times New Roman" w:hAnsi="Times New Roman"/>
          <w:sz w:val="28"/>
          <w:szCs w:val="28"/>
        </w:rPr>
        <w:t xml:space="preserve">              </w:t>
      </w:r>
      <w:r w:rsidRPr="00BB7BA1">
        <w:rPr>
          <w:rFonts w:ascii="Times New Roman" w:hAnsi="Times New Roman"/>
          <w:sz w:val="28"/>
          <w:szCs w:val="28"/>
        </w:rPr>
        <w:t>в Ханты-Мансийском районе: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1.1. Развитие молодежного предпринимательства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1.2.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1.3. Проведение образовательных мероприятий для Субъектов и Организаций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BB7BA1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BB7BA1">
        <w:rPr>
          <w:rFonts w:ascii="Times New Roman" w:hAnsi="Times New Roman"/>
          <w:sz w:val="28"/>
          <w:szCs w:val="28"/>
        </w:rPr>
        <w:t xml:space="preserve"> поддержка начинающих предпринимателей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1.5. Финансовая поддержка Субъектов по приобретению оборудования (основных средств) и лицензионных программных продуктов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1.6. Финансовая поддержка Субъектов, осуществляющих производство хлеба в населенных пунктах, не имеющих круглогодичного транспортного сообщения с дорогами с твердым покрытием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1.7. Финансовая поддержка Субъектов по обязательной и добровольной сертификации (декларированию) продукции (продовольственного сырья) местных товаропроизводителей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1.8. Финансовая поддержка Организаций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1.9. 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Pr="00BB7BA1">
        <w:rPr>
          <w:rFonts w:ascii="Times New Roman" w:hAnsi="Times New Roman"/>
          <w:sz w:val="28"/>
          <w:szCs w:val="28"/>
        </w:rPr>
        <w:t>рыбодобыча</w:t>
      </w:r>
      <w:proofErr w:type="spellEnd"/>
      <w:r w:rsidRPr="00BB7B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7BA1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Pr="00BB7BA1">
        <w:rPr>
          <w:rFonts w:ascii="Times New Roman" w:hAnsi="Times New Roman"/>
          <w:sz w:val="28"/>
          <w:szCs w:val="28"/>
        </w:rPr>
        <w:t>, ремесленническая деятельность, въездной и внутренний туризм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1.10. 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Возмещение затрат социальному предпринимательству </w:t>
      </w:r>
      <w:r w:rsidR="00BB7BA1">
        <w:rPr>
          <w:rFonts w:ascii="Times New Roman" w:hAnsi="Times New Roman"/>
          <w:sz w:val="28"/>
          <w:szCs w:val="28"/>
        </w:rPr>
        <w:t xml:space="preserve">                     </w:t>
      </w:r>
      <w:r w:rsidRPr="00BB7BA1">
        <w:rPr>
          <w:rFonts w:ascii="Times New Roman" w:hAnsi="Times New Roman"/>
          <w:sz w:val="28"/>
          <w:szCs w:val="28"/>
        </w:rPr>
        <w:t>и семейному бизнесу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1.12. Компенсация расходов Субъектов на строительство объектов недвижимого имущества в труднодоступных и отдаленных местностях </w:t>
      </w:r>
      <w:r w:rsidR="00BB7BA1">
        <w:rPr>
          <w:rFonts w:ascii="Times New Roman" w:hAnsi="Times New Roman"/>
          <w:sz w:val="28"/>
          <w:szCs w:val="28"/>
        </w:rPr>
        <w:t xml:space="preserve">     </w:t>
      </w:r>
      <w:r w:rsidRPr="00BB7BA1">
        <w:rPr>
          <w:rFonts w:ascii="Times New Roman" w:hAnsi="Times New Roman"/>
          <w:sz w:val="28"/>
          <w:szCs w:val="28"/>
        </w:rPr>
        <w:lastRenderedPageBreak/>
        <w:t>для целей реализации товаров (услуг) населению, за исключением товаров подакцизной группы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1.13. Компенсация расходов Субъектов на приобретение транспортных средств для пассажирских перевозок в населенных пунктах района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  1.14. </w:t>
      </w:r>
      <w:proofErr w:type="spellStart"/>
      <w:r w:rsidRPr="00BB7BA1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BB7BA1">
        <w:rPr>
          <w:rFonts w:ascii="Times New Roman" w:hAnsi="Times New Roman"/>
          <w:sz w:val="28"/>
          <w:szCs w:val="28"/>
        </w:rPr>
        <w:t xml:space="preserve"> поддержка социального предпринимательства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1.15. Предоставление субсидий в форме грантов на реализацию проектов по сбору, транспортировке, утилизации отходов I класса опасности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1.16. 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</w:r>
      <w:r w:rsid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 Предоставление муниципального имущества в аренду субъектам предпринимательства: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Разработка Порядка формирования перечня и Порядка предоставления в аренду муниципального имущества, свободного от прав третьих лиц (за исключением прав Субъектов). Принятие административного регламента по оказанию имущественной поддержки</w:t>
      </w:r>
      <w:r w:rsidR="001072EC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2.2. Предоставление муниципального имущества в аренду Субъектам</w:t>
      </w:r>
      <w:r w:rsidR="001072EC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 Повышение уровня информирования субъектов предпринимательства: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3.1. 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</w:r>
      <w:r w:rsidR="001072EC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3.2. Координация деятельности Совета по развитию малого и среднего предпринимательства при администрации Ханты-Мансийского района.              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Финансовая поддержка Субъектов, предусмотренная </w:t>
      </w:r>
      <w:r w:rsidR="001072EC">
        <w:rPr>
          <w:rFonts w:ascii="Times New Roman" w:hAnsi="Times New Roman"/>
          <w:sz w:val="28"/>
          <w:szCs w:val="28"/>
        </w:rPr>
        <w:t xml:space="preserve">                     </w:t>
      </w:r>
      <w:r w:rsidRPr="00BB7BA1">
        <w:rPr>
          <w:rFonts w:ascii="Times New Roman" w:hAnsi="Times New Roman"/>
          <w:sz w:val="28"/>
          <w:szCs w:val="28"/>
        </w:rPr>
        <w:t>пунктами 1.4 – 1.16 настоящего раздела, предоставляется по следующим приоритетным видам экономической деятельности: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сельское хозяйство, охота и лесное хозяйство;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рыболовство, рыбоводство;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обрабатывающие производства (кроме производства подакцизных товаров)</w:t>
      </w:r>
      <w:r w:rsidR="002E1730">
        <w:rPr>
          <w:rFonts w:ascii="Times New Roman" w:eastAsia="Calibri" w:hAnsi="Times New Roman"/>
          <w:sz w:val="28"/>
          <w:szCs w:val="28"/>
        </w:rPr>
        <w:t>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образование;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здравоохранение и предоставление социальных услуг;</w:t>
      </w:r>
    </w:p>
    <w:p w:rsidR="00223A49" w:rsidRPr="00BB7BA1" w:rsidRDefault="00223A49" w:rsidP="001072EC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предоставление коммунальных, прочих социальных и персональных услуг (кроме деятельности общественных объединений и деятельности </w:t>
      </w:r>
      <w:r w:rsidR="002E173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</w:t>
      </w: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>по организации азартных игр);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ремонт бытовых изделий и предметов личного пользования;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строительство;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lastRenderedPageBreak/>
        <w:t>деятельность гостиниц, столовых и кафе (кроме деятельности баров, ресторанов);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транспорт и связь;</w:t>
      </w:r>
    </w:p>
    <w:p w:rsidR="00223A49" w:rsidRPr="00BB7BA1" w:rsidRDefault="00223A49" w:rsidP="0010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</w:rPr>
        <w:t xml:space="preserve"> </w:t>
      </w:r>
      <w:r w:rsidR="002E1730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пунктах.</w:t>
      </w:r>
    </w:p>
    <w:p w:rsidR="00223A49" w:rsidRPr="00BB7BA1" w:rsidRDefault="00223A49" w:rsidP="00BB7B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 xml:space="preserve">(кроме торговли подакцизными </w:t>
      </w:r>
      <w:proofErr w:type="gramStart"/>
      <w:r w:rsidRPr="00BB7BA1">
        <w:rPr>
          <w:rFonts w:ascii="Times New Roman" w:hAnsi="Times New Roman"/>
          <w:sz w:val="28"/>
          <w:szCs w:val="28"/>
        </w:rPr>
        <w:t>товарами)</w:t>
      </w: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173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End"/>
      <w:r w:rsidR="002E173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BB7BA1">
        <w:rPr>
          <w:rFonts w:ascii="Times New Roman" w:hAnsi="Times New Roman"/>
          <w:sz w:val="28"/>
          <w:szCs w:val="28"/>
        </w:rPr>
        <w:t xml:space="preserve">в труднодоступных и отдаленных населенных пунктах относится  </w:t>
      </w:r>
      <w:r w:rsidR="002E1730">
        <w:rPr>
          <w:rFonts w:ascii="Times New Roman" w:hAnsi="Times New Roman"/>
          <w:sz w:val="28"/>
          <w:szCs w:val="28"/>
        </w:rPr>
        <w:t xml:space="preserve">                            </w:t>
      </w:r>
      <w:r w:rsidRPr="00BB7BA1">
        <w:rPr>
          <w:rFonts w:ascii="Times New Roman" w:hAnsi="Times New Roman"/>
          <w:sz w:val="28"/>
          <w:szCs w:val="28"/>
        </w:rPr>
        <w:t>к приоритетным только для целей реализации следующих мероприятий:</w:t>
      </w:r>
    </w:p>
    <w:p w:rsidR="00223A49" w:rsidRPr="00BB7BA1" w:rsidRDefault="00223A49" w:rsidP="00BB7B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«Компенсация расходов Субъектов по доставке продовольственных товаров в труднодоступные и отдаленные местности Ханты-Мансийского района» (распространяется на населенные пункты с числ</w:t>
      </w:r>
      <w:r w:rsidR="002E1730">
        <w:rPr>
          <w:rFonts w:ascii="Times New Roman" w:hAnsi="Times New Roman"/>
          <w:sz w:val="28"/>
          <w:szCs w:val="28"/>
        </w:rPr>
        <w:t xml:space="preserve">енностью не более 300 человек – </w:t>
      </w:r>
      <w:r w:rsidRPr="00BB7BA1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Тюменской области на 1 января 2013 года);</w:t>
      </w:r>
    </w:p>
    <w:p w:rsidR="00223A49" w:rsidRPr="00BB7BA1" w:rsidRDefault="00223A49" w:rsidP="00BB7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 «</w:t>
      </w:r>
      <w:r w:rsidRPr="00BB7BA1">
        <w:rPr>
          <w:rFonts w:ascii="Times New Roman" w:hAnsi="Times New Roman"/>
          <w:color w:val="000000"/>
          <w:sz w:val="28"/>
          <w:szCs w:val="28"/>
        </w:rPr>
        <w:t xml:space="preserve">Компенсация расходов Субъектов на строительство объектов недвижимого имущества в труднодоступных и отдаленных местностях </w:t>
      </w:r>
      <w:r w:rsidR="002E173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B7BA1">
        <w:rPr>
          <w:rFonts w:ascii="Times New Roman" w:hAnsi="Times New Roman"/>
          <w:color w:val="000000"/>
          <w:sz w:val="28"/>
          <w:szCs w:val="28"/>
        </w:rPr>
        <w:t>для целей реализации товаров (услуг) населению, за исключением товаров подакцизной группы».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При этом в приоритетном порядке поддержка предоставляется субъектам, не менее 50 процентов работников которых на последнюю отчетную дату являются инвалидами.</w:t>
      </w:r>
    </w:p>
    <w:p w:rsidR="00223A49" w:rsidRPr="00BB7BA1" w:rsidRDefault="00223A49" w:rsidP="00BB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A49" w:rsidRPr="002E1730" w:rsidRDefault="00223A49" w:rsidP="00BB7B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1730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223A49" w:rsidRPr="00BB7BA1" w:rsidRDefault="00223A49" w:rsidP="00BB7B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2E1730">
        <w:rPr>
          <w:rFonts w:ascii="Times New Roman" w:hAnsi="Times New Roman"/>
          <w:sz w:val="28"/>
          <w:szCs w:val="28"/>
        </w:rPr>
        <w:t xml:space="preserve">                </w:t>
      </w:r>
      <w:r w:rsidRPr="00BB7BA1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 w:rsidR="002E1730">
        <w:rPr>
          <w:rFonts w:ascii="Times New Roman" w:hAnsi="Times New Roman"/>
          <w:sz w:val="28"/>
          <w:szCs w:val="28"/>
        </w:rPr>
        <w:t>а</w:t>
      </w:r>
      <w:r w:rsidRPr="00BB7BA1">
        <w:rPr>
          <w:rFonts w:ascii="Times New Roman" w:hAnsi="Times New Roman"/>
          <w:sz w:val="28"/>
          <w:szCs w:val="28"/>
        </w:rPr>
        <w:t xml:space="preserve">дминистрация Ханты-Мансийского района (комитет экономической политики администрации Ханты-Мансийского района). 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 w:rsidR="002E1730"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223A49" w:rsidRPr="00BB7BA1" w:rsidRDefault="00FC333D" w:rsidP="00BB7BA1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</w:t>
      </w:r>
      <w:r w:rsidR="00223A49" w:rsidRPr="00BB7BA1">
        <w:rPr>
          <w:rFonts w:ascii="Times New Roman" w:hAnsi="Times New Roman"/>
          <w:sz w:val="28"/>
          <w:szCs w:val="28"/>
        </w:rPr>
        <w:t>, предусмотренн</w:t>
      </w:r>
      <w:r w:rsidRPr="00BB7BA1">
        <w:rPr>
          <w:rFonts w:ascii="Times New Roman" w:hAnsi="Times New Roman"/>
          <w:sz w:val="28"/>
          <w:szCs w:val="28"/>
        </w:rPr>
        <w:t>ы</w:t>
      </w:r>
      <w:r w:rsidR="00223A49" w:rsidRPr="00BB7BA1">
        <w:rPr>
          <w:rFonts w:ascii="Times New Roman" w:hAnsi="Times New Roman"/>
          <w:sz w:val="28"/>
          <w:szCs w:val="28"/>
        </w:rPr>
        <w:t>е пункт</w:t>
      </w:r>
      <w:r w:rsidRPr="00BB7BA1">
        <w:rPr>
          <w:rFonts w:ascii="Times New Roman" w:hAnsi="Times New Roman"/>
          <w:sz w:val="28"/>
          <w:szCs w:val="28"/>
        </w:rPr>
        <w:t>ами</w:t>
      </w:r>
      <w:r w:rsidR="00223A49" w:rsidRPr="00BB7BA1">
        <w:rPr>
          <w:rFonts w:ascii="Times New Roman" w:hAnsi="Times New Roman"/>
          <w:sz w:val="28"/>
          <w:szCs w:val="28"/>
        </w:rPr>
        <w:t xml:space="preserve"> </w:t>
      </w:r>
      <w:r w:rsidR="006E2EAC" w:rsidRPr="00BB7BA1">
        <w:rPr>
          <w:rFonts w:ascii="Times New Roman" w:hAnsi="Times New Roman"/>
          <w:sz w:val="28"/>
          <w:szCs w:val="28"/>
        </w:rPr>
        <w:t xml:space="preserve">1.4, </w:t>
      </w:r>
      <w:r w:rsidRPr="00BB7BA1">
        <w:rPr>
          <w:rFonts w:ascii="Times New Roman" w:hAnsi="Times New Roman"/>
          <w:sz w:val="28"/>
          <w:szCs w:val="28"/>
        </w:rPr>
        <w:t>1.14</w:t>
      </w:r>
      <w:r w:rsidR="006E2EAC" w:rsidRPr="00BB7BA1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Программных мероприятий, реализуются в соответствии с Поря</w:t>
      </w:r>
      <w:r w:rsidR="00911665" w:rsidRPr="00BB7BA1">
        <w:rPr>
          <w:rFonts w:ascii="Times New Roman" w:hAnsi="Times New Roman"/>
          <w:sz w:val="28"/>
          <w:szCs w:val="28"/>
        </w:rPr>
        <w:t>дком, определенным приложением 1</w:t>
      </w:r>
      <w:r w:rsidRPr="00BB7BA1">
        <w:rPr>
          <w:rFonts w:ascii="Times New Roman" w:hAnsi="Times New Roman"/>
          <w:sz w:val="28"/>
          <w:szCs w:val="28"/>
        </w:rPr>
        <w:t xml:space="preserve"> к П</w:t>
      </w:r>
      <w:r w:rsidR="00B01F99" w:rsidRPr="00BB7BA1">
        <w:rPr>
          <w:rFonts w:ascii="Times New Roman" w:hAnsi="Times New Roman"/>
          <w:sz w:val="28"/>
          <w:szCs w:val="28"/>
        </w:rPr>
        <w:t>рограмме</w:t>
      </w:r>
      <w:r w:rsidR="005C2FD6" w:rsidRPr="00BB7BA1">
        <w:rPr>
          <w:rFonts w:ascii="Times New Roman" w:hAnsi="Times New Roman"/>
          <w:sz w:val="28"/>
          <w:szCs w:val="28"/>
        </w:rPr>
        <w:t>. Мероприятие,</w:t>
      </w:r>
      <w:r w:rsidR="00223A49" w:rsidRPr="00BB7BA1">
        <w:rPr>
          <w:rFonts w:ascii="Times New Roman" w:hAnsi="Times New Roman"/>
          <w:sz w:val="28"/>
          <w:szCs w:val="28"/>
        </w:rPr>
        <w:t xml:space="preserve"> предусмотренное пунктом 1.15 Программных мероприятий, реализуется в соответствии </w:t>
      </w:r>
      <w:r w:rsidR="002E1730">
        <w:rPr>
          <w:rFonts w:ascii="Times New Roman" w:hAnsi="Times New Roman"/>
          <w:sz w:val="28"/>
          <w:szCs w:val="28"/>
        </w:rPr>
        <w:t xml:space="preserve">                             </w:t>
      </w:r>
      <w:r w:rsidR="00223A49" w:rsidRPr="00BB7BA1">
        <w:rPr>
          <w:rFonts w:ascii="Times New Roman" w:hAnsi="Times New Roman"/>
          <w:sz w:val="28"/>
          <w:szCs w:val="28"/>
        </w:rPr>
        <w:t xml:space="preserve">с Порядком, определенным приложением </w:t>
      </w:r>
      <w:r w:rsidR="00FD68DA" w:rsidRPr="00BB7BA1">
        <w:rPr>
          <w:rFonts w:ascii="Times New Roman" w:hAnsi="Times New Roman"/>
          <w:sz w:val="28"/>
          <w:szCs w:val="28"/>
        </w:rPr>
        <w:t>2</w:t>
      </w:r>
      <w:r w:rsidR="00223A49" w:rsidRPr="00BB7BA1">
        <w:rPr>
          <w:rFonts w:ascii="Times New Roman" w:hAnsi="Times New Roman"/>
          <w:sz w:val="28"/>
          <w:szCs w:val="28"/>
        </w:rPr>
        <w:t xml:space="preserve"> к П</w:t>
      </w:r>
      <w:r w:rsidR="00B01F99" w:rsidRPr="00BB7BA1">
        <w:rPr>
          <w:rFonts w:ascii="Times New Roman" w:hAnsi="Times New Roman"/>
          <w:sz w:val="28"/>
          <w:szCs w:val="28"/>
        </w:rPr>
        <w:t>рограмме</w:t>
      </w:r>
      <w:r w:rsidR="00223A49" w:rsidRPr="00BB7BA1">
        <w:rPr>
          <w:rFonts w:ascii="Times New Roman" w:hAnsi="Times New Roman"/>
          <w:sz w:val="28"/>
          <w:szCs w:val="28"/>
        </w:rPr>
        <w:t>.</w:t>
      </w:r>
      <w:r w:rsidR="005C2FD6" w:rsidRPr="00BB7BA1">
        <w:rPr>
          <w:rFonts w:ascii="Times New Roman" w:hAnsi="Times New Roman"/>
          <w:sz w:val="28"/>
          <w:szCs w:val="28"/>
        </w:rPr>
        <w:t xml:space="preserve"> Мероприятие, </w:t>
      </w:r>
      <w:r w:rsidR="002E1730">
        <w:rPr>
          <w:rFonts w:ascii="Times New Roman" w:hAnsi="Times New Roman"/>
          <w:sz w:val="28"/>
          <w:szCs w:val="28"/>
        </w:rPr>
        <w:t>п</w:t>
      </w:r>
      <w:r w:rsidR="005C2FD6" w:rsidRPr="00BB7BA1">
        <w:rPr>
          <w:rFonts w:ascii="Times New Roman" w:hAnsi="Times New Roman"/>
          <w:sz w:val="28"/>
          <w:szCs w:val="28"/>
        </w:rPr>
        <w:t xml:space="preserve">редусмотренное пунктом 2.2 Программных мероприятий, реализуется </w:t>
      </w:r>
      <w:r w:rsidR="002E1730">
        <w:rPr>
          <w:rFonts w:ascii="Times New Roman" w:hAnsi="Times New Roman"/>
          <w:sz w:val="28"/>
          <w:szCs w:val="28"/>
        </w:rPr>
        <w:t xml:space="preserve">            </w:t>
      </w:r>
      <w:r w:rsidR="005C2FD6" w:rsidRPr="00BB7BA1">
        <w:rPr>
          <w:rFonts w:ascii="Times New Roman" w:hAnsi="Times New Roman"/>
          <w:sz w:val="28"/>
          <w:szCs w:val="28"/>
        </w:rPr>
        <w:t>в соотве</w:t>
      </w:r>
      <w:r w:rsidR="008F56B5" w:rsidRPr="00BB7BA1">
        <w:rPr>
          <w:rFonts w:ascii="Times New Roman" w:hAnsi="Times New Roman"/>
          <w:sz w:val="28"/>
          <w:szCs w:val="28"/>
        </w:rPr>
        <w:t>т</w:t>
      </w:r>
      <w:r w:rsidR="005C2FD6" w:rsidRPr="00BB7BA1">
        <w:rPr>
          <w:rFonts w:ascii="Times New Roman" w:hAnsi="Times New Roman"/>
          <w:sz w:val="28"/>
          <w:szCs w:val="28"/>
        </w:rPr>
        <w:t>ствии с Поря</w:t>
      </w:r>
      <w:r w:rsidR="00FD68DA" w:rsidRPr="00BB7BA1">
        <w:rPr>
          <w:rFonts w:ascii="Times New Roman" w:hAnsi="Times New Roman"/>
          <w:sz w:val="28"/>
          <w:szCs w:val="28"/>
        </w:rPr>
        <w:t xml:space="preserve">дком, определенным приложением </w:t>
      </w:r>
      <w:r w:rsidR="00A9363F" w:rsidRPr="00BB7BA1">
        <w:rPr>
          <w:rFonts w:ascii="Times New Roman" w:hAnsi="Times New Roman"/>
          <w:sz w:val="28"/>
          <w:szCs w:val="28"/>
        </w:rPr>
        <w:t>4</w:t>
      </w:r>
      <w:r w:rsidR="005C2FD6" w:rsidRPr="00BB7BA1">
        <w:rPr>
          <w:rFonts w:ascii="Times New Roman" w:hAnsi="Times New Roman"/>
          <w:sz w:val="28"/>
          <w:szCs w:val="28"/>
        </w:rPr>
        <w:t xml:space="preserve"> к П</w:t>
      </w:r>
      <w:r w:rsidR="00B01F99" w:rsidRPr="00BB7BA1">
        <w:rPr>
          <w:rFonts w:ascii="Times New Roman" w:hAnsi="Times New Roman"/>
          <w:sz w:val="28"/>
          <w:szCs w:val="28"/>
        </w:rPr>
        <w:t>рограмме</w:t>
      </w:r>
      <w:r w:rsidR="005C2FD6" w:rsidRP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предусмотренные пунктами 1.1, 1.2, 1.3 Программных мероприятий</w:t>
      </w:r>
      <w:r w:rsidR="005F5385">
        <w:rPr>
          <w:rFonts w:ascii="Times New Roman" w:hAnsi="Times New Roman"/>
          <w:sz w:val="28"/>
          <w:szCs w:val="28"/>
        </w:rPr>
        <w:t>, реализуются в соответствии с П</w:t>
      </w:r>
      <w:r w:rsidRPr="00BB7BA1">
        <w:rPr>
          <w:rFonts w:ascii="Times New Roman" w:hAnsi="Times New Roman"/>
          <w:sz w:val="28"/>
          <w:szCs w:val="28"/>
        </w:rPr>
        <w:t>орядком, предусмотренным Федеральным законом от 05.04.2013 № 44-ФЗ «О контрактной системе</w:t>
      </w:r>
      <w:r w:rsidR="002E1730"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lastRenderedPageBreak/>
        <w:t>в сфере закупок товаров, работ, услуг для обеспечения государственных</w:t>
      </w:r>
      <w:r w:rsidR="002E1730"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и муниципальных нужд».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Мероприятия, предусмотренные пунктами 1.5, 1.6, 1.7, 1.9, 1.10, 1.11, 1.12, 1.13, 1.16 Программных мероприятий, реализуются в соответствии </w:t>
      </w:r>
      <w:r w:rsidR="002E1730"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с решением Думы Ханты-Мансийского района от 20.03.2014 № 338 </w:t>
      </w:r>
      <w:r w:rsidR="002E1730">
        <w:rPr>
          <w:rFonts w:ascii="Times New Roman" w:hAnsi="Times New Roman"/>
          <w:sz w:val="28"/>
          <w:szCs w:val="28"/>
        </w:rPr>
        <w:t xml:space="preserve">                     </w:t>
      </w:r>
      <w:r w:rsidRPr="00BB7BA1">
        <w:rPr>
          <w:rFonts w:ascii="Times New Roman" w:hAnsi="Times New Roman"/>
          <w:sz w:val="28"/>
          <w:szCs w:val="28"/>
        </w:rPr>
        <w:t xml:space="preserve">и на основании решения комиссии администрации Ханты-Мансийского района по оказанию финансовой поддержки в форме субсидии субъектам малого и среднего предпринимательства, положение и состав которой определены приложением </w:t>
      </w:r>
      <w:r w:rsidR="00BF5A49" w:rsidRPr="00BB7BA1">
        <w:rPr>
          <w:rFonts w:ascii="Times New Roman" w:hAnsi="Times New Roman"/>
          <w:sz w:val="28"/>
          <w:szCs w:val="28"/>
        </w:rPr>
        <w:t>3</w:t>
      </w:r>
      <w:r w:rsidRPr="00BB7BA1">
        <w:rPr>
          <w:rFonts w:ascii="Times New Roman" w:hAnsi="Times New Roman"/>
          <w:sz w:val="28"/>
          <w:szCs w:val="28"/>
        </w:rPr>
        <w:t xml:space="preserve"> к П</w:t>
      </w:r>
      <w:r w:rsidR="00B01F99" w:rsidRPr="00BB7BA1">
        <w:rPr>
          <w:rFonts w:ascii="Times New Roman" w:hAnsi="Times New Roman"/>
          <w:sz w:val="28"/>
          <w:szCs w:val="28"/>
        </w:rPr>
        <w:t>рограмме</w:t>
      </w:r>
      <w:r w:rsidRPr="00BB7BA1">
        <w:rPr>
          <w:rFonts w:ascii="Times New Roman" w:hAnsi="Times New Roman"/>
          <w:sz w:val="28"/>
          <w:szCs w:val="28"/>
        </w:rPr>
        <w:t>.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Мероприятие, предусмотренное пунктом 1.8 Программных мероприятий, реализуется в соответствии с муниципальным заданием муниципальному автономному учреждению «Организационно-методический центр».</w:t>
      </w:r>
    </w:p>
    <w:p w:rsidR="00BF762B" w:rsidRPr="00BB7BA1" w:rsidRDefault="00BF762B" w:rsidP="00BB7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 w:rsidR="002E1730">
        <w:rPr>
          <w:rFonts w:ascii="Times New Roman" w:hAnsi="Times New Roman"/>
          <w:sz w:val="28"/>
          <w:szCs w:val="28"/>
        </w:rPr>
        <w:t>ие, предусмотренное пунктом 3.1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с нормативными правовыми актами, утвержденными администрацией Ханты-Мансийского района </w:t>
      </w:r>
      <w:r w:rsidR="002E1730">
        <w:rPr>
          <w:rFonts w:ascii="Times New Roman" w:hAnsi="Times New Roman"/>
          <w:sz w:val="28"/>
          <w:szCs w:val="28"/>
        </w:rPr>
        <w:t xml:space="preserve">                 </w:t>
      </w:r>
      <w:r w:rsidRPr="00BB7BA1">
        <w:rPr>
          <w:rFonts w:ascii="Times New Roman" w:hAnsi="Times New Roman"/>
          <w:sz w:val="28"/>
          <w:szCs w:val="28"/>
        </w:rPr>
        <w:t>по обеспечению наполняемости функционирования официального сайта администрации Ханты-Мансийского района. Ведение реестра Субъектов – получателей поддержки</w:t>
      </w:r>
      <w:r w:rsidR="002E1730"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осуществляется в соответств</w:t>
      </w:r>
      <w:r w:rsidR="005F5385">
        <w:rPr>
          <w:rFonts w:ascii="Times New Roman" w:hAnsi="Times New Roman"/>
          <w:sz w:val="28"/>
          <w:szCs w:val="28"/>
        </w:rPr>
        <w:t>ии с нормативным правовым актом администрации</w:t>
      </w:r>
      <w:r w:rsidR="00C43835" w:rsidRPr="00BB7BA1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732BDE" w:rsidRPr="00BB7BA1" w:rsidRDefault="00732BDE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</w:t>
      </w:r>
      <w:r w:rsidR="00BF762B" w:rsidRPr="00BB7BA1">
        <w:rPr>
          <w:rFonts w:ascii="Times New Roman" w:hAnsi="Times New Roman"/>
          <w:sz w:val="28"/>
          <w:szCs w:val="28"/>
        </w:rPr>
        <w:t>тие, предусмотренное пунктом 3.2</w:t>
      </w:r>
      <w:r w:rsidR="003B6AEB"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</w:t>
      </w:r>
      <w:r w:rsidR="00521709" w:rsidRPr="00BB7BA1">
        <w:rPr>
          <w:rFonts w:ascii="Times New Roman" w:hAnsi="Times New Roman"/>
          <w:sz w:val="28"/>
          <w:szCs w:val="28"/>
        </w:rPr>
        <w:t xml:space="preserve">с </w:t>
      </w:r>
      <w:r w:rsidR="003B6AEB" w:rsidRPr="00BB7BA1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«О создании совета </w:t>
      </w:r>
      <w:r w:rsidR="002E1730">
        <w:rPr>
          <w:rFonts w:ascii="Times New Roman" w:hAnsi="Times New Roman"/>
          <w:sz w:val="28"/>
          <w:szCs w:val="28"/>
        </w:rPr>
        <w:t xml:space="preserve">                        </w:t>
      </w:r>
      <w:r w:rsidR="003B6AEB" w:rsidRPr="00BB7BA1">
        <w:rPr>
          <w:rFonts w:ascii="Times New Roman" w:hAnsi="Times New Roman"/>
          <w:sz w:val="28"/>
          <w:szCs w:val="28"/>
        </w:rPr>
        <w:t>по развитию малого и среднего предпринимательства при администрации Ханты-Мансийского района».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направлен </w:t>
      </w:r>
      <w:r w:rsidR="002E1730">
        <w:rPr>
          <w:rFonts w:ascii="Times New Roman" w:hAnsi="Times New Roman"/>
          <w:sz w:val="28"/>
          <w:szCs w:val="28"/>
        </w:rPr>
        <w:t xml:space="preserve">                   </w:t>
      </w:r>
      <w:r w:rsidRPr="00BB7BA1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 w:rsidR="005F5385"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 </w:t>
      </w:r>
      <w:r w:rsidR="002E1730">
        <w:rPr>
          <w:rFonts w:ascii="Times New Roman" w:hAnsi="Times New Roman"/>
          <w:sz w:val="28"/>
          <w:szCs w:val="28"/>
        </w:rPr>
        <w:t xml:space="preserve">                            </w:t>
      </w:r>
      <w:r w:rsidRPr="00BB7BA1">
        <w:rPr>
          <w:rFonts w:ascii="Times New Roman" w:hAnsi="Times New Roman"/>
          <w:sz w:val="28"/>
          <w:szCs w:val="28"/>
        </w:rPr>
        <w:t>и (или) Думой Ханты-Мансийского района;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223A49" w:rsidRPr="00BB7BA1" w:rsidRDefault="00223A49" w:rsidP="00BB7B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223A49" w:rsidRPr="00BB7BA1" w:rsidRDefault="00223A49" w:rsidP="002E17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предоставление информации о ходе реализации программы ежеквартально, ежегодно в комитет экономической политики администрации Ханты-Мансийского района в порядке, утвержденн</w:t>
      </w:r>
      <w:r w:rsidR="002E1730"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>м постановлением администрации Ханты-Мансийского района от 09.08.2013 № 199 «О программах Ханты-Мансийского района».</w:t>
      </w:r>
    </w:p>
    <w:p w:rsidR="00223A49" w:rsidRPr="00BB7BA1" w:rsidRDefault="00223A49" w:rsidP="002E17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 xml:space="preserve">Механизм взаимодействия ответственного исполнителя </w:t>
      </w:r>
      <w:r w:rsidR="002E1730">
        <w:rPr>
          <w:rFonts w:ascii="Times New Roman" w:hAnsi="Times New Roman"/>
          <w:sz w:val="28"/>
          <w:szCs w:val="28"/>
        </w:rPr>
        <w:t xml:space="preserve">                              </w:t>
      </w:r>
      <w:r w:rsidRPr="00BB7BA1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в соответствии </w:t>
      </w:r>
      <w:r w:rsidR="002E1730">
        <w:rPr>
          <w:rFonts w:ascii="Times New Roman" w:hAnsi="Times New Roman"/>
          <w:sz w:val="28"/>
          <w:szCs w:val="28"/>
        </w:rPr>
        <w:t xml:space="preserve">                                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Pr="00BB7BA1">
        <w:rPr>
          <w:rFonts w:ascii="Times New Roman" w:hAnsi="Times New Roman"/>
          <w:sz w:val="28"/>
          <w:szCs w:val="28"/>
          <w:lang w:val="en-US"/>
        </w:rPr>
        <w:t>IV</w:t>
      </w:r>
      <w:r w:rsidR="005F5385"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 xml:space="preserve">орядка разработки муниципальных </w:t>
      </w:r>
      <w:r w:rsidR="002E1730"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программ Ханты-Мансийского района, их формирования, утверждения </w:t>
      </w:r>
      <w:r w:rsidR="002E1730">
        <w:rPr>
          <w:rFonts w:ascii="Times New Roman" w:hAnsi="Times New Roman"/>
          <w:sz w:val="28"/>
          <w:szCs w:val="28"/>
        </w:rPr>
        <w:t xml:space="preserve">                 </w:t>
      </w:r>
      <w:r w:rsidRPr="00BB7BA1">
        <w:rPr>
          <w:rFonts w:ascii="Times New Roman" w:hAnsi="Times New Roman"/>
          <w:sz w:val="28"/>
          <w:szCs w:val="28"/>
        </w:rPr>
        <w:t>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DB6D90" w:rsidRPr="00BB7BA1" w:rsidRDefault="00DB6D90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90" w:rsidRPr="00BB7BA1" w:rsidRDefault="00DB6D90" w:rsidP="00BB7B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2AE" w:rsidRDefault="006832AE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40C" w:rsidRDefault="0004540C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676" w:rsidRDefault="00FB2676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 w:rsidR="00045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</w:t>
      </w:r>
    </w:p>
    <w:p w:rsidR="00A45B35" w:rsidRPr="00FB2676" w:rsidRDefault="00A45B35" w:rsidP="00FB2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676" w:rsidRPr="0004540C" w:rsidRDefault="00FB2676" w:rsidP="00FB26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FB2676" w:rsidRPr="00FB2676" w:rsidRDefault="00FB2676" w:rsidP="00FB26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992"/>
        <w:gridCol w:w="1134"/>
        <w:gridCol w:w="992"/>
        <w:gridCol w:w="709"/>
        <w:gridCol w:w="709"/>
        <w:gridCol w:w="1417"/>
      </w:tblGrid>
      <w:tr w:rsidR="00FB2676" w:rsidRPr="00B724FF" w:rsidTr="0004540C">
        <w:tc>
          <w:tcPr>
            <w:tcW w:w="567" w:type="dxa"/>
            <w:vMerge w:val="restart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начало 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раммы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540C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значение показателя </w:t>
            </w:r>
          </w:p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момент окончания действия </w:t>
            </w:r>
            <w:proofErr w:type="spellStart"/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04540C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FB2676" w:rsidRPr="00B724FF" w:rsidTr="0004540C">
        <w:tc>
          <w:tcPr>
            <w:tcW w:w="567" w:type="dxa"/>
            <w:vMerge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vMerge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676" w:rsidRPr="00B724FF" w:rsidTr="0004540C">
        <w:tc>
          <w:tcPr>
            <w:tcW w:w="567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left="-73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left="-672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left="-747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B2676" w:rsidRPr="00B724FF" w:rsidTr="0004540C">
        <w:tc>
          <w:tcPr>
            <w:tcW w:w="567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20B03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среднесписочной численности работников, занятых </w:t>
            </w:r>
          </w:p>
          <w:p w:rsidR="00220B03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сфере малого </w:t>
            </w:r>
            <w:proofErr w:type="spellStart"/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220B03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2676" w:rsidRPr="00B724FF" w:rsidRDefault="00FB2676" w:rsidP="00B7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</w:t>
            </w:r>
            <w:proofErr w:type="spellStart"/>
            <w:proofErr w:type="gramStart"/>
            <w:r w:rsid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редыду</w:t>
            </w:r>
            <w:r w:rsid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          </w:t>
            </w:r>
          </w:p>
        </w:tc>
        <w:tc>
          <w:tcPr>
            <w:tcW w:w="993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1134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0,5 </w:t>
            </w:r>
          </w:p>
        </w:tc>
      </w:tr>
      <w:tr w:rsidR="00FB2676" w:rsidRPr="00B724FF" w:rsidTr="0004540C">
        <w:tc>
          <w:tcPr>
            <w:tcW w:w="567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20B03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</w:t>
            </w:r>
            <w:proofErr w:type="spellStart"/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220B03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населения, единиц</w:t>
            </w:r>
          </w:p>
        </w:tc>
        <w:tc>
          <w:tcPr>
            <w:tcW w:w="993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396,6</w:t>
            </w:r>
          </w:p>
        </w:tc>
        <w:tc>
          <w:tcPr>
            <w:tcW w:w="1134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417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408,8 </w:t>
            </w:r>
          </w:p>
        </w:tc>
      </w:tr>
      <w:tr w:rsidR="00FB2676" w:rsidRPr="00B724FF" w:rsidTr="0004540C">
        <w:tc>
          <w:tcPr>
            <w:tcW w:w="567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220B03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субъектов </w:t>
            </w:r>
            <w:proofErr w:type="spellStart"/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220B03"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к</w:t>
            </w:r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</w:t>
            </w:r>
            <w:r w:rsid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</w:t>
            </w:r>
            <w:proofErr w:type="spell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1134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0,7 </w:t>
            </w:r>
          </w:p>
        </w:tc>
      </w:tr>
      <w:tr w:rsidR="00FB2676" w:rsidRPr="00B724FF" w:rsidTr="0004540C">
        <w:tc>
          <w:tcPr>
            <w:tcW w:w="567" w:type="dxa"/>
            <w:shd w:val="clear" w:color="auto" w:fill="auto"/>
          </w:tcPr>
          <w:p w:rsidR="00FB2676" w:rsidRPr="00B724FF" w:rsidRDefault="00FB2676" w:rsidP="00FB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220B03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оборота малых и средних предприятий, </w:t>
            </w:r>
          </w:p>
          <w:p w:rsidR="00FB2676" w:rsidRPr="00B724FF" w:rsidRDefault="00FB2676" w:rsidP="0022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</w:t>
            </w:r>
            <w:proofErr w:type="spellStart"/>
            <w:proofErr w:type="gramStart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</w:t>
            </w:r>
            <w:r w:rsid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</w:t>
            </w:r>
            <w:proofErr w:type="spellEnd"/>
            <w:proofErr w:type="gramEnd"/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1134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B2676" w:rsidRPr="00B724FF" w:rsidRDefault="00FB2676" w:rsidP="00FB267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FB2676" w:rsidRPr="00B724FF" w:rsidRDefault="00FB2676" w:rsidP="00F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0,9 </w:t>
            </w:r>
          </w:p>
        </w:tc>
      </w:tr>
    </w:tbl>
    <w:p w:rsidR="00FB2676" w:rsidRPr="0004540C" w:rsidRDefault="00FB2676" w:rsidP="00FB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B2676" w:rsidRPr="0004540C" w:rsidRDefault="00FB2676" w:rsidP="00FB2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B2676" w:rsidRPr="00FB2676" w:rsidRDefault="00FB2676" w:rsidP="00FB2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2676" w:rsidRPr="00FB2676" w:rsidSect="00BB7BA1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  <w:r w:rsidRPr="00FB2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B2676" w:rsidRPr="00FB2676" w:rsidRDefault="00093CCE" w:rsidP="00093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 к Программе</w:t>
      </w:r>
    </w:p>
    <w:p w:rsidR="00FB2676" w:rsidRPr="00FB2676" w:rsidRDefault="00FB2676" w:rsidP="00093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85B3C" w:rsidRPr="00785B3C" w:rsidRDefault="00785B3C" w:rsidP="0009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85B3C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785B3C" w:rsidRPr="00785B3C" w:rsidRDefault="00785B3C" w:rsidP="0078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0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2552"/>
        <w:gridCol w:w="1134"/>
        <w:gridCol w:w="1134"/>
        <w:gridCol w:w="992"/>
        <w:gridCol w:w="1276"/>
        <w:gridCol w:w="850"/>
        <w:gridCol w:w="851"/>
      </w:tblGrid>
      <w:tr w:rsidR="00785B3C" w:rsidRPr="00785B3C" w:rsidTr="00FC2423">
        <w:trPr>
          <w:trHeight w:val="300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Номер </w:t>
            </w:r>
            <w:proofErr w:type="gramStart"/>
            <w:r w:rsidRPr="00785B3C">
              <w:rPr>
                <w:rFonts w:ascii="Times New Roman" w:hAnsi="Times New Roman"/>
                <w:color w:val="000000"/>
              </w:rPr>
              <w:t>основ</w:t>
            </w:r>
            <w:r w:rsidR="00A17FF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Pr="00785B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меро</w:t>
            </w:r>
            <w:proofErr w:type="spellEnd"/>
            <w:r w:rsidR="00A17FF1">
              <w:rPr>
                <w:rFonts w:ascii="Times New Roman" w:hAnsi="Times New Roman"/>
                <w:color w:val="000000"/>
              </w:rPr>
              <w:t>-</w:t>
            </w:r>
            <w:r w:rsidRPr="00785B3C">
              <w:rPr>
                <w:rFonts w:ascii="Times New Roman" w:hAnsi="Times New Roman"/>
                <w:color w:val="000000"/>
              </w:rPr>
              <w:t>приятия</w:t>
            </w:r>
          </w:p>
        </w:tc>
        <w:tc>
          <w:tcPr>
            <w:tcW w:w="2551" w:type="dxa"/>
            <w:vMerge w:val="restart"/>
          </w:tcPr>
          <w:p w:rsidR="00A17FF1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Основные мероприятия муниципальной программы </w:t>
            </w:r>
          </w:p>
          <w:p w:rsidR="00A17FF1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(связь мероприятий 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 показателями муниципальной программы)</w:t>
            </w:r>
          </w:p>
        </w:tc>
        <w:tc>
          <w:tcPr>
            <w:tcW w:w="1843" w:type="dxa"/>
            <w:vMerge w:val="restart"/>
          </w:tcPr>
          <w:p w:rsidR="00785B3C" w:rsidRPr="00785B3C" w:rsidRDefault="00A17FF1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Ответственный испол</w:t>
            </w:r>
            <w:r w:rsidR="00785B3C" w:rsidRPr="00785B3C">
              <w:rPr>
                <w:rFonts w:ascii="Times New Roman" w:hAnsi="Times New Roman"/>
              </w:rPr>
              <w:t>нитель (</w:t>
            </w:r>
            <w:proofErr w:type="spellStart"/>
            <w:proofErr w:type="gramStart"/>
            <w:r w:rsidR="00785B3C" w:rsidRPr="00785B3C">
              <w:rPr>
                <w:rFonts w:ascii="Times New Roman" w:hAnsi="Times New Roman"/>
              </w:rPr>
              <w:t>соиспол-нитель</w:t>
            </w:r>
            <w:proofErr w:type="spellEnd"/>
            <w:proofErr w:type="gramEnd"/>
            <w:r w:rsidR="00785B3C" w:rsidRPr="00785B3C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vMerge w:val="restart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6237" w:type="dxa"/>
            <w:gridSpan w:val="6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785B3C" w:rsidRPr="00785B3C" w:rsidTr="00FC2423">
        <w:trPr>
          <w:trHeight w:val="30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103" w:type="dxa"/>
            <w:gridSpan w:val="5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785B3C" w:rsidRPr="00785B3C" w:rsidTr="00FC2423">
        <w:trPr>
          <w:trHeight w:val="30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17FF1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2014 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год </w:t>
            </w:r>
          </w:p>
        </w:tc>
        <w:tc>
          <w:tcPr>
            <w:tcW w:w="992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276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850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2017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2018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785B3C" w:rsidRPr="00785B3C" w:rsidTr="00FC2423">
        <w:trPr>
          <w:trHeight w:val="70"/>
        </w:trPr>
        <w:tc>
          <w:tcPr>
            <w:tcW w:w="993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85B3C" w:rsidRPr="00785B3C" w:rsidTr="009E3345">
        <w:trPr>
          <w:trHeight w:val="147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5B3C" w:rsidRPr="00785B3C" w:rsidRDefault="00785B3C" w:rsidP="00B724FF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B724FF" w:rsidRDefault="00785B3C" w:rsidP="00B724FF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Содействие развитию малого и среднего предпринимательства </w:t>
            </w:r>
          </w:p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в Ханты-Мансийском районе</w:t>
            </w:r>
            <w:r w:rsidR="00FC242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85B3C">
              <w:rPr>
                <w:rFonts w:ascii="Times New Roman" w:eastAsia="Calibri" w:hAnsi="Times New Roman"/>
                <w:lang w:eastAsia="en-US"/>
              </w:rPr>
              <w:t>(показатели 1, 2, 3)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85B3C" w:rsidRPr="00785B3C" w:rsidRDefault="00FC2423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785B3C" w:rsidRPr="00785B3C">
              <w:rPr>
                <w:rFonts w:ascii="Times New Roman" w:eastAsia="Calibri" w:hAnsi="Times New Roman"/>
                <w:lang w:eastAsia="en-US"/>
              </w:rPr>
              <w:t xml:space="preserve">дминистрация Ханты-Мансийского района </w:t>
            </w:r>
          </w:p>
          <w:p w:rsidR="00FC2423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(комитет экономической политики, </w:t>
            </w:r>
          </w:p>
          <w:p w:rsidR="00785B3C" w:rsidRPr="00785B3C" w:rsidRDefault="00FC2423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далее – </w:t>
            </w:r>
            <w:r w:rsidR="00785B3C" w:rsidRPr="00785B3C">
              <w:rPr>
                <w:rFonts w:ascii="Times New Roman" w:eastAsia="Calibri" w:hAnsi="Times New Roman"/>
                <w:lang w:eastAsia="en-US"/>
              </w:rPr>
              <w:t>КЭП)</w:t>
            </w: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93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25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29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75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221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8167,18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412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FC2423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417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FC2423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1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4430A7">
        <w:trPr>
          <w:trHeight w:val="423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FC2423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20"/>
        </w:trPr>
        <w:tc>
          <w:tcPr>
            <w:tcW w:w="993" w:type="dxa"/>
            <w:vMerge w:val="restart"/>
            <w:noWrap/>
            <w:hideMark/>
          </w:tcPr>
          <w:p w:rsid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1.1.</w:t>
            </w:r>
          </w:p>
          <w:p w:rsidR="00445394" w:rsidRPr="00785B3C" w:rsidRDefault="00445394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Развитие молодежного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предпринимательства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 xml:space="preserve">дминистрация </w:t>
            </w:r>
            <w:r w:rsidR="00785B3C" w:rsidRPr="00785B3C">
              <w:rPr>
                <w:rFonts w:ascii="Times New Roman" w:hAnsi="Times New Roman"/>
                <w:color w:val="000000"/>
              </w:rPr>
              <w:lastRenderedPageBreak/>
              <w:t>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44539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  <w:r w:rsidR="00445394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2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25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14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19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5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Организация мониторинга деятельности малого              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 среднего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предпринимательства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 целях определения приоритетных направлений развития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 формирование благоприятного общественного мнения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о малом и среднем предпринимательстве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72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30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24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402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91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2551" w:type="dxa"/>
            <w:vMerge w:val="restart"/>
            <w:hideMark/>
          </w:tcPr>
          <w:p w:rsidR="00FC2423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Проведение образовательных мероприятий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для Субъектов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и Организаций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147,10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2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7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5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BE6B4B">
        <w:trPr>
          <w:trHeight w:val="194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76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15,13</w:t>
            </w:r>
          </w:p>
          <w:p w:rsidR="00445394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E6B4B" w:rsidRDefault="00BE6B4B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E6B4B" w:rsidRDefault="00BE6B4B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45394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45394" w:rsidRPr="00785B3C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7,22</w:t>
            </w:r>
          </w:p>
          <w:p w:rsidR="00445394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45394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45394" w:rsidRPr="00785B3C" w:rsidRDefault="00445394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7,91</w:t>
            </w:r>
          </w:p>
          <w:p w:rsidR="00532853" w:rsidRDefault="00532853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2853" w:rsidRDefault="00532853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2853" w:rsidRDefault="00532853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32853" w:rsidRPr="00785B3C" w:rsidRDefault="00532853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BE6B4B">
        <w:trPr>
          <w:trHeight w:val="236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5B3C">
              <w:rPr>
                <w:rFonts w:ascii="Times New Roman" w:hAnsi="Times New Roman"/>
                <w:color w:val="000000"/>
              </w:rPr>
              <w:t>Грантовая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поддержка начинающих предпринимателей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2609,70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609,70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5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18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2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21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826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882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ind w:left="-108" w:right="-105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551" w:type="dxa"/>
            <w:vMerge w:val="restart"/>
          </w:tcPr>
          <w:p w:rsidR="00FC2423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Финансовая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поддержка Субъектов </w:t>
            </w:r>
          </w:p>
          <w:p w:rsidR="00FC2423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по приобретению оборудования (основных средств)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и лицензионных программных продуктов (субсидия)</w:t>
            </w:r>
          </w:p>
        </w:tc>
        <w:tc>
          <w:tcPr>
            <w:tcW w:w="1843" w:type="dxa"/>
            <w:vMerge w:val="restart"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2876,70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544212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544212">
        <w:trPr>
          <w:trHeight w:val="70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1.6.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 w:val="restart"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Финансовая поддержка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Субъектов, осуществляющих производство хлеба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 населенных пунктах,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не имеющих круглогодичного транспортного сообщения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 дорогами с твердым покрытием (субсидия) </w:t>
            </w:r>
          </w:p>
        </w:tc>
        <w:tc>
          <w:tcPr>
            <w:tcW w:w="1843" w:type="dxa"/>
            <w:vMerge w:val="restart"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 xml:space="preserve">дминистрация </w:t>
            </w:r>
            <w:r w:rsidR="00785B3C" w:rsidRPr="00785B3C">
              <w:rPr>
                <w:rFonts w:ascii="Times New Roman" w:hAnsi="Times New Roman"/>
                <w:color w:val="000000"/>
              </w:rPr>
              <w:lastRenderedPageBreak/>
              <w:t>Ханты-Мансийского района (КЭП)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544212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544212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Финансовая поддержка Субъектов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по обязательной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 добровольной сертификации (декларированию) продукции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(продовольственного сырья) местных товаропроизводителей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295,20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4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5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28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838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5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1.8.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Финансовая поддержка Организаций (субсидия)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30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3D21A1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3D21A1">
        <w:trPr>
          <w:trHeight w:val="33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3D21A1">
        <w:trPr>
          <w:trHeight w:val="844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3D21A1">
        <w:trPr>
          <w:trHeight w:val="70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Создание условий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для развития Субъектов, осуществляющих деятельность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рыбодобыча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рыбопереработка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, ремесленническая деятельность, въездной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и внутренний туризм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5700,60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1681,80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2350,00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1281,80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бюджет района – всего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06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26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912,17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36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34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1.10.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FC2423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Финансовая поддержка Субъектов, осуществляющих производство, реализацию товаров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 услуг в социально значимых видах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1122,32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414,72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31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9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07333D">
        <w:trPr>
          <w:trHeight w:val="53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07333D">
        <w:trPr>
          <w:trHeight w:val="337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123,07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07333D">
        <w:trPr>
          <w:trHeight w:val="1447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07333D">
        <w:trPr>
          <w:trHeight w:val="70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2551" w:type="dxa"/>
            <w:vMerge w:val="restart"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Возмещение затрат социальному предпринимательству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и семейному бизнесу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FC2423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69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86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09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36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423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13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1.12.</w:t>
            </w: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FC2423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Компенсация расходов Субъектов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строительство объектов недвижимого имущества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 труднодоступных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 отдаленных местностях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для целей реализации товаров (услуг) населению,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исключением товаров подакцизной группы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10970,90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5850,00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2720,90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49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81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502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738,37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F02D8E">
        <w:trPr>
          <w:trHeight w:val="885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B81641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292,11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F02D8E">
        <w:trPr>
          <w:trHeight w:val="90"/>
        </w:trPr>
        <w:tc>
          <w:tcPr>
            <w:tcW w:w="993" w:type="dxa"/>
            <w:vMerge w:val="restart"/>
            <w:hideMark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2551" w:type="dxa"/>
            <w:vMerge w:val="restart"/>
            <w:hideMark/>
          </w:tcPr>
          <w:p w:rsidR="00B81641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Компенсация расходов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 xml:space="preserve">Субъектов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приобретение транспортных средств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843" w:type="dxa"/>
            <w:vMerge w:val="restart"/>
            <w:hideMark/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 xml:space="preserve">дминистрация </w:t>
            </w:r>
            <w:r w:rsidR="00785B3C" w:rsidRPr="00785B3C">
              <w:rPr>
                <w:rFonts w:ascii="Times New Roman" w:hAnsi="Times New Roman"/>
                <w:color w:val="000000"/>
              </w:rPr>
              <w:lastRenderedPageBreak/>
              <w:t>Ханты-Мансийского района (КЭП)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F02D8E">
        <w:trPr>
          <w:trHeight w:val="957"/>
        </w:trPr>
        <w:tc>
          <w:tcPr>
            <w:tcW w:w="993" w:type="dxa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</w:t>
            </w:r>
            <w:r w:rsidRPr="00785B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F02D8E">
        <w:trPr>
          <w:trHeight w:val="257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2551" w:type="dxa"/>
            <w:vMerge w:val="restart"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5B3C">
              <w:rPr>
                <w:rFonts w:ascii="Times New Roman" w:hAnsi="Times New Roman"/>
                <w:color w:val="000000"/>
              </w:rPr>
              <w:t>Грантовая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43" w:type="dxa"/>
            <w:vMerge w:val="restart"/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2269,20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7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343,30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343,3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57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1925,9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2551" w:type="dxa"/>
            <w:vMerge w:val="restart"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Предоставление субсидий в форме грантов на реализацию проектов по сбору, транспортировке, утилизации отходов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I класса опасности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(субсидия)</w:t>
            </w:r>
          </w:p>
        </w:tc>
        <w:tc>
          <w:tcPr>
            <w:tcW w:w="1843" w:type="dxa"/>
            <w:vMerge w:val="restart"/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 w:val="restart"/>
          </w:tcPr>
          <w:p w:rsidR="00785B3C" w:rsidRPr="00785B3C" w:rsidRDefault="00785B3C" w:rsidP="00785B3C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1.16.</w:t>
            </w:r>
          </w:p>
        </w:tc>
        <w:tc>
          <w:tcPr>
            <w:tcW w:w="2551" w:type="dxa"/>
            <w:vMerge w:val="restart"/>
          </w:tcPr>
          <w:p w:rsidR="00B81641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Компенсация расходов Субъектов по доставке продовольственных товаров </w:t>
            </w:r>
          </w:p>
          <w:p w:rsidR="00B81641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в труднодоступные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и отдаленные местности Ханты-Мансийского района (субсидия)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705,28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705,28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51" w:type="dxa"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Основное мероприятие</w:t>
            </w:r>
            <w:r w:rsidR="00B81641">
              <w:rPr>
                <w:rFonts w:ascii="Times New Roman" w:hAnsi="Times New Roman"/>
                <w:color w:val="000000"/>
              </w:rPr>
              <w:t>: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Предоставление муниципального имущества в аренду субъектам предпринимательства (показатель 4)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785B3C" w:rsidRPr="00785B3C">
              <w:rPr>
                <w:rFonts w:ascii="Times New Roman" w:hAnsi="Times New Roman"/>
                <w:color w:val="00000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551" w:type="dxa"/>
          </w:tcPr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Разработка Порядка </w:t>
            </w:r>
            <w:r w:rsidRPr="00785B3C">
              <w:rPr>
                <w:rFonts w:ascii="Times New Roman" w:hAnsi="Times New Roman"/>
              </w:rPr>
              <w:lastRenderedPageBreak/>
              <w:t xml:space="preserve">формирования перечня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и Порядка предоставления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в аренду муниципального имущества, свободного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от прав третьих лиц </w:t>
            </w:r>
          </w:p>
          <w:p w:rsidR="00B81641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(за исключением прав Субъектов). Принятие административного регламента 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>по оказанию имущественной поддержки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="00785B3C" w:rsidRPr="00785B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="00785B3C" w:rsidRPr="00785B3C">
              <w:rPr>
                <w:rFonts w:ascii="Times New Roman" w:hAnsi="Times New Roman"/>
                <w:color w:val="000000"/>
              </w:rPr>
              <w:lastRenderedPageBreak/>
              <w:t>имущественных  и земельных отношений администрации Ханты-Мансийского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551" w:type="dxa"/>
          </w:tcPr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785B3C" w:rsidRPr="00785B3C">
              <w:rPr>
                <w:rFonts w:ascii="Times New Roman" w:hAnsi="Times New Roman"/>
                <w:color w:val="00000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51" w:type="dxa"/>
          </w:tcPr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Основное мероприятие</w:t>
            </w:r>
            <w:r w:rsidR="00B81641">
              <w:rPr>
                <w:rFonts w:ascii="Times New Roman" w:hAnsi="Times New Roman"/>
                <w:color w:val="000000"/>
              </w:rPr>
              <w:t>: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Повышение уровня информирования субъектов предпринимательства (показатель 2)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551" w:type="dxa"/>
          </w:tcPr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Обеспечение функционирования раздела «Малое предпринимательство»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на официальном сайте администрации Ханты-Мансийского района, включая ведение </w:t>
            </w:r>
            <w:r w:rsidRPr="00785B3C">
              <w:rPr>
                <w:rFonts w:ascii="Times New Roman" w:hAnsi="Times New Roman"/>
              </w:rPr>
              <w:lastRenderedPageBreak/>
              <w:t>Реестра Субъектов – получателей поддержки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89"/>
        </w:trPr>
        <w:tc>
          <w:tcPr>
            <w:tcW w:w="993" w:type="dxa"/>
          </w:tcPr>
          <w:p w:rsidR="00785B3C" w:rsidRPr="00785B3C" w:rsidRDefault="00785B3C" w:rsidP="00B816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551" w:type="dxa"/>
          </w:tcPr>
          <w:p w:rsidR="00B81641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Координация деятельности Совета </w:t>
            </w:r>
          </w:p>
          <w:p w:rsidR="00B81641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по развитию малого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и среднего предпринимательства </w:t>
            </w:r>
          </w:p>
          <w:p w:rsidR="00785B3C" w:rsidRPr="00785B3C" w:rsidRDefault="00785B3C" w:rsidP="00B724FF">
            <w:pPr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B3C" w:rsidRPr="00785B3C" w:rsidRDefault="00B81641" w:rsidP="00FC2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85B3C"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85B3C" w:rsidRPr="00785B3C" w:rsidTr="009E3345">
        <w:trPr>
          <w:trHeight w:val="169"/>
        </w:trPr>
        <w:tc>
          <w:tcPr>
            <w:tcW w:w="3544" w:type="dxa"/>
            <w:gridSpan w:val="2"/>
            <w:vMerge w:val="restart"/>
            <w:hideMark/>
          </w:tcPr>
          <w:p w:rsidR="00785B3C" w:rsidRPr="00445394" w:rsidRDefault="00785B3C" w:rsidP="00785B3C">
            <w:pPr>
              <w:rPr>
                <w:rFonts w:ascii="Times New Roman" w:hAnsi="Times New Roman"/>
                <w:color w:val="000000"/>
              </w:rPr>
            </w:pPr>
            <w:r w:rsidRPr="00445394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  <w:p w:rsidR="00785B3C" w:rsidRPr="00785B3C" w:rsidRDefault="00785B3C" w:rsidP="00785B3C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785B3C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785B3C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785B3C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785B3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785B3C" w:rsidRPr="00785B3C" w:rsidRDefault="00785B3C" w:rsidP="00FC2423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FC2423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FC2423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FC2423">
            <w:pPr>
              <w:rPr>
                <w:rFonts w:ascii="Times New Roman" w:hAnsi="Times New Roman"/>
                <w:b/>
                <w:color w:val="000000"/>
              </w:rPr>
            </w:pPr>
          </w:p>
          <w:p w:rsidR="00785B3C" w:rsidRPr="00785B3C" w:rsidRDefault="00785B3C" w:rsidP="00FC242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233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304"/>
        </w:trPr>
        <w:tc>
          <w:tcPr>
            <w:tcW w:w="3544" w:type="dxa"/>
            <w:gridSpan w:val="2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445394">
        <w:trPr>
          <w:trHeight w:val="219"/>
        </w:trPr>
        <w:tc>
          <w:tcPr>
            <w:tcW w:w="3544" w:type="dxa"/>
            <w:gridSpan w:val="2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479"/>
        </w:trPr>
        <w:tc>
          <w:tcPr>
            <w:tcW w:w="3544" w:type="dxa"/>
            <w:gridSpan w:val="2"/>
            <w:vMerge/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hideMark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8167,18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445394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445394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785B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85B3C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785B3C" w:rsidRPr="00785B3C" w:rsidRDefault="00785B3C" w:rsidP="00FC2423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785B3C" w:rsidRDefault="00785B3C" w:rsidP="00785B3C">
            <w:pPr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Инвестиции в объекты муниципальной собственности</w:t>
            </w: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Pr="00785B3C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  <w:p w:rsidR="00445394" w:rsidRPr="00785B3C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445394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Прочие расходы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445394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8167,18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</w:tcPr>
          <w:p w:rsidR="00785B3C" w:rsidRPr="00785B3C" w:rsidRDefault="00785B3C" w:rsidP="005F5385">
            <w:pPr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Ответственный исполнитель</w:t>
            </w:r>
            <w:r w:rsidR="00445394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445394">
              <w:rPr>
                <w:rFonts w:ascii="Times New Roman" w:eastAsia="Calibri" w:hAnsi="Times New Roman"/>
              </w:rPr>
              <w:t xml:space="preserve">– </w:t>
            </w:r>
            <w:r w:rsidRPr="00785B3C">
              <w:rPr>
                <w:rFonts w:ascii="Times New Roman" w:eastAsia="Calibri" w:hAnsi="Times New Roman"/>
              </w:rPr>
              <w:t xml:space="preserve"> </w:t>
            </w:r>
            <w:r w:rsidR="00445394">
              <w:rPr>
                <w:rFonts w:ascii="Times New Roman" w:eastAsia="Calibri" w:hAnsi="Times New Roman"/>
              </w:rPr>
              <w:t>а</w:t>
            </w:r>
            <w:r w:rsidRPr="00785B3C">
              <w:rPr>
                <w:rFonts w:ascii="Times New Roman" w:eastAsia="Calibri" w:hAnsi="Times New Roman"/>
              </w:rPr>
              <w:t>дминистрация</w:t>
            </w:r>
            <w:proofErr w:type="gramEnd"/>
            <w:r w:rsidRPr="00785B3C">
              <w:rPr>
                <w:rFonts w:ascii="Times New Roman" w:eastAsia="Calibri" w:hAnsi="Times New Roman"/>
              </w:rPr>
              <w:t xml:space="preserve"> Ханты-Мансийского района </w:t>
            </w:r>
            <w:r w:rsidR="00445394">
              <w:rPr>
                <w:rFonts w:ascii="Times New Roman" w:eastAsia="Calibri" w:hAnsi="Times New Roman"/>
              </w:rPr>
              <w:t>(к</w:t>
            </w:r>
            <w:r w:rsidRPr="00785B3C">
              <w:rPr>
                <w:rFonts w:ascii="Times New Roman" w:eastAsia="Calibri" w:hAnsi="Times New Roman"/>
              </w:rPr>
              <w:t>омитет экономической политики администрации Ханты-Мансийского района)</w:t>
            </w: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8167,18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</w:tcPr>
          <w:p w:rsidR="005F5385" w:rsidRDefault="00785B3C" w:rsidP="00785B3C">
            <w:pPr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Соисполнитель 1</w:t>
            </w:r>
            <w:r w:rsidR="00445394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445394">
              <w:rPr>
                <w:rFonts w:ascii="Times New Roman" w:eastAsia="Calibri" w:hAnsi="Times New Roman"/>
              </w:rPr>
              <w:t xml:space="preserve">– </w:t>
            </w:r>
            <w:r w:rsidRPr="00785B3C">
              <w:rPr>
                <w:rFonts w:ascii="Times New Roman" w:eastAsia="Calibri" w:hAnsi="Times New Roman"/>
              </w:rPr>
              <w:t xml:space="preserve"> </w:t>
            </w:r>
            <w:r w:rsidR="00445394">
              <w:rPr>
                <w:rFonts w:ascii="Times New Roman" w:eastAsia="Calibri" w:hAnsi="Times New Roman"/>
              </w:rPr>
              <w:t>д</w:t>
            </w:r>
            <w:r w:rsidRPr="00785B3C">
              <w:rPr>
                <w:rFonts w:ascii="Times New Roman" w:eastAsia="Calibri" w:hAnsi="Times New Roman"/>
              </w:rPr>
              <w:t>епартамент</w:t>
            </w:r>
            <w:proofErr w:type="gramEnd"/>
            <w:r w:rsidRPr="00785B3C">
              <w:rPr>
                <w:rFonts w:ascii="Times New Roman" w:eastAsia="Calibri" w:hAnsi="Times New Roman"/>
              </w:rPr>
              <w:t xml:space="preserve"> имущественных </w:t>
            </w:r>
          </w:p>
          <w:p w:rsidR="00785B3C" w:rsidRDefault="00785B3C" w:rsidP="00785B3C">
            <w:pPr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и земельных отношений администрации Ханты-Мансийского района</w:t>
            </w: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Default="00445394" w:rsidP="00785B3C">
            <w:pPr>
              <w:rPr>
                <w:rFonts w:ascii="Times New Roman" w:eastAsia="Calibri" w:hAnsi="Times New Roman"/>
              </w:rPr>
            </w:pPr>
          </w:p>
          <w:p w:rsidR="00445394" w:rsidRPr="00785B3C" w:rsidRDefault="00445394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445394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</w:t>
            </w:r>
            <w:r w:rsidRPr="00785B3C">
              <w:rPr>
                <w:rFonts w:ascii="Times New Roman" w:eastAsia="Calibri" w:hAnsi="Times New Roman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45394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</w:t>
            </w:r>
          </w:p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785B3C">
              <w:rPr>
                <w:rFonts w:ascii="Times New Roman" w:eastAsia="Calibri" w:hAnsi="Times New Roman"/>
              </w:rPr>
              <w:t>софинансирование</w:t>
            </w:r>
            <w:proofErr w:type="spellEnd"/>
            <w:r w:rsidRPr="00785B3C">
              <w:rPr>
                <w:rFonts w:ascii="Times New Roman" w:eastAsia="Calibri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5B3C" w:rsidRPr="00785B3C" w:rsidTr="009E3345">
        <w:trPr>
          <w:trHeight w:val="70"/>
        </w:trPr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785B3C" w:rsidRPr="00785B3C" w:rsidRDefault="00785B3C" w:rsidP="00785B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785B3C" w:rsidRPr="00785B3C" w:rsidRDefault="00785B3C" w:rsidP="00785B3C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3C" w:rsidRPr="00785B3C" w:rsidRDefault="00785B3C" w:rsidP="009E3345">
            <w:pPr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785B3C" w:rsidRPr="00785B3C" w:rsidRDefault="00785B3C" w:rsidP="0078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85B3C" w:rsidRPr="00785B3C" w:rsidRDefault="00785B3C" w:rsidP="00785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85B3C" w:rsidRPr="00785B3C" w:rsidRDefault="00785B3C" w:rsidP="00785B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785B3C" w:rsidRPr="00785B3C" w:rsidSect="00093CCE">
          <w:pgSz w:w="16838" w:h="11906" w:orient="landscape"/>
          <w:pgMar w:top="1418" w:right="1276" w:bottom="1134" w:left="1559" w:header="709" w:footer="709" w:gutter="0"/>
          <w:cols w:space="708"/>
          <w:docGrid w:linePitch="381"/>
        </w:sectPr>
      </w:pPr>
    </w:p>
    <w:p w:rsidR="007C1BD3" w:rsidRDefault="007C1BD3" w:rsidP="000E10F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 w:rsidR="00CA7D0E">
        <w:rPr>
          <w:rFonts w:ascii="Times New Roman" w:hAnsi="Times New Roman"/>
          <w:sz w:val="28"/>
          <w:szCs w:val="28"/>
        </w:rPr>
        <w:t>1 к Программе</w:t>
      </w:r>
    </w:p>
    <w:p w:rsidR="007C1BD3" w:rsidRDefault="007C1BD3" w:rsidP="000E10F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75C8" w:rsidRDefault="00B975C8" w:rsidP="00013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260"/>
      <w:bookmarkEnd w:id="0"/>
    </w:p>
    <w:p w:rsidR="007C1BD3" w:rsidRPr="000E10F8" w:rsidRDefault="007C1BD3" w:rsidP="00013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0F8">
        <w:rPr>
          <w:rFonts w:ascii="Times New Roman" w:hAnsi="Times New Roman" w:cs="Times New Roman"/>
          <w:b w:val="0"/>
          <w:sz w:val="28"/>
          <w:szCs w:val="28"/>
        </w:rPr>
        <w:t>П</w:t>
      </w:r>
      <w:r w:rsidR="00013346">
        <w:rPr>
          <w:rFonts w:ascii="Times New Roman" w:hAnsi="Times New Roman" w:cs="Times New Roman"/>
          <w:b w:val="0"/>
          <w:sz w:val="28"/>
          <w:szCs w:val="28"/>
        </w:rPr>
        <w:t xml:space="preserve">орядок предоставления грантов в форме субсидий </w:t>
      </w:r>
    </w:p>
    <w:p w:rsidR="007C1BD3" w:rsidRPr="000E10F8" w:rsidRDefault="000E10F8" w:rsidP="000E10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10F13" w:rsidRPr="000E10F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C1BD3" w:rsidRPr="000E10F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1BD3" w:rsidRDefault="007C1BD3" w:rsidP="000E1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F13" w:rsidRPr="00410F13" w:rsidRDefault="00410F13" w:rsidP="000E10F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7C1BD3"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6DE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регулируе</w:t>
      </w:r>
      <w:r w:rsidR="007C1BD3">
        <w:rPr>
          <w:rFonts w:ascii="Times New Roman" w:eastAsiaTheme="minorHAnsi" w:hAnsi="Times New Roman" w:cs="Times New Roman"/>
          <w:sz w:val="28"/>
          <w:szCs w:val="28"/>
          <w:lang w:eastAsia="en-US"/>
        </w:rPr>
        <w:t>т предоставление</w:t>
      </w:r>
      <w:r w:rsidR="007C1BD3"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грантов в форме </w:t>
      </w:r>
    </w:p>
    <w:p w:rsidR="007C1BD3" w:rsidRDefault="007C1BD3" w:rsidP="000E1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 из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 начинающим предпринимателям</w:t>
      </w:r>
      <w:r w:rsidR="00410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субъектам </w:t>
      </w:r>
      <w:r w:rsidR="000E10F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6DED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E10F8">
        <w:rPr>
          <w:rFonts w:ascii="Times New Roman" w:hAnsi="Times New Roman" w:cs="Times New Roman"/>
          <w:sz w:val="28"/>
          <w:szCs w:val="28"/>
        </w:rPr>
        <w:t>Ханты-Мансийского района «</w:t>
      </w:r>
      <w:r w:rsidRPr="00487EFB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территории Ханты-Мансийского района на 201</w:t>
      </w:r>
      <w:r w:rsidR="000E10F8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5A2DB2">
        <w:rPr>
          <w:rFonts w:ascii="Times New Roman" w:hAnsi="Times New Roman" w:cs="Times New Roman"/>
          <w:sz w:val="28"/>
          <w:szCs w:val="28"/>
        </w:rPr>
        <w:t>8</w:t>
      </w:r>
      <w:r w:rsidRPr="00487EFB">
        <w:rPr>
          <w:rFonts w:ascii="Times New Roman" w:hAnsi="Times New Roman" w:cs="Times New Roman"/>
          <w:sz w:val="28"/>
          <w:szCs w:val="28"/>
        </w:rPr>
        <w:t xml:space="preserve"> годы</w:t>
      </w:r>
      <w:r w:rsidR="000E10F8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E628A6">
        <w:rPr>
          <w:rFonts w:ascii="Times New Roman" w:hAnsi="Times New Roman" w:cs="Times New Roman"/>
          <w:sz w:val="28"/>
          <w:szCs w:val="28"/>
        </w:rPr>
        <w:t xml:space="preserve"> </w:t>
      </w:r>
      <w:r w:rsidR="000E10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28A6" w:rsidRPr="008C26E7">
        <w:rPr>
          <w:rFonts w:ascii="Times New Roman" w:hAnsi="Times New Roman"/>
          <w:sz w:val="28"/>
          <w:szCs w:val="28"/>
        </w:rPr>
        <w:t>с целью реализации проектов, связанных с началом предпринимательской деятельности</w:t>
      </w:r>
      <w:r w:rsidR="009B6DED">
        <w:rPr>
          <w:rFonts w:ascii="Times New Roman" w:hAnsi="Times New Roman"/>
          <w:sz w:val="28"/>
          <w:szCs w:val="28"/>
        </w:rPr>
        <w:t xml:space="preserve"> и с развитием социального предпринимательства.</w:t>
      </w:r>
    </w:p>
    <w:p w:rsidR="007C1BD3" w:rsidRPr="0012449F" w:rsidRDefault="007C1BD3" w:rsidP="000E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Гранты в форме субсидий</w:t>
      </w:r>
      <w:r w:rsidRPr="007E63A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Pr="00487E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Думы Ханты-Мансийского района </w:t>
      </w:r>
      <w:r w:rsidRPr="007E6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E63AA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 w:rsidR="005F5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 счет средств субсидии, </w:t>
      </w:r>
      <w:r w:rsidRPr="0012449F">
        <w:rPr>
          <w:rFonts w:ascii="Times New Roman" w:hAnsi="Times New Roman" w:cs="Times New Roman"/>
          <w:sz w:val="28"/>
          <w:szCs w:val="28"/>
        </w:rPr>
        <w:t>предоставленной из бюджета Ханты-Мансийского автономного округа – Югры на реализацию муниципальной программы развития малого и среднего предпринимательства в рамках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бюджетные обязательства)</w:t>
      </w:r>
      <w:r w:rsidRPr="0012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BD3" w:rsidRDefault="007C1BD3" w:rsidP="000E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предоставляющим грант в форме субсидии в соответс</w:t>
      </w:r>
      <w:r w:rsidR="00EC4B08">
        <w:rPr>
          <w:rFonts w:ascii="Times New Roman" w:hAnsi="Times New Roman" w:cs="Times New Roman"/>
          <w:sz w:val="28"/>
          <w:szCs w:val="28"/>
        </w:rPr>
        <w:t>твии с Программой и настоящим Порядком</w:t>
      </w:r>
      <w:r w:rsidR="000E10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Ханты-Мансийского района.</w:t>
      </w:r>
    </w:p>
    <w:p w:rsidR="004547C9" w:rsidRDefault="007C1BD3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C9">
        <w:rPr>
          <w:rFonts w:ascii="Times New Roman" w:hAnsi="Times New Roman" w:cs="Times New Roman"/>
          <w:sz w:val="28"/>
          <w:szCs w:val="28"/>
        </w:rPr>
        <w:t>К субъектам малого предпринимательства относятся субъекты</w:t>
      </w:r>
      <w:r w:rsidR="000E10F8">
        <w:rPr>
          <w:rFonts w:ascii="Times New Roman" w:hAnsi="Times New Roman" w:cs="Times New Roman"/>
          <w:sz w:val="28"/>
          <w:szCs w:val="28"/>
        </w:rPr>
        <w:t>,</w:t>
      </w:r>
      <w:r w:rsidR="004547C9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4547C9" w:rsidRPr="00D57B55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 24.07.2007 № 209-ФЗ «О развитии малого и среднего предпринимательства»</w:t>
      </w:r>
      <w:r w:rsidR="000E10F8">
        <w:rPr>
          <w:rFonts w:ascii="Times New Roman" w:hAnsi="Times New Roman" w:cs="Times New Roman"/>
          <w:sz w:val="28"/>
          <w:szCs w:val="28"/>
        </w:rPr>
        <w:t>,</w:t>
      </w:r>
      <w:r w:rsidR="004547C9" w:rsidRPr="00D57B55">
        <w:rPr>
          <w:rFonts w:ascii="Times New Roman" w:hAnsi="Times New Roman" w:cs="Times New Roman"/>
          <w:sz w:val="28"/>
          <w:szCs w:val="28"/>
        </w:rPr>
        <w:t xml:space="preserve"> </w:t>
      </w:r>
      <w:r w:rsidR="00603D31">
        <w:rPr>
          <w:rFonts w:ascii="Times New Roman" w:hAnsi="Times New Roman" w:cs="Times New Roman"/>
          <w:sz w:val="28"/>
          <w:szCs w:val="28"/>
        </w:rPr>
        <w:t xml:space="preserve">и </w:t>
      </w:r>
      <w:r w:rsidR="00760149">
        <w:rPr>
          <w:rFonts w:ascii="Times New Roman" w:hAnsi="Times New Roman" w:cs="Times New Roman"/>
          <w:sz w:val="28"/>
          <w:szCs w:val="28"/>
        </w:rPr>
        <w:t xml:space="preserve">не </w:t>
      </w:r>
      <w:r w:rsidR="00BB5045">
        <w:rPr>
          <w:rFonts w:ascii="Times New Roman" w:hAnsi="Times New Roman" w:cs="Times New Roman"/>
          <w:sz w:val="28"/>
          <w:szCs w:val="28"/>
        </w:rPr>
        <w:t>относящиеся к категориям, установленным частями 3,</w:t>
      </w:r>
      <w:r w:rsidR="000E10F8">
        <w:rPr>
          <w:rFonts w:ascii="Times New Roman" w:hAnsi="Times New Roman" w:cs="Times New Roman"/>
          <w:sz w:val="28"/>
          <w:szCs w:val="28"/>
        </w:rPr>
        <w:t xml:space="preserve"> </w:t>
      </w:r>
      <w:r w:rsidR="00BB5045">
        <w:rPr>
          <w:rFonts w:ascii="Times New Roman" w:hAnsi="Times New Roman" w:cs="Times New Roman"/>
          <w:sz w:val="28"/>
          <w:szCs w:val="28"/>
        </w:rPr>
        <w:t xml:space="preserve">4 статьи 14 указанного в настоящем пункте федерального закона </w:t>
      </w:r>
      <w:r w:rsidR="004547C9" w:rsidRPr="00D57B55">
        <w:rPr>
          <w:rFonts w:ascii="Times New Roman" w:hAnsi="Times New Roman" w:cs="Times New Roman"/>
          <w:sz w:val="28"/>
          <w:szCs w:val="28"/>
        </w:rPr>
        <w:t>(далее – Субъект)</w:t>
      </w:r>
      <w:r w:rsidR="004547C9">
        <w:rPr>
          <w:rFonts w:ascii="Times New Roman" w:hAnsi="Times New Roman" w:cs="Times New Roman"/>
          <w:sz w:val="28"/>
          <w:szCs w:val="28"/>
        </w:rPr>
        <w:t>.</w:t>
      </w:r>
    </w:p>
    <w:p w:rsidR="004A1BD3" w:rsidRDefault="004547C9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A1BD3">
        <w:rPr>
          <w:rFonts w:ascii="Times New Roman" w:hAnsi="Times New Roman" w:cs="Times New Roman"/>
          <w:sz w:val="28"/>
          <w:szCs w:val="28"/>
        </w:rPr>
        <w:t>Категории получ</w:t>
      </w:r>
      <w:r w:rsidR="005F5385">
        <w:rPr>
          <w:rFonts w:ascii="Times New Roman" w:hAnsi="Times New Roman" w:cs="Times New Roman"/>
          <w:sz w:val="28"/>
          <w:szCs w:val="28"/>
        </w:rPr>
        <w:t>ателей грантов в форме субсидий</w:t>
      </w:r>
      <w:r w:rsidR="004A1BD3">
        <w:rPr>
          <w:rFonts w:ascii="Times New Roman" w:hAnsi="Times New Roman" w:cs="Times New Roman"/>
          <w:sz w:val="28"/>
          <w:szCs w:val="28"/>
        </w:rPr>
        <w:t xml:space="preserve"> в рамках настоящего порядка:</w:t>
      </w:r>
    </w:p>
    <w:p w:rsidR="004A1BD3" w:rsidRDefault="004A1BD3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предприниматели;</w:t>
      </w:r>
    </w:p>
    <w:p w:rsidR="004A1BD3" w:rsidRPr="00935FB8" w:rsidRDefault="004A1BD3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социального предпринимательства.</w:t>
      </w:r>
    </w:p>
    <w:p w:rsidR="007C1BD3" w:rsidRDefault="004A1BD3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C1BD3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0E10F8">
        <w:rPr>
          <w:rFonts w:ascii="Times New Roman" w:hAnsi="Times New Roman" w:cs="Times New Roman"/>
          <w:sz w:val="28"/>
          <w:szCs w:val="28"/>
        </w:rPr>
        <w:t>«</w:t>
      </w:r>
      <w:r w:rsidR="007C1BD3">
        <w:rPr>
          <w:rFonts w:ascii="Times New Roman" w:hAnsi="Times New Roman" w:cs="Times New Roman"/>
          <w:sz w:val="28"/>
          <w:szCs w:val="28"/>
        </w:rPr>
        <w:t>начинающий предприниматель</w:t>
      </w:r>
      <w:r w:rsidR="000E10F8">
        <w:rPr>
          <w:rFonts w:ascii="Times New Roman" w:hAnsi="Times New Roman" w:cs="Times New Roman"/>
          <w:sz w:val="28"/>
          <w:szCs w:val="28"/>
        </w:rPr>
        <w:t>»</w:t>
      </w:r>
      <w:r w:rsidR="007C1BD3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4547C9">
        <w:rPr>
          <w:rFonts w:ascii="Times New Roman" w:hAnsi="Times New Roman" w:cs="Times New Roman"/>
          <w:sz w:val="28"/>
          <w:szCs w:val="28"/>
        </w:rPr>
        <w:t xml:space="preserve"> С</w:t>
      </w:r>
      <w:r w:rsidR="007C1BD3" w:rsidRPr="00D57B55">
        <w:rPr>
          <w:rFonts w:ascii="Times New Roman" w:hAnsi="Times New Roman" w:cs="Times New Roman"/>
          <w:sz w:val="28"/>
          <w:szCs w:val="28"/>
        </w:rPr>
        <w:t>убъект</w:t>
      </w:r>
      <w:r w:rsidR="000E10F8">
        <w:rPr>
          <w:rFonts w:ascii="Times New Roman" w:hAnsi="Times New Roman" w:cs="Times New Roman"/>
          <w:sz w:val="28"/>
          <w:szCs w:val="28"/>
        </w:rPr>
        <w:t>,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>вновь зар</w:t>
      </w:r>
      <w:r w:rsidR="007C1BD3" w:rsidRPr="00D57B55">
        <w:rPr>
          <w:rFonts w:ascii="Times New Roman" w:hAnsi="Times New Roman" w:cs="Times New Roman"/>
          <w:sz w:val="28"/>
          <w:szCs w:val="28"/>
        </w:rPr>
        <w:t>егистрированный и осуществляющий деятельность менее 1 года на территории Ханты-Мансийского района</w:t>
      </w:r>
      <w:r w:rsidR="005E1128">
        <w:rPr>
          <w:rFonts w:ascii="Times New Roman" w:hAnsi="Times New Roman" w:cs="Times New Roman"/>
          <w:sz w:val="28"/>
          <w:szCs w:val="28"/>
        </w:rPr>
        <w:t>. П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5F53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1BD3" w:rsidRPr="00D57B55">
        <w:rPr>
          <w:rFonts w:ascii="Times New Roman" w:hAnsi="Times New Roman" w:cs="Times New Roman"/>
          <w:sz w:val="28"/>
          <w:szCs w:val="28"/>
        </w:rPr>
        <w:t xml:space="preserve">1 (один) год исчисляется </w:t>
      </w:r>
      <w:r w:rsidR="000E10F8">
        <w:rPr>
          <w:rFonts w:ascii="Times New Roman" w:hAnsi="Times New Roman" w:cs="Times New Roman"/>
          <w:sz w:val="28"/>
          <w:szCs w:val="28"/>
        </w:rPr>
        <w:t xml:space="preserve">с </w:t>
      </w:r>
      <w:r w:rsidR="005E1128">
        <w:rPr>
          <w:rFonts w:ascii="Times New Roman" w:hAnsi="Times New Roman" w:cs="Times New Roman"/>
          <w:sz w:val="28"/>
          <w:szCs w:val="28"/>
        </w:rPr>
        <w:t>1 ян</w:t>
      </w:r>
      <w:r w:rsidR="000E10F8">
        <w:rPr>
          <w:rFonts w:ascii="Times New Roman" w:hAnsi="Times New Roman" w:cs="Times New Roman"/>
          <w:sz w:val="28"/>
          <w:szCs w:val="28"/>
        </w:rPr>
        <w:t>варя по 31 декабря включительно</w:t>
      </w:r>
      <w:r w:rsidR="005E11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10F8">
        <w:rPr>
          <w:rFonts w:ascii="Times New Roman" w:hAnsi="Times New Roman" w:cs="Times New Roman"/>
          <w:sz w:val="28"/>
          <w:szCs w:val="28"/>
        </w:rPr>
        <w:t>,</w:t>
      </w:r>
      <w:r w:rsidR="005E1128">
        <w:rPr>
          <w:rFonts w:ascii="Times New Roman" w:hAnsi="Times New Roman" w:cs="Times New Roman"/>
          <w:sz w:val="28"/>
          <w:szCs w:val="28"/>
        </w:rPr>
        <w:t xml:space="preserve"> предшествующего году предоставления гранта в форме субсидии.</w:t>
      </w:r>
    </w:p>
    <w:p w:rsidR="00276A83" w:rsidRPr="00661978" w:rsidRDefault="004A1BD3" w:rsidP="000E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C1BD3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0E10F8">
        <w:rPr>
          <w:rFonts w:ascii="Times New Roman" w:hAnsi="Times New Roman" w:cs="Times New Roman"/>
          <w:sz w:val="28"/>
          <w:szCs w:val="28"/>
        </w:rPr>
        <w:t xml:space="preserve">«субъекты </w:t>
      </w:r>
      <w:r w:rsidR="00276A83">
        <w:rPr>
          <w:rFonts w:ascii="Times New Roman" w:hAnsi="Times New Roman" w:cs="Times New Roman"/>
          <w:sz w:val="28"/>
          <w:szCs w:val="28"/>
        </w:rPr>
        <w:t>социал</w:t>
      </w:r>
      <w:r w:rsidR="00EC599B">
        <w:rPr>
          <w:rFonts w:ascii="Times New Roman" w:hAnsi="Times New Roman" w:cs="Times New Roman"/>
          <w:sz w:val="28"/>
          <w:szCs w:val="28"/>
        </w:rPr>
        <w:t>ьного предпринимательства</w:t>
      </w:r>
      <w:r w:rsidR="000E10F8">
        <w:rPr>
          <w:rFonts w:ascii="Times New Roman" w:hAnsi="Times New Roman" w:cs="Times New Roman"/>
          <w:sz w:val="28"/>
          <w:szCs w:val="28"/>
        </w:rPr>
        <w:t>»</w:t>
      </w:r>
      <w:r w:rsidR="00EC599B"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276A83">
        <w:rPr>
          <w:rFonts w:ascii="Times New Roman" w:hAnsi="Times New Roman" w:cs="Times New Roman"/>
          <w:sz w:val="28"/>
          <w:szCs w:val="28"/>
        </w:rPr>
        <w:t xml:space="preserve">тся </w:t>
      </w:r>
      <w:r w:rsidR="00EC599B">
        <w:rPr>
          <w:rFonts w:ascii="Times New Roman" w:hAnsi="Times New Roman" w:cs="Times New Roman"/>
          <w:sz w:val="28"/>
          <w:szCs w:val="28"/>
        </w:rPr>
        <w:t>Субъект,</w:t>
      </w:r>
      <w:r w:rsidR="00276A83">
        <w:rPr>
          <w:rFonts w:ascii="Times New Roman" w:hAnsi="Times New Roman" w:cs="Times New Roman"/>
          <w:sz w:val="28"/>
          <w:szCs w:val="28"/>
        </w:rPr>
        <w:t xml:space="preserve"> </w:t>
      </w:r>
      <w:r w:rsidR="00EC599B">
        <w:rPr>
          <w:rFonts w:ascii="Times New Roman" w:eastAsia="Calibri" w:hAnsi="Times New Roman"/>
          <w:sz w:val="28"/>
          <w:szCs w:val="28"/>
          <w:lang w:eastAsia="en-US"/>
        </w:rPr>
        <w:t>осуществляющий</w:t>
      </w:r>
      <w:r w:rsidR="00276A83" w:rsidRPr="00661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6A83" w:rsidRPr="00661978">
        <w:rPr>
          <w:rFonts w:ascii="Times New Roman" w:hAnsi="Times New Roman" w:cs="Times New Roman"/>
          <w:sz w:val="28"/>
          <w:szCs w:val="28"/>
        </w:rPr>
        <w:t xml:space="preserve">деятельность, направленную </w:t>
      </w:r>
      <w:r w:rsidR="000E10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6A83" w:rsidRPr="00661978">
        <w:rPr>
          <w:rFonts w:ascii="Times New Roman" w:hAnsi="Times New Roman" w:cs="Times New Roman"/>
          <w:sz w:val="28"/>
          <w:szCs w:val="28"/>
        </w:rPr>
        <w:lastRenderedPageBreak/>
        <w:t xml:space="preserve">на решение социальных проблем и </w:t>
      </w:r>
      <w:r w:rsidR="00844F46">
        <w:rPr>
          <w:rFonts w:ascii="Times New Roman" w:hAnsi="Times New Roman" w:cs="Times New Roman"/>
          <w:sz w:val="28"/>
          <w:szCs w:val="28"/>
        </w:rPr>
        <w:t>обеспечивающий</w:t>
      </w:r>
      <w:r w:rsidR="00276A83" w:rsidRPr="00661978">
        <w:rPr>
          <w:rFonts w:ascii="Times New Roman" w:hAnsi="Times New Roman" w:cs="Times New Roman"/>
          <w:sz w:val="28"/>
          <w:szCs w:val="28"/>
        </w:rPr>
        <w:t xml:space="preserve"> выполнение одного из следующих условий:</w:t>
      </w:r>
    </w:p>
    <w:p w:rsidR="00276A83" w:rsidRPr="00661978" w:rsidRDefault="00276A83" w:rsidP="000E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</w:t>
      </w:r>
      <w:r w:rsidR="000E10F8">
        <w:rPr>
          <w:rFonts w:ascii="Times New Roman" w:eastAsia="Calibri" w:hAnsi="Times New Roman"/>
          <w:sz w:val="28"/>
          <w:szCs w:val="28"/>
        </w:rPr>
        <w:t xml:space="preserve">ускников детских домов (далее – </w:t>
      </w:r>
      <w:r w:rsidRPr="00661978">
        <w:rPr>
          <w:rFonts w:ascii="Times New Roman" w:eastAsia="Calibri" w:hAnsi="Times New Roman"/>
          <w:sz w:val="28"/>
          <w:szCs w:val="28"/>
        </w:rPr>
        <w:t xml:space="preserve">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</w:t>
      </w:r>
      <w:r w:rsidR="00BA6063"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661978">
        <w:rPr>
          <w:rFonts w:ascii="Times New Roman" w:eastAsia="Calibri" w:hAnsi="Times New Roman"/>
          <w:sz w:val="28"/>
          <w:szCs w:val="28"/>
        </w:rPr>
        <w:t xml:space="preserve">что среднесписочная численность указанных категорий граждан среди </w:t>
      </w:r>
      <w:r w:rsidR="00BA6063"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661978">
        <w:rPr>
          <w:rFonts w:ascii="Times New Roman" w:eastAsia="Calibri" w:hAnsi="Times New Roman"/>
          <w:sz w:val="28"/>
          <w:szCs w:val="28"/>
        </w:rPr>
        <w:t>их раб</w:t>
      </w:r>
      <w:r w:rsidR="00BA6063">
        <w:rPr>
          <w:rFonts w:ascii="Times New Roman" w:eastAsia="Calibri" w:hAnsi="Times New Roman"/>
          <w:sz w:val="28"/>
          <w:szCs w:val="28"/>
        </w:rPr>
        <w:t xml:space="preserve">отников составляет не менее 50%, а доля в фонде оплаты труда –              </w:t>
      </w:r>
      <w:r w:rsidRPr="00661978">
        <w:rPr>
          <w:rFonts w:ascii="Times New Roman" w:eastAsia="Calibri" w:hAnsi="Times New Roman"/>
          <w:sz w:val="28"/>
          <w:szCs w:val="28"/>
        </w:rPr>
        <w:t>не менее 25%;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661978">
        <w:rPr>
          <w:rFonts w:ascii="Times New Roman" w:eastAsia="Calibri" w:hAnsi="Times New Roman"/>
          <w:sz w:val="28"/>
          <w:szCs w:val="28"/>
        </w:rPr>
        <w:t>самозанятости</w:t>
      </w:r>
      <w:proofErr w:type="spellEnd"/>
      <w:r w:rsidRPr="00661978">
        <w:rPr>
          <w:rFonts w:ascii="Times New Roman" w:eastAsia="Calibri" w:hAnsi="Times New Roman"/>
          <w:sz w:val="28"/>
          <w:szCs w:val="28"/>
        </w:rPr>
        <w:t xml:space="preserve"> лиц, относящихся </w:t>
      </w:r>
      <w:r w:rsidR="00BA6063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предоставление образовательных услуг лицам, относящимся </w:t>
      </w:r>
      <w:r w:rsidR="00BA6063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276A83" w:rsidRPr="00661978" w:rsidRDefault="00276A8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и алкоголизмом.</w:t>
      </w:r>
    </w:p>
    <w:p w:rsidR="007C1BD3" w:rsidRDefault="00511855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BD3" w:rsidRPr="007E63AA">
        <w:rPr>
          <w:rFonts w:ascii="Times New Roman" w:hAnsi="Times New Roman" w:cs="Times New Roman"/>
          <w:sz w:val="28"/>
          <w:szCs w:val="28"/>
        </w:rPr>
        <w:t xml:space="preserve">. Гранты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C1BD3" w:rsidRPr="007E63A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7C1BD3">
        <w:rPr>
          <w:rFonts w:ascii="Times New Roman" w:hAnsi="Times New Roman" w:cs="Times New Roman"/>
          <w:sz w:val="28"/>
          <w:szCs w:val="28"/>
        </w:rPr>
        <w:t xml:space="preserve">на безвозмездной </w:t>
      </w:r>
      <w:r w:rsidR="00BA60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и безвозвратной основе на реализацию бизнес-проекта в целях </w:t>
      </w:r>
      <w:r w:rsidR="007C1BD3" w:rsidRPr="00D57B55">
        <w:rPr>
          <w:rFonts w:ascii="Times New Roman" w:hAnsi="Times New Roman" w:cs="Times New Roman"/>
          <w:sz w:val="28"/>
          <w:szCs w:val="28"/>
        </w:rPr>
        <w:t>финансового обеспечение затрат</w:t>
      </w:r>
      <w:r w:rsidR="007C1BD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7C1BD3" w:rsidRPr="00BE3107" w:rsidRDefault="00B37949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</w:t>
      </w:r>
      <w:r w:rsidR="007C1BD3">
        <w:rPr>
          <w:rFonts w:ascii="Times New Roman" w:hAnsi="Times New Roman" w:cs="Times New Roman"/>
          <w:sz w:val="28"/>
          <w:szCs w:val="28"/>
        </w:rPr>
        <w:t>и установку</w:t>
      </w:r>
      <w:r w:rsidR="007C1BD3" w:rsidRPr="00BE3107">
        <w:rPr>
          <w:rFonts w:ascii="Times New Roman" w:hAnsi="Times New Roman" w:cs="Times New Roman"/>
          <w:sz w:val="28"/>
          <w:szCs w:val="28"/>
        </w:rPr>
        <w:t xml:space="preserve"> производственного и непроизводственного оборудования, приобретение инвентаря, сырья, материальных запасов (в том числе игрушек, иных предметов для развития детей);</w:t>
      </w:r>
    </w:p>
    <w:p w:rsidR="007C1BD3" w:rsidRPr="00BE3107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аренду</w:t>
      </w:r>
      <w:r w:rsidRPr="00F561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субаренду</w:t>
      </w:r>
      <w:r w:rsidRPr="00F5610B">
        <w:rPr>
          <w:rFonts w:ascii="Times New Roman" w:hAnsi="Times New Roman" w:cs="Times New Roman"/>
          <w:sz w:val="28"/>
          <w:szCs w:val="28"/>
        </w:rPr>
        <w:t>) помещений</w:t>
      </w:r>
      <w:r w:rsidRPr="00BE3107">
        <w:rPr>
          <w:rFonts w:ascii="Times New Roman" w:hAnsi="Times New Roman" w:cs="Times New Roman"/>
          <w:sz w:val="28"/>
          <w:szCs w:val="28"/>
        </w:rPr>
        <w:t>, используемых в целях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арендуемых  помещений</w:t>
      </w:r>
      <w:r w:rsidR="00BA6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перечень государственного и муниципального имущества в соответствии с Федерал</w:t>
      </w:r>
      <w:r w:rsidR="00BA6063">
        <w:rPr>
          <w:rFonts w:ascii="Times New Roman" w:hAnsi="Times New Roman" w:cs="Times New Roman"/>
          <w:sz w:val="28"/>
          <w:szCs w:val="28"/>
        </w:rPr>
        <w:t xml:space="preserve">ьным законом от 24.07.2007                    </w:t>
      </w:r>
      <w:r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Федерации»)</w:t>
      </w:r>
      <w:r w:rsidRPr="00BE3107">
        <w:rPr>
          <w:rFonts w:ascii="Times New Roman" w:hAnsi="Times New Roman" w:cs="Times New Roman"/>
          <w:sz w:val="28"/>
          <w:szCs w:val="28"/>
        </w:rPr>
        <w:t>;</w:t>
      </w:r>
    </w:p>
    <w:p w:rsidR="007C1BD3" w:rsidRPr="00BE3107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получение лицензий и разрешений, необходимых для осуществления предпринимательской деятельности;</w:t>
      </w:r>
    </w:p>
    <w:p w:rsidR="007C1BD3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сертификацию продукции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2EB" w:rsidRPr="006C39C7" w:rsidRDefault="00511855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Гранты в форме субсидии предоставляются на конкурсной основе </w:t>
      </w:r>
      <w:r w:rsidR="0060094D" w:rsidRPr="006C39C7">
        <w:rPr>
          <w:rFonts w:ascii="Times New Roman" w:hAnsi="Times New Roman" w:cs="Times New Roman"/>
          <w:sz w:val="28"/>
          <w:szCs w:val="28"/>
        </w:rPr>
        <w:t xml:space="preserve">Субъекту </w:t>
      </w:r>
      <w:r w:rsidR="00603D31" w:rsidRPr="006C39C7">
        <w:rPr>
          <w:rFonts w:ascii="Times New Roman" w:hAnsi="Times New Roman"/>
          <w:sz w:val="28"/>
          <w:szCs w:val="28"/>
        </w:rPr>
        <w:t xml:space="preserve">на </w:t>
      </w:r>
      <w:r w:rsidR="00603D31" w:rsidRPr="006C39C7">
        <w:rPr>
          <w:rFonts w:ascii="Times New Roman" w:hAnsi="Times New Roman" w:cs="Times New Roman"/>
          <w:sz w:val="28"/>
          <w:szCs w:val="28"/>
        </w:rPr>
        <w:t>следующих условиях (также условия оказания поддержки)</w:t>
      </w:r>
      <w:r w:rsidR="007C1BD3" w:rsidRPr="006C39C7">
        <w:rPr>
          <w:rFonts w:ascii="Times New Roman" w:hAnsi="Times New Roman" w:cs="Times New Roman"/>
          <w:sz w:val="28"/>
          <w:szCs w:val="28"/>
        </w:rPr>
        <w:t>:</w:t>
      </w:r>
      <w:r w:rsidR="0028790B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77" w:rsidRPr="006C39C7" w:rsidRDefault="007C1BD3" w:rsidP="00BA6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6C39C7">
        <w:rPr>
          <w:rFonts w:ascii="Times New Roman" w:hAnsi="Times New Roman"/>
          <w:sz w:val="28"/>
          <w:szCs w:val="28"/>
        </w:rPr>
        <w:t xml:space="preserve"> условиям</w:t>
      </w:r>
      <w:r w:rsidR="00603D31" w:rsidRPr="006C39C7">
        <w:rPr>
          <w:rFonts w:ascii="Times New Roman" w:hAnsi="Times New Roman"/>
          <w:sz w:val="28"/>
          <w:szCs w:val="28"/>
        </w:rPr>
        <w:t xml:space="preserve">, </w:t>
      </w:r>
      <w:r w:rsidR="00BB5045" w:rsidRPr="006C39C7">
        <w:rPr>
          <w:rFonts w:ascii="Times New Roman" w:hAnsi="Times New Roman"/>
          <w:sz w:val="28"/>
          <w:szCs w:val="28"/>
        </w:rPr>
        <w:t>установ</w:t>
      </w:r>
      <w:r w:rsidR="001F7F7A" w:rsidRPr="006C39C7">
        <w:rPr>
          <w:rFonts w:ascii="Times New Roman" w:hAnsi="Times New Roman"/>
          <w:sz w:val="28"/>
          <w:szCs w:val="28"/>
        </w:rPr>
        <w:t xml:space="preserve">ленным </w:t>
      </w:r>
      <w:r w:rsidR="00511855">
        <w:rPr>
          <w:rFonts w:ascii="Times New Roman" w:hAnsi="Times New Roman"/>
          <w:sz w:val="28"/>
          <w:szCs w:val="28"/>
        </w:rPr>
        <w:t>пунктами</w:t>
      </w:r>
      <w:r w:rsidR="00BB5045" w:rsidRPr="006C39C7">
        <w:rPr>
          <w:rFonts w:ascii="Times New Roman" w:hAnsi="Times New Roman"/>
          <w:sz w:val="28"/>
          <w:szCs w:val="28"/>
        </w:rPr>
        <w:t xml:space="preserve"> 4</w:t>
      </w:r>
      <w:r w:rsidR="00511855">
        <w:rPr>
          <w:rFonts w:ascii="Times New Roman" w:hAnsi="Times New Roman"/>
          <w:sz w:val="28"/>
          <w:szCs w:val="28"/>
        </w:rPr>
        <w:t>, 5</w:t>
      </w:r>
      <w:r w:rsidR="00600DD8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03677" w:rsidRPr="006C39C7">
        <w:rPr>
          <w:rFonts w:ascii="Times New Roman" w:hAnsi="Times New Roman"/>
          <w:sz w:val="28"/>
          <w:szCs w:val="28"/>
        </w:rPr>
        <w:t>;</w:t>
      </w:r>
      <w:r w:rsidRPr="006C39C7">
        <w:rPr>
          <w:rFonts w:ascii="Times New Roman" w:hAnsi="Times New Roman"/>
          <w:sz w:val="28"/>
          <w:szCs w:val="28"/>
        </w:rPr>
        <w:t xml:space="preserve"> </w:t>
      </w:r>
    </w:p>
    <w:p w:rsidR="007C1BD3" w:rsidRPr="000223D2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соответствие 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критериям, </w:t>
      </w:r>
      <w:r w:rsidR="0060094D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BA6FCF">
        <w:rPr>
          <w:rFonts w:ascii="Times New Roman" w:hAnsi="Times New Roman" w:cs="Times New Roman"/>
          <w:sz w:val="28"/>
          <w:szCs w:val="28"/>
        </w:rPr>
        <w:t>пунктом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223D2">
        <w:rPr>
          <w:rFonts w:ascii="Times New Roman" w:hAnsi="Times New Roman" w:cs="Times New Roman"/>
          <w:sz w:val="28"/>
          <w:szCs w:val="28"/>
        </w:rPr>
        <w:t>;</w:t>
      </w:r>
    </w:p>
    <w:p w:rsidR="007C1BD3" w:rsidRPr="000223D2" w:rsidRDefault="007C1BD3" w:rsidP="00BA6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proofErr w:type="spellStart"/>
      <w:r w:rsidRPr="000223D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23D2">
        <w:rPr>
          <w:rFonts w:ascii="Times New Roman" w:hAnsi="Times New Roman" w:cs="Times New Roman"/>
          <w:sz w:val="28"/>
          <w:szCs w:val="28"/>
        </w:rPr>
        <w:t xml:space="preserve"> затрат (расходов) на реализацию бизнес-проекта в размере не менее 15 процентов от размера запрашиваемого гранта в форме субсидии;</w:t>
      </w:r>
    </w:p>
    <w:p w:rsidR="007C1BD3" w:rsidRPr="006C39C7" w:rsidRDefault="0069349F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r w:rsidR="007C1BD3" w:rsidRPr="000223D2">
        <w:rPr>
          <w:rFonts w:ascii="Times New Roman" w:hAnsi="Times New Roman" w:cs="Times New Roman"/>
          <w:sz w:val="28"/>
          <w:szCs w:val="28"/>
        </w:rPr>
        <w:t>обучения основам предпринимательской деятельности в объеме не менее 48 академических часов</w:t>
      </w:r>
      <w:r w:rsid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60094D" w:rsidRPr="006C39C7">
        <w:rPr>
          <w:rFonts w:ascii="Times New Roman" w:hAnsi="Times New Roman" w:cs="Times New Roman"/>
          <w:sz w:val="28"/>
          <w:szCs w:val="28"/>
        </w:rPr>
        <w:t>применяется исключительно в отношении</w:t>
      </w:r>
      <w:r w:rsidR="00760149" w:rsidRPr="006C39C7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5F5385">
        <w:rPr>
          <w:rFonts w:ascii="Times New Roman" w:hAnsi="Times New Roman" w:cs="Times New Roman"/>
          <w:sz w:val="28"/>
          <w:szCs w:val="28"/>
        </w:rPr>
        <w:t>,</w:t>
      </w:r>
      <w:r w:rsidR="00760149" w:rsidRPr="006C39C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менее 1 (одного) </w:t>
      </w:r>
      <w:r w:rsidR="001F7F7A" w:rsidRPr="006C39C7">
        <w:rPr>
          <w:rFonts w:ascii="Times New Roman" w:hAnsi="Times New Roman" w:cs="Times New Roman"/>
          <w:sz w:val="28"/>
          <w:szCs w:val="28"/>
        </w:rPr>
        <w:t>года</w:t>
      </w:r>
      <w:r w:rsidR="007C1BD3" w:rsidRPr="006C39C7">
        <w:rPr>
          <w:rFonts w:ascii="Times New Roman" w:hAnsi="Times New Roman" w:cs="Times New Roman"/>
          <w:sz w:val="28"/>
          <w:szCs w:val="28"/>
        </w:rPr>
        <w:t>;</w:t>
      </w:r>
    </w:p>
    <w:p w:rsidR="007C1BD3" w:rsidRPr="000223D2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отсутствие в отношение </w:t>
      </w:r>
      <w:r w:rsidR="0069349F">
        <w:rPr>
          <w:rFonts w:ascii="Times New Roman" w:hAnsi="Times New Roman" w:cs="Times New Roman"/>
          <w:sz w:val="28"/>
          <w:szCs w:val="28"/>
        </w:rPr>
        <w:t>Субъекта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тем же основаниям на те же цел</w:t>
      </w:r>
      <w:r w:rsidR="000019F0">
        <w:rPr>
          <w:rFonts w:ascii="Times New Roman" w:hAnsi="Times New Roman" w:cs="Times New Roman"/>
          <w:sz w:val="28"/>
          <w:szCs w:val="28"/>
        </w:rPr>
        <w:t>и;</w:t>
      </w:r>
    </w:p>
    <w:p w:rsidR="007C1BD3" w:rsidRPr="000223D2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 w:rsidR="00DF670B"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7C1BD3" w:rsidRPr="000223D2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 w:rsidR="00BA6FCF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DF670B">
        <w:rPr>
          <w:rFonts w:ascii="Times New Roman" w:hAnsi="Times New Roman" w:cs="Times New Roman"/>
          <w:sz w:val="28"/>
          <w:szCs w:val="28"/>
        </w:rPr>
        <w:t>,</w:t>
      </w:r>
      <w:r w:rsidRPr="000223D2">
        <w:rPr>
          <w:rFonts w:ascii="Times New Roman" w:hAnsi="Times New Roman" w:cs="Times New Roman"/>
          <w:sz w:val="28"/>
          <w:szCs w:val="28"/>
        </w:rPr>
        <w:t xml:space="preserve"> их достоверности, в том числе и содержащихся в них сведений;</w:t>
      </w:r>
    </w:p>
    <w:p w:rsidR="007C1BD3" w:rsidRPr="000223D2" w:rsidRDefault="007C1BD3" w:rsidP="00BA6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3D2">
        <w:rPr>
          <w:rFonts w:ascii="Times New Roman" w:hAnsi="Times New Roman"/>
          <w:sz w:val="20"/>
          <w:szCs w:val="20"/>
        </w:rPr>
        <w:t xml:space="preserve"> </w:t>
      </w:r>
      <w:r w:rsidRPr="000223D2">
        <w:rPr>
          <w:rFonts w:ascii="Times New Roman" w:hAnsi="Times New Roman"/>
          <w:sz w:val="28"/>
          <w:szCs w:val="28"/>
        </w:rPr>
        <w:t>не находящиеся в стадии реорганизации, ликвидации или банкротства</w:t>
      </w:r>
      <w:r>
        <w:rPr>
          <w:rFonts w:ascii="Times New Roman" w:hAnsi="Times New Roman"/>
          <w:sz w:val="28"/>
          <w:szCs w:val="28"/>
        </w:rPr>
        <w:t>.</w:t>
      </w:r>
    </w:p>
    <w:p w:rsidR="007C1BD3" w:rsidRDefault="00BA606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CF">
        <w:rPr>
          <w:rFonts w:ascii="Times New Roman" w:hAnsi="Times New Roman" w:cs="Times New Roman"/>
          <w:sz w:val="28"/>
          <w:szCs w:val="28"/>
        </w:rPr>
        <w:t>8</w:t>
      </w:r>
      <w:r w:rsidR="007C1BD3">
        <w:rPr>
          <w:rFonts w:ascii="Times New Roman" w:hAnsi="Times New Roman" w:cs="Times New Roman"/>
          <w:sz w:val="28"/>
          <w:szCs w:val="28"/>
        </w:rPr>
        <w:t xml:space="preserve">.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7C1BD3" w:rsidRPr="009D4051">
        <w:rPr>
          <w:rFonts w:ascii="Times New Roman" w:hAnsi="Times New Roman" w:cs="Times New Roman"/>
          <w:sz w:val="28"/>
          <w:szCs w:val="28"/>
        </w:rPr>
        <w:t>субсидий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 w:rsidR="007C1BD3">
        <w:rPr>
          <w:rFonts w:ascii="Times New Roman" w:hAnsi="Times New Roman" w:cs="Times New Roman"/>
          <w:sz w:val="28"/>
          <w:szCs w:val="28"/>
        </w:rPr>
        <w:t>ставления, включаемым в договор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гранта в форме субсидии, является согласие </w:t>
      </w:r>
      <w:r w:rsidR="00B52D8A">
        <w:rPr>
          <w:rFonts w:ascii="Times New Roman" w:hAnsi="Times New Roman" w:cs="Times New Roman"/>
          <w:sz w:val="28"/>
          <w:szCs w:val="28"/>
        </w:rPr>
        <w:t>на</w:t>
      </w:r>
      <w:r w:rsidR="007C1BD3">
        <w:rPr>
          <w:rFonts w:ascii="Times New Roman" w:hAnsi="Times New Roman" w:cs="Times New Roman"/>
          <w:sz w:val="28"/>
          <w:szCs w:val="28"/>
        </w:rPr>
        <w:t>:</w:t>
      </w:r>
    </w:p>
    <w:p w:rsidR="007C1BD3" w:rsidRDefault="00B52D8A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осуществление главным распорядителем бюджетных </w:t>
      </w:r>
      <w:r w:rsidR="007C1BD3">
        <w:rPr>
          <w:rFonts w:ascii="Times New Roman" w:hAnsi="Times New Roman" w:cs="Times New Roman"/>
          <w:sz w:val="28"/>
          <w:szCs w:val="28"/>
        </w:rPr>
        <w:t>средств, предоставившим субсидию</w:t>
      </w:r>
      <w:r w:rsidR="00DF670B">
        <w:rPr>
          <w:rFonts w:ascii="Times New Roman" w:hAnsi="Times New Roman" w:cs="Times New Roman"/>
          <w:sz w:val="28"/>
          <w:szCs w:val="28"/>
        </w:rPr>
        <w:t>,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 w:rsidR="007C1BD3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7C1BD3"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 w:rsidR="007C1BD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5F5385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при получении гранта в форме субсидии </w:t>
      </w:r>
      <w:r w:rsidR="00B52D8A">
        <w:rPr>
          <w:rFonts w:ascii="Times New Roman" w:hAnsi="Times New Roman" w:cs="Times New Roman"/>
          <w:sz w:val="28"/>
          <w:szCs w:val="28"/>
        </w:rPr>
        <w:t xml:space="preserve">и </w:t>
      </w:r>
      <w:r w:rsidR="00DF670B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после </w:t>
      </w:r>
      <w:r w:rsidR="00B93242" w:rsidRPr="0060094D">
        <w:rPr>
          <w:rFonts w:ascii="Times New Roman" w:hAnsi="Times New Roman" w:cs="Times New Roman"/>
          <w:sz w:val="28"/>
          <w:szCs w:val="28"/>
        </w:rPr>
        <w:t>его получения</w:t>
      </w:r>
      <w:r w:rsidRPr="0060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7C1BD3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форм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наблюдения, предоставляемых в органы статистики;</w:t>
      </w:r>
    </w:p>
    <w:p w:rsidR="007C1BD3" w:rsidRDefault="00B93242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7C1BD3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C1BD3"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proofErr w:type="gramStart"/>
        <w:r w:rsidR="007C1BD3" w:rsidRPr="00DF670B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="007C1BD3" w:rsidRPr="00DF670B">
        <w:rPr>
          <w:rFonts w:ascii="Times New Roman" w:hAnsi="Times New Roman" w:cs="Times New Roman"/>
          <w:sz w:val="28"/>
          <w:szCs w:val="28"/>
        </w:rPr>
        <w:t>а</w:t>
      </w:r>
      <w:r w:rsidR="007C1BD3" w:rsidRPr="00D60723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пр</w:t>
      </w:r>
      <w:r w:rsidR="00BA6FCF"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гранта в форме субсидии;</w:t>
      </w:r>
    </w:p>
    <w:p w:rsidR="007C1BD3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</w:t>
      </w:r>
      <w:r w:rsidR="00DF670B">
        <w:rPr>
          <w:rFonts w:ascii="Times New Roman" w:hAnsi="Times New Roman" w:cs="Times New Roman"/>
          <w:sz w:val="28"/>
          <w:szCs w:val="28"/>
        </w:rPr>
        <w:t xml:space="preserve">нты-Мансийского района (далее – </w:t>
      </w:r>
      <w:r>
        <w:rPr>
          <w:rFonts w:ascii="Times New Roman" w:hAnsi="Times New Roman" w:cs="Times New Roman"/>
          <w:sz w:val="28"/>
          <w:szCs w:val="28"/>
        </w:rPr>
        <w:t>требование);</w:t>
      </w:r>
    </w:p>
    <w:p w:rsidR="00BC455F" w:rsidRDefault="007F424D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суммы предоставленного гранта в форме субсидии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случае неиспользования </w:t>
      </w:r>
      <w:r w:rsidR="00514ACE">
        <w:rPr>
          <w:rFonts w:ascii="Times New Roman" w:hAnsi="Times New Roman" w:cs="Times New Roman"/>
          <w:sz w:val="28"/>
          <w:szCs w:val="28"/>
        </w:rPr>
        <w:t xml:space="preserve">полученных средств гранта в форме субсидии </w:t>
      </w:r>
      <w:r w:rsidR="008F43F8">
        <w:rPr>
          <w:rFonts w:ascii="Times New Roman" w:hAnsi="Times New Roman" w:cs="Times New Roman"/>
          <w:sz w:val="28"/>
          <w:szCs w:val="28"/>
        </w:rPr>
        <w:t>в</w:t>
      </w:r>
      <w:r w:rsidR="0016016F">
        <w:rPr>
          <w:rFonts w:ascii="Times New Roman" w:hAnsi="Times New Roman" w:cs="Times New Roman"/>
          <w:sz w:val="28"/>
          <w:szCs w:val="28"/>
        </w:rPr>
        <w:t xml:space="preserve"> течение трех</w:t>
      </w:r>
      <w:r w:rsidR="008F43F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16016F">
        <w:rPr>
          <w:rFonts w:ascii="Times New Roman" w:hAnsi="Times New Roman" w:cs="Times New Roman"/>
          <w:sz w:val="28"/>
          <w:szCs w:val="28"/>
        </w:rPr>
        <w:t xml:space="preserve"> </w:t>
      </w:r>
      <w:r w:rsidR="0016016F" w:rsidRPr="006C39C7">
        <w:rPr>
          <w:rFonts w:ascii="Times New Roman" w:hAnsi="Times New Roman" w:cs="Times New Roman"/>
          <w:sz w:val="28"/>
          <w:szCs w:val="28"/>
        </w:rPr>
        <w:t>с момента предост</w:t>
      </w:r>
      <w:r w:rsidR="0016016F">
        <w:rPr>
          <w:rFonts w:ascii="Times New Roman" w:hAnsi="Times New Roman" w:cs="Times New Roman"/>
          <w:sz w:val="28"/>
          <w:szCs w:val="28"/>
        </w:rPr>
        <w:t>авления гранта в форме субсидии</w:t>
      </w:r>
      <w:r w:rsidR="00BC455F">
        <w:rPr>
          <w:rFonts w:ascii="Times New Roman" w:hAnsi="Times New Roman" w:cs="Times New Roman"/>
          <w:sz w:val="28"/>
          <w:szCs w:val="28"/>
        </w:rPr>
        <w:t>;</w:t>
      </w:r>
    </w:p>
    <w:p w:rsidR="007F424D" w:rsidRDefault="00BC455F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61978">
        <w:rPr>
          <w:rFonts w:ascii="Times New Roman" w:eastAsia="Calibri" w:hAnsi="Times New Roman"/>
          <w:sz w:val="28"/>
          <w:szCs w:val="28"/>
        </w:rPr>
        <w:t xml:space="preserve">обеспечение занятости </w:t>
      </w:r>
      <w:r>
        <w:rPr>
          <w:rFonts w:ascii="Times New Roman" w:eastAsia="Calibri" w:hAnsi="Times New Roman"/>
          <w:sz w:val="28"/>
          <w:szCs w:val="28"/>
        </w:rPr>
        <w:t>лиц</w:t>
      </w:r>
      <w:r w:rsidR="006A03A4">
        <w:rPr>
          <w:rFonts w:ascii="Times New Roman" w:eastAsia="Calibri" w:hAnsi="Times New Roman"/>
          <w:sz w:val="28"/>
          <w:szCs w:val="28"/>
        </w:rPr>
        <w:t>, относящих</w:t>
      </w:r>
      <w:r w:rsidRPr="00661978">
        <w:rPr>
          <w:rFonts w:ascii="Times New Roman" w:eastAsia="Calibri" w:hAnsi="Times New Roman"/>
          <w:sz w:val="28"/>
          <w:szCs w:val="28"/>
        </w:rPr>
        <w:t>ся к социаль</w:t>
      </w:r>
      <w:r>
        <w:rPr>
          <w:rFonts w:ascii="Times New Roman" w:eastAsia="Calibri" w:hAnsi="Times New Roman"/>
          <w:sz w:val="28"/>
          <w:szCs w:val="28"/>
        </w:rPr>
        <w:t>но незащищенным группам граждан</w:t>
      </w:r>
      <w:r w:rsidRPr="00661978">
        <w:rPr>
          <w:rFonts w:ascii="Times New Roman" w:eastAsia="Calibri" w:hAnsi="Times New Roman"/>
          <w:sz w:val="28"/>
          <w:szCs w:val="28"/>
        </w:rPr>
        <w:t>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</w:t>
      </w:r>
      <w:r w:rsidR="00DF670B">
        <w:rPr>
          <w:rFonts w:ascii="Times New Roman" w:eastAsia="Calibri" w:hAnsi="Times New Roman"/>
          <w:sz w:val="28"/>
          <w:szCs w:val="28"/>
        </w:rPr>
        <w:t xml:space="preserve">отников составляет не менее 50%, а доля в фонде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25%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6A03A4">
        <w:rPr>
          <w:rFonts w:ascii="Times New Roman" w:hAnsi="Times New Roman" w:cs="Times New Roman"/>
          <w:sz w:val="28"/>
          <w:szCs w:val="28"/>
        </w:rPr>
        <w:t xml:space="preserve">, в случае заявления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3A4">
        <w:rPr>
          <w:rFonts w:ascii="Times New Roman" w:hAnsi="Times New Roman" w:cs="Times New Roman"/>
          <w:sz w:val="28"/>
          <w:szCs w:val="28"/>
        </w:rPr>
        <w:t xml:space="preserve">на участие в конкурсе на предоставление гранта в форме субсидии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03A4">
        <w:rPr>
          <w:rFonts w:ascii="Times New Roman" w:hAnsi="Times New Roman" w:cs="Times New Roman"/>
          <w:sz w:val="28"/>
          <w:szCs w:val="28"/>
        </w:rPr>
        <w:t>по условию оказания поддержки, установленному подпунктом а) пункта 6 настоящих Правил.</w:t>
      </w:r>
    </w:p>
    <w:p w:rsidR="007C1BD3" w:rsidRPr="00962388" w:rsidRDefault="00BA6FCF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1BD3" w:rsidRPr="00962388">
        <w:rPr>
          <w:rFonts w:ascii="Times New Roman" w:hAnsi="Times New Roman" w:cs="Times New Roman"/>
          <w:sz w:val="28"/>
          <w:szCs w:val="28"/>
        </w:rPr>
        <w:t>. Для предоставления гранта в форме субсидии бизнес-проект  должен быть направлен на осуществление деятельности по приоритетным видам экономической деятельности, предусмотр</w:t>
      </w:r>
      <w:r w:rsidR="00606BF7">
        <w:rPr>
          <w:rFonts w:ascii="Times New Roman" w:hAnsi="Times New Roman" w:cs="Times New Roman"/>
          <w:sz w:val="28"/>
          <w:szCs w:val="28"/>
        </w:rPr>
        <w:t>енным</w:t>
      </w:r>
      <w:r w:rsidR="00E313D2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13D2">
        <w:rPr>
          <w:rFonts w:ascii="Times New Roman" w:hAnsi="Times New Roman" w:cs="Times New Roman"/>
          <w:sz w:val="28"/>
          <w:szCs w:val="28"/>
        </w:rPr>
        <w:t>на территории Ханты-М</w:t>
      </w:r>
      <w:r w:rsidR="007C1BD3" w:rsidRPr="00962388">
        <w:rPr>
          <w:rFonts w:ascii="Times New Roman" w:hAnsi="Times New Roman" w:cs="Times New Roman"/>
          <w:sz w:val="28"/>
          <w:szCs w:val="28"/>
        </w:rPr>
        <w:t>ансийского района, в том числе предусматривать:</w:t>
      </w:r>
    </w:p>
    <w:p w:rsidR="007C1BD3" w:rsidRPr="00962388" w:rsidRDefault="007C1BD3" w:rsidP="000E1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количество сохраненных и вновь созданных рабочих мест; </w:t>
      </w:r>
    </w:p>
    <w:p w:rsidR="007C1BD3" w:rsidRPr="00962388" w:rsidRDefault="007C1BD3" w:rsidP="000E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>кадровый состав</w:t>
      </w:r>
      <w:r w:rsidR="00DA2E5D">
        <w:rPr>
          <w:rFonts w:ascii="Times New Roman" w:hAnsi="Times New Roman" w:cs="Times New Roman"/>
          <w:sz w:val="28"/>
          <w:szCs w:val="28"/>
        </w:rPr>
        <w:t>, необходимый для реализации бизнес-проекта</w:t>
      </w:r>
      <w:r w:rsidRPr="00962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BD3" w:rsidRPr="00962388" w:rsidRDefault="007C1BD3" w:rsidP="000E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деятельности, выраженную в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приведенной стоимости проекта (NPV);</w:t>
      </w:r>
    </w:p>
    <w:p w:rsidR="007C1BD3" w:rsidRPr="00962388" w:rsidRDefault="007C1BD3" w:rsidP="000E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выраженную в уплате налогов </w:t>
      </w:r>
      <w:r w:rsidR="00DF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бюджеты всех уровней; </w:t>
      </w:r>
    </w:p>
    <w:p w:rsidR="007C1BD3" w:rsidRPr="00962388" w:rsidRDefault="007C1BD3" w:rsidP="000E1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>социальную эффективность, выраженную в</w:t>
      </w:r>
      <w:r w:rsidR="0036291E">
        <w:rPr>
          <w:rFonts w:ascii="Times New Roman" w:hAnsi="Times New Roman" w:cs="Times New Roman"/>
          <w:sz w:val="28"/>
          <w:szCs w:val="28"/>
        </w:rPr>
        <w:t xml:space="preserve"> создании рабочих мест, оказании</w:t>
      </w:r>
      <w:r w:rsidRPr="0096238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6291E">
        <w:rPr>
          <w:rFonts w:ascii="Times New Roman" w:hAnsi="Times New Roman" w:cs="Times New Roman"/>
          <w:sz w:val="28"/>
          <w:szCs w:val="28"/>
        </w:rPr>
        <w:t>, выполнении работ для граждан</w:t>
      </w:r>
      <w:r w:rsidR="00C247BD">
        <w:rPr>
          <w:rFonts w:ascii="Times New Roman" w:hAnsi="Times New Roman" w:cs="Times New Roman"/>
          <w:sz w:val="28"/>
          <w:szCs w:val="28"/>
        </w:rPr>
        <w:t>,</w:t>
      </w:r>
      <w:r w:rsidR="0036291E">
        <w:rPr>
          <w:rFonts w:ascii="Times New Roman" w:hAnsi="Times New Roman" w:cs="Times New Roman"/>
          <w:sz w:val="28"/>
          <w:szCs w:val="28"/>
        </w:rPr>
        <w:t xml:space="preserve"> особо нуждающихся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2388">
        <w:rPr>
          <w:rFonts w:ascii="Times New Roman" w:hAnsi="Times New Roman" w:cs="Times New Roman"/>
          <w:sz w:val="28"/>
          <w:szCs w:val="28"/>
        </w:rPr>
        <w:t xml:space="preserve"> в социальной защите.</w:t>
      </w:r>
    </w:p>
    <w:p w:rsidR="0098537C" w:rsidRPr="0098537C" w:rsidRDefault="004F2864" w:rsidP="00BA60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1BD3">
        <w:rPr>
          <w:rFonts w:ascii="Times New Roman" w:hAnsi="Times New Roman" w:cs="Times New Roman"/>
          <w:sz w:val="28"/>
          <w:szCs w:val="28"/>
        </w:rPr>
        <w:t>. Грант в форме субсидии предоставляется в пределах</w:t>
      </w:r>
      <w:r w:rsidR="007C1BD3"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 w:rsidR="0098537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845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гранта </w:t>
      </w:r>
      <w:r w:rsidR="00DF67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84558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одного получателя поддержки не превышает:</w:t>
      </w:r>
    </w:p>
    <w:p w:rsidR="007C1BD3" w:rsidRPr="0060094D" w:rsidRDefault="00DF670B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200 000 (двухсот</w:t>
      </w:r>
      <w:r w:rsidR="0098537C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D513CF" w:rsidRPr="0060094D">
        <w:rPr>
          <w:rFonts w:ascii="Times New Roman" w:hAnsi="Times New Roman" w:cs="Times New Roman"/>
          <w:sz w:val="28"/>
          <w:szCs w:val="28"/>
        </w:rPr>
        <w:t xml:space="preserve">для </w:t>
      </w:r>
      <w:r w:rsidR="0084558F">
        <w:rPr>
          <w:rFonts w:ascii="Times New Roman" w:hAnsi="Times New Roman" w:cs="Times New Roman"/>
          <w:sz w:val="28"/>
          <w:szCs w:val="28"/>
        </w:rPr>
        <w:t>начинающих предпринимателей;</w:t>
      </w:r>
    </w:p>
    <w:p w:rsidR="00D513CF" w:rsidRPr="0060094D" w:rsidRDefault="00DF670B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400 000 (четырехсот</w:t>
      </w:r>
      <w:r w:rsidR="0084558F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D513CF" w:rsidRPr="0060094D">
        <w:rPr>
          <w:rFonts w:ascii="Times New Roman" w:hAnsi="Times New Roman" w:cs="Times New Roman"/>
          <w:sz w:val="28"/>
          <w:szCs w:val="28"/>
        </w:rPr>
        <w:t>для субъектов социального</w:t>
      </w:r>
      <w:r w:rsidR="0084558F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60094D">
        <w:rPr>
          <w:rFonts w:ascii="Times New Roman" w:hAnsi="Times New Roman" w:cs="Times New Roman"/>
          <w:sz w:val="28"/>
          <w:szCs w:val="28"/>
        </w:rPr>
        <w:t>.</w:t>
      </w:r>
    </w:p>
    <w:p w:rsidR="007C1BD3" w:rsidRDefault="007C1BD3" w:rsidP="000E1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6063">
        <w:rPr>
          <w:rFonts w:ascii="Times New Roman" w:hAnsi="Times New Roman" w:cs="Times New Roman"/>
          <w:sz w:val="28"/>
          <w:szCs w:val="28"/>
        </w:rPr>
        <w:tab/>
      </w:r>
      <w:r w:rsidR="004F28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Организатором конкурса на предоставление </w:t>
      </w:r>
      <w:r w:rsidR="00DF670B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– </w:t>
      </w:r>
      <w:r>
        <w:rPr>
          <w:rFonts w:ascii="Times New Roman" w:hAnsi="Times New Roman" w:cs="Times New Roman"/>
          <w:sz w:val="28"/>
          <w:szCs w:val="28"/>
        </w:rPr>
        <w:t>Конкурс) является администрация Ханты-Мансийского района в лице комитета экономической политики (далее – Комитет).</w:t>
      </w:r>
    </w:p>
    <w:p w:rsidR="007C1BD3" w:rsidRDefault="004F2864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1BD3">
        <w:rPr>
          <w:rFonts w:ascii="Times New Roman" w:hAnsi="Times New Roman" w:cs="Times New Roman"/>
          <w:sz w:val="28"/>
          <w:szCs w:val="28"/>
        </w:rPr>
        <w:t xml:space="preserve">. Для предоставления гранта в форме субсидии Субъект подает </w:t>
      </w:r>
      <w:r w:rsidR="007C1BD3" w:rsidRPr="004B4149">
        <w:rPr>
          <w:rFonts w:ascii="Times New Roman" w:hAnsi="Times New Roman" w:cs="Times New Roman"/>
          <w:sz w:val="28"/>
          <w:szCs w:val="28"/>
        </w:rPr>
        <w:t>заявление на</w:t>
      </w:r>
      <w:r w:rsidR="005F5385">
        <w:rPr>
          <w:rFonts w:ascii="Times New Roman" w:hAnsi="Times New Roman" w:cs="Times New Roman"/>
          <w:sz w:val="28"/>
          <w:szCs w:val="28"/>
        </w:rPr>
        <w:t xml:space="preserve"> участие в К</w:t>
      </w:r>
      <w:r w:rsidR="007C1BD3">
        <w:rPr>
          <w:rFonts w:ascii="Times New Roman" w:hAnsi="Times New Roman" w:cs="Times New Roman"/>
          <w:sz w:val="28"/>
          <w:szCs w:val="28"/>
        </w:rPr>
        <w:t>онкурсе на</w:t>
      </w:r>
      <w:r w:rsidR="007C1BD3"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 </w:t>
      </w:r>
      <w:r w:rsidR="007C1BD3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7C1BD3" w:rsidRPr="004B4149" w:rsidRDefault="005F5385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</w:t>
      </w:r>
      <w:r w:rsidR="007C1BD3" w:rsidRPr="004B41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физического лица (индивидуального предпринимателя);</w:t>
      </w:r>
    </w:p>
    <w:p w:rsidR="007C1BD3" w:rsidRPr="004B4149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F5385">
        <w:rPr>
          <w:rFonts w:ascii="Times New Roman" w:eastAsia="Calibri" w:hAnsi="Times New Roman" w:cs="Times New Roman"/>
          <w:bCs/>
          <w:sz w:val="28"/>
          <w:szCs w:val="28"/>
        </w:rPr>
        <w:t>) копии</w:t>
      </w:r>
      <w:r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1BD3" w:rsidRPr="004B4149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385">
        <w:rPr>
          <w:rFonts w:ascii="Times New Roman" w:hAnsi="Times New Roman" w:cs="Times New Roman"/>
          <w:sz w:val="28"/>
          <w:szCs w:val="28"/>
        </w:rPr>
        <w:t>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сертификата (свидетельство) о прохождении обучения основам предпринимательской деятельности (не менее 48 академических часов); </w:t>
      </w:r>
    </w:p>
    <w:p w:rsidR="007C1BD3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E82">
        <w:rPr>
          <w:rFonts w:ascii="Times New Roman" w:hAnsi="Times New Roman" w:cs="Times New Roman"/>
          <w:sz w:val="28"/>
          <w:szCs w:val="28"/>
        </w:rPr>
        <w:t>)</w:t>
      </w:r>
      <w:r w:rsidR="00DF670B">
        <w:rPr>
          <w:rFonts w:ascii="Times New Roman" w:hAnsi="Times New Roman" w:cs="Times New Roman"/>
          <w:sz w:val="28"/>
          <w:szCs w:val="28"/>
        </w:rPr>
        <w:t xml:space="preserve"> бизнес-</w:t>
      </w:r>
      <w:r w:rsidR="00A61B87">
        <w:rPr>
          <w:rFonts w:ascii="Times New Roman" w:hAnsi="Times New Roman" w:cs="Times New Roman"/>
          <w:sz w:val="28"/>
          <w:szCs w:val="28"/>
        </w:rPr>
        <w:t>проект</w:t>
      </w:r>
      <w:r w:rsidR="005F5385">
        <w:rPr>
          <w:rFonts w:ascii="Times New Roman" w:hAnsi="Times New Roman" w:cs="Times New Roman"/>
          <w:sz w:val="28"/>
          <w:szCs w:val="28"/>
        </w:rPr>
        <w:t>а</w:t>
      </w:r>
      <w:r w:rsidR="00A61B87">
        <w:rPr>
          <w:rFonts w:ascii="Times New Roman" w:hAnsi="Times New Roman" w:cs="Times New Roman"/>
          <w:sz w:val="28"/>
          <w:szCs w:val="28"/>
        </w:rPr>
        <w:t xml:space="preserve"> </w:t>
      </w:r>
      <w:r w:rsidRPr="004B4149">
        <w:rPr>
          <w:rFonts w:ascii="Times New Roman" w:hAnsi="Times New Roman" w:cs="Times New Roman"/>
          <w:sz w:val="28"/>
          <w:szCs w:val="28"/>
        </w:rPr>
        <w:t>с приложением копий документов, подтверждающих понесенные затраты в размере не менее 15</w:t>
      </w:r>
      <w:r w:rsidR="005F5385">
        <w:rPr>
          <w:rFonts w:ascii="Times New Roman" w:hAnsi="Times New Roman" w:cs="Times New Roman"/>
          <w:sz w:val="28"/>
          <w:szCs w:val="28"/>
        </w:rPr>
        <w:t xml:space="preserve"> процентов                 </w:t>
      </w:r>
      <w:r w:rsidRPr="004B4149">
        <w:rPr>
          <w:rFonts w:ascii="Times New Roman" w:hAnsi="Times New Roman" w:cs="Times New Roman"/>
          <w:sz w:val="28"/>
          <w:szCs w:val="28"/>
        </w:rPr>
        <w:t xml:space="preserve"> от размера запрашиваемой </w:t>
      </w:r>
      <w:r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 </w:t>
      </w:r>
      <w:r w:rsidR="005F53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5F53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предоставлением оригиналов для сверки), в том числе на:</w:t>
      </w:r>
      <w:r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Pr="008112F4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t>оплату товара, работ, услуг (кассовый чек или плате</w:t>
      </w:r>
      <w:r w:rsidR="00DF670B">
        <w:rPr>
          <w:rFonts w:ascii="Times New Roman" w:hAnsi="Times New Roman" w:cs="Times New Roman"/>
          <w:sz w:val="28"/>
          <w:szCs w:val="28"/>
        </w:rPr>
        <w:t>жное поручение с отметкой банка</w:t>
      </w:r>
      <w:r w:rsidRPr="008112F4">
        <w:rPr>
          <w:rFonts w:ascii="Times New Roman" w:hAnsi="Times New Roman" w:cs="Times New Roman"/>
          <w:sz w:val="28"/>
          <w:szCs w:val="28"/>
        </w:rPr>
        <w:t xml:space="preserve"> или квитанция к приходно-кассовому ордеру, </w:t>
      </w:r>
      <w:r>
        <w:rPr>
          <w:rFonts w:ascii="Times New Roman" w:hAnsi="Times New Roman" w:cs="Times New Roman"/>
          <w:sz w:val="28"/>
          <w:szCs w:val="28"/>
        </w:rPr>
        <w:t xml:space="preserve">или товарный чек, </w:t>
      </w:r>
      <w:r w:rsidRPr="008112F4">
        <w:rPr>
          <w:rFonts w:ascii="Times New Roman" w:hAnsi="Times New Roman" w:cs="Times New Roman"/>
          <w:sz w:val="28"/>
          <w:szCs w:val="28"/>
        </w:rPr>
        <w:t>или электронные платежные документы, подтверждающие платежи через информационную платежную систему, систему Интернет);</w:t>
      </w:r>
    </w:p>
    <w:p w:rsidR="007C1BD3" w:rsidRDefault="00DF670B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</w:t>
      </w:r>
      <w:r w:rsidR="007C1BD3">
        <w:rPr>
          <w:rFonts w:ascii="Times New Roman" w:hAnsi="Times New Roman" w:cs="Times New Roman"/>
          <w:sz w:val="28"/>
          <w:szCs w:val="28"/>
        </w:rPr>
        <w:t>акт взаимных расчетов (сверки);</w:t>
      </w:r>
    </w:p>
    <w:p w:rsidR="007C1BD3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бухгалтерского баланса, налоговых деклараций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применяемым специальным режимам налогообложения (для применяющих такие режимы), статистической информации </w:t>
      </w:r>
      <w:r w:rsidRPr="00981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9816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наблюдения, предоставляемых в органы статистики</w:t>
      </w:r>
      <w:r w:rsidR="00DF670B">
        <w:rPr>
          <w:rFonts w:ascii="Times New Roman" w:hAnsi="Times New Roman" w:cs="Times New Roman"/>
          <w:sz w:val="28"/>
          <w:szCs w:val="28"/>
        </w:rPr>
        <w:t>.</w:t>
      </w:r>
    </w:p>
    <w:p w:rsidR="00F625F7" w:rsidRDefault="00F625F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7C1BD3" w:rsidRPr="004B4149" w:rsidRDefault="00F625F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1BD3">
        <w:rPr>
          <w:rFonts w:ascii="Times New Roman" w:hAnsi="Times New Roman" w:cs="Times New Roman"/>
          <w:sz w:val="28"/>
          <w:szCs w:val="28"/>
        </w:rPr>
        <w:t>в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юридических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BD3" w:rsidRPr="008112F4">
        <w:rPr>
          <w:rFonts w:ascii="Times New Roman" w:hAnsi="Times New Roman" w:cs="Times New Roman"/>
          <w:sz w:val="28"/>
          <w:szCs w:val="28"/>
        </w:rPr>
        <w:t>л</w:t>
      </w:r>
      <w:r w:rsidR="007C1BD3">
        <w:rPr>
          <w:rFonts w:ascii="Times New Roman" w:hAnsi="Times New Roman" w:cs="Times New Roman"/>
          <w:sz w:val="28"/>
          <w:szCs w:val="28"/>
        </w:rPr>
        <w:t>иц (для юридического лица) или в</w:t>
      </w:r>
      <w:r w:rsidR="007C1BD3" w:rsidRPr="008112F4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индивидуальных предпринимателей (для индивидуального предпринимате</w:t>
      </w:r>
      <w:r w:rsidR="007C1BD3">
        <w:rPr>
          <w:rFonts w:ascii="Times New Roman" w:hAnsi="Times New Roman" w:cs="Times New Roman"/>
          <w:sz w:val="28"/>
          <w:szCs w:val="28"/>
        </w:rPr>
        <w:t xml:space="preserve">ля), подтверждающая регистрацию </w:t>
      </w:r>
      <w:r w:rsidR="007C1BD3" w:rsidRPr="004B4149">
        <w:rPr>
          <w:rFonts w:ascii="Times New Roman" w:hAnsi="Times New Roman" w:cs="Times New Roman"/>
          <w:sz w:val="28"/>
          <w:szCs w:val="28"/>
        </w:rPr>
        <w:t>в едином государственном реестре;</w:t>
      </w:r>
    </w:p>
    <w:p w:rsidR="007C1BD3" w:rsidRPr="008112F4" w:rsidRDefault="00F625F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правка налогового органа, подтверждающая отсутствие задолженности по уплате налогов и иных обязательных платежей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1BD3" w:rsidRPr="008112F4">
        <w:rPr>
          <w:rFonts w:ascii="Times New Roman" w:hAnsi="Times New Roman" w:cs="Times New Roman"/>
          <w:sz w:val="28"/>
          <w:szCs w:val="28"/>
        </w:rPr>
        <w:t>в бюджеты всех уровней</w:t>
      </w:r>
      <w:r w:rsidR="007C1BD3">
        <w:rPr>
          <w:rFonts w:ascii="Times New Roman" w:hAnsi="Times New Roman" w:cs="Times New Roman"/>
          <w:sz w:val="28"/>
          <w:szCs w:val="28"/>
        </w:rPr>
        <w:t>;</w:t>
      </w:r>
    </w:p>
    <w:p w:rsidR="007C1BD3" w:rsidRPr="008112F4" w:rsidRDefault="00F625F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>правка из отделения Пенсионного фонда Российской Федерации по Ханты-М</w:t>
      </w:r>
      <w:r w:rsidR="00DF670B"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="007C1BD3"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60094D"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7C1BD3" w:rsidRDefault="00F625F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7C1BD3">
        <w:rPr>
          <w:rFonts w:ascii="Times New Roman" w:hAnsi="Times New Roman" w:cs="Times New Roman"/>
          <w:sz w:val="28"/>
          <w:szCs w:val="28"/>
        </w:rPr>
        <w:t>) с</w:t>
      </w:r>
      <w:r w:rsidR="007C1BD3" w:rsidRPr="008112F4">
        <w:rPr>
          <w:rFonts w:ascii="Times New Roman" w:hAnsi="Times New Roman" w:cs="Times New Roman"/>
          <w:sz w:val="28"/>
          <w:szCs w:val="28"/>
        </w:rPr>
        <w:t>правка из регионального отделения Фонда социального страхования Российской Федерации по Ханты-М</w:t>
      </w:r>
      <w:r w:rsidR="00DF670B"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="007C1BD3"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9E4A11">
        <w:rPr>
          <w:rFonts w:ascii="Times New Roman" w:hAnsi="Times New Roman" w:cs="Times New Roman"/>
          <w:sz w:val="28"/>
          <w:szCs w:val="28"/>
        </w:rPr>
        <w:t xml:space="preserve">олженности по страховым </w:t>
      </w:r>
      <w:r>
        <w:rPr>
          <w:rFonts w:ascii="Times New Roman" w:hAnsi="Times New Roman" w:cs="Times New Roman"/>
          <w:sz w:val="28"/>
          <w:szCs w:val="28"/>
        </w:rPr>
        <w:t>взносам.</w:t>
      </w:r>
    </w:p>
    <w:p w:rsidR="002A4362" w:rsidRDefault="002A436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90FBA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90FBA">
        <w:rPr>
          <w:rFonts w:ascii="Times New Roman" w:hAnsi="Times New Roman" w:cs="Times New Roman"/>
          <w:sz w:val="28"/>
          <w:szCs w:val="28"/>
        </w:rPr>
        <w:t xml:space="preserve"> 13</w:t>
      </w:r>
      <w:r w:rsidR="0027042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77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Pr="003C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инициативе, дата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их выдачи должна быть н</w:t>
      </w:r>
      <w:r w:rsidR="00270422">
        <w:rPr>
          <w:rFonts w:ascii="Times New Roman" w:hAnsi="Times New Roman" w:cs="Times New Roman"/>
          <w:sz w:val="28"/>
          <w:szCs w:val="28"/>
        </w:rPr>
        <w:t>е позднее 60 календарных дней до</w:t>
      </w:r>
      <w:r>
        <w:rPr>
          <w:rFonts w:ascii="Times New Roman" w:hAnsi="Times New Roman" w:cs="Times New Roman"/>
          <w:sz w:val="28"/>
          <w:szCs w:val="28"/>
        </w:rPr>
        <w:t xml:space="preserve"> даты подачи заявления с прилагаемыми документами на участие в Конкурсе.</w:t>
      </w:r>
    </w:p>
    <w:p w:rsidR="0060094D" w:rsidRDefault="0027042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>
        <w:rPr>
          <w:rFonts w:ascii="Times New Roman" w:hAnsi="Times New Roman" w:cs="Times New Roman"/>
          <w:sz w:val="28"/>
          <w:szCs w:val="28"/>
        </w:rPr>
        <w:t>15</w:t>
      </w:r>
      <w:r w:rsidR="00A61B87">
        <w:rPr>
          <w:rFonts w:ascii="Times New Roman" w:hAnsi="Times New Roman" w:cs="Times New Roman"/>
          <w:sz w:val="28"/>
          <w:szCs w:val="28"/>
        </w:rPr>
        <w:t>. В заявлении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1776F0">
        <w:rPr>
          <w:rFonts w:ascii="Times New Roman" w:hAnsi="Times New Roman" w:cs="Times New Roman"/>
          <w:sz w:val="28"/>
          <w:szCs w:val="28"/>
        </w:rPr>
        <w:t>указывается полное наименование, контактный телефон, наименование бизнес-проекта,</w:t>
      </w:r>
      <w:r w:rsidR="007C1BD3">
        <w:rPr>
          <w:rFonts w:ascii="Times New Roman" w:hAnsi="Times New Roman" w:cs="Times New Roman"/>
          <w:sz w:val="28"/>
          <w:szCs w:val="28"/>
        </w:rPr>
        <w:t xml:space="preserve"> испрашиваемый размер гранта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76F0">
        <w:rPr>
          <w:rFonts w:ascii="Times New Roman" w:hAnsi="Times New Roman" w:cs="Times New Roman"/>
          <w:sz w:val="28"/>
          <w:szCs w:val="28"/>
        </w:rPr>
        <w:t>в форме субсидии (в рублях),</w:t>
      </w:r>
      <w:r w:rsidR="007C1BD3">
        <w:rPr>
          <w:rFonts w:ascii="Times New Roman" w:hAnsi="Times New Roman" w:cs="Times New Roman"/>
          <w:sz w:val="28"/>
          <w:szCs w:val="28"/>
        </w:rPr>
        <w:t xml:space="preserve"> сведения о Субъекте: дата регистрации, адреса юридический, фактический, основные виды экономической деятельности, в соответствии с ОКВЭД. Заявление подается в свободной или рекомендательной </w:t>
      </w:r>
      <w:r w:rsidR="0060094D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2767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670B">
        <w:rPr>
          <w:rFonts w:ascii="Times New Roman" w:hAnsi="Times New Roman" w:cs="Times New Roman"/>
          <w:sz w:val="28"/>
          <w:szCs w:val="28"/>
        </w:rPr>
        <w:t>приложению</w:t>
      </w:r>
      <w:r w:rsidR="00F625F7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r w:rsidR="00EC3344" w:rsidRPr="0060094D">
        <w:rPr>
          <w:rFonts w:ascii="Times New Roman" w:hAnsi="Times New Roman" w:cs="Times New Roman"/>
          <w:sz w:val="28"/>
          <w:szCs w:val="28"/>
        </w:rPr>
        <w:t xml:space="preserve"> П</w:t>
      </w:r>
      <w:r w:rsidR="00F625F7">
        <w:rPr>
          <w:rFonts w:ascii="Times New Roman" w:hAnsi="Times New Roman" w:cs="Times New Roman"/>
          <w:sz w:val="28"/>
          <w:szCs w:val="28"/>
        </w:rPr>
        <w:t>орядку</w:t>
      </w:r>
      <w:r w:rsidR="007C1BD3" w:rsidRPr="0060094D">
        <w:rPr>
          <w:rFonts w:ascii="Times New Roman" w:hAnsi="Times New Roman" w:cs="Times New Roman"/>
          <w:sz w:val="28"/>
          <w:szCs w:val="28"/>
        </w:rPr>
        <w:t>.</w:t>
      </w:r>
      <w:r w:rsidR="000228FC" w:rsidRPr="0060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Default="00D876AC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0094D">
        <w:rPr>
          <w:rFonts w:ascii="Times New Roman" w:hAnsi="Times New Roman" w:cs="Times New Roman"/>
          <w:sz w:val="28"/>
          <w:szCs w:val="28"/>
        </w:rPr>
        <w:t>.1.</w:t>
      </w:r>
      <w:r w:rsidR="00DF670B">
        <w:rPr>
          <w:rFonts w:ascii="Times New Roman" w:hAnsi="Times New Roman" w:cs="Times New Roman"/>
          <w:sz w:val="28"/>
          <w:szCs w:val="28"/>
        </w:rPr>
        <w:t xml:space="preserve"> </w:t>
      </w:r>
      <w:r w:rsidR="0060094D" w:rsidRPr="0060094D">
        <w:rPr>
          <w:rFonts w:ascii="Times New Roman" w:hAnsi="Times New Roman" w:cs="Times New Roman"/>
          <w:sz w:val="28"/>
          <w:szCs w:val="28"/>
        </w:rPr>
        <w:t>Рекомендательная ф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орма заявления размещается </w:t>
      </w:r>
      <w:r w:rsidR="00DF67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0094D" w:rsidRPr="0060094D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94D" w:rsidRPr="0060094D">
        <w:rPr>
          <w:rFonts w:ascii="Times New Roman" w:hAnsi="Times New Roman" w:cs="Times New Roman"/>
          <w:sz w:val="28"/>
          <w:szCs w:val="28"/>
        </w:rPr>
        <w:t>а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DF670B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5F7676"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="005F7676"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="005F7676"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7676"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F7676" w:rsidRPr="00DF670B">
        <w:rPr>
          <w:rFonts w:ascii="Times New Roman" w:hAnsi="Times New Roman" w:cs="Times New Roman"/>
          <w:sz w:val="28"/>
          <w:szCs w:val="28"/>
        </w:rPr>
        <w:t>)</w:t>
      </w:r>
      <w:r w:rsidR="005F7676" w:rsidRPr="0060094D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0094D" w:rsidRPr="0060094D">
        <w:rPr>
          <w:rFonts w:ascii="Times New Roman" w:hAnsi="Times New Roman" w:cs="Times New Roman"/>
          <w:sz w:val="28"/>
          <w:szCs w:val="28"/>
        </w:rPr>
        <w:t>«</w:t>
      </w:r>
      <w:r w:rsidR="005F7676" w:rsidRPr="0060094D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DF670B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60094D">
        <w:rPr>
          <w:rFonts w:ascii="Times New Roman" w:hAnsi="Times New Roman" w:cs="Times New Roman"/>
          <w:sz w:val="28"/>
          <w:szCs w:val="28"/>
        </w:rPr>
        <w:t>/</w:t>
      </w:r>
      <w:r w:rsidR="00DF670B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60094D"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 w:rsidR="00DF670B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60094D">
        <w:rPr>
          <w:rFonts w:ascii="Times New Roman" w:hAnsi="Times New Roman" w:cs="Times New Roman"/>
          <w:sz w:val="28"/>
          <w:szCs w:val="28"/>
        </w:rPr>
        <w:t>/</w:t>
      </w:r>
      <w:r w:rsidR="00DF670B">
        <w:rPr>
          <w:rFonts w:ascii="Times New Roman" w:hAnsi="Times New Roman" w:cs="Times New Roman"/>
          <w:sz w:val="28"/>
          <w:szCs w:val="28"/>
        </w:rPr>
        <w:t xml:space="preserve"> </w:t>
      </w:r>
      <w:r w:rsidR="005F7676" w:rsidRPr="0060094D">
        <w:rPr>
          <w:rFonts w:ascii="Times New Roman" w:hAnsi="Times New Roman" w:cs="Times New Roman"/>
          <w:sz w:val="28"/>
          <w:szCs w:val="28"/>
        </w:rPr>
        <w:t>Конкурс по предоставлению грантов</w:t>
      </w:r>
      <w:r w:rsidR="0060094D" w:rsidRPr="0060094D">
        <w:rPr>
          <w:rFonts w:ascii="Times New Roman" w:hAnsi="Times New Roman" w:cs="Times New Roman"/>
          <w:sz w:val="28"/>
          <w:szCs w:val="28"/>
        </w:rPr>
        <w:t>»</w:t>
      </w:r>
      <w:r w:rsidR="005F7676" w:rsidRPr="0060094D">
        <w:rPr>
          <w:rFonts w:ascii="Times New Roman" w:hAnsi="Times New Roman" w:cs="Times New Roman"/>
          <w:sz w:val="28"/>
          <w:szCs w:val="28"/>
        </w:rPr>
        <w:t>.</w:t>
      </w:r>
    </w:p>
    <w:p w:rsidR="007C1BD3" w:rsidRPr="00401920" w:rsidRDefault="00D876AC" w:rsidP="00BA60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0094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C1BD3"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прилагаемые к нему документы:</w:t>
      </w:r>
    </w:p>
    <w:p w:rsidR="007C1BD3" w:rsidRPr="0036662F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1E67">
        <w:rPr>
          <w:rFonts w:ascii="Times New Roman" w:hAnsi="Times New Roman" w:cs="Times New Roman"/>
          <w:sz w:val="28"/>
          <w:szCs w:val="28"/>
        </w:rPr>
        <w:t xml:space="preserve">тправления или нарочно в место </w:t>
      </w:r>
      <w:r>
        <w:rPr>
          <w:rFonts w:ascii="Times New Roman" w:hAnsi="Times New Roman" w:cs="Times New Roman"/>
          <w:sz w:val="28"/>
          <w:szCs w:val="28"/>
        </w:rPr>
        <w:t>приема документов;</w:t>
      </w:r>
    </w:p>
    <w:p w:rsidR="007C1BD3" w:rsidRPr="002F27A2" w:rsidRDefault="007C1BD3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FC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должны быть оформлены в соответствии с действующим законодательством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 w:rsidR="00701E67"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7C1BD3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A2">
        <w:rPr>
          <w:rFonts w:ascii="Times New Roman" w:hAnsi="Times New Roman" w:cs="Times New Roman"/>
          <w:sz w:val="28"/>
          <w:szCs w:val="28"/>
        </w:rPr>
        <w:t>должны быть без повреждений, неоговоренных исправлений, непринятых сокращений, поддаваться прочтению, исключая неоднозначнос</w:t>
      </w:r>
      <w:r w:rsidR="00C3323D"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7C1BD3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подписью и печатью (при наличии) Субъекта;</w:t>
      </w:r>
    </w:p>
    <w:p w:rsidR="007C1BD3" w:rsidRDefault="0060094D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возвращаются по результатам К</w:t>
      </w:r>
      <w:r w:rsidR="007C1BD3">
        <w:rPr>
          <w:rFonts w:ascii="Times New Roman" w:hAnsi="Times New Roman" w:cs="Times New Roman"/>
          <w:sz w:val="28"/>
          <w:szCs w:val="28"/>
        </w:rPr>
        <w:t>онкурса.</w:t>
      </w:r>
    </w:p>
    <w:p w:rsidR="007C1BD3" w:rsidRPr="00036357" w:rsidRDefault="00D13F7E" w:rsidP="00BA60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C1BD3" w:rsidRPr="00036357">
        <w:rPr>
          <w:rFonts w:ascii="Times New Roman" w:hAnsi="Times New Roman" w:cs="Times New Roman"/>
          <w:sz w:val="28"/>
          <w:szCs w:val="28"/>
        </w:rPr>
        <w:t>. Подача заявления с прилагаемыми документами на участие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 в </w:t>
      </w:r>
      <w:r w:rsidR="0060094D" w:rsidRPr="00036357">
        <w:rPr>
          <w:rFonts w:ascii="Times New Roman" w:hAnsi="Times New Roman" w:cs="Times New Roman"/>
          <w:sz w:val="28"/>
          <w:szCs w:val="28"/>
        </w:rPr>
        <w:t>К</w:t>
      </w:r>
      <w:r w:rsidR="007C1BD3" w:rsidRPr="00036357">
        <w:rPr>
          <w:rFonts w:ascii="Times New Roman" w:hAnsi="Times New Roman" w:cs="Times New Roman"/>
          <w:sz w:val="28"/>
          <w:szCs w:val="28"/>
        </w:rPr>
        <w:t>онкурсе признается согласием Субъекта с условиями предоставления</w:t>
      </w:r>
      <w:r w:rsidR="004B3053" w:rsidRPr="00036357">
        <w:rPr>
          <w:rFonts w:ascii="Times New Roman" w:hAnsi="Times New Roman" w:cs="Times New Roman"/>
          <w:sz w:val="28"/>
          <w:szCs w:val="28"/>
        </w:rPr>
        <w:t xml:space="preserve"> гранта в форме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 суб</w:t>
      </w:r>
      <w:r w:rsidR="00986B38">
        <w:rPr>
          <w:rFonts w:ascii="Times New Roman" w:hAnsi="Times New Roman" w:cs="Times New Roman"/>
          <w:sz w:val="28"/>
          <w:szCs w:val="28"/>
        </w:rPr>
        <w:t>сидии, установленными пунктами 7 и 8 настоящего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 </w:t>
      </w:r>
      <w:r w:rsidR="00986B38">
        <w:rPr>
          <w:rFonts w:ascii="Times New Roman" w:hAnsi="Times New Roman" w:cs="Times New Roman"/>
          <w:sz w:val="28"/>
          <w:szCs w:val="28"/>
        </w:rPr>
        <w:t>Порядка</w:t>
      </w:r>
      <w:r w:rsidR="00897E64"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 w:rsidR="00036357"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897E64" w:rsidRPr="00036357">
        <w:rPr>
          <w:rFonts w:ascii="Times New Roman" w:hAnsi="Times New Roman" w:cs="Times New Roman"/>
          <w:sz w:val="28"/>
          <w:szCs w:val="28"/>
        </w:rPr>
        <w:t>отсутствия решения об оказании поддержки по тем же основаниям и на те же цели уполномоченного органа исполнительной   власти   Ханты-Мансий</w:t>
      </w:r>
      <w:r w:rsidR="00F24855">
        <w:rPr>
          <w:rFonts w:ascii="Times New Roman" w:hAnsi="Times New Roman" w:cs="Times New Roman"/>
          <w:sz w:val="28"/>
          <w:szCs w:val="28"/>
        </w:rPr>
        <w:t xml:space="preserve">ского   автономного округа – </w:t>
      </w:r>
      <w:r w:rsidR="00897E64" w:rsidRPr="00036357">
        <w:rPr>
          <w:rFonts w:ascii="Times New Roman" w:hAnsi="Times New Roman" w:cs="Times New Roman"/>
          <w:sz w:val="28"/>
          <w:szCs w:val="28"/>
        </w:rPr>
        <w:t xml:space="preserve">Югры, 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897E64" w:rsidRPr="00036357">
        <w:rPr>
          <w:rFonts w:ascii="Times New Roman" w:hAnsi="Times New Roman" w:cs="Times New Roman"/>
          <w:sz w:val="28"/>
          <w:szCs w:val="28"/>
        </w:rPr>
        <w:t>муниципального образования Ханты-М</w:t>
      </w:r>
      <w:r w:rsidR="00F24855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897E64"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7E64"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 w:rsidR="00036357">
        <w:rPr>
          <w:rFonts w:ascii="Times New Roman" w:hAnsi="Times New Roman" w:cs="Times New Roman"/>
          <w:sz w:val="28"/>
          <w:szCs w:val="28"/>
        </w:rPr>
        <w:t xml:space="preserve"> и</w:t>
      </w:r>
      <w:r w:rsidR="00036357" w:rsidRPr="00036357">
        <w:rPr>
          <w:rFonts w:ascii="Times New Roman" w:hAnsi="Times New Roman" w:cs="Times New Roman"/>
          <w:sz w:val="28"/>
          <w:szCs w:val="28"/>
        </w:rPr>
        <w:t xml:space="preserve"> достоверности </w:t>
      </w:r>
      <w:r w:rsidR="00036357" w:rsidRPr="00036357">
        <w:rPr>
          <w:rFonts w:ascii="Times New Roman" w:hAnsi="Times New Roman" w:cs="Times New Roman"/>
          <w:sz w:val="28"/>
          <w:szCs w:val="28"/>
        </w:rPr>
        <w:lastRenderedPageBreak/>
        <w:t>документов и содержащихся в них сведений</w:t>
      </w:r>
      <w:r w:rsidR="00036357"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="007C1BD3"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B38" w:rsidRDefault="002B3165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C1BD3"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C1BD3">
        <w:rPr>
          <w:rFonts w:ascii="Times New Roman" w:hAnsi="Times New Roman" w:cs="Times New Roman"/>
          <w:sz w:val="28"/>
          <w:szCs w:val="28"/>
        </w:rPr>
        <w:t>указ</w:t>
      </w:r>
      <w:r w:rsidR="00401920">
        <w:rPr>
          <w:rFonts w:ascii="Times New Roman" w:hAnsi="Times New Roman" w:cs="Times New Roman"/>
          <w:sz w:val="28"/>
          <w:szCs w:val="28"/>
        </w:rPr>
        <w:t xml:space="preserve">анные в </w:t>
      </w:r>
      <w:r w:rsidR="00986B38">
        <w:rPr>
          <w:rFonts w:ascii="Times New Roman" w:hAnsi="Times New Roman" w:cs="Times New Roman"/>
          <w:sz w:val="28"/>
          <w:szCs w:val="28"/>
        </w:rPr>
        <w:t>пункте 12 настоящего Порядка</w:t>
      </w:r>
      <w:r w:rsidR="00CB2E82">
        <w:rPr>
          <w:rFonts w:ascii="Times New Roman" w:hAnsi="Times New Roman" w:cs="Times New Roman"/>
          <w:sz w:val="28"/>
          <w:szCs w:val="28"/>
        </w:rPr>
        <w:t>,</w:t>
      </w:r>
      <w:r w:rsidR="007C1BD3">
        <w:rPr>
          <w:rFonts w:ascii="Times New Roman" w:hAnsi="Times New Roman" w:cs="Times New Roman"/>
          <w:sz w:val="28"/>
          <w:szCs w:val="28"/>
        </w:rPr>
        <w:t xml:space="preserve"> предоставляются  Субъектом самостоятельно.</w:t>
      </w:r>
      <w:r w:rsidR="00F11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Default="007D14B9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113EF">
        <w:rPr>
          <w:rFonts w:ascii="Times New Roman" w:hAnsi="Times New Roman" w:cs="Times New Roman"/>
          <w:sz w:val="28"/>
          <w:szCs w:val="28"/>
        </w:rPr>
        <w:t>В случае признания Субъекта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113EF">
        <w:rPr>
          <w:rFonts w:ascii="Times New Roman" w:hAnsi="Times New Roman" w:cs="Times New Roman"/>
          <w:sz w:val="28"/>
          <w:szCs w:val="28"/>
        </w:rPr>
        <w:t xml:space="preserve"> предоставляется письменное согласие о включении его персональных данных (ф</w:t>
      </w:r>
      <w:r w:rsidR="001776F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6F0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идентификационного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 w:rsidR="001776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 w:rsidR="00F24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="00F113EF"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три года, оформленное в соответствии </w:t>
      </w:r>
      <w:r w:rsidR="00F24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 статьи 9 Федерального закона от 27.07.2006 № 152-ФЗ</w:t>
      </w:r>
      <w:r w:rsidR="00F24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защите персональных данных»</w:t>
      </w:r>
      <w:r w:rsidR="00F113E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1BD3" w:rsidRPr="006C39C7" w:rsidRDefault="00E01C59" w:rsidP="00BA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19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Решение о сроках проведения Конкурса принимается Комитетом 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в соответствии со сроками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доведенных бюджетных обязательств. </w:t>
      </w:r>
    </w:p>
    <w:p w:rsidR="007C1BD3" w:rsidRPr="006C39C7" w:rsidRDefault="00E01C59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20</w:t>
      </w:r>
      <w:r w:rsidR="007C1BD3" w:rsidRPr="006C39C7">
        <w:rPr>
          <w:rFonts w:ascii="Times New Roman" w:hAnsi="Times New Roman" w:cs="Times New Roman"/>
          <w:sz w:val="28"/>
          <w:szCs w:val="28"/>
        </w:rPr>
        <w:t>. Конкурс организуется в два этапа:</w:t>
      </w:r>
    </w:p>
    <w:p w:rsidR="007C1BD3" w:rsidRPr="006C39C7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первый этап – прием и регистрация документов проводится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7C1BD3" w:rsidRPr="006C39C7" w:rsidRDefault="00F24855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7C1BD3" w:rsidRPr="006C39C7">
        <w:rPr>
          <w:rFonts w:ascii="Times New Roman" w:hAnsi="Times New Roman" w:cs="Times New Roman"/>
          <w:sz w:val="28"/>
          <w:szCs w:val="28"/>
        </w:rPr>
        <w:t>защита бизнес-проектов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поддержки путем предоставления </w:t>
      </w:r>
      <w:r w:rsidR="001776F0"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проводится не позднее 20 рабочих дней со дня </w:t>
      </w:r>
      <w:proofErr w:type="gramStart"/>
      <w:r w:rsidR="007C1BD3" w:rsidRPr="006C39C7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1776F0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6C39C7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документов, указанного в информационном сообщении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о проведении Конкурса;</w:t>
      </w:r>
    </w:p>
    <w:p w:rsidR="007C1BD3" w:rsidRPr="006C39C7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третий этап – объявление результатов Конкурса</w:t>
      </w:r>
      <w:r w:rsidR="007D14B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14B9">
        <w:rPr>
          <w:rFonts w:ascii="Times New Roman" w:hAnsi="Times New Roman" w:cs="Times New Roman"/>
          <w:sz w:val="28"/>
          <w:szCs w:val="28"/>
        </w:rPr>
        <w:t>3 рабочих дней со дня принятия решения</w:t>
      </w:r>
      <w:r w:rsidRPr="006C39C7">
        <w:rPr>
          <w:rFonts w:ascii="Times New Roman" w:hAnsi="Times New Roman" w:cs="Times New Roman"/>
          <w:sz w:val="28"/>
          <w:szCs w:val="28"/>
        </w:rPr>
        <w:t>.</w:t>
      </w:r>
    </w:p>
    <w:p w:rsidR="007C1BD3" w:rsidRPr="006C39C7" w:rsidRDefault="00E01C59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21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352A1D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Конкурс объявляется путем размещения Комитетом информационного сообщения в газете «Наш район» и на официальном сайте администрации </w:t>
      </w:r>
      <w:r w:rsidR="00CB2E82" w:rsidRPr="006C39C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2E82" w:rsidRPr="006C39C7">
        <w:rPr>
          <w:rFonts w:ascii="Times New Roman" w:hAnsi="Times New Roman" w:cs="Times New Roman"/>
          <w:sz w:val="28"/>
          <w:szCs w:val="28"/>
        </w:rPr>
        <w:t>а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7C1BD3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proofErr w:type="spellStart"/>
        <w:r w:rsidR="007C1BD3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proofErr w:type="spellEnd"/>
        <w:r w:rsidR="007C1BD3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C1BD3"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7C1BD3" w:rsidRPr="006C39C7">
        <w:rPr>
          <w:rFonts w:ascii="Times New Roman" w:hAnsi="Times New Roman" w:cs="Times New Roman"/>
          <w:sz w:val="28"/>
          <w:szCs w:val="28"/>
        </w:rPr>
        <w:t>)</w:t>
      </w:r>
      <w:r w:rsidR="000F1A23" w:rsidRPr="006C39C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B2E82" w:rsidRPr="006C39C7">
        <w:rPr>
          <w:rFonts w:ascii="Times New Roman" w:hAnsi="Times New Roman" w:cs="Times New Roman"/>
          <w:sz w:val="28"/>
          <w:szCs w:val="28"/>
        </w:rPr>
        <w:t>«</w:t>
      </w:r>
      <w:r w:rsidR="000F1A23" w:rsidRPr="006C39C7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F24855">
        <w:rPr>
          <w:rFonts w:ascii="Times New Roman" w:hAnsi="Times New Roman" w:cs="Times New Roman"/>
          <w:sz w:val="28"/>
          <w:szCs w:val="28"/>
        </w:rPr>
        <w:t xml:space="preserve"> </w:t>
      </w:r>
      <w:r w:rsidR="000F1A23" w:rsidRPr="006C39C7">
        <w:rPr>
          <w:rFonts w:ascii="Times New Roman" w:hAnsi="Times New Roman" w:cs="Times New Roman"/>
          <w:sz w:val="28"/>
          <w:szCs w:val="28"/>
        </w:rPr>
        <w:t>/</w:t>
      </w:r>
      <w:r w:rsidR="00F24855">
        <w:rPr>
          <w:rFonts w:ascii="Times New Roman" w:hAnsi="Times New Roman" w:cs="Times New Roman"/>
          <w:sz w:val="28"/>
          <w:szCs w:val="28"/>
        </w:rPr>
        <w:t xml:space="preserve"> </w:t>
      </w:r>
      <w:r w:rsidR="000F1A23" w:rsidRPr="006C39C7"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 w:rsidR="00F24855">
        <w:rPr>
          <w:rFonts w:ascii="Times New Roman" w:hAnsi="Times New Roman" w:cs="Times New Roman"/>
          <w:sz w:val="28"/>
          <w:szCs w:val="28"/>
        </w:rPr>
        <w:t xml:space="preserve"> </w:t>
      </w:r>
      <w:r w:rsidR="000F1A23" w:rsidRPr="006C39C7">
        <w:rPr>
          <w:rFonts w:ascii="Times New Roman" w:hAnsi="Times New Roman" w:cs="Times New Roman"/>
          <w:sz w:val="28"/>
          <w:szCs w:val="28"/>
        </w:rPr>
        <w:t>/</w:t>
      </w:r>
      <w:r w:rsidR="00F24855">
        <w:rPr>
          <w:rFonts w:ascii="Times New Roman" w:hAnsi="Times New Roman" w:cs="Times New Roman"/>
          <w:sz w:val="28"/>
          <w:szCs w:val="28"/>
        </w:rPr>
        <w:t xml:space="preserve"> </w:t>
      </w:r>
      <w:r w:rsidR="000F1A23" w:rsidRPr="006C39C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1A23" w:rsidRPr="006C39C7">
        <w:rPr>
          <w:rFonts w:ascii="Times New Roman" w:hAnsi="Times New Roman" w:cs="Times New Roman"/>
          <w:sz w:val="28"/>
          <w:szCs w:val="28"/>
        </w:rPr>
        <w:t>по предоставлению грантов</w:t>
      </w:r>
      <w:r w:rsidR="00CB2E82" w:rsidRPr="006C39C7">
        <w:rPr>
          <w:rFonts w:ascii="Times New Roman" w:hAnsi="Times New Roman" w:cs="Times New Roman"/>
          <w:sz w:val="28"/>
          <w:szCs w:val="28"/>
        </w:rPr>
        <w:t>»</w:t>
      </w:r>
      <w:r w:rsidR="007C1BD3" w:rsidRPr="006C39C7">
        <w:rPr>
          <w:rFonts w:ascii="Times New Roman" w:hAnsi="Times New Roman" w:cs="Times New Roman"/>
          <w:sz w:val="28"/>
          <w:szCs w:val="28"/>
        </w:rPr>
        <w:t>, в котором указываются место, срок</w:t>
      </w:r>
      <w:r w:rsidR="00F248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</w:p>
    <w:p w:rsidR="007C1BD3" w:rsidRPr="006C39C7" w:rsidRDefault="00774110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22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 регистрируются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в день их поступления в Комитет специалистом отдела труда, предпринимательства и потребительского рынка</w:t>
      </w:r>
      <w:r w:rsidR="00D85D87">
        <w:rPr>
          <w:rFonts w:ascii="Times New Roman" w:hAnsi="Times New Roman" w:cs="Times New Roman"/>
          <w:sz w:val="28"/>
          <w:szCs w:val="28"/>
        </w:rPr>
        <w:t xml:space="preserve"> Комитета в журнале регистрации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документов и с присвоением регист</w:t>
      </w:r>
      <w:r w:rsidR="00D85D87">
        <w:rPr>
          <w:rFonts w:ascii="Times New Roman" w:hAnsi="Times New Roman" w:cs="Times New Roman"/>
          <w:sz w:val="28"/>
          <w:szCs w:val="28"/>
        </w:rPr>
        <w:t xml:space="preserve">рационного номера (далее – </w:t>
      </w:r>
      <w:r w:rsidR="007D14B9">
        <w:rPr>
          <w:rFonts w:ascii="Times New Roman" w:hAnsi="Times New Roman" w:cs="Times New Roman"/>
          <w:sz w:val="28"/>
          <w:szCs w:val="28"/>
        </w:rPr>
        <w:t>заявка</w:t>
      </w:r>
      <w:r w:rsidR="007C1BD3" w:rsidRPr="006C39C7">
        <w:rPr>
          <w:rFonts w:ascii="Times New Roman" w:hAnsi="Times New Roman" w:cs="Times New Roman"/>
          <w:sz w:val="28"/>
          <w:szCs w:val="28"/>
        </w:rPr>
        <w:t>).</w:t>
      </w:r>
    </w:p>
    <w:p w:rsidR="007C1BD3" w:rsidRDefault="005D788F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23</w:t>
      </w:r>
      <w:r w:rsidR="001776F0">
        <w:rPr>
          <w:rFonts w:ascii="Times New Roman" w:hAnsi="Times New Roman" w:cs="Times New Roman"/>
          <w:sz w:val="28"/>
          <w:szCs w:val="28"/>
        </w:rPr>
        <w:t>. По окончании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D85D87">
        <w:rPr>
          <w:rFonts w:ascii="Times New Roman" w:hAnsi="Times New Roman" w:cs="Times New Roman"/>
          <w:sz w:val="28"/>
          <w:szCs w:val="28"/>
        </w:rPr>
        <w:t>заявок</w:t>
      </w:r>
      <w:r w:rsidR="007D14B9">
        <w:rPr>
          <w:rFonts w:ascii="Times New Roman" w:hAnsi="Times New Roman" w:cs="Times New Roman"/>
          <w:sz w:val="28"/>
          <w:szCs w:val="28"/>
        </w:rPr>
        <w:t xml:space="preserve"> их рассмотрение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7D14B9">
        <w:rPr>
          <w:rFonts w:ascii="Times New Roman" w:hAnsi="Times New Roman" w:cs="Times New Roman"/>
          <w:sz w:val="28"/>
          <w:szCs w:val="28"/>
        </w:rPr>
        <w:t>осуществляется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экспертным с</w:t>
      </w:r>
      <w:r w:rsidR="007C1BD3" w:rsidRPr="006C39C7">
        <w:rPr>
          <w:rFonts w:ascii="Times New Roman" w:hAnsi="Times New Roman" w:cs="Times New Roman"/>
          <w:sz w:val="28"/>
          <w:szCs w:val="28"/>
        </w:rPr>
        <w:t>оветом администрации Ханты-Мансийского района (далее – экспертный совет) на предмет их соответствия условиям предоставления гранта</w:t>
      </w:r>
      <w:r w:rsidR="00FE5628"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</w:t>
      </w:r>
      <w:r w:rsidR="00D85D87">
        <w:rPr>
          <w:rFonts w:ascii="Times New Roman" w:hAnsi="Times New Roman" w:cs="Times New Roman"/>
          <w:sz w:val="28"/>
          <w:szCs w:val="28"/>
        </w:rPr>
        <w:t>,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дней.</w:t>
      </w:r>
    </w:p>
    <w:p w:rsidR="00887683" w:rsidRPr="006C39C7" w:rsidRDefault="0088768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9C7">
        <w:rPr>
          <w:rFonts w:ascii="Times New Roman" w:hAnsi="Times New Roman" w:cs="Times New Roman"/>
          <w:sz w:val="28"/>
          <w:szCs w:val="28"/>
        </w:rPr>
        <w:t xml:space="preserve">о допуске или об отказе к участию в Конкурсе в форме протокола </w:t>
      </w:r>
      <w:r w:rsidRPr="006C39C7">
        <w:rPr>
          <w:rFonts w:ascii="Times New Roman" w:hAnsi="Times New Roman" w:cs="Times New Roman"/>
          <w:sz w:val="28"/>
          <w:szCs w:val="28"/>
        </w:rPr>
        <w:lastRenderedPageBreak/>
        <w:t>заседания экспертного совета администрации Ханты-Мансийского района путем прямого голосования членов экспертного сов</w:t>
      </w:r>
      <w:r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887683" w:rsidRDefault="0088768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течение не более 5 рабочих дней с даты </w:t>
      </w:r>
      <w:r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>
        <w:rPr>
          <w:rFonts w:ascii="Times New Roman" w:hAnsi="Times New Roman" w:cs="Times New Roman"/>
          <w:sz w:val="28"/>
          <w:szCs w:val="28"/>
        </w:rPr>
        <w:t>а заседания экспертной комиссии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</w:t>
      </w:r>
      <w:r w:rsidR="001776F0">
        <w:rPr>
          <w:rFonts w:ascii="Times New Roman" w:hAnsi="Times New Roman" w:cs="Times New Roman"/>
          <w:sz w:val="28"/>
          <w:szCs w:val="28"/>
        </w:rPr>
        <w:t xml:space="preserve">нно </w:t>
      </w:r>
      <w:proofErr w:type="gramStart"/>
      <w:r w:rsidR="001776F0">
        <w:rPr>
          <w:rFonts w:ascii="Times New Roman" w:hAnsi="Times New Roman" w:cs="Times New Roman"/>
          <w:sz w:val="28"/>
          <w:szCs w:val="28"/>
        </w:rPr>
        <w:t>информирует  Субъект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допуске к защите бизнес-пр</w:t>
      </w:r>
      <w:r w:rsidR="00D85D87">
        <w:rPr>
          <w:rFonts w:ascii="Times New Roman" w:hAnsi="Times New Roman" w:cs="Times New Roman"/>
          <w:sz w:val="28"/>
          <w:szCs w:val="28"/>
        </w:rPr>
        <w:t>оекта и дате ее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026" w:rsidRDefault="0088768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C1BD3" w:rsidRPr="006C39C7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поступления на Конкурс одной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на  соответствие усл</w:t>
      </w:r>
      <w:r>
        <w:rPr>
          <w:rFonts w:ascii="Times New Roman" w:hAnsi="Times New Roman" w:cs="Times New Roman"/>
          <w:sz w:val="28"/>
          <w:szCs w:val="28"/>
        </w:rPr>
        <w:t>овиям, установленным  пунктом 7 настоящего Порядка</w:t>
      </w:r>
      <w:r w:rsidR="00CB2E82" w:rsidRPr="006C39C7">
        <w:rPr>
          <w:rFonts w:ascii="Times New Roman" w:hAnsi="Times New Roman" w:cs="Times New Roman"/>
          <w:sz w:val="28"/>
          <w:szCs w:val="28"/>
        </w:rPr>
        <w:t>.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</w:t>
      </w:r>
      <w:r w:rsidR="00D66026">
        <w:rPr>
          <w:rFonts w:ascii="Times New Roman" w:hAnsi="Times New Roman" w:cs="Times New Roman"/>
          <w:sz w:val="28"/>
          <w:szCs w:val="28"/>
        </w:rPr>
        <w:t>.</w:t>
      </w:r>
      <w:r w:rsidR="00CB2E82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D3" w:rsidRPr="006C39C7" w:rsidRDefault="00D66026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C1BD3"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7C1BD3" w:rsidRPr="00123FE3" w:rsidRDefault="00057492" w:rsidP="00BA6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C1BD3" w:rsidRPr="00123FE3">
        <w:rPr>
          <w:rFonts w:ascii="Times New Roman" w:hAnsi="Times New Roman"/>
          <w:sz w:val="28"/>
          <w:szCs w:val="28"/>
        </w:rPr>
        <w:t>. Защита бизнес-проекта осуществляется путем участия Субъекта на заседании экспертного совета в форме публичного выступления</w:t>
      </w:r>
      <w:r w:rsidR="00D85D87">
        <w:rPr>
          <w:rFonts w:ascii="Times New Roman" w:hAnsi="Times New Roman"/>
          <w:sz w:val="28"/>
          <w:szCs w:val="28"/>
        </w:rPr>
        <w:t xml:space="preserve">                      </w:t>
      </w:r>
      <w:r w:rsidR="007C1BD3" w:rsidRPr="00123FE3">
        <w:rPr>
          <w:rFonts w:ascii="Times New Roman" w:hAnsi="Times New Roman"/>
          <w:sz w:val="28"/>
          <w:szCs w:val="28"/>
        </w:rPr>
        <w:t xml:space="preserve"> по представлению бизнес-проекта в течение не более 10 минут.</w:t>
      </w:r>
    </w:p>
    <w:p w:rsidR="007C1BD3" w:rsidRPr="006C39C7" w:rsidRDefault="00057492" w:rsidP="00BA6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C1BD3" w:rsidRPr="00123FE3">
        <w:rPr>
          <w:rFonts w:ascii="Times New Roman" w:hAnsi="Times New Roman"/>
          <w:sz w:val="28"/>
          <w:szCs w:val="28"/>
        </w:rPr>
        <w:t xml:space="preserve">. </w:t>
      </w:r>
      <w:r w:rsidR="007C1BD3" w:rsidRPr="00123FE3">
        <w:rPr>
          <w:rFonts w:ascii="Times New Roman" w:hAnsi="Times New Roman" w:cs="Times New Roman"/>
          <w:sz w:val="28"/>
          <w:szCs w:val="28"/>
        </w:rPr>
        <w:t>В период представления бизнес-проекта каждый член экспе</w:t>
      </w:r>
      <w:r w:rsidR="000228FC"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="007C1BD3"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="00794B69" w:rsidRPr="006C39C7">
        <w:rPr>
          <w:rFonts w:ascii="Times New Roman" w:hAnsi="Times New Roman" w:cs="Times New Roman"/>
          <w:sz w:val="28"/>
          <w:szCs w:val="28"/>
        </w:rPr>
        <w:t>приложению 3</w:t>
      </w:r>
      <w:r w:rsidR="004200E9">
        <w:rPr>
          <w:rFonts w:ascii="Times New Roman" w:hAnsi="Times New Roman" w:cs="Times New Roman"/>
          <w:sz w:val="28"/>
          <w:szCs w:val="28"/>
        </w:rPr>
        <w:t xml:space="preserve">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00E9">
        <w:rPr>
          <w:rFonts w:ascii="Times New Roman" w:hAnsi="Times New Roman" w:cs="Times New Roman"/>
          <w:sz w:val="28"/>
          <w:szCs w:val="28"/>
        </w:rPr>
        <w:t>к настоящему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4200E9">
        <w:rPr>
          <w:rFonts w:ascii="Times New Roman" w:hAnsi="Times New Roman" w:cs="Times New Roman"/>
          <w:sz w:val="28"/>
          <w:szCs w:val="28"/>
        </w:rPr>
        <w:t>Порядку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7C1BD3"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1BD3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0"/>
      <w:bookmarkEnd w:id="3"/>
      <w:r w:rsidRPr="006C39C7">
        <w:rPr>
          <w:rFonts w:ascii="Times New Roman" w:hAnsi="Times New Roman" w:cs="Times New Roman"/>
          <w:sz w:val="28"/>
          <w:szCs w:val="28"/>
        </w:rPr>
        <w:t>30</w:t>
      </w:r>
      <w:r w:rsidR="007C1BD3" w:rsidRPr="006C39C7">
        <w:rPr>
          <w:rFonts w:ascii="Times New Roman" w:hAnsi="Times New Roman" w:cs="Times New Roman"/>
          <w:sz w:val="28"/>
          <w:szCs w:val="28"/>
        </w:rPr>
        <w:t>. На основании оформленных оценочных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 w:rsidR="007C1BD3">
        <w:rPr>
          <w:rFonts w:ascii="Times New Roman" w:hAnsi="Times New Roman" w:cs="Times New Roman"/>
          <w:sz w:val="28"/>
          <w:szCs w:val="28"/>
        </w:rPr>
        <w:t>ов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7C1BD3"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543A9B" w:rsidRDefault="00543A9B" w:rsidP="000E10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Ко1 + Ко2,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43A9B" w:rsidRDefault="00543A9B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</w:t>
      </w:r>
      <w:r w:rsidR="00D85D87">
        <w:rPr>
          <w:rFonts w:ascii="Times New Roman" w:hAnsi="Times New Roman" w:cs="Times New Roman"/>
          <w:sz w:val="28"/>
          <w:szCs w:val="28"/>
        </w:rPr>
        <w:t>;</w:t>
      </w:r>
    </w:p>
    <w:p w:rsidR="00543A9B" w:rsidRPr="00A07E21" w:rsidRDefault="00D85D8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критерии оценки;</w:t>
      </w:r>
    </w:p>
    <w:p w:rsidR="00543A9B" w:rsidRPr="00543A9B" w:rsidRDefault="00D85D8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2,…5 – </w:t>
      </w:r>
      <w:r w:rsidR="00543A9B"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1BD3" w:rsidRPr="00A07E21" w:rsidRDefault="007C1BD3" w:rsidP="000E10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543A9B">
        <w:rPr>
          <w:rFonts w:ascii="Times New Roman" w:hAnsi="Times New Roman" w:cs="Times New Roman"/>
          <w:sz w:val="28"/>
          <w:szCs w:val="28"/>
        </w:rPr>
        <w:t>= КК1 + КК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07E21">
        <w:rPr>
          <w:rFonts w:ascii="Times New Roman" w:hAnsi="Times New Roman" w:cs="Times New Roman"/>
          <w:sz w:val="28"/>
          <w:szCs w:val="28"/>
        </w:rPr>
        <w:t>:</w:t>
      </w:r>
    </w:p>
    <w:p w:rsidR="007C1BD3" w:rsidRPr="00A07E21" w:rsidRDefault="00D85D8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7C1BD3" w:rsidRPr="00A07E21" w:rsidRDefault="00543A9B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1BD3"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</w:t>
      </w:r>
      <w:r w:rsidR="00D85D87">
        <w:rPr>
          <w:rFonts w:ascii="Times New Roman" w:hAnsi="Times New Roman" w:cs="Times New Roman"/>
          <w:sz w:val="28"/>
          <w:szCs w:val="28"/>
        </w:rPr>
        <w:t>;</w:t>
      </w:r>
    </w:p>
    <w:p w:rsidR="007C1BD3" w:rsidRDefault="007C1BD3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</w:t>
      </w:r>
      <w:r w:rsidR="00543A9B">
        <w:rPr>
          <w:rFonts w:ascii="Times New Roman" w:hAnsi="Times New Roman" w:cs="Times New Roman"/>
          <w:sz w:val="28"/>
          <w:szCs w:val="28"/>
        </w:rPr>
        <w:t>,…</w:t>
      </w:r>
      <w:r w:rsidR="004353E4">
        <w:rPr>
          <w:rFonts w:ascii="Times New Roman" w:hAnsi="Times New Roman" w:cs="Times New Roman"/>
          <w:sz w:val="28"/>
          <w:szCs w:val="28"/>
        </w:rPr>
        <w:t>7</w:t>
      </w:r>
      <w:r w:rsidR="00D85D87">
        <w:rPr>
          <w:rFonts w:ascii="Times New Roman" w:hAnsi="Times New Roman" w:cs="Times New Roman"/>
          <w:sz w:val="28"/>
          <w:szCs w:val="28"/>
        </w:rPr>
        <w:t xml:space="preserve">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53E4"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</w:t>
      </w:r>
      <w:r w:rsidR="00D85D87">
        <w:rPr>
          <w:rFonts w:ascii="Times New Roman" w:hAnsi="Times New Roman" w:cs="Times New Roman"/>
          <w:sz w:val="28"/>
          <w:szCs w:val="28"/>
        </w:rPr>
        <w:t>.</w:t>
      </w:r>
    </w:p>
    <w:p w:rsidR="007C1BD3" w:rsidRPr="00D021EC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="00732E84" w:rsidRPr="006C39C7">
        <w:rPr>
          <w:rFonts w:ascii="Times New Roman" w:hAnsi="Times New Roman" w:cs="Times New Roman"/>
          <w:sz w:val="28"/>
          <w:szCs w:val="28"/>
        </w:rPr>
        <w:t>менее 2</w:t>
      </w:r>
      <w:r w:rsidR="0066551B" w:rsidRPr="006C39C7">
        <w:rPr>
          <w:rFonts w:ascii="Times New Roman" w:hAnsi="Times New Roman" w:cs="Times New Roman"/>
          <w:sz w:val="28"/>
          <w:szCs w:val="28"/>
        </w:rPr>
        <w:t>5</w:t>
      </w:r>
      <w:r w:rsidR="007C1BD3" w:rsidRPr="006C39C7">
        <w:rPr>
          <w:rFonts w:ascii="Times New Roman" w:hAnsi="Times New Roman" w:cs="Times New Roman"/>
          <w:sz w:val="28"/>
          <w:szCs w:val="28"/>
        </w:rPr>
        <w:t>.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</w:t>
      </w:r>
      <w:proofErr w:type="gramStart"/>
      <w:r w:rsidR="007C1BD3" w:rsidRPr="00D021EC">
        <w:rPr>
          <w:rFonts w:ascii="Times New Roman" w:hAnsi="Times New Roman" w:cs="Times New Roman"/>
          <w:sz w:val="28"/>
          <w:szCs w:val="28"/>
        </w:rPr>
        <w:t>Субъекта  получают</w:t>
      </w:r>
      <w:proofErr w:type="gramEnd"/>
      <w:r w:rsidR="007C1BD3" w:rsidRPr="00D021EC">
        <w:rPr>
          <w:rFonts w:ascii="Times New Roman" w:hAnsi="Times New Roman" w:cs="Times New Roman"/>
          <w:sz w:val="28"/>
          <w:szCs w:val="28"/>
        </w:rPr>
        <w:t xml:space="preserve"> одинаковый общий оценочный балл  при испрашиваемой сумме  гранта в форме субсидии в максимальном размере, </w:t>
      </w:r>
      <w:r w:rsidR="002478F1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1776F0">
        <w:rPr>
          <w:rFonts w:ascii="Times New Roman" w:hAnsi="Times New Roman" w:cs="Times New Roman"/>
          <w:sz w:val="28"/>
          <w:szCs w:val="28"/>
        </w:rPr>
        <w:t>членов</w:t>
      </w:r>
      <w:r w:rsidR="00D34F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85D87">
        <w:rPr>
          <w:rFonts w:ascii="Times New Roman" w:hAnsi="Times New Roman" w:cs="Times New Roman"/>
          <w:sz w:val="28"/>
          <w:szCs w:val="28"/>
        </w:rPr>
        <w:t>,</w:t>
      </w:r>
      <w:r w:rsidR="00D34FD8">
        <w:rPr>
          <w:rFonts w:ascii="Times New Roman" w:hAnsi="Times New Roman" w:cs="Times New Roman"/>
          <w:sz w:val="28"/>
          <w:szCs w:val="28"/>
        </w:rPr>
        <w:t xml:space="preserve"> </w:t>
      </w:r>
      <w:r w:rsidR="00DA5AE5">
        <w:rPr>
          <w:rFonts w:ascii="Times New Roman" w:hAnsi="Times New Roman" w:cs="Times New Roman"/>
          <w:sz w:val="28"/>
          <w:szCs w:val="28"/>
        </w:rPr>
        <w:t>и победител</w:t>
      </w:r>
      <w:r w:rsidR="00B9185B">
        <w:rPr>
          <w:rFonts w:ascii="Times New Roman" w:hAnsi="Times New Roman" w:cs="Times New Roman"/>
          <w:sz w:val="28"/>
          <w:szCs w:val="28"/>
        </w:rPr>
        <w:t>ь</w:t>
      </w:r>
      <w:r w:rsidR="00DA5AE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D34FD8">
        <w:rPr>
          <w:rFonts w:ascii="Times New Roman" w:hAnsi="Times New Roman" w:cs="Times New Roman"/>
          <w:sz w:val="28"/>
          <w:szCs w:val="28"/>
        </w:rPr>
        <w:t>по числу голосов членов Комиссии.</w:t>
      </w:r>
    </w:p>
    <w:p w:rsidR="007C1BD3" w:rsidRPr="00D021EC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126C54">
        <w:rPr>
          <w:rFonts w:ascii="Times New Roman" w:hAnsi="Times New Roman" w:cs="Times New Roman"/>
          <w:sz w:val="28"/>
          <w:szCs w:val="28"/>
        </w:rPr>
        <w:t>. Решения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 w:rsidR="00126C54">
        <w:rPr>
          <w:rFonts w:ascii="Times New Roman" w:hAnsi="Times New Roman" w:cs="Times New Roman"/>
          <w:sz w:val="28"/>
          <w:szCs w:val="28"/>
        </w:rPr>
        <w:t>ю</w:t>
      </w:r>
      <w:r w:rsidR="007C1BD3"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126C54">
        <w:rPr>
          <w:rFonts w:ascii="Times New Roman" w:hAnsi="Times New Roman" w:cs="Times New Roman"/>
          <w:sz w:val="28"/>
          <w:szCs w:val="28"/>
        </w:rPr>
        <w:t>.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126C54"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</w:t>
      </w:r>
      <w:r w:rsidR="00D85D87">
        <w:rPr>
          <w:rFonts w:ascii="Times New Roman" w:hAnsi="Times New Roman" w:cs="Times New Roman"/>
          <w:sz w:val="28"/>
          <w:szCs w:val="28"/>
        </w:rPr>
        <w:t>,</w:t>
      </w:r>
      <w:r w:rsidR="00126C54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протокола</w:t>
      </w:r>
      <w:r w:rsidR="007C1BD3"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BD3" w:rsidRPr="00A86C46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7C1BD3">
        <w:rPr>
          <w:rFonts w:ascii="Times New Roman" w:hAnsi="Times New Roman" w:cs="Times New Roman"/>
          <w:sz w:val="28"/>
          <w:szCs w:val="28"/>
        </w:rPr>
        <w:t>.</w:t>
      </w:r>
      <w:r w:rsidR="006740D1">
        <w:rPr>
          <w:rFonts w:ascii="Times New Roman" w:hAnsi="Times New Roman" w:cs="Times New Roman"/>
          <w:sz w:val="28"/>
          <w:szCs w:val="28"/>
        </w:rPr>
        <w:t xml:space="preserve">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течение не более 5 </w:t>
      </w:r>
      <w:r w:rsidR="00FE73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1BD3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подписания протокола заседания экспертной комиссией </w:t>
      </w:r>
      <w:r w:rsidR="007C1BD3">
        <w:rPr>
          <w:rFonts w:ascii="Times New Roman" w:hAnsi="Times New Roman" w:cs="Times New Roman"/>
          <w:sz w:val="28"/>
          <w:szCs w:val="28"/>
        </w:rPr>
        <w:t>Комитет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1776F0">
        <w:rPr>
          <w:rFonts w:ascii="Times New Roman" w:hAnsi="Times New Roman" w:cs="Times New Roman"/>
          <w:sz w:val="28"/>
          <w:szCs w:val="28"/>
        </w:rPr>
        <w:t>письменно информирует Субъект</w:t>
      </w:r>
      <w:r w:rsidR="007C1BD3">
        <w:rPr>
          <w:rFonts w:ascii="Times New Roman" w:hAnsi="Times New Roman" w:cs="Times New Roman"/>
          <w:sz w:val="28"/>
          <w:szCs w:val="28"/>
        </w:rPr>
        <w:t xml:space="preserve"> о предоставлении гранта в форме субсидии 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7C1BD3"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="007C1BD3"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="007C1BD3"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7C1BD3" w:rsidRPr="00057492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. Протоко</w:t>
      </w:r>
      <w:r w:rsidR="00616FB4"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12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6C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33231E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предпринимательство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 предоставлению грантов</w:t>
      </w:r>
      <w:r w:rsidR="003323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даты  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32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C1BD3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7C1BD3" w:rsidRPr="00A86C46" w:rsidRDefault="00057492" w:rsidP="00BA6063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35</w:t>
      </w:r>
      <w:r w:rsidR="007C1BD3" w:rsidRPr="00A86C46">
        <w:rPr>
          <w:sz w:val="28"/>
          <w:szCs w:val="28"/>
        </w:rPr>
        <w:t xml:space="preserve">. На основании </w:t>
      </w:r>
      <w:r w:rsidR="007C1BD3"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 w:rsidR="00D85D87">
        <w:rPr>
          <w:rFonts w:eastAsia="Times New Roman"/>
          <w:sz w:val="28"/>
          <w:szCs w:val="28"/>
        </w:rPr>
        <w:t xml:space="preserve">              </w:t>
      </w:r>
      <w:r w:rsidR="00FE73AF">
        <w:rPr>
          <w:rFonts w:eastAsia="Times New Roman"/>
          <w:sz w:val="28"/>
          <w:szCs w:val="28"/>
        </w:rPr>
        <w:t>в течение 2 рабочих дней</w:t>
      </w:r>
      <w:r w:rsidR="007C1BD3" w:rsidRPr="00A86C46">
        <w:rPr>
          <w:rFonts w:eastAsia="Times New Roman"/>
          <w:sz w:val="28"/>
          <w:szCs w:val="28"/>
        </w:rPr>
        <w:t xml:space="preserve"> оформляет и вносит на утверждение распоряжение администрации Ханты-Мансийского района о</w:t>
      </w:r>
      <w:r w:rsidR="0033231E"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="007C1BD3"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7C1BD3" w:rsidRPr="00A86C46" w:rsidRDefault="00057492" w:rsidP="00BA6063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  <w:r w:rsidR="007C1BD3" w:rsidRPr="00A86C46">
        <w:rPr>
          <w:rFonts w:eastAsia="Times New Roman"/>
          <w:sz w:val="28"/>
          <w:szCs w:val="28"/>
        </w:rPr>
        <w:t xml:space="preserve">. На основании распоряжения администрации Ханты-Мансийского района о предоставлении гранта в форме субсидии Комитет </w:t>
      </w:r>
      <w:r w:rsidR="00FE73AF">
        <w:rPr>
          <w:rFonts w:eastAsia="Times New Roman"/>
          <w:sz w:val="28"/>
          <w:szCs w:val="28"/>
        </w:rPr>
        <w:t xml:space="preserve">в течение </w:t>
      </w:r>
      <w:r w:rsidR="00D85D87">
        <w:rPr>
          <w:rFonts w:eastAsia="Times New Roman"/>
          <w:sz w:val="28"/>
          <w:szCs w:val="28"/>
        </w:rPr>
        <w:t xml:space="preserve">               </w:t>
      </w:r>
      <w:r w:rsidR="00FE73AF">
        <w:rPr>
          <w:rFonts w:eastAsia="Times New Roman"/>
          <w:sz w:val="28"/>
          <w:szCs w:val="28"/>
        </w:rPr>
        <w:t xml:space="preserve">2 рабочих дней </w:t>
      </w:r>
      <w:r w:rsidR="007C1BD3"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 w:rsidR="007C1BD3" w:rsidRPr="00A86C46">
          <w:rPr>
            <w:rFonts w:eastAsia="Times New Roman"/>
            <w:sz w:val="28"/>
            <w:szCs w:val="28"/>
          </w:rPr>
          <w:t>договор</w:t>
        </w:r>
      </w:hyperlink>
      <w:r w:rsidR="007C1BD3" w:rsidRPr="00A86C46">
        <w:rPr>
          <w:rFonts w:eastAsia="Times New Roman"/>
          <w:sz w:val="28"/>
          <w:szCs w:val="28"/>
        </w:rPr>
        <w:t xml:space="preserve"> о предоставлении гранта в форме субсидии и организует его подписание победителем Конкурса в срок </w:t>
      </w:r>
      <w:r w:rsidR="00D85D87">
        <w:rPr>
          <w:rFonts w:eastAsia="Times New Roman"/>
          <w:sz w:val="28"/>
          <w:szCs w:val="28"/>
        </w:rPr>
        <w:t xml:space="preserve">                </w:t>
      </w:r>
      <w:r w:rsidR="007C1BD3"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7C1BD3" w:rsidRDefault="00057492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C1BD3">
        <w:rPr>
          <w:rFonts w:ascii="Times New Roman" w:hAnsi="Times New Roman" w:cs="Times New Roman"/>
          <w:sz w:val="28"/>
          <w:szCs w:val="28"/>
        </w:rPr>
        <w:t>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="007C1BD3" w:rsidRPr="00596162">
        <w:rPr>
          <w:rFonts w:ascii="Times New Roman" w:hAnsi="Times New Roman" w:cs="Times New Roman"/>
          <w:sz w:val="28"/>
          <w:szCs w:val="28"/>
        </w:rPr>
        <w:t>н</w:t>
      </w:r>
      <w:r w:rsidR="007C1BD3">
        <w:rPr>
          <w:rFonts w:ascii="Times New Roman" w:hAnsi="Times New Roman" w:cs="Times New Roman"/>
          <w:sz w:val="28"/>
          <w:szCs w:val="28"/>
        </w:rPr>
        <w:t>ого договора</w:t>
      </w:r>
      <w:r w:rsidR="007C1BD3"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D85D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97E64">
        <w:rPr>
          <w:rFonts w:ascii="Times New Roman" w:hAnsi="Times New Roman" w:cs="Times New Roman"/>
          <w:sz w:val="28"/>
          <w:szCs w:val="28"/>
        </w:rPr>
        <w:t xml:space="preserve">договор) </w:t>
      </w:r>
      <w:r w:rsidR="007C1BD3">
        <w:rPr>
          <w:rFonts w:ascii="Times New Roman" w:hAnsi="Times New Roman" w:cs="Times New Roman"/>
          <w:sz w:val="28"/>
          <w:szCs w:val="28"/>
        </w:rPr>
        <w:t xml:space="preserve">в течение не более 5 рабочих дней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7F298D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7C1BD3">
        <w:rPr>
          <w:rFonts w:ascii="Times New Roman" w:hAnsi="Times New Roman" w:cs="Times New Roman"/>
          <w:sz w:val="28"/>
          <w:szCs w:val="28"/>
        </w:rPr>
        <w:t xml:space="preserve">поступления в управление </w:t>
      </w:r>
      <w:r w:rsidR="00D85D87">
        <w:rPr>
          <w:rFonts w:ascii="Times New Roman" w:hAnsi="Times New Roman" w:cs="Times New Roman"/>
          <w:sz w:val="28"/>
          <w:szCs w:val="28"/>
        </w:rPr>
        <w:t xml:space="preserve">по учету                 </w:t>
      </w:r>
      <w:r w:rsidR="007C1BD3">
        <w:rPr>
          <w:rFonts w:ascii="Times New Roman" w:hAnsi="Times New Roman" w:cs="Times New Roman"/>
          <w:sz w:val="28"/>
          <w:szCs w:val="28"/>
        </w:rPr>
        <w:t xml:space="preserve"> и отчетности администрации Ханты-Мансийского района.</w:t>
      </w:r>
    </w:p>
    <w:p w:rsidR="007C1BD3" w:rsidRPr="006C39C7" w:rsidRDefault="00202187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38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. В случае нарушения условий предоставления гранта в форме субсидии </w:t>
      </w:r>
      <w:r w:rsidR="00897E64" w:rsidRPr="006C39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605A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</w:t>
      </w:r>
      <w:r w:rsidR="00897E64" w:rsidRPr="006C39C7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C1BD3" w:rsidRPr="006C39C7">
        <w:rPr>
          <w:rFonts w:ascii="Times New Roman" w:hAnsi="Times New Roman" w:cs="Times New Roman"/>
          <w:sz w:val="28"/>
          <w:szCs w:val="28"/>
        </w:rPr>
        <w:t>выставляется требование в течение 5 рабочих дней со дня установления факта нарушения,</w:t>
      </w:r>
      <w:r w:rsidR="00897E64" w:rsidRPr="006C39C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C1BD3" w:rsidRPr="006C39C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1BD3" w:rsidRPr="006C39C7">
        <w:rPr>
          <w:rFonts w:ascii="Times New Roman" w:hAnsi="Times New Roman" w:cs="Times New Roman"/>
          <w:sz w:val="28"/>
          <w:szCs w:val="28"/>
        </w:rPr>
        <w:t>по результатам проверки уполномоченного органа.</w:t>
      </w:r>
    </w:p>
    <w:p w:rsidR="007C1BD3" w:rsidRDefault="00CD2E3B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 w:rsidR="007C1BD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7C1BD3">
        <w:rPr>
          <w:rFonts w:ascii="Times New Roman" w:hAnsi="Times New Roman" w:cs="Times New Roman"/>
          <w:sz w:val="28"/>
          <w:szCs w:val="28"/>
        </w:rPr>
        <w:t>суммы субсидии</w:t>
      </w:r>
      <w:r w:rsidR="007C1BD3"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7C1BD3" w:rsidRDefault="00CD2E3B" w:rsidP="00BA6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C1BD3">
        <w:rPr>
          <w:rFonts w:ascii="Times New Roman" w:hAnsi="Times New Roman" w:cs="Times New Roman"/>
          <w:sz w:val="28"/>
          <w:szCs w:val="28"/>
        </w:rPr>
        <w:t xml:space="preserve">. </w:t>
      </w:r>
      <w:r w:rsidR="00EC1ED0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88195E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EC1ED0"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субсидии, предоставленного </w:t>
      </w:r>
      <w:r w:rsidR="0088195E">
        <w:rPr>
          <w:rFonts w:ascii="Times New Roman" w:hAnsi="Times New Roman" w:cs="Times New Roman"/>
          <w:sz w:val="28"/>
          <w:szCs w:val="28"/>
        </w:rPr>
        <w:t xml:space="preserve">в отчетном финансовом году и не использованного </w:t>
      </w:r>
      <w:r w:rsidR="007C1BD3">
        <w:rPr>
          <w:rFonts w:ascii="Times New Roman" w:hAnsi="Times New Roman" w:cs="Times New Roman"/>
          <w:sz w:val="28"/>
          <w:szCs w:val="28"/>
        </w:rPr>
        <w:t xml:space="preserve"> </w:t>
      </w:r>
      <w:r w:rsidR="00D85D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1232">
        <w:rPr>
          <w:rFonts w:ascii="Times New Roman" w:hAnsi="Times New Roman" w:cs="Times New Roman"/>
          <w:sz w:val="28"/>
          <w:szCs w:val="28"/>
        </w:rPr>
        <w:t xml:space="preserve">в </w:t>
      </w:r>
      <w:r w:rsidR="00EC1ED0">
        <w:rPr>
          <w:rFonts w:ascii="Times New Roman" w:hAnsi="Times New Roman" w:cs="Times New Roman"/>
          <w:sz w:val="28"/>
          <w:szCs w:val="28"/>
        </w:rPr>
        <w:t>течение трех месяцев</w:t>
      </w:r>
      <w:r w:rsidR="00871232">
        <w:rPr>
          <w:rFonts w:ascii="Times New Roman" w:hAnsi="Times New Roman" w:cs="Times New Roman"/>
          <w:sz w:val="28"/>
          <w:szCs w:val="28"/>
        </w:rPr>
        <w:t xml:space="preserve"> </w:t>
      </w:r>
      <w:r w:rsidR="0088195E">
        <w:rPr>
          <w:rFonts w:ascii="Times New Roman" w:hAnsi="Times New Roman" w:cs="Times New Roman"/>
          <w:sz w:val="28"/>
          <w:szCs w:val="28"/>
        </w:rPr>
        <w:t xml:space="preserve">с момента предоставления суммы гранта в форме субсидии, осуществляется </w:t>
      </w:r>
      <w:r w:rsidR="00871232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7C1BD3">
        <w:rPr>
          <w:rFonts w:ascii="Times New Roman" w:hAnsi="Times New Roman" w:cs="Times New Roman"/>
          <w:sz w:val="28"/>
          <w:szCs w:val="28"/>
        </w:rPr>
        <w:t xml:space="preserve"> в </w:t>
      </w:r>
      <w:r w:rsidR="0087123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EC1ED0">
        <w:rPr>
          <w:rFonts w:ascii="Times New Roman" w:hAnsi="Times New Roman" w:cs="Times New Roman"/>
          <w:sz w:val="28"/>
          <w:szCs w:val="28"/>
        </w:rPr>
        <w:t xml:space="preserve">финансовом году </w:t>
      </w:r>
      <w:r w:rsidR="007C1BD3">
        <w:rPr>
          <w:rFonts w:ascii="Times New Roman" w:hAnsi="Times New Roman" w:cs="Times New Roman"/>
          <w:sz w:val="28"/>
          <w:szCs w:val="28"/>
        </w:rPr>
        <w:t xml:space="preserve">путем перечисления денежной суммы на расчетный счет администрации Ханты-Мансийского района, указанный в </w:t>
      </w:r>
      <w:r w:rsidR="00897E64">
        <w:rPr>
          <w:rFonts w:ascii="Times New Roman" w:hAnsi="Times New Roman" w:cs="Times New Roman"/>
          <w:sz w:val="28"/>
          <w:szCs w:val="28"/>
        </w:rPr>
        <w:t xml:space="preserve">заключенном </w:t>
      </w:r>
      <w:r w:rsidR="007C1BD3">
        <w:rPr>
          <w:rFonts w:ascii="Times New Roman" w:hAnsi="Times New Roman" w:cs="Times New Roman"/>
          <w:sz w:val="28"/>
          <w:szCs w:val="28"/>
        </w:rPr>
        <w:t>договоре</w:t>
      </w:r>
      <w:r w:rsidR="00D85D87">
        <w:rPr>
          <w:rFonts w:ascii="Times New Roman" w:hAnsi="Times New Roman" w:cs="Times New Roman"/>
          <w:sz w:val="28"/>
          <w:szCs w:val="28"/>
        </w:rPr>
        <w:t>,</w:t>
      </w:r>
      <w:r w:rsidR="007C1BD3">
        <w:rPr>
          <w:rFonts w:ascii="Times New Roman" w:hAnsi="Times New Roman" w:cs="Times New Roman"/>
          <w:sz w:val="28"/>
          <w:szCs w:val="28"/>
        </w:rPr>
        <w:t xml:space="preserve"> в течение 30 дней с</w:t>
      </w:r>
      <w:r w:rsidR="00E31AE7">
        <w:rPr>
          <w:rFonts w:ascii="Times New Roman" w:hAnsi="Times New Roman" w:cs="Times New Roman"/>
          <w:sz w:val="28"/>
          <w:szCs w:val="28"/>
        </w:rPr>
        <w:t>о дня получения уведомления о возврате</w:t>
      </w:r>
      <w:r w:rsidR="007C1BD3">
        <w:rPr>
          <w:rFonts w:ascii="Times New Roman" w:hAnsi="Times New Roman" w:cs="Times New Roman"/>
          <w:sz w:val="28"/>
          <w:szCs w:val="28"/>
        </w:rPr>
        <w:t>.</w:t>
      </w:r>
    </w:p>
    <w:p w:rsidR="00871232" w:rsidRPr="00871232" w:rsidRDefault="00871232" w:rsidP="000E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A00" w:rsidRDefault="00AF3B5D" w:rsidP="001776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1BD3" w:rsidRPr="00CB450A">
        <w:rPr>
          <w:rFonts w:ascii="Times New Roman" w:hAnsi="Times New Roman" w:cs="Times New Roman"/>
          <w:sz w:val="28"/>
          <w:szCs w:val="28"/>
        </w:rPr>
        <w:t>Приложение 1</w:t>
      </w:r>
      <w:r w:rsidR="00341A00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CB450A">
        <w:rPr>
          <w:rFonts w:ascii="Times New Roman" w:hAnsi="Times New Roman" w:cs="Times New Roman"/>
          <w:sz w:val="28"/>
          <w:szCs w:val="28"/>
        </w:rPr>
        <w:t>к П</w:t>
      </w:r>
      <w:r w:rsidR="006F605A">
        <w:rPr>
          <w:rFonts w:ascii="Times New Roman" w:hAnsi="Times New Roman" w:cs="Times New Roman"/>
          <w:sz w:val="28"/>
          <w:szCs w:val="28"/>
        </w:rPr>
        <w:t>орядку</w:t>
      </w:r>
      <w:r w:rsidR="0034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D7" w:rsidRDefault="00DF4CD7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41A00" w:rsidRPr="00842F93" w:rsidRDefault="00341A00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4CD7" w:rsidRPr="00341A00" w:rsidRDefault="00DF4CD7" w:rsidP="00341A0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DF4CD7" w:rsidRPr="00341A00" w:rsidRDefault="00DF4CD7" w:rsidP="00341A0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о целевом расходовании гранта, полученного в форме субсидии</w:t>
      </w:r>
    </w:p>
    <w:p w:rsidR="00DF4CD7" w:rsidRPr="00842F93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F4CD7" w:rsidRPr="00341A00" w:rsidRDefault="00DF4CD7" w:rsidP="00341A00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DF4CD7" w:rsidRPr="00842F93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842F93" w:rsidRDefault="00DF4CD7" w:rsidP="00341A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</w:t>
      </w:r>
      <w:r w:rsidR="00341A00">
        <w:rPr>
          <w:rFonts w:ascii="Times New Roman" w:hAnsi="Times New Roman" w:cs="Times New Roman"/>
          <w:sz w:val="28"/>
          <w:szCs w:val="28"/>
        </w:rPr>
        <w:t>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4CD7" w:rsidRPr="00842F93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 w:rsidR="00341A00"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DF4CD7" w:rsidRPr="00842F93" w:rsidRDefault="00DF4CD7" w:rsidP="00341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341A00" w:rsidRPr="00842F93" w:rsidTr="00B85DC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0" w:rsidRDefault="00341A00" w:rsidP="00341A0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341A00" w:rsidRPr="00842F93" w:rsidRDefault="00341A00" w:rsidP="00341A0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00" w:rsidRPr="00842F93" w:rsidRDefault="00341A00" w:rsidP="00341A0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00" w:rsidRPr="00842F93" w:rsidRDefault="00341A00" w:rsidP="00341A0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00" w:rsidRPr="00842F93" w:rsidRDefault="00341A00" w:rsidP="00341A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341A00" w:rsidRPr="00842F93" w:rsidTr="00B85DC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0" w:rsidRPr="00842F93" w:rsidRDefault="00341A00" w:rsidP="00B85DC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A00" w:rsidRPr="00842F93" w:rsidTr="00B85DC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A00" w:rsidRPr="00842F93" w:rsidTr="00B85DC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A00" w:rsidRPr="00842F93" w:rsidTr="00B85DC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00" w:rsidRPr="00842F93" w:rsidRDefault="00341A00" w:rsidP="00341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0" w:rsidRPr="00842F93" w:rsidRDefault="00341A00" w:rsidP="00341A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4CD7" w:rsidRPr="00842F93" w:rsidRDefault="00DF4CD7" w:rsidP="00341A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 w:rsidR="00341A00"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 w:rsidR="00341A00"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 xml:space="preserve">ригиналы первичных бухгалтерских документов, подтверждающие целевое  использование  предоставленных  </w:t>
      </w:r>
      <w:r w:rsidR="00341A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1A00">
        <w:rPr>
          <w:rFonts w:ascii="Times New Roman" w:hAnsi="Times New Roman" w:cs="Times New Roman"/>
          <w:sz w:val="28"/>
          <w:szCs w:val="28"/>
        </w:rPr>
        <w:t>денежных  средств, хранятся в бухгалтерии     ______________________________________</w:t>
      </w:r>
      <w:r w:rsidR="00341A00"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DF4CD7" w:rsidRPr="00341A00" w:rsidRDefault="00DF4CD7" w:rsidP="00341A00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341A00" w:rsidRDefault="00DF4CD7" w:rsidP="00341A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Приложение: копии первичных  бухгалтерских документов.</w:t>
      </w: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DF4CD7" w:rsidRPr="00157CA2" w:rsidRDefault="00DF4CD7" w:rsidP="00341A00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C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7CA2">
        <w:rPr>
          <w:rFonts w:ascii="Times New Roman" w:hAnsi="Times New Roman" w:cs="Times New Roman"/>
        </w:rPr>
        <w:t>МП</w:t>
      </w: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CD7" w:rsidRPr="00341A00" w:rsidRDefault="00DF4CD7" w:rsidP="00341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DF4CD7" w:rsidRDefault="00DF4CD7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4CD7" w:rsidRDefault="00DF4CD7" w:rsidP="00341A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1333" w:rsidRDefault="00B61333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1333" w:rsidRDefault="00B61333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7CA2" w:rsidRDefault="00157CA2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76F0" w:rsidRDefault="001776F0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7CA2" w:rsidRDefault="00157CA2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76F0" w:rsidRDefault="001776F0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7CA2" w:rsidRDefault="00DF4CD7" w:rsidP="001776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1776F0"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 w:rsidR="00B61333">
        <w:rPr>
          <w:rFonts w:ascii="Times New Roman" w:hAnsi="Times New Roman" w:cs="Times New Roman"/>
          <w:sz w:val="28"/>
          <w:szCs w:val="28"/>
        </w:rPr>
        <w:t>орядку</w:t>
      </w:r>
      <w:r w:rsidR="00157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Default="001776F0" w:rsidP="001776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4CD7" w:rsidRDefault="00DF4CD7" w:rsidP="00341A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1BD3" w:rsidRPr="00B85DC2" w:rsidRDefault="00157CA2" w:rsidP="00157CA2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1BD3"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7C1BD3" w:rsidRDefault="007C1BD3" w:rsidP="00341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Pr="00B85DC2" w:rsidRDefault="00157CA2" w:rsidP="00341A0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1BD3" w:rsidRPr="00B85DC2">
        <w:rPr>
          <w:rFonts w:ascii="Times New Roman" w:hAnsi="Times New Roman"/>
          <w:sz w:val="24"/>
          <w:szCs w:val="24"/>
        </w:rPr>
        <w:t>В администрацию Ханты-Мансийского района</w:t>
      </w:r>
    </w:p>
    <w:p w:rsidR="007C1BD3" w:rsidRPr="00B85DC2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от______________________________________</w:t>
      </w:r>
    </w:p>
    <w:p w:rsidR="007C1BD3" w:rsidRPr="00B85DC2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________________________________________</w:t>
      </w:r>
    </w:p>
    <w:p w:rsidR="007C1BD3" w:rsidRPr="00157CA2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(полное наименование субъекта, контактный телефон/факс)</w:t>
      </w:r>
    </w:p>
    <w:p w:rsidR="007C1BD3" w:rsidRDefault="007C1BD3" w:rsidP="00341A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1BD3" w:rsidRPr="0011328E" w:rsidRDefault="007C1BD3" w:rsidP="00341A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1BD3" w:rsidRPr="00B85DC2" w:rsidRDefault="007C1BD3" w:rsidP="00341A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Заявление </w:t>
      </w:r>
    </w:p>
    <w:p w:rsidR="007C1BD3" w:rsidRPr="00B85DC2" w:rsidRDefault="007C1BD3" w:rsidP="00341A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на участие в конкурсе по предоставлению гранта в форме субсидии  </w:t>
      </w:r>
    </w:p>
    <w:p w:rsidR="007C1BD3" w:rsidRPr="00B85DC2" w:rsidRDefault="007C1BD3" w:rsidP="00341A00">
      <w:pPr>
        <w:pStyle w:val="a4"/>
        <w:rPr>
          <w:rFonts w:ascii="Times New Roman" w:hAnsi="Times New Roman"/>
          <w:sz w:val="24"/>
          <w:szCs w:val="24"/>
        </w:rPr>
      </w:pPr>
    </w:p>
    <w:p w:rsidR="00157CA2" w:rsidRPr="00B85DC2" w:rsidRDefault="007C1BD3" w:rsidP="00341A00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Прошу предоставить грант в форме субсидии на реализацию бизнес-</w:t>
      </w:r>
      <w:proofErr w:type="gramStart"/>
      <w:r w:rsidRPr="00B85DC2">
        <w:rPr>
          <w:rFonts w:ascii="Times New Roman" w:hAnsi="Times New Roman"/>
          <w:sz w:val="24"/>
          <w:szCs w:val="24"/>
        </w:rPr>
        <w:t xml:space="preserve">проекта </w:t>
      </w:r>
      <w:r w:rsidR="00157CA2" w:rsidRPr="00B85DC2">
        <w:rPr>
          <w:rFonts w:ascii="Times New Roman" w:hAnsi="Times New Roman"/>
          <w:sz w:val="24"/>
          <w:szCs w:val="24"/>
        </w:rPr>
        <w:t xml:space="preserve"> </w:t>
      </w:r>
      <w:r w:rsidRPr="00B85DC2">
        <w:rPr>
          <w:rFonts w:ascii="Times New Roman" w:hAnsi="Times New Roman"/>
          <w:sz w:val="24"/>
          <w:szCs w:val="24"/>
        </w:rPr>
        <w:t>_</w:t>
      </w:r>
      <w:proofErr w:type="gramEnd"/>
      <w:r w:rsidRPr="00B85DC2">
        <w:rPr>
          <w:rFonts w:ascii="Times New Roman" w:hAnsi="Times New Roman"/>
          <w:sz w:val="24"/>
          <w:szCs w:val="24"/>
        </w:rPr>
        <w:t>________________________________________</w:t>
      </w:r>
      <w:r w:rsidR="00157CA2" w:rsidRPr="00B85DC2">
        <w:rPr>
          <w:rFonts w:ascii="Times New Roman" w:hAnsi="Times New Roman"/>
          <w:sz w:val="24"/>
          <w:szCs w:val="24"/>
        </w:rPr>
        <w:t>_______________</w:t>
      </w:r>
      <w:r w:rsidR="00B85DC2">
        <w:rPr>
          <w:rFonts w:ascii="Times New Roman" w:hAnsi="Times New Roman"/>
          <w:sz w:val="24"/>
          <w:szCs w:val="24"/>
        </w:rPr>
        <w:t>___________________</w:t>
      </w:r>
      <w:r w:rsidR="00157CA2" w:rsidRPr="00B85DC2">
        <w:rPr>
          <w:rFonts w:ascii="Times New Roman" w:hAnsi="Times New Roman"/>
          <w:sz w:val="24"/>
          <w:szCs w:val="24"/>
        </w:rPr>
        <w:t xml:space="preserve"> </w:t>
      </w:r>
    </w:p>
    <w:p w:rsidR="007C1BD3" w:rsidRPr="00157CA2" w:rsidRDefault="00CD2E3B" w:rsidP="00157CA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(его наименование</w:t>
      </w:r>
      <w:r w:rsidR="007C1BD3" w:rsidRPr="00157CA2">
        <w:rPr>
          <w:rFonts w:ascii="Times New Roman" w:hAnsi="Times New Roman"/>
          <w:sz w:val="20"/>
          <w:szCs w:val="20"/>
        </w:rPr>
        <w:t>)</w:t>
      </w:r>
    </w:p>
    <w:p w:rsidR="007C1BD3" w:rsidRPr="00B85DC2" w:rsidRDefault="007C1BD3" w:rsidP="00341A00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в сумме_______________________ рублей.</w:t>
      </w:r>
    </w:p>
    <w:p w:rsidR="007C1BD3" w:rsidRPr="00B85DC2" w:rsidRDefault="007C1BD3" w:rsidP="00341A00">
      <w:pPr>
        <w:pStyle w:val="a4"/>
        <w:rPr>
          <w:rFonts w:ascii="Times New Roman" w:hAnsi="Times New Roman"/>
          <w:sz w:val="24"/>
          <w:szCs w:val="24"/>
        </w:rPr>
      </w:pPr>
    </w:p>
    <w:p w:rsidR="007C1BD3" w:rsidRPr="00B85DC2" w:rsidRDefault="007C1BD3" w:rsidP="00341A00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Сведения о субъекте: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3971"/>
      </w:tblGrid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           »                                     года</w:t>
            </w:r>
          </w:p>
        </w:tc>
      </w:tr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 Адрес</w:t>
            </w:r>
            <w:r w:rsidR="00157CA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 w:rsidR="00157CA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gramStart"/>
            <w:r w:rsidRPr="004C487E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r w:rsidR="001776F0">
              <w:rPr>
                <w:rFonts w:ascii="Times New Roman" w:hAnsi="Times New Roman"/>
                <w:sz w:val="24"/>
                <w:szCs w:val="24"/>
              </w:rPr>
              <w:t>: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C48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7C1BD3" w:rsidRPr="004C487E" w:rsidTr="00157CA2">
        <w:trPr>
          <w:trHeight w:val="1081"/>
        </w:trPr>
        <w:tc>
          <w:tcPr>
            <w:tcW w:w="5101" w:type="dxa"/>
          </w:tcPr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Населенный пункт _________________</w:t>
            </w:r>
            <w:r w:rsidR="00157C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 w:rsidR="00157CA2">
              <w:rPr>
                <w:rFonts w:ascii="Times New Roman" w:hAnsi="Times New Roman"/>
                <w:sz w:val="24"/>
                <w:szCs w:val="24"/>
              </w:rPr>
              <w:t>_________,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№ дом</w:t>
            </w:r>
            <w:r w:rsidR="00157CA2">
              <w:rPr>
                <w:rFonts w:ascii="Times New Roman" w:hAnsi="Times New Roman"/>
                <w:sz w:val="24"/>
                <w:szCs w:val="24"/>
              </w:rPr>
              <w:t>а ____________, №  кв. ________,</w:t>
            </w:r>
          </w:p>
          <w:p w:rsidR="007C1BD3" w:rsidRPr="004C487E" w:rsidRDefault="00157CA2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C1BD3">
              <w:rPr>
                <w:rFonts w:ascii="Times New Roman" w:hAnsi="Times New Roman"/>
                <w:sz w:val="24"/>
                <w:szCs w:val="24"/>
              </w:rPr>
              <w:t>лектронная почта</w:t>
            </w:r>
            <w:r w:rsidR="007C1BD3" w:rsidRPr="004C487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971" w:type="dxa"/>
          </w:tcPr>
          <w:p w:rsidR="007C1BD3" w:rsidRPr="004C487E" w:rsidRDefault="007C1BD3" w:rsidP="00341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7C1BD3" w:rsidRPr="004C487E" w:rsidTr="00157CA2">
        <w:tc>
          <w:tcPr>
            <w:tcW w:w="9072" w:type="dxa"/>
            <w:gridSpan w:val="2"/>
          </w:tcPr>
          <w:p w:rsidR="007C1BD3" w:rsidRPr="004C487E" w:rsidRDefault="007C1BD3" w:rsidP="00341A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7C1BD3" w:rsidRPr="004C487E" w:rsidRDefault="007C1BD3" w:rsidP="00341A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BD3" w:rsidRPr="00B85DC2" w:rsidRDefault="007C1BD3" w:rsidP="00157C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 xml:space="preserve">Я  уведомлен, что информация будет внесена в реестр субъектов малого </w:t>
      </w:r>
      <w:r w:rsidR="00B85D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DC2">
        <w:rPr>
          <w:rFonts w:ascii="Times New Roman" w:hAnsi="Times New Roman" w:cs="Times New Roman"/>
          <w:sz w:val="24"/>
          <w:szCs w:val="24"/>
        </w:rPr>
        <w:t>и ср</w:t>
      </w:r>
      <w:r w:rsidR="00157CA2" w:rsidRPr="00B85DC2">
        <w:rPr>
          <w:rFonts w:ascii="Times New Roman" w:hAnsi="Times New Roman" w:cs="Times New Roman"/>
          <w:sz w:val="24"/>
          <w:szCs w:val="24"/>
        </w:rPr>
        <w:t xml:space="preserve">еднего  предпринимательства – </w:t>
      </w:r>
      <w:r w:rsidRPr="00B85DC2">
        <w:rPr>
          <w:rFonts w:ascii="Times New Roman" w:hAnsi="Times New Roman" w:cs="Times New Roman"/>
          <w:sz w:val="24"/>
          <w:szCs w:val="24"/>
        </w:rPr>
        <w:t>получателей  поддержки</w:t>
      </w:r>
      <w:r w:rsidR="00B85DC2">
        <w:rPr>
          <w:rFonts w:ascii="Times New Roman" w:hAnsi="Times New Roman" w:cs="Times New Roman"/>
          <w:sz w:val="24"/>
          <w:szCs w:val="24"/>
        </w:rPr>
        <w:t xml:space="preserve"> </w:t>
      </w:r>
      <w:r w:rsidRPr="00B85DC2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B85D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5DC2">
        <w:rPr>
          <w:rFonts w:ascii="Times New Roman" w:hAnsi="Times New Roman" w:cs="Times New Roman"/>
          <w:sz w:val="24"/>
          <w:szCs w:val="24"/>
        </w:rPr>
        <w:t xml:space="preserve">с Федеральным  </w:t>
      </w:r>
      <w:hyperlink r:id="rId12" w:history="1">
        <w:r w:rsidRPr="00B85DC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57CA2" w:rsidRPr="00B85DC2">
        <w:rPr>
          <w:rFonts w:ascii="Times New Roman" w:hAnsi="Times New Roman" w:cs="Times New Roman"/>
          <w:sz w:val="24"/>
          <w:szCs w:val="24"/>
        </w:rPr>
        <w:t xml:space="preserve">  от  24.07.2007 № 209-ФЗ «</w:t>
      </w:r>
      <w:r w:rsidRPr="00B85DC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157CA2" w:rsidRPr="00B85DC2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B85DC2">
        <w:rPr>
          <w:rFonts w:ascii="Times New Roman" w:hAnsi="Times New Roman" w:cs="Times New Roman"/>
          <w:sz w:val="24"/>
          <w:szCs w:val="24"/>
        </w:rPr>
        <w:t>.</w:t>
      </w:r>
    </w:p>
    <w:p w:rsidR="007C1BD3" w:rsidRPr="00B85DC2" w:rsidRDefault="007C1BD3" w:rsidP="00157C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 xml:space="preserve">Подтверждаю, что в отношении меня уполномоченным органом исполнительной   власти Ханты-Мансийского автономного </w:t>
      </w:r>
      <w:r w:rsidR="00157CA2" w:rsidRPr="00B85DC2">
        <w:rPr>
          <w:rFonts w:ascii="Times New Roman" w:hAnsi="Times New Roman" w:cs="Times New Roman"/>
          <w:sz w:val="24"/>
          <w:szCs w:val="24"/>
        </w:rPr>
        <w:t xml:space="preserve">округа – </w:t>
      </w:r>
      <w:r w:rsidRPr="00B85DC2">
        <w:rPr>
          <w:rFonts w:ascii="Times New Roman" w:hAnsi="Times New Roman" w:cs="Times New Roman"/>
          <w:sz w:val="24"/>
          <w:szCs w:val="24"/>
        </w:rPr>
        <w:t>Югры, муниципального образования Ханты</w:t>
      </w:r>
      <w:r w:rsidR="00157CA2" w:rsidRPr="00B85DC2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– </w:t>
      </w:r>
      <w:r w:rsidRPr="00B85DC2">
        <w:rPr>
          <w:rFonts w:ascii="Times New Roman" w:hAnsi="Times New Roman" w:cs="Times New Roman"/>
          <w:sz w:val="24"/>
          <w:szCs w:val="24"/>
        </w:rPr>
        <w:t>Югры, организациями инфраструктуры поддержки субъектов малого и среднего предпри</w:t>
      </w:r>
      <w:r w:rsidR="00157CA2" w:rsidRPr="00B85DC2">
        <w:rPr>
          <w:rFonts w:ascii="Times New Roman" w:hAnsi="Times New Roman" w:cs="Times New Roman"/>
          <w:sz w:val="24"/>
          <w:szCs w:val="24"/>
        </w:rPr>
        <w:t>нимательства автономного округа</w:t>
      </w:r>
      <w:r w:rsidRPr="00B85DC2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по тем же основаниям на те же цели </w:t>
      </w:r>
      <w:r w:rsidR="00157CA2" w:rsidRPr="00B85D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5DC2">
        <w:rPr>
          <w:rFonts w:ascii="Times New Roman" w:hAnsi="Times New Roman" w:cs="Times New Roman"/>
          <w:sz w:val="24"/>
          <w:szCs w:val="24"/>
        </w:rPr>
        <w:t>не принималось.</w:t>
      </w:r>
    </w:p>
    <w:p w:rsidR="007C1BD3" w:rsidRPr="00B85DC2" w:rsidRDefault="007C1BD3" w:rsidP="00157C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157CA2" w:rsidRPr="00B85DC2">
        <w:rPr>
          <w:rFonts w:ascii="Times New Roman" w:hAnsi="Times New Roman" w:cs="Times New Roman"/>
          <w:sz w:val="24"/>
          <w:szCs w:val="24"/>
        </w:rPr>
        <w:t>ч</w:t>
      </w:r>
      <w:r w:rsidRPr="00B85DC2">
        <w:rPr>
          <w:rFonts w:ascii="Times New Roman" w:hAnsi="Times New Roman" w:cs="Times New Roman"/>
          <w:sz w:val="24"/>
          <w:szCs w:val="24"/>
        </w:rPr>
        <w:t>то все представленные мной сведения и документы</w:t>
      </w:r>
      <w:r w:rsidR="00157CA2" w:rsidRPr="00B85DC2">
        <w:rPr>
          <w:rFonts w:ascii="Times New Roman" w:hAnsi="Times New Roman" w:cs="Times New Roman"/>
          <w:sz w:val="24"/>
          <w:szCs w:val="24"/>
        </w:rPr>
        <w:t>,</w:t>
      </w:r>
      <w:r w:rsidRPr="00B85DC2">
        <w:rPr>
          <w:rFonts w:ascii="Times New Roman" w:hAnsi="Times New Roman" w:cs="Times New Roman"/>
          <w:sz w:val="24"/>
          <w:szCs w:val="24"/>
        </w:rPr>
        <w:t xml:space="preserve"> являются достоверными.</w:t>
      </w:r>
    </w:p>
    <w:p w:rsidR="007C1BD3" w:rsidRPr="00B85DC2" w:rsidRDefault="007C1BD3" w:rsidP="0034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BD3" w:rsidRPr="00B85DC2" w:rsidRDefault="007C1BD3" w:rsidP="00341A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Подпись заявителя (законного представителя) </w:t>
      </w:r>
    </w:p>
    <w:p w:rsidR="007C1BD3" w:rsidRPr="00157CA2" w:rsidRDefault="007C1BD3" w:rsidP="00341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1BD3" w:rsidRPr="00157CA2" w:rsidRDefault="007C1BD3" w:rsidP="00341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7CA2">
        <w:rPr>
          <w:rFonts w:ascii="Times New Roman" w:hAnsi="Times New Roman"/>
          <w:sz w:val="28"/>
          <w:szCs w:val="28"/>
        </w:rPr>
        <w:t>_________</w:t>
      </w:r>
      <w:r w:rsidR="00B85DC2">
        <w:rPr>
          <w:rFonts w:ascii="Times New Roman" w:hAnsi="Times New Roman"/>
          <w:sz w:val="28"/>
          <w:szCs w:val="28"/>
        </w:rPr>
        <w:t xml:space="preserve">______________________________     </w:t>
      </w:r>
      <w:r w:rsidRPr="00157CA2">
        <w:rPr>
          <w:rFonts w:ascii="Times New Roman" w:hAnsi="Times New Roman"/>
          <w:sz w:val="28"/>
          <w:szCs w:val="28"/>
        </w:rPr>
        <w:t xml:space="preserve">   _____________________</w:t>
      </w:r>
    </w:p>
    <w:p w:rsidR="007C1BD3" w:rsidRPr="00157CA2" w:rsidRDefault="007C1BD3" w:rsidP="00341A0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8"/>
          <w:szCs w:val="28"/>
        </w:rPr>
        <w:t xml:space="preserve">          </w:t>
      </w:r>
      <w:r w:rsidRPr="00157CA2">
        <w:rPr>
          <w:rFonts w:ascii="Times New Roman" w:hAnsi="Times New Roman"/>
          <w:sz w:val="20"/>
          <w:szCs w:val="20"/>
        </w:rPr>
        <w:t xml:space="preserve">МП </w:t>
      </w:r>
      <w:r w:rsidRPr="0015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7CA2">
        <w:rPr>
          <w:rFonts w:ascii="Times New Roman" w:hAnsi="Times New Roman"/>
          <w:sz w:val="20"/>
          <w:szCs w:val="20"/>
        </w:rPr>
        <w:t xml:space="preserve">(расшифровка подписи)                                                        </w:t>
      </w:r>
    </w:p>
    <w:p w:rsidR="00012F8C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776F0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5DC2" w:rsidRDefault="00DF4CD7" w:rsidP="001776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 w:rsidR="001776F0">
        <w:rPr>
          <w:rFonts w:ascii="Times New Roman" w:hAnsi="Times New Roman"/>
          <w:sz w:val="28"/>
          <w:szCs w:val="28"/>
        </w:rPr>
        <w:t xml:space="preserve"> </w:t>
      </w:r>
      <w:r w:rsidR="007C1BD3" w:rsidRPr="008C26E7">
        <w:rPr>
          <w:rFonts w:ascii="Times New Roman" w:hAnsi="Times New Roman"/>
          <w:sz w:val="28"/>
          <w:szCs w:val="28"/>
        </w:rPr>
        <w:t>к П</w:t>
      </w:r>
      <w:r w:rsidR="00012F8C">
        <w:rPr>
          <w:rFonts w:ascii="Times New Roman" w:hAnsi="Times New Roman"/>
          <w:sz w:val="28"/>
          <w:szCs w:val="28"/>
        </w:rPr>
        <w:t>орядку</w:t>
      </w:r>
      <w:r w:rsidR="00B85DC2">
        <w:rPr>
          <w:rFonts w:ascii="Times New Roman" w:hAnsi="Times New Roman"/>
          <w:sz w:val="28"/>
          <w:szCs w:val="28"/>
        </w:rPr>
        <w:t xml:space="preserve"> </w:t>
      </w:r>
    </w:p>
    <w:p w:rsidR="001776F0" w:rsidRDefault="001776F0" w:rsidP="001776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BD3" w:rsidRPr="008C26E7" w:rsidRDefault="007C1BD3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C1BD3" w:rsidRDefault="007C1BD3" w:rsidP="00341A00">
      <w:pPr>
        <w:spacing w:line="240" w:lineRule="auto"/>
        <w:jc w:val="center"/>
        <w:rPr>
          <w:b/>
        </w:rPr>
      </w:pPr>
    </w:p>
    <w:p w:rsidR="007C1BD3" w:rsidRPr="00B85DC2" w:rsidRDefault="007C1BD3" w:rsidP="00341A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7C1BD3" w:rsidRPr="00B85DC2" w:rsidRDefault="007C1BD3" w:rsidP="00341A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BD3" w:rsidRPr="00B85DC2" w:rsidRDefault="007C1BD3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 w:rsidR="001776F0"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бизнес-</w:t>
      </w:r>
      <w:r w:rsidR="00B85DC2"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r w:rsidR="00B85DC2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776F0">
        <w:rPr>
          <w:rFonts w:ascii="Times New Roman" w:hAnsi="Times New Roman" w:cs="Times New Roman"/>
          <w:sz w:val="24"/>
          <w:szCs w:val="24"/>
        </w:rPr>
        <w:t>___________________</w:t>
      </w:r>
    </w:p>
    <w:p w:rsidR="007C1BD3" w:rsidRPr="001776F0" w:rsidRDefault="001776F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бизнес-проекта _____________________________________________________</w:t>
      </w:r>
    </w:p>
    <w:p w:rsidR="007C1BD3" w:rsidRPr="00B85DC2" w:rsidRDefault="001776F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реализации бизнес-проекта _____________________________________________</w:t>
      </w:r>
    </w:p>
    <w:p w:rsidR="007C1BD3" w:rsidRPr="00E25E86" w:rsidRDefault="007C1BD3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7C1BD3" w:rsidRPr="00B85DC2" w:rsidTr="00B85DC2">
        <w:tc>
          <w:tcPr>
            <w:tcW w:w="709" w:type="dxa"/>
            <w:vMerge w:val="restart"/>
          </w:tcPr>
          <w:p w:rsidR="007C1BD3" w:rsidRPr="00B85DC2" w:rsidRDefault="007C1BD3" w:rsidP="00B8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BD3" w:rsidRPr="00B85DC2" w:rsidRDefault="007C1BD3" w:rsidP="00B8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</w:tcPr>
          <w:p w:rsidR="007C1BD3" w:rsidRPr="00B85DC2" w:rsidRDefault="00036357" w:rsidP="00B8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7C1BD3" w:rsidRPr="00B85DC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</w:t>
            </w:r>
          </w:p>
        </w:tc>
        <w:tc>
          <w:tcPr>
            <w:tcW w:w="2268" w:type="dxa"/>
            <w:gridSpan w:val="4"/>
          </w:tcPr>
          <w:p w:rsidR="007C1BD3" w:rsidRPr="00B85DC2" w:rsidRDefault="007C1BD3" w:rsidP="00B8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C1BD3" w:rsidRPr="006762AB" w:rsidTr="00B85DC2">
        <w:trPr>
          <w:trHeight w:val="293"/>
        </w:trPr>
        <w:tc>
          <w:tcPr>
            <w:tcW w:w="709" w:type="dxa"/>
            <w:vMerge/>
          </w:tcPr>
          <w:p w:rsidR="007C1BD3" w:rsidRPr="006762AB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C1BD3" w:rsidRPr="006762AB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5DC2" w:rsidRDefault="00B85DC2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1BD3" w:rsidRPr="00B85DC2" w:rsidRDefault="00B85DC2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BD3" w:rsidRPr="00B85DC2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BD3" w:rsidRPr="00B85DC2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BD3" w:rsidRPr="006762AB" w:rsidTr="00DB161E">
        <w:trPr>
          <w:trHeight w:val="1062"/>
        </w:trPr>
        <w:tc>
          <w:tcPr>
            <w:tcW w:w="709" w:type="dxa"/>
          </w:tcPr>
          <w:p w:rsidR="007C1BD3" w:rsidRPr="006762AB" w:rsidRDefault="007C1BD3" w:rsidP="00DB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C1BD3" w:rsidRPr="00B80C86" w:rsidRDefault="007C1BD3" w:rsidP="00DB1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6762AB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D3" w:rsidRPr="00EF5DC8" w:rsidTr="00DB161E">
        <w:trPr>
          <w:trHeight w:val="1321"/>
        </w:trPr>
        <w:tc>
          <w:tcPr>
            <w:tcW w:w="709" w:type="dxa"/>
          </w:tcPr>
          <w:p w:rsidR="00DB161E" w:rsidRPr="00EF5DC8" w:rsidRDefault="007C1BD3" w:rsidP="00DB1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7C1BD3" w:rsidRPr="00B80C86" w:rsidRDefault="007C1BD3" w:rsidP="00DB1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бизнес-проекта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 w:rsidR="00E02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 w:rsidR="00E02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 w:rsidR="00B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1BD3" w:rsidRPr="00EF5DC8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B85DC2">
        <w:trPr>
          <w:trHeight w:val="20"/>
        </w:trPr>
        <w:tc>
          <w:tcPr>
            <w:tcW w:w="709" w:type="dxa"/>
          </w:tcPr>
          <w:p w:rsidR="007C1BD3" w:rsidRPr="00EF5DC8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B85DC2" w:rsidRDefault="007C1BD3" w:rsidP="00B8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экономической эффективности: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прив</w:t>
            </w:r>
            <w:r w:rsidR="00B8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еденная стоимость проекта (NPV),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дисконтирования балл присваивается</w:t>
            </w:r>
            <w:r w:rsidR="00B8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исходя </w:t>
            </w:r>
          </w:p>
          <w:p w:rsidR="007C1BD3" w:rsidRPr="00B80C86" w:rsidRDefault="007C1BD3" w:rsidP="00B85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величины показателя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(0 баллов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менее 0; </w:t>
            </w:r>
            <w:r w:rsidR="00B8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балл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=0;</w:t>
            </w:r>
            <w:r w:rsidR="00B8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</w:t>
            </w:r>
            <w:r w:rsidR="00B8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в пределах суммы гранта; 3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 или равно сумме гранта)</w:t>
            </w: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EF5DC8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DB161E">
        <w:trPr>
          <w:trHeight w:val="758"/>
        </w:trPr>
        <w:tc>
          <w:tcPr>
            <w:tcW w:w="709" w:type="dxa"/>
          </w:tcPr>
          <w:p w:rsidR="007C1BD3" w:rsidRPr="00EF5DC8" w:rsidRDefault="007C1BD3" w:rsidP="00DB16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7C1BD3" w:rsidRPr="00B80C86" w:rsidRDefault="007C1BD3" w:rsidP="00B85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бюджетной эффективности (0 баллов – планируется использовать налоговую льготу; </w:t>
            </w:r>
            <w:r w:rsidR="00DB1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балл – не планируется</w:t>
            </w:r>
            <w:r w:rsidR="00DB1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налоговую льготу)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EF5DC8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D3" w:rsidRPr="00EF5DC8" w:rsidTr="00B85DC2">
        <w:trPr>
          <w:trHeight w:val="20"/>
        </w:trPr>
        <w:tc>
          <w:tcPr>
            <w:tcW w:w="709" w:type="dxa"/>
          </w:tcPr>
          <w:p w:rsidR="007C1BD3" w:rsidRPr="00EF5DC8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7C1BD3" w:rsidRPr="00B80C86" w:rsidRDefault="007C1BD3" w:rsidP="00B85DC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категории  населения – 1 балл; оказание услуг, работ для социально незащищенной </w:t>
            </w:r>
            <w:r w:rsidR="00DB1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BD3" w:rsidRPr="00B80C86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7C1BD3" w:rsidRPr="00EF5DC8" w:rsidRDefault="007C1BD3" w:rsidP="00341A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61E" w:rsidRDefault="00DB161E" w:rsidP="00341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BD3" w:rsidRPr="00154BAD" w:rsidRDefault="007C1BD3" w:rsidP="00341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7C1BD3" w:rsidRPr="00154BAD" w:rsidRDefault="007C1BD3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 w:rsidR="00DB161E">
        <w:rPr>
          <w:rFonts w:ascii="Times New Roman" w:hAnsi="Times New Roman" w:cs="Times New Roman"/>
          <w:sz w:val="24"/>
          <w:szCs w:val="24"/>
        </w:rPr>
        <w:t>__________________</w:t>
      </w:r>
    </w:p>
    <w:p w:rsidR="007C1BD3" w:rsidRDefault="007C1BD3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(подпись)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B161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7C1BD3" w:rsidRDefault="007C1BD3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61E" w:rsidRDefault="00DB161E" w:rsidP="00341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536" w:rsidRPr="00935FB8" w:rsidRDefault="007C1BD3" w:rsidP="00341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DB161E" w:rsidRDefault="00DB161E" w:rsidP="00341A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055B" w:rsidRDefault="006A055B" w:rsidP="00DB161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C92" w:rsidRDefault="004F0C92" w:rsidP="00DB161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161E" w:rsidRDefault="0024706F" w:rsidP="004F0C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B8">
        <w:rPr>
          <w:rFonts w:ascii="Times New Roman" w:hAnsi="Times New Roman"/>
          <w:sz w:val="28"/>
          <w:szCs w:val="28"/>
        </w:rPr>
        <w:t>4</w:t>
      </w:r>
      <w:proofErr w:type="gramEnd"/>
      <w:r w:rsidR="004F0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Порядку</w:t>
      </w:r>
      <w:r w:rsidR="00DB161E">
        <w:rPr>
          <w:rFonts w:ascii="Times New Roman" w:hAnsi="Times New Roman"/>
          <w:sz w:val="28"/>
          <w:szCs w:val="28"/>
        </w:rPr>
        <w:t xml:space="preserve"> </w:t>
      </w:r>
    </w:p>
    <w:p w:rsidR="0024706F" w:rsidRDefault="0024706F" w:rsidP="00DB161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DB16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24706F" w:rsidRPr="008C26E7" w:rsidRDefault="0024706F" w:rsidP="00DB16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субсидий             </w:t>
      </w:r>
      <w:r>
        <w:rPr>
          <w:rFonts w:ascii="Times New Roman" w:hAnsi="Times New Roman"/>
          <w:sz w:val="28"/>
          <w:szCs w:val="28"/>
        </w:rPr>
        <w:t xml:space="preserve"> (далее – Положение об экспертном совете)</w:t>
      </w:r>
    </w:p>
    <w:p w:rsidR="0024706F" w:rsidRPr="008C26E7" w:rsidRDefault="0024706F" w:rsidP="00DB16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грантов в форме субсидий (далее – экспертный совет) создан для </w:t>
      </w:r>
      <w:r>
        <w:rPr>
          <w:rFonts w:ascii="Times New Roman" w:hAnsi="Times New Roman"/>
          <w:sz w:val="28"/>
          <w:szCs w:val="28"/>
        </w:rPr>
        <w:t xml:space="preserve">рассмотрения документов, в том числе бизнес-проектов, представленных на конкурс по предоставлению гранта в форме субсидии и определения победителей конкурса </w:t>
      </w:r>
      <w:r w:rsidR="00DB161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="00DB16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ачинающих предпринимателей, субъектов социально</w:t>
      </w:r>
      <w:r w:rsidR="00DB161E">
        <w:rPr>
          <w:rFonts w:ascii="Times New Roman" w:hAnsi="Times New Roman"/>
          <w:sz w:val="28"/>
          <w:szCs w:val="28"/>
        </w:rPr>
        <w:t xml:space="preserve">го предпринимательства (далее – </w:t>
      </w:r>
      <w:r>
        <w:rPr>
          <w:rFonts w:ascii="Times New Roman" w:hAnsi="Times New Roman"/>
          <w:sz w:val="28"/>
          <w:szCs w:val="28"/>
        </w:rPr>
        <w:t>субъекты)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Федерации»,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26E7">
        <w:rPr>
          <w:rFonts w:ascii="Times New Roman" w:hAnsi="Times New Roman"/>
          <w:sz w:val="28"/>
          <w:szCs w:val="28"/>
        </w:rPr>
        <w:t>2020 годы», постановлением администрации района от 30.09.2013 № 240 «Об утверждении муниципальной программы «Развитие малого и среднего предпринимательства на территории Ханты-М</w:t>
      </w:r>
      <w:r>
        <w:rPr>
          <w:rFonts w:ascii="Times New Roman" w:hAnsi="Times New Roman"/>
          <w:sz w:val="28"/>
          <w:szCs w:val="28"/>
        </w:rPr>
        <w:t>ансийского района на 2014 – 2018</w:t>
      </w:r>
      <w:r w:rsidR="006D19A2"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годы», иными нормативными правовыми актами, регулирующими оказание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путем предоставления грантов</w:t>
      </w:r>
      <w:r w:rsidR="00DB16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форме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экспертного совета относится</w:t>
      </w:r>
      <w:r>
        <w:rPr>
          <w:rFonts w:ascii="Times New Roman" w:hAnsi="Times New Roman"/>
          <w:sz w:val="28"/>
          <w:szCs w:val="28"/>
        </w:rPr>
        <w:t xml:space="preserve"> совершение действий и принятие решений в пределах и в сроки, установленные правилами предоставления грантов в форме субсидии </w:t>
      </w:r>
      <w:r w:rsidR="009816A9" w:rsidRPr="009816A9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>, утвержденных постановлением администрации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24706F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Формой деятельности </w:t>
      </w:r>
      <w:r w:rsidRPr="008C26E7">
        <w:rPr>
          <w:rFonts w:ascii="Times New Roman" w:hAnsi="Times New Roman"/>
          <w:sz w:val="28"/>
          <w:szCs w:val="28"/>
        </w:rPr>
        <w:t>экспертного совета</w:t>
      </w:r>
      <w:r w:rsidR="00260D6A">
        <w:rPr>
          <w:rFonts w:ascii="Times New Roman" w:hAnsi="Times New Roman"/>
          <w:sz w:val="28"/>
          <w:szCs w:val="28"/>
        </w:rPr>
        <w:t xml:space="preserve"> является заседание. П</w:t>
      </w:r>
      <w:r>
        <w:rPr>
          <w:rFonts w:ascii="Times New Roman" w:hAnsi="Times New Roman"/>
          <w:sz w:val="28"/>
          <w:szCs w:val="28"/>
        </w:rPr>
        <w:t xml:space="preserve">ротокол заседания оформляется секретарем экспертного совета </w:t>
      </w:r>
      <w:r w:rsidR="00260D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26E7">
        <w:rPr>
          <w:rFonts w:ascii="Times New Roman" w:hAnsi="Times New Roman"/>
          <w:sz w:val="28"/>
          <w:szCs w:val="28"/>
        </w:rPr>
        <w:t>подписывает</w:t>
      </w:r>
      <w:r w:rsidR="00260D6A">
        <w:rPr>
          <w:rFonts w:ascii="Times New Roman" w:hAnsi="Times New Roman"/>
          <w:sz w:val="28"/>
          <w:szCs w:val="28"/>
        </w:rPr>
        <w:t>ся председателем</w:t>
      </w:r>
      <w:r w:rsidRPr="008C26E7">
        <w:rPr>
          <w:rFonts w:ascii="Times New Roman" w:hAnsi="Times New Roman"/>
          <w:sz w:val="28"/>
          <w:szCs w:val="28"/>
        </w:rPr>
        <w:t xml:space="preserve"> эксп</w:t>
      </w:r>
      <w:r w:rsidR="00260D6A">
        <w:rPr>
          <w:rFonts w:ascii="Times New Roman" w:hAnsi="Times New Roman"/>
          <w:sz w:val="28"/>
          <w:szCs w:val="28"/>
        </w:rPr>
        <w:t>ертного совета (в его отсутствие – заместителем</w:t>
      </w:r>
      <w:r w:rsidRPr="008C26E7">
        <w:rPr>
          <w:rFonts w:ascii="Times New Roman" w:hAnsi="Times New Roman"/>
          <w:sz w:val="28"/>
          <w:szCs w:val="28"/>
        </w:rPr>
        <w:t xml:space="preserve"> председателя экспертного совета) и все</w:t>
      </w:r>
      <w:r w:rsidR="00260D6A">
        <w:rPr>
          <w:rFonts w:ascii="Times New Roman" w:hAnsi="Times New Roman"/>
          <w:sz w:val="28"/>
          <w:szCs w:val="28"/>
        </w:rPr>
        <w:t>ми присутствующими</w:t>
      </w:r>
      <w:r w:rsidRPr="008C26E7">
        <w:rPr>
          <w:rFonts w:ascii="Times New Roman" w:hAnsi="Times New Roman"/>
          <w:sz w:val="28"/>
          <w:szCs w:val="28"/>
        </w:rPr>
        <w:t xml:space="preserve"> член</w:t>
      </w:r>
      <w:r w:rsidR="00260D6A">
        <w:rPr>
          <w:rFonts w:ascii="Times New Roman" w:hAnsi="Times New Roman"/>
          <w:sz w:val="28"/>
          <w:szCs w:val="28"/>
        </w:rPr>
        <w:t>ами</w:t>
      </w:r>
      <w:r w:rsidRPr="008C26E7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ведения заседания </w:t>
      </w:r>
      <w:r w:rsidRPr="008C26E7">
        <w:rPr>
          <w:rFonts w:ascii="Times New Roman" w:hAnsi="Times New Roman"/>
          <w:sz w:val="28"/>
          <w:szCs w:val="28"/>
        </w:rPr>
        <w:t>определяется экспертным советом самостоятельно.</w:t>
      </w:r>
    </w:p>
    <w:p w:rsidR="0024706F" w:rsidRPr="008C26E7" w:rsidRDefault="0024706F" w:rsidP="00DB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260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Должностной с</w:t>
      </w:r>
      <w:r w:rsidRPr="008C26E7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8C26E7">
        <w:rPr>
          <w:rFonts w:ascii="Times New Roman" w:hAnsi="Times New Roman"/>
          <w:sz w:val="28"/>
          <w:szCs w:val="28"/>
        </w:rPr>
        <w:t>приложением к настоящему Положению.</w:t>
      </w:r>
    </w:p>
    <w:p w:rsidR="001776F0" w:rsidRDefault="001776F0" w:rsidP="00E363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C92" w:rsidRDefault="004F0C92" w:rsidP="00E363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60D6A" w:rsidRDefault="0024706F" w:rsidP="00E363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4706F" w:rsidRDefault="0024706F" w:rsidP="00E363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к Положению</w:t>
      </w:r>
      <w:r w:rsidR="00E363D1"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 экспертном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совете </w:t>
      </w:r>
    </w:p>
    <w:p w:rsidR="0024706F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63D1" w:rsidRPr="008C26E7" w:rsidRDefault="00E363D1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с</w:t>
      </w:r>
      <w:r w:rsidRPr="008C26E7">
        <w:rPr>
          <w:rFonts w:ascii="Times New Roman" w:hAnsi="Times New Roman"/>
          <w:sz w:val="28"/>
          <w:szCs w:val="28"/>
        </w:rPr>
        <w:t>остав экспертного совета</w:t>
      </w:r>
    </w:p>
    <w:p w:rsidR="0024706F" w:rsidRPr="008C26E7" w:rsidRDefault="0024706F" w:rsidP="00E363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</w:t>
      </w:r>
    </w:p>
    <w:p w:rsidR="0024706F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4A4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EC4A49">
        <w:rPr>
          <w:rFonts w:ascii="Times New Roman" w:hAnsi="Times New Roman"/>
          <w:sz w:val="28"/>
          <w:szCs w:val="28"/>
        </w:rPr>
        <w:t>района, курирующий деятельность комитета экономической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председатель экспертного совета</w:t>
      </w:r>
    </w:p>
    <w:p w:rsidR="0024706F" w:rsidRPr="008C26E7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Председатель комитета экономической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24706F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 xml:space="preserve">Специалист-эксперт отдела труда, предпринимательства </w:t>
      </w:r>
      <w:r w:rsidR="00E363D1">
        <w:rPr>
          <w:rFonts w:ascii="Times New Roman" w:hAnsi="Times New Roman"/>
          <w:sz w:val="28"/>
          <w:szCs w:val="28"/>
        </w:rPr>
        <w:t xml:space="preserve">                              </w:t>
      </w:r>
      <w:r w:rsidRPr="00EC4A49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района, секретарь экспертного совета</w:t>
      </w:r>
    </w:p>
    <w:p w:rsidR="0024706F" w:rsidRDefault="0024706F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353" w:rsidRPr="009816A9" w:rsidRDefault="00F30353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16A9">
        <w:rPr>
          <w:rFonts w:ascii="Times New Roman" w:hAnsi="Times New Roman"/>
          <w:sz w:val="28"/>
          <w:szCs w:val="28"/>
        </w:rPr>
        <w:t xml:space="preserve">Члены </w:t>
      </w:r>
      <w:r w:rsidR="00316218" w:rsidRPr="009816A9">
        <w:rPr>
          <w:rFonts w:ascii="Times New Roman" w:hAnsi="Times New Roman"/>
          <w:sz w:val="28"/>
          <w:szCs w:val="28"/>
        </w:rPr>
        <w:t>экспертного с</w:t>
      </w:r>
      <w:r w:rsidRPr="009816A9">
        <w:rPr>
          <w:rFonts w:ascii="Times New Roman" w:hAnsi="Times New Roman"/>
          <w:sz w:val="28"/>
          <w:szCs w:val="28"/>
        </w:rPr>
        <w:t xml:space="preserve">овета: </w:t>
      </w:r>
    </w:p>
    <w:p w:rsidR="00F30353" w:rsidRPr="008C26E7" w:rsidRDefault="00F30353" w:rsidP="00E363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администрации района по финансам, председатель комитета по финансам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</w:p>
    <w:p w:rsidR="0024706F" w:rsidRPr="008C26E7" w:rsidRDefault="0024706F" w:rsidP="00E363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Начальник управления по учету и отчетности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</w:t>
      </w:r>
    </w:p>
    <w:p w:rsidR="0024706F" w:rsidRDefault="0024706F" w:rsidP="00E363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труда, предпринимательства 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</w:t>
      </w:r>
    </w:p>
    <w:p w:rsidR="0024706F" w:rsidRPr="008C26E7" w:rsidRDefault="0024706F" w:rsidP="00E363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казенного учреждения Ханты-Мансийского автономного округа</w:t>
      </w:r>
      <w:r w:rsidRPr="008C26E7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="00E363D1">
        <w:rPr>
          <w:rFonts w:ascii="Times New Roman" w:hAnsi="Times New Roman"/>
          <w:sz w:val="28"/>
          <w:szCs w:val="28"/>
        </w:rPr>
        <w:t xml:space="preserve">                    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24706F" w:rsidRPr="008C26E7" w:rsidRDefault="0024706F" w:rsidP="00E363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</w:t>
      </w:r>
      <w:r w:rsidR="00E363D1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8C26E7">
        <w:rPr>
          <w:rFonts w:ascii="Times New Roman" w:hAnsi="Times New Roman"/>
          <w:sz w:val="28"/>
          <w:szCs w:val="28"/>
        </w:rPr>
        <w:t xml:space="preserve">«Организационно-методический центр» </w:t>
      </w:r>
      <w:r w:rsidR="00E363D1">
        <w:rPr>
          <w:rFonts w:ascii="Times New Roman" w:hAnsi="Times New Roman"/>
          <w:sz w:val="28"/>
          <w:szCs w:val="28"/>
        </w:rPr>
        <w:t xml:space="preserve">                           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24706F" w:rsidRPr="008C26E7" w:rsidRDefault="0024706F" w:rsidP="00E363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06F" w:rsidRPr="008C26E7" w:rsidRDefault="0024706F" w:rsidP="00E3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Член Совета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6E7">
        <w:rPr>
          <w:rFonts w:ascii="Times New Roman" w:hAnsi="Times New Roman"/>
          <w:sz w:val="28"/>
          <w:szCs w:val="28"/>
        </w:rPr>
        <w:t>при администрации Ханты-Манси</w:t>
      </w:r>
      <w:r w:rsidR="00E363D1">
        <w:rPr>
          <w:rFonts w:ascii="Times New Roman" w:hAnsi="Times New Roman"/>
          <w:sz w:val="28"/>
          <w:szCs w:val="28"/>
        </w:rPr>
        <w:t>йского района (по согласованию).</w:t>
      </w:r>
    </w:p>
    <w:p w:rsidR="00960E16" w:rsidRPr="0024706F" w:rsidRDefault="00960E16" w:rsidP="00AF3B5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3B5D" w:rsidRDefault="00AF3B5D" w:rsidP="00B975C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 w:rsidR="007C2AB9">
        <w:rPr>
          <w:rFonts w:ascii="Times New Roman" w:hAnsi="Times New Roman"/>
          <w:sz w:val="28"/>
          <w:szCs w:val="28"/>
        </w:rPr>
        <w:t>2 к Программе</w:t>
      </w:r>
    </w:p>
    <w:p w:rsidR="00AF3B5D" w:rsidRDefault="00AF3B5D" w:rsidP="00B975C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3B5D" w:rsidRPr="00B856D9" w:rsidRDefault="00AF3B5D" w:rsidP="00B9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B5D" w:rsidRPr="00B856D9" w:rsidRDefault="00AF3B5D" w:rsidP="00B975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F3B5D" w:rsidRPr="00B856D9" w:rsidRDefault="00AF3B5D" w:rsidP="00B975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в форме грантов на реализацию проектов     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на территории Ханты-Мансийского района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субсидий в форме грантов                    на реализацию проектов по сбору, транспортировке, утилизации отходов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Порядок) определяет механизм предоставления субсидий (грантов)                         из бюджета Ханты-Мансийского района юридическим лицам                               и индивидуальным предпринимателям, являющимся в соответствии                           с Федеральным законом от 24.07.2007 № 209-ФЗ «О развитии малого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Российской Федерации» субъектами малого и среднего предпринимательства (далее – Субъекты), осуществляющими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(далее – субсидии). 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Субсидия предоставляется по мероприятию «Представление субсидий в форме грантов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(субсидия)» муниципальной программы Ханты-Мансийского района «Развитие малого и среднего предпринимательства на территории Ханты-М</w:t>
      </w:r>
      <w:r w:rsidR="009116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на 2014 – 2018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района от 30.09.2013 № 2</w:t>
      </w:r>
      <w:r w:rsidR="0091166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 (далее – конкурс).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осуществляется в пределах бюджетных ассигнований, утвержденных решением Думы Ханты-Мансийского района.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Объявление о проведении конкурса размещается в газете                       «Наш район» и на официальном сайте администрации Ханты-Мансийского района в сети Интернет и включает: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Сроки приема заявлений на участие в конкурсе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документов.</w:t>
      </w:r>
    </w:p>
    <w:p w:rsidR="00AF3B5D" w:rsidRPr="00B856D9" w:rsidRDefault="00AF3B5D" w:rsidP="00017FF2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Время   и   место   приема   заявлений   на   участие    в   конкурсе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документов, почтовый  адрес  для  направления   заявлений   на   участие                        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5.3. Номер справочного телефона и информацию о контактном лице для получения консультаций по вопросам порядка оказания финансовой поддержки.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Субсидии предоставляются при соблюдении Субъектами следующих условий: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Регистрация и осуществление деятельности на территории Ханты-Мансийского района.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spellStart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средствами реализации проекта в размере не менее 15 процентов от размера запрашиваемой субсидии.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участия в конкурсе Субъектами предоставляются                                 в уполномоченный орган следующие документы (далее – документы):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Заявление на участие по форме согласно приложению 1                         к настоящему Порядку.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Резюме проекта по форме согласно приложению 2 к настоящему Порядку.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Перечень затрат по форме согласно приложению 3 к настоящему Порядку.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Копия документа, удостоверяющего личность – для индивидуальных предпринимателей, копия учредительных документов – для юридических лиц (с предоставлением оригиналов для сверки); копия документа, подтверждающего права (полномочия) представителя, если                    с заявлением обращается представитель заявителя (с предоставлением оригиналов для сверки).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Копия лицензии на осуществление деятельности                             по обезвреживанию и размещению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либо копия договора на прием и обезвреживание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     с организацией, имеющей указанную лицензию (с предоставлением оригиналов для сверки).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7.6. Копии    документов, подтверждающих понесенные затраты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проекта в размере не менее 15 процентов                               от запрашиваемого размера субсидии (с предоставлением оригиналов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сверки).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Выписка из Единого государственного реестра юридических лиц либо индивидуальных предпринимателей, выданная не ранее двух месяцев             до дня подачи заявления.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7.8. Документы,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Ханты-Мансийскому автономному округу – Югре, Отделением Пенсионного фонда Российской Федерации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автономном округе – Югре, Региональным отделением Фонда социального страхования Российской Федерации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Ханты-Мансийскому автономному округу – Югре.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Документы, указанные в пункте 7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сокращений, исполнения карандашом. Копии документов должны поддаваться прочтению, исключая неоднозначность толкования содержащейся в них информации.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7.7 и 7.8 настоящего Порядка, запрашиваются уполномоченным органом в порядке межведомственного информационного взаимодействия, заявитель вправе предоставить                         их по собственной инициативе.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проводит отбор представленных Субъектами документов на предмет их соответствия условиям                             и требованиям настоящего Порядка с целью допуска к публичной защите либо отказа в допуске.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допуске к публичной защите отказывается по следующим основаниям: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 Субъекта имеется просроченная задолженность по налоговым платежам и иным обязательным платежам в бюджетную систему Российской Федерации.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Субъектом представлена недостоверная информация.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Субъектом не представлен необходимый пакет документов                      в соответствии с пунктом 7 настоящего Порядка.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Субъект не соответствует условиям статей 3, 4 Федерального закона от 24.07.2007 № 209-ФЗ «О развитии малого и среднего предпринимательства в Российской Федерации».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Субъектом ранее получена поддержка из бюджетов всех уровней в размере 50 и более процентов от заявляемых затрат </w:t>
      </w:r>
      <w:r w:rsidR="0001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представленному проекту.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Субъект подал заявление после окончания установленного срока приема документов.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Субъекты, прошедшие отбор, проводят публичную защиту своих проектов. Экспертный совет по предоставлению субсидий в форме грантов на реализацию проектов по сбору, транспортировке, утилизации отходов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экспертный совет) рассматривает проекты в соответствии с оценкой критериев проекта, на основе итогов публичной защиты принимает решение о признании победителей конкурса.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Оценка критериев проекта: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AF3B5D" w:rsidRPr="00B856D9" w:rsidTr="00CC42B2">
        <w:tc>
          <w:tcPr>
            <w:tcW w:w="396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F3B5D" w:rsidRPr="00B856D9" w:rsidTr="00CC42B2">
        <w:tc>
          <w:tcPr>
            <w:tcW w:w="3969" w:type="dxa"/>
            <w:vMerge w:val="restart"/>
          </w:tcPr>
          <w:p w:rsidR="00AF3B5D" w:rsidRPr="00B856D9" w:rsidRDefault="00AF3B5D" w:rsidP="00CC42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</w:t>
            </w:r>
            <w:r w:rsidR="00CC42B2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и предполагаемых                     к созданию рабочих мест</w:t>
            </w: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CC42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CC42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 – 5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CC42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 и более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3B5D" w:rsidRPr="00B856D9" w:rsidTr="00CC42B2">
        <w:tc>
          <w:tcPr>
            <w:tcW w:w="3969" w:type="dxa"/>
            <w:vMerge w:val="restart"/>
          </w:tcPr>
          <w:p w:rsidR="00AF3B5D" w:rsidRPr="00B856D9" w:rsidRDefault="00AF3B5D" w:rsidP="00CC42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lastRenderedPageBreak/>
              <w:t>Доля размера собственных средств для реализации проекта</w:t>
            </w:r>
          </w:p>
        </w:tc>
        <w:tc>
          <w:tcPr>
            <w:tcW w:w="2694" w:type="dxa"/>
          </w:tcPr>
          <w:p w:rsidR="00AF3B5D" w:rsidRPr="00B856D9" w:rsidRDefault="00CC42B2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– </w:t>
            </w:r>
            <w:r w:rsidR="00AF3B5D" w:rsidRPr="00B856D9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B975C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20 – 30%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B975C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30 – 40%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B975C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40 – 50%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3B5D" w:rsidRPr="00B856D9" w:rsidTr="00CC42B2">
        <w:tc>
          <w:tcPr>
            <w:tcW w:w="3969" w:type="dxa"/>
            <w:vMerge/>
          </w:tcPr>
          <w:p w:rsidR="00AF3B5D" w:rsidRPr="00B856D9" w:rsidRDefault="00AF3B5D" w:rsidP="00B975C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50 и более</w:t>
            </w:r>
          </w:p>
        </w:tc>
        <w:tc>
          <w:tcPr>
            <w:tcW w:w="2409" w:type="dxa"/>
          </w:tcPr>
          <w:p w:rsidR="00AF3B5D" w:rsidRPr="00B856D9" w:rsidRDefault="00AF3B5D" w:rsidP="00B975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Экспертный совет действует на основании Положения                          об экспертном совете – приложение 4 к настоящему Порядку.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Конкурс должен быть проведен</w:t>
      </w:r>
      <w:r w:rsidR="00CC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30 дней с даты окончания приема заявлений на участие в конкурсе.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субсидии не может превышать лимита бюджетных ассигнований по указанному мероприятию, предусмотренных решением Думы Ханты-Мансийского района на текущий финансовый год. Конкретный размер субсидии определяется пропорционально доле целевых затрат, предусмотренных проектами Субъектов</w:t>
      </w:r>
      <w:r w:rsidR="004F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проекта (баллов).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 предоставлении субсидии принимается простым большинством голосов членов экспертного совета и оформляется протоколом.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принятия экспертным советом решения с победителями конкурса заключаются договоры о предоставлении субсидии.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Победители конкурса, заключившие договоры о предоставлении субсидии, признаются получателями субсидий.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Субсидия должна быть использована по целевому назначению                   в текущем финансовом году. Направление расходования субсидии: приобретение, доставка и монтаж оборудования, инвентаря, пользование транспортными, утилизационными услугами, аренда транспортных средств, нежилых помещений для хранения и содержания транспортных средств, оборудования, оплата коммунальных услуг по содержанию нежилого помещения, приобретение горюче-смазочных материалов </w:t>
      </w:r>
      <w:r w:rsidR="00CC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предпринимательской деятельности. 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Контроль за предоставлением и целевым использованием субсидии осуществляет администрация района: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18.1. Управление по учету и отчетности администрации района                 на основании отчетов, предоставленных Субъектом в установленные сроки, осуществляет проверку соблюдения условий и целей выдачи субсидий.</w:t>
      </w:r>
    </w:p>
    <w:p w:rsidR="00AF3B5D" w:rsidRPr="00B856D9" w:rsidRDefault="00AF3B5D" w:rsidP="00B9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18.2. Комитет по финансам администрации района осуществляет проверку соблюдения условий, целей и порядка предоставления субсидий                          их получателями в рамках плана контрольных мероприятий.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Комитет экономической политики</w:t>
      </w:r>
      <w:r w:rsidR="00CC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контроль за выполнением условий договора </w:t>
      </w:r>
      <w:r w:rsidR="00CC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посещения объектов деятельности Субъекта в период действия договора.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Субъекты несут полную ответственность, предусмотренную действующим законодательством, за целевое использование средств                        в соответствии с договором о предоставлении субсидий.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Субъекты ежеквартально в сроки, установленные договором, предоставляют отчет об использовании субсидии. К отчету принимаются затраты, в том числе понесенные в году, предшествующем текущему календарному году.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Нарушением условий использования средств субсидии, полученной Субъектом, являются: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Недостоверность предоставленных сведений и (или) документов, послуживших основанием для предоставления субсидии.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Несоблюдение условий предоставления субсидии.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Неисполнение или ненадлежащее исполнение обязательств                             по договору о предоставлении субсидии.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Факт допущенного получателем нарушения условий использования средств субсидии фиксируется актом администрации района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AF3B5D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Средства субсидии, использованные их получателями                                с нарушением условий, подлежат возврату в бюджет Ханты-Мансийского района.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течение десяти рабочих дней с момента выявления нарушения администрацией района выставляется требование о возврате суммы субсидии (далее – требование), в котором указывается основание                          и денежная сумма, подлежащая возврату, при этом прилагается копия акта о выявленном нарушении.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Требование является основанием для добровольного возврата бюджетных средств Ханты-Мансийского района, полученных в форме субсидии</w:t>
      </w:r>
      <w:r w:rsidR="00CA1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нецелевым использованием.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Получатель в течение десяти рабочих дней с даты получения требования обязан перечислить денежную сумму на счет, указанный                  в договоре о предоставлении субсидии, и направить копию платежного поручения об исполнении.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                            о предоставлении субсидии,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AF3B5D" w:rsidRPr="00B856D9" w:rsidRDefault="00AF3B5D" w:rsidP="00B97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отказа в возврате субсидии в добровольном порядке субсидия взыскивается в судебном порядке в соответствии                                  с законодательством Российской Федерации.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F3" w:rsidRDefault="00CA1EF3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5D" w:rsidRPr="00CA1EF3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Ханты-Мансийского района</w:t>
      </w:r>
    </w:p>
    <w:p w:rsidR="00AF3B5D" w:rsidRPr="00CA1EF3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от______________________________________</w:t>
      </w:r>
    </w:p>
    <w:p w:rsidR="00AF3B5D" w:rsidRPr="00CA1EF3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заявителя, контактный телефон)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B5D" w:rsidRPr="00CA1EF3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гранта </w:t>
      </w:r>
    </w:p>
    <w:p w:rsidR="00AF3B5D" w:rsidRPr="00CA1EF3" w:rsidRDefault="00AF3B5D" w:rsidP="00AF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5D" w:rsidRPr="00CA1EF3" w:rsidRDefault="00AF3B5D" w:rsidP="00AF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грант на реализацию проекта________________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F3B5D" w:rsidRPr="00CA1EF3" w:rsidRDefault="00AF3B5D" w:rsidP="00AF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 рублей.</w:t>
      </w:r>
    </w:p>
    <w:p w:rsidR="00AF3B5D" w:rsidRPr="00CA1EF3" w:rsidRDefault="00AF3B5D" w:rsidP="00AF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субъекте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148"/>
        <w:gridCol w:w="4032"/>
      </w:tblGrid>
      <w:tr w:rsidR="00AF3B5D" w:rsidRPr="00CA1EF3" w:rsidTr="00CA1EF3">
        <w:tc>
          <w:tcPr>
            <w:tcW w:w="9180" w:type="dxa"/>
            <w:gridSpan w:val="2"/>
          </w:tcPr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«_____» __________________года</w:t>
            </w:r>
          </w:p>
        </w:tc>
      </w:tr>
      <w:tr w:rsidR="00AF3B5D" w:rsidRPr="00CA1EF3" w:rsidTr="00CA1EF3">
        <w:tc>
          <w:tcPr>
            <w:tcW w:w="9180" w:type="dxa"/>
            <w:gridSpan w:val="2"/>
          </w:tcPr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 Адрес</w:t>
            </w:r>
            <w:r w:rsidR="00CA1E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F3B5D" w:rsidRPr="00CA1EF3" w:rsidTr="00CA1EF3">
        <w:tc>
          <w:tcPr>
            <w:tcW w:w="5148" w:type="dxa"/>
          </w:tcPr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 w:rsidR="00CA1E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32" w:type="dxa"/>
          </w:tcPr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2.2. Фактический </w:t>
            </w:r>
            <w:r w:rsidRPr="004F0C92">
              <w:rPr>
                <w:rFonts w:ascii="Times New Roman" w:hAnsi="Times New Roman"/>
                <w:sz w:val="24"/>
                <w:szCs w:val="24"/>
              </w:rPr>
              <w:t>(если отличается</w:t>
            </w:r>
            <w:proofErr w:type="gramStart"/>
            <w:r w:rsidRPr="004F0C92">
              <w:rPr>
                <w:rFonts w:ascii="Times New Roman" w:hAnsi="Times New Roman"/>
                <w:sz w:val="24"/>
                <w:szCs w:val="24"/>
              </w:rPr>
              <w:t>)</w:t>
            </w:r>
            <w:r w:rsidR="004F0C92" w:rsidRPr="004F0C92">
              <w:rPr>
                <w:rFonts w:ascii="Times New Roman" w:hAnsi="Times New Roman"/>
                <w:sz w:val="24"/>
                <w:szCs w:val="24"/>
              </w:rPr>
              <w:t>: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A1EF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AF3B5D" w:rsidRPr="00CA1EF3" w:rsidTr="00CA1EF3">
        <w:tc>
          <w:tcPr>
            <w:tcW w:w="5148" w:type="dxa"/>
          </w:tcPr>
          <w:p w:rsidR="00AF3B5D" w:rsidRPr="00CA1EF3" w:rsidRDefault="00CA1EF3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F3B5D" w:rsidRPr="00CA1EF3">
              <w:rPr>
                <w:rFonts w:ascii="Times New Roman" w:hAnsi="Times New Roman"/>
                <w:sz w:val="24"/>
                <w:szCs w:val="24"/>
              </w:rPr>
              <w:t>аселенный пункт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________,</w:t>
            </w:r>
          </w:p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______________________________</w:t>
            </w:r>
            <w:r w:rsidR="00CA1EF3">
              <w:rPr>
                <w:rFonts w:ascii="Times New Roman" w:hAnsi="Times New Roman"/>
                <w:sz w:val="24"/>
                <w:szCs w:val="24"/>
              </w:rPr>
              <w:t>___,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____________, №  кв. _________</w:t>
            </w:r>
            <w:r w:rsidR="00CA1EF3">
              <w:rPr>
                <w:rFonts w:ascii="Times New Roman" w:hAnsi="Times New Roman"/>
                <w:sz w:val="24"/>
                <w:szCs w:val="24"/>
              </w:rPr>
              <w:t>____,</w:t>
            </w:r>
          </w:p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032" w:type="dxa"/>
          </w:tcPr>
          <w:p w:rsidR="00AF3B5D" w:rsidRPr="00CA1EF3" w:rsidRDefault="00CA1EF3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F3B5D" w:rsidRPr="00CA1EF3">
              <w:rPr>
                <w:rFonts w:ascii="Times New Roman" w:hAnsi="Times New Roman"/>
                <w:sz w:val="24"/>
                <w:szCs w:val="24"/>
              </w:rPr>
              <w:t xml:space="preserve">аселенный пункт </w:t>
            </w: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  <w:p w:rsidR="00AF3B5D" w:rsidRPr="00CA1EF3" w:rsidRDefault="00AF3B5D" w:rsidP="009D6D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 w:rsidR="00CA1EF3">
              <w:rPr>
                <w:rFonts w:ascii="Times New Roman" w:hAnsi="Times New Roman"/>
                <w:sz w:val="24"/>
                <w:szCs w:val="24"/>
              </w:rPr>
              <w:t>______,</w:t>
            </w:r>
          </w:p>
          <w:p w:rsidR="00AF3B5D" w:rsidRPr="00CA1EF3" w:rsidRDefault="00AF3B5D" w:rsidP="00CA1E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___________, № кв. ______</w:t>
            </w:r>
          </w:p>
        </w:tc>
      </w:tr>
      <w:tr w:rsidR="00AF3B5D" w:rsidRPr="00CA1EF3" w:rsidTr="00CA1EF3">
        <w:trPr>
          <w:trHeight w:val="371"/>
        </w:trPr>
        <w:tc>
          <w:tcPr>
            <w:tcW w:w="9180" w:type="dxa"/>
            <w:gridSpan w:val="2"/>
          </w:tcPr>
          <w:p w:rsidR="00AF3B5D" w:rsidRPr="00CA1EF3" w:rsidRDefault="00AF3B5D" w:rsidP="00CA1E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</w:t>
            </w:r>
          </w:p>
        </w:tc>
      </w:tr>
    </w:tbl>
    <w:p w:rsidR="00AF3B5D" w:rsidRPr="00CA1EF3" w:rsidRDefault="00AF3B5D" w:rsidP="00AF3B5D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задолженности по уплате обязательных платежей в бюджеты всех уровней и государственные внебюджетные фонды; 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производство и реализация подакцизных товаров, добыча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реализация полезных ископаемых, за исключением общераспространенных полезных ископаемых;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и более от фактических затрат не получал.</w:t>
      </w:r>
    </w:p>
    <w:p w:rsidR="00AF3B5D" w:rsidRPr="00CA1EF3" w:rsidRDefault="00AF3B5D" w:rsidP="00AF3B5D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субсидии ознакомлен и согласен. </w:t>
      </w:r>
    </w:p>
    <w:p w:rsidR="00AF3B5D" w:rsidRPr="00CA1EF3" w:rsidRDefault="00AF3B5D" w:rsidP="00AF3B5D">
      <w:pPr>
        <w:spacing w:after="0" w:line="240" w:lineRule="auto"/>
        <w:ind w:right="11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предоставление в период оказания поддержки и в течение одного года после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окончания следующих документов: копии бухгалтерского баланса 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предоставляемой в органы статистики, за исключением форм, направленных на подготовку, переподготовку 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квалификации кадров.</w:t>
      </w:r>
    </w:p>
    <w:p w:rsidR="00CA1EF3" w:rsidRDefault="00CA1EF3" w:rsidP="00AF3B5D">
      <w:pPr>
        <w:spacing w:after="0" w:line="240" w:lineRule="auto"/>
        <w:ind w:right="1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5D" w:rsidRPr="00CA1EF3" w:rsidRDefault="00AF3B5D" w:rsidP="00AF3B5D">
      <w:pPr>
        <w:spacing w:after="0" w:line="240" w:lineRule="auto"/>
        <w:ind w:right="1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(законного представителя) _________</w:t>
      </w:r>
      <w:r w:rsid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F3B5D" w:rsidRPr="00CA1EF3" w:rsidRDefault="00AF3B5D" w:rsidP="00AF3B5D">
      <w:pPr>
        <w:spacing w:after="0" w:line="240" w:lineRule="auto"/>
        <w:ind w:right="11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МП                                                                                        </w:t>
      </w:r>
      <w:r w:rsid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                                                        </w:t>
      </w:r>
    </w:p>
    <w:p w:rsidR="00AF3B5D" w:rsidRPr="00B856D9" w:rsidRDefault="00AF3B5D" w:rsidP="004B5D9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бизнес-проекта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4"/>
      </w:tblGrid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бизнес-проекта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пункт, </w:t>
            </w:r>
            <w:proofErr w:type="gramStart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территория,   </w:t>
            </w:r>
            <w:proofErr w:type="gramEnd"/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на которой реализуется</w:t>
            </w:r>
            <w:r w:rsidR="004B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B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реализация 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продукции</w:t>
            </w:r>
            <w:r w:rsidR="004B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B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затрат на реализацию 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собственных средств                     на реализацию бизнес-проекта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сумма к привлечению (в виде гранта)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привлекаемых работников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4B5D90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Преимущество (выгоды) </w:t>
            </w:r>
          </w:p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реализации бизнес-проекта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9D6DFC">
        <w:tc>
          <w:tcPr>
            <w:tcW w:w="464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аннотация проекта </w:t>
            </w:r>
          </w:p>
          <w:p w:rsidR="00AF3B5D" w:rsidRPr="00B856D9" w:rsidRDefault="00AF3B5D" w:rsidP="009D6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виде приложения объемом                не более 2-х листов)</w:t>
            </w:r>
          </w:p>
        </w:tc>
        <w:tc>
          <w:tcPr>
            <w:tcW w:w="4564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6F" w:rsidRDefault="0024706F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6F" w:rsidRDefault="0024706F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затрат на реализацию проекта ________________________________________________________________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40"/>
        <w:gridCol w:w="1975"/>
        <w:gridCol w:w="1785"/>
        <w:gridCol w:w="1691"/>
      </w:tblGrid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B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 (рублей)</w:t>
            </w: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(рублей)</w:t>
            </w: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B5D" w:rsidRPr="00B856D9" w:rsidTr="004B5D90">
        <w:tc>
          <w:tcPr>
            <w:tcW w:w="709" w:type="dxa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AF3B5D" w:rsidRPr="00B856D9" w:rsidRDefault="00AF3B5D" w:rsidP="009D6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(законного представи</w:t>
      </w:r>
      <w:r w:rsidR="004B5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________________________</w:t>
      </w:r>
    </w:p>
    <w:p w:rsidR="00AF3B5D" w:rsidRPr="00B856D9" w:rsidRDefault="00AF3B5D" w:rsidP="00AF3B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46" w:rsidRPr="004B5D90" w:rsidRDefault="002C6646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46" w:rsidRDefault="002C6646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0" w:rsidRDefault="004B5D90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0" w:rsidRDefault="004B5D90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0" w:rsidRPr="004B5D90" w:rsidRDefault="004B5D90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экспертном совете по предоставлению субсидий в форме грантов </w:t>
      </w:r>
      <w:r w:rsidR="004B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проектов по сбору, транспортировке, утилизации отходов </w:t>
      </w: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Экспертный совет по предоставлению субсидий в форме грантов (далее – экспертный совет) создан для принятия решений                               по предоставлению субсидий в форме грантов Субъектам, осуществляющим деятельность, направленную на реализацию проектов </w:t>
      </w:r>
      <w:r w:rsidR="004B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</w:t>
      </w:r>
      <w:r w:rsidR="004B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экспертный совет руководствуется Федеральным законом от 24.07.2007 № 209-ФЗ «О развитии малого                     и среднего предпринимательства в Российской Федерации», постановлением администрации района от 30.09.2013 № 240                                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4B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816A9"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2018 годы»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актами, регулирующими оказание поддержки субъектам малого и среднего предпринимательства.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функциям экспертного совета относится оценка проектов, вынесение решения о предоставлении субсидии либо отказе.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Заседание экспертного совета проводится по мере необходимости в соответствии со сроками окончания приема документов на конкурс.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Заседание экспертного совета считается правомочным, если                   на нем присутствует не менее половины членов. Порядок обсуждения вопросов на заседании определяется экспертным советом самостоятельно.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Решение экспертного совета оформляется протоколом, который подписывает председатель эксп</w:t>
      </w:r>
      <w:r w:rsidR="006E3C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ертного совета (в его отсутствие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экспертного совета) и все присутствующие члены экспертного совета. </w:t>
      </w:r>
    </w:p>
    <w:p w:rsidR="00AF3B5D" w:rsidRPr="00B856D9" w:rsidRDefault="00AF3B5D" w:rsidP="00AF3B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Состав экспертного совета определен приложением                               к настоящему Положению.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Положению об экспертном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по предоставлению субсидий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AF3B5D" w:rsidRPr="00B856D9" w:rsidRDefault="00AF3B5D" w:rsidP="00AF3B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</w:t>
      </w:r>
    </w:p>
    <w:p w:rsidR="00AF3B5D" w:rsidRPr="00B856D9" w:rsidRDefault="00AF3B5D" w:rsidP="00AF3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в форме грантов на реализацию проектов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 на территории Ханты-Мансийского района, по должностям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30353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района, курирующий деятельность комитета экономической политики, председатель экспертного совета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30353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экономической политики администрации района, заместитель председателя экспертного совета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30353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отдела труда, предпринимательства </w:t>
      </w:r>
      <w:r w:rsidR="00F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 управления реального сектора экономики комитета экономической политики администрации района, секретарь экспертного совета</w:t>
      </w:r>
    </w:p>
    <w:p w:rsidR="00AF3B5D" w:rsidRPr="00B856D9" w:rsidRDefault="00AF3B5D" w:rsidP="00AF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совета: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 по финансам, председатель комитета по финансам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F2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строительства, архитектуры и ЖКХ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учету и отчетности администрации района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</w:t>
      </w:r>
      <w:r w:rsidR="00F2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«Организационно-методический центр» </w:t>
      </w:r>
      <w:r w:rsidR="00F2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AF3B5D" w:rsidRPr="00B856D9" w:rsidRDefault="00AF3B5D" w:rsidP="00AF3B5D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D" w:rsidRPr="00B856D9" w:rsidRDefault="00AF3B5D" w:rsidP="00F27E47">
      <w:pPr>
        <w:ind w:firstLine="709"/>
        <w:rPr>
          <w:rFonts w:ascii="Calibri" w:eastAsia="Times New Roman" w:hAnsi="Calibri" w:cs="Times New Roman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по развитию малого и среднего предпринимательства              при администрации Ханты-Мансийского района (по согласованию).</w:t>
      </w:r>
    </w:p>
    <w:p w:rsidR="00B93FED" w:rsidRDefault="00B93FED" w:rsidP="00FA1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3FED" w:rsidRDefault="00B93FED" w:rsidP="00FA1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A5569" w:rsidRDefault="00813678" w:rsidP="00CA55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93F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569" w:rsidRDefault="00CA5569" w:rsidP="008136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tabs>
          <w:tab w:val="left" w:pos="-10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администрации Ханты-Мансийского района</w:t>
      </w:r>
    </w:p>
    <w:p w:rsidR="00B4204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финансовой поддержки в форме субсидии 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 малого и среднего предпринимательства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42048" w:rsidRPr="00667C8C" w:rsidRDefault="00B4204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 комиссии администрации Ханты-Мансийского района по оказанию финансовой поддержки в форме субсидии субъектам малого и среднего предпринимательства (далее – Комиссия) определяет цели и задачи, порядок формирования, функции, права и обязанности, регламент деятельности.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Правовое регулирование</w:t>
      </w:r>
    </w:p>
    <w:p w:rsidR="00B42048" w:rsidRPr="00667C8C" w:rsidRDefault="00B4204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 </w:t>
      </w:r>
      <w:r w:rsidR="00B4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Комиссии</w:t>
      </w:r>
    </w:p>
    <w:p w:rsidR="00B42048" w:rsidRPr="00667C8C" w:rsidRDefault="00B4204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Комиссия  создана  в  целях  исполнения  отдельных административных действий при предоставлении администрацией </w:t>
      </w:r>
      <w:r w:rsidR="00B4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муниципальной услуги по оказанию финансовой поддержки в форме субсидии субъектам малого и среднего предпринимательства.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Исходя из целей деятельности Комиссии, определенных </w:t>
      </w:r>
      <w:r w:rsidR="00B4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 настоящего Положения, в задачи Комиссии входят: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объективности при рассмотрении заявлений заявителей;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эффективности и результативности использования бюджетных средств Ханты-Мансийского района;</w:t>
      </w:r>
    </w:p>
    <w:p w:rsidR="00813678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принципов публичности и прозрачности с целью устранения возможностей злоупотребления и коррупции  при оказании финансовой поддержки субъектам малого и среднего предпринимательства, организациям, образующим инфраструктуру поддержки субъектов малого</w:t>
      </w:r>
      <w:r w:rsidR="00C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0C7CAC" w:rsidRPr="000C7CAC" w:rsidRDefault="000C7CAC" w:rsidP="000C7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получателей финансовой поддержки </w:t>
      </w:r>
      <w:r w:rsidR="00B4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t>изменению сроков исполнения обязательств, предусмотренных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Соглашениями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из бюджета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формирования Комиссии</w:t>
      </w:r>
    </w:p>
    <w:p w:rsidR="00B42048" w:rsidRPr="00667C8C" w:rsidRDefault="00B4204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Комиссия является коллегиальным совещательным органом администрации Ханты-Мансийского района, основанным на постоянной основе, в должностном составе, утверждаемом постановлением администрации Ханты-Мансийского района.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Персональный состав Комиссии формируется в соответствии                          с  занимаемой должностью. 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Комиссии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Рассмотрение дела заявителя и принятие соответствующего решения: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оказании финансовой поддержки в форме субсидии в фактически определенном размере;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оказании финансовой поддержки в форме субсидии.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Комиссии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Комиссия обязана: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решения в соответствии с критериями, установленными Программой и Порядком.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Комиссия вправе: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 для участия в заседаниях Комиссии заявителя, дело которого рассматривается на заседании Комиссии.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Члены Комиссии обязаны: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и руководствоваться в своей деятельности требованиями законодательства Российской Федерации, Ханты-Мансийского автономного округа – Югры,  муниципальными нормативными правовыми актами и настоящим Положением;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заседаниях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разглашения сведений, ставших им известными в ходе заседания.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Члены Комиссии вправе: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делом заявителя;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выступать по вопросам повестки дня заседания;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правильность содержания протокола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  излагать  свое особое мнение, прикладываемое                           к протоколу Комиссии.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Члены Комиссии: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присутствуют на заседаниях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осуществляют рассмотрение дел заявителя и принятие соответствующего решения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голосуют за принятие решения по конкретному заявителю;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подписывают протокол Комиссии.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6.6. Председатель Комиссии: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общее руководство работой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время проведения и повестку заседания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открывает и ведет заседания Комиссии.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 Заместитель председателя Комиссии исполняет обязанности председателя  в его отсутствие.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6.8. Секретарь Комиссии: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подготовку заседаний Комиссии;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оформляет протокол Комиссии; 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действия организационно-технического характера по поручению председателя Комиссии в соответствии                            с настоящим Положением.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Регламент деятельности Комиссии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На заседания Комиссии вносятся дела заявителей в количестве                     не более десяти. 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Заседание Комиссии считается правомочным, если на нем присутствовало не менее половины состава членов Комиссии.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Решения Комиссии оформляются протоколом, который подписывается присутствующими на заседании членами Комиссии. 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 Дела заявителей, оформленные к заседанию Комиссии, предоставляются ее членам для ознакомления не позднее, чем за три календарных дня до даты проведения заседания.</w:t>
      </w:r>
    </w:p>
    <w:p w:rsidR="00813678" w:rsidRPr="00667C8C" w:rsidRDefault="00813678" w:rsidP="0081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Оригиналы протоколов заседаний Комиссий хранятся                         у секретаря Комиссии.</w:t>
      </w:r>
    </w:p>
    <w:p w:rsidR="00813678" w:rsidRPr="00667C8C" w:rsidRDefault="00813678" w:rsidP="00813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Состав Комиссии определен приложением к настоящему Положению.</w:t>
      </w:r>
    </w:p>
    <w:p w:rsidR="00813678" w:rsidRPr="00667C8C" w:rsidRDefault="00813678" w:rsidP="0081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FC" w:rsidRDefault="009D6DFC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FC" w:rsidRDefault="009D6DFC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DF" w:rsidRDefault="007529DF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DF" w:rsidRDefault="007529DF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DF" w:rsidRDefault="007529DF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48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  <w:r w:rsidR="00B4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оказанию финансовой поддержки  </w:t>
      </w: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субъектам  малого </w:t>
      </w:r>
    </w:p>
    <w:p w:rsidR="00813678" w:rsidRPr="00667C8C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813678" w:rsidRDefault="0081367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42048" w:rsidRPr="00B42048" w:rsidRDefault="00B42048" w:rsidP="008136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42048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администрации Ханты-Мансийского района по оказанию финансовой поддержки в форме субсидии </w:t>
      </w:r>
    </w:p>
    <w:p w:rsidR="00813678" w:rsidRPr="00667C8C" w:rsidRDefault="0081367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B42048" w:rsidRPr="00B42048" w:rsidRDefault="00B42048" w:rsidP="0081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администрации района, курирующий деятельность комитета экономической политики, председатель комиссии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Председатель комитета экономической политики администрации района, заместитель председателя комиссии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Специалист-эксперт отдела труда, предпринимательства </w:t>
            </w:r>
            <w:r w:rsidR="00B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потребительского рынка управления реального сектора экономики комитета экономической политики администрации района, секретарь комиссии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Члены комиссии:</w:t>
            </w:r>
          </w:p>
          <w:p w:rsidR="00813678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678" w:rsidRPr="00667C8C" w:rsidRDefault="00813678" w:rsidP="0095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</w:t>
            </w:r>
            <w:r w:rsidRPr="0080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9563BE" w:rsidRPr="0080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0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администрации района по финансам, председатель комитета по финансам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 управления  по  учету и отчетности администрации района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юридическо-правового управления администрации района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управления реального сектора экономики комитета экономической политики администрации района</w:t>
            </w:r>
          </w:p>
          <w:p w:rsidR="00813678" w:rsidRPr="00667C8C" w:rsidRDefault="00813678" w:rsidP="009D6D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678" w:rsidRPr="00667C8C" w:rsidTr="009D6DFC">
        <w:tc>
          <w:tcPr>
            <w:tcW w:w="9570" w:type="dxa"/>
          </w:tcPr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отдела сельского хозяйства комитета экономической политики администрации района</w:t>
            </w:r>
          </w:p>
          <w:p w:rsidR="00813678" w:rsidRPr="00667C8C" w:rsidRDefault="00813678" w:rsidP="009D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678" w:rsidRPr="00667C8C" w:rsidRDefault="00813678" w:rsidP="00B4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муниципального автономного учреждения</w:t>
            </w:r>
            <w:r w:rsidR="00B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района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«Организационно-методический центр» </w:t>
            </w:r>
            <w:r w:rsidR="00B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DF7FA0" w:rsidRDefault="00DF7FA0" w:rsidP="003978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5B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FA0" w:rsidRPr="00C04B02" w:rsidRDefault="00DF7FA0" w:rsidP="00397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C04B02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B42048" w:rsidP="003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C15942" w:rsidRDefault="00667C8C" w:rsidP="003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имущественной поддержки субъектам малого </w:t>
      </w:r>
    </w:p>
    <w:p w:rsidR="00667C8C" w:rsidRPr="00667C8C" w:rsidRDefault="00667C8C" w:rsidP="003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Ханты-Мансийского района</w:t>
      </w:r>
    </w:p>
    <w:p w:rsidR="00667C8C" w:rsidRDefault="00667C8C" w:rsidP="003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02" w:rsidRPr="00C04B02" w:rsidRDefault="00C04B02" w:rsidP="003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Порядок оказания имущественной поддержки субъектам малого                 и среднего предпринимательства Ханты-Мансийского района (далее – Порядок) разработан в соответствии со статьей 18 Федерального </w:t>
      </w:r>
      <w:hyperlink r:id="rId13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от 24.07.2007 № 209-ФЗ «О развитии малого и среднего предпринимательства в Российской Федерации» (далее – Закон), пунктом 4 части 3 статьи 19 Федерального закона от 26.07.2006 № 135-ФЗ «О защите конкуренции», в целях поддержки субъектов малого и среднего предпринимательства, зарегистрированных и осуществляющих свою деятельность на территории Ханты-Мансийского района (далее – Субъекты).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Оказание имущественной поддержки Субъектам осуществляется                     в виде предоставления в аренду имущества, включенного в перечень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 (далее – перечень), на основании пункта 4 части 3 статьи 19 Федерального закона «О защите конкуренции» в порядке предоставления  муниципальной преференции, предоставляемой в соответствии                              с настоящей муниципальной программой развития субъектов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и не требующей предварительного согласия в письменной форме антимонопольного органа.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Формирование, ведение и обязательное опубликование перечня осуществляется в </w:t>
      </w:r>
      <w:hyperlink r:id="rId14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администрацией Ханты-Мансийского района.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Имущественная поддержка Субъектам оказывается при условии отсутствия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имущество, земельные участки, подлежащей поступлению в бюджет Ханты-Мансийского района.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Для предоставления имущества, включенного в перечень, Субъекты обращаются в департамент имущественных и земельных отношений администрации Ханты-Мансийского района или муниципальное автономное учреждение 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«Организационно-методический центр» (далее – </w:t>
      </w: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МАУ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«ОМЦ» соответственно) с заявлением о предоставлении такого 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(далее – заявление)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</w:t>
      </w:r>
      <w:r w:rsidR="008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Субъекты прилагают следующие документы:</w:t>
      </w:r>
    </w:p>
    <w:p w:rsidR="00667C8C" w:rsidRPr="00667C8C" w:rsidRDefault="00667C8C" w:rsidP="00397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внесении записи в Единый государственный реестр юридических лиц (для юридических лиц);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свидетельства о внесении записи в Единый государственный реестр индивидуальных предпринимателей (для индивидуальных предпринимателей);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свидетельства о постановке на учет в налоговом органе;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подтверждающий полномочия лица на осуществление действий от имени заявителя, в случае если с заявлением обращается представитель заявителя;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документа, удостоверяющего личность индивидуального предпринимателя, руководителя юридического лица, представителя заявителя;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учредительных документов (для юридических лиц);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одобрении или 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об отсутствии решения о ликвидации заявителя – юридического лица, об отсутствии решения арбитражного суда                          о признании заявителя – юридического лица, индивидуального предпринимателя банкротом и об открытии конкурсного производства,                  об отсутствии решения о приостановлении деятельности заявителя                        в порядке, предусмотренном </w:t>
      </w:r>
      <w:hyperlink r:id="rId15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                         об административных правонарушениях;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соответствие </w:t>
      </w: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условиям, установленным </w:t>
      </w:r>
      <w:hyperlink r:id="rId16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                     и среднего предпринимательства в Российской Федерации» (справку                     о средней численности работников за предшествующий календарный год, подписанную руководителем и заверенную печатью юридического лица, справку о выручке от реализации товаров (работ, услуг) без учета налога на добавленную стоимость или о балансовой стоимости активов (остаточной стоимости основных средств и нематериальных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активов) за предшествующий календарный год, подписанную руководителем и главным бухгалтером и заверенную печатью юридического лица);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справку о состоянии расчетов по налогам, сборам, пеням и штрафам, представленную налоговым органом по месту учета налогоплательщика,                 за истекший финансовый год, предшествующий году подачи заявления,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последний отчетный период текущего года, а также справку администратора доходов от арендной платы за муниципальное имущество, земельные участки, подлежащих поступлению в бюджет Ханты-Мансийского района, об отсутствии задолженности;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справку из государственных внебюджетных фондов за истекший финансовый год, предшествующий году подачи заявления, и последний отчетный период текущего года об отсутствии просроченной задолженности.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5.1. С момента поступления заявления с полным перечнем документов </w:t>
      </w:r>
      <w:r w:rsidR="00801DB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proofErr w:type="spellStart"/>
      <w:r w:rsidRPr="00801DB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депимущества</w:t>
      </w:r>
      <w:proofErr w:type="spellEnd"/>
      <w:r w:rsidRPr="00801DB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801DBA" w:rsidRPr="00801DB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</w:t>
      </w:r>
      <w:r w:rsidRPr="00801DB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МАУ «ОМЦ»</w:t>
      </w: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течение 5 рабочих дней размещает информационное сообщение о поступившем заявлении о предоставлении в аренду муниципального имущества на официальном сайте администрации Ханты-Мансийского района в разделе «Муниципальное имущество</w:t>
      </w:r>
      <w:r w:rsidR="00C1594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/</w:t>
      </w:r>
      <w:r w:rsidR="00C1594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Информационные сообщения» (далее – официальный сайт).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Информационное сообщение должно содержать следующие сведения: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наименование заявителя;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наименование, местонахождение, технические характеристики муниципального имущества;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целевое назначение муниципального имущества;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 и место подачи заявления о предоставлении муниципального имущества другими Субъектами (далее – конкурирующие заявления);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срок приема конкурирующих заявлений.</w:t>
      </w:r>
    </w:p>
    <w:p w:rsidR="00667C8C" w:rsidRPr="00667C8C" w:rsidRDefault="00667C8C" w:rsidP="003978C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7C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Срок приема конкурирующих заявлений должен составлять не менее          7 дней со дня размещения информационного сообщения на официальном сайте.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поступления в </w:t>
      </w: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МАУ «ОМЦ» конкурирующих заявлений от заявителей, соответствующих условиям, установленным статьей 4 Федерального закона от 24.04.2007 № 209-ФЗ  «О развитии малого и среднего предпринимательства в Российской Федерации» и настоящей муниципальной программой, с приложением документов, установленных пунктом 5 Порядка, заключение договора аренды муниципального имущества осуществляется по результатам проведения торгов в установленном порядке.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 момента поступления полного перечня документов, но не ранее истечения 7 дней со дня размещения информационного сообщения на официальном сайте, предусмотренного пунктом 5.1 Порядка, принимает решение о предоставлении или об отказе в предоставлении в аренду движимого имущества. 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20 дней с момента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полного перечня документов, но не ранее истечения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дней со дня размещения информационного сообщения на официальном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сайте, предусмотренного пунктом 5.1 Порядка, подготавливает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администрации Ханты-Мансийского района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 отказе в предоставлении в аренду недвижимого имущества. 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«ОМЦ» в течение 30 дней с момента поступления полного перечня документов, но не ранее истечения 7 дней со дня размещения информационного сообщения на официальном сайте, предусмотренного пунктом 5.1 Порядка, принимает решение о предоставлении или об отказе в предоставлении в аренду имущества, находящегося в оперативном управлении и включенного в перечень.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Отказ в предоставлении имущества в аренду допускается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Несоответствие Субъектов условиям, установленным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hyperlink r:id="rId17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Несоответствие Субъектов условиям оказания имущественной поддержки, предусмотренным настоящей муниципальной </w:t>
      </w:r>
      <w:hyperlink r:id="rId18" w:history="1">
        <w:r w:rsidRPr="00667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C8C" w:rsidRPr="00C15942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Субъектам не может оказываться поддержка в соответствии                        с Федеральным </w:t>
      </w:r>
      <w:hyperlink r:id="rId19" w:history="1">
        <w:r w:rsidRPr="00C15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 Не представлены документы, предусмотренные пунктом 5 настоящего Порядка, либо представлены недостоверные документы                    и сведения.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7.5. Заявителю предоставлено в аренду имущество, включенное                    в перечень, и срок такого договора аренды не истек.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Отсутствие свободного муниципального имущества, включенного в перечень.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7.7. Поступления конкурирующих заявлений с полным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пакетом документов от заявителей, соответствующих условиям, установленным статьей 4 Федерального закона от 24.04.2007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209-ФЗ «О развитии малого и среднего предпринимательства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 и наст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оящей муниципальной программой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C8C" w:rsidRPr="00667C8C" w:rsidRDefault="00667C8C" w:rsidP="00397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МАУ «ОМЦ» должны письменно проинформировать Субъектов о результатах рассмотрения поданного 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заявления   в   течение   пяти   дней   со   дня  принятия  решения </w:t>
      </w:r>
      <w:r w:rsidR="00C1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такому заявлению.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Размер арендной платы по договору аренды устанавливается                   на основании методики расчета размера арендной платы, </w:t>
      </w:r>
      <w:r w:rsidR="00C0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муниципальным правовым актом Ханты-Мансийского района. 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Существенными нарушениями договора аренды с Субъектом являются: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10.1. Использование имущества, переданного по договору аренды,          не по целевому назначению.</w:t>
      </w:r>
    </w:p>
    <w:p w:rsidR="00667C8C" w:rsidRPr="00667C8C" w:rsidRDefault="00667C8C" w:rsidP="0039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10.2. Передача арендованного имущества третьим лицам. </w:t>
      </w:r>
    </w:p>
    <w:p w:rsidR="00667C8C" w:rsidRPr="00667C8C" w:rsidRDefault="00667C8C" w:rsidP="003978C9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 аренды, заключенный с Субъектом, допустившим вышеуказанные существенные нарушения договора аренды, подлежит досрочному расторжению по требованию Арендодателя.</w:t>
      </w: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28" w:rsidRDefault="00454728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65" w:rsidRDefault="00911665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65" w:rsidRDefault="00911665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66" w:rsidRDefault="00667C8C" w:rsidP="00AE5F66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Порядку оказания </w:t>
      </w:r>
    </w:p>
    <w:p w:rsidR="00AE5F66" w:rsidRDefault="00667C8C" w:rsidP="00AE5F66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</w:p>
    <w:p w:rsidR="00667C8C" w:rsidRPr="00667C8C" w:rsidRDefault="00667C8C" w:rsidP="00AE5F66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="00AE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667C8C" w:rsidRPr="00667C8C" w:rsidRDefault="00667C8C" w:rsidP="00667C8C">
      <w:pPr>
        <w:spacing w:after="0" w:line="240" w:lineRule="auto"/>
        <w:ind w:right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66" w:rsidRDefault="00AE5F66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66" w:rsidRDefault="00667C8C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 предоставлении </w:t>
      </w:r>
    </w:p>
    <w:p w:rsidR="00667C8C" w:rsidRPr="00667C8C" w:rsidRDefault="00667C8C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</w:t>
      </w:r>
      <w:r w:rsidR="00AE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 имущественных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667C8C" w:rsidRPr="00667C8C" w:rsidRDefault="00AE5F66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67C8C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E5F66" w:rsidRDefault="00AE5F66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BA" w:rsidRDefault="00801DBA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C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подачи заявления в МАУ «ОМЦ»</w:t>
      </w:r>
      <w:r w:rsid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муниципального </w:t>
      </w:r>
    </w:p>
    <w:p w:rsidR="00AE5F66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</w:t>
      </w:r>
    </w:p>
    <w:p w:rsidR="00667C8C" w:rsidRPr="00667C8C" w:rsidRDefault="00667C8C" w:rsidP="00AE5F66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«Организационно-методический центр»</w:t>
      </w:r>
    </w:p>
    <w:p w:rsidR="00667C8C" w:rsidRPr="00667C8C" w:rsidRDefault="00AE5F66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67C8C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67C8C" w:rsidRPr="00AE5F66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юр.</w:t>
      </w:r>
      <w:r w:rsidR="00AE5F66"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или ИП, его ИНН,</w:t>
      </w:r>
    </w:p>
    <w:p w:rsidR="00667C8C" w:rsidRPr="00AE5F66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</w:t>
      </w:r>
      <w:r w:rsidR="00AE5F66"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AE5F66"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проживания, контактный телефон)</w:t>
      </w: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F66" w:rsidRDefault="00AE5F66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в аренду муниципального имущества </w:t>
      </w:r>
    </w:p>
    <w:p w:rsidR="00667C8C" w:rsidRPr="00667C8C" w:rsidRDefault="00667C8C" w:rsidP="00667C8C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116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прошу предоставить 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юридического лица или индивидуального предпринимателя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сроком на _________ лет  имущество, расположенное по адресу: _______________________________________________________________,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перечнем имущества, предназначенного для предоставления в аренду </w:t>
      </w:r>
      <w:proofErr w:type="spellStart"/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>СМиСП</w:t>
      </w:r>
      <w:proofErr w:type="spellEnd"/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использования __________________________________________.</w:t>
      </w:r>
    </w:p>
    <w:p w:rsidR="00667C8C" w:rsidRPr="00667C8C" w:rsidRDefault="00667C8C" w:rsidP="004F0C9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подтверждаю, что являю</w:t>
      </w:r>
      <w:r w:rsidR="0091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субъектом _________</w:t>
      </w:r>
      <w:r w:rsidR="004F0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предпринимательства.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(малого /</w:t>
      </w:r>
      <w:r w:rsidR="00AE5F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 – нужное указать)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предоставления в аренду имущества обязуюсь использовать его по вышеуказанному целевому назначению, не передавать права                       и обязанности  по договору аренды третьим лицам, своевременно                       и в полном объеме оплачивать арендную плату.</w:t>
      </w:r>
    </w:p>
    <w:p w:rsidR="00667C8C" w:rsidRPr="00AE5F66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Приложение: </w:t>
      </w:r>
      <w:r w:rsidRPr="00AE5F6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наименование и реквизиты прилагаемых документов в соответствии с пунктом 5 Порядка).</w:t>
      </w: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F66" w:rsidRDefault="00AE5F66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8C" w:rsidRP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________________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E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F0C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67C8C" w:rsidRDefault="00667C8C" w:rsidP="00667C8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E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="003566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AE5F6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лица, подписавшего заявление)</w:t>
      </w:r>
    </w:p>
    <w:p w:rsidR="003566DD" w:rsidRPr="003566DD" w:rsidRDefault="003566DD" w:rsidP="003566DD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3566DD" w:rsidRPr="003566DD" w:rsidSect="00B975C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06" w:rsidRDefault="00626506">
      <w:pPr>
        <w:spacing w:after="0" w:line="240" w:lineRule="auto"/>
      </w:pPr>
      <w:r>
        <w:separator/>
      </w:r>
    </w:p>
  </w:endnote>
  <w:endnote w:type="continuationSeparator" w:id="0">
    <w:p w:rsidR="00626506" w:rsidRDefault="0062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06" w:rsidRDefault="00626506">
      <w:pPr>
        <w:spacing w:after="0" w:line="240" w:lineRule="auto"/>
      </w:pPr>
      <w:r>
        <w:separator/>
      </w:r>
    </w:p>
  </w:footnote>
  <w:footnote w:type="continuationSeparator" w:id="0">
    <w:p w:rsidR="00626506" w:rsidRDefault="0062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11767"/>
      <w:docPartObj>
        <w:docPartGallery w:val="Page Numbers (Top of Page)"/>
        <w:docPartUnique/>
      </w:docPartObj>
    </w:sdtPr>
    <w:sdtContent>
      <w:p w:rsidR="005F5385" w:rsidRDefault="005F5385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3566DD">
          <w:rPr>
            <w:rFonts w:ascii="Times New Roman" w:hAnsi="Times New Roman"/>
            <w:noProof/>
            <w:sz w:val="24"/>
            <w:szCs w:val="24"/>
          </w:rPr>
          <w:t>58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5385" w:rsidRDefault="005F53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81E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486"/>
    <w:rsid w:val="000000E3"/>
    <w:rsid w:val="00000313"/>
    <w:rsid w:val="000009B2"/>
    <w:rsid w:val="000019F0"/>
    <w:rsid w:val="00012F8C"/>
    <w:rsid w:val="00013346"/>
    <w:rsid w:val="000136CC"/>
    <w:rsid w:val="00016FF5"/>
    <w:rsid w:val="00017FF2"/>
    <w:rsid w:val="000228FC"/>
    <w:rsid w:val="00022E25"/>
    <w:rsid w:val="00034CBB"/>
    <w:rsid w:val="00036357"/>
    <w:rsid w:val="00041F62"/>
    <w:rsid w:val="0004540C"/>
    <w:rsid w:val="00045D1E"/>
    <w:rsid w:val="0005103D"/>
    <w:rsid w:val="00057492"/>
    <w:rsid w:val="000617AE"/>
    <w:rsid w:val="000661AC"/>
    <w:rsid w:val="00066ACB"/>
    <w:rsid w:val="00070C66"/>
    <w:rsid w:val="00071850"/>
    <w:rsid w:val="00071DAF"/>
    <w:rsid w:val="0007333D"/>
    <w:rsid w:val="000757A2"/>
    <w:rsid w:val="00075DCD"/>
    <w:rsid w:val="000829C8"/>
    <w:rsid w:val="00084616"/>
    <w:rsid w:val="00085A2B"/>
    <w:rsid w:val="0009245D"/>
    <w:rsid w:val="00093CCE"/>
    <w:rsid w:val="000A4363"/>
    <w:rsid w:val="000A56DA"/>
    <w:rsid w:val="000A7B19"/>
    <w:rsid w:val="000B3F55"/>
    <w:rsid w:val="000B52B5"/>
    <w:rsid w:val="000C67FB"/>
    <w:rsid w:val="000C7CAC"/>
    <w:rsid w:val="000D66BC"/>
    <w:rsid w:val="000E10F8"/>
    <w:rsid w:val="000E1F40"/>
    <w:rsid w:val="000E6A31"/>
    <w:rsid w:val="000F1A23"/>
    <w:rsid w:val="00103EF8"/>
    <w:rsid w:val="001072EC"/>
    <w:rsid w:val="0010772F"/>
    <w:rsid w:val="00110DBC"/>
    <w:rsid w:val="0011229D"/>
    <w:rsid w:val="001162AF"/>
    <w:rsid w:val="001168F6"/>
    <w:rsid w:val="00117F07"/>
    <w:rsid w:val="00124859"/>
    <w:rsid w:val="00126486"/>
    <w:rsid w:val="0012688B"/>
    <w:rsid w:val="00126C54"/>
    <w:rsid w:val="001324D3"/>
    <w:rsid w:val="00136483"/>
    <w:rsid w:val="001435FE"/>
    <w:rsid w:val="00154221"/>
    <w:rsid w:val="00157CA2"/>
    <w:rsid w:val="0016016F"/>
    <w:rsid w:val="00163485"/>
    <w:rsid w:val="001643CD"/>
    <w:rsid w:val="00176CA4"/>
    <w:rsid w:val="00177050"/>
    <w:rsid w:val="001776F0"/>
    <w:rsid w:val="00186BBD"/>
    <w:rsid w:val="00190A73"/>
    <w:rsid w:val="001970F4"/>
    <w:rsid w:val="001A20FA"/>
    <w:rsid w:val="001A3F4E"/>
    <w:rsid w:val="001B3874"/>
    <w:rsid w:val="001C578C"/>
    <w:rsid w:val="001D00C3"/>
    <w:rsid w:val="001D0280"/>
    <w:rsid w:val="001D19F0"/>
    <w:rsid w:val="001D2CB6"/>
    <w:rsid w:val="001D4CC3"/>
    <w:rsid w:val="001E2217"/>
    <w:rsid w:val="001F20D9"/>
    <w:rsid w:val="001F7F7A"/>
    <w:rsid w:val="00200A1B"/>
    <w:rsid w:val="00201D0B"/>
    <w:rsid w:val="00202187"/>
    <w:rsid w:val="00206F5F"/>
    <w:rsid w:val="00210BB6"/>
    <w:rsid w:val="00213D23"/>
    <w:rsid w:val="00220B03"/>
    <w:rsid w:val="00223A49"/>
    <w:rsid w:val="002245EA"/>
    <w:rsid w:val="00225F12"/>
    <w:rsid w:val="0022697B"/>
    <w:rsid w:val="0024706F"/>
    <w:rsid w:val="002478F1"/>
    <w:rsid w:val="00260D6A"/>
    <w:rsid w:val="00261B57"/>
    <w:rsid w:val="00261F30"/>
    <w:rsid w:val="00270422"/>
    <w:rsid w:val="0027329B"/>
    <w:rsid w:val="00274ABE"/>
    <w:rsid w:val="0027674F"/>
    <w:rsid w:val="0027696B"/>
    <w:rsid w:val="00276A83"/>
    <w:rsid w:val="00277BC7"/>
    <w:rsid w:val="0028712D"/>
    <w:rsid w:val="0028790B"/>
    <w:rsid w:val="002A4362"/>
    <w:rsid w:val="002A6314"/>
    <w:rsid w:val="002B3165"/>
    <w:rsid w:val="002C2496"/>
    <w:rsid w:val="002C4BD3"/>
    <w:rsid w:val="002C5603"/>
    <w:rsid w:val="002C6646"/>
    <w:rsid w:val="002D52AC"/>
    <w:rsid w:val="002D6567"/>
    <w:rsid w:val="002E1730"/>
    <w:rsid w:val="002E1B5F"/>
    <w:rsid w:val="002E3B1A"/>
    <w:rsid w:val="002E4B6C"/>
    <w:rsid w:val="002E6A58"/>
    <w:rsid w:val="003029DC"/>
    <w:rsid w:val="00304F15"/>
    <w:rsid w:val="003156D3"/>
    <w:rsid w:val="00316218"/>
    <w:rsid w:val="0032032C"/>
    <w:rsid w:val="0033231E"/>
    <w:rsid w:val="0033557C"/>
    <w:rsid w:val="0033671A"/>
    <w:rsid w:val="00336732"/>
    <w:rsid w:val="0034029B"/>
    <w:rsid w:val="00341A00"/>
    <w:rsid w:val="0034203A"/>
    <w:rsid w:val="00352A1D"/>
    <w:rsid w:val="0035350F"/>
    <w:rsid w:val="003566DD"/>
    <w:rsid w:val="003572F6"/>
    <w:rsid w:val="0036291E"/>
    <w:rsid w:val="00363C8C"/>
    <w:rsid w:val="00364203"/>
    <w:rsid w:val="0036662F"/>
    <w:rsid w:val="00374748"/>
    <w:rsid w:val="003928BC"/>
    <w:rsid w:val="0039479C"/>
    <w:rsid w:val="00396165"/>
    <w:rsid w:val="003978C9"/>
    <w:rsid w:val="003A17F1"/>
    <w:rsid w:val="003A60A9"/>
    <w:rsid w:val="003B6AEB"/>
    <w:rsid w:val="003B792F"/>
    <w:rsid w:val="003C2F8B"/>
    <w:rsid w:val="003C63E7"/>
    <w:rsid w:val="003D1188"/>
    <w:rsid w:val="003D21A1"/>
    <w:rsid w:val="003E22A9"/>
    <w:rsid w:val="003E241D"/>
    <w:rsid w:val="003E354D"/>
    <w:rsid w:val="003F1C1C"/>
    <w:rsid w:val="003F3DB1"/>
    <w:rsid w:val="003F59CA"/>
    <w:rsid w:val="003F7D91"/>
    <w:rsid w:val="00401920"/>
    <w:rsid w:val="00401A4E"/>
    <w:rsid w:val="00401E57"/>
    <w:rsid w:val="0040653B"/>
    <w:rsid w:val="00410F13"/>
    <w:rsid w:val="00411595"/>
    <w:rsid w:val="004142C2"/>
    <w:rsid w:val="00414678"/>
    <w:rsid w:val="004200E9"/>
    <w:rsid w:val="00424927"/>
    <w:rsid w:val="00431031"/>
    <w:rsid w:val="004353E4"/>
    <w:rsid w:val="00437464"/>
    <w:rsid w:val="004430A7"/>
    <w:rsid w:val="00445394"/>
    <w:rsid w:val="004535E8"/>
    <w:rsid w:val="00454728"/>
    <w:rsid w:val="004547C9"/>
    <w:rsid w:val="0047019B"/>
    <w:rsid w:val="004704C7"/>
    <w:rsid w:val="00475DEE"/>
    <w:rsid w:val="00477B98"/>
    <w:rsid w:val="0048195C"/>
    <w:rsid w:val="00483D7D"/>
    <w:rsid w:val="004848BF"/>
    <w:rsid w:val="00485BB0"/>
    <w:rsid w:val="0049072F"/>
    <w:rsid w:val="004A1BD3"/>
    <w:rsid w:val="004A56EA"/>
    <w:rsid w:val="004B3053"/>
    <w:rsid w:val="004B5653"/>
    <w:rsid w:val="004B5D90"/>
    <w:rsid w:val="004B6E0E"/>
    <w:rsid w:val="004B78EE"/>
    <w:rsid w:val="004B79C1"/>
    <w:rsid w:val="004C291E"/>
    <w:rsid w:val="004C642E"/>
    <w:rsid w:val="004D09C6"/>
    <w:rsid w:val="004E0157"/>
    <w:rsid w:val="004E1813"/>
    <w:rsid w:val="004F0C92"/>
    <w:rsid w:val="004F1E6E"/>
    <w:rsid w:val="004F2222"/>
    <w:rsid w:val="004F2864"/>
    <w:rsid w:val="004F3E1D"/>
    <w:rsid w:val="004F7728"/>
    <w:rsid w:val="005035AA"/>
    <w:rsid w:val="00504019"/>
    <w:rsid w:val="00510629"/>
    <w:rsid w:val="00510C24"/>
    <w:rsid w:val="00511855"/>
    <w:rsid w:val="0051239D"/>
    <w:rsid w:val="00513CA8"/>
    <w:rsid w:val="00514ACE"/>
    <w:rsid w:val="00521709"/>
    <w:rsid w:val="00522F3B"/>
    <w:rsid w:val="00532853"/>
    <w:rsid w:val="00535E83"/>
    <w:rsid w:val="00542D41"/>
    <w:rsid w:val="00543A9B"/>
    <w:rsid w:val="00544212"/>
    <w:rsid w:val="00555CF3"/>
    <w:rsid w:val="00556474"/>
    <w:rsid w:val="005609A8"/>
    <w:rsid w:val="00563AC1"/>
    <w:rsid w:val="00565A7A"/>
    <w:rsid w:val="00574720"/>
    <w:rsid w:val="0057489E"/>
    <w:rsid w:val="0058285C"/>
    <w:rsid w:val="00583B84"/>
    <w:rsid w:val="005858AF"/>
    <w:rsid w:val="005863BC"/>
    <w:rsid w:val="00590ED2"/>
    <w:rsid w:val="00590FA7"/>
    <w:rsid w:val="00592DDA"/>
    <w:rsid w:val="005938C3"/>
    <w:rsid w:val="00594DCD"/>
    <w:rsid w:val="00596162"/>
    <w:rsid w:val="005A013D"/>
    <w:rsid w:val="005A4566"/>
    <w:rsid w:val="005A4657"/>
    <w:rsid w:val="005B2C62"/>
    <w:rsid w:val="005B36B6"/>
    <w:rsid w:val="005B791B"/>
    <w:rsid w:val="005C092E"/>
    <w:rsid w:val="005C2FD6"/>
    <w:rsid w:val="005C4A6A"/>
    <w:rsid w:val="005D04F2"/>
    <w:rsid w:val="005D6D01"/>
    <w:rsid w:val="005D788F"/>
    <w:rsid w:val="005E1128"/>
    <w:rsid w:val="005E29FF"/>
    <w:rsid w:val="005E4D6B"/>
    <w:rsid w:val="005E5F21"/>
    <w:rsid w:val="005E606C"/>
    <w:rsid w:val="005E6E6B"/>
    <w:rsid w:val="005E79B4"/>
    <w:rsid w:val="005F0A08"/>
    <w:rsid w:val="005F14AE"/>
    <w:rsid w:val="005F49F1"/>
    <w:rsid w:val="005F50C9"/>
    <w:rsid w:val="005F5385"/>
    <w:rsid w:val="005F7031"/>
    <w:rsid w:val="005F7676"/>
    <w:rsid w:val="005F77F0"/>
    <w:rsid w:val="0060094D"/>
    <w:rsid w:val="00600DD8"/>
    <w:rsid w:val="00603D31"/>
    <w:rsid w:val="00606BF7"/>
    <w:rsid w:val="00606F73"/>
    <w:rsid w:val="0061076F"/>
    <w:rsid w:val="006119EA"/>
    <w:rsid w:val="00611EE3"/>
    <w:rsid w:val="00613540"/>
    <w:rsid w:val="006169DF"/>
    <w:rsid w:val="00616FB4"/>
    <w:rsid w:val="00617A15"/>
    <w:rsid w:val="006232BE"/>
    <w:rsid w:val="00626506"/>
    <w:rsid w:val="0063198B"/>
    <w:rsid w:val="006403D4"/>
    <w:rsid w:val="00642603"/>
    <w:rsid w:val="0064378E"/>
    <w:rsid w:val="006452AF"/>
    <w:rsid w:val="0064788A"/>
    <w:rsid w:val="006549FE"/>
    <w:rsid w:val="00655F7B"/>
    <w:rsid w:val="00655FC9"/>
    <w:rsid w:val="0066551B"/>
    <w:rsid w:val="00667C8C"/>
    <w:rsid w:val="00671EBA"/>
    <w:rsid w:val="0067268B"/>
    <w:rsid w:val="006740D1"/>
    <w:rsid w:val="006801F7"/>
    <w:rsid w:val="006832AE"/>
    <w:rsid w:val="006872DF"/>
    <w:rsid w:val="00690FBA"/>
    <w:rsid w:val="0069349F"/>
    <w:rsid w:val="00695FFF"/>
    <w:rsid w:val="00696878"/>
    <w:rsid w:val="006A03A4"/>
    <w:rsid w:val="006A055B"/>
    <w:rsid w:val="006A3864"/>
    <w:rsid w:val="006A69A8"/>
    <w:rsid w:val="006B01A3"/>
    <w:rsid w:val="006B0BF5"/>
    <w:rsid w:val="006C1778"/>
    <w:rsid w:val="006C39C7"/>
    <w:rsid w:val="006D19A2"/>
    <w:rsid w:val="006D76D1"/>
    <w:rsid w:val="006E2EAC"/>
    <w:rsid w:val="006E3C7C"/>
    <w:rsid w:val="006E68CD"/>
    <w:rsid w:val="006F605A"/>
    <w:rsid w:val="006F68B9"/>
    <w:rsid w:val="00701E67"/>
    <w:rsid w:val="00702005"/>
    <w:rsid w:val="00722C58"/>
    <w:rsid w:val="00727023"/>
    <w:rsid w:val="00732BDE"/>
    <w:rsid w:val="00732E84"/>
    <w:rsid w:val="00733E9D"/>
    <w:rsid w:val="00741271"/>
    <w:rsid w:val="00746218"/>
    <w:rsid w:val="007462AB"/>
    <w:rsid w:val="00747522"/>
    <w:rsid w:val="0074797B"/>
    <w:rsid w:val="007529DF"/>
    <w:rsid w:val="00752B09"/>
    <w:rsid w:val="0075324C"/>
    <w:rsid w:val="00760149"/>
    <w:rsid w:val="00761E1E"/>
    <w:rsid w:val="00764BCA"/>
    <w:rsid w:val="00774092"/>
    <w:rsid w:val="00774110"/>
    <w:rsid w:val="00781E96"/>
    <w:rsid w:val="00785B3C"/>
    <w:rsid w:val="0079054F"/>
    <w:rsid w:val="00791E4E"/>
    <w:rsid w:val="00794B69"/>
    <w:rsid w:val="007A3BC2"/>
    <w:rsid w:val="007A4745"/>
    <w:rsid w:val="007A7263"/>
    <w:rsid w:val="007A7E2A"/>
    <w:rsid w:val="007B24CA"/>
    <w:rsid w:val="007B3EF8"/>
    <w:rsid w:val="007B43DB"/>
    <w:rsid w:val="007B6AB4"/>
    <w:rsid w:val="007B74BA"/>
    <w:rsid w:val="007C062A"/>
    <w:rsid w:val="007C1BD3"/>
    <w:rsid w:val="007C2AB9"/>
    <w:rsid w:val="007C2FC9"/>
    <w:rsid w:val="007D14B9"/>
    <w:rsid w:val="007E16E7"/>
    <w:rsid w:val="007E5F8F"/>
    <w:rsid w:val="007E6EE4"/>
    <w:rsid w:val="007F298D"/>
    <w:rsid w:val="007F424D"/>
    <w:rsid w:val="00801DBA"/>
    <w:rsid w:val="008112F4"/>
    <w:rsid w:val="008131F9"/>
    <w:rsid w:val="00813678"/>
    <w:rsid w:val="008152EB"/>
    <w:rsid w:val="00815D0F"/>
    <w:rsid w:val="00815FC7"/>
    <w:rsid w:val="00824934"/>
    <w:rsid w:val="00825008"/>
    <w:rsid w:val="008260A7"/>
    <w:rsid w:val="00830624"/>
    <w:rsid w:val="008408A0"/>
    <w:rsid w:val="008410D6"/>
    <w:rsid w:val="00844F46"/>
    <w:rsid w:val="0084558F"/>
    <w:rsid w:val="008573A0"/>
    <w:rsid w:val="00861688"/>
    <w:rsid w:val="0086337E"/>
    <w:rsid w:val="00871232"/>
    <w:rsid w:val="00875F67"/>
    <w:rsid w:val="008773CB"/>
    <w:rsid w:val="0088195E"/>
    <w:rsid w:val="00884B03"/>
    <w:rsid w:val="00884FEF"/>
    <w:rsid w:val="0088514C"/>
    <w:rsid w:val="00887683"/>
    <w:rsid w:val="008934AE"/>
    <w:rsid w:val="008956B0"/>
    <w:rsid w:val="00897E64"/>
    <w:rsid w:val="008A6A42"/>
    <w:rsid w:val="008C114B"/>
    <w:rsid w:val="008C2F8A"/>
    <w:rsid w:val="008D175F"/>
    <w:rsid w:val="008D3B91"/>
    <w:rsid w:val="008E38E1"/>
    <w:rsid w:val="008E6AA6"/>
    <w:rsid w:val="008F43F8"/>
    <w:rsid w:val="008F5687"/>
    <w:rsid w:val="008F56B5"/>
    <w:rsid w:val="0090002E"/>
    <w:rsid w:val="00900787"/>
    <w:rsid w:val="009051A6"/>
    <w:rsid w:val="00910539"/>
    <w:rsid w:val="00911665"/>
    <w:rsid w:val="00920061"/>
    <w:rsid w:val="00922536"/>
    <w:rsid w:val="009233D6"/>
    <w:rsid w:val="00930570"/>
    <w:rsid w:val="00930821"/>
    <w:rsid w:val="0093167C"/>
    <w:rsid w:val="009340B0"/>
    <w:rsid w:val="00935FB8"/>
    <w:rsid w:val="00936CA5"/>
    <w:rsid w:val="00943245"/>
    <w:rsid w:val="00944812"/>
    <w:rsid w:val="00947C37"/>
    <w:rsid w:val="009536B9"/>
    <w:rsid w:val="009563BE"/>
    <w:rsid w:val="00956A32"/>
    <w:rsid w:val="00960E16"/>
    <w:rsid w:val="009770D5"/>
    <w:rsid w:val="009816A9"/>
    <w:rsid w:val="0098537C"/>
    <w:rsid w:val="00986B38"/>
    <w:rsid w:val="00990834"/>
    <w:rsid w:val="009929F3"/>
    <w:rsid w:val="0099764B"/>
    <w:rsid w:val="009B2FF6"/>
    <w:rsid w:val="009B6B3B"/>
    <w:rsid w:val="009B6C42"/>
    <w:rsid w:val="009B6DED"/>
    <w:rsid w:val="009D44BC"/>
    <w:rsid w:val="009D6DFC"/>
    <w:rsid w:val="009E3345"/>
    <w:rsid w:val="009E4A11"/>
    <w:rsid w:val="009F1663"/>
    <w:rsid w:val="009F5406"/>
    <w:rsid w:val="009F6804"/>
    <w:rsid w:val="009F6FB2"/>
    <w:rsid w:val="009F6FB8"/>
    <w:rsid w:val="00A013BC"/>
    <w:rsid w:val="00A03677"/>
    <w:rsid w:val="00A03A70"/>
    <w:rsid w:val="00A044A0"/>
    <w:rsid w:val="00A04CFA"/>
    <w:rsid w:val="00A07E21"/>
    <w:rsid w:val="00A17FF1"/>
    <w:rsid w:val="00A34AFD"/>
    <w:rsid w:val="00A45B35"/>
    <w:rsid w:val="00A5045F"/>
    <w:rsid w:val="00A50CD5"/>
    <w:rsid w:val="00A554FC"/>
    <w:rsid w:val="00A6189F"/>
    <w:rsid w:val="00A61B87"/>
    <w:rsid w:val="00A63A01"/>
    <w:rsid w:val="00A64E79"/>
    <w:rsid w:val="00A663A3"/>
    <w:rsid w:val="00A876EF"/>
    <w:rsid w:val="00A90BA2"/>
    <w:rsid w:val="00A91DBC"/>
    <w:rsid w:val="00A9326B"/>
    <w:rsid w:val="00A9363F"/>
    <w:rsid w:val="00A97A5B"/>
    <w:rsid w:val="00AA5114"/>
    <w:rsid w:val="00AB5583"/>
    <w:rsid w:val="00AB6A59"/>
    <w:rsid w:val="00AC352D"/>
    <w:rsid w:val="00AC508E"/>
    <w:rsid w:val="00AD5104"/>
    <w:rsid w:val="00AE0641"/>
    <w:rsid w:val="00AE5F66"/>
    <w:rsid w:val="00AE6805"/>
    <w:rsid w:val="00AF10E6"/>
    <w:rsid w:val="00AF2CD0"/>
    <w:rsid w:val="00AF3B5D"/>
    <w:rsid w:val="00B015D6"/>
    <w:rsid w:val="00B01F99"/>
    <w:rsid w:val="00B065BC"/>
    <w:rsid w:val="00B214F6"/>
    <w:rsid w:val="00B232A6"/>
    <w:rsid w:val="00B35785"/>
    <w:rsid w:val="00B37949"/>
    <w:rsid w:val="00B42048"/>
    <w:rsid w:val="00B4694A"/>
    <w:rsid w:val="00B50770"/>
    <w:rsid w:val="00B52D8A"/>
    <w:rsid w:val="00B572C9"/>
    <w:rsid w:val="00B61333"/>
    <w:rsid w:val="00B62AC4"/>
    <w:rsid w:val="00B724FF"/>
    <w:rsid w:val="00B758F4"/>
    <w:rsid w:val="00B77550"/>
    <w:rsid w:val="00B81641"/>
    <w:rsid w:val="00B81D71"/>
    <w:rsid w:val="00B82370"/>
    <w:rsid w:val="00B8476F"/>
    <w:rsid w:val="00B852DD"/>
    <w:rsid w:val="00B856D9"/>
    <w:rsid w:val="00B85DC2"/>
    <w:rsid w:val="00B8648D"/>
    <w:rsid w:val="00B90293"/>
    <w:rsid w:val="00B9185B"/>
    <w:rsid w:val="00B93242"/>
    <w:rsid w:val="00B93FED"/>
    <w:rsid w:val="00B974D6"/>
    <w:rsid w:val="00B975C8"/>
    <w:rsid w:val="00BA2771"/>
    <w:rsid w:val="00BA35FB"/>
    <w:rsid w:val="00BA40C6"/>
    <w:rsid w:val="00BA4A55"/>
    <w:rsid w:val="00BA6063"/>
    <w:rsid w:val="00BA6D84"/>
    <w:rsid w:val="00BA6EBF"/>
    <w:rsid w:val="00BA6FCF"/>
    <w:rsid w:val="00BB2F6D"/>
    <w:rsid w:val="00BB5045"/>
    <w:rsid w:val="00BB60F7"/>
    <w:rsid w:val="00BB7BA1"/>
    <w:rsid w:val="00BB7EA4"/>
    <w:rsid w:val="00BC05E8"/>
    <w:rsid w:val="00BC455F"/>
    <w:rsid w:val="00BC4977"/>
    <w:rsid w:val="00BE3107"/>
    <w:rsid w:val="00BE5174"/>
    <w:rsid w:val="00BE6B4B"/>
    <w:rsid w:val="00BF3FB4"/>
    <w:rsid w:val="00BF5219"/>
    <w:rsid w:val="00BF570A"/>
    <w:rsid w:val="00BF5A49"/>
    <w:rsid w:val="00BF714E"/>
    <w:rsid w:val="00BF762B"/>
    <w:rsid w:val="00C031ED"/>
    <w:rsid w:val="00C04B02"/>
    <w:rsid w:val="00C07156"/>
    <w:rsid w:val="00C129CE"/>
    <w:rsid w:val="00C139A3"/>
    <w:rsid w:val="00C15942"/>
    <w:rsid w:val="00C2069D"/>
    <w:rsid w:val="00C247BD"/>
    <w:rsid w:val="00C31890"/>
    <w:rsid w:val="00C31C32"/>
    <w:rsid w:val="00C3323D"/>
    <w:rsid w:val="00C33E19"/>
    <w:rsid w:val="00C41928"/>
    <w:rsid w:val="00C43835"/>
    <w:rsid w:val="00C53199"/>
    <w:rsid w:val="00C5382E"/>
    <w:rsid w:val="00C57EBE"/>
    <w:rsid w:val="00C70B62"/>
    <w:rsid w:val="00C75D88"/>
    <w:rsid w:val="00C77555"/>
    <w:rsid w:val="00C77BD0"/>
    <w:rsid w:val="00C86FF6"/>
    <w:rsid w:val="00C87040"/>
    <w:rsid w:val="00C93019"/>
    <w:rsid w:val="00C93CCB"/>
    <w:rsid w:val="00C976BF"/>
    <w:rsid w:val="00CA19AF"/>
    <w:rsid w:val="00CA1EF3"/>
    <w:rsid w:val="00CA5569"/>
    <w:rsid w:val="00CA7D0E"/>
    <w:rsid w:val="00CB0076"/>
    <w:rsid w:val="00CB2E82"/>
    <w:rsid w:val="00CB5B28"/>
    <w:rsid w:val="00CB7FD4"/>
    <w:rsid w:val="00CC0C11"/>
    <w:rsid w:val="00CC3AC3"/>
    <w:rsid w:val="00CC42B2"/>
    <w:rsid w:val="00CD2744"/>
    <w:rsid w:val="00CD2E3B"/>
    <w:rsid w:val="00CE0918"/>
    <w:rsid w:val="00CE1BA5"/>
    <w:rsid w:val="00CE75CC"/>
    <w:rsid w:val="00CF0552"/>
    <w:rsid w:val="00CF75DD"/>
    <w:rsid w:val="00D0659C"/>
    <w:rsid w:val="00D13B96"/>
    <w:rsid w:val="00D13F7E"/>
    <w:rsid w:val="00D17AAE"/>
    <w:rsid w:val="00D34236"/>
    <w:rsid w:val="00D34FD8"/>
    <w:rsid w:val="00D425AC"/>
    <w:rsid w:val="00D444E7"/>
    <w:rsid w:val="00D464A7"/>
    <w:rsid w:val="00D47D46"/>
    <w:rsid w:val="00D50620"/>
    <w:rsid w:val="00D513CF"/>
    <w:rsid w:val="00D543EA"/>
    <w:rsid w:val="00D54A2A"/>
    <w:rsid w:val="00D60723"/>
    <w:rsid w:val="00D64AFA"/>
    <w:rsid w:val="00D66026"/>
    <w:rsid w:val="00D66583"/>
    <w:rsid w:val="00D70A0E"/>
    <w:rsid w:val="00D775F4"/>
    <w:rsid w:val="00D81C8C"/>
    <w:rsid w:val="00D84AB8"/>
    <w:rsid w:val="00D85D87"/>
    <w:rsid w:val="00D876AC"/>
    <w:rsid w:val="00D91BE9"/>
    <w:rsid w:val="00D937A3"/>
    <w:rsid w:val="00D93914"/>
    <w:rsid w:val="00D94E78"/>
    <w:rsid w:val="00D97858"/>
    <w:rsid w:val="00DA2E5D"/>
    <w:rsid w:val="00DA4668"/>
    <w:rsid w:val="00DA5AE5"/>
    <w:rsid w:val="00DB161E"/>
    <w:rsid w:val="00DB3B8D"/>
    <w:rsid w:val="00DB6D90"/>
    <w:rsid w:val="00DC766D"/>
    <w:rsid w:val="00DD0302"/>
    <w:rsid w:val="00DD5C2B"/>
    <w:rsid w:val="00DD778E"/>
    <w:rsid w:val="00DE352F"/>
    <w:rsid w:val="00DE4214"/>
    <w:rsid w:val="00DE4354"/>
    <w:rsid w:val="00DF3474"/>
    <w:rsid w:val="00DF3A06"/>
    <w:rsid w:val="00DF4735"/>
    <w:rsid w:val="00DF4CD7"/>
    <w:rsid w:val="00DF670B"/>
    <w:rsid w:val="00DF723D"/>
    <w:rsid w:val="00DF7FA0"/>
    <w:rsid w:val="00E01C59"/>
    <w:rsid w:val="00E02DA7"/>
    <w:rsid w:val="00E0684D"/>
    <w:rsid w:val="00E165B6"/>
    <w:rsid w:val="00E26EC4"/>
    <w:rsid w:val="00E27050"/>
    <w:rsid w:val="00E313D2"/>
    <w:rsid w:val="00E31AE7"/>
    <w:rsid w:val="00E325E8"/>
    <w:rsid w:val="00E348F4"/>
    <w:rsid w:val="00E363D1"/>
    <w:rsid w:val="00E43F67"/>
    <w:rsid w:val="00E50CE3"/>
    <w:rsid w:val="00E526AA"/>
    <w:rsid w:val="00E56808"/>
    <w:rsid w:val="00E60659"/>
    <w:rsid w:val="00E628A6"/>
    <w:rsid w:val="00E640CE"/>
    <w:rsid w:val="00E66A50"/>
    <w:rsid w:val="00E729F5"/>
    <w:rsid w:val="00E81DDF"/>
    <w:rsid w:val="00E8271E"/>
    <w:rsid w:val="00EA3C8D"/>
    <w:rsid w:val="00EC1ED0"/>
    <w:rsid w:val="00EC3344"/>
    <w:rsid w:val="00EC43BE"/>
    <w:rsid w:val="00EC4B08"/>
    <w:rsid w:val="00EC599B"/>
    <w:rsid w:val="00EC5C8F"/>
    <w:rsid w:val="00ED028A"/>
    <w:rsid w:val="00ED3C0D"/>
    <w:rsid w:val="00ED481C"/>
    <w:rsid w:val="00ED4F4C"/>
    <w:rsid w:val="00ED53BB"/>
    <w:rsid w:val="00EE4736"/>
    <w:rsid w:val="00EE50E8"/>
    <w:rsid w:val="00EE6BA2"/>
    <w:rsid w:val="00EF5916"/>
    <w:rsid w:val="00EF7A57"/>
    <w:rsid w:val="00F028A8"/>
    <w:rsid w:val="00F02D8E"/>
    <w:rsid w:val="00F068A0"/>
    <w:rsid w:val="00F07A10"/>
    <w:rsid w:val="00F113EF"/>
    <w:rsid w:val="00F11928"/>
    <w:rsid w:val="00F24855"/>
    <w:rsid w:val="00F27E47"/>
    <w:rsid w:val="00F30353"/>
    <w:rsid w:val="00F34087"/>
    <w:rsid w:val="00F362A2"/>
    <w:rsid w:val="00F41D0D"/>
    <w:rsid w:val="00F54858"/>
    <w:rsid w:val="00F555F3"/>
    <w:rsid w:val="00F5610B"/>
    <w:rsid w:val="00F616ED"/>
    <w:rsid w:val="00F625F7"/>
    <w:rsid w:val="00F6409C"/>
    <w:rsid w:val="00F643FD"/>
    <w:rsid w:val="00F82511"/>
    <w:rsid w:val="00F8512F"/>
    <w:rsid w:val="00F9406D"/>
    <w:rsid w:val="00FA0170"/>
    <w:rsid w:val="00FA104D"/>
    <w:rsid w:val="00FB01F7"/>
    <w:rsid w:val="00FB2676"/>
    <w:rsid w:val="00FC2423"/>
    <w:rsid w:val="00FC333D"/>
    <w:rsid w:val="00FD68DA"/>
    <w:rsid w:val="00FD7410"/>
    <w:rsid w:val="00FE092D"/>
    <w:rsid w:val="00FE4431"/>
    <w:rsid w:val="00FE5628"/>
    <w:rsid w:val="00FE73AF"/>
    <w:rsid w:val="00FF22C8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BC241-7142-4789-B617-487C2399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2676"/>
  </w:style>
  <w:style w:type="paragraph" w:customStyle="1" w:styleId="ConsPlusCell">
    <w:name w:val="ConsPlusCell"/>
    <w:uiPriority w:val="99"/>
    <w:rsid w:val="00FB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267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B2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FB267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FB267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B2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267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26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B26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26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B2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6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2676"/>
  </w:style>
  <w:style w:type="character" w:styleId="ad">
    <w:name w:val="Hyperlink"/>
    <w:basedOn w:val="a0"/>
    <w:uiPriority w:val="99"/>
    <w:unhideWhenUsed/>
    <w:rsid w:val="00FB2676"/>
    <w:rPr>
      <w:color w:val="0000FF" w:themeColor="hyperlink"/>
      <w:u w:val="single"/>
    </w:rPr>
  </w:style>
  <w:style w:type="paragraph" w:customStyle="1" w:styleId="ConsPlusNonformat">
    <w:name w:val="ConsPlusNonformat"/>
    <w:rsid w:val="00FB2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5B3C"/>
  </w:style>
  <w:style w:type="numbering" w:customStyle="1" w:styleId="12">
    <w:name w:val="Нет списка12"/>
    <w:next w:val="a2"/>
    <w:uiPriority w:val="99"/>
    <w:semiHidden/>
    <w:unhideWhenUsed/>
    <w:rsid w:val="00785B3C"/>
  </w:style>
  <w:style w:type="numbering" w:customStyle="1" w:styleId="111">
    <w:name w:val="Нет списка111"/>
    <w:next w:val="a2"/>
    <w:uiPriority w:val="99"/>
    <w:semiHidden/>
    <w:unhideWhenUsed/>
    <w:rsid w:val="0078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BB70EC1561BAA7BE0C07D80075F5C28E9F56E22438FD8152970C8A708CAC6DB6A08FF78DAB93BED5DX5E" TargetMode="External"/><Relationship Id="rId18" Type="http://schemas.openxmlformats.org/officeDocument/2006/relationships/hyperlink" Target="consultantplus://offline/main?base=RLAW049;n=47367;fld=134;dst=10001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3CCACE7A0A5E556402DCF81911DF2E22DEF54EDA5D92BF6E21DECF507Cf1K" TargetMode="External"/><Relationship Id="rId17" Type="http://schemas.openxmlformats.org/officeDocument/2006/relationships/hyperlink" Target="consultantplus://offline/main?base=LAW;n=115870;fld=134;dst=100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5870;fld=134;dst=100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672;fld=134" TargetMode="External"/><Relationship Id="rId10" Type="http://schemas.openxmlformats.org/officeDocument/2006/relationships/hyperlink" Target="http://www.hmrn.ru" TargetMode="External"/><Relationship Id="rId19" Type="http://schemas.openxmlformats.org/officeDocument/2006/relationships/hyperlink" Target="consultantplus://offline/main?base=LAW;n=115870;f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BB70EC1561BAA7BE0C0638D11330221E1FC32284286D241772F93FA5FC3CC8C2D47A63A9EB43BECD6DD8558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735A-0C8E-4DAD-A694-B3AB4FC9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59</Pages>
  <Words>16490</Words>
  <Characters>93995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И.М.</dc:creator>
  <cp:keywords/>
  <dc:description/>
  <cp:lastModifiedBy>Редикульцева Олеся Николаевна</cp:lastModifiedBy>
  <cp:revision>288</cp:revision>
  <cp:lastPrinted>2016-06-17T11:43:00Z</cp:lastPrinted>
  <dcterms:created xsi:type="dcterms:W3CDTF">2016-03-29T11:49:00Z</dcterms:created>
  <dcterms:modified xsi:type="dcterms:W3CDTF">2016-06-17T11:59:00Z</dcterms:modified>
</cp:coreProperties>
</file>