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571F0C" w14:textId="77777777" w:rsidR="005E284D" w:rsidRDefault="005E284D" w:rsidP="005E284D">
      <w:pPr>
        <w:suppressAutoHyphens/>
        <w:ind w:left="1559" w:right="-1"/>
        <w:jc w:val="right"/>
        <w:rPr>
          <w:rFonts w:eastAsia="Times New Roman"/>
          <w:sz w:val="28"/>
          <w:szCs w:val="28"/>
          <w:lang w:eastAsia="ar-SA"/>
        </w:rPr>
      </w:pPr>
      <w:r w:rsidRPr="009D58DA">
        <w:rPr>
          <w:rFonts w:eastAsia="Times New Roman"/>
          <w:b/>
          <w:noProof/>
        </w:rPr>
        <w:drawing>
          <wp:anchor distT="0" distB="0" distL="114300" distR="114300" simplePos="0" relativeHeight="251659264" behindDoc="0" locked="0" layoutInCell="1" allowOverlap="1" wp14:anchorId="597CA1ED" wp14:editId="1D5CE07C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4F07C6" w14:textId="77777777" w:rsidR="005E284D" w:rsidRPr="003866AC" w:rsidRDefault="005E284D" w:rsidP="005E284D">
      <w:pPr>
        <w:suppressAutoHyphens/>
        <w:ind w:left="1559" w:right="-1"/>
        <w:jc w:val="right"/>
        <w:rPr>
          <w:rFonts w:eastAsia="Times New Roman"/>
          <w:sz w:val="28"/>
          <w:szCs w:val="28"/>
          <w:lang w:eastAsia="ar-SA"/>
        </w:rPr>
      </w:pPr>
    </w:p>
    <w:p w14:paraId="37E9E66F" w14:textId="77777777" w:rsidR="005E284D" w:rsidRDefault="005E284D" w:rsidP="005E284D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3866AC">
        <w:rPr>
          <w:rFonts w:eastAsia="Times New Roman"/>
          <w:sz w:val="28"/>
          <w:szCs w:val="28"/>
          <w:lang w:eastAsia="ar-SA"/>
        </w:rPr>
        <w:t xml:space="preserve">ХАНТЫ-МАНСИЙСКИЙ </w:t>
      </w:r>
    </w:p>
    <w:p w14:paraId="233A104F" w14:textId="77777777" w:rsidR="005E284D" w:rsidRPr="003866AC" w:rsidRDefault="005E284D" w:rsidP="005E284D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>МУНИЦИПАЛЬНЫЙ</w:t>
      </w:r>
      <w:r w:rsidRPr="003866AC">
        <w:rPr>
          <w:rFonts w:eastAsia="Times New Roman"/>
          <w:sz w:val="28"/>
          <w:szCs w:val="28"/>
          <w:lang w:eastAsia="ar-SA"/>
        </w:rPr>
        <w:t xml:space="preserve"> РАЙОН</w:t>
      </w:r>
    </w:p>
    <w:p w14:paraId="05907454" w14:textId="77777777" w:rsidR="005E284D" w:rsidRPr="003866AC" w:rsidRDefault="005E284D" w:rsidP="005E284D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3866AC">
        <w:rPr>
          <w:rFonts w:eastAsia="Times New Roman"/>
          <w:sz w:val="28"/>
          <w:szCs w:val="28"/>
          <w:lang w:eastAsia="ar-SA"/>
        </w:rPr>
        <w:t>Ханты-Мансийский автономный округ – Югра</w:t>
      </w:r>
    </w:p>
    <w:p w14:paraId="11CB74E3" w14:textId="77777777" w:rsidR="005E284D" w:rsidRPr="003866AC" w:rsidRDefault="005E284D" w:rsidP="005E284D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454FEF0C" w14:textId="77777777" w:rsidR="005E284D" w:rsidRPr="003866AC" w:rsidRDefault="005E284D" w:rsidP="005E284D">
      <w:pPr>
        <w:suppressAutoHyphens/>
        <w:jc w:val="center"/>
        <w:rPr>
          <w:rFonts w:eastAsia="Times New Roman"/>
          <w:b/>
          <w:caps/>
          <w:sz w:val="28"/>
          <w:szCs w:val="28"/>
          <w:lang w:eastAsia="ar-SA"/>
        </w:rPr>
      </w:pPr>
      <w:r>
        <w:rPr>
          <w:rFonts w:eastAsia="Times New Roman"/>
          <w:b/>
          <w:caps/>
          <w:sz w:val="28"/>
          <w:szCs w:val="28"/>
          <w:lang w:eastAsia="ar-SA"/>
        </w:rPr>
        <w:t>АДМИНИСТРАЦ</w:t>
      </w:r>
      <w:r w:rsidRPr="003866AC">
        <w:rPr>
          <w:rFonts w:eastAsia="Times New Roman"/>
          <w:b/>
          <w:caps/>
          <w:sz w:val="28"/>
          <w:szCs w:val="28"/>
          <w:lang w:eastAsia="ar-SA"/>
        </w:rPr>
        <w:t>ИЯ ХАНТЫ-МАНСИЙСКОГО РАЙОНА</w:t>
      </w:r>
    </w:p>
    <w:p w14:paraId="26927D3F" w14:textId="77777777" w:rsidR="005E284D" w:rsidRPr="003866AC" w:rsidRDefault="005E284D" w:rsidP="005E284D">
      <w:pPr>
        <w:suppressAutoHyphens/>
        <w:jc w:val="center"/>
        <w:rPr>
          <w:rFonts w:eastAsia="Times New Roman"/>
          <w:b/>
          <w:sz w:val="28"/>
          <w:szCs w:val="28"/>
          <w:lang w:eastAsia="ar-SA"/>
        </w:rPr>
      </w:pPr>
    </w:p>
    <w:p w14:paraId="5CDBA437" w14:textId="77777777" w:rsidR="005E284D" w:rsidRPr="003866AC" w:rsidRDefault="005E284D" w:rsidP="005E284D">
      <w:pPr>
        <w:suppressAutoHyphens/>
        <w:jc w:val="center"/>
        <w:rPr>
          <w:rFonts w:eastAsia="Times New Roman"/>
          <w:b/>
          <w:spacing w:val="60"/>
          <w:sz w:val="28"/>
          <w:szCs w:val="28"/>
          <w:lang w:eastAsia="ar-SA"/>
        </w:rPr>
      </w:pPr>
      <w:r w:rsidRPr="003866AC">
        <w:rPr>
          <w:rFonts w:eastAsia="Times New Roman"/>
          <w:b/>
          <w:spacing w:val="60"/>
          <w:sz w:val="28"/>
          <w:szCs w:val="28"/>
          <w:lang w:eastAsia="ar-SA"/>
        </w:rPr>
        <w:t>ПОСТАНОВЛЕНИЕ</w:t>
      </w:r>
    </w:p>
    <w:p w14:paraId="7137B303" w14:textId="77777777" w:rsidR="005E284D" w:rsidRPr="003866AC" w:rsidRDefault="005E284D" w:rsidP="005E284D">
      <w:pPr>
        <w:suppressAutoHyphens/>
        <w:jc w:val="center"/>
        <w:rPr>
          <w:rFonts w:eastAsia="Times New Roman"/>
          <w:b/>
          <w:sz w:val="28"/>
          <w:szCs w:val="28"/>
          <w:lang w:eastAsia="ar-SA"/>
        </w:rPr>
      </w:pPr>
    </w:p>
    <w:p w14:paraId="00DB5C8D" w14:textId="015D0C09" w:rsidR="005E284D" w:rsidRPr="003866AC" w:rsidRDefault="005E284D" w:rsidP="005E284D">
      <w:pPr>
        <w:suppressAutoHyphens/>
        <w:jc w:val="both"/>
        <w:rPr>
          <w:rFonts w:eastAsia="Times New Roman"/>
          <w:sz w:val="28"/>
          <w:szCs w:val="28"/>
          <w:lang w:eastAsia="ar-SA"/>
        </w:rPr>
      </w:pPr>
      <w:r w:rsidRPr="003866AC">
        <w:rPr>
          <w:rFonts w:eastAsia="Times New Roman"/>
          <w:sz w:val="28"/>
          <w:szCs w:val="28"/>
          <w:lang w:eastAsia="ar-SA"/>
        </w:rPr>
        <w:t xml:space="preserve">от </w:t>
      </w:r>
      <w:proofErr w:type="gramStart"/>
      <w:r w:rsidR="00C62D16">
        <w:rPr>
          <w:rFonts w:eastAsia="Times New Roman"/>
          <w:sz w:val="28"/>
          <w:szCs w:val="28"/>
          <w:lang w:eastAsia="ar-SA"/>
        </w:rPr>
        <w:t>28.12.2024</w:t>
      </w:r>
      <w:r>
        <w:rPr>
          <w:rFonts w:eastAsia="Times New Roman"/>
          <w:sz w:val="28"/>
          <w:szCs w:val="28"/>
          <w:lang w:eastAsia="ar-SA"/>
        </w:rPr>
        <w:t xml:space="preserve"> </w:t>
      </w:r>
      <w:r w:rsidRPr="003866AC">
        <w:rPr>
          <w:rFonts w:eastAsia="Times New Roman"/>
          <w:sz w:val="28"/>
          <w:szCs w:val="28"/>
          <w:lang w:eastAsia="ar-SA"/>
        </w:rPr>
        <w:t xml:space="preserve"> </w:t>
      </w:r>
      <w:r w:rsidRPr="003866AC">
        <w:rPr>
          <w:rFonts w:eastAsia="Times New Roman"/>
          <w:sz w:val="28"/>
          <w:szCs w:val="28"/>
          <w:lang w:eastAsia="ar-SA"/>
        </w:rPr>
        <w:tab/>
      </w:r>
      <w:proofErr w:type="gramEnd"/>
      <w:r w:rsidRPr="003866AC">
        <w:rPr>
          <w:rFonts w:eastAsia="Times New Roman"/>
          <w:sz w:val="28"/>
          <w:szCs w:val="28"/>
          <w:lang w:eastAsia="ar-SA"/>
        </w:rPr>
        <w:tab/>
      </w:r>
      <w:r w:rsidRPr="003866AC">
        <w:rPr>
          <w:rFonts w:eastAsia="Times New Roman"/>
          <w:sz w:val="28"/>
          <w:szCs w:val="28"/>
          <w:lang w:eastAsia="ar-SA"/>
        </w:rPr>
        <w:tab/>
      </w:r>
      <w:r w:rsidRPr="003866AC">
        <w:rPr>
          <w:rFonts w:eastAsia="Times New Roman"/>
          <w:sz w:val="28"/>
          <w:szCs w:val="28"/>
          <w:lang w:eastAsia="ar-SA"/>
        </w:rPr>
        <w:tab/>
      </w:r>
      <w:r w:rsidRPr="003866AC">
        <w:rPr>
          <w:rFonts w:eastAsia="Times New Roman"/>
          <w:sz w:val="28"/>
          <w:szCs w:val="28"/>
          <w:lang w:eastAsia="ar-SA"/>
        </w:rPr>
        <w:tab/>
      </w:r>
      <w:r w:rsidRPr="003866AC">
        <w:rPr>
          <w:rFonts w:eastAsia="Times New Roman"/>
          <w:sz w:val="28"/>
          <w:szCs w:val="28"/>
          <w:lang w:eastAsia="ar-SA"/>
        </w:rPr>
        <w:tab/>
      </w:r>
      <w:r w:rsidRPr="003866AC">
        <w:rPr>
          <w:rFonts w:eastAsia="Times New Roman"/>
          <w:sz w:val="28"/>
          <w:szCs w:val="28"/>
          <w:lang w:eastAsia="ar-SA"/>
        </w:rPr>
        <w:tab/>
        <w:t xml:space="preserve">        </w:t>
      </w:r>
      <w:r w:rsidR="00C62D16">
        <w:rPr>
          <w:rFonts w:eastAsia="Times New Roman"/>
          <w:sz w:val="28"/>
          <w:szCs w:val="28"/>
          <w:lang w:eastAsia="ar-SA"/>
        </w:rPr>
        <w:t xml:space="preserve">                </w:t>
      </w:r>
      <w:r w:rsidRPr="003866AC">
        <w:rPr>
          <w:rFonts w:eastAsia="Times New Roman"/>
          <w:sz w:val="28"/>
          <w:szCs w:val="28"/>
          <w:lang w:eastAsia="ar-SA"/>
        </w:rPr>
        <w:t>№</w:t>
      </w:r>
      <w:r>
        <w:rPr>
          <w:rFonts w:eastAsia="Times New Roman"/>
          <w:sz w:val="28"/>
          <w:szCs w:val="28"/>
          <w:lang w:eastAsia="ar-SA"/>
        </w:rPr>
        <w:t xml:space="preserve">  </w:t>
      </w:r>
      <w:r w:rsidR="00C62D16">
        <w:rPr>
          <w:rFonts w:eastAsia="Times New Roman"/>
          <w:sz w:val="28"/>
          <w:szCs w:val="28"/>
          <w:lang w:eastAsia="ar-SA"/>
        </w:rPr>
        <w:t>1172</w:t>
      </w:r>
    </w:p>
    <w:p w14:paraId="7A7A3468" w14:textId="77777777" w:rsidR="005E284D" w:rsidRPr="003866AC" w:rsidRDefault="005E284D" w:rsidP="005E284D">
      <w:pPr>
        <w:suppressAutoHyphens/>
        <w:jc w:val="both"/>
        <w:rPr>
          <w:rFonts w:eastAsia="Times New Roman"/>
          <w:i/>
          <w:sz w:val="24"/>
          <w:szCs w:val="24"/>
          <w:lang w:eastAsia="ar-SA"/>
        </w:rPr>
      </w:pPr>
      <w:r w:rsidRPr="003866AC">
        <w:rPr>
          <w:rFonts w:eastAsia="Times New Roman"/>
          <w:i/>
          <w:sz w:val="24"/>
          <w:szCs w:val="24"/>
          <w:lang w:eastAsia="ar-SA"/>
        </w:rPr>
        <w:t>г. Ханты-Мансийск</w:t>
      </w:r>
    </w:p>
    <w:p w14:paraId="3D3979E9" w14:textId="77777777" w:rsidR="005E284D" w:rsidRDefault="005E284D" w:rsidP="005E284D">
      <w:pPr>
        <w:shd w:val="clear" w:color="auto" w:fill="FFFFFF"/>
        <w:textAlignment w:val="baseline"/>
        <w:rPr>
          <w:rFonts w:eastAsia="Times New Roman"/>
          <w:bCs/>
          <w:sz w:val="28"/>
          <w:szCs w:val="28"/>
        </w:rPr>
      </w:pPr>
    </w:p>
    <w:p w14:paraId="6106B5E3" w14:textId="77777777" w:rsidR="005E284D" w:rsidRPr="009069CF" w:rsidRDefault="005E284D" w:rsidP="00C90E76">
      <w:pPr>
        <w:shd w:val="clear" w:color="auto" w:fill="FFFFFF"/>
        <w:textAlignment w:val="baseline"/>
        <w:rPr>
          <w:rFonts w:eastAsia="Times New Roman"/>
          <w:bCs/>
          <w:sz w:val="28"/>
          <w:szCs w:val="28"/>
        </w:rPr>
      </w:pPr>
    </w:p>
    <w:p w14:paraId="0E4726C7" w14:textId="77777777" w:rsidR="00180AD6" w:rsidRDefault="00011D72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93340E">
        <w:rPr>
          <w:bCs/>
          <w:sz w:val="28"/>
          <w:szCs w:val="28"/>
        </w:rPr>
        <w:t xml:space="preserve"> </w:t>
      </w:r>
      <w:r w:rsidR="009616CD">
        <w:rPr>
          <w:bCs/>
          <w:sz w:val="28"/>
          <w:szCs w:val="28"/>
        </w:rPr>
        <w:t xml:space="preserve">внесении изменений </w:t>
      </w:r>
    </w:p>
    <w:p w14:paraId="43EC5D1F" w14:textId="77777777" w:rsidR="00180AD6" w:rsidRDefault="009616CD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постановление</w:t>
      </w:r>
      <w:r w:rsidR="00180AD6">
        <w:rPr>
          <w:bCs/>
          <w:sz w:val="28"/>
          <w:szCs w:val="28"/>
        </w:rPr>
        <w:t xml:space="preserve"> а</w:t>
      </w:r>
      <w:r>
        <w:rPr>
          <w:bCs/>
          <w:sz w:val="28"/>
          <w:szCs w:val="28"/>
        </w:rPr>
        <w:t xml:space="preserve">дминистрации </w:t>
      </w:r>
    </w:p>
    <w:p w14:paraId="068D520C" w14:textId="77777777" w:rsidR="00180AD6" w:rsidRDefault="009616CD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Ханты-Мансийского</w:t>
      </w:r>
      <w:r w:rsidR="00180AD6">
        <w:rPr>
          <w:bCs/>
          <w:sz w:val="28"/>
          <w:szCs w:val="28"/>
        </w:rPr>
        <w:t xml:space="preserve"> </w:t>
      </w:r>
      <w:r w:rsidR="00DA6D4A">
        <w:rPr>
          <w:bCs/>
          <w:sz w:val="28"/>
          <w:szCs w:val="28"/>
        </w:rPr>
        <w:t xml:space="preserve">района </w:t>
      </w:r>
    </w:p>
    <w:p w14:paraId="662DFCF0" w14:textId="76914BEE" w:rsidR="009616CD" w:rsidRDefault="00DA6D4A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</w:t>
      </w:r>
      <w:r w:rsidR="005B1A4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14.12.2021</w:t>
      </w:r>
      <w:r w:rsidR="009616CD" w:rsidRPr="000C20E7">
        <w:rPr>
          <w:bCs/>
          <w:sz w:val="28"/>
          <w:szCs w:val="28"/>
        </w:rPr>
        <w:t xml:space="preserve"> </w:t>
      </w:r>
      <w:r w:rsidR="009616CD">
        <w:rPr>
          <w:bCs/>
          <w:sz w:val="28"/>
          <w:szCs w:val="28"/>
        </w:rPr>
        <w:t>№ 338</w:t>
      </w:r>
    </w:p>
    <w:p w14:paraId="0D4D602D" w14:textId="77777777" w:rsidR="00C33F07" w:rsidRDefault="009616CD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«О </w:t>
      </w:r>
      <w:r w:rsidR="00011D72" w:rsidRPr="0093340E">
        <w:rPr>
          <w:bCs/>
          <w:sz w:val="28"/>
          <w:szCs w:val="28"/>
        </w:rPr>
        <w:t>муниципальной</w:t>
      </w:r>
      <w:r w:rsidR="00011D72">
        <w:rPr>
          <w:bCs/>
          <w:sz w:val="28"/>
          <w:szCs w:val="28"/>
        </w:rPr>
        <w:t xml:space="preserve"> программе </w:t>
      </w:r>
    </w:p>
    <w:p w14:paraId="6C6F61C8" w14:textId="2C6015FB" w:rsidR="00CD6322" w:rsidRDefault="00011D72" w:rsidP="00E14A94">
      <w:pPr>
        <w:tabs>
          <w:tab w:val="right" w:pos="9214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  <w:r w:rsidR="00E14A94">
        <w:rPr>
          <w:bCs/>
          <w:sz w:val="28"/>
          <w:szCs w:val="28"/>
        </w:rPr>
        <w:tab/>
      </w:r>
    </w:p>
    <w:p w14:paraId="68736232" w14:textId="77777777" w:rsidR="00180AD6" w:rsidRDefault="00A14CC2" w:rsidP="009616CD">
      <w:pPr>
        <w:shd w:val="clear" w:color="auto" w:fill="FFFFFF"/>
        <w:tabs>
          <w:tab w:val="left" w:pos="709"/>
          <w:tab w:val="left" w:pos="8222"/>
        </w:tabs>
        <w:ind w:right="85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«Благоустройство населенных</w:t>
      </w:r>
      <w:r w:rsidR="00180A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пунктов</w:t>
      </w:r>
      <w:r w:rsidRPr="0058612B">
        <w:rPr>
          <w:rFonts w:eastAsia="Times New Roman"/>
          <w:sz w:val="28"/>
          <w:szCs w:val="28"/>
        </w:rPr>
        <w:t xml:space="preserve"> </w:t>
      </w:r>
    </w:p>
    <w:p w14:paraId="7FB147C7" w14:textId="2D8B1286" w:rsidR="00A14CC2" w:rsidRPr="00FB444B" w:rsidRDefault="008C046F" w:rsidP="009616CD">
      <w:pPr>
        <w:shd w:val="clear" w:color="auto" w:fill="FFFFFF"/>
        <w:tabs>
          <w:tab w:val="left" w:pos="709"/>
          <w:tab w:val="left" w:pos="8222"/>
        </w:tabs>
        <w:ind w:right="85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Ханты-Мансийского района</w:t>
      </w:r>
      <w:r w:rsidR="00A14CC2" w:rsidRPr="00FB444B">
        <w:rPr>
          <w:rFonts w:eastAsia="Times New Roman"/>
          <w:sz w:val="28"/>
          <w:szCs w:val="28"/>
        </w:rPr>
        <w:t>»</w:t>
      </w:r>
    </w:p>
    <w:p w14:paraId="4F1B9C72" w14:textId="77777777" w:rsidR="00011D72" w:rsidRDefault="00011D72" w:rsidP="00DA6D4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26E0950D" w14:textId="77777777" w:rsidR="00832103" w:rsidRDefault="00832103" w:rsidP="00DA6D4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6BACEFB5" w14:textId="4B5269E8" w:rsidR="00C85119" w:rsidRDefault="005830DF" w:rsidP="005830DF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180AD6">
        <w:rPr>
          <w:rFonts w:eastAsia="Times New Roman"/>
          <w:b w:val="0"/>
          <w:bCs w:val="0"/>
          <w:lang w:eastAsia="ru-RU"/>
        </w:rPr>
        <w:br/>
      </w:r>
      <w:r>
        <w:rPr>
          <w:rFonts w:eastAsia="Times New Roman"/>
          <w:b w:val="0"/>
          <w:bCs w:val="0"/>
          <w:lang w:eastAsia="ru-RU"/>
        </w:rPr>
        <w:t>Ханты-</w:t>
      </w:r>
      <w:r w:rsidRPr="00DE3278">
        <w:rPr>
          <w:rFonts w:eastAsia="Times New Roman"/>
          <w:b w:val="0"/>
          <w:bCs w:val="0"/>
          <w:lang w:eastAsia="ru-RU"/>
        </w:rPr>
        <w:t>Мансийского района в соответствие с действующим законодательством, руководствуясь статьей 32 У</w:t>
      </w:r>
      <w:r w:rsidR="00C85119">
        <w:rPr>
          <w:rFonts w:eastAsia="Times New Roman"/>
          <w:b w:val="0"/>
          <w:bCs w:val="0"/>
          <w:lang w:eastAsia="ru-RU"/>
        </w:rPr>
        <w:t>става Ханты-Мансийского района:</w:t>
      </w:r>
    </w:p>
    <w:p w14:paraId="715523E4" w14:textId="77777777" w:rsidR="00C85119" w:rsidRPr="00180AD6" w:rsidRDefault="00C85119" w:rsidP="005830DF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14:paraId="2DBEB948" w14:textId="76756266" w:rsidR="00180AD6" w:rsidRPr="00C62D16" w:rsidRDefault="00C85119" w:rsidP="00180AD6">
      <w:pPr>
        <w:pStyle w:val="FR1"/>
        <w:numPr>
          <w:ilvl w:val="0"/>
          <w:numId w:val="14"/>
        </w:numPr>
        <w:tabs>
          <w:tab w:val="left" w:pos="1276"/>
        </w:tabs>
        <w:spacing w:line="240" w:lineRule="auto"/>
        <w:ind w:left="0" w:firstLine="708"/>
        <w:contextualSpacing/>
        <w:jc w:val="both"/>
      </w:pPr>
      <w:r w:rsidRPr="00180AD6">
        <w:rPr>
          <w:rFonts w:eastAsia="Times New Roman"/>
          <w:b w:val="0"/>
          <w:bCs w:val="0"/>
          <w:lang w:eastAsia="ru-RU"/>
        </w:rPr>
        <w:t>В</w:t>
      </w:r>
      <w:r w:rsidR="005830DF" w:rsidRPr="00180AD6">
        <w:rPr>
          <w:b w:val="0"/>
        </w:rPr>
        <w:t xml:space="preserve">нести в постановление </w:t>
      </w:r>
      <w:r w:rsidR="00C90E76">
        <w:rPr>
          <w:b w:val="0"/>
        </w:rPr>
        <w:t>а</w:t>
      </w:r>
      <w:r w:rsidR="005830DF" w:rsidRPr="00180AD6">
        <w:rPr>
          <w:b w:val="0"/>
        </w:rPr>
        <w:t xml:space="preserve">дминистрации Ханты-Мансийского района от 14.12.2021 № 338 «О муниципальной программе </w:t>
      </w:r>
      <w:r w:rsidR="00180AD6">
        <w:rPr>
          <w:b w:val="0"/>
        </w:rPr>
        <w:br/>
      </w:r>
      <w:r w:rsidR="005830DF" w:rsidRPr="00180AD6">
        <w:rPr>
          <w:b w:val="0"/>
        </w:rPr>
        <w:t>Ханты-Мансийского района «Благоу</w:t>
      </w:r>
      <w:bookmarkStart w:id="0" w:name="_GoBack"/>
      <w:bookmarkEnd w:id="0"/>
      <w:r w:rsidR="005830DF" w:rsidRPr="00180AD6">
        <w:rPr>
          <w:b w:val="0"/>
        </w:rPr>
        <w:t xml:space="preserve">стройство населенных пунктов </w:t>
      </w:r>
      <w:r w:rsidR="00180AD6">
        <w:rPr>
          <w:b w:val="0"/>
        </w:rPr>
        <w:br/>
      </w:r>
      <w:r w:rsidR="005830DF" w:rsidRPr="00C62D16">
        <w:rPr>
          <w:b w:val="0"/>
        </w:rPr>
        <w:t>Ханты-Мансийского района» (далее – постановление) следующие изменения:</w:t>
      </w:r>
    </w:p>
    <w:p w14:paraId="2D8E9214" w14:textId="0F8D0E6D" w:rsidR="0089620A" w:rsidRPr="00C62D16" w:rsidRDefault="00C85119" w:rsidP="00180AD6">
      <w:pPr>
        <w:pStyle w:val="FR1"/>
        <w:tabs>
          <w:tab w:val="left" w:pos="1276"/>
        </w:tabs>
        <w:spacing w:line="240" w:lineRule="auto"/>
        <w:ind w:firstLine="709"/>
        <w:contextualSpacing/>
        <w:jc w:val="both"/>
        <w:sectPr w:rsidR="0089620A" w:rsidRPr="00C62D16" w:rsidSect="00180AD6">
          <w:headerReference w:type="default" r:id="rId9"/>
          <w:headerReference w:type="first" r:id="rId10"/>
          <w:type w:val="nextColumn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 w:rsidRPr="00C62D16">
        <w:rPr>
          <w:b w:val="0"/>
        </w:rPr>
        <w:t>1.</w:t>
      </w:r>
      <w:r w:rsidR="005830DF" w:rsidRPr="00C62D16">
        <w:rPr>
          <w:b w:val="0"/>
        </w:rPr>
        <w:t>1. В приложении 1 к постановлению (д</w:t>
      </w:r>
      <w:r w:rsidRPr="00C62D16">
        <w:rPr>
          <w:b w:val="0"/>
        </w:rPr>
        <w:t>алее – муниципальная программа) паспорт муниципальной программы изложить в следующей редакции:</w:t>
      </w:r>
    </w:p>
    <w:p w14:paraId="124F912E" w14:textId="2AF859A1" w:rsidR="00C90E76" w:rsidRDefault="0063541F" w:rsidP="00C90E76">
      <w:pPr>
        <w:tabs>
          <w:tab w:val="left" w:pos="1978"/>
        </w:tabs>
        <w:ind w:firstLine="709"/>
        <w:rPr>
          <w:sz w:val="28"/>
          <w:szCs w:val="28"/>
        </w:rPr>
      </w:pPr>
      <w:r w:rsidRPr="0063541F">
        <w:rPr>
          <w:sz w:val="28"/>
          <w:szCs w:val="28"/>
        </w:rPr>
        <w:lastRenderedPageBreak/>
        <w:t>«</w:t>
      </w:r>
    </w:p>
    <w:p w14:paraId="0709CDF1" w14:textId="11815DCE" w:rsidR="0063541F" w:rsidRPr="0063541F" w:rsidRDefault="0063541F" w:rsidP="00C45E2E">
      <w:pPr>
        <w:tabs>
          <w:tab w:val="left" w:pos="1978"/>
        </w:tabs>
        <w:jc w:val="center"/>
        <w:rPr>
          <w:sz w:val="28"/>
          <w:szCs w:val="28"/>
        </w:rPr>
      </w:pPr>
      <w:r w:rsidRPr="0063541F">
        <w:rPr>
          <w:sz w:val="28"/>
          <w:szCs w:val="28"/>
        </w:rPr>
        <w:t>Паспорт муниципальной программы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069"/>
        <w:gridCol w:w="314"/>
        <w:gridCol w:w="1413"/>
        <w:gridCol w:w="14"/>
        <w:gridCol w:w="1450"/>
        <w:gridCol w:w="78"/>
        <w:gridCol w:w="775"/>
        <w:gridCol w:w="739"/>
        <w:gridCol w:w="56"/>
        <w:gridCol w:w="680"/>
        <w:gridCol w:w="736"/>
        <w:gridCol w:w="243"/>
        <w:gridCol w:w="495"/>
        <w:gridCol w:w="817"/>
        <w:gridCol w:w="336"/>
        <w:gridCol w:w="1654"/>
        <w:gridCol w:w="2124"/>
      </w:tblGrid>
      <w:tr w:rsidR="0063541F" w:rsidRPr="0063541F" w14:paraId="40803753" w14:textId="77777777" w:rsidTr="0063541F">
        <w:tc>
          <w:tcPr>
            <w:tcW w:w="739" w:type="pct"/>
          </w:tcPr>
          <w:p w14:paraId="4201FA1B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4261" w:type="pct"/>
            <w:gridSpan w:val="16"/>
          </w:tcPr>
          <w:p w14:paraId="60E4B1A7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Lucida Sans Unicode"/>
                <w:sz w:val="24"/>
                <w:szCs w:val="24"/>
                <w:lang w:eastAsia="ar-SA"/>
              </w:rPr>
            </w:pPr>
            <w:r w:rsidRPr="0063541F">
              <w:rPr>
                <w:rFonts w:eastAsia="Lucida Sans Unicode"/>
                <w:sz w:val="24"/>
                <w:szCs w:val="24"/>
                <w:lang w:eastAsia="ar-SA"/>
              </w:rPr>
              <w:t>«Благоустройство населенных пунктов Ханты-Мансийского района»</w:t>
            </w:r>
          </w:p>
        </w:tc>
      </w:tr>
      <w:tr w:rsidR="0063541F" w:rsidRPr="0063541F" w14:paraId="066EB9B5" w14:textId="77777777" w:rsidTr="0063541F">
        <w:tc>
          <w:tcPr>
            <w:tcW w:w="739" w:type="pct"/>
          </w:tcPr>
          <w:p w14:paraId="11D734F6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4261" w:type="pct"/>
            <w:gridSpan w:val="16"/>
          </w:tcPr>
          <w:p w14:paraId="081771A0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>2022 – 2026 годы</w:t>
            </w:r>
          </w:p>
        </w:tc>
      </w:tr>
      <w:tr w:rsidR="0063541F" w:rsidRPr="0063541F" w14:paraId="55796E2C" w14:textId="77777777" w:rsidTr="0063541F">
        <w:tc>
          <w:tcPr>
            <w:tcW w:w="739" w:type="pct"/>
          </w:tcPr>
          <w:p w14:paraId="60D6F92B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4261" w:type="pct"/>
            <w:gridSpan w:val="16"/>
          </w:tcPr>
          <w:p w14:paraId="3221CB1A" w14:textId="1660B7D1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заместитель </w:t>
            </w:r>
            <w:r w:rsidR="00B001C2">
              <w:rPr>
                <w:rFonts w:eastAsia="Times New Roman"/>
                <w:sz w:val="24"/>
                <w:szCs w:val="24"/>
              </w:rPr>
              <w:t>Г</w:t>
            </w:r>
            <w:r w:rsidRPr="0063541F">
              <w:rPr>
                <w:rFonts w:eastAsia="Times New Roman"/>
                <w:sz w:val="24"/>
                <w:szCs w:val="24"/>
              </w:rPr>
              <w:t xml:space="preserve">лавы Ханты-Мансийского района, директор </w:t>
            </w:r>
            <w:r w:rsidR="00B001C2">
              <w:rPr>
                <w:rFonts w:eastAsia="Times New Roman"/>
                <w:sz w:val="24"/>
                <w:szCs w:val="24"/>
              </w:rPr>
              <w:t>Д</w:t>
            </w:r>
            <w:r w:rsidRPr="0063541F">
              <w:rPr>
                <w:rFonts w:eastAsia="Times New Roman"/>
                <w:sz w:val="24"/>
                <w:szCs w:val="24"/>
              </w:rPr>
              <w:t xml:space="preserve">епартамента строительства, архитектуры и ЖКХ </w:t>
            </w:r>
          </w:p>
        </w:tc>
      </w:tr>
      <w:tr w:rsidR="0063541F" w:rsidRPr="0063541F" w14:paraId="29495F6F" w14:textId="77777777" w:rsidTr="0063541F">
        <w:tc>
          <w:tcPr>
            <w:tcW w:w="739" w:type="pct"/>
          </w:tcPr>
          <w:p w14:paraId="2E8483FF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261" w:type="pct"/>
            <w:gridSpan w:val="16"/>
          </w:tcPr>
          <w:p w14:paraId="2CC8AAB3" w14:textId="38BFB1D3" w:rsidR="0063541F" w:rsidRPr="0063541F" w:rsidRDefault="00B001C2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</w:t>
            </w:r>
            <w:r w:rsidR="0063541F" w:rsidRPr="0063541F">
              <w:rPr>
                <w:rFonts w:eastAsia="Times New Roman"/>
                <w:sz w:val="24"/>
                <w:szCs w:val="24"/>
              </w:rPr>
              <w:t xml:space="preserve">епартамент строительства, архитектуры и ЖКХ </w:t>
            </w:r>
            <w:r>
              <w:rPr>
                <w:rFonts w:eastAsia="Times New Roman"/>
                <w:sz w:val="24"/>
                <w:szCs w:val="24"/>
              </w:rPr>
              <w:t>А</w:t>
            </w:r>
            <w:r w:rsidR="0063541F" w:rsidRPr="0063541F">
              <w:rPr>
                <w:rFonts w:eastAsia="Times New Roman"/>
                <w:sz w:val="24"/>
                <w:szCs w:val="24"/>
              </w:rPr>
              <w:t>дминистрации Ханты-Мансийского района (</w:t>
            </w:r>
            <w:r w:rsidR="0063541F" w:rsidRPr="0063541F">
              <w:rPr>
                <w:sz w:val="24"/>
                <w:szCs w:val="24"/>
                <w:lang w:eastAsia="en-US"/>
              </w:rPr>
              <w:t xml:space="preserve">далее – </w:t>
            </w:r>
            <w:r>
              <w:rPr>
                <w:sz w:val="24"/>
                <w:szCs w:val="24"/>
                <w:lang w:eastAsia="en-US"/>
              </w:rPr>
              <w:t>Д</w:t>
            </w:r>
            <w:r w:rsidR="0063541F" w:rsidRPr="0063541F">
              <w:rPr>
                <w:sz w:val="24"/>
                <w:szCs w:val="24"/>
                <w:lang w:eastAsia="en-US"/>
              </w:rPr>
              <w:t>епартамент строительства, архитектуры и ЖКХ</w:t>
            </w:r>
            <w:r w:rsidR="0063541F" w:rsidRPr="0063541F">
              <w:rPr>
                <w:rFonts w:eastAsia="Times New Roman"/>
                <w:sz w:val="24"/>
                <w:szCs w:val="24"/>
              </w:rPr>
              <w:t>)</w:t>
            </w:r>
          </w:p>
        </w:tc>
      </w:tr>
      <w:tr w:rsidR="0063541F" w:rsidRPr="0063541F" w14:paraId="68A333B1" w14:textId="77777777" w:rsidTr="0063541F">
        <w:tc>
          <w:tcPr>
            <w:tcW w:w="739" w:type="pct"/>
          </w:tcPr>
          <w:p w14:paraId="7EDEE6F5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4261" w:type="pct"/>
            <w:gridSpan w:val="16"/>
          </w:tcPr>
          <w:p w14:paraId="484F49B4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63541F">
              <w:rPr>
                <w:sz w:val="24"/>
                <w:szCs w:val="24"/>
                <w:lang w:eastAsia="en-US"/>
              </w:rPr>
              <w:t xml:space="preserve">муниципальное казенное учреждение Ханты-Мансийского района «Управление капитального строительства и ремонта» (далее – МКУ </w:t>
            </w:r>
            <w:proofErr w:type="spellStart"/>
            <w:r w:rsidRPr="0063541F">
              <w:rPr>
                <w:sz w:val="24"/>
                <w:szCs w:val="24"/>
                <w:lang w:eastAsia="en-US"/>
              </w:rPr>
              <w:t>УКСиР</w:t>
            </w:r>
            <w:proofErr w:type="spellEnd"/>
            <w:r w:rsidRPr="0063541F">
              <w:rPr>
                <w:sz w:val="24"/>
                <w:szCs w:val="24"/>
                <w:lang w:eastAsia="en-US"/>
              </w:rPr>
              <w:t>);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Горноправдинск;</w:t>
            </w:r>
            <w:r w:rsidRPr="0063541F">
              <w:rPr>
                <w:rFonts w:eastAsia="Times New Roman"/>
                <w:color w:val="000000"/>
              </w:rPr>
              <w:t xml:space="preserve"> </w:t>
            </w:r>
            <w:r w:rsidRPr="0063541F">
              <w:rPr>
                <w:rFonts w:eastAsia="Times New Roman"/>
                <w:color w:val="000000"/>
              </w:rPr>
              <w:br/>
            </w:r>
            <w:r w:rsidRPr="0063541F">
              <w:rPr>
                <w:sz w:val="24"/>
                <w:szCs w:val="24"/>
                <w:lang w:eastAsia="en-US"/>
              </w:rPr>
              <w:t>администрация сельского поселения Селиярово;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Нялинское;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Выкатной;</w:t>
            </w:r>
            <w:r w:rsidRPr="0063541F">
              <w:rPr>
                <w:rFonts w:eastAsia="Times New Roman"/>
                <w:color w:val="000000"/>
              </w:rPr>
              <w:br/>
            </w:r>
            <w:r w:rsidRPr="0063541F">
              <w:rPr>
                <w:sz w:val="24"/>
                <w:szCs w:val="24"/>
                <w:lang w:eastAsia="en-US"/>
              </w:rPr>
              <w:t>администрация сельского поселения Шапша;</w:t>
            </w:r>
            <w:r w:rsidRPr="0063541F">
              <w:rPr>
                <w:sz w:val="24"/>
                <w:szCs w:val="24"/>
                <w:lang w:eastAsia="en-US"/>
              </w:rPr>
              <w:br/>
              <w:t xml:space="preserve">администрация сельского поселения Сибирский; 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Красноленинский;</w:t>
            </w:r>
            <w:r w:rsidRPr="0063541F">
              <w:rPr>
                <w:sz w:val="24"/>
                <w:szCs w:val="24"/>
                <w:lang w:eastAsia="en-US"/>
              </w:rPr>
              <w:br/>
              <w:t xml:space="preserve">администрация сельского поселения Цингалы;  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Кедровый;</w:t>
            </w:r>
          </w:p>
          <w:p w14:paraId="24CB4C3E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63541F">
              <w:rPr>
                <w:sz w:val="24"/>
                <w:szCs w:val="24"/>
                <w:lang w:eastAsia="en-US"/>
              </w:rPr>
              <w:t>администрация сельского поселения Луговской;</w:t>
            </w:r>
          </w:p>
          <w:p w14:paraId="2638B5CD" w14:textId="2E024A58" w:rsidR="0063541F" w:rsidRPr="0063541F" w:rsidRDefault="0063541F" w:rsidP="000029C0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63541F">
              <w:rPr>
                <w:sz w:val="24"/>
                <w:szCs w:val="24"/>
                <w:lang w:eastAsia="en-US"/>
              </w:rPr>
              <w:t>админист</w:t>
            </w:r>
            <w:r w:rsidR="00C45E2E">
              <w:rPr>
                <w:sz w:val="24"/>
                <w:szCs w:val="24"/>
                <w:lang w:eastAsia="en-US"/>
              </w:rPr>
              <w:t>рация сельского поселения Согом</w:t>
            </w:r>
          </w:p>
        </w:tc>
      </w:tr>
      <w:tr w:rsidR="0063541F" w:rsidRPr="0063541F" w14:paraId="75982698" w14:textId="77777777" w:rsidTr="0063541F">
        <w:trPr>
          <w:trHeight w:val="570"/>
        </w:trPr>
        <w:tc>
          <w:tcPr>
            <w:tcW w:w="739" w:type="pct"/>
          </w:tcPr>
          <w:p w14:paraId="5802EC4F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Национальная цель </w:t>
            </w:r>
          </w:p>
        </w:tc>
        <w:tc>
          <w:tcPr>
            <w:tcW w:w="4261" w:type="pct"/>
            <w:gridSpan w:val="16"/>
          </w:tcPr>
          <w:p w14:paraId="033078D5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  <w:shd w:val="clear" w:color="auto" w:fill="FFFFFF"/>
              </w:rPr>
            </w:pPr>
            <w:r w:rsidRPr="0063541F">
              <w:rPr>
                <w:rFonts w:eastAsia="Times New Roman"/>
                <w:sz w:val="24"/>
                <w:szCs w:val="24"/>
                <w:shd w:val="clear" w:color="auto" w:fill="FFFFFF"/>
              </w:rPr>
              <w:t>повышение комфортности городской среды, создание механизма прямого участия граждан в формировании комфортной городской среды</w:t>
            </w:r>
          </w:p>
        </w:tc>
      </w:tr>
      <w:tr w:rsidR="0063541F" w:rsidRPr="0063541F" w14:paraId="7D3F094D" w14:textId="77777777" w:rsidTr="0063541F">
        <w:tc>
          <w:tcPr>
            <w:tcW w:w="739" w:type="pct"/>
          </w:tcPr>
          <w:p w14:paraId="690D7D4B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4261" w:type="pct"/>
            <w:gridSpan w:val="16"/>
          </w:tcPr>
          <w:p w14:paraId="458CA28D" w14:textId="77777777" w:rsidR="0063541F" w:rsidRPr="0063541F" w:rsidRDefault="0063541F" w:rsidP="000029C0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63541F">
              <w:rPr>
                <w:bCs/>
                <w:sz w:val="24"/>
                <w:szCs w:val="24"/>
                <w:lang w:eastAsia="en-US"/>
              </w:rPr>
              <w:t xml:space="preserve">1. </w:t>
            </w:r>
            <w:r w:rsidRPr="0063541F">
              <w:rPr>
                <w:sz w:val="24"/>
                <w:szCs w:val="24"/>
                <w:shd w:val="clear" w:color="auto" w:fill="FFFFFF"/>
                <w:lang w:eastAsia="en-US"/>
              </w:rPr>
              <w:t>Повышение комфортности городской среды</w:t>
            </w:r>
            <w:r w:rsidRPr="0063541F">
              <w:rPr>
                <w:bCs/>
                <w:sz w:val="24"/>
                <w:szCs w:val="24"/>
                <w:lang w:eastAsia="en-US"/>
              </w:rPr>
              <w:t>.</w:t>
            </w:r>
          </w:p>
          <w:p w14:paraId="3F44E22D" w14:textId="77777777" w:rsidR="0063541F" w:rsidRPr="0063541F" w:rsidRDefault="0063541F" w:rsidP="000029C0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63541F">
              <w:rPr>
                <w:bCs/>
                <w:sz w:val="24"/>
                <w:szCs w:val="24"/>
                <w:lang w:eastAsia="en-US"/>
              </w:rPr>
              <w:t>2. С</w:t>
            </w:r>
            <w:r w:rsidRPr="0063541F">
              <w:rPr>
                <w:sz w:val="24"/>
                <w:szCs w:val="24"/>
                <w:shd w:val="clear" w:color="auto" w:fill="FFFFFF"/>
                <w:lang w:eastAsia="en-US"/>
              </w:rPr>
              <w:t>оздание механизма прямого участия граждан в формировании комфортной городской среды</w:t>
            </w:r>
            <w:r w:rsidRPr="0063541F">
              <w:rPr>
                <w:bCs/>
                <w:sz w:val="24"/>
                <w:szCs w:val="24"/>
                <w:lang w:eastAsia="en-US"/>
              </w:rPr>
              <w:t>.</w:t>
            </w:r>
          </w:p>
          <w:p w14:paraId="50A5A1DA" w14:textId="77777777" w:rsidR="0063541F" w:rsidRPr="0063541F" w:rsidRDefault="0063541F" w:rsidP="000029C0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63541F">
              <w:rPr>
                <w:bCs/>
                <w:sz w:val="24"/>
                <w:szCs w:val="24"/>
                <w:lang w:eastAsia="en-US"/>
              </w:rPr>
              <w:t>3. Улучшение благоустройства населенных пунктов Ханты-Мансийского района</w:t>
            </w:r>
          </w:p>
        </w:tc>
      </w:tr>
      <w:tr w:rsidR="0063541F" w:rsidRPr="0063541F" w14:paraId="001881AF" w14:textId="77777777" w:rsidTr="0063541F">
        <w:tc>
          <w:tcPr>
            <w:tcW w:w="739" w:type="pct"/>
          </w:tcPr>
          <w:p w14:paraId="7654B865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lastRenderedPageBreak/>
              <w:t xml:space="preserve">Задачи муниципальной программы </w:t>
            </w:r>
          </w:p>
        </w:tc>
        <w:tc>
          <w:tcPr>
            <w:tcW w:w="4261" w:type="pct"/>
            <w:gridSpan w:val="16"/>
          </w:tcPr>
          <w:p w14:paraId="2B32EA69" w14:textId="77777777" w:rsidR="0063541F" w:rsidRPr="0063541F" w:rsidRDefault="0063541F" w:rsidP="000029C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 xml:space="preserve">1. </w:t>
            </w:r>
            <w:r w:rsidRPr="0063541F">
              <w:rPr>
                <w:sz w:val="24"/>
                <w:szCs w:val="24"/>
              </w:rPr>
              <w:t>Повышение уровня благоустройства общественных и придомовых территорий</w:t>
            </w:r>
            <w:r w:rsidRPr="0063541F">
              <w:rPr>
                <w:bCs/>
                <w:sz w:val="24"/>
                <w:szCs w:val="24"/>
              </w:rPr>
              <w:t>.</w:t>
            </w:r>
          </w:p>
          <w:p w14:paraId="5B579163" w14:textId="77777777" w:rsidR="0063541F" w:rsidRPr="0063541F" w:rsidRDefault="0063541F" w:rsidP="000029C0">
            <w:pPr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2. Привлечение жителей к участию в решении проблем благоустройства населенных пунктов сельских поселений.</w:t>
            </w:r>
          </w:p>
          <w:p w14:paraId="49717B99" w14:textId="77777777" w:rsidR="0063541F" w:rsidRPr="0063541F" w:rsidRDefault="0063541F" w:rsidP="000029C0">
            <w:pPr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3. Увеличение количества объектов благоустройства.</w:t>
            </w:r>
          </w:p>
          <w:p w14:paraId="219F875B" w14:textId="77777777" w:rsidR="0063541F" w:rsidRPr="0063541F" w:rsidRDefault="0063541F" w:rsidP="000029C0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4. Приведение в качественное состояние элементов благоустройства</w:t>
            </w:r>
          </w:p>
        </w:tc>
      </w:tr>
      <w:tr w:rsidR="0063541F" w:rsidRPr="0063541F" w14:paraId="39A79FE6" w14:textId="77777777" w:rsidTr="0063541F">
        <w:trPr>
          <w:trHeight w:val="311"/>
        </w:trPr>
        <w:tc>
          <w:tcPr>
            <w:tcW w:w="739" w:type="pct"/>
          </w:tcPr>
          <w:p w14:paraId="4733BEF6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4261" w:type="pct"/>
            <w:gridSpan w:val="16"/>
          </w:tcPr>
          <w:p w14:paraId="2731B98A" w14:textId="77777777" w:rsidR="0063541F" w:rsidRPr="0063541F" w:rsidRDefault="0063541F" w:rsidP="000029C0">
            <w:pPr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отсутствуют</w:t>
            </w:r>
          </w:p>
        </w:tc>
      </w:tr>
      <w:tr w:rsidR="0063541F" w:rsidRPr="0063541F" w14:paraId="599F49F4" w14:textId="77777777" w:rsidTr="00FC49DA">
        <w:trPr>
          <w:trHeight w:val="20"/>
        </w:trPr>
        <w:tc>
          <w:tcPr>
            <w:tcW w:w="739" w:type="pct"/>
            <w:vMerge w:val="restart"/>
          </w:tcPr>
          <w:p w14:paraId="6EAE204E" w14:textId="77777777" w:rsidR="0063541F" w:rsidRPr="0063541F" w:rsidRDefault="0063541F" w:rsidP="000029C0">
            <w:pPr>
              <w:rPr>
                <w:sz w:val="24"/>
                <w:szCs w:val="24"/>
              </w:rPr>
            </w:pPr>
            <w:r w:rsidRPr="0063541F">
              <w:rPr>
                <w:sz w:val="24"/>
                <w:szCs w:val="24"/>
              </w:rPr>
              <w:t>Целевые показатели</w:t>
            </w:r>
          </w:p>
          <w:p w14:paraId="291A43CD" w14:textId="77777777" w:rsidR="0063541F" w:rsidRPr="0063541F" w:rsidRDefault="0063541F" w:rsidP="000029C0">
            <w:pPr>
              <w:rPr>
                <w:sz w:val="24"/>
                <w:szCs w:val="24"/>
              </w:rPr>
            </w:pPr>
            <w:r w:rsidRPr="0063541F">
              <w:rPr>
                <w:sz w:val="24"/>
                <w:szCs w:val="24"/>
              </w:rPr>
              <w:t xml:space="preserve">муниципальной программы </w:t>
            </w:r>
          </w:p>
        </w:tc>
        <w:tc>
          <w:tcPr>
            <w:tcW w:w="112" w:type="pct"/>
            <w:vMerge w:val="restart"/>
            <w:tcBorders>
              <w:bottom w:val="single" w:sz="4" w:space="0" w:color="auto"/>
            </w:tcBorders>
          </w:tcPr>
          <w:p w14:paraId="6FA7E5DD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№ п/п</w:t>
            </w:r>
          </w:p>
        </w:tc>
        <w:tc>
          <w:tcPr>
            <w:tcW w:w="505" w:type="pct"/>
            <w:vMerge w:val="restart"/>
            <w:tcBorders>
              <w:bottom w:val="single" w:sz="4" w:space="0" w:color="auto"/>
            </w:tcBorders>
          </w:tcPr>
          <w:p w14:paraId="172A39B0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Наименование целевого показателя</w:t>
            </w:r>
          </w:p>
          <w:p w14:paraId="49F3C5B7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51" w:type="pct"/>
            <w:gridSpan w:val="3"/>
            <w:vMerge w:val="restart"/>
            <w:tcBorders>
              <w:bottom w:val="single" w:sz="4" w:space="0" w:color="auto"/>
            </w:tcBorders>
          </w:tcPr>
          <w:p w14:paraId="27F4E0D6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Документ – основание</w:t>
            </w:r>
          </w:p>
          <w:p w14:paraId="78624609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3093" w:type="pct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6D25AE5E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Значение показателя по годам</w:t>
            </w:r>
          </w:p>
        </w:tc>
      </w:tr>
      <w:tr w:rsidR="0063541F" w:rsidRPr="0063541F" w14:paraId="46659489" w14:textId="77777777" w:rsidTr="0063541F">
        <w:trPr>
          <w:trHeight w:val="120"/>
        </w:trPr>
        <w:tc>
          <w:tcPr>
            <w:tcW w:w="739" w:type="pct"/>
            <w:vMerge/>
          </w:tcPr>
          <w:p w14:paraId="4EE4EE94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112" w:type="pct"/>
            <w:vMerge/>
            <w:tcBorders>
              <w:top w:val="single" w:sz="4" w:space="0" w:color="auto"/>
            </w:tcBorders>
          </w:tcPr>
          <w:p w14:paraId="3FA194E8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05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4DA6CC3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51" w:type="pct"/>
            <w:gridSpan w:val="3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A8B3E92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77" w:type="pct"/>
            <w:tcBorders>
              <w:top w:val="single" w:sz="4" w:space="0" w:color="auto"/>
              <w:bottom w:val="single" w:sz="4" w:space="0" w:color="auto"/>
            </w:tcBorders>
          </w:tcPr>
          <w:p w14:paraId="0AEC36B1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базовое значение</w:t>
            </w:r>
          </w:p>
          <w:p w14:paraId="22FADB00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64" w:type="pct"/>
            <w:tcBorders>
              <w:top w:val="single" w:sz="4" w:space="0" w:color="auto"/>
              <w:bottom w:val="single" w:sz="4" w:space="0" w:color="auto"/>
            </w:tcBorders>
          </w:tcPr>
          <w:p w14:paraId="0CB05968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2022</w:t>
            </w:r>
          </w:p>
          <w:p w14:paraId="6462AC6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год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87D6335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2023</w:t>
            </w:r>
          </w:p>
          <w:p w14:paraId="3D53B608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год</w:t>
            </w:r>
          </w:p>
        </w:tc>
        <w:tc>
          <w:tcPr>
            <w:tcW w:w="263" w:type="pct"/>
            <w:tcBorders>
              <w:top w:val="single" w:sz="4" w:space="0" w:color="auto"/>
              <w:bottom w:val="single" w:sz="4" w:space="0" w:color="auto"/>
            </w:tcBorders>
          </w:tcPr>
          <w:p w14:paraId="4F7B1936" w14:textId="77777777" w:rsidR="0063541F" w:rsidRPr="0063541F" w:rsidRDefault="0063541F" w:rsidP="000029C0">
            <w:pPr>
              <w:widowControl w:val="0"/>
              <w:autoSpaceDE w:val="0"/>
              <w:autoSpaceDN w:val="0"/>
              <w:ind w:left="-66" w:firstLine="66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2024</w:t>
            </w:r>
            <w:r w:rsidRPr="0063541F">
              <w:t xml:space="preserve"> </w:t>
            </w:r>
            <w:r w:rsidRPr="0063541F">
              <w:rPr>
                <w:rFonts w:eastAsia="Times New Roman"/>
              </w:rPr>
              <w:t>год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0831152" w14:textId="77777777" w:rsidR="0063541F" w:rsidRPr="0063541F" w:rsidRDefault="0063541F" w:rsidP="000029C0">
            <w:pPr>
              <w:widowControl w:val="0"/>
              <w:autoSpaceDE w:val="0"/>
              <w:autoSpaceDN w:val="0"/>
              <w:ind w:left="-66" w:firstLine="66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</w:t>
            </w:r>
            <w:r w:rsidRPr="0063541F">
              <w:rPr>
                <w:rFonts w:eastAsia="Times New Roman"/>
                <w:lang w:val="en-US"/>
              </w:rPr>
              <w:t>5</w:t>
            </w:r>
            <w:r w:rsidRPr="0063541F">
              <w:rPr>
                <w:rFonts w:eastAsia="Times New Roman"/>
              </w:rPr>
              <w:t xml:space="preserve"> год</w:t>
            </w:r>
          </w:p>
        </w:tc>
        <w:tc>
          <w:tcPr>
            <w:tcW w:w="292" w:type="pct"/>
            <w:tcBorders>
              <w:top w:val="single" w:sz="4" w:space="0" w:color="auto"/>
              <w:bottom w:val="single" w:sz="4" w:space="0" w:color="auto"/>
            </w:tcBorders>
          </w:tcPr>
          <w:p w14:paraId="7F3C556C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2026 год</w:t>
            </w:r>
          </w:p>
        </w:tc>
        <w:tc>
          <w:tcPr>
            <w:tcW w:w="711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8A5F9E2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на момент окончания реализации муниципальной программы</w:t>
            </w:r>
          </w:p>
        </w:tc>
        <w:tc>
          <w:tcPr>
            <w:tcW w:w="759" w:type="pct"/>
            <w:tcBorders>
              <w:top w:val="single" w:sz="4" w:space="0" w:color="auto"/>
              <w:bottom w:val="single" w:sz="4" w:space="0" w:color="auto"/>
            </w:tcBorders>
          </w:tcPr>
          <w:p w14:paraId="22703170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ответственный исполнитель/ соисполнитель за достижение показателя</w:t>
            </w:r>
          </w:p>
          <w:p w14:paraId="45256377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FC49DA" w:rsidRPr="0063541F" w14:paraId="2DDF87F2" w14:textId="77777777" w:rsidTr="0063541F">
        <w:trPr>
          <w:trHeight w:val="771"/>
        </w:trPr>
        <w:tc>
          <w:tcPr>
            <w:tcW w:w="739" w:type="pct"/>
            <w:vMerge/>
          </w:tcPr>
          <w:p w14:paraId="42003079" w14:textId="77777777" w:rsidR="00FC49DA" w:rsidRPr="0063541F" w:rsidRDefault="00FC49DA" w:rsidP="000029C0">
            <w:pPr>
              <w:rPr>
                <w:sz w:val="24"/>
                <w:szCs w:val="24"/>
              </w:rPr>
            </w:pPr>
          </w:p>
        </w:tc>
        <w:tc>
          <w:tcPr>
            <w:tcW w:w="112" w:type="pct"/>
            <w:tcBorders>
              <w:right w:val="single" w:sz="4" w:space="0" w:color="auto"/>
            </w:tcBorders>
          </w:tcPr>
          <w:p w14:paraId="1C507098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1.</w:t>
            </w:r>
          </w:p>
        </w:tc>
        <w:tc>
          <w:tcPr>
            <w:tcW w:w="5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C3A81" w14:textId="1C0AFFA0" w:rsidR="00FC49DA" w:rsidRPr="0063541F" w:rsidRDefault="00FC49DA" w:rsidP="000029C0">
            <w:r w:rsidRPr="0063541F">
              <w:t xml:space="preserve">Доля граждан, принявших участие в решении вопросов развития городской среды, от общего количества граждан в возрасте </w:t>
            </w:r>
            <w:r w:rsidRPr="0063541F">
              <w:br/>
              <w:t xml:space="preserve">от 14 лет, проживающих </w:t>
            </w:r>
            <w:r w:rsidRPr="0063541F">
              <w:br/>
              <w:t xml:space="preserve">в населенных пунктах </w:t>
            </w:r>
            <w:r w:rsidRPr="0063541F">
              <w:br/>
              <w:t xml:space="preserve">Ханты-Мансийского района, </w:t>
            </w:r>
            <w:r w:rsidRPr="0063541F">
              <w:br/>
              <w:t>на территории которых реализу</w:t>
            </w:r>
            <w:r w:rsidR="00BC50BB">
              <w:t>ю</w:t>
            </w:r>
            <w:r w:rsidRPr="0063541F">
              <w:t>тся проекты по созданию комфортной городской среды, %</w:t>
            </w:r>
          </w:p>
          <w:p w14:paraId="6B5D450C" w14:textId="77777777" w:rsidR="00FC49DA" w:rsidRPr="0063541F" w:rsidRDefault="00FC49DA" w:rsidP="000029C0"/>
        </w:tc>
        <w:tc>
          <w:tcPr>
            <w:tcW w:w="55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6E7564" w14:textId="77777777" w:rsidR="00180AD6" w:rsidRDefault="00FC49DA" w:rsidP="000029C0">
            <w:r w:rsidRPr="00060D41">
              <w:t xml:space="preserve">Указ Президента Российской Федерации </w:t>
            </w:r>
            <w:r>
              <w:br/>
            </w:r>
            <w:r w:rsidRPr="00060D41">
              <w:t>от 07.05.20</w:t>
            </w:r>
            <w:r>
              <w:t>24</w:t>
            </w:r>
            <w:r w:rsidRPr="00060D41">
              <w:t xml:space="preserve"> </w:t>
            </w:r>
            <w:r>
              <w:br/>
            </w:r>
            <w:r w:rsidRPr="00060D41">
              <w:t xml:space="preserve">№ </w:t>
            </w:r>
            <w:r>
              <w:t>309</w:t>
            </w:r>
            <w:r w:rsidRPr="00060D41">
              <w:t xml:space="preserve"> </w:t>
            </w:r>
            <w:r>
              <w:br/>
            </w:r>
            <w:r w:rsidRPr="00060D41">
              <w:t>«О национальных целях развития Российской Федерации на период до 20</w:t>
            </w:r>
            <w:r>
              <w:t>30</w:t>
            </w:r>
            <w:r w:rsidRPr="00060D41">
              <w:t xml:space="preserve"> года</w:t>
            </w:r>
            <w:r>
              <w:t xml:space="preserve"> и на перспективу до 20</w:t>
            </w:r>
            <w:r w:rsidR="00BC50BB">
              <w:t>36</w:t>
            </w:r>
            <w:r>
              <w:t xml:space="preserve"> года</w:t>
            </w:r>
            <w:r w:rsidRPr="00060D41">
              <w:t>»</w:t>
            </w:r>
            <w:r>
              <w:t xml:space="preserve">. Постановление правительства Ханты-Мансийского автономного округа – Югры от 10.11.2023 </w:t>
            </w:r>
          </w:p>
          <w:p w14:paraId="742EC38F" w14:textId="5C9A46FB" w:rsidR="00FC49DA" w:rsidRPr="0063541F" w:rsidRDefault="00FC49DA" w:rsidP="000029C0">
            <w:r>
              <w:t xml:space="preserve">№ 553-п «О государственной программе Ханты-Мансийского автономного </w:t>
            </w:r>
            <w:r>
              <w:lastRenderedPageBreak/>
              <w:t>округа – Югры «Пространственное развитие и формирование комфортной городской среды»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3BDC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lastRenderedPageBreak/>
              <w:t>15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24AF3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17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38ED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E9E1C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30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72FC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  <w:lang w:val="en-US"/>
              </w:rPr>
            </w:pPr>
            <w:r w:rsidRPr="0063541F">
              <w:rPr>
                <w:rFonts w:eastAsia="Times New Roman"/>
              </w:rPr>
              <w:t>40</w:t>
            </w: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C0D15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45</w:t>
            </w:r>
          </w:p>
        </w:tc>
        <w:tc>
          <w:tcPr>
            <w:tcW w:w="7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EA8CF" w14:textId="77777777" w:rsidR="00FC49DA" w:rsidRPr="0063541F" w:rsidRDefault="00FC49DA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50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E04B" w14:textId="1FC1EF9C" w:rsidR="00FC49DA" w:rsidRPr="0063541F" w:rsidRDefault="00E410EA" w:rsidP="000029C0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</w:t>
            </w:r>
            <w:r w:rsidR="00FC49DA" w:rsidRPr="0063541F">
              <w:rPr>
                <w:lang w:eastAsia="en-US"/>
              </w:rPr>
              <w:t>епартамент строительства, архитектуры и ЖКХ</w:t>
            </w:r>
          </w:p>
        </w:tc>
      </w:tr>
      <w:tr w:rsidR="0063541F" w:rsidRPr="0063541F" w14:paraId="1A09A8F0" w14:textId="77777777" w:rsidTr="0063541F">
        <w:trPr>
          <w:trHeight w:val="1333"/>
        </w:trPr>
        <w:tc>
          <w:tcPr>
            <w:tcW w:w="739" w:type="pct"/>
            <w:vMerge/>
          </w:tcPr>
          <w:p w14:paraId="736F1B90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112" w:type="pct"/>
          </w:tcPr>
          <w:p w14:paraId="08815C8D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2.</w:t>
            </w:r>
          </w:p>
        </w:tc>
        <w:tc>
          <w:tcPr>
            <w:tcW w:w="505" w:type="pct"/>
            <w:tcBorders>
              <w:top w:val="single" w:sz="4" w:space="0" w:color="auto"/>
              <w:right w:val="single" w:sz="4" w:space="0" w:color="auto"/>
            </w:tcBorders>
          </w:tcPr>
          <w:p w14:paraId="65C83CCD" w14:textId="77777777" w:rsidR="0063541F" w:rsidRPr="0063541F" w:rsidRDefault="0063541F" w:rsidP="000029C0">
            <w:r w:rsidRPr="0063541F">
              <w:t>Количество общественных территорий, подлежащих благоустройству, ед.</w:t>
            </w:r>
          </w:p>
        </w:tc>
        <w:tc>
          <w:tcPr>
            <w:tcW w:w="551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D16B6C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</w:tcBorders>
          </w:tcPr>
          <w:p w14:paraId="7612FE19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/>
              </w:rPr>
            </w:pPr>
            <w:r w:rsidRPr="0063541F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64" w:type="pct"/>
            <w:tcBorders>
              <w:top w:val="single" w:sz="4" w:space="0" w:color="auto"/>
            </w:tcBorders>
          </w:tcPr>
          <w:p w14:paraId="51AB0C8D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</w:tcBorders>
          </w:tcPr>
          <w:p w14:paraId="2A0D66A6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2</w:t>
            </w:r>
          </w:p>
        </w:tc>
        <w:tc>
          <w:tcPr>
            <w:tcW w:w="263" w:type="pct"/>
            <w:tcBorders>
              <w:top w:val="single" w:sz="4" w:space="0" w:color="auto"/>
            </w:tcBorders>
          </w:tcPr>
          <w:p w14:paraId="5F27B795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1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</w:tcBorders>
          </w:tcPr>
          <w:p w14:paraId="11BAC1B3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  <w:lang w:val="en-US"/>
              </w:rPr>
            </w:pPr>
            <w:r w:rsidRPr="0063541F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92" w:type="pct"/>
            <w:tcBorders>
              <w:top w:val="single" w:sz="4" w:space="0" w:color="auto"/>
            </w:tcBorders>
          </w:tcPr>
          <w:p w14:paraId="44A59917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</w:t>
            </w:r>
          </w:p>
        </w:tc>
        <w:tc>
          <w:tcPr>
            <w:tcW w:w="711" w:type="pct"/>
            <w:gridSpan w:val="2"/>
            <w:tcBorders>
              <w:top w:val="single" w:sz="4" w:space="0" w:color="auto"/>
            </w:tcBorders>
          </w:tcPr>
          <w:p w14:paraId="1FEECF84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</w:t>
            </w:r>
          </w:p>
        </w:tc>
        <w:tc>
          <w:tcPr>
            <w:tcW w:w="759" w:type="pct"/>
            <w:tcBorders>
              <w:top w:val="single" w:sz="4" w:space="0" w:color="auto"/>
            </w:tcBorders>
          </w:tcPr>
          <w:p w14:paraId="279BAB5C" w14:textId="4507B2FD" w:rsidR="0063541F" w:rsidRPr="0063541F" w:rsidRDefault="00E410EA" w:rsidP="000029C0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</w:t>
            </w:r>
            <w:r w:rsidR="0063541F" w:rsidRPr="0063541F">
              <w:rPr>
                <w:lang w:eastAsia="en-US"/>
              </w:rPr>
              <w:t>епартамент строительства, архитектуры и ЖКХ</w:t>
            </w:r>
          </w:p>
        </w:tc>
      </w:tr>
      <w:tr w:rsidR="0063541F" w:rsidRPr="0063541F" w14:paraId="481E5143" w14:textId="77777777" w:rsidTr="00C45E2E">
        <w:trPr>
          <w:trHeight w:val="291"/>
        </w:trPr>
        <w:tc>
          <w:tcPr>
            <w:tcW w:w="739" w:type="pct"/>
            <w:vMerge w:val="restart"/>
          </w:tcPr>
          <w:p w14:paraId="7FA2C1B8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lastRenderedPageBreak/>
              <w:t xml:space="preserve">Параметры финансового обеспечения муниципальной программы </w:t>
            </w:r>
          </w:p>
        </w:tc>
        <w:tc>
          <w:tcPr>
            <w:tcW w:w="617" w:type="pct"/>
            <w:gridSpan w:val="2"/>
            <w:vMerge w:val="restart"/>
          </w:tcPr>
          <w:p w14:paraId="21EEBB70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Источники финансирования</w:t>
            </w:r>
          </w:p>
        </w:tc>
        <w:tc>
          <w:tcPr>
            <w:tcW w:w="3644" w:type="pct"/>
            <w:gridSpan w:val="14"/>
          </w:tcPr>
          <w:p w14:paraId="77530CC8" w14:textId="3A7368D4" w:rsidR="0063541F" w:rsidRPr="0063541F" w:rsidRDefault="00C45E2E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Расходы по годам (тыс. рублей)</w:t>
            </w:r>
          </w:p>
        </w:tc>
      </w:tr>
      <w:tr w:rsidR="0063541F" w:rsidRPr="0063541F" w14:paraId="016F2154" w14:textId="77777777" w:rsidTr="0063541F">
        <w:trPr>
          <w:trHeight w:val="197"/>
        </w:trPr>
        <w:tc>
          <w:tcPr>
            <w:tcW w:w="739" w:type="pct"/>
            <w:vMerge/>
          </w:tcPr>
          <w:p w14:paraId="4E2053E0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Merge/>
          </w:tcPr>
          <w:p w14:paraId="493E9EBA" w14:textId="77777777" w:rsidR="0063541F" w:rsidRPr="0063541F" w:rsidRDefault="0063541F" w:rsidP="000029C0"/>
        </w:tc>
        <w:tc>
          <w:tcPr>
            <w:tcW w:w="523" w:type="pct"/>
            <w:gridSpan w:val="2"/>
          </w:tcPr>
          <w:p w14:paraId="025C240F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589" w:type="pct"/>
            <w:gridSpan w:val="4"/>
          </w:tcPr>
          <w:p w14:paraId="23E008CD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2022 год</w:t>
            </w:r>
          </w:p>
        </w:tc>
        <w:tc>
          <w:tcPr>
            <w:tcW w:w="593" w:type="pct"/>
            <w:gridSpan w:val="3"/>
          </w:tcPr>
          <w:p w14:paraId="64BE6089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2023 год</w:t>
            </w:r>
          </w:p>
        </w:tc>
        <w:tc>
          <w:tcPr>
            <w:tcW w:w="589" w:type="pct"/>
            <w:gridSpan w:val="3"/>
          </w:tcPr>
          <w:p w14:paraId="768A6439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2024 год</w:t>
            </w:r>
          </w:p>
        </w:tc>
        <w:tc>
          <w:tcPr>
            <w:tcW w:w="591" w:type="pct"/>
          </w:tcPr>
          <w:p w14:paraId="3633D399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2025 год</w:t>
            </w:r>
          </w:p>
        </w:tc>
        <w:tc>
          <w:tcPr>
            <w:tcW w:w="759" w:type="pct"/>
          </w:tcPr>
          <w:p w14:paraId="7D4955D7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2026 год</w:t>
            </w:r>
          </w:p>
        </w:tc>
      </w:tr>
      <w:tr w:rsidR="0063541F" w:rsidRPr="0063541F" w14:paraId="33625EED" w14:textId="77777777" w:rsidTr="0063541F">
        <w:trPr>
          <w:trHeight w:val="246"/>
        </w:trPr>
        <w:tc>
          <w:tcPr>
            <w:tcW w:w="739" w:type="pct"/>
            <w:vMerge/>
          </w:tcPr>
          <w:p w14:paraId="1F5E4FAF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Align w:val="center"/>
          </w:tcPr>
          <w:p w14:paraId="0023C0F3" w14:textId="77777777" w:rsidR="0063541F" w:rsidRPr="0063541F" w:rsidRDefault="0063541F" w:rsidP="000029C0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всего</w:t>
            </w:r>
          </w:p>
          <w:p w14:paraId="76ADD71E" w14:textId="77777777" w:rsidR="0063541F" w:rsidRPr="0063541F" w:rsidRDefault="0063541F" w:rsidP="000029C0">
            <w:pPr>
              <w:rPr>
                <w:rFonts w:eastAsia="Times New Roman"/>
                <w:color w:val="000000"/>
                <w:lang w:val="en-US"/>
              </w:rPr>
            </w:pPr>
          </w:p>
        </w:tc>
        <w:tc>
          <w:tcPr>
            <w:tcW w:w="523" w:type="pct"/>
            <w:gridSpan w:val="2"/>
            <w:vAlign w:val="center"/>
          </w:tcPr>
          <w:p w14:paraId="0622A23C" w14:textId="5805776B" w:rsidR="0063541F" w:rsidRPr="0063541F" w:rsidRDefault="00C04D3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225</w:t>
            </w:r>
            <w:r w:rsidR="00B53113">
              <w:rPr>
                <w:color w:val="000000"/>
              </w:rPr>
              <w:t> 206,5</w:t>
            </w:r>
          </w:p>
        </w:tc>
        <w:tc>
          <w:tcPr>
            <w:tcW w:w="589" w:type="pct"/>
            <w:gridSpan w:val="4"/>
            <w:vAlign w:val="center"/>
          </w:tcPr>
          <w:p w14:paraId="79B6998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72 528,8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6D2BF587" w14:textId="1A34AA83" w:rsidR="0063541F" w:rsidRPr="0063541F" w:rsidRDefault="00060F82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80 269,2</w:t>
            </w:r>
          </w:p>
        </w:tc>
        <w:tc>
          <w:tcPr>
            <w:tcW w:w="589" w:type="pct"/>
            <w:gridSpan w:val="3"/>
            <w:vAlign w:val="center"/>
          </w:tcPr>
          <w:p w14:paraId="4A772C0F" w14:textId="1F7E3F00" w:rsidR="0063541F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65 960,1</w:t>
            </w:r>
          </w:p>
        </w:tc>
        <w:tc>
          <w:tcPr>
            <w:tcW w:w="591" w:type="pct"/>
            <w:vAlign w:val="center"/>
          </w:tcPr>
          <w:p w14:paraId="58E22A9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6 448,4</w:t>
            </w:r>
          </w:p>
        </w:tc>
        <w:tc>
          <w:tcPr>
            <w:tcW w:w="759" w:type="pct"/>
            <w:vAlign w:val="center"/>
          </w:tcPr>
          <w:p w14:paraId="7787E4D3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37DB2C66" w14:textId="77777777" w:rsidTr="00C45E2E">
        <w:trPr>
          <w:trHeight w:val="420"/>
        </w:trPr>
        <w:tc>
          <w:tcPr>
            <w:tcW w:w="739" w:type="pct"/>
            <w:vMerge/>
          </w:tcPr>
          <w:p w14:paraId="5FE06FB4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Align w:val="center"/>
          </w:tcPr>
          <w:p w14:paraId="20F6B88B" w14:textId="6AAE4161" w:rsidR="0063541F" w:rsidRPr="0063541F" w:rsidRDefault="0063541F" w:rsidP="000029C0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523" w:type="pct"/>
            <w:gridSpan w:val="2"/>
            <w:vAlign w:val="center"/>
          </w:tcPr>
          <w:p w14:paraId="34127002" w14:textId="1B17CFF9" w:rsidR="0063541F" w:rsidRPr="0063541F" w:rsidRDefault="00EF5ED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3 388,0</w:t>
            </w:r>
          </w:p>
        </w:tc>
        <w:tc>
          <w:tcPr>
            <w:tcW w:w="589" w:type="pct"/>
            <w:gridSpan w:val="4"/>
            <w:vAlign w:val="center"/>
          </w:tcPr>
          <w:p w14:paraId="425FC974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1 146,0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6FC040FA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1 061,7</w:t>
            </w:r>
          </w:p>
        </w:tc>
        <w:tc>
          <w:tcPr>
            <w:tcW w:w="589" w:type="pct"/>
            <w:gridSpan w:val="3"/>
            <w:vAlign w:val="center"/>
          </w:tcPr>
          <w:p w14:paraId="3D89AEDB" w14:textId="467270D7" w:rsidR="0063541F" w:rsidRPr="0063541F" w:rsidRDefault="00EF5ED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1 180,3</w:t>
            </w:r>
          </w:p>
        </w:tc>
        <w:tc>
          <w:tcPr>
            <w:tcW w:w="591" w:type="pct"/>
            <w:vAlign w:val="center"/>
          </w:tcPr>
          <w:p w14:paraId="6605E119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0A99583F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23A24838" w14:textId="77777777" w:rsidTr="0063541F">
        <w:tc>
          <w:tcPr>
            <w:tcW w:w="739" w:type="pct"/>
            <w:vMerge/>
          </w:tcPr>
          <w:p w14:paraId="6E4311C7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Align w:val="center"/>
          </w:tcPr>
          <w:p w14:paraId="1A0F7CE3" w14:textId="3A0F1253" w:rsidR="0063541F" w:rsidRPr="0063541F" w:rsidRDefault="0063541F" w:rsidP="000029C0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523" w:type="pct"/>
            <w:gridSpan w:val="2"/>
            <w:vAlign w:val="center"/>
          </w:tcPr>
          <w:p w14:paraId="5F36CA75" w14:textId="313CA75D" w:rsidR="0063541F" w:rsidRPr="0063541F" w:rsidRDefault="00EF5ED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15 623,7</w:t>
            </w:r>
          </w:p>
        </w:tc>
        <w:tc>
          <w:tcPr>
            <w:tcW w:w="589" w:type="pct"/>
            <w:gridSpan w:val="4"/>
            <w:vAlign w:val="center"/>
          </w:tcPr>
          <w:p w14:paraId="5401DAF8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9 270,2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663A4E95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3 281,4</w:t>
            </w:r>
          </w:p>
        </w:tc>
        <w:tc>
          <w:tcPr>
            <w:tcW w:w="589" w:type="pct"/>
            <w:gridSpan w:val="3"/>
            <w:vAlign w:val="center"/>
          </w:tcPr>
          <w:p w14:paraId="65E598F2" w14:textId="0D78F225" w:rsidR="0063541F" w:rsidRPr="0063541F" w:rsidRDefault="00EF5ED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3 072,0</w:t>
            </w:r>
          </w:p>
        </w:tc>
        <w:tc>
          <w:tcPr>
            <w:tcW w:w="591" w:type="pct"/>
            <w:vAlign w:val="center"/>
          </w:tcPr>
          <w:p w14:paraId="34296E8E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348313FB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15C4CE5" w14:textId="77777777" w:rsidTr="0063541F">
        <w:tc>
          <w:tcPr>
            <w:tcW w:w="739" w:type="pct"/>
            <w:vMerge/>
          </w:tcPr>
          <w:p w14:paraId="23B9637D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Align w:val="center"/>
          </w:tcPr>
          <w:p w14:paraId="56A2AB38" w14:textId="6F3EC17B" w:rsidR="0063541F" w:rsidRPr="0063541F" w:rsidRDefault="0063541F" w:rsidP="000029C0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523" w:type="pct"/>
            <w:gridSpan w:val="2"/>
            <w:vAlign w:val="center"/>
          </w:tcPr>
          <w:p w14:paraId="398F5AC9" w14:textId="7D0FC531" w:rsidR="0063541F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206 194,9</w:t>
            </w:r>
          </w:p>
        </w:tc>
        <w:tc>
          <w:tcPr>
            <w:tcW w:w="589" w:type="pct"/>
            <w:gridSpan w:val="4"/>
            <w:vAlign w:val="center"/>
          </w:tcPr>
          <w:p w14:paraId="4B9AA9E2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62 112,6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07742D47" w14:textId="10D4628B" w:rsidR="0063541F" w:rsidRPr="0063541F" w:rsidRDefault="00060F82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75 926,1</w:t>
            </w:r>
          </w:p>
        </w:tc>
        <w:tc>
          <w:tcPr>
            <w:tcW w:w="589" w:type="pct"/>
            <w:gridSpan w:val="3"/>
            <w:vAlign w:val="center"/>
          </w:tcPr>
          <w:p w14:paraId="0EF9BF08" w14:textId="0126DC77" w:rsidR="0063541F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61 707,8</w:t>
            </w:r>
          </w:p>
        </w:tc>
        <w:tc>
          <w:tcPr>
            <w:tcW w:w="591" w:type="pct"/>
            <w:vAlign w:val="center"/>
          </w:tcPr>
          <w:p w14:paraId="1E225F43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6 448,4</w:t>
            </w:r>
          </w:p>
        </w:tc>
        <w:tc>
          <w:tcPr>
            <w:tcW w:w="759" w:type="pct"/>
            <w:vAlign w:val="center"/>
          </w:tcPr>
          <w:p w14:paraId="27AD6083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02F14E6" w14:textId="77777777" w:rsidTr="0063541F">
        <w:tc>
          <w:tcPr>
            <w:tcW w:w="739" w:type="pct"/>
            <w:vMerge/>
          </w:tcPr>
          <w:p w14:paraId="0CFEB5BA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Align w:val="center"/>
          </w:tcPr>
          <w:p w14:paraId="228E4D74" w14:textId="77777777" w:rsidR="0063541F" w:rsidRPr="0063541F" w:rsidRDefault="0063541F" w:rsidP="000029C0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523" w:type="pct"/>
            <w:gridSpan w:val="2"/>
          </w:tcPr>
          <w:p w14:paraId="483E2D69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89" w:type="pct"/>
            <w:gridSpan w:val="4"/>
          </w:tcPr>
          <w:p w14:paraId="1460FFEC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93" w:type="pct"/>
            <w:gridSpan w:val="3"/>
            <w:shd w:val="clear" w:color="auto" w:fill="FFFFFF"/>
          </w:tcPr>
          <w:p w14:paraId="6846ADFD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89" w:type="pct"/>
            <w:gridSpan w:val="3"/>
          </w:tcPr>
          <w:p w14:paraId="7A8DB805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91" w:type="pct"/>
          </w:tcPr>
          <w:p w14:paraId="29D99459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759" w:type="pct"/>
          </w:tcPr>
          <w:p w14:paraId="1B1CEFFA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060F82" w:rsidRPr="0063541F" w14:paraId="522DBC8A" w14:textId="77777777" w:rsidTr="0063541F">
        <w:tc>
          <w:tcPr>
            <w:tcW w:w="739" w:type="pct"/>
            <w:vMerge/>
          </w:tcPr>
          <w:p w14:paraId="6941958B" w14:textId="77777777" w:rsidR="00060F82" w:rsidRPr="0063541F" w:rsidRDefault="00060F82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Align w:val="center"/>
          </w:tcPr>
          <w:p w14:paraId="1412D51C" w14:textId="77777777" w:rsidR="00060F82" w:rsidRPr="0063541F" w:rsidRDefault="00060F82" w:rsidP="000029C0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523" w:type="pct"/>
            <w:gridSpan w:val="2"/>
            <w:vAlign w:val="center"/>
          </w:tcPr>
          <w:p w14:paraId="31863DF5" w14:textId="646E87D2" w:rsidR="00060F82" w:rsidRPr="0063541F" w:rsidRDefault="00C04D3A" w:rsidP="000029C0">
            <w:pPr>
              <w:jc w:val="center"/>
            </w:pPr>
            <w:r>
              <w:rPr>
                <w:color w:val="000000"/>
              </w:rPr>
              <w:t>206</w:t>
            </w:r>
            <w:r w:rsidR="00B53113">
              <w:rPr>
                <w:color w:val="000000"/>
              </w:rPr>
              <w:t> 194,9</w:t>
            </w:r>
          </w:p>
        </w:tc>
        <w:tc>
          <w:tcPr>
            <w:tcW w:w="589" w:type="pct"/>
            <w:gridSpan w:val="4"/>
            <w:vAlign w:val="center"/>
          </w:tcPr>
          <w:p w14:paraId="0603AEFB" w14:textId="43577382" w:rsidR="00060F82" w:rsidRPr="0063541F" w:rsidRDefault="00060F82" w:rsidP="000029C0">
            <w:pPr>
              <w:jc w:val="center"/>
            </w:pPr>
            <w:r w:rsidRPr="0063541F">
              <w:rPr>
                <w:color w:val="000000"/>
              </w:rPr>
              <w:t>62 112,6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565C97E4" w14:textId="0135B03F" w:rsidR="00060F82" w:rsidRPr="0063541F" w:rsidRDefault="00060F82" w:rsidP="000029C0">
            <w:pPr>
              <w:jc w:val="center"/>
            </w:pPr>
            <w:r>
              <w:rPr>
                <w:color w:val="000000"/>
              </w:rPr>
              <w:t>75 926,1</w:t>
            </w:r>
          </w:p>
        </w:tc>
        <w:tc>
          <w:tcPr>
            <w:tcW w:w="589" w:type="pct"/>
            <w:gridSpan w:val="3"/>
            <w:vAlign w:val="center"/>
          </w:tcPr>
          <w:p w14:paraId="393BF552" w14:textId="6FA417A7" w:rsidR="00060F82" w:rsidRPr="0063541F" w:rsidRDefault="00C04D3A" w:rsidP="000029C0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color w:val="000000"/>
              </w:rPr>
              <w:t>61</w:t>
            </w:r>
            <w:r w:rsidR="00B53113">
              <w:rPr>
                <w:color w:val="000000"/>
              </w:rPr>
              <w:t> 707,8</w:t>
            </w:r>
          </w:p>
        </w:tc>
        <w:tc>
          <w:tcPr>
            <w:tcW w:w="591" w:type="pct"/>
            <w:vAlign w:val="center"/>
          </w:tcPr>
          <w:p w14:paraId="4C3F2F6B" w14:textId="3C1C3A5C" w:rsidR="00060F82" w:rsidRPr="0063541F" w:rsidRDefault="00060F82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color w:val="000000"/>
              </w:rPr>
              <w:t>6 448,4</w:t>
            </w:r>
          </w:p>
        </w:tc>
        <w:tc>
          <w:tcPr>
            <w:tcW w:w="759" w:type="pct"/>
            <w:vAlign w:val="center"/>
          </w:tcPr>
          <w:p w14:paraId="2F0AF38A" w14:textId="77777777" w:rsidR="00060F82" w:rsidRPr="0063541F" w:rsidRDefault="00060F82" w:rsidP="000029C0">
            <w:pPr>
              <w:jc w:val="center"/>
              <w:rPr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63541F" w:rsidRPr="0063541F" w14:paraId="3407A558" w14:textId="77777777" w:rsidTr="0063541F">
        <w:tc>
          <w:tcPr>
            <w:tcW w:w="739" w:type="pct"/>
            <w:vMerge/>
          </w:tcPr>
          <w:p w14:paraId="3FA6D7F2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shd w:val="clear" w:color="auto" w:fill="auto"/>
            <w:vAlign w:val="center"/>
          </w:tcPr>
          <w:p w14:paraId="7EB72245" w14:textId="77777777" w:rsidR="0063541F" w:rsidRPr="0063541F" w:rsidRDefault="0063541F" w:rsidP="000029C0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 xml:space="preserve">средства бюджета района на </w:t>
            </w:r>
            <w:proofErr w:type="spellStart"/>
            <w:r w:rsidRPr="0063541F">
              <w:rPr>
                <w:rFonts w:eastAsia="Times New Roman"/>
                <w:color w:val="000000"/>
              </w:rPr>
              <w:t>софинансирование</w:t>
            </w:r>
            <w:proofErr w:type="spellEnd"/>
            <w:r w:rsidRPr="0063541F">
              <w:rPr>
                <w:rFonts w:eastAsia="Times New Roman"/>
                <w:color w:val="00000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23" w:type="pct"/>
            <w:gridSpan w:val="2"/>
          </w:tcPr>
          <w:p w14:paraId="52AABC95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9" w:type="pct"/>
            <w:gridSpan w:val="4"/>
          </w:tcPr>
          <w:p w14:paraId="7B11825B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gridSpan w:val="3"/>
            <w:shd w:val="clear" w:color="auto" w:fill="FFFFFF"/>
          </w:tcPr>
          <w:p w14:paraId="69C2E247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9" w:type="pct"/>
            <w:gridSpan w:val="3"/>
          </w:tcPr>
          <w:p w14:paraId="746FBC7E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1" w:type="pct"/>
          </w:tcPr>
          <w:p w14:paraId="7D9F33E4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59" w:type="pct"/>
          </w:tcPr>
          <w:p w14:paraId="5F96B76C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63541F" w:rsidRPr="0063541F" w14:paraId="3A155D71" w14:textId="77777777" w:rsidTr="0063541F">
        <w:tc>
          <w:tcPr>
            <w:tcW w:w="739" w:type="pct"/>
            <w:vMerge/>
          </w:tcPr>
          <w:p w14:paraId="245EE528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shd w:val="clear" w:color="auto" w:fill="auto"/>
            <w:vAlign w:val="center"/>
          </w:tcPr>
          <w:p w14:paraId="6789EE3F" w14:textId="77777777" w:rsidR="0063541F" w:rsidRPr="0063541F" w:rsidRDefault="0063541F" w:rsidP="000029C0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 xml:space="preserve">справочно: средства предприятий - </w:t>
            </w:r>
            <w:proofErr w:type="spellStart"/>
            <w:r w:rsidRPr="0063541F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523" w:type="pct"/>
            <w:gridSpan w:val="2"/>
            <w:vAlign w:val="center"/>
          </w:tcPr>
          <w:p w14:paraId="3185C200" w14:textId="7FAB5D71" w:rsidR="0063541F" w:rsidRPr="0063541F" w:rsidRDefault="00EF5ED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136</w:t>
            </w:r>
            <w:r w:rsidR="00C04D3A">
              <w:rPr>
                <w:color w:val="000000"/>
              </w:rPr>
              <w:t> </w:t>
            </w:r>
            <w:r>
              <w:rPr>
                <w:color w:val="000000"/>
              </w:rPr>
              <w:t>92</w:t>
            </w:r>
            <w:r w:rsidR="00C04D3A">
              <w:rPr>
                <w:color w:val="000000"/>
              </w:rPr>
              <w:t>6,</w:t>
            </w:r>
            <w:r w:rsidR="00B53113">
              <w:rPr>
                <w:color w:val="000000"/>
              </w:rPr>
              <w:t>6</w:t>
            </w:r>
          </w:p>
        </w:tc>
        <w:tc>
          <w:tcPr>
            <w:tcW w:w="589" w:type="pct"/>
            <w:gridSpan w:val="4"/>
            <w:vAlign w:val="center"/>
          </w:tcPr>
          <w:p w14:paraId="73704F0A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37 403,3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3695390E" w14:textId="2E423AE7" w:rsidR="0063541F" w:rsidRPr="0063541F" w:rsidRDefault="00060F82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55 604,2</w:t>
            </w:r>
          </w:p>
        </w:tc>
        <w:tc>
          <w:tcPr>
            <w:tcW w:w="589" w:type="pct"/>
            <w:gridSpan w:val="3"/>
            <w:vAlign w:val="center"/>
          </w:tcPr>
          <w:p w14:paraId="15BAA2D5" w14:textId="0EA2E894" w:rsidR="0063541F" w:rsidRPr="0063541F" w:rsidRDefault="00EF5ED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43 919,</w:t>
            </w:r>
            <w:r w:rsidR="00B53113">
              <w:rPr>
                <w:color w:val="000000"/>
              </w:rPr>
              <w:t>1</w:t>
            </w:r>
          </w:p>
        </w:tc>
        <w:tc>
          <w:tcPr>
            <w:tcW w:w="591" w:type="pct"/>
            <w:vAlign w:val="center"/>
          </w:tcPr>
          <w:p w14:paraId="3405899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537B3E64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3F771C1" w14:textId="77777777" w:rsidTr="0063541F">
        <w:tc>
          <w:tcPr>
            <w:tcW w:w="739" w:type="pct"/>
            <w:vMerge/>
          </w:tcPr>
          <w:p w14:paraId="60AE8D18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shd w:val="clear" w:color="auto" w:fill="auto"/>
            <w:vAlign w:val="center"/>
          </w:tcPr>
          <w:p w14:paraId="2367B1C7" w14:textId="77777777" w:rsidR="0063541F" w:rsidRPr="0063541F" w:rsidRDefault="0063541F" w:rsidP="000029C0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523" w:type="pct"/>
            <w:gridSpan w:val="2"/>
            <w:shd w:val="clear" w:color="auto" w:fill="FFFFFF"/>
            <w:vAlign w:val="center"/>
          </w:tcPr>
          <w:p w14:paraId="5C1BF3E3" w14:textId="02E631C7" w:rsidR="0063541F" w:rsidRPr="0063541F" w:rsidRDefault="00C04D3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="00B53113">
              <w:rPr>
                <w:color w:val="000000"/>
              </w:rPr>
              <w:t> 829,2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37682814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7 632,0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31D64E39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1 197,2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0583BB13" w14:textId="09EA8FD8" w:rsidR="0063541F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29AC7DA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595C4607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2A3A225D" w14:textId="77777777" w:rsidTr="00FC49DA">
        <w:tc>
          <w:tcPr>
            <w:tcW w:w="739" w:type="pct"/>
            <w:vMerge w:val="restart"/>
          </w:tcPr>
          <w:p w14:paraId="06D3D295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Параметры финансового </w:t>
            </w:r>
            <w:r w:rsidRPr="0063541F">
              <w:rPr>
                <w:rFonts w:eastAsia="Times New Roman"/>
                <w:sz w:val="24"/>
                <w:szCs w:val="24"/>
              </w:rPr>
              <w:lastRenderedPageBreak/>
              <w:t xml:space="preserve">обеспечения </w:t>
            </w:r>
          </w:p>
          <w:p w14:paraId="07424CF6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региональных проектов, проектов </w:t>
            </w:r>
            <w:r w:rsidRPr="0063541F">
              <w:rPr>
                <w:rFonts w:eastAsia="Times New Roman"/>
                <w:sz w:val="24"/>
                <w:szCs w:val="24"/>
              </w:rPr>
              <w:br/>
              <w:t>Ханты-Мансийского автономного округа – Югры,</w:t>
            </w:r>
          </w:p>
          <w:p w14:paraId="158F4100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проектов </w:t>
            </w:r>
            <w:r w:rsidRPr="0063541F">
              <w:rPr>
                <w:rFonts w:eastAsia="Times New Roman"/>
                <w:sz w:val="24"/>
                <w:szCs w:val="24"/>
              </w:rPr>
              <w:br/>
              <w:t xml:space="preserve">Ханты-Мансийского района </w:t>
            </w:r>
          </w:p>
        </w:tc>
        <w:tc>
          <w:tcPr>
            <w:tcW w:w="617" w:type="pct"/>
            <w:gridSpan w:val="2"/>
            <w:vMerge w:val="restart"/>
          </w:tcPr>
          <w:p w14:paraId="33BD695A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lastRenderedPageBreak/>
              <w:t>Источники финансирования</w:t>
            </w:r>
          </w:p>
        </w:tc>
        <w:tc>
          <w:tcPr>
            <w:tcW w:w="3644" w:type="pct"/>
            <w:gridSpan w:val="14"/>
          </w:tcPr>
          <w:p w14:paraId="047F7F0F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Расходы по годам (тыс. рублей)</w:t>
            </w:r>
          </w:p>
        </w:tc>
      </w:tr>
      <w:tr w:rsidR="0063541F" w:rsidRPr="0063541F" w14:paraId="31F55851" w14:textId="77777777" w:rsidTr="0063541F">
        <w:tc>
          <w:tcPr>
            <w:tcW w:w="739" w:type="pct"/>
            <w:vMerge/>
          </w:tcPr>
          <w:p w14:paraId="1345214E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2"/>
            <w:vMerge/>
          </w:tcPr>
          <w:p w14:paraId="5E1B66CE" w14:textId="77777777" w:rsidR="0063541F" w:rsidRPr="0063541F" w:rsidRDefault="0063541F" w:rsidP="000029C0"/>
        </w:tc>
        <w:tc>
          <w:tcPr>
            <w:tcW w:w="523" w:type="pct"/>
            <w:gridSpan w:val="2"/>
          </w:tcPr>
          <w:p w14:paraId="5C43D2E3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589" w:type="pct"/>
            <w:gridSpan w:val="4"/>
          </w:tcPr>
          <w:p w14:paraId="30FE3771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2022 год</w:t>
            </w:r>
          </w:p>
        </w:tc>
        <w:tc>
          <w:tcPr>
            <w:tcW w:w="593" w:type="pct"/>
            <w:gridSpan w:val="3"/>
          </w:tcPr>
          <w:p w14:paraId="23A1AFE3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2023 год</w:t>
            </w:r>
          </w:p>
        </w:tc>
        <w:tc>
          <w:tcPr>
            <w:tcW w:w="589" w:type="pct"/>
            <w:gridSpan w:val="3"/>
          </w:tcPr>
          <w:p w14:paraId="0CE55609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2024 год</w:t>
            </w:r>
          </w:p>
        </w:tc>
        <w:tc>
          <w:tcPr>
            <w:tcW w:w="591" w:type="pct"/>
          </w:tcPr>
          <w:p w14:paraId="55223E15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2025 год</w:t>
            </w:r>
          </w:p>
        </w:tc>
        <w:tc>
          <w:tcPr>
            <w:tcW w:w="759" w:type="pct"/>
          </w:tcPr>
          <w:p w14:paraId="1DB488E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2026 год</w:t>
            </w:r>
          </w:p>
        </w:tc>
      </w:tr>
      <w:tr w:rsidR="0063541F" w:rsidRPr="0063541F" w14:paraId="216FAACC" w14:textId="77777777" w:rsidTr="0063541F">
        <w:tc>
          <w:tcPr>
            <w:tcW w:w="739" w:type="pct"/>
            <w:vMerge/>
          </w:tcPr>
          <w:p w14:paraId="2C49F711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4261" w:type="pct"/>
            <w:gridSpan w:val="16"/>
          </w:tcPr>
          <w:p w14:paraId="2C980046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Портфель проектов «Жилье и городская среда»</w:t>
            </w:r>
          </w:p>
          <w:p w14:paraId="5E4F40A4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lastRenderedPageBreak/>
              <w:t xml:space="preserve"> (срок реализации 01.01.2019 – 31.12.2024)  </w:t>
            </w:r>
          </w:p>
        </w:tc>
      </w:tr>
      <w:tr w:rsidR="0063541F" w:rsidRPr="0063541F" w14:paraId="77164214" w14:textId="77777777" w:rsidTr="00F550F3">
        <w:trPr>
          <w:trHeight w:val="24"/>
        </w:trPr>
        <w:tc>
          <w:tcPr>
            <w:tcW w:w="739" w:type="pct"/>
            <w:vMerge/>
          </w:tcPr>
          <w:p w14:paraId="53F81812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6FC03AB6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518" w:type="pct"/>
            <w:vAlign w:val="center"/>
          </w:tcPr>
          <w:p w14:paraId="3C993F98" w14:textId="1988C8D0" w:rsidR="0063541F" w:rsidRPr="0063541F" w:rsidRDefault="00C04D3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="00B53113">
              <w:rPr>
                <w:color w:val="000000"/>
              </w:rPr>
              <w:t> </w:t>
            </w:r>
            <w:r>
              <w:rPr>
                <w:color w:val="000000"/>
              </w:rPr>
              <w:t>2</w:t>
            </w:r>
            <w:r w:rsidR="00B53113">
              <w:rPr>
                <w:color w:val="000000"/>
              </w:rPr>
              <w:t>68,5</w:t>
            </w:r>
          </w:p>
        </w:tc>
        <w:tc>
          <w:tcPr>
            <w:tcW w:w="589" w:type="pct"/>
            <w:gridSpan w:val="4"/>
            <w:vAlign w:val="center"/>
          </w:tcPr>
          <w:p w14:paraId="5E297E36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3 673,1</w:t>
            </w:r>
          </w:p>
        </w:tc>
        <w:tc>
          <w:tcPr>
            <w:tcW w:w="593" w:type="pct"/>
            <w:gridSpan w:val="3"/>
            <w:vAlign w:val="center"/>
          </w:tcPr>
          <w:p w14:paraId="78DBCF35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3 402,9</w:t>
            </w:r>
          </w:p>
        </w:tc>
        <w:tc>
          <w:tcPr>
            <w:tcW w:w="589" w:type="pct"/>
            <w:gridSpan w:val="3"/>
            <w:vAlign w:val="center"/>
          </w:tcPr>
          <w:p w14:paraId="23A90C2E" w14:textId="172DEC27" w:rsidR="0063541F" w:rsidRPr="0063541F" w:rsidRDefault="00C04D3A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53113">
              <w:rPr>
                <w:color w:val="000000"/>
              </w:rPr>
              <w:t> 192,5</w:t>
            </w:r>
          </w:p>
        </w:tc>
        <w:tc>
          <w:tcPr>
            <w:tcW w:w="591" w:type="pct"/>
            <w:vAlign w:val="center"/>
          </w:tcPr>
          <w:p w14:paraId="27451827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20BC6909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1B844CCC" w14:textId="77777777" w:rsidTr="00F550F3">
        <w:trPr>
          <w:trHeight w:val="20"/>
        </w:trPr>
        <w:tc>
          <w:tcPr>
            <w:tcW w:w="739" w:type="pct"/>
            <w:vMerge/>
          </w:tcPr>
          <w:p w14:paraId="2BF1E1DE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7972CB00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федеральный бюджет</w:t>
            </w:r>
          </w:p>
        </w:tc>
        <w:tc>
          <w:tcPr>
            <w:tcW w:w="518" w:type="pct"/>
            <w:vAlign w:val="center"/>
          </w:tcPr>
          <w:p w14:paraId="43E2B889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3 201,9</w:t>
            </w:r>
          </w:p>
        </w:tc>
        <w:tc>
          <w:tcPr>
            <w:tcW w:w="589" w:type="pct"/>
            <w:gridSpan w:val="4"/>
            <w:vAlign w:val="center"/>
          </w:tcPr>
          <w:p w14:paraId="6BCE2B38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1 146,0</w:t>
            </w:r>
          </w:p>
        </w:tc>
        <w:tc>
          <w:tcPr>
            <w:tcW w:w="593" w:type="pct"/>
            <w:gridSpan w:val="3"/>
            <w:vAlign w:val="center"/>
          </w:tcPr>
          <w:p w14:paraId="5F5D002C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1 061,7</w:t>
            </w:r>
          </w:p>
        </w:tc>
        <w:tc>
          <w:tcPr>
            <w:tcW w:w="589" w:type="pct"/>
            <w:gridSpan w:val="3"/>
            <w:vAlign w:val="center"/>
          </w:tcPr>
          <w:p w14:paraId="0DDC898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994,2</w:t>
            </w:r>
          </w:p>
        </w:tc>
        <w:tc>
          <w:tcPr>
            <w:tcW w:w="591" w:type="pct"/>
            <w:vAlign w:val="center"/>
          </w:tcPr>
          <w:p w14:paraId="6093D475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224A67FE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07A92321" w14:textId="77777777" w:rsidTr="00F550F3">
        <w:trPr>
          <w:trHeight w:val="305"/>
        </w:trPr>
        <w:tc>
          <w:tcPr>
            <w:tcW w:w="739" w:type="pct"/>
            <w:vMerge/>
          </w:tcPr>
          <w:p w14:paraId="3D82F990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64ACDFC7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63541F">
              <w:rPr>
                <w:rFonts w:eastAsia="Times New Roman"/>
              </w:rPr>
              <w:t>бюджет автономного округа</w:t>
            </w:r>
          </w:p>
          <w:p w14:paraId="5711C6A9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</w:p>
        </w:tc>
        <w:tc>
          <w:tcPr>
            <w:tcW w:w="518" w:type="pct"/>
            <w:vAlign w:val="center"/>
          </w:tcPr>
          <w:p w14:paraId="5FFF146A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5 012,9</w:t>
            </w:r>
          </w:p>
        </w:tc>
        <w:tc>
          <w:tcPr>
            <w:tcW w:w="589" w:type="pct"/>
            <w:gridSpan w:val="4"/>
            <w:vAlign w:val="center"/>
          </w:tcPr>
          <w:p w14:paraId="57BF0A3C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1 792,5</w:t>
            </w:r>
          </w:p>
        </w:tc>
        <w:tc>
          <w:tcPr>
            <w:tcW w:w="593" w:type="pct"/>
            <w:gridSpan w:val="3"/>
            <w:vAlign w:val="center"/>
          </w:tcPr>
          <w:p w14:paraId="56F896EF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1 660,6</w:t>
            </w:r>
          </w:p>
        </w:tc>
        <w:tc>
          <w:tcPr>
            <w:tcW w:w="589" w:type="pct"/>
            <w:gridSpan w:val="3"/>
            <w:vAlign w:val="center"/>
          </w:tcPr>
          <w:p w14:paraId="19C32153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1 559,8</w:t>
            </w:r>
          </w:p>
        </w:tc>
        <w:tc>
          <w:tcPr>
            <w:tcW w:w="591" w:type="pct"/>
            <w:vAlign w:val="center"/>
          </w:tcPr>
          <w:p w14:paraId="6DE2201A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16F6731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7261E0E6" w14:textId="77777777" w:rsidTr="00F550F3">
        <w:trPr>
          <w:trHeight w:val="228"/>
        </w:trPr>
        <w:tc>
          <w:tcPr>
            <w:tcW w:w="739" w:type="pct"/>
            <w:vMerge/>
          </w:tcPr>
          <w:p w14:paraId="7EB55531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0D923F73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63541F">
              <w:rPr>
                <w:rFonts w:eastAsia="Times New Roman"/>
              </w:rPr>
              <w:t>бюджет района</w:t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E98E1FD" w14:textId="495CEA88" w:rsidR="0063541F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2 053,7</w:t>
            </w:r>
          </w:p>
        </w:tc>
        <w:tc>
          <w:tcPr>
            <w:tcW w:w="589" w:type="pct"/>
            <w:gridSpan w:val="4"/>
            <w:shd w:val="clear" w:color="auto" w:fill="auto"/>
            <w:vAlign w:val="center"/>
          </w:tcPr>
          <w:p w14:paraId="0A227E2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734,6</w:t>
            </w:r>
          </w:p>
        </w:tc>
        <w:tc>
          <w:tcPr>
            <w:tcW w:w="593" w:type="pct"/>
            <w:gridSpan w:val="3"/>
            <w:shd w:val="clear" w:color="auto" w:fill="auto"/>
            <w:vAlign w:val="center"/>
          </w:tcPr>
          <w:p w14:paraId="684D7BF2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680,6</w:t>
            </w:r>
          </w:p>
        </w:tc>
        <w:tc>
          <w:tcPr>
            <w:tcW w:w="589" w:type="pct"/>
            <w:gridSpan w:val="3"/>
            <w:shd w:val="clear" w:color="auto" w:fill="auto"/>
            <w:vAlign w:val="center"/>
          </w:tcPr>
          <w:p w14:paraId="7F98E972" w14:textId="5E48B3E2" w:rsidR="0063541F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638,5</w:t>
            </w:r>
          </w:p>
        </w:tc>
        <w:tc>
          <w:tcPr>
            <w:tcW w:w="591" w:type="pct"/>
            <w:shd w:val="clear" w:color="auto" w:fill="auto"/>
            <w:vAlign w:val="center"/>
          </w:tcPr>
          <w:p w14:paraId="2840C84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584F399B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0AA12DD" w14:textId="77777777" w:rsidTr="00F550F3">
        <w:tc>
          <w:tcPr>
            <w:tcW w:w="739" w:type="pct"/>
            <w:vMerge/>
          </w:tcPr>
          <w:p w14:paraId="2FFDBF7B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34A7A920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63541F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18" w:type="pct"/>
          </w:tcPr>
          <w:p w14:paraId="1F10097E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9" w:type="pct"/>
            <w:gridSpan w:val="4"/>
          </w:tcPr>
          <w:p w14:paraId="4548EA95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93" w:type="pct"/>
            <w:gridSpan w:val="3"/>
          </w:tcPr>
          <w:p w14:paraId="195C3EB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9" w:type="pct"/>
            <w:gridSpan w:val="3"/>
          </w:tcPr>
          <w:p w14:paraId="02DF554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91" w:type="pct"/>
          </w:tcPr>
          <w:p w14:paraId="4CD7CB0E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759" w:type="pct"/>
          </w:tcPr>
          <w:p w14:paraId="0D95A365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63541F" w:rsidRPr="0063541F" w14:paraId="509868B1" w14:textId="77777777" w:rsidTr="00F550F3">
        <w:tc>
          <w:tcPr>
            <w:tcW w:w="739" w:type="pct"/>
            <w:vMerge/>
          </w:tcPr>
          <w:p w14:paraId="57A27277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0E0E1254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518" w:type="pct"/>
            <w:shd w:val="clear" w:color="auto" w:fill="FFFFFF"/>
            <w:vAlign w:val="center"/>
          </w:tcPr>
          <w:p w14:paraId="4CE1E4DA" w14:textId="3C1C439E" w:rsidR="0063541F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2 053,7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11154BDA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  <w:lang w:val="en-US"/>
              </w:rPr>
              <w:t>734</w:t>
            </w:r>
            <w:r w:rsidRPr="0063541F">
              <w:rPr>
                <w:rFonts w:eastAsia="Times New Roman"/>
              </w:rPr>
              <w:t>,6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790B96B3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680,6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4CA14D2F" w14:textId="4FC06FE5" w:rsidR="0063541F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638,5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631ADD2A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18A36CFA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5DA53346" w14:textId="77777777" w:rsidTr="00F550F3">
        <w:tc>
          <w:tcPr>
            <w:tcW w:w="739" w:type="pct"/>
            <w:vMerge/>
          </w:tcPr>
          <w:p w14:paraId="01F53F26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3884370C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 xml:space="preserve">средства бюджета района </w:t>
            </w:r>
            <w:r w:rsidRPr="0063541F">
              <w:rPr>
                <w:rFonts w:eastAsia="Times New Roman"/>
              </w:rPr>
              <w:br/>
              <w:t xml:space="preserve">на </w:t>
            </w:r>
            <w:proofErr w:type="spellStart"/>
            <w:r w:rsidRPr="0063541F">
              <w:rPr>
                <w:rFonts w:eastAsia="Times New Roman"/>
              </w:rPr>
              <w:t>софинансирование</w:t>
            </w:r>
            <w:proofErr w:type="spellEnd"/>
            <w:r w:rsidRPr="0063541F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18" w:type="pct"/>
          </w:tcPr>
          <w:p w14:paraId="4340A193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89" w:type="pct"/>
            <w:gridSpan w:val="4"/>
          </w:tcPr>
          <w:p w14:paraId="2183698F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93" w:type="pct"/>
            <w:gridSpan w:val="3"/>
          </w:tcPr>
          <w:p w14:paraId="49754EA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89" w:type="pct"/>
            <w:gridSpan w:val="3"/>
          </w:tcPr>
          <w:p w14:paraId="3457C70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91" w:type="pct"/>
          </w:tcPr>
          <w:p w14:paraId="267BD16E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59" w:type="pct"/>
          </w:tcPr>
          <w:p w14:paraId="771E3A08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23199A46" w14:textId="77777777" w:rsidTr="00F550F3">
        <w:tc>
          <w:tcPr>
            <w:tcW w:w="739" w:type="pct"/>
            <w:vMerge/>
          </w:tcPr>
          <w:p w14:paraId="25ACF3B3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  <w:vAlign w:val="center"/>
          </w:tcPr>
          <w:p w14:paraId="770DE9BF" w14:textId="77777777" w:rsidR="0063541F" w:rsidRPr="0063541F" w:rsidRDefault="0063541F" w:rsidP="000029C0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 xml:space="preserve">справочно: средства предприятий - </w:t>
            </w:r>
            <w:proofErr w:type="spellStart"/>
            <w:r w:rsidRPr="0063541F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518" w:type="pct"/>
          </w:tcPr>
          <w:p w14:paraId="6BCD4EC7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9" w:type="pct"/>
            <w:gridSpan w:val="4"/>
          </w:tcPr>
          <w:p w14:paraId="3E541504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gridSpan w:val="3"/>
          </w:tcPr>
          <w:p w14:paraId="3AB70382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9" w:type="pct"/>
            <w:gridSpan w:val="3"/>
          </w:tcPr>
          <w:p w14:paraId="1A0E6FE4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1" w:type="pct"/>
          </w:tcPr>
          <w:p w14:paraId="36E73341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59" w:type="pct"/>
          </w:tcPr>
          <w:p w14:paraId="5EA60BA5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63541F" w:rsidRPr="0063541F" w14:paraId="7A8F6BAE" w14:textId="77777777" w:rsidTr="00F550F3">
        <w:tc>
          <w:tcPr>
            <w:tcW w:w="739" w:type="pct"/>
            <w:vMerge/>
          </w:tcPr>
          <w:p w14:paraId="28404766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44FFD0F9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справочно:</w:t>
            </w:r>
          </w:p>
          <w:p w14:paraId="2500ADC9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бюджет сельских поселений района</w:t>
            </w:r>
          </w:p>
        </w:tc>
        <w:tc>
          <w:tcPr>
            <w:tcW w:w="518" w:type="pct"/>
            <w:shd w:val="clear" w:color="auto" w:fill="FFFFFF"/>
            <w:vAlign w:val="center"/>
          </w:tcPr>
          <w:p w14:paraId="2617BCE1" w14:textId="06BF6AA9" w:rsidR="00C04D3A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1 358,5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77B5DACD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862,3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1697ED3A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496,2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5D747C32" w14:textId="001DA23C" w:rsidR="0063541F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58CD77DC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5D7C09C3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506BCF09" w14:textId="77777777" w:rsidTr="0063541F">
        <w:tc>
          <w:tcPr>
            <w:tcW w:w="739" w:type="pct"/>
            <w:vMerge/>
          </w:tcPr>
          <w:p w14:paraId="6B22FD5A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4261" w:type="pct"/>
            <w:gridSpan w:val="16"/>
          </w:tcPr>
          <w:p w14:paraId="385E4B60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Региональный проект «Региональный проект «Формирование комфортной городской среды»</w:t>
            </w:r>
          </w:p>
          <w:p w14:paraId="147E6816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 xml:space="preserve"> (срок реализации 01.01.2019 – 31.12.2024)  </w:t>
            </w:r>
          </w:p>
        </w:tc>
      </w:tr>
      <w:tr w:rsidR="00B53113" w:rsidRPr="0063541F" w14:paraId="7B0DA648" w14:textId="77777777" w:rsidTr="00F550F3">
        <w:tc>
          <w:tcPr>
            <w:tcW w:w="739" w:type="pct"/>
            <w:vMerge/>
          </w:tcPr>
          <w:p w14:paraId="52F26B34" w14:textId="77777777" w:rsidR="00B53113" w:rsidRPr="0063541F" w:rsidRDefault="00B53113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3907890D" w14:textId="77777777" w:rsidR="00B53113" w:rsidRPr="0063541F" w:rsidRDefault="00B53113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518" w:type="pct"/>
            <w:vAlign w:val="center"/>
          </w:tcPr>
          <w:p w14:paraId="7121856C" w14:textId="6E0C064A" w:rsidR="00B53113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10 268,5</w:t>
            </w:r>
          </w:p>
        </w:tc>
        <w:tc>
          <w:tcPr>
            <w:tcW w:w="589" w:type="pct"/>
            <w:gridSpan w:val="4"/>
            <w:vAlign w:val="center"/>
          </w:tcPr>
          <w:p w14:paraId="2E0867F0" w14:textId="45E2E84B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3 673,1</w:t>
            </w:r>
          </w:p>
        </w:tc>
        <w:tc>
          <w:tcPr>
            <w:tcW w:w="593" w:type="pct"/>
            <w:gridSpan w:val="3"/>
            <w:vAlign w:val="center"/>
          </w:tcPr>
          <w:p w14:paraId="138824A7" w14:textId="7FDEE0DD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3 402,9</w:t>
            </w:r>
          </w:p>
        </w:tc>
        <w:tc>
          <w:tcPr>
            <w:tcW w:w="589" w:type="pct"/>
            <w:gridSpan w:val="3"/>
            <w:vAlign w:val="center"/>
          </w:tcPr>
          <w:p w14:paraId="68F2D290" w14:textId="632E448A" w:rsidR="00B53113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3 192,5</w:t>
            </w:r>
          </w:p>
        </w:tc>
        <w:tc>
          <w:tcPr>
            <w:tcW w:w="591" w:type="pct"/>
            <w:vAlign w:val="center"/>
          </w:tcPr>
          <w:p w14:paraId="4684CB7C" w14:textId="77777777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6F7F2079" w14:textId="77777777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EA8EC90" w14:textId="77777777" w:rsidTr="00F550F3">
        <w:tc>
          <w:tcPr>
            <w:tcW w:w="739" w:type="pct"/>
            <w:vMerge/>
          </w:tcPr>
          <w:p w14:paraId="55B120C0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074244B0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федеральный бюджет</w:t>
            </w:r>
          </w:p>
        </w:tc>
        <w:tc>
          <w:tcPr>
            <w:tcW w:w="518" w:type="pct"/>
            <w:vAlign w:val="center"/>
          </w:tcPr>
          <w:p w14:paraId="1451CCBC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3 201,9</w:t>
            </w:r>
          </w:p>
        </w:tc>
        <w:tc>
          <w:tcPr>
            <w:tcW w:w="589" w:type="pct"/>
            <w:gridSpan w:val="4"/>
            <w:vAlign w:val="center"/>
          </w:tcPr>
          <w:p w14:paraId="21281600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1 146,0</w:t>
            </w:r>
          </w:p>
        </w:tc>
        <w:tc>
          <w:tcPr>
            <w:tcW w:w="593" w:type="pct"/>
            <w:gridSpan w:val="3"/>
            <w:vAlign w:val="center"/>
          </w:tcPr>
          <w:p w14:paraId="19E0BF57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1 061,7</w:t>
            </w:r>
          </w:p>
        </w:tc>
        <w:tc>
          <w:tcPr>
            <w:tcW w:w="589" w:type="pct"/>
            <w:gridSpan w:val="3"/>
            <w:vAlign w:val="center"/>
          </w:tcPr>
          <w:p w14:paraId="5E192F11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994,2</w:t>
            </w:r>
          </w:p>
        </w:tc>
        <w:tc>
          <w:tcPr>
            <w:tcW w:w="591" w:type="pct"/>
            <w:vAlign w:val="center"/>
          </w:tcPr>
          <w:p w14:paraId="072F7D70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43EBF87F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3B9ADAA6" w14:textId="77777777" w:rsidTr="00F550F3">
        <w:tc>
          <w:tcPr>
            <w:tcW w:w="739" w:type="pct"/>
            <w:vMerge/>
          </w:tcPr>
          <w:p w14:paraId="418834A4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215859BD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518" w:type="pct"/>
            <w:vAlign w:val="center"/>
          </w:tcPr>
          <w:p w14:paraId="55775930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5 012,9</w:t>
            </w:r>
          </w:p>
        </w:tc>
        <w:tc>
          <w:tcPr>
            <w:tcW w:w="589" w:type="pct"/>
            <w:gridSpan w:val="4"/>
            <w:vAlign w:val="center"/>
          </w:tcPr>
          <w:p w14:paraId="5EA562BF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1 792,5</w:t>
            </w:r>
          </w:p>
        </w:tc>
        <w:tc>
          <w:tcPr>
            <w:tcW w:w="593" w:type="pct"/>
            <w:gridSpan w:val="3"/>
            <w:vAlign w:val="center"/>
          </w:tcPr>
          <w:p w14:paraId="09CA3133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1 660,6</w:t>
            </w:r>
          </w:p>
        </w:tc>
        <w:tc>
          <w:tcPr>
            <w:tcW w:w="589" w:type="pct"/>
            <w:gridSpan w:val="3"/>
            <w:vAlign w:val="center"/>
          </w:tcPr>
          <w:p w14:paraId="2CCE3603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1 559,8</w:t>
            </w:r>
          </w:p>
        </w:tc>
        <w:tc>
          <w:tcPr>
            <w:tcW w:w="591" w:type="pct"/>
            <w:vAlign w:val="center"/>
          </w:tcPr>
          <w:p w14:paraId="7DFAEBAD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1E303CD8" w14:textId="77777777" w:rsidR="0063541F" w:rsidRPr="0063541F" w:rsidRDefault="0063541F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B53113" w:rsidRPr="0063541F" w14:paraId="73A33EEB" w14:textId="77777777" w:rsidTr="00F550F3">
        <w:tc>
          <w:tcPr>
            <w:tcW w:w="739" w:type="pct"/>
            <w:vMerge/>
          </w:tcPr>
          <w:p w14:paraId="3EC2E447" w14:textId="77777777" w:rsidR="00B53113" w:rsidRPr="0063541F" w:rsidRDefault="00B53113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55BC46B1" w14:textId="77777777" w:rsidR="00B53113" w:rsidRPr="0063541F" w:rsidRDefault="00B53113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бюджет района</w:t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2F0D868" w14:textId="44443B0B" w:rsidR="00B53113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2 053,7</w:t>
            </w:r>
          </w:p>
        </w:tc>
        <w:tc>
          <w:tcPr>
            <w:tcW w:w="589" w:type="pct"/>
            <w:gridSpan w:val="4"/>
            <w:shd w:val="clear" w:color="auto" w:fill="auto"/>
            <w:vAlign w:val="center"/>
          </w:tcPr>
          <w:p w14:paraId="5CAADB08" w14:textId="11AF0470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734,6</w:t>
            </w:r>
          </w:p>
        </w:tc>
        <w:tc>
          <w:tcPr>
            <w:tcW w:w="593" w:type="pct"/>
            <w:gridSpan w:val="3"/>
            <w:shd w:val="clear" w:color="auto" w:fill="auto"/>
            <w:vAlign w:val="center"/>
          </w:tcPr>
          <w:p w14:paraId="21A1A62A" w14:textId="6980ED93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680,6</w:t>
            </w:r>
          </w:p>
        </w:tc>
        <w:tc>
          <w:tcPr>
            <w:tcW w:w="589" w:type="pct"/>
            <w:gridSpan w:val="3"/>
            <w:shd w:val="clear" w:color="auto" w:fill="auto"/>
            <w:vAlign w:val="center"/>
          </w:tcPr>
          <w:p w14:paraId="51704E15" w14:textId="7F604268" w:rsidR="00B53113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638,5</w:t>
            </w:r>
          </w:p>
        </w:tc>
        <w:tc>
          <w:tcPr>
            <w:tcW w:w="591" w:type="pct"/>
            <w:vAlign w:val="center"/>
          </w:tcPr>
          <w:p w14:paraId="5C7057A4" w14:textId="77777777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vAlign w:val="center"/>
          </w:tcPr>
          <w:p w14:paraId="5CDF0A84" w14:textId="77777777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3A50B8D2" w14:textId="77777777" w:rsidTr="00F550F3">
        <w:trPr>
          <w:trHeight w:val="143"/>
        </w:trPr>
        <w:tc>
          <w:tcPr>
            <w:tcW w:w="739" w:type="pct"/>
            <w:vMerge/>
          </w:tcPr>
          <w:p w14:paraId="58B1BCD3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35A5C371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18" w:type="pct"/>
          </w:tcPr>
          <w:p w14:paraId="3347A942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9" w:type="pct"/>
            <w:gridSpan w:val="4"/>
          </w:tcPr>
          <w:p w14:paraId="5F350F55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93" w:type="pct"/>
            <w:gridSpan w:val="3"/>
          </w:tcPr>
          <w:p w14:paraId="119A1F3A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9" w:type="pct"/>
            <w:gridSpan w:val="3"/>
          </w:tcPr>
          <w:p w14:paraId="60ACA466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91" w:type="pct"/>
          </w:tcPr>
          <w:p w14:paraId="5A2BBCF6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759" w:type="pct"/>
          </w:tcPr>
          <w:p w14:paraId="5AFD1663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B53113" w:rsidRPr="0063541F" w14:paraId="59923C59" w14:textId="77777777" w:rsidTr="00F550F3">
        <w:tc>
          <w:tcPr>
            <w:tcW w:w="739" w:type="pct"/>
            <w:vMerge/>
          </w:tcPr>
          <w:p w14:paraId="45CF167F" w14:textId="77777777" w:rsidR="00B53113" w:rsidRPr="0063541F" w:rsidRDefault="00B53113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349EE78B" w14:textId="77777777" w:rsidR="00B53113" w:rsidRPr="0063541F" w:rsidRDefault="00B53113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4F259E6E" w14:textId="6ECA49E3" w:rsidR="00B53113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color w:val="000000"/>
              </w:rPr>
              <w:t>2 053,7</w:t>
            </w:r>
          </w:p>
        </w:tc>
        <w:tc>
          <w:tcPr>
            <w:tcW w:w="589" w:type="pct"/>
            <w:gridSpan w:val="4"/>
            <w:shd w:val="clear" w:color="auto" w:fill="auto"/>
            <w:vAlign w:val="center"/>
          </w:tcPr>
          <w:p w14:paraId="713BC11E" w14:textId="41DBB33F" w:rsidR="00B53113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color w:val="000000"/>
              </w:rPr>
              <w:t>734,6</w:t>
            </w:r>
          </w:p>
        </w:tc>
        <w:tc>
          <w:tcPr>
            <w:tcW w:w="593" w:type="pct"/>
            <w:gridSpan w:val="3"/>
            <w:shd w:val="clear" w:color="auto" w:fill="auto"/>
            <w:vAlign w:val="center"/>
          </w:tcPr>
          <w:p w14:paraId="1C6C8FF7" w14:textId="37D2B382" w:rsidR="00B53113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color w:val="000000"/>
              </w:rPr>
              <w:t>680,6</w:t>
            </w:r>
          </w:p>
        </w:tc>
        <w:tc>
          <w:tcPr>
            <w:tcW w:w="589" w:type="pct"/>
            <w:gridSpan w:val="3"/>
            <w:shd w:val="clear" w:color="auto" w:fill="auto"/>
            <w:vAlign w:val="center"/>
          </w:tcPr>
          <w:p w14:paraId="0BDBB825" w14:textId="326C2510" w:rsidR="00B53113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color w:val="000000"/>
              </w:rPr>
              <w:t>638,5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07342CE0" w14:textId="77777777" w:rsidR="00B53113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77AA4126" w14:textId="77777777" w:rsidR="00B53113" w:rsidRPr="0063541F" w:rsidRDefault="00B53113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31FE01DF" w14:textId="77777777" w:rsidTr="00F550F3">
        <w:tc>
          <w:tcPr>
            <w:tcW w:w="739" w:type="pct"/>
            <w:vMerge/>
          </w:tcPr>
          <w:p w14:paraId="5A2211C0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680FD069" w14:textId="77777777" w:rsidR="0063541F" w:rsidRPr="0063541F" w:rsidRDefault="0063541F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 xml:space="preserve">средства бюджета района </w:t>
            </w:r>
            <w:r w:rsidRPr="0063541F">
              <w:rPr>
                <w:rFonts w:eastAsia="Times New Roman"/>
              </w:rPr>
              <w:br/>
              <w:t xml:space="preserve">на </w:t>
            </w:r>
            <w:proofErr w:type="spellStart"/>
            <w:r w:rsidRPr="0063541F">
              <w:rPr>
                <w:rFonts w:eastAsia="Times New Roman"/>
              </w:rPr>
              <w:t>софинансирование</w:t>
            </w:r>
            <w:proofErr w:type="spellEnd"/>
            <w:r w:rsidRPr="0063541F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18" w:type="pct"/>
          </w:tcPr>
          <w:p w14:paraId="41BB27EF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89" w:type="pct"/>
            <w:gridSpan w:val="4"/>
          </w:tcPr>
          <w:p w14:paraId="43F7C2D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93" w:type="pct"/>
            <w:gridSpan w:val="3"/>
          </w:tcPr>
          <w:p w14:paraId="12FB2CE5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89" w:type="pct"/>
            <w:gridSpan w:val="3"/>
          </w:tcPr>
          <w:p w14:paraId="48F5FECB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91" w:type="pct"/>
          </w:tcPr>
          <w:p w14:paraId="203C9507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59" w:type="pct"/>
          </w:tcPr>
          <w:p w14:paraId="4F2DFADE" w14:textId="77777777" w:rsidR="0063541F" w:rsidRPr="0063541F" w:rsidRDefault="0063541F" w:rsidP="000029C0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604EE808" w14:textId="77777777" w:rsidTr="00F550F3">
        <w:tc>
          <w:tcPr>
            <w:tcW w:w="739" w:type="pct"/>
            <w:vMerge/>
          </w:tcPr>
          <w:p w14:paraId="789A9F13" w14:textId="77777777" w:rsidR="0063541F" w:rsidRPr="0063541F" w:rsidRDefault="0063541F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  <w:vAlign w:val="center"/>
          </w:tcPr>
          <w:p w14:paraId="5ED59EA7" w14:textId="77777777" w:rsidR="0063541F" w:rsidRPr="0063541F" w:rsidRDefault="0063541F" w:rsidP="000029C0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 xml:space="preserve">справочно: средства предприятий - </w:t>
            </w:r>
            <w:proofErr w:type="spellStart"/>
            <w:r w:rsidRPr="0063541F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518" w:type="pct"/>
          </w:tcPr>
          <w:p w14:paraId="44344529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9" w:type="pct"/>
            <w:gridSpan w:val="4"/>
          </w:tcPr>
          <w:p w14:paraId="244DFD3A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3" w:type="pct"/>
            <w:gridSpan w:val="3"/>
          </w:tcPr>
          <w:p w14:paraId="5EF870E9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89" w:type="pct"/>
            <w:gridSpan w:val="3"/>
          </w:tcPr>
          <w:p w14:paraId="7C10887C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91" w:type="pct"/>
          </w:tcPr>
          <w:p w14:paraId="21510831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59" w:type="pct"/>
          </w:tcPr>
          <w:p w14:paraId="3CB3FF1E" w14:textId="77777777" w:rsidR="0063541F" w:rsidRPr="0063541F" w:rsidRDefault="0063541F" w:rsidP="000029C0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B53113" w:rsidRPr="0063541F" w14:paraId="1E8941E6" w14:textId="77777777" w:rsidTr="00F550F3">
        <w:tc>
          <w:tcPr>
            <w:tcW w:w="739" w:type="pct"/>
            <w:vMerge/>
          </w:tcPr>
          <w:p w14:paraId="4E285558" w14:textId="77777777" w:rsidR="00B53113" w:rsidRPr="0063541F" w:rsidRDefault="00B53113" w:rsidP="000029C0">
            <w:pPr>
              <w:rPr>
                <w:sz w:val="24"/>
                <w:szCs w:val="24"/>
              </w:rPr>
            </w:pPr>
          </w:p>
        </w:tc>
        <w:tc>
          <w:tcPr>
            <w:tcW w:w="622" w:type="pct"/>
            <w:gridSpan w:val="3"/>
          </w:tcPr>
          <w:p w14:paraId="7C5EF405" w14:textId="77777777" w:rsidR="00B53113" w:rsidRPr="0063541F" w:rsidRDefault="00B53113" w:rsidP="000029C0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справочно:</w:t>
            </w:r>
          </w:p>
          <w:p w14:paraId="61C468F6" w14:textId="77777777" w:rsidR="00B53113" w:rsidRPr="0063541F" w:rsidRDefault="00B53113" w:rsidP="000029C0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бюджет сельских поселений района</w:t>
            </w:r>
          </w:p>
        </w:tc>
        <w:tc>
          <w:tcPr>
            <w:tcW w:w="518" w:type="pct"/>
            <w:shd w:val="clear" w:color="auto" w:fill="FFFFFF"/>
            <w:vAlign w:val="center"/>
          </w:tcPr>
          <w:p w14:paraId="46FB9D07" w14:textId="7DBEFA9F" w:rsidR="00B53113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1 358,5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3DC3F274" w14:textId="30151322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862,3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21392EF9" w14:textId="16FE1FA4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496,2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29CBD057" w14:textId="3C57E76F" w:rsidR="00B53113" w:rsidRPr="0063541F" w:rsidRDefault="00B53113" w:rsidP="000029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0B0450D5" w14:textId="77777777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3F9DA9D6" w14:textId="77777777" w:rsidR="00B53113" w:rsidRPr="0063541F" w:rsidRDefault="00B53113" w:rsidP="000029C0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</w:tbl>
    <w:p w14:paraId="25C88ED4" w14:textId="66C4A6D9" w:rsidR="00026938" w:rsidRDefault="00C245F4" w:rsidP="0063541F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B65C3">
        <w:rPr>
          <w:rStyle w:val="2Exact"/>
          <w:rFonts w:eastAsiaTheme="minorHAnsi"/>
        </w:rPr>
        <w:t>».</w:t>
      </w:r>
    </w:p>
    <w:p w14:paraId="163AD887" w14:textId="582E6CCC" w:rsidR="0063541F" w:rsidRDefault="00CA7D0E" w:rsidP="00A8003B">
      <w:pPr>
        <w:tabs>
          <w:tab w:val="left" w:pos="197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F5EDA">
        <w:rPr>
          <w:sz w:val="28"/>
          <w:szCs w:val="28"/>
        </w:rPr>
        <w:t>2</w:t>
      </w:r>
      <w:r w:rsidR="0063541F" w:rsidRPr="0063541F">
        <w:rPr>
          <w:sz w:val="28"/>
          <w:szCs w:val="28"/>
        </w:rPr>
        <w:t>. Приложение 1 муниципальной программы</w:t>
      </w:r>
      <w:r w:rsidR="00A8003B">
        <w:rPr>
          <w:sz w:val="28"/>
          <w:szCs w:val="28"/>
        </w:rPr>
        <w:t xml:space="preserve"> изложить в следующей редакции:</w:t>
      </w:r>
    </w:p>
    <w:p w14:paraId="3F73CA8E" w14:textId="1A68C63E" w:rsidR="00A8003B" w:rsidRPr="0063541F" w:rsidRDefault="00A8003B" w:rsidP="00A8003B">
      <w:pPr>
        <w:tabs>
          <w:tab w:val="left" w:pos="197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p w14:paraId="661139C1" w14:textId="408A0B18" w:rsidR="0063541F" w:rsidRPr="0063541F" w:rsidRDefault="0063541F" w:rsidP="00A8003B">
      <w:pPr>
        <w:tabs>
          <w:tab w:val="left" w:pos="1978"/>
        </w:tabs>
        <w:jc w:val="center"/>
        <w:rPr>
          <w:sz w:val="28"/>
          <w:szCs w:val="28"/>
        </w:rPr>
      </w:pPr>
      <w:r w:rsidRPr="0063541F">
        <w:rPr>
          <w:sz w:val="28"/>
          <w:szCs w:val="28"/>
        </w:rPr>
        <w:t>Распределение финансовых ресурсов муниципальной программы (по годам)</w:t>
      </w:r>
    </w:p>
    <w:tbl>
      <w:tblPr>
        <w:tblW w:w="2163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158"/>
        <w:gridCol w:w="1701"/>
        <w:gridCol w:w="1559"/>
        <w:gridCol w:w="2127"/>
        <w:gridCol w:w="1275"/>
        <w:gridCol w:w="1276"/>
        <w:gridCol w:w="1134"/>
        <w:gridCol w:w="1134"/>
        <w:gridCol w:w="1134"/>
        <w:gridCol w:w="1418"/>
        <w:gridCol w:w="1935"/>
        <w:gridCol w:w="21"/>
        <w:gridCol w:w="939"/>
        <w:gridCol w:w="21"/>
        <w:gridCol w:w="939"/>
        <w:gridCol w:w="21"/>
        <w:gridCol w:w="939"/>
        <w:gridCol w:w="21"/>
        <w:gridCol w:w="939"/>
        <w:gridCol w:w="21"/>
        <w:gridCol w:w="939"/>
        <w:gridCol w:w="21"/>
        <w:gridCol w:w="939"/>
        <w:gridCol w:w="21"/>
      </w:tblGrid>
      <w:tr w:rsidR="003D7627" w:rsidRPr="003D7627" w14:paraId="63AA6FC9" w14:textId="77777777" w:rsidTr="009B576E">
        <w:trPr>
          <w:trHeight w:val="1230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0600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bookmarkStart w:id="1" w:name="RANGE!A1:J365"/>
            <w:r w:rsidRPr="003D7627">
              <w:rPr>
                <w:rFonts w:eastAsia="Times New Roman"/>
                <w:color w:val="000000"/>
              </w:rPr>
              <w:t>№ структурного элемента (основного мероприятия)</w:t>
            </w:r>
            <w:bookmarkEnd w:id="1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4C4D4B" w14:textId="316F169C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3DDFFC" w14:textId="0DC31C31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Ответственный исполнитель/</w:t>
            </w:r>
            <w:r w:rsidRPr="003D7627">
              <w:rPr>
                <w:rFonts w:eastAsia="Times New Roman"/>
                <w:color w:val="000000"/>
              </w:rPr>
              <w:br/>
              <w:t>соисполнитель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C680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4643DE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Финансовые затраты на реализацию, тыс. рублей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4B599DB" w14:textId="111D3C26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5DC2FC4" w14:textId="2999480F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B21376F" w14:textId="786E4183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458973C" w14:textId="38D4252B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5AEA093" w14:textId="3DA2AFB9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753280E" w14:textId="253C2287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C347647" w14:textId="0F05521D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D7627" w:rsidRPr="003D7627" w14:paraId="10A6E7A2" w14:textId="77777777" w:rsidTr="009B576E">
        <w:trPr>
          <w:gridAfter w:val="1"/>
          <w:wAfter w:w="21" w:type="dxa"/>
          <w:trHeight w:val="262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F64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85DA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DDC4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99A3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EE0F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E184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AC43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B4F6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6D6E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2025 год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43044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2026 год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08ED1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7C73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68082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0CEC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D01C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DAB9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1E476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592C64C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10EC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5A0C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94FD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BC6A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4548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0CB6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D14B9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4D452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63DC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0C8F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0EFC0C7" w14:textId="21BC4102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8C3543B" w14:textId="4E16A179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8832F47" w14:textId="553D7E31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BB99A73" w14:textId="331EF279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A66F795" w14:textId="4548C92C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B34E5BF" w14:textId="145A8630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75EA953" w14:textId="6FDA93CF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D7627" w:rsidRPr="003D7627" w14:paraId="2489DB6A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CE0F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43DC0A" w14:textId="5C453DCA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Региональный проект «</w:t>
            </w:r>
            <w:r w:rsidR="003D7627" w:rsidRPr="003D7627">
              <w:rPr>
                <w:rFonts w:eastAsia="Times New Roman"/>
                <w:color w:val="000000"/>
              </w:rPr>
              <w:t>Формиров</w:t>
            </w:r>
            <w:r>
              <w:rPr>
                <w:rFonts w:eastAsia="Times New Roman"/>
                <w:color w:val="000000"/>
              </w:rPr>
              <w:t xml:space="preserve">ание комфортной городской </w:t>
            </w:r>
            <w:r>
              <w:rPr>
                <w:rFonts w:eastAsia="Times New Roman"/>
                <w:color w:val="000000"/>
              </w:rPr>
              <w:lastRenderedPageBreak/>
              <w:t>среды»</w:t>
            </w:r>
            <w:r w:rsidR="003D7627" w:rsidRPr="003D7627">
              <w:rPr>
                <w:rFonts w:eastAsia="Times New Roman"/>
                <w:color w:val="000000"/>
              </w:rPr>
              <w:t xml:space="preserve"> (показатель 1,</w:t>
            </w:r>
            <w:r w:rsidR="00180AD6">
              <w:rPr>
                <w:rFonts w:eastAsia="Times New Roman"/>
                <w:color w:val="000000"/>
              </w:rPr>
              <w:t xml:space="preserve"> </w:t>
            </w:r>
            <w:r w:rsidR="003D7627" w:rsidRPr="003D7627">
              <w:rPr>
                <w:rFonts w:eastAsia="Times New Roman"/>
                <w:color w:val="000000"/>
              </w:rPr>
              <w:t>2)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5D598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1620B" w14:textId="70E4AC50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5B28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10 268,5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2B7F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C13C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33D8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3 192,5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F62DD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498D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C89B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0F48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58200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D0B43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9FA9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485F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815AE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16EB752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3368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F4AF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B6D2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0723F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FBC0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3 201,9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1F6A6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4208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600A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6FB39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49EA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C805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8CF40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7A00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83D07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E0F2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BDEB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05CB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1525ABA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B90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4F07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A32F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2F65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2418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5 012,9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398A0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71E7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D167E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8B1E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10519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64F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068F3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B145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B267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387A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CBEF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A64F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EC6C8F4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F67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1B45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F69A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530E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B173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2 053,7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9658A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D34C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2C367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32D95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C88B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908D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85B26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1AAB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2F7E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EFC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DA9E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F756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52AF9C1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818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3DF1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2DB0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8D183" w14:textId="395B8F5F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3A7D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1 358,5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DE71F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C5EB1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D7C4B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A27C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9489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69F3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BD657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EB3E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B9850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30DF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E974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30CC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7738277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BC10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1.1.1.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C23E4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Выполнение работ по благоустройству </w:t>
            </w:r>
            <w:proofErr w:type="spellStart"/>
            <w:r w:rsidRPr="003D7627">
              <w:rPr>
                <w:rFonts w:eastAsia="Times New Roman"/>
                <w:color w:val="000000"/>
              </w:rPr>
              <w:t>лыжероллерной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трассы «Спорт – это здоровье» в п. Горноправдинск (пешеходные дорожки, освещение пешеходных дорожек)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DC60F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81CE62" w14:textId="6FD8FE8F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D764D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443A6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81B1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91AF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F917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FFBE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33E42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C408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9844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84A2A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615B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ED09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A0F8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136215F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0E93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FE8F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8A9C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96796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BD63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8BE25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783B8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900B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06973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E52B9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C558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D3C16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AEB80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D790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CE9C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5C373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BFFC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12EBE19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B03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DF0E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015D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2312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351FA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0C2C3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0874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7C43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283E8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F480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FF74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374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1350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FC96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2C681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A262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A3AC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AED3930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F74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45F6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BF6B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4823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54CA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E1E7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67F4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2CAA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9F62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922DF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FA9E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90DD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A0D46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154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1A41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5CE2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7851F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E5B116E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7B2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FECE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F116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BC049" w14:textId="70E60908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5C93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A1CC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35A3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C399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D71F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E9AD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A508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4D04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AE3F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D936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1B46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6CAA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E69E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E30E7F7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6B871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1.1.2.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CA351C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Выполнение работ по благоустройству </w:t>
            </w:r>
            <w:proofErr w:type="spellStart"/>
            <w:r w:rsidRPr="003D7627">
              <w:rPr>
                <w:rFonts w:eastAsia="Times New Roman"/>
                <w:color w:val="000000"/>
              </w:rPr>
              <w:t>лыжероллерной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трассы «Спорт – это здоровье» в </w:t>
            </w:r>
          </w:p>
          <w:p w14:paraId="0CEC81C3" w14:textId="7A6453C0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п. Горноправдинск (беседки, зрительская трибуна, </w:t>
            </w:r>
            <w:proofErr w:type="spellStart"/>
            <w:r w:rsidRPr="003D7627">
              <w:rPr>
                <w:rFonts w:eastAsia="Times New Roman"/>
                <w:color w:val="000000"/>
              </w:rPr>
              <w:t>пейнтбольная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площадка, площадка </w:t>
            </w:r>
            <w:proofErr w:type="spellStart"/>
            <w:r w:rsidRPr="003D7627">
              <w:rPr>
                <w:rFonts w:eastAsia="Times New Roman"/>
                <w:color w:val="000000"/>
              </w:rPr>
              <w:t>Workout</w:t>
            </w:r>
            <w:proofErr w:type="spellEnd"/>
            <w:r w:rsidRPr="003D7627">
              <w:rPr>
                <w:rFonts w:eastAsia="Times New Roman"/>
                <w:color w:val="000000"/>
              </w:rPr>
              <w:t>, фотозона)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3ADFD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B332C" w14:textId="1687400F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D6EB9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7BF3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0F7A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EA7B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9D6F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D101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42E9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08044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98B0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BE75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B43F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02E3F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F05D1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4A6B497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53FE50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2A9A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2DFD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01AD6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65CC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5C03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11BC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6A1E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19E0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C05E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F30F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A7940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E665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DD19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2C4A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40EE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020C8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A4747EC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6AC4C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B911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9B27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03EE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0AA6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9C6A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A1B2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3DA89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7A6C5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9A65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254B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D6B1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5CC08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5392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17CD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8FA3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1503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8FB3F9D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B9EEC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6B85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9F8E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FA5D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A917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F266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49EE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FC6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8D24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AE60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B2EF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9DD1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8ACC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E6A44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3841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268D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0CD9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A27DB6F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9C455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BBB2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7139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E86F70" w14:textId="4CDF2587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07E9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9FC20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E30E0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E4F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58FD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45E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8699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CBC1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C4C8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BA7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6D140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A746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3192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4142389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619FF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1.1.3.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E7ECF3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озера и </w:t>
            </w:r>
            <w:proofErr w:type="spellStart"/>
            <w:proofErr w:type="gramStart"/>
            <w:r w:rsidRPr="003D7627">
              <w:rPr>
                <w:rFonts w:eastAsia="Times New Roman"/>
                <w:color w:val="000000"/>
              </w:rPr>
              <w:t>скейт</w:t>
            </w:r>
            <w:proofErr w:type="spellEnd"/>
            <w:r w:rsidRPr="003D7627">
              <w:rPr>
                <w:rFonts w:eastAsia="Times New Roman"/>
                <w:color w:val="000000"/>
              </w:rPr>
              <w:t>-парка</w:t>
            </w:r>
            <w:proofErr w:type="gramEnd"/>
            <w:r w:rsidRPr="003D7627">
              <w:rPr>
                <w:rFonts w:eastAsia="Times New Roman"/>
                <w:color w:val="000000"/>
              </w:rPr>
              <w:t xml:space="preserve"> в поселке </w:t>
            </w:r>
            <w:proofErr w:type="spellStart"/>
            <w:r w:rsidRPr="003D7627">
              <w:rPr>
                <w:rFonts w:eastAsia="Times New Roman"/>
                <w:color w:val="000000"/>
              </w:rPr>
              <w:t>Луговской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1DFB13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9E7514" w14:textId="1724CCA5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FE61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3 192,5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FE82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CF3FB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BC2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3 192,5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E6B2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575E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DEC3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EC208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A9D8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F4DB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9BC6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0C8A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63D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7B68BB0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A443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FBA40A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4EFAA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34E3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0C2A3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BD179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3FB7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6AD9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329E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F01A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4156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9DB4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3557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782F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BF10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E624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141D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06147A8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19CD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E058C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BB0E6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386A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F10E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C73FC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6ED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3979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030A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B9F7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4B8B2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25436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97E5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4BDE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964DA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2E68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620B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AC7C038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06DD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568D5C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1DDAB2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ACC2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77ED9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E2440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594E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313B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D226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1D37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F477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D7A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95E9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38CB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F12F8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B8426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D746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A83AB86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25F5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5907F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D93CB1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370CD" w14:textId="0F4FABF6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B1F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A324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CA56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6658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6C6F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FB91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0C7A3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BA34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8590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0ECC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CEC1C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ED64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30E3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1BFA8A9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85819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6D8D43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Основное мероприятие: Благоустройство территорий в населенных пунктах Ханты-Мансийского района (показатель 1 из приложения 3)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514ED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97ACC" w14:textId="451B2EF7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F8B9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180 238,5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00AB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55 449,4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D0C1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69 568,7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9EDE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48 772,0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C6B9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BA260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517C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2745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A1C9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AF3A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6A162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E179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F8D2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894C360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B60C7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30956D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54A07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CC2E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EF0C3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180 238,5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B5499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55 449,4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D4FF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69 568,7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6DA0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48 772,0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BF61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008AE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DD0A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E870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3081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D632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5FAA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26E7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99C7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AD4D55E" w14:textId="77777777" w:rsidTr="009B576E">
        <w:trPr>
          <w:gridAfter w:val="1"/>
          <w:wAfter w:w="21" w:type="dxa"/>
          <w:trHeight w:val="61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17F0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77DA16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A6618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797B0" w14:textId="09B40A32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82FE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136 926,6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5CCF0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37 403,3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7EDD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55 604,2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F67E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43 919,1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5644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977E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DC895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8D48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1ED4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D9B0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6F1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8A2A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95907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30D715D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20A35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AD1B4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FD4AF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30BD97" w14:textId="710EC5C8" w:rsidR="003D7627" w:rsidRPr="003D7627" w:rsidRDefault="00212BAE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E632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263,5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3E9B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CE3F3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5B51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51C0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B94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9871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3BFE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97E0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89E3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FAFB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8E70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7DED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DEA6E71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5C2E5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0DE30B5" w14:textId="3FA103C5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набережной в п.</w:t>
            </w:r>
            <w:r w:rsidR="008F6CD0">
              <w:rPr>
                <w:rFonts w:eastAsia="Times New Roman"/>
                <w:color w:val="000000"/>
              </w:rPr>
              <w:t xml:space="preserve"> </w:t>
            </w:r>
            <w:r w:rsidRPr="003D7627">
              <w:rPr>
                <w:rFonts w:eastAsia="Times New Roman"/>
                <w:color w:val="000000"/>
              </w:rPr>
              <w:t xml:space="preserve">Бобровский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6FF6F4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D3410" w14:textId="53715A25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A31C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98DAF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159B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08339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B0E3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115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30A5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4FD81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222E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624C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11DEE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000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40397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14E6532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59BAC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039A20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0AD4B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F646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0B50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1D431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A32FA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680E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F7C5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6962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0465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B7C0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6329F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4D67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786A9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9F1D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3A57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7514DE6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8CF24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38443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A9E06C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7432E" w14:textId="0638AB31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5926B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210,5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ED6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210,5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DF4A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3B8DC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BB49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F84E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D996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6B24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5ED9C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67B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4897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D895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E7B68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630BD64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2664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CFD4875" w14:textId="444233CE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Ограждение сквера в с.</w:t>
            </w:r>
            <w:r w:rsidR="00180AD6">
              <w:rPr>
                <w:rFonts w:eastAsia="Times New Roman"/>
                <w:color w:val="000000"/>
              </w:rPr>
              <w:t xml:space="preserve"> </w:t>
            </w:r>
            <w:r w:rsidRPr="003D7627">
              <w:rPr>
                <w:rFonts w:eastAsia="Times New Roman"/>
                <w:color w:val="000000"/>
              </w:rPr>
              <w:t>Елизарово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BD15E5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1DCF8E" w14:textId="3A962242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B0563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E8A8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883C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928E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7547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466F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39BA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B35D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12B0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0348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07FD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98AD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5335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3FA6439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E66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D1B305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19B62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E7D8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D302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2253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DF713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0858E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84A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525E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F345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BD397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51F2B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D8BB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C94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C73D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82621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9AE19FA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7E3C4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7EEF03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Кедровый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482BFA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Кедровый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FE662B" w14:textId="03D9E83F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A261E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93A6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77A6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2E91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9CE2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B5D7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1AE0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1492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48DE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8557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80DB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7F95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9A6F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F4D0DE4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27363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5847E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3CC4E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9CF6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972D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CC0E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66DB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F4C3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0626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F11B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B5E5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400A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EA56A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0BF1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3427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CD096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EDAE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C754CBC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A1ABB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E867F5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Цингалы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8CF3CF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Цингалы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290D8" w14:textId="37701964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5B826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A5FA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8B38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04DD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A3EA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5684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273BC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2C5FF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6A3C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8FB1B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A0B8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DC9BB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4E2F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5B53A6F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B0D8B4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A531D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97588B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A307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F12A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03EC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A0C8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3C51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16273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EC8E1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13683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91BC6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F4AA2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2FAC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F87A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8B99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90C3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C1BD762" w14:textId="77777777" w:rsidTr="009B576E">
        <w:trPr>
          <w:gridAfter w:val="1"/>
          <w:wAfter w:w="21" w:type="dxa"/>
          <w:trHeight w:val="8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8FAA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9D814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75040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7E006" w14:textId="0FD1F745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предприятий</w:t>
            </w:r>
            <w:r>
              <w:rPr>
                <w:rFonts w:eastAsia="Times New Roman"/>
                <w:color w:val="000000"/>
              </w:rPr>
              <w:t xml:space="preserve">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ПАО НК «Сургутнефтегаз»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CA26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32665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8DF4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E5B5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62CF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BFBF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25C60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2A70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1F52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A0A0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27126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FA54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831DD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642482B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32299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159484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территории сельского </w:t>
            </w:r>
            <w:r w:rsidRPr="003D7627">
              <w:rPr>
                <w:rFonts w:eastAsia="Times New Roman"/>
                <w:color w:val="000000"/>
              </w:rPr>
              <w:lastRenderedPageBreak/>
              <w:t>поселения Селиярово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935A11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администрация сельского поселения Селиярово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26B31" w14:textId="147A6AF5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6FD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7 378,0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ADB6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4890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CA6A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5765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ED6C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5F57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176A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22DE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AEA28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9EA3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EBEE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26DE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44BAA6C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D763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22425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56B33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6B2C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A650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7 378,0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6CB7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D4A6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F77F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F5C1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1065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6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154FDB" w14:textId="77777777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A558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34875FF" w14:textId="77777777" w:rsidTr="009B576E">
        <w:trPr>
          <w:gridAfter w:val="1"/>
          <w:wAfter w:w="21" w:type="dxa"/>
          <w:trHeight w:val="8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D5F3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DE448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F8110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27B3B" w14:textId="5A519FF9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2E75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7 378,0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4C6B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BC65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9095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B61B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3BC2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ABA3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B619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EBDD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A9697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3F48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C979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3E54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84F4047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DE387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CD5581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Нялинское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FA03E1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B0839" w14:textId="04FBEE02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F71C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10BB4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EE48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6A989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6BB4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05757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78FB5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4F75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55C66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A8323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9AF34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746E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BFC7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A66CE9E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61BE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CEA05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EAC41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151B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59A0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5CA9E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EF8E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487C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E651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C9E4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4ACB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6D05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7E94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170B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2D3C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69606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A307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BBF6E5B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118E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906A1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4202E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6A4B3" w14:textId="662CB0E6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992A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0A5C7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8A5B6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E284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F3681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ECF12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EB505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76BD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4911A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3830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B60F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D58D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F623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A7BA827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9F97C7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1.2.6.1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329A2AC" w14:textId="3501A04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Обустройство игровой площадки в с. Нялинское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F52837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A440D" w14:textId="0AD99487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6155B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21AFF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6834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B20A6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46FD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6C3B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403E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9B89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E45E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01C55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FCD5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90C3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B6F9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8377F9D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4EEC5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203C5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B82F7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2FD1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B35E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3E235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DF2A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6CA0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56FC3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1775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0536F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1AFA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11663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8C4CF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715D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1E98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BD17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BE758A2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27A8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086FA2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537CDB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C9337" w14:textId="6CB547CA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0890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A5110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8C05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C0A6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B3675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900C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2B86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DA4B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913C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CF05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0303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B284C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9DC0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F5C33D5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54039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1.2.6.2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BD9D82E" w14:textId="50796F6B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Обустройство «Аллеи славы в п. </w:t>
            </w:r>
            <w:proofErr w:type="spellStart"/>
            <w:r>
              <w:rPr>
                <w:rFonts w:eastAsia="Times New Roman"/>
                <w:color w:val="000000"/>
              </w:rPr>
              <w:t>Пырьях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  <w:r w:rsidR="003D7627" w:rsidRPr="003D7627">
              <w:rPr>
                <w:rFonts w:eastAsia="Times New Roman"/>
                <w:color w:val="000000"/>
              </w:rPr>
              <w:t xml:space="preserve">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F472D7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A8C08B" w14:textId="0A07F3CC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EF6D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548B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84C7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D961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8C195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B46E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F76D8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330A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1370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BC8D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8228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6A1E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2AFD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4009C31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3D37D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A93F53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323AB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4014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B20F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162EB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0A7E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A180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D44A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4BE4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8BEF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78B21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5548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D55F5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B697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E45A0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5E84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41CF7EA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74DD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5C2EC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7AFF1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86EFE" w14:textId="743F36D3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6E0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21,98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308A3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21,98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32EC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AD44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1CF1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64BB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877B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8982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6B2E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E9FA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48BDB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A38E8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A03B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414D242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65FB7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2F16EBD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подхода к дебаркадеру </w:t>
            </w:r>
          </w:p>
          <w:p w14:paraId="61052980" w14:textId="633229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 с. Елизарово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E15EFE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0AFE1" w14:textId="50FDD5D8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8831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DE7D3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75AE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AB755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C26A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8F75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BF54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ED08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50A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5972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92949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5B7B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967B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A5B1483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DD2D8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CDB1F6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D51774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ADBF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B4F9B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DC54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B47B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E423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6FF3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EA089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5895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4A04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35242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B993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4F6A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AE07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5274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0267640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32EBC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1.2.8.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305758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Строительство сквера в с. Елизарово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37B586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B180C" w14:textId="1ECAB6BC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D659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41E3B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C92C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B3BE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ACEF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7D75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17224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8A77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05FA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5D5F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12A4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4519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F9D9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FAA9E4C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E9366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C06F5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C7B9D5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50ED4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AC67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182D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944A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0672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72553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3B13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720D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7578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896BD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FB21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3292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285C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7752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6A1D58" w14:textId="77777777" w:rsidTr="009B576E">
        <w:trPr>
          <w:gridAfter w:val="1"/>
          <w:wAfter w:w="21" w:type="dxa"/>
          <w:trHeight w:val="885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8783F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DEFAC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1470F1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AAFAF" w14:textId="4CA4411A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D2AD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5AF5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932D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495F2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D394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FAF4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7577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7362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9F09A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43341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318A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AA9D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5AD3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CCC5D42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AF4C5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1.2.9.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B48098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мест захоронения сельского поселения Выкатной: уборка поросли, ремонт ограждения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5A2227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FE479" w14:textId="5CB799DC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BCE23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3FB6F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5B11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ADBC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23FD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AE6F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05B9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9D583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4E65F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AB683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CAB1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F5FA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A6A9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2630AFA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2293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865B7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1706F4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9B85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D252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B0F1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2D5D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5B1D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81AF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2590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1695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65EE1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6B9C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6B6A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DC88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74C1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2C2A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6D8C94F" w14:textId="77777777" w:rsidTr="009B576E">
        <w:trPr>
          <w:gridAfter w:val="1"/>
          <w:wAfter w:w="21" w:type="dxa"/>
          <w:trHeight w:val="698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CA912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26790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7FDE87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CD19A4" w14:textId="1E38B1E5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/>
                <w:color w:val="000000"/>
              </w:rPr>
              <w:t>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5D89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7E8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0C11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FC35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F66F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2D9F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5F83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4B6A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4A24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805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C613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DFFD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106A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D281CE9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5AFB5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1.2.10.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EC18800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Укрепление берега </w:t>
            </w:r>
          </w:p>
          <w:p w14:paraId="40D160EF" w14:textId="518B2AAF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р. </w:t>
            </w:r>
            <w:proofErr w:type="spellStart"/>
            <w:r w:rsidRPr="003D7627">
              <w:rPr>
                <w:rFonts w:eastAsia="Times New Roman"/>
                <w:color w:val="000000"/>
              </w:rPr>
              <w:t>Конда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(сельское поселение </w:t>
            </w:r>
            <w:proofErr w:type="spellStart"/>
            <w:r w:rsidRPr="003D7627">
              <w:rPr>
                <w:rFonts w:eastAsia="Times New Roman"/>
                <w:color w:val="000000"/>
              </w:rPr>
              <w:t>Выкатной</w:t>
            </w:r>
            <w:proofErr w:type="spellEnd"/>
            <w:r w:rsidRPr="003D7627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B808E5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E14718" w14:textId="1DBD33DC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7132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10 538,3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BE1A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2 424,5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19229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4 113,8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4FFAC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557A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461C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365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19FC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05FBC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97FCA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C518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5C9F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53E9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5BA40D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6E9D66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3D343B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D9F84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6C77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EEC3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10 538,3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CFB45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2 424,5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470E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4 113,8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081A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E740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AC6B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AFA3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283E9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F690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1A45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F3847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2E74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4371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0B9DC47" w14:textId="77777777" w:rsidTr="009B576E">
        <w:trPr>
          <w:gridAfter w:val="1"/>
          <w:wAfter w:w="21" w:type="dxa"/>
          <w:trHeight w:val="7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2B142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54BDA1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FAFC0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273B4" w14:textId="4C4FC90D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3D82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10 000,8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D1C3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426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7E977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867A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1F86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86B7A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41B3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81CA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4E4E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27570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4274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6AB5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501DF91" w14:textId="77777777" w:rsidTr="009B576E">
        <w:trPr>
          <w:gridAfter w:val="1"/>
          <w:wAfter w:w="21" w:type="dxa"/>
          <w:trHeight w:val="8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448E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2189E2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78EF2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A831A" w14:textId="50750BC1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046C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C4B9C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423,7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180AB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5FFF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D5BB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8BF3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FE7C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EC5D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C7C5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DDA4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0F276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6825D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8067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D419444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3EA91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8DA9F1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Приобретение экскаватора для сельского поселения Выкатной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616766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C7F0C0" w14:textId="760B1D09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6BF8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2BFE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E007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8A54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C9C31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4EFC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3BEF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660DF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31D7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30B9F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5B71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2C98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DAF0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A6BE3E8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E1A3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648A68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297FF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E979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AA87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2C48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F0423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2A49D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5EDC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3ED5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8B9A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C2C5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2CCA3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562B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DBE5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03A4A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D069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0E5BCBE" w14:textId="77777777" w:rsidTr="009B576E">
        <w:trPr>
          <w:gridAfter w:val="1"/>
          <w:wAfter w:w="21" w:type="dxa"/>
          <w:trHeight w:val="99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13330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99045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0480FA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8DBDFC" w14:textId="0B7C67CA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BE1C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49DE9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EC9D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5A41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831E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326B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5000C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3B87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DC2A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5A68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725B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20D91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3517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C4B5F07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886A6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0B168A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мест массового отдыха населения сельского поселения Выкатной, с. Тюли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1080C2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C642CE" w14:textId="12CFE3E3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FD9E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BB7B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6EEA1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1662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CF5C9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1EF9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6984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1B6C0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C1C8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AFA5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67A2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CC07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502F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0D7E6A4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28977C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EC48D8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75EFB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796B5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179CC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E582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BE53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9181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2EC1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B53A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9617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178A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6D0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25AB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315B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A0EB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770A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BAD71DF" w14:textId="77777777" w:rsidTr="009B576E">
        <w:trPr>
          <w:gridAfter w:val="1"/>
          <w:wAfter w:w="21" w:type="dxa"/>
          <w:trHeight w:val="99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5B802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4EBCD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B07C2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9870A3" w14:textId="5799D5C5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</w:t>
            </w:r>
            <w:r>
              <w:rPr>
                <w:rFonts w:eastAsia="Times New Roman"/>
                <w:color w:val="000000"/>
              </w:rPr>
              <w:t>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</w:t>
            </w:r>
            <w:r>
              <w:rPr>
                <w:rFonts w:eastAsia="Times New Roman"/>
                <w:color w:val="000000"/>
              </w:rPr>
              <w:lastRenderedPageBreak/>
              <w:t>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25F0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7851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E665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BEDC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0B65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5086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4624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EB01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AB24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97E1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B702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F71A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C758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58DBD6E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7F645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1.2.13.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DE5DE6F" w14:textId="6AD99826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территории населенных пунктов: изготовление, доставка, установка уличных информационных стендов в количестве 6 штук по у</w:t>
            </w:r>
            <w:r w:rsidR="008F6CD0">
              <w:rPr>
                <w:rFonts w:eastAsia="Times New Roman"/>
                <w:color w:val="000000"/>
              </w:rPr>
              <w:t>л. Школьная в сельском поселении</w:t>
            </w:r>
            <w:r w:rsidRPr="003D7627">
              <w:rPr>
                <w:rFonts w:eastAsia="Times New Roman"/>
                <w:color w:val="000000"/>
              </w:rPr>
              <w:t xml:space="preserve"> Выкатной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692FE6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7549F" w14:textId="00601409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B614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2A45B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C0CDF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AAC38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1B74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57BC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E8834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00F4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AD542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817D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A87B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9994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E064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8D7A099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9A908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4AB1FF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F6A92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C486F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79F8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3310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FD4D9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95C69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F1301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CE4E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9AD9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9E02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D80E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C10FD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893C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EB06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5BDA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8B6FC1A" w14:textId="77777777" w:rsidTr="009B576E">
        <w:trPr>
          <w:gridAfter w:val="1"/>
          <w:wAfter w:w="21" w:type="dxa"/>
          <w:trHeight w:val="10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390A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E4E6FB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2209D9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AA018" w14:textId="74A5F90D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EC845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9D22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359AE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8560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E21E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BDFB9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6A19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5522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28B0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8C9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052B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7415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6870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88D22C5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EF263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3D3F7F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набережной сельского поселения Выкатной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5DB815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CACB5" w14:textId="0A68669C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7A83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00A2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7023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145B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150E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73B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D41F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C877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AC47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3887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B6F9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A1069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87E5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AB054C8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7BBFB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B76119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B8DA65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336BA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B62F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4CEE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3B0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2388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F065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7B1E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45933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2D5D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6AC96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C827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E56B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56A2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952B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8F17B60" w14:textId="77777777" w:rsidTr="009B576E">
        <w:trPr>
          <w:gridAfter w:val="1"/>
          <w:wAfter w:w="21" w:type="dxa"/>
          <w:trHeight w:val="87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9B1687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01F8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4B45F3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5BEA2" w14:textId="3D9537F8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3D7627" w:rsidRPr="003D7627">
              <w:rPr>
                <w:rFonts w:eastAsia="Times New Roman"/>
                <w:color w:val="000000"/>
              </w:rPr>
              <w:t>РН-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5F3E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FDD7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4112A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74548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DB6EB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3290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E18F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5965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A568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A551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43FF5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A82A3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693A6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2AB9471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316C7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BDFFC6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территории, в том числе устройство пешеходной зоны в сельском поселении Выкатной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AE2760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69B05" w14:textId="74FE4F17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05FC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BAC4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04B1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DAD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8377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8A60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A213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E385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892D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99D4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8B73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D22E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3E93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3445E76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B6AA1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4D3942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E7BB2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4250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0D77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AF44C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EEF5E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5CE78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29FD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DBF1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7695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D03315" w14:textId="77777777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E3EFCFC" w14:textId="77777777" w:rsidTr="009B576E">
        <w:trPr>
          <w:gridAfter w:val="1"/>
          <w:wAfter w:w="21" w:type="dxa"/>
          <w:trHeight w:val="87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E8805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8FD77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4A4FA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DF1F9F" w14:textId="41095E5C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CD02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D4D7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5B88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893E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1C77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1664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795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D1D2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7489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C61D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7444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7223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B783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D7AEBB2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17C28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33B4D69" w14:textId="3A88D789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зоны отдыха с.</w:t>
            </w:r>
            <w:r w:rsidR="00180AD6">
              <w:rPr>
                <w:rFonts w:eastAsia="Times New Roman"/>
                <w:color w:val="000000"/>
              </w:rPr>
              <w:t xml:space="preserve"> </w:t>
            </w:r>
            <w:r w:rsidRPr="003D7627">
              <w:rPr>
                <w:rFonts w:eastAsia="Times New Roman"/>
                <w:color w:val="000000"/>
              </w:rPr>
              <w:t>Тюли сельского поселения Выкатной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515A74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E8151" w14:textId="05FE9246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73E1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9768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8601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0711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49F10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B146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F9FB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2630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1278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B5E2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BD6B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D14AB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2D14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E1F1874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FB0F08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207E4A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3DC89D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060B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AADF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5343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4E1E5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EF9C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4600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8B05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6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6F3502" w14:textId="77777777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51546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661826D" w14:textId="77777777" w:rsidTr="009B576E">
        <w:trPr>
          <w:gridAfter w:val="1"/>
          <w:wAfter w:w="21" w:type="dxa"/>
          <w:trHeight w:val="273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FA06B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E0559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440B47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8D416" w14:textId="41BEFD4A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CD1E1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0756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88B54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9F44E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2413B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15F2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0EBF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DC9A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1594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E97F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DA1C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87C3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685A6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33F39A6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5D57B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9E9C09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территории населенных пунктов сельского поселения Шапша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78EA16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37F08" w14:textId="2765B6B8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BD24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36F7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B13E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CA34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48E1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F751C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09628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1700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72BF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2C0F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63CA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69F2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7D62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C4B9D44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B9375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01A5C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41395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411F4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A103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2C8F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808DD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CDAF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E583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E0A8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BFDF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DB15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C894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F6BA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5C1C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B5C0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AED5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983885" w14:textId="77777777" w:rsidTr="009B576E">
        <w:trPr>
          <w:gridAfter w:val="1"/>
          <w:wAfter w:w="21" w:type="dxa"/>
          <w:trHeight w:val="82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DD041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F367C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CE24E8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BABA0" w14:textId="013A6214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23C20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D7B3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1B9CD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5BE9F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2BCC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4F2D4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8893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922A4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6C77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4197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55C3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41B7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31D3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396B61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6BD0B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1.2.18.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D65744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территории населенных пунктов, ремонт и строительство тротуаров, пешеходных дорожек, </w:t>
            </w:r>
            <w:proofErr w:type="spellStart"/>
            <w:r w:rsidRPr="003D7627">
              <w:rPr>
                <w:rFonts w:eastAsia="Times New Roman"/>
                <w:color w:val="000000"/>
              </w:rPr>
              <w:t>дообустройство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мест общего пользования сельского поселения Шапша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82AECC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AB3F5" w14:textId="75B02D37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66AF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5A02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2EE1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8C61E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93D1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46F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A4CC6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415D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A1AE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C21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7ABB5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71D7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5B28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B4EBE8D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ED974C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62D36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543A8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73F4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2D9D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0BC12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FEE4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9DF1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5731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24D0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5653A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D452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6E367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2B78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BA8C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9DDE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61FD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CC31FA8" w14:textId="77777777" w:rsidTr="009B576E">
        <w:trPr>
          <w:gridAfter w:val="1"/>
          <w:wAfter w:w="21" w:type="dxa"/>
          <w:trHeight w:val="78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6F1113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2F788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D308AD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A6CB6" w14:textId="2BDA8245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3954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6A24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0B44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431B1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73D3D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91E0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5203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65C74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9A6D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6B3D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291CE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4710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4D1F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E23093F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4A244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1.2.19.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026EB1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Разработка проектно-сметной документации по благоустройству территории сельского поселения Шапша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016FDF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190628" w14:textId="1F327B64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0DECD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43084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A1A3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13BE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78DA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607F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15E2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ACAD6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85D5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4D7AF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7285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804A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C5FA6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4405521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1267D9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AD038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6D9E5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1892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D7E4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C5CD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628C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A2E6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68DD5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FFA7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C7A8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9D68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BFF1C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AB97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E73B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EE84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6149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960C132" w14:textId="77777777" w:rsidTr="009B576E">
        <w:trPr>
          <w:gridAfter w:val="1"/>
          <w:wAfter w:w="21" w:type="dxa"/>
          <w:trHeight w:val="82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0EA5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EC7F7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2E3D02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537AB" w14:textId="3E09A72B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r w:rsidR="003D7627" w:rsidRPr="003D7627">
              <w:rPr>
                <w:rFonts w:eastAsia="Times New Roman"/>
                <w:color w:val="000000"/>
              </w:rPr>
              <w:t>РН-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56A3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69C5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CBD9A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69E7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DF77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0285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B9FE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5917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EA86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2548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670D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8E506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AF83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CAFCF27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FE04D9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1.2.20.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30A3258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освещения детской игровой площадки с элементами благоустройства </w:t>
            </w:r>
          </w:p>
          <w:p w14:paraId="7B971EB3" w14:textId="5FD88986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ул. Северная, д. 3а, </w:t>
            </w:r>
          </w:p>
          <w:p w14:paraId="3B0D7D10" w14:textId="6F81BD0C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д. Шапша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F83952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E81F7" w14:textId="39A3E6C3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CCB7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A58A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B174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BFC8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68E84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A355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26AA3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5D01F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21D9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A752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0D39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5562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B88A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B1FDFCA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FAAD8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831E5A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D43B04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D61C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2C5F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667B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ADEA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1865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0615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71F4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C51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350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395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7F13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153C8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BFFE0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813D7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981058F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0D925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F3E77A8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многофункциональной детско-спортивной площадки, расположенной </w:t>
            </w:r>
          </w:p>
          <w:p w14:paraId="50D09FBF" w14:textId="67622099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 п. Луговской</w:t>
            </w:r>
            <w:r w:rsidR="008F6CD0">
              <w:rPr>
                <w:rFonts w:eastAsia="Times New Roman"/>
                <w:color w:val="000000"/>
              </w:rPr>
              <w:t xml:space="preserve"> по</w:t>
            </w:r>
            <w:r w:rsidRPr="003D7627">
              <w:rPr>
                <w:rFonts w:eastAsia="Times New Roman"/>
                <w:color w:val="000000"/>
              </w:rPr>
              <w:t xml:space="preserve"> </w:t>
            </w:r>
          </w:p>
          <w:p w14:paraId="658F900A" w14:textId="4614B79A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ул. Заводская</w:t>
            </w:r>
            <w:r w:rsidR="008F6CD0">
              <w:rPr>
                <w:rFonts w:eastAsia="Times New Roman"/>
                <w:color w:val="000000"/>
              </w:rPr>
              <w:t>,</w:t>
            </w:r>
            <w:r w:rsidRPr="003D7627">
              <w:rPr>
                <w:rFonts w:eastAsia="Times New Roman"/>
                <w:color w:val="000000"/>
              </w:rPr>
              <w:t xml:space="preserve"> д.</w:t>
            </w:r>
            <w:r w:rsidR="008F6CD0">
              <w:rPr>
                <w:rFonts w:eastAsia="Times New Roman"/>
                <w:color w:val="000000"/>
              </w:rPr>
              <w:t xml:space="preserve"> </w:t>
            </w:r>
            <w:r w:rsidRPr="003D7627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F95C54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DC8A6" w14:textId="325F5B47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C767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D34E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6B77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D28C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5BA8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4DBF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C7A0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555B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A0A8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78C2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CF469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51B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7C95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A7E786C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5BEE4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44E9D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CBC63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80994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851C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A1319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F7F7C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E8335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05E84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AD69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BDCE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A02F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4FC3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18400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5E41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F3C75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32AF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096E98A" w14:textId="77777777" w:rsidTr="009B576E">
        <w:trPr>
          <w:gridAfter w:val="1"/>
          <w:wAfter w:w="21" w:type="dxa"/>
          <w:trHeight w:val="750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0DEB35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A92181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1B4341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FB74A" w14:textId="4BC889FA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r w:rsidR="003D7627" w:rsidRPr="003D7627">
              <w:rPr>
                <w:rFonts w:eastAsia="Times New Roman"/>
                <w:color w:val="000000"/>
              </w:rPr>
              <w:t>РН-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6776A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017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BF1A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5B9B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7583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46B39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6573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1AB9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488A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EAAD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0291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9C97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7F601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23F6370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8A25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6BB6BD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F24D8F7" w14:textId="4E09A936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46EF8" w14:textId="2779D08C" w:rsidR="003D7627" w:rsidRPr="003D7627" w:rsidRDefault="008F6CD0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42080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3A7F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30DFD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0825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8AFD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27D50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25008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922C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CA0A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0755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69D4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09D0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925E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EB083D7" w14:textId="77777777" w:rsidTr="009B576E">
        <w:trPr>
          <w:gridAfter w:val="1"/>
          <w:wAfter w:w="21" w:type="dxa"/>
          <w:trHeight w:val="555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4D66F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800A4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816CD3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CB69C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A5FD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F4CA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11E6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B3B8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CBF50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8426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B93FE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D533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19DA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DDA2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C026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8E22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BFDDE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D0F3A8A" w14:textId="77777777" w:rsidTr="009B576E">
        <w:trPr>
          <w:gridAfter w:val="1"/>
          <w:wAfter w:w="21" w:type="dxa"/>
          <w:trHeight w:val="735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BEAD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20AD61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C3DA8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A3C418" w14:textId="1AF17700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</w:t>
            </w:r>
            <w:r>
              <w:rPr>
                <w:rFonts w:eastAsia="Times New Roman"/>
                <w:color w:val="000000"/>
              </w:rPr>
              <w:t>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A67C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0C95C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DB17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1463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3062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1559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7DA6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570D0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9C49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B59EF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A02A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9874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B5E4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70B4CC7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C4597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4C37C0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универсальной спортивной площадки в д. </w:t>
            </w:r>
            <w:proofErr w:type="spellStart"/>
            <w:r w:rsidRPr="003D7627">
              <w:rPr>
                <w:rFonts w:eastAsia="Times New Roman"/>
                <w:color w:val="000000"/>
              </w:rPr>
              <w:t>Ягурьях</w:t>
            </w:r>
            <w:proofErr w:type="spell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A7A8E8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BADDD6" w14:textId="768728C5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DD19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34D7F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4E2B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F6D2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E7D89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6DC1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9F43A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F353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C718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FC53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242B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AF85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A5FD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C537EFA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8D6C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92B2C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1E18E1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5676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2D43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9281B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87BF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BAE59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06D0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778D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8A391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BC1C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A477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80D0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CFC7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1A5A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2011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4EE019E" w14:textId="77777777" w:rsidTr="009B576E">
        <w:trPr>
          <w:gridAfter w:val="1"/>
          <w:wAfter w:w="21" w:type="dxa"/>
          <w:trHeight w:val="78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3B28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81C4E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6AC6D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B6E3D" w14:textId="7C435ACC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A0FA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AC0A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2C75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B000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0D565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B58A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8AE8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14F5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21C3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66C31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56978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FFF7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D614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1D01632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9C100B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C4518C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1D3D817" w14:textId="63AD4CA4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администрация сельского </w:t>
            </w:r>
            <w:r w:rsidRPr="003D7627">
              <w:rPr>
                <w:rFonts w:eastAsia="Times New Roman"/>
                <w:color w:val="000000"/>
              </w:rPr>
              <w:lastRenderedPageBreak/>
              <w:t>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15CFBB" w14:textId="0705FCD4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CF2F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7115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45C9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5778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866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37ABD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779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9941A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78B81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3B90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2D887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D83DB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C3F6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BAD624B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F05B0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DE0CD5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33875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BAF3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DD4A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78B2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68D2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5E86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57FF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E469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A33C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590A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E2BB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33D1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FC6DB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08DE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5F78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10ADDEA" w14:textId="77777777" w:rsidTr="009B576E">
        <w:trPr>
          <w:gridAfter w:val="1"/>
          <w:wAfter w:w="21" w:type="dxa"/>
          <w:trHeight w:val="7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A0E2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1F956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EB2B4D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D110C0" w14:textId="32AB4A67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7C4B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6843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0046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8F5F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5E89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E098C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5223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3230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70F2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1D3C6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A37C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504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A932B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6D87B96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8F0082B" w14:textId="613481F1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1.2.23</w:t>
            </w:r>
            <w:r w:rsidR="001B18B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B7608E7" w14:textId="16A97F1F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Устройство тротуаров из тротуарной плитки по ул. Бориса Лосева, ул. Центральная</w:t>
            </w:r>
            <w:r w:rsidR="001B18BC">
              <w:rPr>
                <w:rFonts w:eastAsia="Times New Roman"/>
                <w:color w:val="000000"/>
              </w:rPr>
              <w:t>,</w:t>
            </w:r>
            <w:r w:rsidRPr="003D7627">
              <w:rPr>
                <w:rFonts w:eastAsia="Times New Roman"/>
                <w:color w:val="000000"/>
              </w:rPr>
              <w:t xml:space="preserve"> </w:t>
            </w:r>
            <w:r w:rsidR="001B18BC">
              <w:rPr>
                <w:rFonts w:eastAsia="Times New Roman"/>
                <w:color w:val="000000"/>
              </w:rPr>
              <w:br/>
            </w:r>
            <w:r w:rsidRPr="003D7627">
              <w:rPr>
                <w:rFonts w:eastAsia="Times New Roman"/>
                <w:color w:val="000000"/>
              </w:rPr>
              <w:t xml:space="preserve">п. Сибирский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A405C8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295CBC" w14:textId="18EB3054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D7880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89D4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AEC9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7249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7A3A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10A4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73CA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3694D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831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8C12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B1D9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047C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17EC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7BF1ECD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A09EC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D04C5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70DD46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9AB76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7BD7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030EC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5A3D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EB09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D649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CFCE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3409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6B027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4A0B8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AA4A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FFFE5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CCC5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CCB8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16F5CE1" w14:textId="77777777" w:rsidTr="009B576E">
        <w:trPr>
          <w:gridAfter w:val="1"/>
          <w:wAfter w:w="21" w:type="dxa"/>
          <w:trHeight w:val="7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0D6D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211A0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EF71F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466F2" w14:textId="70895FFE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1E5E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0A31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1B9D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67C9B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B32D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F1F3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17A5B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3DD92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C0FF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07FA1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1216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E9A3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38E9D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0B42E57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84B0F0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FEAB7AE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Выполнение работ по обустройству памятника основателям </w:t>
            </w:r>
            <w:proofErr w:type="spellStart"/>
            <w:r w:rsidRPr="003D7627">
              <w:rPr>
                <w:rFonts w:eastAsia="Times New Roman"/>
                <w:color w:val="000000"/>
              </w:rPr>
              <w:t>Пачгановым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</w:t>
            </w:r>
          </w:p>
          <w:p w14:paraId="528CAA4E" w14:textId="1A957730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с. </w:t>
            </w:r>
            <w:proofErr w:type="spellStart"/>
            <w:r w:rsidRPr="003D7627">
              <w:rPr>
                <w:rFonts w:eastAsia="Times New Roman"/>
                <w:color w:val="000000"/>
              </w:rPr>
              <w:t>Зенково</w:t>
            </w:r>
            <w:proofErr w:type="spell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96E4A9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30CEBD" w14:textId="341E3F29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77E59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AF2C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3B599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E859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CB283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D32FD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DED4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872B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A108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D836C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BAA2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0632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DB9A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A910AD5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6297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054FFB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E29C7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8852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38E46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A06A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15A0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AFC7A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8B26B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58F43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9F16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3B02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D05A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1FA5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1CC1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3310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1B90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0ED79BA" w14:textId="77777777" w:rsidTr="009B576E">
        <w:trPr>
          <w:gridAfter w:val="1"/>
          <w:wAfter w:w="21" w:type="dxa"/>
          <w:trHeight w:val="7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9596F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707737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3E45E5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4E4FC" w14:textId="1970D345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D171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EF15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066C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8DD9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E2F6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9DD8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984A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6D00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C2EA4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A314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59BA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548B9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7B86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84F77A1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1637F5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1199509" w14:textId="754DA0F0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«</w:t>
            </w:r>
            <w:r w:rsidR="003D7627" w:rsidRPr="003D7627">
              <w:rPr>
                <w:rFonts w:eastAsia="Times New Roman"/>
                <w:color w:val="000000"/>
              </w:rPr>
              <w:t xml:space="preserve">Обустройство сквера в д. Шапша Ханты-Мансийского района по </w:t>
            </w:r>
            <w:r>
              <w:rPr>
                <w:rFonts w:eastAsia="Times New Roman"/>
                <w:color w:val="000000"/>
              </w:rPr>
              <w:t>улице Северная в районе дома 1А»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D774A7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12880" w14:textId="113C08F4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2B8BD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A0B30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014A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9D39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A5AC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DACB3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B3A7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27C00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FF67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3162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897A0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1C660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83909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AFEF10A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AD35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EF7C84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2CB551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B17A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1787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C3D8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46BE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0833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B676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F9D6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9A151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2751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6E35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0A2A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6E8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07E1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6C2CC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3C4154" w14:textId="77777777" w:rsidTr="009B576E">
        <w:trPr>
          <w:gridAfter w:val="1"/>
          <w:wAfter w:w="21" w:type="dxa"/>
          <w:trHeight w:val="7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171D4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6E6212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93E98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73D27D" w14:textId="5CF5D80A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</w:t>
            </w:r>
            <w:r>
              <w:rPr>
                <w:rFonts w:eastAsia="Times New Roman"/>
                <w:color w:val="000000"/>
              </w:rPr>
              <w:t>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5EE0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D569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4AB4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F69B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A8C7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07D1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06D7F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980C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2188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7C1E8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AC2C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27EC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B26E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E08E208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EA2F03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F3684EA" w14:textId="41CA953A" w:rsidR="00180AD6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«</w:t>
            </w:r>
            <w:r w:rsidR="003D7627" w:rsidRPr="003D7627">
              <w:rPr>
                <w:rFonts w:eastAsia="Times New Roman"/>
                <w:color w:val="000000"/>
              </w:rPr>
              <w:t xml:space="preserve">Ремонт тротуаров </w:t>
            </w:r>
          </w:p>
          <w:p w14:paraId="5BE60009" w14:textId="1E11F6A8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с. Тюли, ул. Мира</w:t>
            </w:r>
            <w:r w:rsidR="001B18BC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19C50D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 xml:space="preserve">администрация сельского </w:t>
            </w:r>
            <w:r w:rsidRPr="003D7627">
              <w:rPr>
                <w:rFonts w:eastAsia="Times New Roman"/>
                <w:color w:val="000000"/>
              </w:rPr>
              <w:lastRenderedPageBreak/>
              <w:t>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6B781" w14:textId="3A0652B8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4A907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947BA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584A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1D97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54C34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D52D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32E6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CC021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78DC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B9E55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096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BE2A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6F40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E69458D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5D42DB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EA930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1773A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D583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ED06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30662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CACF4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7E1D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4EC5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04F0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7DD1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E754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9B22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7689E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95C8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399E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93E9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3F8E360" w14:textId="77777777" w:rsidTr="009B576E">
        <w:trPr>
          <w:gridAfter w:val="1"/>
          <w:wAfter w:w="21" w:type="dxa"/>
          <w:trHeight w:val="79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9DF6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1FD191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B9774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0CCE8" w14:textId="12310879" w:rsidR="003D7627" w:rsidRPr="003D7627" w:rsidRDefault="001B18BC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/>
                <w:color w:val="000000"/>
              </w:rPr>
              <w:t>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61C76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2AD20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C8C8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CE8A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94A3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4A4A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0B40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BA92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929B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75B1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2BA2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168E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760D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E40600F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E378E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1.2.27.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1B06940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подхода к дебаркадеру в </w:t>
            </w:r>
          </w:p>
          <w:p w14:paraId="346A450A" w14:textId="27C29C16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Кирпичный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BE76C9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3CF202" w14:textId="4E7B6EC2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1D0F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FA5D6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DD4C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D054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5271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CAAF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CE75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77A0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B440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4D386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789C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1614D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2A064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A2F2394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6B2001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5BAF1C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FDA8E0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876C7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5A28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D7DF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988E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96C24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A74B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1A5B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40F1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7FE1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F045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AA6B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E435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DCD4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DCF8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7F981E0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D74AA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1.2.28.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C4746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Устройство детско-спортивной площадки в с. Троица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EB19CA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3B6B2" w14:textId="056698FD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14801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82B9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0EEC4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8BF7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A5A5A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D1F7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22FD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6C7C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E289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D138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6558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EF56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E457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3A3D1EA" w14:textId="77777777" w:rsidTr="009B576E">
        <w:trPr>
          <w:gridAfter w:val="1"/>
          <w:wAfter w:w="21" w:type="dxa"/>
          <w:trHeight w:val="675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9F853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6A6644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860E6A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D9B1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B395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8C67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7A5C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4665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AC3C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A10EE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C625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8D77C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39093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23BA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AA54D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84DB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E678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A227519" w14:textId="77777777" w:rsidTr="009B576E">
        <w:trPr>
          <w:gridAfter w:val="1"/>
          <w:wAfter w:w="21" w:type="dxa"/>
          <w:trHeight w:val="360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EB8C0D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1.2.29.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0CAF93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Устройство детско-спортивной площадки в с. Кышик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5C73ED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1CC97" w14:textId="616461B9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D29B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3F6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6FFAA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FACE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C8609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2EA9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1BC8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F840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C215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BACB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1846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825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639A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4F2EECD" w14:textId="77777777" w:rsidTr="009B576E">
        <w:trPr>
          <w:gridAfter w:val="1"/>
          <w:wAfter w:w="21" w:type="dxa"/>
          <w:trHeight w:val="750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6F342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3AFF1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B58D89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909F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03A0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3EC43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FAF3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5407E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C098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A2FB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A5F8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487E5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22A8F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B8E6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9E1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234C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3ECAB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FBABECE" w14:textId="77777777" w:rsidTr="009B576E">
        <w:trPr>
          <w:gridAfter w:val="1"/>
          <w:wAfter w:w="21" w:type="dxa"/>
          <w:trHeight w:val="360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6BFE3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1.2.30.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A90F5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Выкатной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634493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E8C1F3" w14:textId="75CDF732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658FB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477D3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9B1B4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72D9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0341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044C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0907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44D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F22B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7A45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D5A8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ABA3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9A5B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C572D93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A36B3F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FA2B70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053D55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2C4FF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0547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8827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61E1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067C7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E1B40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C43F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C2B6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D2E9C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5F81E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07A2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FEA1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82554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0DE6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57FF987" w14:textId="77777777" w:rsidTr="009B576E">
        <w:trPr>
          <w:gridAfter w:val="1"/>
          <w:wAfter w:w="21" w:type="dxa"/>
          <w:trHeight w:val="780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7C39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A8102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17FD93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C1BC6" w14:textId="1AE94AF7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822E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497CC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45D5F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2EF4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71FE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316D9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4671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8023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D6B6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293C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F522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3462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B6163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2B03A01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99481F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4B4E983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Обустройство детской площадки на территории Храма в честь Святых </w:t>
            </w:r>
            <w:proofErr w:type="spellStart"/>
            <w:r w:rsidRPr="003D7627">
              <w:rPr>
                <w:rFonts w:eastAsia="Times New Roman"/>
                <w:color w:val="000000"/>
              </w:rPr>
              <w:t>Первоопостальных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Петра и Павла, расположенного по </w:t>
            </w:r>
          </w:p>
          <w:p w14:paraId="1149C27C" w14:textId="1B6F12F2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ул. Центральная, д. 1а в д. Ярки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5B6D0E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794785" w14:textId="1A567A35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B9A1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65DF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2E8E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2EA1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E704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B72DB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6163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3CA54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9D57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2657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EA4C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73B9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901C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A4317D" w14:textId="77777777" w:rsidTr="009B576E">
        <w:trPr>
          <w:gridAfter w:val="1"/>
          <w:wAfter w:w="21" w:type="dxa"/>
          <w:trHeight w:val="82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DAE0B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8FD521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9426B6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0549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59376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AE9C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B0AB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AEE9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490A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2444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6AEC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0A38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2864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96C1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76E3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02C9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EB5E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0086141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20B48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1.2.32.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5DCAFE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Ремонт прорезиненного покрытия детской площадки в д. Шапша, ул. Северная, д. 3а,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E55FF2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B204A" w14:textId="7051F577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8280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89F6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CE6A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E1EB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112D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F9587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C4591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9AFB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BFD03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A3F0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56D7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87D2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9E67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5803EF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C87B6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D67CBE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2074E0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8C04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0623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8A54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E729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38DD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9C06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BB6D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7430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7C3D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3F249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6C95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BD4E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6BB0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645D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3B0C2B2" w14:textId="77777777" w:rsidTr="009B576E">
        <w:trPr>
          <w:gridAfter w:val="1"/>
          <w:wAfter w:w="21" w:type="dxa"/>
          <w:trHeight w:val="34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79BA73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96AB61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Шапша (приобретение и установка хоккейной площадки с ограждением за воротами)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DD81A0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6B1C36" w14:textId="05DBAC92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2641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9D259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B8F2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4357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7FC1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37F7A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2592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6E11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C8D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C421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3C9A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068D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5F14E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2BA17F4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2A01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7645A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95A146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CD378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D8829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16FCE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F1E5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0495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DDD6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7C71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23E7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78E2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9717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7BED7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5239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8387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FC3C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D19B1F9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835CC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302648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DD85C9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63314" w14:textId="0AA423A1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C24E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52DB7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BAFA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2685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CC74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901FB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1D37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D5AE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92BC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4EFB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15AD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B316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6EBB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19EB110" w14:textId="77777777" w:rsidTr="009B576E">
        <w:trPr>
          <w:gridAfter w:val="1"/>
          <w:wAfter w:w="21" w:type="dxa"/>
          <w:trHeight w:val="36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DCD61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B2A9587" w14:textId="1A93ADE3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Шапша (выполнение работ по обустройству территории около хоккейного корта в д.</w:t>
            </w:r>
            <w:r w:rsidR="00E10CD7">
              <w:rPr>
                <w:rFonts w:eastAsia="Times New Roman"/>
                <w:color w:val="000000"/>
              </w:rPr>
              <w:t xml:space="preserve"> </w:t>
            </w:r>
            <w:r w:rsidRPr="003D7627">
              <w:rPr>
                <w:rFonts w:eastAsia="Times New Roman"/>
                <w:color w:val="000000"/>
              </w:rPr>
              <w:t>Шапша по улице Молодежная)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BB7330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DB5AF" w14:textId="70DEC6A5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FFD7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CBF16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F822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3F4AA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20B5A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E5833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E87E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3C3A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8E613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3496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85C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470F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27100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17AEB12" w14:textId="77777777" w:rsidTr="009B576E">
        <w:trPr>
          <w:gridAfter w:val="1"/>
          <w:wAfter w:w="21" w:type="dxa"/>
          <w:trHeight w:val="36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FFB88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FAEBB9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D5F1D1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CE78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7A37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AB2C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E46B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0C6C6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A7DC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CD6F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3F07F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2252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CC46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BC0DD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6B601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5270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A296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218594E" w14:textId="77777777" w:rsidTr="009B576E">
        <w:trPr>
          <w:gridAfter w:val="1"/>
          <w:wAfter w:w="21" w:type="dxa"/>
          <w:trHeight w:val="7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99004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ACB5F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CE204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8D900" w14:textId="60EDB709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</w:t>
            </w:r>
            <w:r>
              <w:rPr>
                <w:rFonts w:eastAsia="Times New Roman"/>
                <w:color w:val="000000"/>
              </w:rPr>
              <w:t>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6997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8873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6866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1F0FF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B3F5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E4FF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673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2DDC22" w14:textId="77777777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62D8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EFFE09E" w14:textId="77777777" w:rsidTr="009B576E">
        <w:trPr>
          <w:gridAfter w:val="1"/>
          <w:wAfter w:w="21" w:type="dxa"/>
          <w:trHeight w:val="36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B26BE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86D0B2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Обустройство территории </w:t>
            </w:r>
            <w:proofErr w:type="spellStart"/>
            <w:r w:rsidRPr="003D7627">
              <w:rPr>
                <w:rFonts w:eastAsia="Times New Roman"/>
                <w:color w:val="000000"/>
              </w:rPr>
              <w:t>Workout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в п. Выкатной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A517BA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1C77B" w14:textId="6363AF2F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4E7F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23 900,0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76304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26A0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EC36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18 900,0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F563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F0C9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63F6D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0117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F081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9904E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DCC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6A59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05EA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58EA4AB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58F9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555223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E0D2CD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EA7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FA04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23 900,0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9CC5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4A11E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9CEF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18 900,0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8BD1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FB125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FB47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F9C1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7B0C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95F28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85D5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491E1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134D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D44B476" w14:textId="77777777" w:rsidTr="009B576E">
        <w:trPr>
          <w:gridAfter w:val="1"/>
          <w:wAfter w:w="21" w:type="dxa"/>
          <w:trHeight w:val="7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C500B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5E6CB8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21AF5F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B3BEE" w14:textId="22D36BF2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16F79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23 900,0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24924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0C79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99FC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18 900,0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6BED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8B55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4DB0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8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7AD20" w14:textId="77777777" w:rsidR="003D7627" w:rsidRPr="003D7627" w:rsidRDefault="003D7627" w:rsidP="000029C0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698CA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EA01A1E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FCBE0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9473C7E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Выкатной (укрепление берега р. </w:t>
            </w:r>
            <w:proofErr w:type="spellStart"/>
            <w:r w:rsidRPr="003D7627">
              <w:rPr>
                <w:rFonts w:eastAsia="Times New Roman"/>
                <w:color w:val="000000"/>
              </w:rPr>
              <w:t>Конда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</w:t>
            </w:r>
          </w:p>
          <w:p w14:paraId="1B75E240" w14:textId="6CE8A954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Выкатной: приобретение щебня, заполнение габионов)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4756F9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6D27D" w14:textId="04E39C9D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05EF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B0F0C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121C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E786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1C753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C977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F0BBE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6544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10AC9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BA7E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9DF1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45D2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990D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3E4D500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F16AD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419D82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E85045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53B3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BDF8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03D3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C2693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4C128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6F25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F007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D0C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8035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621E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CF40C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F421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C5631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76A6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314F3EB" w14:textId="77777777" w:rsidTr="009B576E">
        <w:trPr>
          <w:gridAfter w:val="1"/>
          <w:wAfter w:w="21" w:type="dxa"/>
          <w:trHeight w:val="7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CC23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E7C23F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7DD6B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1EABC" w14:textId="6603888F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B735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8B0A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11073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4E46F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0502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412F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CECB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4E9F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5B55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EB94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A4F3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0D83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722C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AEE2820" w14:textId="77777777" w:rsidTr="009B576E">
        <w:trPr>
          <w:gridAfter w:val="1"/>
          <w:wAfter w:w="21" w:type="dxa"/>
          <w:trHeight w:val="7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DE3B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A6926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4C95D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C8FE7" w14:textId="6E602AD1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Газпромнефть-</w:t>
            </w:r>
            <w:r>
              <w:rPr>
                <w:rFonts w:eastAsia="Times New Roman"/>
                <w:color w:val="000000"/>
              </w:rPr>
              <w:t>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C959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6824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58911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C3A1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1122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6A51C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D030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E4B6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3BDA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3458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3CD3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9BFF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9A0CE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E279D5B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D8639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159CB1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Сибирский (разработка ПСД объектов благоустройства)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CD0B2B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48792" w14:textId="0C1CD046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B1C04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29841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E01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5561C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9549C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3CA8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1029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10E8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BCE3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6BE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9F6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2AEA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65B6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D3D4E04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CC7E2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11878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B89E1B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A5443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3690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4310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CAF3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FB95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93B2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2291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4754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8757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44B6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1EF3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692B8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B821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D8DA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EA76FC0" w14:textId="77777777" w:rsidTr="009B576E">
        <w:trPr>
          <w:gridAfter w:val="1"/>
          <w:wAfter w:w="21" w:type="dxa"/>
          <w:trHeight w:val="78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3E6C6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5D989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CB313D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D3A95" w14:textId="33C14DAA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8D3C4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4F05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8399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B5E1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9917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177F2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76FFF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46BB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8FAD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F3FD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57BD9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126C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DB5D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1159EF3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877080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1.2.38.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66BFA1B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Сибирский (парк в </w:t>
            </w:r>
          </w:p>
          <w:p w14:paraId="697B778A" w14:textId="6766AEA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Сибирский)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0A5CD2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C8A8B" w14:textId="71097D65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1BB8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11 902,4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822E0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2D15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10 844,7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91DC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D0779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87E0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B78F8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0A00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D1E6C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901F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14D0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826E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E4EA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775A40F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57FBF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0D2EE6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11F5A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0B210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FDE27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11 902,4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E553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CA13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10 844,7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63F5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C39B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2E40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6F0B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0CD9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F26C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31B1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6D62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57417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7794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199A3CF" w14:textId="77777777" w:rsidTr="009B576E">
        <w:trPr>
          <w:gridAfter w:val="1"/>
          <w:wAfter w:w="21" w:type="dxa"/>
          <w:trHeight w:val="78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23A80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DF28A9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BC49A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617FEE" w14:textId="2E4DBAA7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Газпро</w:t>
            </w:r>
            <w:r>
              <w:rPr>
                <w:rFonts w:eastAsia="Times New Roman"/>
                <w:color w:val="000000"/>
              </w:rPr>
              <w:t>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758A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11 902,4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41D8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2CD9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10 844,7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B1A9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B106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6308E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58CA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51E9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6F58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A055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0355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F66A5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5ACD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00E27F4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E2DF8F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1.2.39.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E9CA2B7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Сибирский (сквер </w:t>
            </w:r>
          </w:p>
          <w:p w14:paraId="44B5017C" w14:textId="4A1B0D70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 с. </w:t>
            </w:r>
            <w:proofErr w:type="spellStart"/>
            <w:r w:rsidRPr="003D7627">
              <w:rPr>
                <w:rFonts w:eastAsia="Times New Roman"/>
                <w:color w:val="000000"/>
              </w:rPr>
              <w:t>Реполово</w:t>
            </w:r>
            <w:proofErr w:type="spellEnd"/>
            <w:r w:rsidRPr="003D7627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F06CAA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A9734" w14:textId="1B254F45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A79B0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5 072,9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F24B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4B55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5 055,3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2645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565D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5C82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04EC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F6FC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514C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EB5D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7B8A3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7372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0AA2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3343583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1F5B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013E4C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63DB12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27B8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0A2A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5 072,9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0E959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8DE18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5 055,3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11D4C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1DB7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1E53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651C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1365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2D6C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AB6D5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8E7A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0F75A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2226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6D70217" w14:textId="77777777" w:rsidTr="009B576E">
        <w:trPr>
          <w:gridAfter w:val="1"/>
          <w:wAfter w:w="21" w:type="dxa"/>
          <w:trHeight w:val="7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4F5C6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C048D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2B67B0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A941C" w14:textId="4BA74697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/>
                <w:color w:val="000000"/>
              </w:rPr>
              <w:t>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30C47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5 072,9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EE28A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9B63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5 055,3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3464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00A7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1AE6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F980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D4FB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CF24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B26D1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0F970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2267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F1FF2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679AA94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17814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1.2.40.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ADF5C0E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Цингалы (устройство тротуаров в </w:t>
            </w:r>
          </w:p>
          <w:p w14:paraId="38D769A4" w14:textId="35DB3ACF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п. Цингалы по адресу: </w:t>
            </w:r>
          </w:p>
          <w:p w14:paraId="05D1ECD3" w14:textId="65B7E2FA" w:rsidR="00180AD6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от ул. Советская</w:t>
            </w:r>
            <w:r w:rsidR="003D7627" w:rsidRPr="003D7627">
              <w:rPr>
                <w:rFonts w:eastAsia="Times New Roman"/>
                <w:color w:val="000000"/>
              </w:rPr>
              <w:t xml:space="preserve">, д. 44 до ул. Советская, </w:t>
            </w:r>
          </w:p>
          <w:p w14:paraId="56BD44E0" w14:textId="617708E2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д. 86)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608290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Цингалы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1AE1B5" w14:textId="5A4A64E9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51D9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1ADA3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3320F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837BA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2C18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C232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2565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B4DC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87D9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A457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CB870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0939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E118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58BB80F" w14:textId="77777777" w:rsidTr="009B576E">
        <w:trPr>
          <w:gridAfter w:val="1"/>
          <w:wAfter w:w="21" w:type="dxa"/>
          <w:trHeight w:val="34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91D96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A4E95B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D18D8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E5E6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E8C6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0492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7F08F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8812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49BE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1455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2778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4E8D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9ECC9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1C92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3C890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61949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EC7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052874F" w14:textId="77777777" w:rsidTr="009B576E">
        <w:trPr>
          <w:gridAfter w:val="1"/>
          <w:wAfter w:w="21" w:type="dxa"/>
          <w:trHeight w:val="7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20E6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545E78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D0232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E235DD" w14:textId="44F64D48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предприятий</w:t>
            </w:r>
            <w:r>
              <w:rPr>
                <w:rFonts w:eastAsia="Times New Roman"/>
                <w:color w:val="000000"/>
              </w:rPr>
              <w:t xml:space="preserve">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ПАО НК «Сургутнефтегаз»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3921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D35A8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44631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99CA0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E897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1A5F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DF03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9DEC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9446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647E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50DD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5BB7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A9273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E458441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91D8DC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32A51AB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Красноленинский (строительство металлической лестницы на берегу </w:t>
            </w:r>
          </w:p>
          <w:p w14:paraId="0DD41DD3" w14:textId="698BF232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п. </w:t>
            </w:r>
            <w:proofErr w:type="spellStart"/>
            <w:r w:rsidRPr="003D7627">
              <w:rPr>
                <w:rFonts w:eastAsia="Times New Roman"/>
                <w:color w:val="000000"/>
              </w:rPr>
              <w:t>Урманный</w:t>
            </w:r>
            <w:proofErr w:type="spellEnd"/>
            <w:r w:rsidRPr="003D7627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D88F308" w14:textId="427D4953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</w:t>
            </w:r>
            <w:r w:rsidR="00B53113">
              <w:rPr>
                <w:rFonts w:eastAsia="Times New Roman"/>
                <w:color w:val="000000"/>
              </w:rPr>
              <w:t xml:space="preserve"> </w:t>
            </w:r>
            <w:r w:rsidRPr="003D7627">
              <w:rPr>
                <w:rFonts w:eastAsia="Times New Roman"/>
                <w:color w:val="000000"/>
              </w:rPr>
              <w:t>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04968" w14:textId="34F17FC1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6CE9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563B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45DA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D66DB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3BAF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D1D0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3BC5B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1BB77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59675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E0D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B24D9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589B2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4467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C619A6A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EFB15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574317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99DB9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9653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FD3F3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6EA5A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D4CF0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1638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71FB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BD079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D938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6A76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5F5CD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79B2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CC03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ABB6C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90A0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46BAB23" w14:textId="77777777" w:rsidTr="009B576E">
        <w:trPr>
          <w:gridAfter w:val="1"/>
          <w:wAfter w:w="21" w:type="dxa"/>
          <w:trHeight w:val="8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6D87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FE421C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DF0670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E0117" w14:textId="05238078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предприятий</w:t>
            </w:r>
            <w:r>
              <w:rPr>
                <w:rFonts w:eastAsia="Times New Roman"/>
                <w:color w:val="000000"/>
              </w:rPr>
              <w:t xml:space="preserve">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ПАО НК «</w:t>
            </w:r>
            <w:r w:rsidR="003D7627" w:rsidRPr="003D7627">
              <w:rPr>
                <w:rFonts w:eastAsia="Times New Roman"/>
                <w:color w:val="000000"/>
              </w:rPr>
              <w:t>Сургутнефтегаз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6C9F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1CC6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F50E0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26FE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EB3B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503D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4D15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40CD3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0D8E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263D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1A4C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0609D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B3A2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40F62DE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19108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1.2.42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ECB245B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Красноленинский (обустройство игрового комплекса </w:t>
            </w:r>
          </w:p>
          <w:p w14:paraId="33F745DD" w14:textId="723E82BC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Красноленинский)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040005C" w14:textId="57709F54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A9CEE" w14:textId="4930363C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32D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463FB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074AC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CC76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F4A8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EC31A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3AD3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BD8B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96F7A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A8596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7994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36C6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78B6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1D2166D" w14:textId="77777777" w:rsidTr="009B576E">
        <w:trPr>
          <w:gridAfter w:val="1"/>
          <w:wAfter w:w="21" w:type="dxa"/>
          <w:trHeight w:val="34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D50A9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A7ADF5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6D6B83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5E4E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0A6F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717E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173D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8FC3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430A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E67D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5E08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8998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BDCA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10F5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9FF9B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3AF04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2029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C24FA1" w14:textId="77777777" w:rsidTr="009B576E">
        <w:trPr>
          <w:gridAfter w:val="1"/>
          <w:wAfter w:w="21" w:type="dxa"/>
          <w:trHeight w:val="8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B3589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5AA8F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B100AB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77D7A" w14:textId="09045C66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предприятий</w:t>
            </w:r>
            <w:r>
              <w:rPr>
                <w:rFonts w:eastAsia="Times New Roman"/>
                <w:color w:val="000000"/>
              </w:rPr>
              <w:t xml:space="preserve">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ПАО НК «Сургутнефтегаз»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155B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72A7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8414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024B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590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4EFB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264DC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8304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4876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047F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9F50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E68C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A0900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BBDDEC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275D3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D46FF0D" w14:textId="23AE7440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Проведение капитального ремонта детской игров</w:t>
            </w:r>
            <w:r w:rsidR="00E10CD7">
              <w:rPr>
                <w:rFonts w:eastAsia="Times New Roman"/>
                <w:color w:val="000000"/>
              </w:rPr>
              <w:t>ой площадки на территории МКОУ «</w:t>
            </w:r>
            <w:r w:rsidRPr="003D7627">
              <w:rPr>
                <w:rFonts w:eastAsia="Times New Roman"/>
                <w:color w:val="000000"/>
              </w:rPr>
              <w:t>СОШ п. Бобровский</w:t>
            </w:r>
            <w:r w:rsidR="00E10CD7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7B34FB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60FF3" w14:textId="0C8D5543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9EA96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D5C33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AFC7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82EA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5AEB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0FAF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DBEDE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42D7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62F94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0263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A940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9C3A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A2B9B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22190A2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B3DA0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63A4DE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5CBAB2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70CF8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D747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E8E1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1167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CD177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09E95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48FE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60FC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D1753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8A8B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0499C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8B77E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82A2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9CC4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BD2A39C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B678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F333AC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62E5B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12ABBD" w14:textId="4D231249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</w:t>
            </w:r>
            <w:r>
              <w:rPr>
                <w:rFonts w:eastAsia="Times New Roman"/>
                <w:color w:val="000000"/>
              </w:rPr>
              <w:t xml:space="preserve">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ПАО "НК «</w:t>
            </w:r>
            <w:proofErr w:type="spellStart"/>
            <w:r>
              <w:rPr>
                <w:rFonts w:eastAsia="Times New Roman"/>
                <w:color w:val="000000"/>
              </w:rPr>
              <w:t>РуссНефть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355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10ED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7049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B35AF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B5DB5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ABC2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633F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99D6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C4CC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F751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0189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AEB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FEC4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AA1F1AB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ADB44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760E5A3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Луговской (устройство детской площадки </w:t>
            </w:r>
          </w:p>
          <w:p w14:paraId="38F02D36" w14:textId="6B567834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 п. Кирпичный)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10346C8" w14:textId="27C51BD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F6284" w14:textId="20727DDC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331F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3F9DD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965C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55511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156D7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158D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E914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B3B1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AAC0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A0F1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51B1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1D01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CF2A9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935240C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1C10E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658F5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1387A6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DC3E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1124A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B7C2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BD06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AFAD5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992B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64C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23C5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54A2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F23D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28E3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650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5ECA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970F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7FDB2F5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B4C2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F8B9A5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ADA83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B3C4B" w14:textId="7220EB13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«ЛУКОЙЛ-Западная Сибирь»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E4DB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D1C13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EDF7C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46775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5DF2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3AFE7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4046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DA12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0B12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DFCC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B357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208B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93D92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7C1225C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AC757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F4E427F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Луговской (благоустройство кладбища </w:t>
            </w:r>
          </w:p>
          <w:p w14:paraId="1C7070DF" w14:textId="2859F9A6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Кирпичный)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0A6D0D0" w14:textId="4FCAA46F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57F13" w14:textId="590151AA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08C8A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05A25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3142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C7E4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9D714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0FB14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1177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2D6F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129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40A5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0F8A9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44D1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37EE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6CB30AC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74FE77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6F4AA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8F7F4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35B0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98F6C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3F66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4026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2492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20829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3F87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E77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9F53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578C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B3C6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C5D7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D8FF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C8AE1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FD52E44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1716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CC8A71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BEF9F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8660D" w14:textId="64CA365D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</w:t>
            </w:r>
            <w:r w:rsidR="003D7627" w:rsidRPr="003D7627">
              <w:rPr>
                <w:rFonts w:eastAsia="Times New Roman"/>
                <w:color w:val="000000"/>
              </w:rPr>
              <w:t>ЛУКОЙЛ-Западная Сибирь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BFDB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4796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6C7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C541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7C1C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6C2D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28607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0A4FC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A3AA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D40A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AEE0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E623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EAD4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CC257F6" w14:textId="77777777" w:rsidTr="009B576E">
        <w:trPr>
          <w:gridAfter w:val="1"/>
          <w:wAfter w:w="21" w:type="dxa"/>
          <w:trHeight w:val="39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05CCE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35BAEC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Луговской (благоустройство территории кладбища (подъездная дорога п. Кирпичный)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F4C374B" w14:textId="2C13042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22AE4" w14:textId="766D4624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641C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B3E7F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679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F263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EB5D6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6B1F8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A508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4DD35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B19A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916C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016A5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58EC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7348F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3860949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B54F5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B251D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7FA81A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C56E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AFC6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700DA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C7998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A9BA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1313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DDAD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5593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0DBE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4DC4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7AB80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F2DE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3E70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7159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C5BE785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81F07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7D9B0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2B12B0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D1420" w14:textId="67F18D19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«ЛУКОЙЛ-Западная Сибирь»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89BB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FA9A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074FC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8CBF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AC45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03C3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686D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3398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62AA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37D1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618A0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F871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376C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67086F0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CCD9E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739FB6A" w14:textId="727D8C19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Изготовление памятной «</w:t>
            </w:r>
            <w:r w:rsidR="003D7627" w:rsidRPr="003D7627">
              <w:rPr>
                <w:rFonts w:eastAsia="Times New Roman"/>
                <w:color w:val="000000"/>
              </w:rPr>
              <w:t>Капсулы</w:t>
            </w:r>
            <w:r>
              <w:rPr>
                <w:rFonts w:eastAsia="Times New Roman"/>
                <w:color w:val="000000"/>
              </w:rPr>
              <w:t>»</w:t>
            </w:r>
            <w:r w:rsidR="003D7627" w:rsidRPr="003D7627">
              <w:rPr>
                <w:rFonts w:eastAsia="Times New Roman"/>
                <w:color w:val="000000"/>
              </w:rPr>
              <w:t xml:space="preserve"> к </w:t>
            </w:r>
            <w:r w:rsidR="003D7627" w:rsidRPr="003D7627">
              <w:rPr>
                <w:rFonts w:eastAsia="Times New Roman"/>
                <w:color w:val="000000"/>
              </w:rPr>
              <w:lastRenderedPageBreak/>
              <w:t>юбилею села Селиярово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66EEDE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 xml:space="preserve">администрация сельского </w:t>
            </w:r>
            <w:r w:rsidRPr="003D7627">
              <w:rPr>
                <w:rFonts w:eastAsia="Times New Roman"/>
                <w:color w:val="000000"/>
              </w:rPr>
              <w:lastRenderedPageBreak/>
              <w:t>поселения Селиярово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9429B" w14:textId="251BAE01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6D1B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B3033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8FDC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F9D4F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6BACF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D7A17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5B8B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05D8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54264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4D357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087D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D1F9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5F3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058D5A6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5F56D0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65204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932E9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FFE1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72EB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CEF8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30FB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1A64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81F4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7F71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2E46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658E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097E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57DB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8463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E61E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370F7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7815A35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B08E2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ED7AE8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4F759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5F080E" w14:textId="6485B0F0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C4F8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6AD59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90E7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0F38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06D05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7416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8135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E75C0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C1B5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4ADA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BAF36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197DB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F84B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8B032F8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86E6F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1.2.48.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B0579AF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Шапша (выполнение работ по благоустройству территорий д. Ярки, </w:t>
            </w:r>
          </w:p>
          <w:p w14:paraId="2FB6AAEE" w14:textId="3C19DDDB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д. Шапша, с. </w:t>
            </w:r>
            <w:proofErr w:type="spellStart"/>
            <w:r w:rsidRPr="003D7627">
              <w:rPr>
                <w:rFonts w:eastAsia="Times New Roman"/>
                <w:color w:val="000000"/>
              </w:rPr>
              <w:t>Зенково</w:t>
            </w:r>
            <w:proofErr w:type="spellEnd"/>
            <w:r w:rsidRPr="003D7627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DC8349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7682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83FA2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1FD3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F823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75E8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6051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1C56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28E6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2A295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8118F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A8A4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AAC0D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B4FF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C633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2773AC2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AA021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C2EF11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E3FCC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5876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08794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2139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B1C4A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D335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A755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9602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DEAB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6353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7728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5378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30B05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EA910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CA06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385A99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3160DD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1D405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D39A6E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53506" w14:textId="674CE68E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9015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864BD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17E58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CC1F0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CF9D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E0AB3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1483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091D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B917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BA62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6483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1D9C9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0CD4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4D56AF4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8F858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1.2.49.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A776E0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сельского поселения Луговской (строительство тротуаров, пешеходных дорожек в п. Кирпичный)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2C51A2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802B6" w14:textId="079F8056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DCC5B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2 999,7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9A40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ACE0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374EA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1 499,7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D0AD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8D18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E497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8EB2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5582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7748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90C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FFFF7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F7F7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ED1A990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A74F3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B4EFF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F65BDF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5057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1F9F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2 999,7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384D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111F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E261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1 499,7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B472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9482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5A6A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C2F0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9482D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6C052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0DEEC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8EF53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61B7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7356827" w14:textId="77777777" w:rsidTr="009B576E">
        <w:trPr>
          <w:gridAfter w:val="1"/>
          <w:wAfter w:w="21" w:type="dxa"/>
          <w:trHeight w:val="79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63017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D3BC0F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67A1C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6DA90" w14:textId="4AE88365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ООО «РН-</w:t>
            </w:r>
            <w:proofErr w:type="spellStart"/>
            <w:r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EB9CC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2 999,7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EA6FA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CA79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A0BB3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1 499,7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3BE3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A41A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9295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6EF4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9600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8CBE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6E5A8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94E2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CA33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02CC526" w14:textId="77777777" w:rsidTr="009B576E">
        <w:trPr>
          <w:gridAfter w:val="1"/>
          <w:wAfter w:w="21" w:type="dxa"/>
          <w:trHeight w:val="48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6E96E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1.2.50.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375FCA1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подхода к дебаркадеру </w:t>
            </w:r>
          </w:p>
          <w:p w14:paraId="743444D4" w14:textId="7069844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 с. Троица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44177B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AADAE" w14:textId="53106D88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05AB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A07F8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494A5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B4CAF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DB08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DF0B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D849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7FF0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3FF1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22F2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B6A81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5BBA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0AA3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B2D85E3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9404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8C809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2EBC1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2628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BB64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0BAC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D5D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50A1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5149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8359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0B32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A5A1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3636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D0735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E4A2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3F907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9521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0664F80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C7629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C243EF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Обустройство смотровой площадки и благоустройство территории в д. Ярки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5906D8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C6F883" w14:textId="138DC0EE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3887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C4E8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153AF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841D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7536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A73D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1F6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B4DE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BCF58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246C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68FB0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7292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7303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67A4270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004D4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6ADE1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2D835A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F6B8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1D4A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B182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D7BB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5FC2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184A5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E84C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C369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A7E4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E98E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1E03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69DB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28F6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8020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14BE050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B538F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6B47957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Строительство пожарного пирса </w:t>
            </w:r>
          </w:p>
          <w:p w14:paraId="1FAECF7A" w14:textId="149FD9DF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в д. Согом Ханты-Мансийского района (ПИР, СМР)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05A511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 xml:space="preserve">администрация сельского </w:t>
            </w:r>
            <w:r w:rsidRPr="003D7627">
              <w:rPr>
                <w:rFonts w:eastAsia="Times New Roman"/>
                <w:color w:val="000000"/>
              </w:rPr>
              <w:lastRenderedPageBreak/>
              <w:t>поселения Согом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69E8C" w14:textId="690CC3D5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5D58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2B02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0CC6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1C14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55DB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C53E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F160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03C3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7259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D78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97408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93131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065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379688C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E961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260E36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FFCA1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F9BE7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0D6F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8962C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A0338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E4BE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661D5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806C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CA433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8172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1219A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6DF5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6C47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107BA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64C2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B8E61DC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3ACB1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1.2.53.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C839FC8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Обустройство территории около хоккейного корта </w:t>
            </w:r>
          </w:p>
          <w:p w14:paraId="4331CC1A" w14:textId="40959CF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 д. Ярки Ханты-Мансийского района (освещение, тротуары, </w:t>
            </w:r>
            <w:proofErr w:type="spellStart"/>
            <w:r w:rsidRPr="003D7627">
              <w:rPr>
                <w:rFonts w:eastAsia="Times New Roman"/>
                <w:color w:val="000000"/>
              </w:rPr>
              <w:t>МАФы</w:t>
            </w:r>
            <w:proofErr w:type="spellEnd"/>
            <w:r w:rsidRPr="003D7627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86FCB8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E0AC5A" w14:textId="08DCC51B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40C1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3EC1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008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B470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5EF5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0577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D772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51894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0D03C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5785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9AD2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7EC3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1EB8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4A1C6C0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04D18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8A3705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119CF5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306C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6FA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028A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8088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0D49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B8C4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4EAC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4F2D8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92F9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87D74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5A38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4795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45C7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0AB3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0A0989" w14:textId="77777777" w:rsidTr="009B576E">
        <w:trPr>
          <w:gridAfter w:val="1"/>
          <w:wAfter w:w="21" w:type="dxa"/>
          <w:trHeight w:val="79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527B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5CCA9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2D3EDA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1C6E4" w14:textId="69F941BB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47CDC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AEA8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80E8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5E44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645B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1D7F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B1E76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0775A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3A08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6E693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C851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FAF7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FDF7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1DD516E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81C86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967F77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Обустройство спортивно-игровой площадки с. Тюли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48C53E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CE645" w14:textId="4E87CDC8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9AB50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1F2D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0F1F7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36DB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8A75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C692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E1188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7644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3217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A9DD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97EB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2635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CC33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FC89AC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289E6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F63E65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88BA3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5C168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D86D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E2B7B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AEAE1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5879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4752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2561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88B3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71A9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8827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5B3E3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6E30C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52EF2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ACA9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FC2B29A" w14:textId="77777777" w:rsidTr="009B576E">
        <w:trPr>
          <w:gridAfter w:val="1"/>
          <w:wAfter w:w="21" w:type="dxa"/>
          <w:trHeight w:val="8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C3A93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E30038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304F10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9F1A85" w14:textId="75243B19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C921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1CEC7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A97C0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082C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95876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7989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9964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A017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B5158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06D69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6372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1F932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5CBC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A1F7D93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B4A7A0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3389F0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Обустройство зоны отдыха с. Тюли сельского поселения Выкатной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E39E81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89DA07" w14:textId="33DE6CC8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7E1B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ED341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F497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62CD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774B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96F4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1DEF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87DA4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CD022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D936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1C7C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D4F4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AF4C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725A141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21298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441EDB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04953A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A32A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1567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2948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D1E1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B4A6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64DF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D1ED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82DE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9FF5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9BFC8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3302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FBC0C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1F892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DC93F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62BBC2E" w14:textId="77777777" w:rsidTr="000029C0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9A826B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2E2D84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38F2D4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C8B357" w14:textId="2694A5CA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94F36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4BD9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E66D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0037E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6D5B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68B5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132E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EC953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25F9E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FC4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5A7F1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CB65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F59A4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D95FF8C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6DF014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44024E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Закупка и установка </w:t>
            </w:r>
            <w:r w:rsidRPr="003D7627">
              <w:rPr>
                <w:rFonts w:eastAsia="Times New Roman"/>
                <w:color w:val="000000"/>
              </w:rPr>
              <w:lastRenderedPageBreak/>
              <w:t>уличного освещения и видеонаблюдения на спортивной площадке в п. Сибирский, р-н улицы Полевая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BD5A42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 xml:space="preserve">администрация сельского </w:t>
            </w:r>
            <w:r w:rsidRPr="003D7627">
              <w:rPr>
                <w:rFonts w:eastAsia="Times New Roman"/>
                <w:color w:val="000000"/>
              </w:rPr>
              <w:lastRenderedPageBreak/>
              <w:t>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6BF37" w14:textId="58360FF0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E255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E5DD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618C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65CB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3D10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A228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FB58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8EB4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AB40A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DD6A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39F4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5738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0F49F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F6422CD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E795D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10F4C7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2F4913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503F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24F7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ACC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E473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2784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1A7D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5EBE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ADCC5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851A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5EDB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04D7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CF52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A4D2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3DB56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10E2EF4" w14:textId="77777777" w:rsidTr="009B576E">
        <w:trPr>
          <w:gridAfter w:val="1"/>
          <w:wAfter w:w="21" w:type="dxa"/>
          <w:trHeight w:val="8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F98072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569C8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3BF1C7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4CB84" w14:textId="03C64D8C" w:rsidR="003D7627" w:rsidRPr="003D7627" w:rsidRDefault="00E10CD7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F0543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DB33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45EDA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BA159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DA8B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2206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D0C3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A6F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8638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2BF2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5B3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8667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2E80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4F73C3F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82BFB0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749E660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тротуаров из тротуарной плитки п. Сибирский </w:t>
            </w:r>
          </w:p>
          <w:p w14:paraId="6B425FC7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ул. Комарова (вдоль здания Администрации, 73 м), ул. Гастелло (участок 90 м соединение ранее установленных тротуаров) ул. Центральная (40 м, соединение тротуаров по ул. Центральная </w:t>
            </w:r>
          </w:p>
          <w:p w14:paraId="1CE7B86F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ул. Комарова, </w:t>
            </w:r>
          </w:p>
          <w:p w14:paraId="7A49A104" w14:textId="6C6E152E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по ул. Школьная (вдоль здания школы, 170 м), ул. Б. Лосева в с. </w:t>
            </w:r>
            <w:proofErr w:type="spellStart"/>
            <w:r w:rsidRPr="003D7627">
              <w:rPr>
                <w:rFonts w:eastAsia="Times New Roman"/>
                <w:color w:val="000000"/>
              </w:rPr>
              <w:t>Реполово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(200</w:t>
            </w:r>
            <w:r w:rsidR="00D918EF">
              <w:rPr>
                <w:rFonts w:eastAsia="Times New Roman"/>
                <w:color w:val="000000"/>
              </w:rPr>
              <w:t xml:space="preserve"> </w:t>
            </w:r>
            <w:r w:rsidRPr="003D7627">
              <w:rPr>
                <w:rFonts w:eastAsia="Times New Roman"/>
                <w:color w:val="000000"/>
              </w:rPr>
              <w:t>м)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5B30B1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BE50B1" w14:textId="08C304C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2A8B9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38F77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7B70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AAA06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D891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4CB57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DA37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8476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BDE1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93B2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2282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EE8F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0AE4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7384CE2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CF1F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EC80A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30F74A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A440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102D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A06F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F1E9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8871C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817EE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EEA3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039D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BEFB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CB73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243F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9884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2201F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B169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E1E3BE9" w14:textId="77777777" w:rsidTr="000029C0">
        <w:trPr>
          <w:gridAfter w:val="1"/>
          <w:wAfter w:w="21" w:type="dxa"/>
          <w:trHeight w:val="10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5EA5A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8BEBB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4DFE35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20679A" w14:textId="0DEC049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35C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6622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4FAE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EC68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7F5CC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16C8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246A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23F9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1DCD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6A9C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F1C18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9AC00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C567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BFF7D22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8ED15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1.2.58.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A6AA0EE" w14:textId="7046EFE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Ограждение контейнерных пл</w:t>
            </w:r>
            <w:r w:rsidR="003D7627" w:rsidRPr="003D7627">
              <w:rPr>
                <w:rFonts w:eastAsia="Times New Roman"/>
                <w:color w:val="000000"/>
              </w:rPr>
              <w:t xml:space="preserve">ощадок в сельском поселении </w:t>
            </w:r>
            <w:r w:rsidR="003D7627" w:rsidRPr="003D7627">
              <w:rPr>
                <w:rFonts w:eastAsia="Times New Roman"/>
                <w:color w:val="000000"/>
              </w:rPr>
              <w:lastRenderedPageBreak/>
              <w:t>Красноленинский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7ACB887" w14:textId="7094019F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администрация сельского поселения 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300CCD" w14:textId="7A9FB48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7F4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2299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70E2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AA04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7790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EA8C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E1B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35D4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371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C816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06872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7C74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9CCA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7423638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704E3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75EE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58C44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E187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ADED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8B26B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58A50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C0BF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7FCB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B374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7994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49E0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43FE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8EF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D3B1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719B3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5CFC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7F05817" w14:textId="77777777" w:rsidTr="009B576E">
        <w:trPr>
          <w:gridAfter w:val="1"/>
          <w:wAfter w:w="21" w:type="dxa"/>
          <w:trHeight w:val="79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226B1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18491B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D5D67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08E2A" w14:textId="39D71C6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средства предприя</w:t>
            </w:r>
            <w:r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>
              <w:rPr>
                <w:rFonts w:eastAsia="Times New Roman"/>
                <w:color w:val="000000"/>
              </w:rPr>
              <w:t xml:space="preserve"> - ПАО «Сургутнефтегаз»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AA89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66B57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4DAA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A5B4A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1057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FB20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09612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E1B5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0251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0293C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EB66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C7FA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F4A8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0E56512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A70494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1.2.59.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0B87B0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сельского поселения Сибирский (устройство тротуара из тротуарной плитки в с. </w:t>
            </w:r>
            <w:proofErr w:type="spellStart"/>
            <w:r w:rsidRPr="003D7627">
              <w:rPr>
                <w:rFonts w:eastAsia="Times New Roman"/>
                <w:color w:val="000000"/>
              </w:rPr>
              <w:t>Реполово</w:t>
            </w:r>
            <w:proofErr w:type="spellEnd"/>
            <w:r w:rsidRPr="003D7627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05522B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0EE5E" w14:textId="77B2B971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654E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8594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AF5B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5B22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3EE2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75A1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BE5DE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259D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2723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85C5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EE7B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01F2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CD1D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B9B864E" w14:textId="77777777" w:rsidTr="009B576E">
        <w:trPr>
          <w:gridAfter w:val="1"/>
          <w:wAfter w:w="21" w:type="dxa"/>
          <w:trHeight w:val="40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B634B0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41AC7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181830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BA54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50DF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916C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EEB5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BED5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1242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90405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02168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267A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860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E24E9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EE3D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C552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E913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E725A21" w14:textId="77777777" w:rsidTr="009B576E">
        <w:trPr>
          <w:gridAfter w:val="1"/>
          <w:wAfter w:w="21" w:type="dxa"/>
          <w:trHeight w:val="79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7C37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61699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1BEA8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0BA0B" w14:textId="3D7716D0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3D7627" w:rsidRPr="003D7627"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Times New Roman"/>
                <w:color w:val="000000"/>
              </w:rPr>
              <w:t>- ООО «</w:t>
            </w:r>
            <w:proofErr w:type="spellStart"/>
            <w:r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EE2E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67DF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03F2A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80FA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269B5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22BC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9F23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1369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B7BCE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D752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8D44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85B1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FA614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5E5755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3F851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84BECE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Основное мероприятие: реализация мероприятий по благоустройству сельских поселений на основании конкурсного отбора проектов инициативного бюджетирования (показатель 2 из приложения 3)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3CBEB9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A47B1" w14:textId="1B4B6FF2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3D157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32 384,9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6E1B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13 406,3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1375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7 297,6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98A8B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11 681,0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8CE17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B1CD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20922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92A8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4716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3C6E1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5934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4EC6F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3333F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A31463B" w14:textId="77777777" w:rsidTr="009B576E">
        <w:trPr>
          <w:gridAfter w:val="1"/>
          <w:wAfter w:w="21" w:type="dxa"/>
          <w:trHeight w:val="57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74963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5827B6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9C5132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CBF3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C0B1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9 098,5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641D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7 477,7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D3900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1 620,8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4A15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285E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068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9AD75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447B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4595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7923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59E0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002A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F89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8AEAA7F" w14:textId="77777777" w:rsidTr="009B576E">
        <w:trPr>
          <w:gridAfter w:val="1"/>
          <w:wAfter w:w="21" w:type="dxa"/>
          <w:trHeight w:val="4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F60087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232B96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F000A1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F4A5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2340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23 286,4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74DD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5 928,6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58C7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5 676,8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DBFF8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11 681,0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E69C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1E59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58BE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9303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09DD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94D1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3413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E1BB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F0E5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7F2685E" w14:textId="77777777" w:rsidTr="000029C0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FCF9C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AC16BC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950928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12FC38" w14:textId="32018163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62D7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7 207,2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B87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6 506,2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83DC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C19B3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6C8D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8AF4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D5D2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0487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C90D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1387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48C3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7657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0A4B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222607F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99ABD6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0602D4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Реализация мероприятий по благоустройству сельских поселений на основании конкурсного отбора проектов инициативного бюджетирования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4B593A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Департамент строительства, архитектуры и ЖКХ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E0A24" w14:textId="72EA8589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07E1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6EE77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B39B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50FA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AB93F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58E5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6708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AF98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8AAC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F9C39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D0E5F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1265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C54C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FB3C3AA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DCDA6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B37B5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8F448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4779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AC84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5454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4BCC0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DE71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C534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8328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B53A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90FF7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A615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92FC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FE09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CF6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239FB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2BC0FEC" w14:textId="77777777" w:rsidTr="000029C0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E663ED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851E6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EC825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1993A" w14:textId="2DC23678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701A8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B608A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75D7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E054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B684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7D143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7D24F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0037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62E6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3CC2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F5F1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2CDE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702E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20D0039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3BB9F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FE22E3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</w:t>
            </w:r>
            <w:proofErr w:type="spellStart"/>
            <w:r w:rsidRPr="003D7627">
              <w:rPr>
                <w:rFonts w:eastAsia="Times New Roman"/>
                <w:color w:val="000000"/>
              </w:rPr>
              <w:t>лыжероллерной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трассы «Спорт-это здоровье» </w:t>
            </w:r>
            <w:r w:rsidRPr="003D7627">
              <w:rPr>
                <w:rFonts w:eastAsia="Times New Roman"/>
                <w:color w:val="000000"/>
              </w:rPr>
              <w:br/>
              <w:t>п. Горноправдинск. Уличные тренажеры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313C9A0" w14:textId="790F115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ACA47" w14:textId="1E0AABE2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9EE6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072F3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AC08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D5ED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F2FC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BACA1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E7CDB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CCAF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71601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8097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51D1F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EFD8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5EF5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F6C31FE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CE925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AD071A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A555C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9B1E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89C9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0D89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5C957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DF1C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46B0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FF0C1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8039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2FBC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6B63E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E4AE4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FF6C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F180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DAA15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4EB7584" w14:textId="77777777" w:rsidTr="000029C0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C6AE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518187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707B5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383264" w14:textId="739CC81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F1D6F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D04A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C3EDC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8584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4909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0BF2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5A27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A9F2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BE72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41A4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44F41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55261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A242D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221593D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083E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F4D67E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сквера в д. Шапша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797D4E6" w14:textId="52193C0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CF3613" w14:textId="48EF8C3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5A4B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0C43E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94D9D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7500E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B0F09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0BAE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33FFD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EA79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42204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DCDB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513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236B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D7AD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D350A77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4695E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956E50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9C974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3796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35F1C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8985C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DE3A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7FA8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7868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5543F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1C2E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3B1A9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775F8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98AD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5784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8D6CC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9402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653C3F4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DF51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4170B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8D259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E721C4" w14:textId="19A9FB79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0719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78464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D93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85159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9987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00CC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FE5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F850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241F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D27E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5968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7C2F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26E6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5DEAA6C" w14:textId="77777777" w:rsidTr="009B576E">
        <w:trPr>
          <w:gridAfter w:val="1"/>
          <w:wAfter w:w="21" w:type="dxa"/>
          <w:trHeight w:val="49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6915B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AEC14DB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парка отдыха </w:t>
            </w:r>
          </w:p>
          <w:p w14:paraId="11808FB5" w14:textId="6DE8CE94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Красноленинский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C15C8DB" w14:textId="2D21ABE5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C73294" w14:textId="096FFDA0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EC3A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8829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BA53C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2CF3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8099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8A498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34A27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491C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C8C5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4408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19722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3C39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8510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D1A2E35" w14:textId="77777777" w:rsidTr="009B576E">
        <w:trPr>
          <w:gridAfter w:val="1"/>
          <w:wAfter w:w="21" w:type="dxa"/>
          <w:trHeight w:val="45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A3CD3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91FAB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D4B973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F5124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CB7D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9FF7D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F39E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2261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F4BE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2E9FA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AE9A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3AD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070C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863F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40CAF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B6DE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813D5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8D14330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6B82A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780A4A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3A506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C20CB" w14:textId="42378AFD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F2D24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78DE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FDD5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0213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80A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B93B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19AC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EA06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0CFF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C0B6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13DD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3377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889B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63D9A1B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F0B353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787BA78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Благоустройство территории березовой</w:t>
            </w:r>
            <w:r w:rsidRPr="003D7627">
              <w:rPr>
                <w:rFonts w:eastAsia="Times New Roman"/>
                <w:color w:val="000000"/>
              </w:rPr>
              <w:br/>
              <w:t xml:space="preserve">рощи </w:t>
            </w:r>
          </w:p>
          <w:p w14:paraId="5C067D30" w14:textId="6D095AC4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Горноправдинск</w:t>
            </w:r>
            <w:r w:rsidRPr="003D7627">
              <w:rPr>
                <w:rFonts w:eastAsia="Times New Roman"/>
                <w:color w:val="000000"/>
              </w:rPr>
              <w:br/>
              <w:t>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FFD8954" w14:textId="7FCC3C9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A5520" w14:textId="7AADA10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F07E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43E1D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3B9E3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27F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57D5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B7B2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48CA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8A61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D8F9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E7C5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86A20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02E3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EAE4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C56285D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44DBD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568BA3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DBDA67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87AE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EB4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CF08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8341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70ACF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A7469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4BA2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9F9F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C1436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4288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7D58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B600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4B67F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E02E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B686DC8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0574E1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5C1EE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91952A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42895" w14:textId="4234940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5AF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ED28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961,6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38E0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0B06F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1817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50A3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C492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DFE4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5AED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50D9C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BFB50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91CD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81B0C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017EA80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0486C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648103F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Устройство тротуара из тротуарной</w:t>
            </w:r>
            <w:r w:rsidRPr="003D7627">
              <w:rPr>
                <w:rFonts w:eastAsia="Times New Roman"/>
                <w:color w:val="000000"/>
              </w:rPr>
              <w:br/>
              <w:t xml:space="preserve">плитки по </w:t>
            </w:r>
          </w:p>
          <w:p w14:paraId="4FB6F060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ул. Комарова </w:t>
            </w:r>
          </w:p>
          <w:p w14:paraId="556A97A5" w14:textId="38307F12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 п. Сибирский</w:t>
            </w:r>
            <w:r w:rsidRPr="003D7627">
              <w:rPr>
                <w:rFonts w:eastAsia="Times New Roman"/>
                <w:color w:val="000000"/>
              </w:rPr>
              <w:br/>
              <w:t>Ханты-</w:t>
            </w:r>
            <w:r w:rsidRPr="003D7627">
              <w:rPr>
                <w:rFonts w:eastAsia="Times New Roman"/>
                <w:color w:val="000000"/>
              </w:rPr>
              <w:lastRenderedPageBreak/>
              <w:t>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5486F9A" w14:textId="593E5DBA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администрация сельского поселения Сибирский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EE5EE7" w14:textId="647D4112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BBBCC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45F7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3BC2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ACFE3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A1C3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C4843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12130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7162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E1F8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0D1F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6BE2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DA40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F2AE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EBBBF66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8BD3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34BC5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29EE2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34AB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76B09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62583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DF26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CFF60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1E83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B4E7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2AF1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747D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F622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8C99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E918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609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7B2E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A0C9E0" w14:textId="77777777" w:rsidTr="009B576E">
        <w:trPr>
          <w:gridAfter w:val="1"/>
          <w:wAfter w:w="21" w:type="dxa"/>
          <w:trHeight w:val="5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AAB0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45EA3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37643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CBE89" w14:textId="21F1857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F69A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85FD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4C9E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7200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9705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C0D7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2377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B844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185A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5E6D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974F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D38C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D006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1B95D65" w14:textId="77777777" w:rsidTr="009B576E">
        <w:trPr>
          <w:gridAfter w:val="1"/>
          <w:wAfter w:w="21" w:type="dxa"/>
          <w:trHeight w:val="48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F6D58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1.3.7.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0D9294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Устройство ограждения кладбища</w:t>
            </w:r>
            <w:r w:rsidRPr="003D7627">
              <w:rPr>
                <w:rFonts w:eastAsia="Times New Roman"/>
                <w:color w:val="000000"/>
              </w:rPr>
              <w:br/>
              <w:t xml:space="preserve">п. </w:t>
            </w:r>
            <w:proofErr w:type="spellStart"/>
            <w:r w:rsidRPr="003D7627">
              <w:rPr>
                <w:rFonts w:eastAsia="Times New Roman"/>
                <w:color w:val="000000"/>
              </w:rPr>
              <w:t>Урманный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сельского поселения</w:t>
            </w:r>
            <w:r w:rsidRPr="003D7627">
              <w:rPr>
                <w:rFonts w:eastAsia="Times New Roman"/>
                <w:color w:val="000000"/>
              </w:rPr>
              <w:br/>
            </w:r>
            <w:proofErr w:type="spellStart"/>
            <w:r w:rsidRPr="003D7627">
              <w:rPr>
                <w:rFonts w:eastAsia="Times New Roman"/>
                <w:color w:val="000000"/>
              </w:rPr>
              <w:t>Красноленинский</w:t>
            </w:r>
            <w:proofErr w:type="spell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6121244" w14:textId="489E8AC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38363" w14:textId="25406E26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E433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9050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617A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95F0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4547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C8E9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B3F2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60838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A27E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CC7D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02A0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C5BB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A889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AA72F64" w14:textId="77777777" w:rsidTr="009B576E">
        <w:trPr>
          <w:gridAfter w:val="1"/>
          <w:wAfter w:w="21" w:type="dxa"/>
          <w:trHeight w:val="48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F40D2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4E94CE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539171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76B8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25E1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537C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CF2E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2B42C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AE6CC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8F815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6163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3167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5F7E1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74423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1C40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F35F8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A45D9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8A5C6B9" w14:textId="77777777" w:rsidTr="009B576E">
        <w:trPr>
          <w:gridAfter w:val="1"/>
          <w:wAfter w:w="21" w:type="dxa"/>
          <w:trHeight w:val="52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D1D86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F67054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E41B72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B3405" w14:textId="0F5FA18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A785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ABDA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583,2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F49A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E544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749DC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D4CC2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A9DD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99A03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A522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EEF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AF9FF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98A80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7445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B96D144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AC582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1.3.8.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5BF875D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Устройство игрового комплекса </w:t>
            </w:r>
          </w:p>
          <w:p w14:paraId="162B1894" w14:textId="4FB8F97D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п. </w:t>
            </w:r>
            <w:proofErr w:type="spellStart"/>
            <w:r w:rsidRPr="003D7627">
              <w:rPr>
                <w:rFonts w:eastAsia="Times New Roman"/>
                <w:color w:val="000000"/>
              </w:rPr>
              <w:t>Урманный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сельского поселения </w:t>
            </w:r>
            <w:proofErr w:type="spellStart"/>
            <w:r w:rsidRPr="003D7627">
              <w:rPr>
                <w:rFonts w:eastAsia="Times New Roman"/>
                <w:color w:val="000000"/>
              </w:rPr>
              <w:t>Красноленинский</w:t>
            </w:r>
            <w:proofErr w:type="spell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E5A9739" w14:textId="053FB956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814B0" w14:textId="1A53D29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EE798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B834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BCA5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204CE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341B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01A4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18F79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E03A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403C8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5E0E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5E7A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A15B3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34E08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0C0B97F" w14:textId="77777777" w:rsidTr="009B576E">
        <w:trPr>
          <w:gridAfter w:val="1"/>
          <w:wAfter w:w="21" w:type="dxa"/>
          <w:trHeight w:val="48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E7145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032F8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C425E0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DF72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A061E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D790C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D960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49C35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D84D2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14BB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7800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B05CE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E9802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E56D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9CDC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B1158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95112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694C9B7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99285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AAE287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541FC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4AD8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91D46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8E74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218A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CAEC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CF68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F24B0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35AEC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7FC5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B8DC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E81A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492C7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3ADB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F6011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E8A2D01" w14:textId="77777777" w:rsidTr="009B576E">
        <w:trPr>
          <w:gridAfter w:val="1"/>
          <w:wAfter w:w="21" w:type="dxa"/>
          <w:trHeight w:val="63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50B3CB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24D3A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ED9919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2ACD1" w14:textId="0E2227EE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9C7D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84C4F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8445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6C9FD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3DCE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206B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BCFD0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43172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DB524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F099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4475E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6C53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C63F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C4A0EF0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5ED6C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1.3.9.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069904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Устройство обелиска участникам Великой отечественной войны в п. Красноленинский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CD0925D" w14:textId="78B5CA11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BD7D2" w14:textId="107184C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E36B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A1FF6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CEE91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D090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5702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199B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6B27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C870E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A13B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7FB2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F7D3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75BD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EF1D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7E7095A" w14:textId="77777777" w:rsidTr="009B576E">
        <w:trPr>
          <w:gridAfter w:val="1"/>
          <w:wAfter w:w="21" w:type="dxa"/>
          <w:trHeight w:val="48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02BCEB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BA6032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D4E2C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0E1D0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7B88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28E3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9DB40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0FC72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5925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0907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68AC7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AD5F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39288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D59D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2C1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B674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8F421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292F6CC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55EA6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33B4E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B045E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779BE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A4714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9A05B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D9DFF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7136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32B90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F23A8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BB60B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7973F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639D4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94B9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9C689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6653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9BA1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3248E2D" w14:textId="77777777" w:rsidTr="009B576E">
        <w:trPr>
          <w:gridAfter w:val="1"/>
          <w:wAfter w:w="21" w:type="dxa"/>
          <w:trHeight w:val="5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12BAE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8987AF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CB15FA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F0C97" w14:textId="7FFD290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82D9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F1B6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F8BBD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A46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6C38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B6EFA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15A6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9E70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53797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67FE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9B9C4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C6AA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9278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846FB85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C6F34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1.3.10.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BE49971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Обустройство памятника воинам-участникам Великой Отечественной войны, расположенного </w:t>
            </w:r>
          </w:p>
          <w:p w14:paraId="113D2E40" w14:textId="6BDF6F59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 с. </w:t>
            </w:r>
            <w:proofErr w:type="spellStart"/>
            <w:r w:rsidRPr="003D7627">
              <w:rPr>
                <w:rFonts w:eastAsia="Times New Roman"/>
                <w:color w:val="000000"/>
              </w:rPr>
              <w:t>Зенково</w:t>
            </w:r>
            <w:proofErr w:type="spellEnd"/>
            <w:r w:rsidRPr="003D7627">
              <w:rPr>
                <w:rFonts w:eastAsia="Times New Roman"/>
                <w:color w:val="000000"/>
              </w:rPr>
              <w:t xml:space="preserve">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323FF60" w14:textId="7115E65C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8F392" w14:textId="2DC67B6B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4FE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62EB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F497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7484E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1AB7A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037A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6E01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2ABE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EBE30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70E4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FBBA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3D07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4947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46F0133" w14:textId="77777777" w:rsidTr="009B576E">
        <w:trPr>
          <w:gridAfter w:val="1"/>
          <w:wAfter w:w="21" w:type="dxa"/>
          <w:trHeight w:val="49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62BD0A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F00DA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949877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F472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B9C2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6ECF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0FBBA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9E031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E9E0B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5E0E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542F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C1FF3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688F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5C26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3C04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E7C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5D9D7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BA9455F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18DDD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8A124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DECA9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3CEB8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4AA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AB18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DF63A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FF6C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F0E6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D30A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49D43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6007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0882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7DE7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13D4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C0834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78A04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7F43480" w14:textId="77777777" w:rsidTr="000029C0">
        <w:trPr>
          <w:gridAfter w:val="1"/>
          <w:wAfter w:w="21" w:type="dxa"/>
          <w:trHeight w:val="5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D710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0AF202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971CD5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DF5388" w14:textId="7AB87D3A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94427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C713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3FD1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5C88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FB28A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545D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808E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F7462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4C1B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D20B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DF9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E914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D4F6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BB5C698" w14:textId="77777777" w:rsidTr="009B576E">
        <w:trPr>
          <w:gridAfter w:val="1"/>
          <w:wAfter w:w="21" w:type="dxa"/>
          <w:trHeight w:val="48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E8ECF6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1.3.11.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A9E12CD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Обустройство игрового комплекса </w:t>
            </w:r>
          </w:p>
          <w:p w14:paraId="17B80933" w14:textId="1D442FA5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п. Красноленинский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A45AE64" w14:textId="70333EBF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FE308" w14:textId="7E0E0DD4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F586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2DC3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B811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75AD3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83512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CE13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D49B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50E4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594CA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DF39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9E736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BD67B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41C8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845C8F4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79084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4615B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1BBB18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96236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D898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6448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3E6B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BE84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EC934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DA368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69991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22602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D02B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5DF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F39E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0CE5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C8D2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D520881" w14:textId="77777777" w:rsidTr="009B576E">
        <w:trPr>
          <w:gridAfter w:val="1"/>
          <w:wAfter w:w="21" w:type="dxa"/>
          <w:trHeight w:val="52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3AF7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2D594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C7B82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FF66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CC7F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3A65B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CB81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0EC39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732A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3B5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B62B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A48E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0A5B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5C91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3B4C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F7CD7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9287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DA56E35" w14:textId="77777777" w:rsidTr="009B576E">
        <w:trPr>
          <w:gridAfter w:val="1"/>
          <w:wAfter w:w="21" w:type="dxa"/>
          <w:trHeight w:val="61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F1D203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69D8A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6A8CC5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316DE" w14:textId="2B1E1D5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811B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095A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EBD3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1B5F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27EB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93BA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779E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064E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047B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0913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3F1C1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25E7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2208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9F42A07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E81A10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1.3.12.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86400C4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Обустройство деткой площадки по </w:t>
            </w:r>
          </w:p>
          <w:p w14:paraId="6864CBED" w14:textId="1EB1EC56" w:rsidR="00180AD6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ул. Киевская,</w:t>
            </w:r>
            <w:r w:rsidR="003D7627" w:rsidRPr="003D7627">
              <w:rPr>
                <w:rFonts w:eastAsia="Times New Roman"/>
                <w:color w:val="000000"/>
              </w:rPr>
              <w:t xml:space="preserve"> 11А, </w:t>
            </w:r>
          </w:p>
          <w:p w14:paraId="7E0B3EBD" w14:textId="7DF02015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 п. Горноправдинск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072D7AB" w14:textId="78FB11CE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C86A1A" w14:textId="74DD548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9B3D0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80869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B720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63AE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29064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E21C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5BAF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6442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554B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3105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9FE8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B9D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B43F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7562DBB" w14:textId="77777777" w:rsidTr="009B576E">
        <w:trPr>
          <w:gridAfter w:val="1"/>
          <w:wAfter w:w="21" w:type="dxa"/>
          <w:trHeight w:val="57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FD07F0" w14:textId="502DDC3B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426614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F6E812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DEDB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756E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0A05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7300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38F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E602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0CA59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3915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FBB2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EAD7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551C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425ED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3C923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C1AE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E598FF8" w14:textId="77777777" w:rsidTr="009B576E">
        <w:trPr>
          <w:gridAfter w:val="1"/>
          <w:wAfter w:w="21" w:type="dxa"/>
          <w:trHeight w:val="52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02562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54C6D0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0005B0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AFC95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CD08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BC5EC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8BEA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AB642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2F037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A5B6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612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E2C79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1015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1B25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7488F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B770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60F9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6595F14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CF4DB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930FF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CD813A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76CC01" w14:textId="2A9893B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7D10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E0FD6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657D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84F7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29CE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ED2D3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EC47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7E415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9DD81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788F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3084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565B1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F057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F8AC2DE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DA1681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1.3.13.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9A12FAD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Благоустройство территории сельского поселения Луговской - благоустройство озера и </w:t>
            </w:r>
            <w:proofErr w:type="spellStart"/>
            <w:proofErr w:type="gramStart"/>
            <w:r w:rsidRPr="003D7627">
              <w:rPr>
                <w:rFonts w:eastAsia="Times New Roman"/>
                <w:color w:val="000000"/>
              </w:rPr>
              <w:t>скейт</w:t>
            </w:r>
            <w:proofErr w:type="spellEnd"/>
            <w:r w:rsidRPr="003D7627">
              <w:rPr>
                <w:rFonts w:eastAsia="Times New Roman"/>
                <w:color w:val="000000"/>
              </w:rPr>
              <w:t>-парк</w:t>
            </w:r>
            <w:proofErr w:type="gramEnd"/>
            <w:r w:rsidRPr="003D7627">
              <w:rPr>
                <w:rFonts w:eastAsia="Times New Roman"/>
                <w:color w:val="000000"/>
              </w:rPr>
              <w:t xml:space="preserve"> </w:t>
            </w:r>
          </w:p>
          <w:p w14:paraId="47D921BA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п. Луговской, </w:t>
            </w:r>
          </w:p>
          <w:p w14:paraId="142334DE" w14:textId="6FEFAA45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ул. Ленина, 82А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5AFDB74" w14:textId="52E705BE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2AA75" w14:textId="298FE8CD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D248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6B66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D0528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F9E47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BEC6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C0E7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818A4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A1F03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89AA6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5BEAD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4D32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A347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F34AD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9D38745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962914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56CD17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ADDA8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4CA9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FC545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3BD5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854D7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FAD3E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A146B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230B5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75C9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B8E6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688C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E73F0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A8B4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6EB7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8581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05297DB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2F964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97BE9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C77E2B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0D52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3F0B9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AD984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B864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FAAB6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8F03C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91F12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DDD7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939D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C7C9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E583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0117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E965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DB8A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68D929A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987C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F3198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0279B2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78D13B" w14:textId="49DF806B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FFB40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A94F9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5F74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F6DDC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A6A8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A8AEA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4209E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81A6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EAAF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67CEB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727B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2237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47E7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6E33908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03E27F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B8FF8A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Летняя сцена для уличных мероприятий в п. Кедровый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D44362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Кедровый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D60AF" w14:textId="41C8BF4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D30B7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6BB1A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8BB40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855D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6ABB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AF0B1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49F6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7627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DE6B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D3B24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6BA0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FBB2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06E0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4212957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60FAD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8070F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47B005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9A59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E22F0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3206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35A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430B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25B8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065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EEEAB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AEC4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C466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55B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D231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C3BA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D3B7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CB7983B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73B9F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4FF69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7B45A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DF5B3" w14:textId="66762626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9796B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7DB7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ED25F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D6424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B99D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EC31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3173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1D396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2F0D8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263B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BEA5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E8FB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FEC4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ED48E13" w14:textId="77777777" w:rsidTr="000029C0">
        <w:trPr>
          <w:gridAfter w:val="1"/>
          <w:wAfter w:w="21" w:type="dxa"/>
          <w:trHeight w:val="1969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A57F2A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1.3.15.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3BA522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Выполнение работ по обустройству ливневой канализации в районе улиц Новая, Северная, Светлая </w:t>
            </w:r>
          </w:p>
          <w:p w14:paraId="5B0443EF" w14:textId="163ACA04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д. Шапша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DAF172B" w14:textId="03D4383F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8A350" w14:textId="3B3E5F1E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3E13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90FE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71836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CA598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D9BE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61A34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C1E0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C7514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85E02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F4AC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8F77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E3846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5A43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2D29ADD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B5B7C7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C1E51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7DE49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6604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982F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70908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65EF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B313C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0951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843C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0C06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5164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8CA0F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08E3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01EF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4739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717C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0D1071D" w14:textId="77777777" w:rsidTr="000029C0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48BF9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8EC04E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18561B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01B798" w14:textId="75960856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ECF2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10858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E005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2DCE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47F51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9237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6F4D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0E5C8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FFE38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C8BF5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61F6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2A25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FE961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A495AA6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2E0AA8B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1.3.16.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9F6813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Обустройство ограждения кладбища в д. Ярки Ханты-Мансийского района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0C8F36D" w14:textId="7F7E83C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F7683" w14:textId="5919CFAD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E2583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5FA4B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3E5B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5BE7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CD1D9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F5595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71218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1FA6B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4C55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80F1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C4232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84AC6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D728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4D608FF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B274A4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D59539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6E7D05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0A4A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2A391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DE1D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2341E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A490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38935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79CB1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714B0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5860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80ABF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52705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C56E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8EB69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FF43B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F87E220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223CA9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221012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73591B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469A1" w14:textId="2ED439C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F5364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2F439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41BC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E456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CF1D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9F9F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A906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735DC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E106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EEA2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2A442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8609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2A3D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87FF3E9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AFABD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1.3.17.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03CADA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2DEBD7B" w14:textId="339260A8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7DB0C" w14:textId="7316A01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3B1A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6705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59A6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51046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228E2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B3502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16724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B21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C43EC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A94B9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668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2A6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064B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88CC673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FBD32A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4DC23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A2131C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0030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FFF11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CFD96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D39E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6ED8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70F56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8378A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B7F31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F5DB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E71A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F28A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73E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1312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ADFB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4AA9027" w14:textId="77777777" w:rsidTr="000029C0">
        <w:trPr>
          <w:gridAfter w:val="1"/>
          <w:wAfter w:w="21" w:type="dxa"/>
          <w:trHeight w:val="19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BA621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F6C021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D997B9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27D32E" w14:textId="6C0C3CD4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DD7EC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5658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86C6B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2F3B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CB752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5A98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8677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92A80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461B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ABCEB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6F3B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6173A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9E86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FE19876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7E691D8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1.3.18.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hideMark/>
          </w:tcPr>
          <w:p w14:paraId="000BAF6F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Выполнение работ по обустройству </w:t>
            </w:r>
            <w:r w:rsidRPr="003D7627">
              <w:rPr>
                <w:rFonts w:eastAsia="Times New Roman"/>
                <w:color w:val="000000"/>
              </w:rPr>
              <w:lastRenderedPageBreak/>
              <w:t xml:space="preserve">пешеходной зоны </w:t>
            </w:r>
          </w:p>
          <w:p w14:paraId="06CE74CF" w14:textId="77777777" w:rsidR="00180AD6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ул. Центральная </w:t>
            </w:r>
          </w:p>
          <w:p w14:paraId="219DC8F0" w14:textId="3963E1C5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в п. Бобровский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D326865" w14:textId="1192CE26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 xml:space="preserve">администрация сельского поселения </w:t>
            </w:r>
            <w:r w:rsidRPr="003D7627">
              <w:rPr>
                <w:rFonts w:eastAsia="Times New Roman"/>
                <w:color w:val="000000"/>
              </w:rPr>
              <w:lastRenderedPageBreak/>
              <w:t>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DBAFED" w14:textId="3DEEAC2A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F8EAA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4E83B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202A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10DE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47BB9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F3AF3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505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F669C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4493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D7419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FC04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4BBA4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3561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BFA4E18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A2E58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604B121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B01540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20E7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F2280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F74A5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ECFB9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7C00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3D869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60B1D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94138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BDC3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147F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6298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8FFF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5346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D5250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15F092A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C92AC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51E9386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B24A77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8A1D2" w14:textId="6E775532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A4D43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6E6D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79AB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AF5D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90E4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A3B84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E0FC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50B2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E73A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1377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7A79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9B8B4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3C5A3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0990485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5EF67D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lastRenderedPageBreak/>
              <w:t>1.4.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1C6FD6A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Основное мероприятие: Обеспечение комплексного развития сельских территорий (показатель 3 из приложения 3)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989E6C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77002" w14:textId="3B465B3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40BF0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EDB2F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F7300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FB54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F288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5E4E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F1D6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AB94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D2B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50D1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7480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78B5C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E259B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81809D0" w14:textId="77777777" w:rsidTr="009B576E">
        <w:trPr>
          <w:gridAfter w:val="1"/>
          <w:wAfter w:w="21" w:type="dxa"/>
          <w:trHeight w:val="43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94F34E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EACC8C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9E30E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644B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46E89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54AC4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6158E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9CCE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A823B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70270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9562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F65B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2EF3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4B89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ED0D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208A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80D2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D8089B8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D3D22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D60080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208B0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22B8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CD16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D90D1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D853D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16591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65BC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F1C45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07542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34BF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A08F3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A309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C06D8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361F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52BF4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7281683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300E8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9AAB4E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EAC38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5CFCE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5FB78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0FE4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CD09E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0174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EBAC4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3DE42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66B8B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C9D4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F7466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5582E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C112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7A6C8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A1E7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5DCABA0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7F470E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79B916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24F2B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7FD3A3" w14:textId="1F8D9E8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E6CB7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175C8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44B2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7C143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1F9DA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EFE13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9EE0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0DF41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5994A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A7DDE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F797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8524C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E178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303E171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DB0E06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1.4.1.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59CDF7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Реализация проектов по благоустройству общественных пространств на сельских территориях (благоустройство территории набережной в п. Бобровский (малые архитектурные формы)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E361712" w14:textId="47FB355C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FFFE1" w14:textId="3E4E661D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A83B9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04174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FDFAC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8B558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5DDC3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D5E33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7AF93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B7A85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C116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88F5A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44061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AB84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0976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4DFF222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6EC6F6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77AF44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2FAE9B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3FC3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4FF7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C8F12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D82D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49E02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2A0D7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53766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F153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1D8E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E22A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8C32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8870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5C2F8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7493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C014F78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E58DC9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21274D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18ADE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3417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82687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ED691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E5F12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61FFF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A4D46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749BE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8DC0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28DC7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9FBD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469D2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0853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7A86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7704D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4C43186" w14:textId="77777777" w:rsidTr="009B576E">
        <w:trPr>
          <w:gridAfter w:val="1"/>
          <w:wAfter w:w="21" w:type="dxa"/>
          <w:trHeight w:val="54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952A4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281AB7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9B05C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9D3E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82FD4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3AE3F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4808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6A5A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286B2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A3136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2D24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D0A0B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B18C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7380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24A4A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CDCE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7A957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81FF59B" w14:textId="77777777" w:rsidTr="000029C0">
        <w:trPr>
          <w:gridAfter w:val="1"/>
          <w:wAfter w:w="21" w:type="dxa"/>
          <w:trHeight w:val="1102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5ACA5D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B63F45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A26EE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854299" w14:textId="64017BCA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58C7A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EFB32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B97B9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C76F0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FA4BB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37508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17E7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1E275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D807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9B098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C858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06805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7734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F8527D8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4D1DE26C" w14:textId="5A2BD76F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0E841C0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Всего по муниципальной программе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42DBA" w14:textId="4257F21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CB3C1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225 206,5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CC4FF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72 528,8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25616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80 269,2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63A6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65 960,1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CC66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86175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3A5DB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2917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6A3AC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5E286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3FF8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2788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46C1C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D78460A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2564B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3A0483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0237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5CE41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3 388,0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A6529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BB52C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639A0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1 180,3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18AA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41893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392B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42683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A47AA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02BBA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E4CA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2F22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591B4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5F6B0C8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A23BF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885EBB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FB8E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56047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15 623,7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F6DF4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9 270,2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E0F6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3 281,4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576D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3 072,0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0AF8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E47D4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A829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5299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A2A8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CE9A9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0E78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3F8B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D6B5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EDAD568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3E89FB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0E448FD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4E185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07E20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206 194,9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5D62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62 112,6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A603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75 926,1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F3EF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61 707,8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29A6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DB8FE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2BB8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51F9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E98F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2B8F0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A1A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6D80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DB65B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9F43B99" w14:textId="77777777" w:rsidTr="009B576E">
        <w:trPr>
          <w:gridAfter w:val="1"/>
          <w:wAfter w:w="21" w:type="dxa"/>
          <w:trHeight w:val="72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C39D72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1FF4A2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CDB933" w14:textId="1AAF6B1F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46C85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136 926,6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80CA9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37 403,3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E999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55 604,2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A1E53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43 919,1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E31FC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4638D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FF17D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41C86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B1ED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F748D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B2D8F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3978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C371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85C6802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99F304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B0BE98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A18A3" w14:textId="50D54196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5FFB1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8 829,2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30349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7 632,0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5F38A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1 197,2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0D8C2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C5949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E182E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6888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469EA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4068F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06E7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F3AB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42F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A1A5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3CDDEE4" w14:textId="77777777" w:rsidTr="009B576E">
        <w:trPr>
          <w:gridAfter w:val="1"/>
          <w:wAfter w:w="21" w:type="dxa"/>
          <w:trHeight w:val="330"/>
        </w:trPr>
        <w:tc>
          <w:tcPr>
            <w:tcW w:w="4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14:paraId="6C0EEFFD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lastRenderedPageBreak/>
              <w:t>В том числе: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99FE5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617C5B8" w14:textId="2F656B21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9090028" w14:textId="60CB9F70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957CFFA" w14:textId="7EB06C5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8D294AB" w14:textId="513951F2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9E3EDD" w14:textId="1F0992FF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DE567D" w14:textId="4D59118F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A8C7B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026F5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76331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939AE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A97E2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5A9FB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AF57F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6CDB6382" w14:textId="77777777" w:rsidTr="009B576E">
        <w:trPr>
          <w:gridAfter w:val="1"/>
          <w:wAfter w:w="21" w:type="dxa"/>
          <w:trHeight w:val="28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ECB3F6" w14:textId="5EF4A04E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62C0A3C1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Проектная часть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71695" w14:textId="1E7208EE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0A021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10 268,5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FEC31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3 673,1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8DF1B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3 402,9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EB61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3 192,5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1CB4E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54BC5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CB095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32020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83D16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06468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CD3DA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C4075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5B5BB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23DEAFF7" w14:textId="77777777" w:rsidTr="009B576E">
        <w:trPr>
          <w:gridAfter w:val="1"/>
          <w:wAfter w:w="21" w:type="dxa"/>
          <w:trHeight w:val="25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56A1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444A5FE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0B16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C1A13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3 201,9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539A8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1 146,0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5CAA3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1 061,7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FB43D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6687F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7AE80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24DB9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0A0C5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8884E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5F723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ACF80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B3F4C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C2D7D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590EE63C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1694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04018F42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E19A1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E21AC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5 012,9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2A59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1 792,5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A90A3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1 660,6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FAD78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2AF1D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8CADD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F6820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E612D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6E927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F57B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80842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5B126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DED14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7EA451F1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35F0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581FB45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14A7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E2FDF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2 053,7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34D54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E7C12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E9579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638,5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D15F8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4B39B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F2738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45FB1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BEC2C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42235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5236B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09E53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AB6DE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712271C5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883A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30ECC11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7AFCD" w14:textId="3BFD7776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E001A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ABFD4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2104B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BF55A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45815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80D89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02638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B1659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9273F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77DA8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06E9A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3F3EA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537E5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23956592" w14:textId="77777777" w:rsidTr="009B576E">
        <w:trPr>
          <w:gridAfter w:val="1"/>
          <w:wAfter w:w="21" w:type="dxa"/>
          <w:trHeight w:val="46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38C2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8D56CB1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7B40C" w14:textId="7DEE6F38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бюджет сельского поселения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82D97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1 358,5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DEAC4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862,3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8358F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496,2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9A2C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E7517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2DF90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B792D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88B0A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ED9DC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CAD47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4534F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0DC4D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464A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119E0B67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664644" w14:textId="69B6A826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FA277B8" w14:textId="0B3AF50C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Процессная часть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79F98" w14:textId="59237961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12443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214 938,0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CFBC1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68 855,7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6F641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76 866,3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60C1B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62 767,6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F47C3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4D678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89661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1EFF4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3384E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7F854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283D4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C3696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AFF02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0984C919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817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80B327C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9CAA9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486F9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EECC4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207FE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D7001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2BE11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668AD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EA2EF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182B5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43BBF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8FBDC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6FCE9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54334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409AF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544CBF36" w14:textId="77777777" w:rsidTr="009B576E">
        <w:trPr>
          <w:gridAfter w:val="1"/>
          <w:wAfter w:w="21" w:type="dxa"/>
          <w:trHeight w:val="37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38AB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C8E5983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CE32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737D4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10 610,7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AD1E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7 477,7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73908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1 620,8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7BEC9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1 512,2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31735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22B9E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41CE7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99BFD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62299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E2A1E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6B0F0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2BC0F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971D5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7268A0A5" w14:textId="77777777" w:rsidTr="009B576E">
        <w:trPr>
          <w:gridAfter w:val="1"/>
          <w:wAfter w:w="21" w:type="dxa"/>
          <w:trHeight w:val="52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04E1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6D0892B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B150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2A8A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204 141,2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9CD2D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61 378,0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51DA4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75 245,5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F8A8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61 069,3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E2CB8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A74D3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49256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2C704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DD274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39429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BD36E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F0531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B1BB3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75CA3800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7CE7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01E8235E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17DDA" w14:textId="7AEC118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65F09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136 926,6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CB738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37 403,3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C9F9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55 604,2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236CF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43 919,1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1875B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6968A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E0300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9F24D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55B4C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04671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F3DDC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90283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6452D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453E8FBC" w14:textId="77777777" w:rsidTr="009B576E">
        <w:trPr>
          <w:gridAfter w:val="1"/>
          <w:wAfter w:w="21" w:type="dxa"/>
          <w:trHeight w:val="585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33FA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83CBF0E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A656F" w14:textId="5D3348D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бюджет сельского поселения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923BF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7 470,7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149C6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6 769,7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C0CB1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5F7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C9F75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22139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56EB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860FA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14216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52908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7EC3A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241A1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09779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7A66E366" w14:textId="77777777" w:rsidTr="009B576E">
        <w:trPr>
          <w:trHeight w:val="330"/>
        </w:trPr>
        <w:tc>
          <w:tcPr>
            <w:tcW w:w="139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14:paraId="0C1D070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В том числе: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A24D7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82862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6066C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4546C9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D787F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88132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52B14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0E5A379D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hideMark/>
          </w:tcPr>
          <w:p w14:paraId="582EC99F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Инвестиции в объекты муниципальной собственности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9C57C" w14:textId="6EB2515D" w:rsidR="003D7627" w:rsidRPr="003D7627" w:rsidRDefault="00D918EF" w:rsidP="000029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3D7627" w:rsidRPr="003D7627">
              <w:rPr>
                <w:rFonts w:eastAsia="Times New Roman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19EF0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F3B63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A2FBB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9F156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0541F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C1C03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F792A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C23C5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9141A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91578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D87D9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55BFC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AAED3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5C58598D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14:paraId="3614281A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532B69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B53D4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FD8AD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C51C9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E6EB0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D3567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A8F4C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C3AFE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3FA03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F1FE0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AC08A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D5810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C4D65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60BDA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765B2898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hideMark/>
          </w:tcPr>
          <w:p w14:paraId="447064AB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Прочие расходы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2C3EC" w14:textId="728084DD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B2F95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225 206,5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1573A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72 528,8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03764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80 269,2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DE92F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65 960,1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B8AE2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FEC0D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39302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F8400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BCFE7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7A343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31921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BE8F7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91AB0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17A1D89C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14:paraId="2231557E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A9896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0A25D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3 388,0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59892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1 146,0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EEBEC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1 061,7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18F76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1 180,3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D8564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73BC0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018CF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89EEE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49F8BB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BF6C8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B365D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579B8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1F7B9D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4D2CE13C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14:paraId="36FF882E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81D5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A30C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15 623,7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9F0A0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9 270,2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509B6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3 281,4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67086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3 072,0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BB0C0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CA090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C8C46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24920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0380F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7877A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93F4C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2324D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49AAD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1462DDAC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14:paraId="4DC9ABCA" w14:textId="77777777" w:rsidR="003D7627" w:rsidRPr="003D7627" w:rsidRDefault="003D7627" w:rsidP="000029C0">
            <w:pPr>
              <w:rPr>
                <w:rFonts w:eastAsia="Times New Roman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03AE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1681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206 194,9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B2496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62 112,6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B831D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75 926,1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5DE5F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61 707,8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B35A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561F1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F44E0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62997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A56CA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460C0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148156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6AC8D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A8D79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5F20EA3B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14:paraId="2FDEDCF6" w14:textId="1F5DB583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3CF9C2A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EA6C616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9F0C3" w14:textId="162648F4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66609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136 926,6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93CB6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37 403,3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F0279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55 604,2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2C4DB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43 919,1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AD0D7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EA4E5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CD641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84E8B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DFCC8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B73FF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1E0BD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BA50B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B83D9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317B27D9" w14:textId="77777777" w:rsidTr="009B576E">
        <w:trPr>
          <w:gridAfter w:val="1"/>
          <w:wAfter w:w="21" w:type="dxa"/>
          <w:trHeight w:val="510"/>
        </w:trPr>
        <w:tc>
          <w:tcPr>
            <w:tcW w:w="115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14:paraId="0CC6C1BD" w14:textId="69093828" w:rsidR="003D7627" w:rsidRPr="003D7627" w:rsidRDefault="003D7627" w:rsidP="000029C0">
            <w:pPr>
              <w:jc w:val="center"/>
              <w:rPr>
                <w:rFonts w:eastAsia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0031D24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281D1BB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7E31A" w14:textId="2BAA280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B0331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8 829,2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A3C5C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7 632,0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E647E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1 197,2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60DA4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A3D26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CC959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945EB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031CB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70E70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5BD5E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28E68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201E4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35AEA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1B504874" w14:textId="77777777" w:rsidTr="000029C0">
        <w:trPr>
          <w:trHeight w:val="318"/>
        </w:trPr>
        <w:tc>
          <w:tcPr>
            <w:tcW w:w="139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14:paraId="5CB4731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В том числе:</w:t>
            </w:r>
          </w:p>
        </w:tc>
        <w:tc>
          <w:tcPr>
            <w:tcW w:w="19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B1241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C21FD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4BFEE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7FAE0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450E6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464B8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CD3AA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4E2FEC9B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71F8428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E5F89" w14:textId="57BCBF48" w:rsidR="003D7627" w:rsidRPr="003D7627" w:rsidRDefault="00D918EF" w:rsidP="000029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3D7627" w:rsidRPr="003D7627">
              <w:rPr>
                <w:rFonts w:eastAsia="Times New Roman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43E0B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108D1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00B50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2E48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90F6D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5B924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08137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1DEF23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FE7D0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100C2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AE258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E1A5B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9E83B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06D77137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F94CA1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93DF4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6A879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DF9BE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6D62D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7564C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A7867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DDBC0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84032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7902F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E73D93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D609C6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5DB0B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51B31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4FC22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229C0C71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121EFCD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 xml:space="preserve">Соисполнитель 1 (МКУ </w:t>
            </w:r>
            <w:proofErr w:type="spellStart"/>
            <w:r w:rsidRPr="003D7627">
              <w:rPr>
                <w:rFonts w:eastAsia="Times New Roman"/>
                <w:color w:val="000000"/>
              </w:rPr>
              <w:t>УКСиР</w:t>
            </w:r>
            <w:proofErr w:type="spellEnd"/>
            <w:r w:rsidRPr="003D7627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56305" w14:textId="349A3A81" w:rsidR="003D7627" w:rsidRPr="003D7627" w:rsidRDefault="00D918EF" w:rsidP="000029C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3D7627" w:rsidRPr="003D7627">
              <w:rPr>
                <w:rFonts w:eastAsia="Times New Roman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449E2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20 928,7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73B76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9 941,2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509D1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10 285,9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A7B36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701,6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996E4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84BB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ECC49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3F392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80C55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1F869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7AABD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1201DC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23DB2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549ACFD2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79607B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3E2CF" w14:textId="77777777" w:rsidR="003D7627" w:rsidRPr="003D7627" w:rsidRDefault="003D7627" w:rsidP="000029C0">
            <w:pPr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10F06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20 928,7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E4352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9 941,2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D8E64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10 285,9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07E1A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701,6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67A62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5EA0C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4BC8D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65B1C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631EC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A0843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FC4C1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FF73E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0E608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33AF7090" w14:textId="77777777" w:rsidTr="000029C0">
        <w:trPr>
          <w:gridAfter w:val="1"/>
          <w:wAfter w:w="21" w:type="dxa"/>
          <w:trHeight w:val="83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22399E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D350D6" w14:textId="2BFAD20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D1047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3 574,5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A6656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1 815,5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8D4ED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1 057,4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16D5A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0EC35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6843A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F9661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CD7DA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5B5E7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42F3E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9409D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4A289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0303A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4254B63D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hideMark/>
          </w:tcPr>
          <w:p w14:paraId="6C7E10D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2 (администрация сельского поселения Горноправдинск)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7E6DC" w14:textId="7DCD342A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4063F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20 171,9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47864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11 101,8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F6DDD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4 569,9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A9FDC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4 500,2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790E8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30735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C6BAC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F972F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BD1AF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DBF70E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5A661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0A7D7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7BBED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4D5ED24C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46E0193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4A27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493AE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2 393,8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66301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1 146,0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500A0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1 061,7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9E357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186,1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75FE8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B27B3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2F29F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6A530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00336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BF98B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521F6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8AE55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8C31C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596A3C52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49B6853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0DC5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B1647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7 209,1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6752D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4 036,3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E1CB6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1 660,6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44612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1 512,2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507E0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005A8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9D50B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2E89B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6640B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CE9E4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99E64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24E4C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696C3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579A67FA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5B98FFA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94E97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CE13E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10 569,0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DDBD2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5 919,5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ADC1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1 847,6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D5F71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2 801,9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75BFE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4F7C0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56B99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1BB36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BE111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A292A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E198D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B241F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992E8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25C8ECDB" w14:textId="77777777" w:rsidTr="009B576E">
        <w:trPr>
          <w:gridAfter w:val="1"/>
          <w:wAfter w:w="21" w:type="dxa"/>
          <w:trHeight w:val="60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5993BC7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2B2A6" w14:textId="5D68EEC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7C365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2 320,1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3E602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1 823,9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FAC3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33AC6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6AED7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24276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09417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22176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E9813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0F2C4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220E4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89E6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6FA99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C035A87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14:paraId="2833447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3 (администрация сельского поселения Селиярово)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D701FE" w14:textId="28E3F83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7448E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7 493,0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1DF2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2 814,3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DDB90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2 678,7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FCC0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13393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875C9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F88DC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642BF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F680D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B8713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DD54E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0E112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B5081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3182097E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7B4CB8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0D5C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45338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7 493,0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D71A9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2 814,3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23C41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2 678,7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26408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857DD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3966F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2EEA1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D84E2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3AEC0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7ED6C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02C6F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97EBC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3D7A1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7314CFB4" w14:textId="77777777" w:rsidTr="000029C0">
        <w:trPr>
          <w:gridAfter w:val="1"/>
          <w:wAfter w:w="21" w:type="dxa"/>
          <w:trHeight w:val="838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64B2FCA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2FF90" w14:textId="03DF8244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6304F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7 493,0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C14BE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2 814,3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8A635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2 678,7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10F84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12DF6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10E05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7C0BE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E0842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3A24F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A98B1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4A16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568C7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57F3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029196A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0071284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4 (администрация сельского поселения Нялинское)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1DC78" w14:textId="65F56263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13AA6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7E243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5 225,1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F9FD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E45A8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72530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E6EBF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F60D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7E89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61CF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57C7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8795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6CCC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DC72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E6899F2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03C0CFE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5777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F4C4D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2FE67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5 225,1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AA0B5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82292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72871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B4DB1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46C10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66F23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662FC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44717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C1994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230C3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9893B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0250D3E4" w14:textId="77777777" w:rsidTr="009B576E">
        <w:trPr>
          <w:gridAfter w:val="1"/>
          <w:wAfter w:w="21" w:type="dxa"/>
          <w:trHeight w:val="51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DE69C0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D6EF9" w14:textId="677FBB41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970E9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1873C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1F665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A64D3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EDC12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18399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66497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1D64D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B2B40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B0FFE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5623E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AC067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801FC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 </w:t>
            </w:r>
          </w:p>
        </w:tc>
      </w:tr>
      <w:tr w:rsidR="003D7627" w:rsidRPr="003D7627" w14:paraId="6AA563E7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hideMark/>
          </w:tcPr>
          <w:p w14:paraId="71DD923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5 (администрация сельского поселения Выкатной)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3E3CC4" w14:textId="632135C9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AE096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68 662,4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B012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22 349,2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589F2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17 363,2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DF189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28 950,0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BEA53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D59C9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E4B2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B1342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2A478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0803C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86BAF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C0954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2C0A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319AB50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65F6944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3F95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A1F86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68 662,4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C3EAF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22 349,2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A44F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17 363,2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D3E6B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28 950,0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47869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028BF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BF94E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BF975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1EAE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282E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7C998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1A5E8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A856E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C3BF1A1" w14:textId="77777777" w:rsidTr="000029C0">
        <w:trPr>
          <w:gridAfter w:val="1"/>
          <w:wAfter w:w="21" w:type="dxa"/>
          <w:trHeight w:val="841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1ACDF10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498FE" w14:textId="3ECA9EB9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8E475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68 470,2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5423E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22 157,0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F3524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17 363,2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A9431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28 950,0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7FB18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C98E22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5E9A3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50524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72580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A6AD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5DB5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03D6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4CAAA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6671C06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hideMark/>
          </w:tcPr>
          <w:p w14:paraId="52B19E5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6 (администрация сельского поселения Шапша)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3EBA3" w14:textId="44E6ECB2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438E0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33 071,8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AB824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9 683,3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B193F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12 275,9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86512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11 112,6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E4511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068B1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28E4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E917F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49B8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258EB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E1598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344F5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D5428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6101EF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4CAAF54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1BD7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1DD83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33 071,8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FD98D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9 683,3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DD538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12 275,9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DA8A0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11 112,6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EE37E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E2D74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69BA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2496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9DF4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BF626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2F5BB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DF5CB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F3D5E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792C52C" w14:textId="77777777" w:rsidTr="009B576E">
        <w:trPr>
          <w:gridAfter w:val="1"/>
          <w:wAfter w:w="21" w:type="dxa"/>
          <w:trHeight w:val="51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0D942EE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912BE" w14:textId="7E58B2A3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B0B1E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1 652,4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37A6C61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091C0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3C85AFB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FB37BB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39CF836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EB116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07517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CD332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30086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BE47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C3566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D6AC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E6E1101" w14:textId="77777777" w:rsidTr="000029C0">
        <w:trPr>
          <w:gridAfter w:val="1"/>
          <w:wAfter w:w="21" w:type="dxa"/>
          <w:trHeight w:val="768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34A320B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B16B8" w14:textId="031973D0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1395E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16 116,5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6B22A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7 116,5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1C2E3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24CE04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003C7B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1D0A0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16BC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48AF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7D75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1E32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81C62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9BD3B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15A52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D8D6875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7F8F178B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7 (администрация сельского поселения Сибирский)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73AF0" w14:textId="010F156D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ECE45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31 325,1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0212E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6 157,3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9B6A6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17 900,0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4DC66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7 267,8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C09D3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5BBA8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103A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A67E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5BFE9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4247C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C7CF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5FA7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9A67D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E4D404E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4ED3EC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8F005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0CB01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31 325,1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CD56A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6 157,3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82F44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17 900,0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E221E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7 267,8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3C950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2D36A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95B49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3D4F6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1D1B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B8F1A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1CA16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8327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6622A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323A5A7" w14:textId="77777777" w:rsidTr="009B576E">
        <w:trPr>
          <w:gridAfter w:val="1"/>
          <w:wAfter w:w="21" w:type="dxa"/>
          <w:trHeight w:val="51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4A8DB0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7B4ED" w14:textId="660B016D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1494A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2 889,0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98B3F9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3D2C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DB4AD1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D210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D9E4B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279B6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81288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FD0E7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2117B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97BD9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5047B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DBB10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206443C" w14:textId="77777777" w:rsidTr="000029C0">
        <w:trPr>
          <w:gridAfter w:val="1"/>
          <w:wAfter w:w="21" w:type="dxa"/>
          <w:trHeight w:val="83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0996A30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A0A14" w14:textId="4B3726A3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61A8B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25 167,8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92C1DC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23EA1D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17 900,0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D9488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7 267,8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C055C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A6D0D7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A6880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BCFF5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9C3FB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450F3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6AD7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19964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A813A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708EE47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15747A8E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8 (администрация сельского поселения Красноленинский)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E5B60" w14:textId="2181149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5437C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9 837,4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ECDF8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3 156,6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4913A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5 180,8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83583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DCF7F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20EC5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16740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6E2ED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09044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F67EA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65722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D8554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4D21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3C003C9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CA9E7F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33F3B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18EA4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2 697,4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E06DE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1 076,6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FA2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1 620,8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0154F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2609B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4F4D8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5D252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673A7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3A8CE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3CFB3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7E8A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8503D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F0A39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E93029C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85E178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86F6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969D7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7 140,0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235F9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2 080,0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1694F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5CDC2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75E47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CB449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13ED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7E2B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5B16B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82988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2198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D143F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29404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06A3392" w14:textId="77777777" w:rsidTr="009B576E">
        <w:trPr>
          <w:gridAfter w:val="1"/>
          <w:wAfter w:w="21" w:type="dxa"/>
          <w:trHeight w:val="51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8D80451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2A9BFA" w14:textId="5CA0A92B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AE85B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1 704,2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4D54D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1 003,2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BB8F6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701,0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78FBB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5E90F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ED72E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5E1A2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1F1FC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127FD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C01D1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2828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B73A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3EE88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EF255E0" w14:textId="77777777" w:rsidTr="009B576E">
        <w:trPr>
          <w:gridAfter w:val="1"/>
          <w:wAfter w:w="21" w:type="dxa"/>
          <w:trHeight w:val="57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5491CF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E8062A" w14:textId="3D57631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-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41777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8FD908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85DD7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8E556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703B13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9700C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05809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2351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ED7B1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98227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6EBB1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B6FD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CE5DD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6E238E5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hideMark/>
          </w:tcPr>
          <w:p w14:paraId="01D52D4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9 (администрация сельского поселения Цингалы)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68110" w14:textId="64ED72FE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022A3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1A63F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78AD8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A4F3F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31581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0CB3F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609CF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7182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A25E0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FE409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01632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44ED9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5C66D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F19702F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0FAD8D8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B097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473ED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42E72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AA47E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94BA4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BC69A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2E01E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0C242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D4DF1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7E474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820A6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D5B21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1DD7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A63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146DFE37" w14:textId="77777777" w:rsidTr="000029C0">
        <w:trPr>
          <w:gridAfter w:val="1"/>
          <w:wAfter w:w="21" w:type="dxa"/>
          <w:trHeight w:val="784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14:paraId="7DF17F55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ECBED" w14:textId="2563288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D21A3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457985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539140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F804FE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E4355A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DF968F" w14:textId="77777777" w:rsidR="003D7627" w:rsidRPr="003D7627" w:rsidRDefault="003D7627" w:rsidP="000029C0">
            <w:pPr>
              <w:jc w:val="center"/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9FD6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E64BD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F926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4C34C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9075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E7629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BF1AA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31C25693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hideMark/>
          </w:tcPr>
          <w:p w14:paraId="5ABE4864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10 (администрация сельского поселения Кедровый)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BF7F3" w14:textId="36CF5117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93F40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2 419,8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0586B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0DC99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FC492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1 819,8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90259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FE7DA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263B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BE644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18AC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937FF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A0F33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A009B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A2346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A764178" w14:textId="77777777" w:rsidTr="009B576E">
        <w:trPr>
          <w:gridAfter w:val="1"/>
          <w:wAfter w:w="21" w:type="dxa"/>
          <w:trHeight w:val="37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14:paraId="07800D7D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21DD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8FD27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2 419,8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8A07C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585FD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62789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1 819,8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B890B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93D71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AFE38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7844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5AB5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FB0FF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A0693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F0083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78919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21B5028" w14:textId="77777777" w:rsidTr="009B576E">
        <w:trPr>
          <w:gridAfter w:val="1"/>
          <w:wAfter w:w="21" w:type="dxa"/>
          <w:trHeight w:val="37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35BA7CD9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11 (администрация сельского поселения Луговской)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46C05" w14:textId="5F859FBC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C0D7D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16 622,9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24BBF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4B549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8 514,8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9BDC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8 108,1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F1BA8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8EB5D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E22A2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7722F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84EB4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4371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60E3C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10730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19FD6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9769AC1" w14:textId="77777777" w:rsidTr="009B576E">
        <w:trPr>
          <w:gridAfter w:val="1"/>
          <w:wAfter w:w="21" w:type="dxa"/>
          <w:trHeight w:val="27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6CDECC0C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6C71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4FDED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994,2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25E8F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67A2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28CC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994,2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9F4CC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1B88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20D00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D9BD9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4A246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63CDF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E0BC3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A17B2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FD38B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C6C7D71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461BADC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E5EEE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0ADE5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FFD7C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063EB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A0E69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1 559,8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BC2A1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A6B2E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2940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97662A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37113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9CD23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3929E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0A277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97D25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0D65D66D" w14:textId="77777777" w:rsidTr="009B576E">
        <w:trPr>
          <w:gridAfter w:val="1"/>
          <w:wAfter w:w="21" w:type="dxa"/>
          <w:trHeight w:val="28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9150FDF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EC437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8A428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14 068,9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27190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F6D45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8 514,8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3BED8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5 554,1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156163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45F60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FBFCC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1C30E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8D2858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519FB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6A2BE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22AB0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075C1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57FBB5A" w14:textId="77777777" w:rsidTr="009B576E">
        <w:trPr>
          <w:gridAfter w:val="1"/>
          <w:wAfter w:w="21" w:type="dxa"/>
          <w:trHeight w:val="46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6DFB9D0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82C78" w14:textId="5912BF66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8FEAB2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CF8831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4C991E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3EEF32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0F30DD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66AF8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6866E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412AE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17981D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33735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DDA70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5D952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2EE7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247D7B00" w14:textId="77777777" w:rsidTr="000029C0">
        <w:trPr>
          <w:gridAfter w:val="1"/>
          <w:wAfter w:w="21" w:type="dxa"/>
          <w:trHeight w:val="788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20434CA8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07E28" w14:textId="6D5BC3C0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F54960D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8 104,6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B0D628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8A1E9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6 604,9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4C51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1 499,7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CA310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EC8281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B7FED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B9105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B4D25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F538C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91065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ACE05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2848C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602F96FB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7CE46E03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Соисполнитель 12 (администрация сельского поселения Согом)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D6E76" w14:textId="751FD745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3D7627" w:rsidRPr="003D7627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638AF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D8223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A5800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2E7E6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B38BFC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0E0B3A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1914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BE34A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F663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44A906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15171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235A8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555F23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55E52DA8" w14:textId="77777777" w:rsidTr="009B576E">
        <w:trPr>
          <w:gridAfter w:val="1"/>
          <w:wAfter w:w="21" w:type="dxa"/>
          <w:trHeight w:val="255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CC0102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84A0A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  <w:r w:rsidRPr="003D7627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7D1900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351E1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D14E52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B68F6E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A9618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6 448,4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0F477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358EB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B2328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48D8D5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B325E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2673C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FF51D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F3BEA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7EE6BDC0" w14:textId="77777777" w:rsidTr="009B576E">
        <w:trPr>
          <w:gridAfter w:val="1"/>
          <w:wAfter w:w="21" w:type="dxa"/>
          <w:trHeight w:val="51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41579F2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412AD" w14:textId="0C85508E" w:rsidR="003D7627" w:rsidRPr="003D7627" w:rsidRDefault="00D918EF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>правочно: бюджет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C7D67E9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208598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355F112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B226DE6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2DECAC7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5ECF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2F995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19820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9D4870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F0D5F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4E3AEF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378524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FB9742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D7627" w:rsidRPr="003D7627" w14:paraId="4E6E94E1" w14:textId="77777777" w:rsidTr="009B576E">
        <w:trPr>
          <w:gridAfter w:val="1"/>
          <w:wAfter w:w="21" w:type="dxa"/>
          <w:trHeight w:val="510"/>
        </w:trPr>
        <w:tc>
          <w:tcPr>
            <w:tcW w:w="441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50A7BD6" w14:textId="77777777" w:rsidR="003D7627" w:rsidRPr="003D7627" w:rsidRDefault="003D7627" w:rsidP="000029C0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DC225" w14:textId="61DE3B80" w:rsidR="003D7627" w:rsidRPr="003D7627" w:rsidRDefault="003A3C23" w:rsidP="000029C0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с</w:t>
            </w:r>
            <w:r w:rsidR="003D7627" w:rsidRPr="003D7627">
              <w:rPr>
                <w:rFonts w:eastAsia="Times New Roman"/>
                <w:color w:val="000000"/>
              </w:rPr>
              <w:t xml:space="preserve">правочно: средства предприятий – </w:t>
            </w:r>
            <w:proofErr w:type="spellStart"/>
            <w:r w:rsidR="003D7627" w:rsidRPr="003D7627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4DD398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BB3301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A07D75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F9F85F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BA52EB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0BC554" w14:textId="77777777" w:rsidR="003D7627" w:rsidRPr="003D7627" w:rsidRDefault="003D7627" w:rsidP="000029C0">
            <w:pPr>
              <w:jc w:val="center"/>
              <w:rPr>
                <w:rFonts w:eastAsia="Times New Roman"/>
              </w:rPr>
            </w:pPr>
            <w:r w:rsidRPr="003D7627">
              <w:rPr>
                <w:rFonts w:eastAsia="Times New Roman"/>
              </w:rPr>
              <w:t>0,0</w:t>
            </w: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9E1E0E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F3C05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26F83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0C2BD1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F9DDB9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BBD227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7A1B1B" w14:textId="77777777" w:rsidR="003D7627" w:rsidRPr="003D7627" w:rsidRDefault="003D7627" w:rsidP="000029C0">
            <w:pPr>
              <w:rPr>
                <w:rFonts w:ascii="Calibri" w:eastAsia="Times New Roman" w:hAnsi="Calibri" w:cs="Calibri"/>
                <w:color w:val="000000"/>
              </w:rPr>
            </w:pPr>
            <w:r w:rsidRPr="003D762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2A6AD304" w14:textId="29C4B1C0" w:rsidR="009D762B" w:rsidRPr="00350593" w:rsidRDefault="005A445D" w:rsidP="003D7627">
      <w:pPr>
        <w:tabs>
          <w:tab w:val="left" w:pos="1978"/>
        </w:tabs>
        <w:jc w:val="right"/>
        <w:rPr>
          <w:rStyle w:val="2Exact"/>
          <w:rFonts w:eastAsia="Calibri"/>
        </w:rPr>
      </w:pPr>
      <w:r w:rsidRPr="009D762B">
        <w:rPr>
          <w:sz w:val="28"/>
          <w:szCs w:val="28"/>
        </w:rPr>
        <w:t>».</w:t>
      </w:r>
    </w:p>
    <w:p w14:paraId="79A2A1BE" w14:textId="2D649B4D" w:rsidR="00DC656F" w:rsidRPr="00E826F2" w:rsidRDefault="005830DF" w:rsidP="00DC656F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C656F" w:rsidRPr="00DE3278">
        <w:rPr>
          <w:sz w:val="28"/>
          <w:szCs w:val="28"/>
        </w:rPr>
        <w:t xml:space="preserve">. Настоящее </w:t>
      </w:r>
      <w:r w:rsidR="00DC656F" w:rsidRPr="00DC56C4">
        <w:rPr>
          <w:sz w:val="28"/>
          <w:szCs w:val="28"/>
        </w:rPr>
        <w:t>постановление вступает в силу после его официального опубликования</w:t>
      </w:r>
      <w:r w:rsidR="00F02017">
        <w:rPr>
          <w:sz w:val="28"/>
          <w:szCs w:val="28"/>
        </w:rPr>
        <w:t>.</w:t>
      </w:r>
    </w:p>
    <w:p w14:paraId="4EBE9014" w14:textId="77777777" w:rsidR="00DC656F" w:rsidRPr="00E826F2" w:rsidRDefault="00DC656F" w:rsidP="00D918EF">
      <w:pPr>
        <w:widowControl w:val="0"/>
        <w:contextualSpacing/>
        <w:jc w:val="both"/>
        <w:rPr>
          <w:sz w:val="28"/>
          <w:szCs w:val="28"/>
        </w:rPr>
      </w:pPr>
    </w:p>
    <w:p w14:paraId="7FAA2F3F" w14:textId="59539467" w:rsidR="00DC656F" w:rsidRDefault="00DC656F" w:rsidP="00D918EF">
      <w:pPr>
        <w:widowControl w:val="0"/>
        <w:contextualSpacing/>
        <w:jc w:val="both"/>
        <w:rPr>
          <w:sz w:val="28"/>
          <w:szCs w:val="28"/>
        </w:rPr>
      </w:pPr>
    </w:p>
    <w:p w14:paraId="3DF95820" w14:textId="77777777" w:rsidR="00D918EF" w:rsidRDefault="00D918EF" w:rsidP="00D918EF">
      <w:pPr>
        <w:widowControl w:val="0"/>
        <w:contextualSpacing/>
        <w:jc w:val="both"/>
        <w:rPr>
          <w:sz w:val="28"/>
          <w:szCs w:val="28"/>
        </w:rPr>
      </w:pPr>
    </w:p>
    <w:p w14:paraId="5DF1E006" w14:textId="1843DA9B" w:rsidR="00AD324E" w:rsidRPr="00A13F29" w:rsidRDefault="00DC656F" w:rsidP="006A1C9C">
      <w:pPr>
        <w:pStyle w:val="29"/>
        <w:shd w:val="clear" w:color="auto" w:fill="auto"/>
        <w:spacing w:before="0" w:after="183" w:line="280" w:lineRule="exact"/>
        <w:ind w:firstLine="142"/>
        <w:contextualSpacing/>
        <w:jc w:val="both"/>
        <w:rPr>
          <w:rFonts w:eastAsiaTheme="minorHAnsi"/>
          <w:sz w:val="2"/>
          <w:szCs w:val="2"/>
        </w:rPr>
      </w:pPr>
      <w:r>
        <w:t>Глава Ханты-Мансийского района</w:t>
      </w:r>
      <w:r>
        <w:tab/>
        <w:t xml:space="preserve">         </w:t>
      </w:r>
      <w:r w:rsidR="009B576E">
        <w:t xml:space="preserve">  </w:t>
      </w:r>
      <w:r>
        <w:t xml:space="preserve">                             </w:t>
      </w:r>
      <w:r w:rsidR="006A1C9C">
        <w:tab/>
      </w:r>
      <w:r w:rsidR="006A1C9C">
        <w:tab/>
      </w:r>
      <w:r w:rsidR="006A1C9C">
        <w:tab/>
      </w:r>
      <w:r w:rsidR="006A1C9C">
        <w:tab/>
      </w:r>
      <w:r w:rsidR="006A1C9C">
        <w:tab/>
      </w:r>
      <w:r w:rsidR="006A1C9C">
        <w:tab/>
      </w:r>
      <w:r w:rsidR="006A1C9C">
        <w:tab/>
      </w:r>
      <w:proofErr w:type="spellStart"/>
      <w:r w:rsidR="006A1C9C">
        <w:t>К.Р.</w:t>
      </w:r>
      <w:r w:rsidR="002806B8">
        <w:t>Минули</w:t>
      </w:r>
      <w:r w:rsidR="006A1C9C">
        <w:t>н</w:t>
      </w:r>
      <w:proofErr w:type="spellEnd"/>
    </w:p>
    <w:sectPr w:rsidR="00AD324E" w:rsidRPr="00A13F29" w:rsidSect="009B576E">
      <w:headerReference w:type="default" r:id="rId11"/>
      <w:pgSz w:w="16838" w:h="11906" w:orient="landscape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360994" w14:textId="77777777" w:rsidR="00C90E76" w:rsidRDefault="00C90E76" w:rsidP="007C7827">
      <w:r>
        <w:separator/>
      </w:r>
    </w:p>
  </w:endnote>
  <w:endnote w:type="continuationSeparator" w:id="0">
    <w:p w14:paraId="76917EAB" w14:textId="77777777" w:rsidR="00C90E76" w:rsidRDefault="00C90E76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78BBA5" w14:textId="77777777" w:rsidR="00C90E76" w:rsidRDefault="00C90E76" w:rsidP="007C7827">
      <w:r>
        <w:separator/>
      </w:r>
    </w:p>
  </w:footnote>
  <w:footnote w:type="continuationSeparator" w:id="0">
    <w:p w14:paraId="51095B76" w14:textId="77777777" w:rsidR="00C90E76" w:rsidRDefault="00C90E76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97F31B" w14:textId="5F3D2F54" w:rsidR="00C90E76" w:rsidRPr="0045468D" w:rsidRDefault="00C90E76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34502935"/>
      <w:docPartObj>
        <w:docPartGallery w:val="Page Numbers (Top of Page)"/>
        <w:docPartUnique/>
      </w:docPartObj>
    </w:sdtPr>
    <w:sdtEndPr/>
    <w:sdtContent>
      <w:p w14:paraId="2DD8F102" w14:textId="569F6396" w:rsidR="00C90E76" w:rsidRDefault="00C90E76">
        <w:pPr>
          <w:pStyle w:val="a5"/>
          <w:jc w:val="center"/>
        </w:pPr>
        <w:r w:rsidRPr="00C90E76">
          <w:rPr>
            <w:sz w:val="24"/>
          </w:rPr>
          <w:fldChar w:fldCharType="begin"/>
        </w:r>
        <w:r w:rsidRPr="00C90E76">
          <w:rPr>
            <w:sz w:val="24"/>
          </w:rPr>
          <w:instrText>PAGE   \* MERGEFORMAT</w:instrText>
        </w:r>
        <w:r w:rsidRPr="00C90E76">
          <w:rPr>
            <w:sz w:val="24"/>
          </w:rPr>
          <w:fldChar w:fldCharType="separate"/>
        </w:r>
        <w:r w:rsidR="00C62D16">
          <w:rPr>
            <w:noProof/>
            <w:sz w:val="24"/>
          </w:rPr>
          <w:t>2</w:t>
        </w:r>
        <w:r w:rsidRPr="00C90E76">
          <w:rPr>
            <w:sz w:val="24"/>
          </w:rPr>
          <w:fldChar w:fldCharType="end"/>
        </w:r>
      </w:p>
    </w:sdtContent>
  </w:sdt>
  <w:p w14:paraId="19B620AC" w14:textId="77777777" w:rsidR="00C90E76" w:rsidRDefault="00C90E76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047ED401" w:rsidR="00C90E76" w:rsidRPr="0045468D" w:rsidRDefault="00C90E76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C62D16">
      <w:rPr>
        <w:noProof/>
        <w:sz w:val="26"/>
        <w:szCs w:val="26"/>
      </w:rPr>
      <w:t>22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45B750B1"/>
    <w:multiLevelType w:val="hybridMultilevel"/>
    <w:tmpl w:val="BED6B572"/>
    <w:lvl w:ilvl="0" w:tplc="75AA6672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9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658B4A3D"/>
    <w:multiLevelType w:val="multilevel"/>
    <w:tmpl w:val="60B22BD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28" w:hanging="2160"/>
      </w:pPr>
      <w:rPr>
        <w:rFonts w:hint="default"/>
      </w:rPr>
    </w:lvl>
  </w:abstractNum>
  <w:abstractNum w:abstractNumId="12">
    <w:nsid w:val="6F0B5A9A"/>
    <w:multiLevelType w:val="multilevel"/>
    <w:tmpl w:val="09D47C1A"/>
    <w:lvl w:ilvl="0">
      <w:start w:val="1"/>
      <w:numFmt w:val="decimal"/>
      <w:lvlText w:val="%1."/>
      <w:lvlJc w:val="left"/>
      <w:pPr>
        <w:ind w:left="1143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3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3"/>
  </w:num>
  <w:num w:numId="2">
    <w:abstractNumId w:val="10"/>
  </w:num>
  <w:num w:numId="3">
    <w:abstractNumId w:val="3"/>
  </w:num>
  <w:num w:numId="4">
    <w:abstractNumId w:val="2"/>
  </w:num>
  <w:num w:numId="5">
    <w:abstractNumId w:val="1"/>
  </w:num>
  <w:num w:numId="6">
    <w:abstractNumId w:val="9"/>
  </w:num>
  <w:num w:numId="7">
    <w:abstractNumId w:val="4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  <w:num w:numId="12">
    <w:abstractNumId w:val="12"/>
  </w:num>
  <w:num w:numId="13">
    <w:abstractNumId w:val="11"/>
  </w:num>
  <w:num w:numId="14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29C0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2373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5FB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9CA"/>
    <w:rsid w:val="00116CF3"/>
    <w:rsid w:val="00116D2D"/>
    <w:rsid w:val="0012112A"/>
    <w:rsid w:val="00123223"/>
    <w:rsid w:val="0012324F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A29"/>
    <w:rsid w:val="00130200"/>
    <w:rsid w:val="00130A11"/>
    <w:rsid w:val="001333B2"/>
    <w:rsid w:val="001340A2"/>
    <w:rsid w:val="00134740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3F5"/>
    <w:rsid w:val="00147528"/>
    <w:rsid w:val="00147705"/>
    <w:rsid w:val="001508BF"/>
    <w:rsid w:val="00151D8F"/>
    <w:rsid w:val="00152FFA"/>
    <w:rsid w:val="0015311E"/>
    <w:rsid w:val="00154144"/>
    <w:rsid w:val="001559C4"/>
    <w:rsid w:val="00155D54"/>
    <w:rsid w:val="00156F36"/>
    <w:rsid w:val="0015788C"/>
    <w:rsid w:val="001613C3"/>
    <w:rsid w:val="00162FD1"/>
    <w:rsid w:val="00163306"/>
    <w:rsid w:val="0016349B"/>
    <w:rsid w:val="00164655"/>
    <w:rsid w:val="00164F85"/>
    <w:rsid w:val="00166F25"/>
    <w:rsid w:val="00167F85"/>
    <w:rsid w:val="00170412"/>
    <w:rsid w:val="001706FD"/>
    <w:rsid w:val="001707DD"/>
    <w:rsid w:val="001712D2"/>
    <w:rsid w:val="00174554"/>
    <w:rsid w:val="0017505D"/>
    <w:rsid w:val="001751EB"/>
    <w:rsid w:val="0017534E"/>
    <w:rsid w:val="0017632B"/>
    <w:rsid w:val="00177004"/>
    <w:rsid w:val="001805DB"/>
    <w:rsid w:val="00180AD6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8BC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D005C"/>
    <w:rsid w:val="001D085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D7B71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2BAE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604FA"/>
    <w:rsid w:val="002616E9"/>
    <w:rsid w:val="00261C8B"/>
    <w:rsid w:val="00261D82"/>
    <w:rsid w:val="00262EF3"/>
    <w:rsid w:val="00263898"/>
    <w:rsid w:val="00263A65"/>
    <w:rsid w:val="00264659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2EFA"/>
    <w:rsid w:val="00283BA4"/>
    <w:rsid w:val="00284347"/>
    <w:rsid w:val="0028575C"/>
    <w:rsid w:val="00285884"/>
    <w:rsid w:val="002864F3"/>
    <w:rsid w:val="00286A05"/>
    <w:rsid w:val="00286B64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47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D6FB3"/>
    <w:rsid w:val="002E05B3"/>
    <w:rsid w:val="002E0BE6"/>
    <w:rsid w:val="002E1B6A"/>
    <w:rsid w:val="002E2DC6"/>
    <w:rsid w:val="002E478F"/>
    <w:rsid w:val="002E4833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F1B"/>
    <w:rsid w:val="00363BB7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3F0"/>
    <w:rsid w:val="00395D72"/>
    <w:rsid w:val="0039629D"/>
    <w:rsid w:val="003A045E"/>
    <w:rsid w:val="003A11E5"/>
    <w:rsid w:val="003A165A"/>
    <w:rsid w:val="003A2030"/>
    <w:rsid w:val="003A3440"/>
    <w:rsid w:val="003A36F0"/>
    <w:rsid w:val="003A3C23"/>
    <w:rsid w:val="003A4C6E"/>
    <w:rsid w:val="003A5490"/>
    <w:rsid w:val="003A5A05"/>
    <w:rsid w:val="003A626B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C0F80"/>
    <w:rsid w:val="003C1A86"/>
    <w:rsid w:val="003C1F98"/>
    <w:rsid w:val="003C2DA3"/>
    <w:rsid w:val="003D00D1"/>
    <w:rsid w:val="003D0A7C"/>
    <w:rsid w:val="003D15F5"/>
    <w:rsid w:val="003D1703"/>
    <w:rsid w:val="003D3F94"/>
    <w:rsid w:val="003D48E7"/>
    <w:rsid w:val="003D5A3B"/>
    <w:rsid w:val="003D641F"/>
    <w:rsid w:val="003D7627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406E"/>
    <w:rsid w:val="004149DB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1C7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34FA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71E1"/>
    <w:rsid w:val="004A06D8"/>
    <w:rsid w:val="004A252C"/>
    <w:rsid w:val="004A2DDE"/>
    <w:rsid w:val="004A3083"/>
    <w:rsid w:val="004A3C30"/>
    <w:rsid w:val="004A3CA2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5B71"/>
    <w:rsid w:val="00527197"/>
    <w:rsid w:val="005308AD"/>
    <w:rsid w:val="0053165D"/>
    <w:rsid w:val="00532E1C"/>
    <w:rsid w:val="00532FCC"/>
    <w:rsid w:val="00533243"/>
    <w:rsid w:val="005334F4"/>
    <w:rsid w:val="00534E49"/>
    <w:rsid w:val="00535E57"/>
    <w:rsid w:val="0053610C"/>
    <w:rsid w:val="0053640A"/>
    <w:rsid w:val="00536B82"/>
    <w:rsid w:val="00537272"/>
    <w:rsid w:val="00537829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6D0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E91"/>
    <w:rsid w:val="005751BF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0DF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84D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3CCB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DA"/>
    <w:rsid w:val="00771DE8"/>
    <w:rsid w:val="00773D54"/>
    <w:rsid w:val="00773D81"/>
    <w:rsid w:val="00774D05"/>
    <w:rsid w:val="00777154"/>
    <w:rsid w:val="00777954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3EBF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4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299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59D0"/>
    <w:rsid w:val="00886AAE"/>
    <w:rsid w:val="00890B9C"/>
    <w:rsid w:val="008919B6"/>
    <w:rsid w:val="00892AB9"/>
    <w:rsid w:val="0089309E"/>
    <w:rsid w:val="00893574"/>
    <w:rsid w:val="00893BE1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6CD0"/>
    <w:rsid w:val="008F76F2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1F3B"/>
    <w:rsid w:val="0091270C"/>
    <w:rsid w:val="0091404D"/>
    <w:rsid w:val="00914362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BB0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0AFA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576E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0DB8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7F"/>
    <w:rsid w:val="00A72250"/>
    <w:rsid w:val="00A72A09"/>
    <w:rsid w:val="00A72B38"/>
    <w:rsid w:val="00A73971"/>
    <w:rsid w:val="00A75B77"/>
    <w:rsid w:val="00A767D6"/>
    <w:rsid w:val="00A772EC"/>
    <w:rsid w:val="00A8003B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7C"/>
    <w:rsid w:val="00AA048C"/>
    <w:rsid w:val="00AA07BE"/>
    <w:rsid w:val="00AA14AF"/>
    <w:rsid w:val="00AA1C10"/>
    <w:rsid w:val="00AA20CD"/>
    <w:rsid w:val="00AA27E1"/>
    <w:rsid w:val="00AA2B10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33CA"/>
    <w:rsid w:val="00AB3F64"/>
    <w:rsid w:val="00AB408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C0068"/>
    <w:rsid w:val="00AC301E"/>
    <w:rsid w:val="00AC31E8"/>
    <w:rsid w:val="00AC38DD"/>
    <w:rsid w:val="00AC40C1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A66"/>
    <w:rsid w:val="00AD3BC4"/>
    <w:rsid w:val="00AD43AD"/>
    <w:rsid w:val="00AD51B5"/>
    <w:rsid w:val="00AD5DC0"/>
    <w:rsid w:val="00AD61EA"/>
    <w:rsid w:val="00AD74E9"/>
    <w:rsid w:val="00AE00C6"/>
    <w:rsid w:val="00AE1430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611"/>
    <w:rsid w:val="00AF3F4F"/>
    <w:rsid w:val="00AF50AA"/>
    <w:rsid w:val="00AF56A6"/>
    <w:rsid w:val="00AF7B91"/>
    <w:rsid w:val="00B001C2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084D"/>
    <w:rsid w:val="00B51437"/>
    <w:rsid w:val="00B52855"/>
    <w:rsid w:val="00B52DE8"/>
    <w:rsid w:val="00B53113"/>
    <w:rsid w:val="00B53DBC"/>
    <w:rsid w:val="00B5580D"/>
    <w:rsid w:val="00B56182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2A0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30CE"/>
    <w:rsid w:val="00B842CE"/>
    <w:rsid w:val="00B84E45"/>
    <w:rsid w:val="00B85F60"/>
    <w:rsid w:val="00B8683D"/>
    <w:rsid w:val="00B87A2A"/>
    <w:rsid w:val="00B90C5F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3EE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232A"/>
    <w:rsid w:val="00BC3FB2"/>
    <w:rsid w:val="00BC3FB9"/>
    <w:rsid w:val="00BC43C8"/>
    <w:rsid w:val="00BC4654"/>
    <w:rsid w:val="00BC46B7"/>
    <w:rsid w:val="00BC4BCC"/>
    <w:rsid w:val="00BC50BB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876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4D3A"/>
    <w:rsid w:val="00C0580D"/>
    <w:rsid w:val="00C060F0"/>
    <w:rsid w:val="00C068D8"/>
    <w:rsid w:val="00C07F39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7B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671B"/>
    <w:rsid w:val="00C2676D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1225"/>
    <w:rsid w:val="00C43394"/>
    <w:rsid w:val="00C43F97"/>
    <w:rsid w:val="00C446C7"/>
    <w:rsid w:val="00C44BEC"/>
    <w:rsid w:val="00C4577C"/>
    <w:rsid w:val="00C45E2E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BA0"/>
    <w:rsid w:val="00C62C42"/>
    <w:rsid w:val="00C62D16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82CB7"/>
    <w:rsid w:val="00C83781"/>
    <w:rsid w:val="00C84308"/>
    <w:rsid w:val="00C85119"/>
    <w:rsid w:val="00C853EA"/>
    <w:rsid w:val="00C865AE"/>
    <w:rsid w:val="00C90E76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D0E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4E4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E7448"/>
    <w:rsid w:val="00CF00F8"/>
    <w:rsid w:val="00CF0132"/>
    <w:rsid w:val="00CF129F"/>
    <w:rsid w:val="00CF1576"/>
    <w:rsid w:val="00CF2A78"/>
    <w:rsid w:val="00CF2C0A"/>
    <w:rsid w:val="00CF367B"/>
    <w:rsid w:val="00CF39D6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21E8"/>
    <w:rsid w:val="00D437CC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A51"/>
    <w:rsid w:val="00D76BC5"/>
    <w:rsid w:val="00D80058"/>
    <w:rsid w:val="00D8068C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18EF"/>
    <w:rsid w:val="00D92CC2"/>
    <w:rsid w:val="00D9453D"/>
    <w:rsid w:val="00D95578"/>
    <w:rsid w:val="00D9635C"/>
    <w:rsid w:val="00D97761"/>
    <w:rsid w:val="00D97F8D"/>
    <w:rsid w:val="00DA0F03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36B0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4BEC"/>
    <w:rsid w:val="00DF55DA"/>
    <w:rsid w:val="00DF69D4"/>
    <w:rsid w:val="00DF6D0F"/>
    <w:rsid w:val="00DF6F1D"/>
    <w:rsid w:val="00DF6F3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0CD7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5EDC"/>
    <w:rsid w:val="00E265A0"/>
    <w:rsid w:val="00E27EEF"/>
    <w:rsid w:val="00E31620"/>
    <w:rsid w:val="00E3389B"/>
    <w:rsid w:val="00E35D2A"/>
    <w:rsid w:val="00E410E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0C5F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5B7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298A"/>
    <w:rsid w:val="00EB4186"/>
    <w:rsid w:val="00EB4896"/>
    <w:rsid w:val="00EB7CDB"/>
    <w:rsid w:val="00EB7D34"/>
    <w:rsid w:val="00EC0F57"/>
    <w:rsid w:val="00EC1AC0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017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380"/>
    <w:rsid w:val="00F129AD"/>
    <w:rsid w:val="00F1322A"/>
    <w:rsid w:val="00F148E5"/>
    <w:rsid w:val="00F14D27"/>
    <w:rsid w:val="00F154A4"/>
    <w:rsid w:val="00F168D6"/>
    <w:rsid w:val="00F20452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27BE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A33"/>
    <w:rsid w:val="00F36CE7"/>
    <w:rsid w:val="00F37943"/>
    <w:rsid w:val="00F40CAF"/>
    <w:rsid w:val="00F40D9F"/>
    <w:rsid w:val="00F40EA5"/>
    <w:rsid w:val="00F427D9"/>
    <w:rsid w:val="00F44A40"/>
    <w:rsid w:val="00F46B92"/>
    <w:rsid w:val="00F51B41"/>
    <w:rsid w:val="00F51F3E"/>
    <w:rsid w:val="00F52AD8"/>
    <w:rsid w:val="00F537F2"/>
    <w:rsid w:val="00F53823"/>
    <w:rsid w:val="00F546C7"/>
    <w:rsid w:val="00F54A1B"/>
    <w:rsid w:val="00F54C3A"/>
    <w:rsid w:val="00F550F3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6C2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71A4"/>
    <w:rsid w:val="00FD0060"/>
    <w:rsid w:val="00FD01BA"/>
    <w:rsid w:val="00FD07C0"/>
    <w:rsid w:val="00FD088D"/>
    <w:rsid w:val="00FD10E5"/>
    <w:rsid w:val="00FD122D"/>
    <w:rsid w:val="00FD154B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3886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2095CA-F240-4375-9101-90A674FB9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32</Pages>
  <Words>6935</Words>
  <Characters>39535</Characters>
  <Application>Microsoft Office Word</Application>
  <DocSecurity>0</DocSecurity>
  <Lines>329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46378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Толокнова К.В.</cp:lastModifiedBy>
  <cp:revision>25</cp:revision>
  <cp:lastPrinted>2024-12-24T09:16:00Z</cp:lastPrinted>
  <dcterms:created xsi:type="dcterms:W3CDTF">2024-12-24T09:02:00Z</dcterms:created>
  <dcterms:modified xsi:type="dcterms:W3CDTF">2024-12-27T12:33:00Z</dcterms:modified>
</cp:coreProperties>
</file>