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F5" w:rsidRPr="00B539F5" w:rsidRDefault="00B539F5" w:rsidP="00B5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9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B4C814" wp14:editId="396C773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9F5" w:rsidRPr="00B539F5" w:rsidRDefault="00B539F5" w:rsidP="00B5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9F5" w:rsidRPr="00B539F5" w:rsidRDefault="00B539F5" w:rsidP="00B5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9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F5" w:rsidRPr="00B539F5" w:rsidRDefault="00B539F5" w:rsidP="00B5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580E">
        <w:rPr>
          <w:rFonts w:ascii="Times New Roman" w:eastAsia="Times New Roman" w:hAnsi="Times New Roman" w:cs="Times New Roman"/>
          <w:sz w:val="28"/>
          <w:szCs w:val="28"/>
        </w:rPr>
        <w:t xml:space="preserve">30.03.2022     </w:t>
      </w:r>
      <w:bookmarkStart w:id="0" w:name="_GoBack"/>
      <w:bookmarkEnd w:id="0"/>
      <w:r w:rsidRPr="00B53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C8580E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B539F5" w:rsidRPr="00B539F5" w:rsidRDefault="00B539F5" w:rsidP="00B539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39F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539F5" w:rsidRPr="00B539F5" w:rsidRDefault="00B539F5" w:rsidP="00B5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F5" w:rsidRDefault="00B539F5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48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Ханты-Мансийского района, постановлением администрации Ханты-Мансийского района от </w:t>
      </w:r>
      <w:r w:rsidRPr="00D76F75"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 w:rsidRPr="00BA0713">
        <w:rPr>
          <w:rFonts w:ascii="Times New Roman" w:hAnsi="Times New Roman"/>
          <w:sz w:val="28"/>
          <w:szCs w:val="28"/>
        </w:rPr>
        <w:t>:</w:t>
      </w: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</w:rPr>
        <w:t xml:space="preserve"> «</w:t>
      </w:r>
      <w:r w:rsidRPr="00BA0713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B539F5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Ханты-Мансийского района «Обеспечение экологической безопасности Ханты-Мансийского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BA0713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915504" w:rsidRDefault="00915504" w:rsidP="00B539F5">
      <w:pPr>
        <w:pStyle w:val="a3"/>
        <w:rPr>
          <w:rFonts w:ascii="Times New Roman" w:hAnsi="Times New Roman"/>
          <w:sz w:val="28"/>
          <w:szCs w:val="28"/>
        </w:rPr>
      </w:pP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Pr="00915504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B539F5">
          <w:headerReference w:type="default" r:id="rId7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7"/>
        <w:gridCol w:w="562"/>
        <w:gridCol w:w="2125"/>
        <w:gridCol w:w="1719"/>
        <w:gridCol w:w="475"/>
        <w:gridCol w:w="992"/>
        <w:gridCol w:w="801"/>
        <w:gridCol w:w="709"/>
        <w:gridCol w:w="709"/>
        <w:gridCol w:w="847"/>
        <w:gridCol w:w="272"/>
        <w:gridCol w:w="1718"/>
      </w:tblGrid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Ханты-Мансийского района на 2022 – 2024 годы»</w:t>
            </w:r>
          </w:p>
        </w:tc>
      </w:tr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539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E33D5A" w:rsidRPr="00A971CC" w:rsidTr="00B539F5">
        <w:trPr>
          <w:trHeight w:val="413"/>
        </w:trPr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r w:rsidR="00B5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="00B539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br/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Ханты-Мансийского района (далее – департамент строительства, архитектуры и ЖКХ)</w:t>
            </w:r>
          </w:p>
        </w:tc>
      </w:tr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a3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B539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br/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УКСиР</w:t>
            </w:r>
            <w:proofErr w:type="spellEnd"/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»);</w:t>
            </w:r>
          </w:p>
          <w:p w:rsidR="00E33D5A" w:rsidRPr="00A971CC" w:rsidRDefault="00E33D5A" w:rsidP="00B539F5">
            <w:pPr>
              <w:pStyle w:val="a3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</w:t>
            </w:r>
            <w:r w:rsidR="00B539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елений Ханты-Мансийского района</w:t>
            </w:r>
          </w:p>
        </w:tc>
      </w:tr>
      <w:tr w:rsidR="00E33D5A" w:rsidRPr="00A971CC" w:rsidTr="00B539F5">
        <w:trPr>
          <w:trHeight w:val="128"/>
        </w:trPr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0929" w:type="dxa"/>
            <w:gridSpan w:val="11"/>
          </w:tcPr>
          <w:p w:rsidR="00E33D5A" w:rsidRPr="00A971CC" w:rsidRDefault="00B539F5" w:rsidP="00B539F5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</w:t>
            </w:r>
            <w:r w:rsidR="00E33D5A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кологическое оздоровление водных объектов и сохр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анение уникальных водных систем</w:t>
            </w:r>
          </w:p>
        </w:tc>
      </w:tr>
      <w:tr w:rsidR="00E33D5A" w:rsidRPr="00A971CC" w:rsidTr="00B539F5">
        <w:trPr>
          <w:trHeight w:val="790"/>
        </w:trPr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B539F5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</w:t>
            </w:r>
            <w:r w:rsidR="00E33D5A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настоящего и будущего поколений</w:t>
            </w:r>
          </w:p>
        </w:tc>
      </w:tr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  <w:r w:rsidR="00B5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E33D5A" w:rsidRPr="00A971CC" w:rsidTr="00B539F5">
        <w:trPr>
          <w:trHeight w:val="1248"/>
        </w:trPr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E33D5A" w:rsidRPr="00A971CC" w:rsidTr="00B539F5">
        <w:trPr>
          <w:trHeight w:val="20"/>
        </w:trPr>
        <w:tc>
          <w:tcPr>
            <w:tcW w:w="3527" w:type="dxa"/>
            <w:vMerge w:val="restart"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E33D5A" w:rsidRPr="00A971CC" w:rsidTr="00B539F5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A971CC">
              <w:rPr>
                <w:rFonts w:ascii="Times New Roman" w:hAnsi="Times New Roman" w:cs="Times New Roman"/>
                <w:sz w:val="20"/>
              </w:rPr>
              <w:t>муници</w:t>
            </w:r>
            <w:r w:rsidR="00B539F5">
              <w:rPr>
                <w:rFonts w:ascii="Times New Roman" w:hAnsi="Times New Roman" w:cs="Times New Roman"/>
                <w:sz w:val="20"/>
              </w:rPr>
              <w:t>-</w:t>
            </w:r>
            <w:r w:rsidRPr="00A971CC">
              <w:rPr>
                <w:rFonts w:ascii="Times New Roman" w:hAnsi="Times New Roman" w:cs="Times New Roman"/>
                <w:sz w:val="20"/>
              </w:rPr>
              <w:t>пальной</w:t>
            </w:r>
            <w:proofErr w:type="spellEnd"/>
            <w:proofErr w:type="gramEnd"/>
            <w:r w:rsidRPr="00A971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программы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Ответственный исполнитель/ соисполнитель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>за достижение показателя</w:t>
            </w:r>
          </w:p>
        </w:tc>
      </w:tr>
      <w:tr w:rsidR="00E33D5A" w:rsidRPr="00A971CC" w:rsidTr="00B539F5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  <w:r w:rsidR="00B539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E33D5A" w:rsidRPr="00A971CC" w:rsidRDefault="009417B2" w:rsidP="00B539F5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ротяженность очищенной прибрежной полосы водных объектов, км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B5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07.05.2018 № 204 </w:t>
            </w:r>
            <w:r w:rsidR="00B539F5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01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718" w:type="dxa"/>
            <w:tcBorders>
              <w:top w:val="nil"/>
            </w:tcBorders>
          </w:tcPr>
          <w:p w:rsidR="00E33D5A" w:rsidRPr="00A971CC" w:rsidRDefault="00B539F5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 xml:space="preserve">епартамент строительства, архитектуры и ЖКХ администрации Ханты-Мансийского района, администрации сельских поселений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  <w:r w:rsidR="00B539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E33D5A" w:rsidRPr="00A971CC" w:rsidRDefault="009417B2" w:rsidP="00B539F5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 xml:space="preserve">оличество населения, вовлеченного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 xml:space="preserve">в мероприятия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по очистке берегов водных объектов, тыс. чел (нарастающим итогом)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B5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07.05.2018 № 204 </w:t>
            </w:r>
            <w:r w:rsidR="00B539F5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801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70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70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718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Администрации сельских поселений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E33D5A" w:rsidRPr="00A971CC" w:rsidRDefault="009417B2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746014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5 506,5</w:t>
            </w:r>
          </w:p>
        </w:tc>
        <w:tc>
          <w:tcPr>
            <w:tcW w:w="2268" w:type="dxa"/>
            <w:gridSpan w:val="3"/>
          </w:tcPr>
          <w:p w:rsidR="00E33D5A" w:rsidRPr="00A971CC" w:rsidRDefault="00746014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5 372,1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202,3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746014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8" w:type="dxa"/>
            <w:gridSpan w:val="3"/>
          </w:tcPr>
          <w:p w:rsidR="00E33D5A" w:rsidRPr="00A971CC" w:rsidRDefault="00746014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2D5693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8" w:type="dxa"/>
            <w:gridSpan w:val="3"/>
          </w:tcPr>
          <w:p w:rsidR="00E33D5A" w:rsidRPr="00A971CC" w:rsidRDefault="002D5693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spellStart"/>
            <w:r w:rsidRPr="00A971CC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971CC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="00E33D5A" w:rsidRPr="00A971CC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="00E33D5A" w:rsidRPr="00A971CC">
              <w:rPr>
                <w:rStyle w:val="211pt"/>
                <w:rFonts w:eastAsia="Calibri"/>
                <w:sz w:val="20"/>
              </w:rPr>
              <w:t>:</w:t>
            </w:r>
          </w:p>
          <w:p w:rsidR="00E33D5A" w:rsidRPr="00A971CC" w:rsidRDefault="00E33D5A" w:rsidP="00B539F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B539F5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A971C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E33D5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  <w:r w:rsidR="00B53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33D5A" w:rsidRPr="00A971CC" w:rsidRDefault="009417B2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B539F5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spellStart"/>
            <w:r w:rsidRPr="00A971CC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971CC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="00E33D5A" w:rsidRPr="00A971CC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="00E33D5A" w:rsidRPr="00A971CC">
              <w:rPr>
                <w:rStyle w:val="211pt"/>
                <w:rFonts w:eastAsia="Calibri"/>
                <w:sz w:val="20"/>
              </w:rPr>
              <w:t>:</w:t>
            </w:r>
          </w:p>
          <w:p w:rsidR="00E33D5A" w:rsidRPr="00A971CC" w:rsidRDefault="00E33D5A" w:rsidP="00B539F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B539F5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A971C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E33D5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егиональный проект «Сохранение уникальных водных объектов»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E33D5A" w:rsidRPr="00A971CC" w:rsidTr="00B539F5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spellStart"/>
            <w:r w:rsidRPr="00A971CC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971CC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="00E33D5A" w:rsidRPr="00A971CC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="00E33D5A" w:rsidRPr="00A971CC">
              <w:rPr>
                <w:rStyle w:val="211pt"/>
                <w:rFonts w:eastAsia="Calibri"/>
                <w:sz w:val="20"/>
              </w:rPr>
              <w:t>:</w:t>
            </w:r>
          </w:p>
          <w:p w:rsidR="00E33D5A" w:rsidRPr="00A971CC" w:rsidRDefault="00E33D5A" w:rsidP="00B539F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B539F5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A971C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E33D5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E33D5A" w:rsidRDefault="00E33D5A"/>
    <w:p w:rsidR="00E33D5A" w:rsidRDefault="00E33D5A" w:rsidP="00E33D5A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4516"/>
        <w:gridCol w:w="1897"/>
        <w:gridCol w:w="1783"/>
        <w:gridCol w:w="1205"/>
        <w:gridCol w:w="1369"/>
        <w:gridCol w:w="1025"/>
        <w:gridCol w:w="1025"/>
      </w:tblGrid>
      <w:tr w:rsidR="00F52A6C" w:rsidRPr="002D5693" w:rsidTr="00B539F5">
        <w:trPr>
          <w:trHeight w:val="300"/>
        </w:trPr>
        <w:tc>
          <w:tcPr>
            <w:tcW w:w="598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12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88" w:type="pct"/>
            <w:gridSpan w:val="4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F52A6C" w:rsidRPr="002D5693" w:rsidTr="00B539F5">
        <w:trPr>
          <w:trHeight w:val="705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2D5693" w:rsidRPr="002D5693" w:rsidTr="00B539F5">
        <w:trPr>
          <w:trHeight w:val="300"/>
        </w:trPr>
        <w:tc>
          <w:tcPr>
            <w:tcW w:w="598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0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D5693" w:rsidRPr="002D5693" w:rsidTr="00B539F5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D5693" w:rsidRPr="002D5693" w:rsidTr="00B539F5">
        <w:trPr>
          <w:trHeight w:val="450"/>
        </w:trPr>
        <w:tc>
          <w:tcPr>
            <w:tcW w:w="598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проект «Сохранение уникальных водных объектов» </w:t>
            </w:r>
            <w:r w:rsidR="00B53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1,</w:t>
            </w:r>
            <w:r w:rsidR="00B53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архитектуры и </w:t>
            </w:r>
            <w:proofErr w:type="gramStart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ЖКХ;</w:t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</w:t>
            </w:r>
            <w:proofErr w:type="gramEnd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сельских поселений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555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480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5693" w:rsidRPr="002D5693" w:rsidTr="00B539F5">
        <w:trPr>
          <w:trHeight w:val="480"/>
        </w:trPr>
        <w:tc>
          <w:tcPr>
            <w:tcW w:w="598" w:type="pct"/>
            <w:vMerge w:val="restar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B539F5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="002D5693"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овное</w:t>
            </w:r>
            <w:proofErr w:type="spellEnd"/>
            <w:r w:rsidR="002D5693"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мероприятие: Обеспечение регулирования деятельности по обращению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D5693"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отходами производства и потребления </w:t>
            </w:r>
            <w:r w:rsidR="002D5693" w:rsidRPr="008615FE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из приложения </w:t>
            </w:r>
            <w:r w:rsidR="00D11962" w:rsidRPr="008615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D5693" w:rsidRPr="008615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60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555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5693" w:rsidRPr="002D5693" w:rsidTr="00B539F5">
        <w:trPr>
          <w:trHeight w:val="420"/>
        </w:trPr>
        <w:tc>
          <w:tcPr>
            <w:tcW w:w="598" w:type="pct"/>
            <w:vMerge w:val="restar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отдельных полномочий по организации деятельности </w:t>
            </w:r>
            <w:r w:rsidR="00B53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обращению с твердыми коммунальными отходами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15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D5693" w:rsidRPr="002D5693" w:rsidTr="00B539F5">
        <w:trPr>
          <w:trHeight w:val="615"/>
        </w:trPr>
        <w:tc>
          <w:tcPr>
            <w:tcW w:w="598" w:type="pct"/>
            <w:vMerge w:val="restar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60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5693" w:rsidRPr="002D5693" w:rsidTr="00B539F5">
        <w:trPr>
          <w:trHeight w:val="780"/>
        </w:trPr>
        <w:tc>
          <w:tcPr>
            <w:tcW w:w="598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неиспользуемого, бесхозяйственного скотомогильника (биотермической ямы) расположенного </w:t>
            </w:r>
            <w:r w:rsidR="00B53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населенного пункта п. Красноленинский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720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4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34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70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43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15"/>
        </w:trPr>
        <w:tc>
          <w:tcPr>
            <w:tcW w:w="2149" w:type="pct"/>
            <w:gridSpan w:val="2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0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0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7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1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3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42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15"/>
        </w:trPr>
        <w:tc>
          <w:tcPr>
            <w:tcW w:w="2149" w:type="pct"/>
            <w:gridSpan w:val="2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3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45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7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49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9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2 (администрация сельского поселения Красноленинский)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1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40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F04BBB" w:rsidRDefault="00F04BBB"/>
    <w:p w:rsidR="00F04BBB" w:rsidRDefault="00F04BBB"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8"/>
        <w:gridCol w:w="4525"/>
        <w:gridCol w:w="6444"/>
        <w:gridCol w:w="2193"/>
      </w:tblGrid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9417B2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F04BBB" w:rsidRPr="00E349AC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E349AC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39F5">
              <w:rPr>
                <w:rStyle w:val="211pt"/>
                <w:rFonts w:eastAsia="Calibri"/>
                <w:sz w:val="20"/>
                <w:szCs w:val="20"/>
              </w:rPr>
              <w:t xml:space="preserve">Цель </w:t>
            </w:r>
            <w:r w:rsidRPr="00B539F5">
              <w:rPr>
                <w:rFonts w:ascii="Times New Roman" w:hAnsi="Times New Roman" w:cs="Times New Roman"/>
              </w:rPr>
              <w:t>1. Сохранение</w:t>
            </w:r>
            <w:r w:rsidRPr="00665F78">
              <w:rPr>
                <w:rFonts w:ascii="Times New Roman" w:hAnsi="Times New Roman" w:cs="Times New Roman"/>
              </w:rPr>
              <w:t xml:space="preserve"> благоприятной окружающей среды и биологического разнообразия в интересах </w:t>
            </w:r>
            <w:r w:rsidR="009417B2">
              <w:rPr>
                <w:rFonts w:ascii="Times New Roman" w:hAnsi="Times New Roman" w:cs="Times New Roman"/>
              </w:rPr>
              <w:t>настоящего и будущего поколений</w:t>
            </w:r>
          </w:p>
        </w:tc>
      </w:tr>
      <w:tr w:rsidR="00F04BBB" w:rsidRPr="00E349AC" w:rsidTr="00B539F5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FA38F6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 w:rsidR="009417B2"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</w:p>
        </w:tc>
      </w:tr>
      <w:tr w:rsidR="00F04BBB" w:rsidRPr="00E349AC" w:rsidTr="00F52A6C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Pr="009F31EA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Подпрограмма 1.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F04BBB" w:rsidRPr="00E349AC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  <w:r w:rsidRPr="000970D1">
              <w:rPr>
                <w:sz w:val="20"/>
                <w:szCs w:val="20"/>
              </w:rPr>
              <w:t>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0970D1" w:rsidRDefault="009417B2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04BBB" w:rsidRPr="000970D1">
              <w:rPr>
                <w:sz w:val="20"/>
                <w:szCs w:val="20"/>
              </w:rPr>
              <w:t>чистка береговой линии в границах населенных пунктов от бытового мусора</w:t>
            </w:r>
            <w:r w:rsidR="00F04BBB"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1328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F04BBB" w:rsidRPr="00E349AC" w:rsidRDefault="00F04BBB" w:rsidP="009417B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</w:t>
            </w:r>
            <w:r w:rsidR="009417B2">
              <w:rPr>
                <w:sz w:val="20"/>
                <w:szCs w:val="20"/>
              </w:rPr>
              <w:t>о</w:t>
            </w:r>
            <w:r w:rsidRPr="00FA38F6">
              <w:rPr>
                <w:sz w:val="20"/>
                <w:szCs w:val="20"/>
              </w:rPr>
              <w:t xml:space="preserve">беспечение регулирования деятельности по обращению </w:t>
            </w:r>
            <w:r w:rsidR="00B539F5">
              <w:rPr>
                <w:sz w:val="20"/>
                <w:szCs w:val="20"/>
              </w:rPr>
              <w:br/>
            </w:r>
            <w:r w:rsidRPr="00FA38F6">
              <w:rPr>
                <w:sz w:val="20"/>
                <w:szCs w:val="20"/>
              </w:rPr>
              <w:t>с отходами производства и потребления</w:t>
            </w:r>
          </w:p>
        </w:tc>
        <w:tc>
          <w:tcPr>
            <w:tcW w:w="2213" w:type="pct"/>
          </w:tcPr>
          <w:p w:rsidR="00F04BBB" w:rsidRDefault="00F04BBB" w:rsidP="00452C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  <w:r w:rsidR="00B539F5">
              <w:rPr>
                <w:rFonts w:ascii="Times New Roman" w:eastAsiaTheme="minorEastAsia" w:hAnsi="Times New Roman"/>
              </w:rPr>
              <w:t> </w:t>
            </w:r>
            <w:r>
              <w:rPr>
                <w:rFonts w:ascii="Times New Roman" w:eastAsiaTheme="minorEastAsia" w:hAnsi="Times New Roman"/>
              </w:rPr>
              <w:t>Исполнение</w:t>
            </w:r>
            <w:r w:rsidRPr="0008597D">
              <w:rPr>
                <w:rFonts w:ascii="Times New Roman" w:eastAsiaTheme="minorEastAsia" w:hAnsi="Times New Roman"/>
              </w:rPr>
              <w:t xml:space="preserve"> отдельны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>
              <w:rPr>
                <w:rFonts w:ascii="Times New Roman" w:eastAsiaTheme="minorEastAsia" w:hAnsi="Times New Roman"/>
              </w:rPr>
              <w:t>й</w:t>
            </w:r>
            <w:r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средств бюджета автономного округа.</w:t>
            </w:r>
          </w:p>
          <w:p w:rsidR="00F04BBB" w:rsidRPr="0008597D" w:rsidRDefault="00F04BBB" w:rsidP="00B539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  <w:r w:rsidR="00B539F5">
              <w:rPr>
                <w:rFonts w:ascii="Times New Roman" w:eastAsiaTheme="minorEastAsia" w:hAnsi="Times New Roman"/>
              </w:rPr>
              <w:t> </w:t>
            </w:r>
            <w:r>
              <w:rPr>
                <w:rFonts w:ascii="Times New Roman" w:eastAsiaTheme="minorEastAsia" w:hAnsi="Times New Roman"/>
              </w:rPr>
              <w:t>Ликвид</w:t>
            </w:r>
            <w:r w:rsidR="009417B2">
              <w:rPr>
                <w:rFonts w:ascii="Times New Roman" w:eastAsiaTheme="minorEastAsia" w:hAnsi="Times New Roman"/>
              </w:rPr>
              <w:t>ация несанкционированных свалок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286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F04BBB" w:rsidRPr="00E349AC" w:rsidRDefault="00F04BBB" w:rsidP="009417B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 xml:space="preserve">Основное мероприятие: </w:t>
            </w:r>
            <w:r w:rsidR="009417B2">
              <w:rPr>
                <w:sz w:val="20"/>
                <w:szCs w:val="20"/>
              </w:rPr>
              <w:t>с</w:t>
            </w:r>
            <w:r w:rsidRPr="00E46757">
              <w:rPr>
                <w:sz w:val="20"/>
                <w:szCs w:val="20"/>
              </w:rPr>
              <w:t xml:space="preserve">оздание условий </w:t>
            </w:r>
            <w:r w:rsidR="00B539F5">
              <w:rPr>
                <w:sz w:val="20"/>
                <w:szCs w:val="20"/>
              </w:rPr>
              <w:br/>
            </w:r>
            <w:r w:rsidRPr="00E46757">
              <w:rPr>
                <w:sz w:val="20"/>
                <w:szCs w:val="20"/>
              </w:rPr>
              <w:t>для формирования благоприятной окружающей среды</w:t>
            </w:r>
          </w:p>
        </w:tc>
        <w:tc>
          <w:tcPr>
            <w:tcW w:w="2213" w:type="pct"/>
          </w:tcPr>
          <w:p w:rsidR="00F04BBB" w:rsidRPr="0008597D" w:rsidRDefault="009417B2" w:rsidP="00452C1F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04BBB" w:rsidRPr="0008597D">
              <w:rPr>
                <w:rFonts w:ascii="Times New Roman" w:hAnsi="Times New Roman"/>
              </w:rPr>
              <w:t>ыполнение мероприятий по очистке береговой линии в границах населе</w:t>
            </w:r>
            <w:r>
              <w:rPr>
                <w:rFonts w:ascii="Times New Roman" w:hAnsi="Times New Roman"/>
              </w:rPr>
              <w:t>нных пунктов от бытового мусора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154"/>
        <w:gridCol w:w="2577"/>
        <w:gridCol w:w="1092"/>
        <w:gridCol w:w="1092"/>
        <w:gridCol w:w="1092"/>
        <w:gridCol w:w="2970"/>
      </w:tblGrid>
      <w:tr w:rsidR="00F04BBB" w:rsidRPr="0084094D" w:rsidTr="00F52A6C">
        <w:trPr>
          <w:trHeight w:hRule="exact" w:val="43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F04BBB" w:rsidRPr="0084094D" w:rsidTr="00F52A6C">
        <w:trPr>
          <w:trHeight w:hRule="exact" w:val="510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  <w:u w:val="single"/>
              </w:rPr>
              <w:t xml:space="preserve"> </w:t>
            </w:r>
            <w:r w:rsidRPr="0084094D">
              <w:rPr>
                <w:sz w:val="20"/>
                <w:szCs w:val="20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BB" w:rsidRPr="0084094D" w:rsidTr="00F52A6C">
        <w:trPr>
          <w:trHeight w:hRule="exact" w:val="3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F04BBB" w:rsidRPr="0084094D" w:rsidTr="00F52A6C">
        <w:trPr>
          <w:trHeight w:hRule="exact" w:val="69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322133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F04BBB" w:rsidRDefault="00B539F5" w:rsidP="00B539F5">
      <w:pPr>
        <w:pStyle w:val="20"/>
        <w:shd w:val="clear" w:color="auto" w:fill="auto"/>
        <w:spacing w:before="0" w:after="0" w:line="240" w:lineRule="auto"/>
        <w:jc w:val="right"/>
        <w:rPr>
          <w:color w:val="FF0000"/>
        </w:rPr>
      </w:pPr>
      <w:r>
        <w:rPr>
          <w:color w:val="FF0000"/>
        </w:rPr>
        <w:t>».</w:t>
      </w:r>
    </w:p>
    <w:p w:rsidR="00D82278" w:rsidRPr="00D82278" w:rsidRDefault="00D82278" w:rsidP="00D8227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2278" w:rsidRPr="00D82278" w:rsidRDefault="00D82278" w:rsidP="00D8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p w:rsidR="00F04BBB" w:rsidRPr="002A48E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E33D5A" w:rsidRDefault="00E33D5A"/>
    <w:sectPr w:rsidR="00E33D5A" w:rsidSect="00B539F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F5" w:rsidRDefault="00B539F5" w:rsidP="00B539F5">
      <w:pPr>
        <w:spacing w:after="0" w:line="240" w:lineRule="auto"/>
      </w:pPr>
      <w:r>
        <w:separator/>
      </w:r>
    </w:p>
  </w:endnote>
  <w:endnote w:type="continuationSeparator" w:id="0">
    <w:p w:rsidR="00B539F5" w:rsidRDefault="00B539F5" w:rsidP="00B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F5" w:rsidRDefault="00B539F5" w:rsidP="00B539F5">
      <w:pPr>
        <w:spacing w:after="0" w:line="240" w:lineRule="auto"/>
      </w:pPr>
      <w:r>
        <w:separator/>
      </w:r>
    </w:p>
  </w:footnote>
  <w:footnote w:type="continuationSeparator" w:id="0">
    <w:p w:rsidR="00B539F5" w:rsidRDefault="00B539F5" w:rsidP="00B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006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39F5" w:rsidRPr="00B539F5" w:rsidRDefault="00B539F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539F5">
          <w:rPr>
            <w:rFonts w:ascii="Times New Roman" w:hAnsi="Times New Roman" w:cs="Times New Roman"/>
            <w:sz w:val="24"/>
          </w:rPr>
          <w:fldChar w:fldCharType="begin"/>
        </w:r>
        <w:r w:rsidRPr="00B539F5">
          <w:rPr>
            <w:rFonts w:ascii="Times New Roman" w:hAnsi="Times New Roman" w:cs="Times New Roman"/>
            <w:sz w:val="24"/>
          </w:rPr>
          <w:instrText>PAGE   \* MERGEFORMAT</w:instrText>
        </w:r>
        <w:r w:rsidRPr="00B539F5">
          <w:rPr>
            <w:rFonts w:ascii="Times New Roman" w:hAnsi="Times New Roman" w:cs="Times New Roman"/>
            <w:sz w:val="24"/>
          </w:rPr>
          <w:fldChar w:fldCharType="separate"/>
        </w:r>
        <w:r w:rsidR="00C8580E">
          <w:rPr>
            <w:rFonts w:ascii="Times New Roman" w:hAnsi="Times New Roman" w:cs="Times New Roman"/>
            <w:noProof/>
            <w:sz w:val="24"/>
          </w:rPr>
          <w:t>3</w:t>
        </w:r>
        <w:r w:rsidRPr="00B539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539F5" w:rsidRDefault="00B539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2D5693"/>
    <w:rsid w:val="00322133"/>
    <w:rsid w:val="00365313"/>
    <w:rsid w:val="00445D48"/>
    <w:rsid w:val="00452C1F"/>
    <w:rsid w:val="006863DE"/>
    <w:rsid w:val="00746014"/>
    <w:rsid w:val="007B23E1"/>
    <w:rsid w:val="008615FE"/>
    <w:rsid w:val="008872B9"/>
    <w:rsid w:val="00915504"/>
    <w:rsid w:val="009417B2"/>
    <w:rsid w:val="00B539F5"/>
    <w:rsid w:val="00C8580E"/>
    <w:rsid w:val="00CA19F2"/>
    <w:rsid w:val="00D11962"/>
    <w:rsid w:val="00D82278"/>
    <w:rsid w:val="00D84AB4"/>
    <w:rsid w:val="00E33D5A"/>
    <w:rsid w:val="00F04BBB"/>
    <w:rsid w:val="00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9F5"/>
  </w:style>
  <w:style w:type="paragraph" w:styleId="a8">
    <w:name w:val="footer"/>
    <w:basedOn w:val="a"/>
    <w:link w:val="a9"/>
    <w:uiPriority w:val="99"/>
    <w:unhideWhenUsed/>
    <w:rsid w:val="00B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ООиКР</cp:lastModifiedBy>
  <cp:revision>4</cp:revision>
  <dcterms:created xsi:type="dcterms:W3CDTF">2022-03-24T05:40:00Z</dcterms:created>
  <dcterms:modified xsi:type="dcterms:W3CDTF">2022-03-30T06:00:00Z</dcterms:modified>
</cp:coreProperties>
</file>