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AC" w:rsidRPr="003866AC" w:rsidRDefault="003866AC" w:rsidP="00D459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78DE4D" wp14:editId="4F006715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РАЙОН</w:t>
      </w: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ПОСТАНОВЛЕНИЕ</w:t>
      </w:r>
    </w:p>
    <w:p w:rsidR="003866AC" w:rsidRPr="003866AC" w:rsidRDefault="003866AC" w:rsidP="00D45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6AC" w:rsidRPr="003866AC" w:rsidRDefault="00770705" w:rsidP="00D459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04.10.2024</w:t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67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459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3866AC"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90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825</w:t>
      </w:r>
    </w:p>
    <w:p w:rsidR="003866AC" w:rsidRPr="003866AC" w:rsidRDefault="003866AC" w:rsidP="00D459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66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:rsidR="003866AC" w:rsidRPr="003866AC" w:rsidRDefault="003866AC" w:rsidP="00D459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858D3" w:rsidRPr="009069CF" w:rsidRDefault="004858D3" w:rsidP="00D459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1BF" w:rsidRPr="0052615E" w:rsidRDefault="000131BF" w:rsidP="00D459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05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52615E">
        <w:rPr>
          <w:rFonts w:ascii="Times New Roman" w:hAnsi="Times New Roman" w:cs="Times New Roman"/>
          <w:sz w:val="28"/>
          <w:szCs w:val="28"/>
        </w:rPr>
        <w:t xml:space="preserve"> </w:t>
      </w:r>
      <w:r w:rsidRPr="001040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10405B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05B">
        <w:rPr>
          <w:rFonts w:ascii="Times New Roman" w:hAnsi="Times New Roman" w:cs="Times New Roman"/>
          <w:color w:val="000000"/>
          <w:sz w:val="28"/>
          <w:szCs w:val="28"/>
        </w:rPr>
        <w:t xml:space="preserve">района от 21.06.2024 № 552 </w:t>
      </w:r>
      <w:bookmarkStart w:id="1" w:name="_Hlk176947839"/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об определении размеров и условий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оплаты труда руководителей и работников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муниципальных автономных учреждений,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подведомственных Администрации </w:t>
      </w:r>
    </w:p>
    <w:p w:rsidR="00022A26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>Ханты-Мансийского района и комитету</w:t>
      </w:r>
    </w:p>
    <w:p w:rsidR="00D4593D" w:rsidRDefault="000131BF" w:rsidP="00D459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>по образованию Администрации</w:t>
      </w:r>
    </w:p>
    <w:p w:rsidR="000131BF" w:rsidRPr="0010405B" w:rsidRDefault="000131BF" w:rsidP="00D45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Pr="0010405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1"/>
    </w:p>
    <w:p w:rsidR="00241691" w:rsidRDefault="00241691" w:rsidP="00D459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59" w:rsidRPr="00656159" w:rsidRDefault="00656159" w:rsidP="00D4593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9C" w:rsidRDefault="00603A6D" w:rsidP="00D459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31BF" w:rsidRPr="00656159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</w:t>
      </w:r>
      <w:r w:rsidR="00D459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района в соответствие с действующим законодательством</w:t>
      </w:r>
      <w:r w:rsidR="004064B2">
        <w:rPr>
          <w:rFonts w:ascii="Times New Roman" w:hAnsi="Times New Roman" w:cs="Times New Roman"/>
          <w:sz w:val="28"/>
          <w:szCs w:val="28"/>
        </w:rPr>
        <w:t>,</w:t>
      </w:r>
      <w:r w:rsidR="000131BF" w:rsidRPr="0065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9C" w:rsidRPr="0065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Ханты-Мансийского района:</w:t>
      </w:r>
    </w:p>
    <w:p w:rsidR="00F96268" w:rsidRPr="00656159" w:rsidRDefault="00F96268" w:rsidP="00D459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A" w:rsidRDefault="006F54AB" w:rsidP="00D4593D">
      <w:pPr>
        <w:pStyle w:val="ConsPlusNormal"/>
        <w:ind w:firstLine="709"/>
        <w:jc w:val="both"/>
        <w:rPr>
          <w:sz w:val="28"/>
          <w:szCs w:val="28"/>
        </w:rPr>
      </w:pPr>
      <w:r w:rsidRPr="00656159">
        <w:rPr>
          <w:rFonts w:eastAsia="Times New Roman"/>
          <w:sz w:val="28"/>
          <w:szCs w:val="28"/>
        </w:rPr>
        <w:t>1</w:t>
      </w:r>
      <w:r w:rsidR="00F96268">
        <w:rPr>
          <w:rFonts w:eastAsia="Times New Roman"/>
          <w:sz w:val="28"/>
          <w:szCs w:val="28"/>
        </w:rPr>
        <w:t>.</w:t>
      </w:r>
      <w:r w:rsidR="0034709C" w:rsidRPr="00656159">
        <w:rPr>
          <w:sz w:val="28"/>
          <w:szCs w:val="28"/>
        </w:rPr>
        <w:t xml:space="preserve"> </w:t>
      </w:r>
      <w:bookmarkStart w:id="2" w:name="_Hlk176969870"/>
      <w:r w:rsidR="00606C5A">
        <w:rPr>
          <w:sz w:val="28"/>
          <w:szCs w:val="28"/>
        </w:rPr>
        <w:t xml:space="preserve">Внести в постановление Администрации Ханты-Мансийского района от 21.06.2024 № 552 </w:t>
      </w:r>
      <w:r w:rsidR="00606C5A" w:rsidRPr="00606C5A">
        <w:rPr>
          <w:sz w:val="28"/>
          <w:szCs w:val="28"/>
        </w:rPr>
        <w:t>«</w:t>
      </w:r>
      <w:r w:rsidR="00606C5A" w:rsidRPr="00606C5A">
        <w:rPr>
          <w:bCs/>
          <w:sz w:val="28"/>
          <w:szCs w:val="28"/>
        </w:rPr>
        <w:t>Об утверждении Положения об определении размеров и условий оплаты труда руководителей и работников муниципальных автономных учреждений, подведомственных Администрации Ханты-Мансийского района и комитету по образованию Администрации Ханты-Мансийского района</w:t>
      </w:r>
      <w:r w:rsidR="00606C5A" w:rsidRPr="00606C5A">
        <w:rPr>
          <w:sz w:val="28"/>
          <w:szCs w:val="28"/>
        </w:rPr>
        <w:t>»</w:t>
      </w:r>
      <w:bookmarkEnd w:id="2"/>
      <w:r w:rsidR="00D4593D">
        <w:rPr>
          <w:sz w:val="28"/>
          <w:szCs w:val="28"/>
        </w:rPr>
        <w:t xml:space="preserve"> (далее –</w:t>
      </w:r>
      <w:r w:rsidR="00606C5A">
        <w:rPr>
          <w:sz w:val="28"/>
          <w:szCs w:val="28"/>
        </w:rPr>
        <w:t xml:space="preserve"> </w:t>
      </w:r>
      <w:r w:rsidR="00022A26">
        <w:rPr>
          <w:sz w:val="28"/>
          <w:szCs w:val="28"/>
        </w:rPr>
        <w:t>п</w:t>
      </w:r>
      <w:r w:rsidR="00606C5A">
        <w:rPr>
          <w:sz w:val="28"/>
          <w:szCs w:val="28"/>
        </w:rPr>
        <w:t>остановление) следующие изменения:</w:t>
      </w:r>
    </w:p>
    <w:p w:rsidR="003F0AAB" w:rsidRDefault="00F96268" w:rsidP="00D459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6C5A" w:rsidRPr="00576B97">
        <w:rPr>
          <w:sz w:val="28"/>
          <w:szCs w:val="28"/>
        </w:rPr>
        <w:t xml:space="preserve">В пункте 16 раздела </w:t>
      </w:r>
      <w:r w:rsidR="00606C5A" w:rsidRPr="00576B97">
        <w:rPr>
          <w:sz w:val="28"/>
          <w:szCs w:val="28"/>
          <w:lang w:val="en-US"/>
        </w:rPr>
        <w:t>III</w:t>
      </w:r>
      <w:r w:rsidR="003F0AAB">
        <w:rPr>
          <w:sz w:val="28"/>
          <w:szCs w:val="28"/>
        </w:rPr>
        <w:t xml:space="preserve"> приложения к Постановлению: </w:t>
      </w:r>
    </w:p>
    <w:p w:rsidR="00576B97" w:rsidRDefault="003F0AAB" w:rsidP="00D459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Т</w:t>
      </w:r>
      <w:r w:rsidR="00606C5A" w:rsidRPr="003F0AAB">
        <w:rPr>
          <w:sz w:val="28"/>
          <w:szCs w:val="28"/>
        </w:rPr>
        <w:t xml:space="preserve">аблицу </w:t>
      </w:r>
      <w:r w:rsidR="00576B97" w:rsidRPr="003F0AAB">
        <w:rPr>
          <w:sz w:val="28"/>
          <w:szCs w:val="28"/>
        </w:rPr>
        <w:t>«Профессиональная квалификационная группа «Общеотраслевые должности служащих четвертого уровня» (</w:t>
      </w:r>
      <w:hyperlink r:id="rId8">
        <w:r>
          <w:rPr>
            <w:sz w:val="28"/>
            <w:szCs w:val="28"/>
          </w:rPr>
          <w:t>п</w:t>
        </w:r>
        <w:r w:rsidR="00576B97" w:rsidRPr="003F0AAB">
          <w:rPr>
            <w:sz w:val="28"/>
            <w:szCs w:val="28"/>
          </w:rPr>
          <w:t>риказ</w:t>
        </w:r>
      </w:hyperlink>
      <w:r w:rsidR="00576B97" w:rsidRPr="003F0AAB">
        <w:rPr>
          <w:sz w:val="28"/>
          <w:szCs w:val="28"/>
        </w:rPr>
        <w:t xml:space="preserve"> </w:t>
      </w:r>
      <w:proofErr w:type="spellStart"/>
      <w:r w:rsidR="00576B97" w:rsidRPr="003F0AAB">
        <w:rPr>
          <w:sz w:val="28"/>
          <w:szCs w:val="28"/>
        </w:rPr>
        <w:t>Минздравсоцразвития</w:t>
      </w:r>
      <w:proofErr w:type="spellEnd"/>
      <w:r w:rsidR="00576B97" w:rsidRPr="003F0AAB">
        <w:rPr>
          <w:sz w:val="28"/>
          <w:szCs w:val="28"/>
        </w:rPr>
        <w:t xml:space="preserve"> России от 29.05.2008 № 247н)» изложить </w:t>
      </w:r>
      <w:r w:rsidR="00D4593D">
        <w:rPr>
          <w:sz w:val="28"/>
          <w:szCs w:val="28"/>
        </w:rPr>
        <w:br/>
      </w:r>
      <w:r w:rsidR="00576B97" w:rsidRPr="003F0AAB">
        <w:rPr>
          <w:sz w:val="28"/>
          <w:szCs w:val="28"/>
        </w:rPr>
        <w:t>в следующей редакции:</w:t>
      </w:r>
    </w:p>
    <w:p w:rsidR="001722C9" w:rsidRPr="003F0AAB" w:rsidRDefault="001722C9" w:rsidP="00D4593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6"/>
        <w:gridCol w:w="4583"/>
        <w:gridCol w:w="1932"/>
      </w:tblGrid>
      <w:tr w:rsidR="00576B97" w:rsidRPr="00F060AA" w:rsidTr="00022A26">
        <w:trPr>
          <w:trHeight w:val="283"/>
        </w:trPr>
        <w:tc>
          <w:tcPr>
            <w:tcW w:w="1405" w:type="pct"/>
          </w:tcPr>
          <w:p w:rsidR="00576B97" w:rsidRPr="00F060AA" w:rsidRDefault="00576B97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528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отнесенные</w:t>
            </w:r>
          </w:p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квалификационным уровням</w:t>
            </w:r>
          </w:p>
        </w:tc>
        <w:tc>
          <w:tcPr>
            <w:tcW w:w="1066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Оклад</w:t>
            </w:r>
          </w:p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(должностной оклад), рублей</w:t>
            </w:r>
          </w:p>
        </w:tc>
      </w:tr>
      <w:tr w:rsidR="00576B97" w:rsidRPr="00F060AA" w:rsidTr="00022A26">
        <w:trPr>
          <w:trHeight w:val="283"/>
        </w:trPr>
        <w:tc>
          <w:tcPr>
            <w:tcW w:w="1405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528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(кадров, материально-технического снабжения, охраны труда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по связям с общественностью</w:t>
            </w: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66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9189</w:t>
            </w:r>
          </w:p>
        </w:tc>
      </w:tr>
      <w:tr w:rsidR="00576B97" w:rsidRPr="00F060AA" w:rsidTr="00022A26">
        <w:trPr>
          <w:trHeight w:val="283"/>
        </w:trPr>
        <w:tc>
          <w:tcPr>
            <w:tcW w:w="1405" w:type="pct"/>
          </w:tcPr>
          <w:p w:rsidR="00576B97" w:rsidRPr="00F060AA" w:rsidRDefault="00576B97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528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механик;</w:t>
            </w:r>
          </w:p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1066" w:type="pct"/>
          </w:tcPr>
          <w:p w:rsidR="00576B97" w:rsidRPr="00F060AA" w:rsidRDefault="00576B97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9641</w:t>
            </w:r>
          </w:p>
        </w:tc>
      </w:tr>
    </w:tbl>
    <w:p w:rsidR="00576B97" w:rsidRPr="00F060AA" w:rsidRDefault="001722C9" w:rsidP="00D4593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».</w:t>
      </w:r>
    </w:p>
    <w:p w:rsidR="00606C5A" w:rsidRDefault="00576B97" w:rsidP="00D4593D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AB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D10834" w:rsidRPr="003F0AAB">
        <w:rPr>
          <w:rFonts w:ascii="Times New Roman" w:hAnsi="Times New Roman" w:cs="Times New Roman"/>
          <w:sz w:val="28"/>
          <w:szCs w:val="28"/>
        </w:rPr>
        <w:t>«Профессиональная квалификационная группа должностей работников печатных средств массовой информации четвертого уровня (</w:t>
      </w:r>
      <w:hyperlink r:id="rId9">
        <w:r w:rsidR="003F0AAB">
          <w:rPr>
            <w:rFonts w:ascii="Times New Roman" w:hAnsi="Times New Roman" w:cs="Times New Roman"/>
            <w:sz w:val="28"/>
            <w:szCs w:val="28"/>
          </w:rPr>
          <w:t>п</w:t>
        </w:r>
        <w:r w:rsidR="00D10834" w:rsidRPr="003F0AAB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D10834" w:rsidRPr="003F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34" w:rsidRPr="003F0AA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D10834" w:rsidRPr="003F0AAB">
        <w:rPr>
          <w:rFonts w:ascii="Times New Roman" w:hAnsi="Times New Roman" w:cs="Times New Roman"/>
          <w:sz w:val="28"/>
          <w:szCs w:val="28"/>
        </w:rPr>
        <w:t xml:space="preserve"> России от 18.07.2008 </w:t>
      </w:r>
      <w:r w:rsidR="003F0A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834" w:rsidRPr="003F0AAB">
        <w:rPr>
          <w:rFonts w:ascii="Times New Roman" w:hAnsi="Times New Roman" w:cs="Times New Roman"/>
          <w:sz w:val="28"/>
          <w:szCs w:val="28"/>
        </w:rPr>
        <w:t>№ 342н)» изложить в следующей редакции:</w:t>
      </w:r>
    </w:p>
    <w:p w:rsidR="003F0AAB" w:rsidRPr="003F0AAB" w:rsidRDefault="001722C9" w:rsidP="00022A2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4564"/>
        <w:gridCol w:w="1928"/>
      </w:tblGrid>
      <w:tr w:rsidR="00D10834" w:rsidRPr="00F060AA" w:rsidTr="00022A26">
        <w:trPr>
          <w:trHeight w:val="20"/>
        </w:trPr>
        <w:tc>
          <w:tcPr>
            <w:tcW w:w="2547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564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28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Оклад (должностной оклад), рублей</w:t>
            </w:r>
          </w:p>
        </w:tc>
      </w:tr>
      <w:tr w:rsidR="00D10834" w:rsidRPr="00F060AA" w:rsidTr="00022A26">
        <w:trPr>
          <w:trHeight w:val="20"/>
        </w:trPr>
        <w:tc>
          <w:tcPr>
            <w:tcW w:w="2547" w:type="dxa"/>
          </w:tcPr>
          <w:p w:rsidR="00022A26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564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928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9189</w:t>
            </w:r>
          </w:p>
        </w:tc>
      </w:tr>
      <w:tr w:rsidR="00D10834" w:rsidRPr="00F060AA" w:rsidTr="00022A26">
        <w:trPr>
          <w:trHeight w:val="20"/>
        </w:trPr>
        <w:tc>
          <w:tcPr>
            <w:tcW w:w="2547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564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928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9641</w:t>
            </w:r>
          </w:p>
        </w:tc>
      </w:tr>
      <w:tr w:rsidR="00D10834" w:rsidRPr="00F060AA" w:rsidTr="00022A26">
        <w:trPr>
          <w:trHeight w:val="20"/>
        </w:trPr>
        <w:tc>
          <w:tcPr>
            <w:tcW w:w="2547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564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редактор</w:t>
            </w:r>
          </w:p>
        </w:tc>
        <w:tc>
          <w:tcPr>
            <w:tcW w:w="1928" w:type="dxa"/>
          </w:tcPr>
          <w:p w:rsidR="00D10834" w:rsidRPr="00F060AA" w:rsidRDefault="00D10834" w:rsidP="00022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16315</w:t>
            </w:r>
          </w:p>
        </w:tc>
      </w:tr>
    </w:tbl>
    <w:p w:rsidR="00D10834" w:rsidRDefault="001722C9" w:rsidP="00D4593D">
      <w:pPr>
        <w:pStyle w:val="a3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F733A" w:rsidRPr="003F0AAB" w:rsidRDefault="007F733A" w:rsidP="00D4593D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AB">
        <w:rPr>
          <w:rFonts w:ascii="Times New Roman" w:hAnsi="Times New Roman" w:cs="Times New Roman"/>
          <w:sz w:val="28"/>
          <w:szCs w:val="28"/>
        </w:rPr>
        <w:t>Таблицу «Должности руководителей и специалистов, занимающих должности и профессии, не отнесенные к профессиональным квалификационным группам</w:t>
      </w:r>
      <w:r w:rsidR="00BD06F7" w:rsidRPr="003F0AA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F733A" w:rsidRPr="007F733A" w:rsidRDefault="001722C9" w:rsidP="00022A26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2774"/>
      </w:tblGrid>
      <w:tr w:rsidR="007F733A" w:rsidRPr="00F060AA" w:rsidTr="00022A26">
        <w:tc>
          <w:tcPr>
            <w:tcW w:w="6293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не отнесенные к профессиональным квалификационным группам</w:t>
            </w:r>
          </w:p>
        </w:tc>
        <w:tc>
          <w:tcPr>
            <w:tcW w:w="2774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Оклад (должностной оклад), рублей</w:t>
            </w:r>
          </w:p>
        </w:tc>
      </w:tr>
      <w:tr w:rsidR="007F733A" w:rsidRPr="00F060AA" w:rsidTr="00022A26">
        <w:tc>
          <w:tcPr>
            <w:tcW w:w="6293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Методист (включая старшего) </w:t>
            </w:r>
          </w:p>
        </w:tc>
        <w:tc>
          <w:tcPr>
            <w:tcW w:w="2774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7127</w:t>
            </w:r>
          </w:p>
        </w:tc>
      </w:tr>
      <w:tr w:rsidR="007F733A" w:rsidRPr="00F060AA" w:rsidTr="00022A26">
        <w:tc>
          <w:tcPr>
            <w:tcW w:w="6293" w:type="dxa"/>
          </w:tcPr>
          <w:p w:rsidR="00022A26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Специалист по работе с молодежью </w:t>
            </w:r>
          </w:p>
          <w:p w:rsidR="00022A26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(код обобщенной трудовой функции А, </w:t>
            </w:r>
          </w:p>
          <w:p w:rsidR="007F733A" w:rsidRPr="007F733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классификации 5)</w:t>
            </w:r>
            <w:r w:rsidRPr="007F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4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7455</w:t>
            </w:r>
          </w:p>
        </w:tc>
      </w:tr>
      <w:tr w:rsidR="007F733A" w:rsidRPr="00F060AA" w:rsidTr="00022A26">
        <w:tc>
          <w:tcPr>
            <w:tcW w:w="6293" w:type="dxa"/>
          </w:tcPr>
          <w:p w:rsidR="00022A26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Специалист по работе с молодежью </w:t>
            </w:r>
          </w:p>
          <w:p w:rsidR="00022A26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(код обобщенной трудовой функции В, </w:t>
            </w:r>
          </w:p>
          <w:p w:rsidR="007F733A" w:rsidRPr="007F733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уровень классификации 7)</w:t>
            </w:r>
            <w:r w:rsidRPr="007F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4" w:type="dxa"/>
          </w:tcPr>
          <w:p w:rsidR="007F733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8514</w:t>
            </w:r>
          </w:p>
        </w:tc>
      </w:tr>
      <w:tr w:rsidR="007F733A" w:rsidRPr="00F060AA" w:rsidTr="00022A26">
        <w:tc>
          <w:tcPr>
            <w:tcW w:w="6293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Заместитель начальника отдела</w:t>
            </w:r>
          </w:p>
        </w:tc>
        <w:tc>
          <w:tcPr>
            <w:tcW w:w="2774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8514</w:t>
            </w:r>
          </w:p>
        </w:tc>
      </w:tr>
      <w:tr w:rsidR="007F733A" w:rsidRPr="00F060AA" w:rsidTr="00022A26">
        <w:tc>
          <w:tcPr>
            <w:tcW w:w="6293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директора (руководителя, главного редактора) учреждения; главный бухгалтер </w:t>
            </w:r>
          </w:p>
        </w:tc>
        <w:tc>
          <w:tcPr>
            <w:tcW w:w="2774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11060</w:t>
            </w:r>
          </w:p>
        </w:tc>
      </w:tr>
      <w:tr w:rsidR="007F733A" w:rsidRPr="00F060AA" w:rsidTr="00022A26">
        <w:tc>
          <w:tcPr>
            <w:tcW w:w="6293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(руководитель) </w:t>
            </w:r>
          </w:p>
        </w:tc>
        <w:tc>
          <w:tcPr>
            <w:tcW w:w="2774" w:type="dxa"/>
          </w:tcPr>
          <w:p w:rsidR="007F733A" w:rsidRPr="00F060AA" w:rsidRDefault="007F733A" w:rsidP="00D459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16315</w:t>
            </w:r>
          </w:p>
        </w:tc>
      </w:tr>
    </w:tbl>
    <w:p w:rsidR="007F733A" w:rsidRPr="00F060AA" w:rsidRDefault="001722C9" w:rsidP="00D4593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321CE5" w:rsidRPr="00603A6D" w:rsidRDefault="00321CE5" w:rsidP="00D4593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E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321CE5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21CE5">
        <w:rPr>
          <w:rFonts w:ascii="Times New Roman" w:eastAsia="Calibri" w:hAnsi="Times New Roman" w:cs="Times New Roman"/>
          <w:sz w:val="28"/>
          <w:szCs w:val="28"/>
        </w:rPr>
        <w:t xml:space="preserve"> приложения к </w:t>
      </w:r>
      <w:r w:rsidR="00022A26">
        <w:rPr>
          <w:rFonts w:ascii="Times New Roman" w:eastAsia="Calibri" w:hAnsi="Times New Roman" w:cs="Times New Roman"/>
          <w:sz w:val="28"/>
          <w:szCs w:val="28"/>
        </w:rPr>
        <w:t>п</w:t>
      </w:r>
      <w:r w:rsidRPr="00321CE5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DA3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022A26">
        <w:rPr>
          <w:rFonts w:ascii="Times New Roman" w:eastAsia="Calibri" w:hAnsi="Times New Roman" w:cs="Times New Roman"/>
          <w:sz w:val="28"/>
          <w:szCs w:val="28"/>
        </w:rPr>
        <w:br/>
      </w:r>
      <w:r w:rsidR="00CE3DA3">
        <w:rPr>
          <w:rFonts w:ascii="Times New Roman" w:eastAsia="Calibri" w:hAnsi="Times New Roman" w:cs="Times New Roman"/>
          <w:sz w:val="28"/>
          <w:szCs w:val="28"/>
        </w:rPr>
        <w:t>«муж (жена)» заменить словами «супруг (супруга)».</w:t>
      </w:r>
    </w:p>
    <w:p w:rsidR="004858D3" w:rsidRPr="009069CF" w:rsidRDefault="0034709C" w:rsidP="00D459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AB">
        <w:rPr>
          <w:rFonts w:ascii="Times New Roman" w:eastAsia="Calibri" w:hAnsi="Times New Roman" w:cs="Times New Roman"/>
          <w:sz w:val="28"/>
          <w:szCs w:val="28"/>
        </w:rPr>
        <w:t>2</w:t>
      </w:r>
      <w:r w:rsidR="006F54AB" w:rsidRPr="003F0AA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4858D3" w:rsidRPr="003F0A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691" w:rsidRPr="009069CF" w:rsidRDefault="00241691" w:rsidP="00D459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AC" w:rsidRDefault="003866AC" w:rsidP="00D459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AAB" w:rsidRPr="009069CF" w:rsidRDefault="003F0AAB" w:rsidP="00D459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69" w:rsidRPr="009069CF" w:rsidRDefault="00241691" w:rsidP="00D459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p w:rsidR="00F060AA" w:rsidRPr="00F060AA" w:rsidRDefault="00F060AA" w:rsidP="00D45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60AA" w:rsidRPr="00F060AA" w:rsidRDefault="00F060AA" w:rsidP="00D459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60AA" w:rsidRPr="00F060AA" w:rsidRDefault="00F060AA" w:rsidP="00D459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060AA" w:rsidRPr="00F060AA" w:rsidSect="003866AC">
      <w:headerReference w:type="default" r:id="rId10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58" w:rsidRDefault="00621558" w:rsidP="00A93BEB">
      <w:pPr>
        <w:spacing w:after="0" w:line="240" w:lineRule="auto"/>
      </w:pPr>
      <w:r>
        <w:separator/>
      </w:r>
    </w:p>
  </w:endnote>
  <w:endnote w:type="continuationSeparator" w:id="0">
    <w:p w:rsidR="00621558" w:rsidRDefault="00621558" w:rsidP="00A9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58" w:rsidRDefault="00621558" w:rsidP="00A93BEB">
      <w:pPr>
        <w:spacing w:after="0" w:line="240" w:lineRule="auto"/>
      </w:pPr>
      <w:r>
        <w:separator/>
      </w:r>
    </w:p>
  </w:footnote>
  <w:footnote w:type="continuationSeparator" w:id="0">
    <w:p w:rsidR="00621558" w:rsidRDefault="00621558" w:rsidP="00A9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33909"/>
      <w:docPartObj>
        <w:docPartGallery w:val="Page Numbers (Top of Page)"/>
        <w:docPartUnique/>
      </w:docPartObj>
    </w:sdtPr>
    <w:sdtEndPr/>
    <w:sdtContent>
      <w:p w:rsidR="00F060AA" w:rsidRDefault="00F060AA" w:rsidP="00022A26">
        <w:pPr>
          <w:pStyle w:val="a4"/>
          <w:jc w:val="center"/>
        </w:pPr>
        <w:r w:rsidRPr="003866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6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7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608"/>
    <w:multiLevelType w:val="multilevel"/>
    <w:tmpl w:val="20F4AE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C74C22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27460E"/>
    <w:multiLevelType w:val="hybridMultilevel"/>
    <w:tmpl w:val="AC664F96"/>
    <w:lvl w:ilvl="0" w:tplc="3CF291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582ED0"/>
    <w:multiLevelType w:val="multilevel"/>
    <w:tmpl w:val="66344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457CD2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B7F0E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EF"/>
    <w:rsid w:val="000019FC"/>
    <w:rsid w:val="00002E62"/>
    <w:rsid w:val="000131BF"/>
    <w:rsid w:val="00022A26"/>
    <w:rsid w:val="00024133"/>
    <w:rsid w:val="000425F2"/>
    <w:rsid w:val="0009537D"/>
    <w:rsid w:val="000B2598"/>
    <w:rsid w:val="000B50C8"/>
    <w:rsid w:val="000D6F44"/>
    <w:rsid w:val="000D74AA"/>
    <w:rsid w:val="000E123E"/>
    <w:rsid w:val="000E78F8"/>
    <w:rsid w:val="001003EE"/>
    <w:rsid w:val="00116012"/>
    <w:rsid w:val="00151B5F"/>
    <w:rsid w:val="00155B0A"/>
    <w:rsid w:val="00160552"/>
    <w:rsid w:val="0016728E"/>
    <w:rsid w:val="001722C9"/>
    <w:rsid w:val="00181D27"/>
    <w:rsid w:val="001A3747"/>
    <w:rsid w:val="001E039B"/>
    <w:rsid w:val="001F08FF"/>
    <w:rsid w:val="001F3AEF"/>
    <w:rsid w:val="001F7FCB"/>
    <w:rsid w:val="00213258"/>
    <w:rsid w:val="00214B2D"/>
    <w:rsid w:val="002228EF"/>
    <w:rsid w:val="00224BE7"/>
    <w:rsid w:val="00227583"/>
    <w:rsid w:val="002360BC"/>
    <w:rsid w:val="00241691"/>
    <w:rsid w:val="00245C00"/>
    <w:rsid w:val="00255E8D"/>
    <w:rsid w:val="00290495"/>
    <w:rsid w:val="00294B14"/>
    <w:rsid w:val="00294BD7"/>
    <w:rsid w:val="002E50C6"/>
    <w:rsid w:val="002E5BF5"/>
    <w:rsid w:val="002F14F2"/>
    <w:rsid w:val="002F1948"/>
    <w:rsid w:val="00304451"/>
    <w:rsid w:val="003047E1"/>
    <w:rsid w:val="00321CE5"/>
    <w:rsid w:val="0032246B"/>
    <w:rsid w:val="003455A7"/>
    <w:rsid w:val="0034709C"/>
    <w:rsid w:val="00350066"/>
    <w:rsid w:val="00354F98"/>
    <w:rsid w:val="00362488"/>
    <w:rsid w:val="00363E29"/>
    <w:rsid w:val="003714F5"/>
    <w:rsid w:val="003866AC"/>
    <w:rsid w:val="00387546"/>
    <w:rsid w:val="003B6780"/>
    <w:rsid w:val="003C7E6D"/>
    <w:rsid w:val="003E0674"/>
    <w:rsid w:val="003E1A7D"/>
    <w:rsid w:val="003F0AAB"/>
    <w:rsid w:val="004064B2"/>
    <w:rsid w:val="00415408"/>
    <w:rsid w:val="00431C2B"/>
    <w:rsid w:val="00433721"/>
    <w:rsid w:val="004349AB"/>
    <w:rsid w:val="00446857"/>
    <w:rsid w:val="00446970"/>
    <w:rsid w:val="00446FD1"/>
    <w:rsid w:val="00453081"/>
    <w:rsid w:val="004569A6"/>
    <w:rsid w:val="004858D3"/>
    <w:rsid w:val="00494D25"/>
    <w:rsid w:val="004A21F1"/>
    <w:rsid w:val="004C1C42"/>
    <w:rsid w:val="004E0081"/>
    <w:rsid w:val="004E3118"/>
    <w:rsid w:val="004F5CEE"/>
    <w:rsid w:val="00530EAF"/>
    <w:rsid w:val="0053486D"/>
    <w:rsid w:val="0053564A"/>
    <w:rsid w:val="005542A3"/>
    <w:rsid w:val="005608F3"/>
    <w:rsid w:val="005647B2"/>
    <w:rsid w:val="00576B97"/>
    <w:rsid w:val="00577B60"/>
    <w:rsid w:val="00591495"/>
    <w:rsid w:val="00593E7D"/>
    <w:rsid w:val="005B3D9C"/>
    <w:rsid w:val="005C2205"/>
    <w:rsid w:val="005C3817"/>
    <w:rsid w:val="005F3751"/>
    <w:rsid w:val="00602CF2"/>
    <w:rsid w:val="00603A6D"/>
    <w:rsid w:val="00606C5A"/>
    <w:rsid w:val="006124DB"/>
    <w:rsid w:val="00621558"/>
    <w:rsid w:val="00625BF2"/>
    <w:rsid w:val="0065325E"/>
    <w:rsid w:val="00656159"/>
    <w:rsid w:val="00656228"/>
    <w:rsid w:val="0065649D"/>
    <w:rsid w:val="006678AD"/>
    <w:rsid w:val="006737CF"/>
    <w:rsid w:val="006738F6"/>
    <w:rsid w:val="006B4FF8"/>
    <w:rsid w:val="006E3A0C"/>
    <w:rsid w:val="006F54AB"/>
    <w:rsid w:val="0070361D"/>
    <w:rsid w:val="00710746"/>
    <w:rsid w:val="007157BF"/>
    <w:rsid w:val="0074245B"/>
    <w:rsid w:val="00770705"/>
    <w:rsid w:val="0079295C"/>
    <w:rsid w:val="00794EA6"/>
    <w:rsid w:val="007A2652"/>
    <w:rsid w:val="007A4B5D"/>
    <w:rsid w:val="007B60A7"/>
    <w:rsid w:val="007C713A"/>
    <w:rsid w:val="007F17DB"/>
    <w:rsid w:val="007F3E5A"/>
    <w:rsid w:val="007F733A"/>
    <w:rsid w:val="008074B3"/>
    <w:rsid w:val="008316CA"/>
    <w:rsid w:val="00834B36"/>
    <w:rsid w:val="00850D1D"/>
    <w:rsid w:val="00851194"/>
    <w:rsid w:val="00867073"/>
    <w:rsid w:val="008B0ABF"/>
    <w:rsid w:val="008B3E76"/>
    <w:rsid w:val="008C4844"/>
    <w:rsid w:val="008D4924"/>
    <w:rsid w:val="008E497A"/>
    <w:rsid w:val="009069CF"/>
    <w:rsid w:val="00910839"/>
    <w:rsid w:val="00924075"/>
    <w:rsid w:val="00943369"/>
    <w:rsid w:val="00944C7C"/>
    <w:rsid w:val="00950569"/>
    <w:rsid w:val="00971057"/>
    <w:rsid w:val="009822A2"/>
    <w:rsid w:val="009A3F4F"/>
    <w:rsid w:val="009B53CB"/>
    <w:rsid w:val="009C2BC8"/>
    <w:rsid w:val="009D4D0F"/>
    <w:rsid w:val="00A10EF3"/>
    <w:rsid w:val="00A13823"/>
    <w:rsid w:val="00A41F92"/>
    <w:rsid w:val="00A502F5"/>
    <w:rsid w:val="00A5378B"/>
    <w:rsid w:val="00A57BDA"/>
    <w:rsid w:val="00A60C8A"/>
    <w:rsid w:val="00A662F7"/>
    <w:rsid w:val="00A92106"/>
    <w:rsid w:val="00A93BEB"/>
    <w:rsid w:val="00AB13BF"/>
    <w:rsid w:val="00AB1C2D"/>
    <w:rsid w:val="00AD0A5E"/>
    <w:rsid w:val="00AD1F0C"/>
    <w:rsid w:val="00AD69F4"/>
    <w:rsid w:val="00AE1692"/>
    <w:rsid w:val="00B16859"/>
    <w:rsid w:val="00B23EAA"/>
    <w:rsid w:val="00B370EC"/>
    <w:rsid w:val="00B40D8B"/>
    <w:rsid w:val="00B97ACC"/>
    <w:rsid w:val="00BD06F7"/>
    <w:rsid w:val="00BE2866"/>
    <w:rsid w:val="00BE6EC9"/>
    <w:rsid w:val="00C13E21"/>
    <w:rsid w:val="00C235E2"/>
    <w:rsid w:val="00C333C4"/>
    <w:rsid w:val="00C34006"/>
    <w:rsid w:val="00C34EF2"/>
    <w:rsid w:val="00C64E70"/>
    <w:rsid w:val="00C71640"/>
    <w:rsid w:val="00C83F4F"/>
    <w:rsid w:val="00C949DB"/>
    <w:rsid w:val="00C960D3"/>
    <w:rsid w:val="00CA14D1"/>
    <w:rsid w:val="00CB3504"/>
    <w:rsid w:val="00CD1198"/>
    <w:rsid w:val="00CE1865"/>
    <w:rsid w:val="00CE3DA3"/>
    <w:rsid w:val="00CE5C02"/>
    <w:rsid w:val="00CF3D56"/>
    <w:rsid w:val="00CF764A"/>
    <w:rsid w:val="00D10834"/>
    <w:rsid w:val="00D12A65"/>
    <w:rsid w:val="00D41061"/>
    <w:rsid w:val="00D4593D"/>
    <w:rsid w:val="00D55676"/>
    <w:rsid w:val="00D6142A"/>
    <w:rsid w:val="00D95988"/>
    <w:rsid w:val="00D963CA"/>
    <w:rsid w:val="00DA4DC0"/>
    <w:rsid w:val="00DA52EB"/>
    <w:rsid w:val="00DC2E50"/>
    <w:rsid w:val="00DC7A7D"/>
    <w:rsid w:val="00DD670C"/>
    <w:rsid w:val="00DE01F2"/>
    <w:rsid w:val="00DF10B5"/>
    <w:rsid w:val="00E04D66"/>
    <w:rsid w:val="00E20B0C"/>
    <w:rsid w:val="00E27101"/>
    <w:rsid w:val="00E326D5"/>
    <w:rsid w:val="00E51CB9"/>
    <w:rsid w:val="00E57FC4"/>
    <w:rsid w:val="00E600BD"/>
    <w:rsid w:val="00E663F5"/>
    <w:rsid w:val="00E75300"/>
    <w:rsid w:val="00E82002"/>
    <w:rsid w:val="00E8647F"/>
    <w:rsid w:val="00E87215"/>
    <w:rsid w:val="00EA0361"/>
    <w:rsid w:val="00EA7BE1"/>
    <w:rsid w:val="00EB1A87"/>
    <w:rsid w:val="00EB364C"/>
    <w:rsid w:val="00EC0043"/>
    <w:rsid w:val="00ED31A7"/>
    <w:rsid w:val="00ED413B"/>
    <w:rsid w:val="00ED777B"/>
    <w:rsid w:val="00F02545"/>
    <w:rsid w:val="00F060AA"/>
    <w:rsid w:val="00F062B8"/>
    <w:rsid w:val="00F35252"/>
    <w:rsid w:val="00F6176E"/>
    <w:rsid w:val="00F96268"/>
    <w:rsid w:val="00FA25E1"/>
    <w:rsid w:val="00FC5BBF"/>
    <w:rsid w:val="00FD427B"/>
    <w:rsid w:val="00FD7594"/>
    <w:rsid w:val="00FD7D36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B6AAD-9EB9-4AD8-8AE1-1FEB3F1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BEB"/>
  </w:style>
  <w:style w:type="paragraph" w:styleId="a6">
    <w:name w:val="footer"/>
    <w:basedOn w:val="a"/>
    <w:link w:val="a7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EB"/>
  </w:style>
  <w:style w:type="paragraph" w:customStyle="1" w:styleId="ConsPlusNormal">
    <w:name w:val="ConsPlusNormal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7E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76B9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Толокнова К.В.</cp:lastModifiedBy>
  <cp:revision>5</cp:revision>
  <cp:lastPrinted>2024-09-26T10:03:00Z</cp:lastPrinted>
  <dcterms:created xsi:type="dcterms:W3CDTF">2024-09-26T10:00:00Z</dcterms:created>
  <dcterms:modified xsi:type="dcterms:W3CDTF">2024-10-04T05:23:00Z</dcterms:modified>
</cp:coreProperties>
</file>