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BD38BDE" w14:textId="77777777" w:rsidR="00A07ECF" w:rsidRPr="00A07ECF" w:rsidRDefault="00A07ECF" w:rsidP="00A07ECF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07ECF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14E36988" wp14:editId="7354475E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DA994CB" w14:textId="77777777" w:rsidR="00A07ECF" w:rsidRPr="00A07ECF" w:rsidRDefault="00A07ECF" w:rsidP="00A07ECF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1DBE2516" w14:textId="77777777" w:rsidR="00A07ECF" w:rsidRPr="00A07ECF" w:rsidRDefault="00A07ECF" w:rsidP="00A07E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07ECF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ХАНТЫ-МАНСИЙСКИЙ </w:t>
      </w:r>
    </w:p>
    <w:p w14:paraId="22A181DA" w14:textId="77777777" w:rsidR="00A07ECF" w:rsidRPr="00A07ECF" w:rsidRDefault="00A07ECF" w:rsidP="00A07E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07ECF">
        <w:rPr>
          <w:rFonts w:ascii="Times New Roman" w:eastAsia="Times New Roman" w:hAnsi="Times New Roman" w:cs="Times New Roman"/>
          <w:sz w:val="28"/>
          <w:szCs w:val="28"/>
        </w:rPr>
        <w:t>МУНИЦИПАЛЬНЫЙ РАЙОН</w:t>
      </w:r>
    </w:p>
    <w:p w14:paraId="28FF5F44" w14:textId="77777777" w:rsidR="00A07ECF" w:rsidRPr="00A07ECF" w:rsidRDefault="00A07ECF" w:rsidP="00A07E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07ECF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67F669B9" w14:textId="77777777" w:rsidR="00A07ECF" w:rsidRPr="00A07ECF" w:rsidRDefault="00A07ECF" w:rsidP="00A07E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7342DCFC" w14:textId="77777777" w:rsidR="00A07ECF" w:rsidRPr="00A07ECF" w:rsidRDefault="00A07ECF" w:rsidP="00A07E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07ECF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67249646" w14:textId="77777777" w:rsidR="00A07ECF" w:rsidRPr="00A07ECF" w:rsidRDefault="00A07ECF" w:rsidP="00A07E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1A5D679" w14:textId="77777777" w:rsidR="00A07ECF" w:rsidRPr="00A07ECF" w:rsidRDefault="00A07ECF" w:rsidP="00A07E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07ECF">
        <w:rPr>
          <w:rFonts w:ascii="Times New Roman" w:eastAsia="Times New Roman" w:hAnsi="Times New Roman" w:cs="Times New Roman"/>
          <w:b/>
          <w:sz w:val="28"/>
          <w:szCs w:val="28"/>
        </w:rPr>
        <w:t xml:space="preserve">П О С Т А Н О В Л Е Н И Е </w:t>
      </w:r>
    </w:p>
    <w:p w14:paraId="522187AB" w14:textId="77777777" w:rsidR="00A07ECF" w:rsidRPr="00A07ECF" w:rsidRDefault="00A07ECF" w:rsidP="00A07E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B5E8F4D" w14:textId="04CCED47" w:rsidR="00A07ECF" w:rsidRPr="00A07ECF" w:rsidRDefault="00A07ECF" w:rsidP="00A07EC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07ECF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F91B9E">
        <w:rPr>
          <w:rFonts w:ascii="Times New Roman" w:eastAsia="Times New Roman" w:hAnsi="Times New Roman" w:cs="Times New Roman"/>
          <w:sz w:val="28"/>
          <w:szCs w:val="28"/>
        </w:rPr>
        <w:t>11.02.2025</w:t>
      </w:r>
      <w:r w:rsidRPr="00A07ECF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</w:t>
      </w:r>
      <w:bookmarkStart w:id="0" w:name="_GoBack"/>
      <w:bookmarkEnd w:id="0"/>
      <w:r w:rsidRPr="00A07ECF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№ </w:t>
      </w:r>
      <w:r w:rsidR="00F91B9E">
        <w:rPr>
          <w:rFonts w:ascii="Times New Roman" w:eastAsia="Times New Roman" w:hAnsi="Times New Roman" w:cs="Times New Roman"/>
          <w:sz w:val="28"/>
          <w:szCs w:val="28"/>
        </w:rPr>
        <w:t>108</w:t>
      </w:r>
    </w:p>
    <w:p w14:paraId="25AC5CA8" w14:textId="77777777" w:rsidR="00A07ECF" w:rsidRPr="00A07ECF" w:rsidRDefault="00A07ECF" w:rsidP="00A07ECF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A07ECF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14:paraId="606B7138" w14:textId="77777777" w:rsidR="00A07ECF" w:rsidRPr="00A07ECF" w:rsidRDefault="00A07ECF" w:rsidP="00A07EC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4B6DEE39" w14:textId="77777777" w:rsidR="00A544A2" w:rsidRDefault="00A544A2" w:rsidP="00293E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2FF1143" w14:textId="77777777" w:rsidR="00A07ECF" w:rsidRDefault="00636D2F" w:rsidP="00293E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93EE9">
        <w:rPr>
          <w:rFonts w:ascii="Times New Roman" w:hAnsi="Times New Roman" w:cs="Times New Roman"/>
          <w:sz w:val="28"/>
          <w:szCs w:val="28"/>
        </w:rPr>
        <w:t>О</w:t>
      </w:r>
      <w:r w:rsidR="00293EE9" w:rsidRPr="00293EE9">
        <w:rPr>
          <w:rFonts w:ascii="Times New Roman" w:hAnsi="Times New Roman" w:cs="Times New Roman"/>
          <w:sz w:val="28"/>
          <w:szCs w:val="28"/>
        </w:rPr>
        <w:t xml:space="preserve"> признании</w:t>
      </w:r>
      <w:r w:rsidRPr="00293EE9">
        <w:rPr>
          <w:rFonts w:ascii="Times New Roman" w:hAnsi="Times New Roman" w:cs="Times New Roman"/>
          <w:sz w:val="28"/>
          <w:szCs w:val="28"/>
        </w:rPr>
        <w:t xml:space="preserve"> </w:t>
      </w:r>
      <w:r w:rsidR="006C1353">
        <w:rPr>
          <w:rFonts w:ascii="Times New Roman" w:hAnsi="Times New Roman" w:cs="Times New Roman"/>
          <w:sz w:val="28"/>
          <w:szCs w:val="28"/>
        </w:rPr>
        <w:t>утратившим</w:t>
      </w:r>
      <w:r w:rsidR="00257B5D">
        <w:rPr>
          <w:rFonts w:ascii="Times New Roman" w:hAnsi="Times New Roman" w:cs="Times New Roman"/>
          <w:sz w:val="28"/>
          <w:szCs w:val="28"/>
        </w:rPr>
        <w:t>и</w:t>
      </w:r>
      <w:r w:rsidR="00A07ECF">
        <w:rPr>
          <w:rFonts w:ascii="Times New Roman" w:hAnsi="Times New Roman" w:cs="Times New Roman"/>
          <w:sz w:val="28"/>
          <w:szCs w:val="28"/>
        </w:rPr>
        <w:t xml:space="preserve"> </w:t>
      </w:r>
      <w:r w:rsidR="00293EE9" w:rsidRPr="00293EE9">
        <w:rPr>
          <w:rFonts w:ascii="Times New Roman" w:hAnsi="Times New Roman" w:cs="Times New Roman"/>
          <w:sz w:val="28"/>
          <w:szCs w:val="28"/>
        </w:rPr>
        <w:t xml:space="preserve">силу </w:t>
      </w:r>
    </w:p>
    <w:p w14:paraId="2F9FF4FD" w14:textId="0E45D76A" w:rsidR="00293EE9" w:rsidRPr="00293EE9" w:rsidRDefault="00DB065C" w:rsidP="00293E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отдельных </w:t>
      </w:r>
      <w:r w:rsidR="00293EE9" w:rsidRPr="00293EE9">
        <w:rPr>
          <w:rFonts w:ascii="Times New Roman" w:hAnsi="Times New Roman" w:cs="Times New Roman"/>
          <w:sz w:val="28"/>
          <w:szCs w:val="28"/>
        </w:rPr>
        <w:t>постановлени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="00293EE9" w:rsidRPr="00293EE9">
        <w:rPr>
          <w:rFonts w:ascii="Times New Roman" w:hAnsi="Times New Roman" w:cs="Times New Roman"/>
          <w:sz w:val="28"/>
          <w:szCs w:val="28"/>
        </w:rPr>
        <w:t xml:space="preserve"> </w:t>
      </w:r>
      <w:r w:rsidR="006F7936">
        <w:rPr>
          <w:rFonts w:ascii="Times New Roman" w:hAnsi="Times New Roman" w:cs="Times New Roman"/>
          <w:sz w:val="28"/>
          <w:szCs w:val="28"/>
        </w:rPr>
        <w:t>А</w:t>
      </w:r>
      <w:r w:rsidR="00293EE9" w:rsidRPr="00293EE9">
        <w:rPr>
          <w:rFonts w:ascii="Times New Roman" w:hAnsi="Times New Roman" w:cs="Times New Roman"/>
          <w:sz w:val="28"/>
          <w:szCs w:val="28"/>
        </w:rPr>
        <w:t xml:space="preserve">дминистрации </w:t>
      </w:r>
    </w:p>
    <w:p w14:paraId="6979D9C7" w14:textId="771D06EF" w:rsidR="00293EE9" w:rsidRPr="00293EE9" w:rsidRDefault="00293EE9" w:rsidP="00293E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93EE9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14:paraId="512CBB54" w14:textId="77777777" w:rsidR="007E6A67" w:rsidRDefault="009F61A6" w:rsidP="009F61A6">
      <w:pPr>
        <w:tabs>
          <w:tab w:val="left" w:pos="622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3C1B7370" w14:textId="77777777" w:rsidR="00574F18" w:rsidRDefault="00574F18" w:rsidP="009F61A6">
      <w:pPr>
        <w:tabs>
          <w:tab w:val="left" w:pos="622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B671044" w14:textId="107A136A" w:rsidR="00A544A2" w:rsidRDefault="00293EE9" w:rsidP="00A07E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приведения муниципальных правовых актов </w:t>
      </w:r>
      <w:r w:rsidR="00A544A2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Ханты-Мансийского района в соответствие с действующим законодательством, руководствуясь </w:t>
      </w:r>
      <w:hyperlink r:id="rId8" w:history="1">
        <w:r w:rsidRPr="00000F71">
          <w:rPr>
            <w:rFonts w:ascii="Times New Roman" w:hAnsi="Times New Roman" w:cs="Times New Roman"/>
            <w:sz w:val="28"/>
            <w:szCs w:val="28"/>
          </w:rPr>
          <w:t>статьей 32</w:t>
        </w:r>
      </w:hyperlink>
      <w:r w:rsidRPr="00000F7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Устава Ханты-Мансийского района:</w:t>
      </w:r>
    </w:p>
    <w:p w14:paraId="2865A719" w14:textId="77777777" w:rsidR="00A07ECF" w:rsidRDefault="00A07ECF" w:rsidP="00A07E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65F4A7B" w14:textId="407E6D77" w:rsidR="00293EE9" w:rsidRPr="00293EE9" w:rsidRDefault="006C1353" w:rsidP="00A07E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Признать утратившим</w:t>
      </w:r>
      <w:r w:rsidR="00C31B4D">
        <w:rPr>
          <w:rFonts w:ascii="Times New Roman" w:hAnsi="Times New Roman" w:cs="Times New Roman"/>
          <w:sz w:val="28"/>
          <w:szCs w:val="28"/>
        </w:rPr>
        <w:t>и</w:t>
      </w:r>
      <w:r w:rsidR="00293EE9" w:rsidRPr="00293EE9">
        <w:rPr>
          <w:rFonts w:ascii="Times New Roman" w:hAnsi="Times New Roman" w:cs="Times New Roman"/>
          <w:sz w:val="28"/>
          <w:szCs w:val="28"/>
        </w:rPr>
        <w:t xml:space="preserve"> силу постановлени</w:t>
      </w:r>
      <w:r w:rsidR="00846ADE">
        <w:rPr>
          <w:rFonts w:ascii="Times New Roman" w:hAnsi="Times New Roman" w:cs="Times New Roman"/>
          <w:sz w:val="28"/>
          <w:szCs w:val="28"/>
        </w:rPr>
        <w:t>я</w:t>
      </w:r>
      <w:r w:rsidR="00293EE9" w:rsidRPr="00293EE9">
        <w:rPr>
          <w:rFonts w:ascii="Times New Roman" w:hAnsi="Times New Roman" w:cs="Times New Roman"/>
          <w:sz w:val="28"/>
          <w:szCs w:val="28"/>
        </w:rPr>
        <w:t xml:space="preserve"> </w:t>
      </w:r>
      <w:r w:rsidR="00A07ECF">
        <w:rPr>
          <w:rFonts w:ascii="Times New Roman" w:hAnsi="Times New Roman" w:cs="Times New Roman"/>
          <w:sz w:val="28"/>
          <w:szCs w:val="28"/>
        </w:rPr>
        <w:t>а</w:t>
      </w:r>
      <w:r w:rsidR="00293EE9" w:rsidRPr="00293EE9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A544A2">
        <w:rPr>
          <w:rFonts w:ascii="Times New Roman" w:hAnsi="Times New Roman" w:cs="Times New Roman"/>
          <w:sz w:val="28"/>
          <w:szCs w:val="28"/>
        </w:rPr>
        <w:br/>
      </w:r>
      <w:r w:rsidR="00293EE9" w:rsidRPr="00293EE9">
        <w:rPr>
          <w:rFonts w:ascii="Times New Roman" w:hAnsi="Times New Roman" w:cs="Times New Roman"/>
          <w:sz w:val="28"/>
          <w:szCs w:val="28"/>
        </w:rPr>
        <w:t>Ханты-Мансийского района:</w:t>
      </w:r>
    </w:p>
    <w:p w14:paraId="762D019B" w14:textId="0E592DC3" w:rsidR="00293EE9" w:rsidRDefault="00293EE9" w:rsidP="00A07EC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3EE9">
        <w:rPr>
          <w:rFonts w:ascii="Times New Roman" w:hAnsi="Times New Roman" w:cs="Times New Roman"/>
          <w:sz w:val="28"/>
          <w:szCs w:val="28"/>
        </w:rPr>
        <w:t>от 2</w:t>
      </w:r>
      <w:r w:rsidR="006C1353">
        <w:rPr>
          <w:rFonts w:ascii="Times New Roman" w:hAnsi="Times New Roman" w:cs="Times New Roman"/>
          <w:sz w:val="28"/>
          <w:szCs w:val="28"/>
        </w:rPr>
        <w:t>8</w:t>
      </w:r>
      <w:r w:rsidRPr="00293EE9">
        <w:rPr>
          <w:rFonts w:ascii="Times New Roman" w:hAnsi="Times New Roman" w:cs="Times New Roman"/>
          <w:sz w:val="28"/>
          <w:szCs w:val="28"/>
        </w:rPr>
        <w:t>.03.201</w:t>
      </w:r>
      <w:r w:rsidR="006C1353">
        <w:rPr>
          <w:rFonts w:ascii="Times New Roman" w:hAnsi="Times New Roman" w:cs="Times New Roman"/>
          <w:sz w:val="28"/>
          <w:szCs w:val="28"/>
        </w:rPr>
        <w:t>7</w:t>
      </w:r>
      <w:r w:rsidRPr="00293EE9">
        <w:rPr>
          <w:rFonts w:ascii="Times New Roman" w:hAnsi="Times New Roman" w:cs="Times New Roman"/>
          <w:sz w:val="28"/>
          <w:szCs w:val="28"/>
        </w:rPr>
        <w:t xml:space="preserve"> № </w:t>
      </w:r>
      <w:r w:rsidR="006C1353">
        <w:rPr>
          <w:rFonts w:ascii="Times New Roman" w:hAnsi="Times New Roman" w:cs="Times New Roman"/>
          <w:sz w:val="28"/>
          <w:szCs w:val="28"/>
        </w:rPr>
        <w:t>71</w:t>
      </w:r>
      <w:r w:rsidRPr="00293EE9">
        <w:rPr>
          <w:rFonts w:ascii="Times New Roman" w:hAnsi="Times New Roman" w:cs="Times New Roman"/>
          <w:sz w:val="28"/>
          <w:szCs w:val="28"/>
        </w:rPr>
        <w:t xml:space="preserve"> «</w:t>
      </w:r>
      <w:r w:rsidR="006C1353">
        <w:rPr>
          <w:rFonts w:ascii="Times New Roman" w:hAnsi="Times New Roman" w:cs="Times New Roman"/>
          <w:sz w:val="28"/>
          <w:szCs w:val="28"/>
        </w:rPr>
        <w:t>О комиссии по расширению налогооблагаемой базы и мобилизации доходов в бюджет Ханты-Мансийского района»</w:t>
      </w:r>
      <w:r w:rsidR="00846ADE">
        <w:rPr>
          <w:rFonts w:ascii="Times New Roman" w:hAnsi="Times New Roman" w:cs="Times New Roman"/>
          <w:sz w:val="28"/>
          <w:szCs w:val="28"/>
        </w:rPr>
        <w:t>;</w:t>
      </w:r>
    </w:p>
    <w:p w14:paraId="2356F3CC" w14:textId="79762E29" w:rsidR="00B90B15" w:rsidRDefault="00B90B15" w:rsidP="00A07EC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3EE9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06.12</w:t>
      </w:r>
      <w:r w:rsidRPr="00293EE9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293EE9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360</w:t>
      </w:r>
      <w:r w:rsidRPr="00293EE9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администрации Ханты-Мансийского района от 2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293EE9">
        <w:rPr>
          <w:rFonts w:ascii="Times New Roman" w:hAnsi="Times New Roman" w:cs="Times New Roman"/>
          <w:sz w:val="28"/>
          <w:szCs w:val="28"/>
        </w:rPr>
        <w:t>.03.201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293EE9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71</w:t>
      </w:r>
      <w:r w:rsidRPr="00293EE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 w:rsidRPr="00293EE9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 комиссии по расширению налогооблагаемой базы и мобилизации доходов в бюджет Ханты-Мансийского района</w:t>
      </w:r>
      <w:r w:rsidRPr="00293EE9">
        <w:rPr>
          <w:rFonts w:ascii="Times New Roman" w:hAnsi="Times New Roman" w:cs="Times New Roman"/>
          <w:sz w:val="28"/>
          <w:szCs w:val="28"/>
        </w:rPr>
        <w:t>»;</w:t>
      </w:r>
    </w:p>
    <w:p w14:paraId="13444FB7" w14:textId="55135984" w:rsidR="00846ADE" w:rsidRDefault="00846ADE" w:rsidP="00A07EC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3EE9">
        <w:rPr>
          <w:rFonts w:ascii="Times New Roman" w:hAnsi="Times New Roman" w:cs="Times New Roman"/>
          <w:sz w:val="28"/>
          <w:szCs w:val="28"/>
        </w:rPr>
        <w:t>от 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293EE9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293EE9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293EE9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198</w:t>
      </w:r>
      <w:r w:rsidRPr="00293EE9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администрации Ханты-Мансийского района от 2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293EE9">
        <w:rPr>
          <w:rFonts w:ascii="Times New Roman" w:hAnsi="Times New Roman" w:cs="Times New Roman"/>
          <w:sz w:val="28"/>
          <w:szCs w:val="28"/>
        </w:rPr>
        <w:t>.03.201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293EE9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71</w:t>
      </w:r>
      <w:r w:rsidRPr="00293EE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 w:rsidRPr="00293EE9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 комиссии по расширению налогооблагаемой базы и мобилизации доходов в бюджет Ханты-Мансийского района</w:t>
      </w:r>
      <w:r w:rsidRPr="00293EE9">
        <w:rPr>
          <w:rFonts w:ascii="Times New Roman" w:hAnsi="Times New Roman" w:cs="Times New Roman"/>
          <w:sz w:val="28"/>
          <w:szCs w:val="28"/>
        </w:rPr>
        <w:t>»;</w:t>
      </w:r>
    </w:p>
    <w:p w14:paraId="51B41671" w14:textId="0F510634" w:rsidR="00846ADE" w:rsidRDefault="00846ADE" w:rsidP="00A07EC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3EE9">
        <w:rPr>
          <w:rFonts w:ascii="Times New Roman" w:hAnsi="Times New Roman" w:cs="Times New Roman"/>
          <w:sz w:val="28"/>
          <w:szCs w:val="28"/>
        </w:rPr>
        <w:t>от 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293EE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293EE9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293EE9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328</w:t>
      </w:r>
      <w:r w:rsidRPr="00293EE9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администрации Ханты-Мансийского района от 2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293EE9">
        <w:rPr>
          <w:rFonts w:ascii="Times New Roman" w:hAnsi="Times New Roman" w:cs="Times New Roman"/>
          <w:sz w:val="28"/>
          <w:szCs w:val="28"/>
        </w:rPr>
        <w:t>.03.201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293EE9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71</w:t>
      </w:r>
      <w:r w:rsidRPr="00293EE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 w:rsidRPr="00293EE9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 комиссии по расширению налогооблагаемой базы и мобилизации доходов в бюджет Ханты-Мансийского района</w:t>
      </w:r>
      <w:r w:rsidRPr="00293EE9">
        <w:rPr>
          <w:rFonts w:ascii="Times New Roman" w:hAnsi="Times New Roman" w:cs="Times New Roman"/>
          <w:sz w:val="28"/>
          <w:szCs w:val="28"/>
        </w:rPr>
        <w:t>»;</w:t>
      </w:r>
    </w:p>
    <w:p w14:paraId="0062B85B" w14:textId="77777777" w:rsidR="00846ADE" w:rsidRDefault="00846ADE" w:rsidP="00A07EC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3EE9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02</w:t>
      </w:r>
      <w:r w:rsidRPr="00293EE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04</w:t>
      </w:r>
      <w:r w:rsidRPr="00293EE9">
        <w:rPr>
          <w:rFonts w:ascii="Times New Roman" w:hAnsi="Times New Roman" w:cs="Times New Roman"/>
          <w:sz w:val="28"/>
          <w:szCs w:val="28"/>
        </w:rPr>
        <w:t>.20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293EE9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79</w:t>
      </w:r>
      <w:r w:rsidRPr="00293EE9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администрации Ханты-Мансийского района от 2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293EE9">
        <w:rPr>
          <w:rFonts w:ascii="Times New Roman" w:hAnsi="Times New Roman" w:cs="Times New Roman"/>
          <w:sz w:val="28"/>
          <w:szCs w:val="28"/>
        </w:rPr>
        <w:t>.03.201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293EE9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71</w:t>
      </w:r>
      <w:r w:rsidRPr="00293EE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 w:rsidRPr="00293EE9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 комиссии по расширению налогооблагаемой базы и мобилизации доходов в бюджет Ханты-Мансийского района</w:t>
      </w:r>
      <w:r w:rsidRPr="00293EE9">
        <w:rPr>
          <w:rFonts w:ascii="Times New Roman" w:hAnsi="Times New Roman" w:cs="Times New Roman"/>
          <w:sz w:val="28"/>
          <w:szCs w:val="28"/>
        </w:rPr>
        <w:t>»;</w:t>
      </w:r>
      <w:r w:rsidRPr="00846AD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E80217E" w14:textId="45D5CECF" w:rsidR="00846ADE" w:rsidRDefault="00846ADE" w:rsidP="00A07EC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3EE9">
        <w:rPr>
          <w:rFonts w:ascii="Times New Roman" w:hAnsi="Times New Roman" w:cs="Times New Roman"/>
          <w:sz w:val="28"/>
          <w:szCs w:val="28"/>
        </w:rPr>
        <w:lastRenderedPageBreak/>
        <w:t xml:space="preserve">от </w:t>
      </w:r>
      <w:r>
        <w:rPr>
          <w:rFonts w:ascii="Times New Roman" w:hAnsi="Times New Roman" w:cs="Times New Roman"/>
          <w:sz w:val="28"/>
          <w:szCs w:val="28"/>
        </w:rPr>
        <w:t>24</w:t>
      </w:r>
      <w:r w:rsidRPr="00293EE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293EE9">
        <w:rPr>
          <w:rFonts w:ascii="Times New Roman" w:hAnsi="Times New Roman" w:cs="Times New Roman"/>
          <w:sz w:val="28"/>
          <w:szCs w:val="28"/>
        </w:rPr>
        <w:t>.20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293EE9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358</w:t>
      </w:r>
      <w:r w:rsidRPr="00293EE9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администрации Ханты-Мансийского района от 2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293EE9">
        <w:rPr>
          <w:rFonts w:ascii="Times New Roman" w:hAnsi="Times New Roman" w:cs="Times New Roman"/>
          <w:sz w:val="28"/>
          <w:szCs w:val="28"/>
        </w:rPr>
        <w:t>.03.201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293EE9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71</w:t>
      </w:r>
      <w:r w:rsidRPr="00293EE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 w:rsidRPr="00293EE9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 комиссии по расширению налогооблагаемой базы и мобилизации доходов в бюджет Ханты-Мансийского района</w:t>
      </w:r>
      <w:r w:rsidRPr="00293EE9">
        <w:rPr>
          <w:rFonts w:ascii="Times New Roman" w:hAnsi="Times New Roman" w:cs="Times New Roman"/>
          <w:sz w:val="28"/>
          <w:szCs w:val="28"/>
        </w:rPr>
        <w:t>»;</w:t>
      </w:r>
    </w:p>
    <w:p w14:paraId="709E0CC8" w14:textId="598413B9" w:rsidR="00846ADE" w:rsidRPr="00293EE9" w:rsidRDefault="00846ADE" w:rsidP="00A07EC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3EE9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07.02.2023 № 37</w:t>
      </w:r>
      <w:r w:rsidRPr="00293EE9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администрации Ханты-Мансийского района от 2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293EE9">
        <w:rPr>
          <w:rFonts w:ascii="Times New Roman" w:hAnsi="Times New Roman" w:cs="Times New Roman"/>
          <w:sz w:val="28"/>
          <w:szCs w:val="28"/>
        </w:rPr>
        <w:t>.03.201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293EE9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71</w:t>
      </w:r>
      <w:r w:rsidRPr="00293EE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 w:rsidRPr="00293EE9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 комиссии по расширению налогооблагаемой базы и мобилизации доходов в бюджет Ханты-Мансийского района</w:t>
      </w:r>
      <w:r w:rsidR="00B90B15">
        <w:rPr>
          <w:rFonts w:ascii="Times New Roman" w:hAnsi="Times New Roman" w:cs="Times New Roman"/>
          <w:sz w:val="28"/>
          <w:szCs w:val="28"/>
        </w:rPr>
        <w:t>».</w:t>
      </w:r>
    </w:p>
    <w:p w14:paraId="3325BC5E" w14:textId="6D4192EE" w:rsidR="00293EE9" w:rsidRPr="00293EE9" w:rsidRDefault="00A7738D" w:rsidP="00A07E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293EE9" w:rsidRPr="00293EE9">
        <w:rPr>
          <w:rFonts w:ascii="Times New Roman" w:hAnsi="Times New Roman" w:cs="Times New Roman"/>
          <w:sz w:val="28"/>
          <w:szCs w:val="28"/>
        </w:rPr>
        <w:t>. Настоящее постановление вступает в силу после его официального опубликования.</w:t>
      </w:r>
    </w:p>
    <w:p w14:paraId="427C367B" w14:textId="76BD5B0D" w:rsidR="00CB4A71" w:rsidRDefault="00CB4A71" w:rsidP="00293EE9">
      <w:pPr>
        <w:pStyle w:val="ConsPlusNormal"/>
        <w:tabs>
          <w:tab w:val="left" w:pos="0"/>
          <w:tab w:val="left" w:pos="567"/>
        </w:tabs>
        <w:jc w:val="both"/>
      </w:pPr>
    </w:p>
    <w:p w14:paraId="46B74A7B" w14:textId="77777777" w:rsidR="006C1353" w:rsidRDefault="006C1353" w:rsidP="00293EE9">
      <w:pPr>
        <w:pStyle w:val="ConsPlusNormal"/>
        <w:tabs>
          <w:tab w:val="left" w:pos="0"/>
          <w:tab w:val="left" w:pos="567"/>
        </w:tabs>
        <w:jc w:val="both"/>
      </w:pPr>
    </w:p>
    <w:p w14:paraId="00B12462" w14:textId="77777777" w:rsidR="006C1353" w:rsidRDefault="006C1353" w:rsidP="00293EE9">
      <w:pPr>
        <w:pStyle w:val="ConsPlusNormal"/>
        <w:tabs>
          <w:tab w:val="left" w:pos="0"/>
          <w:tab w:val="left" w:pos="567"/>
        </w:tabs>
        <w:jc w:val="both"/>
      </w:pPr>
    </w:p>
    <w:p w14:paraId="594A824C" w14:textId="057CE8C4" w:rsidR="00BF0DC7" w:rsidRPr="00384BF6" w:rsidRDefault="00CB4A71" w:rsidP="00A544A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27C77">
        <w:rPr>
          <w:rFonts w:ascii="Times New Roman" w:hAnsi="Times New Roman" w:cs="Times New Roman"/>
          <w:sz w:val="28"/>
          <w:szCs w:val="28"/>
        </w:rPr>
        <w:t>Глава Ханты-Мансийского района</w:t>
      </w:r>
      <w:r w:rsidRPr="00527C77">
        <w:rPr>
          <w:rFonts w:ascii="Times New Roman" w:hAnsi="Times New Roman" w:cs="Times New Roman"/>
          <w:sz w:val="28"/>
          <w:szCs w:val="28"/>
        </w:rPr>
        <w:tab/>
      </w:r>
      <w:r w:rsidR="00A544A2"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proofErr w:type="spellStart"/>
      <w:r w:rsidRPr="00527C77">
        <w:rPr>
          <w:rFonts w:ascii="Times New Roman" w:hAnsi="Times New Roman" w:cs="Times New Roman"/>
          <w:sz w:val="28"/>
          <w:szCs w:val="28"/>
        </w:rPr>
        <w:t>К.Р.Минулин</w:t>
      </w:r>
      <w:proofErr w:type="spellEnd"/>
    </w:p>
    <w:sectPr w:rsidR="00BF0DC7" w:rsidRPr="00384BF6" w:rsidSect="00A544A2">
      <w:headerReference w:type="default" r:id="rId9"/>
      <w:pgSz w:w="11906" w:h="16838"/>
      <w:pgMar w:top="1418" w:right="1276" w:bottom="1134" w:left="1559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E4EBB58" w14:textId="77777777" w:rsidR="001748AC" w:rsidRDefault="001748AC" w:rsidP="00384BF6">
      <w:pPr>
        <w:spacing w:after="0" w:line="240" w:lineRule="auto"/>
      </w:pPr>
      <w:r>
        <w:separator/>
      </w:r>
    </w:p>
  </w:endnote>
  <w:endnote w:type="continuationSeparator" w:id="0">
    <w:p w14:paraId="4D6A61D3" w14:textId="77777777" w:rsidR="001748AC" w:rsidRDefault="001748AC" w:rsidP="00384B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F5425F0" w14:textId="77777777" w:rsidR="001748AC" w:rsidRDefault="001748AC" w:rsidP="00384BF6">
      <w:pPr>
        <w:spacing w:after="0" w:line="240" w:lineRule="auto"/>
      </w:pPr>
      <w:r>
        <w:separator/>
      </w:r>
    </w:p>
  </w:footnote>
  <w:footnote w:type="continuationSeparator" w:id="0">
    <w:p w14:paraId="2FD58556" w14:textId="77777777" w:rsidR="001748AC" w:rsidRDefault="001748AC" w:rsidP="00384B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  <w:sz w:val="24"/>
      </w:rPr>
      <w:id w:val="22222941"/>
      <w:docPartObj>
        <w:docPartGallery w:val="Page Numbers (Top of Page)"/>
        <w:docPartUnique/>
      </w:docPartObj>
    </w:sdtPr>
    <w:sdtEndPr/>
    <w:sdtContent>
      <w:p w14:paraId="31294195" w14:textId="0856AFFA" w:rsidR="00384BF6" w:rsidRPr="00A544A2" w:rsidRDefault="00384BF6">
        <w:pPr>
          <w:pStyle w:val="af"/>
          <w:jc w:val="center"/>
          <w:rPr>
            <w:rFonts w:ascii="Times New Roman" w:hAnsi="Times New Roman" w:cs="Times New Roman"/>
            <w:sz w:val="24"/>
          </w:rPr>
        </w:pPr>
        <w:r w:rsidRPr="00A544A2">
          <w:rPr>
            <w:rFonts w:ascii="Times New Roman" w:hAnsi="Times New Roman" w:cs="Times New Roman"/>
            <w:sz w:val="24"/>
          </w:rPr>
          <w:fldChar w:fldCharType="begin"/>
        </w:r>
        <w:r w:rsidRPr="00A544A2">
          <w:rPr>
            <w:rFonts w:ascii="Times New Roman" w:hAnsi="Times New Roman" w:cs="Times New Roman"/>
            <w:sz w:val="24"/>
          </w:rPr>
          <w:instrText>PAGE   \* MERGEFORMAT</w:instrText>
        </w:r>
        <w:r w:rsidRPr="00A544A2">
          <w:rPr>
            <w:rFonts w:ascii="Times New Roman" w:hAnsi="Times New Roman" w:cs="Times New Roman"/>
            <w:sz w:val="24"/>
          </w:rPr>
          <w:fldChar w:fldCharType="separate"/>
        </w:r>
        <w:r w:rsidR="00F91B9E">
          <w:rPr>
            <w:rFonts w:ascii="Times New Roman" w:hAnsi="Times New Roman" w:cs="Times New Roman"/>
            <w:noProof/>
            <w:sz w:val="24"/>
          </w:rPr>
          <w:t>2</w:t>
        </w:r>
        <w:r w:rsidRPr="00A544A2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14:paraId="592CF0CB" w14:textId="77777777" w:rsidR="00384BF6" w:rsidRDefault="00384BF6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9240D9"/>
    <w:multiLevelType w:val="hybridMultilevel"/>
    <w:tmpl w:val="0860CC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B21077"/>
    <w:multiLevelType w:val="multilevel"/>
    <w:tmpl w:val="CDA2480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70245712"/>
    <w:multiLevelType w:val="multilevel"/>
    <w:tmpl w:val="4AC02546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6A67"/>
    <w:rsid w:val="000001D4"/>
    <w:rsid w:val="00000D1D"/>
    <w:rsid w:val="00000F71"/>
    <w:rsid w:val="0000156A"/>
    <w:rsid w:val="00003A7F"/>
    <w:rsid w:val="00003C1C"/>
    <w:rsid w:val="00005267"/>
    <w:rsid w:val="000059FF"/>
    <w:rsid w:val="00006B7B"/>
    <w:rsid w:val="00007C14"/>
    <w:rsid w:val="00011EE7"/>
    <w:rsid w:val="000121E1"/>
    <w:rsid w:val="00012284"/>
    <w:rsid w:val="000125C7"/>
    <w:rsid w:val="000132CD"/>
    <w:rsid w:val="00013849"/>
    <w:rsid w:val="000157C8"/>
    <w:rsid w:val="00017D0F"/>
    <w:rsid w:val="00020F8C"/>
    <w:rsid w:val="00022438"/>
    <w:rsid w:val="00022C06"/>
    <w:rsid w:val="000238D2"/>
    <w:rsid w:val="000244A0"/>
    <w:rsid w:val="00024934"/>
    <w:rsid w:val="00032C3E"/>
    <w:rsid w:val="00033366"/>
    <w:rsid w:val="00034CFC"/>
    <w:rsid w:val="000361FB"/>
    <w:rsid w:val="0003642B"/>
    <w:rsid w:val="00037353"/>
    <w:rsid w:val="00037873"/>
    <w:rsid w:val="0004027D"/>
    <w:rsid w:val="00040D5D"/>
    <w:rsid w:val="00041D25"/>
    <w:rsid w:val="00041F8A"/>
    <w:rsid w:val="0004270E"/>
    <w:rsid w:val="0004435A"/>
    <w:rsid w:val="000443E3"/>
    <w:rsid w:val="000450ED"/>
    <w:rsid w:val="00045F71"/>
    <w:rsid w:val="00051C9C"/>
    <w:rsid w:val="00052D29"/>
    <w:rsid w:val="000534BD"/>
    <w:rsid w:val="000534F7"/>
    <w:rsid w:val="00054E60"/>
    <w:rsid w:val="000552AF"/>
    <w:rsid w:val="000560EF"/>
    <w:rsid w:val="000564DE"/>
    <w:rsid w:val="000611C9"/>
    <w:rsid w:val="00061426"/>
    <w:rsid w:val="00061ABB"/>
    <w:rsid w:val="00063398"/>
    <w:rsid w:val="00063912"/>
    <w:rsid w:val="000647FE"/>
    <w:rsid w:val="00064ED8"/>
    <w:rsid w:val="000673E9"/>
    <w:rsid w:val="00067702"/>
    <w:rsid w:val="0006791F"/>
    <w:rsid w:val="000703F8"/>
    <w:rsid w:val="00071DB4"/>
    <w:rsid w:val="00072020"/>
    <w:rsid w:val="00074050"/>
    <w:rsid w:val="000762A6"/>
    <w:rsid w:val="00076A3F"/>
    <w:rsid w:val="00077E7C"/>
    <w:rsid w:val="00080689"/>
    <w:rsid w:val="00081369"/>
    <w:rsid w:val="000817F3"/>
    <w:rsid w:val="00081CC7"/>
    <w:rsid w:val="00084904"/>
    <w:rsid w:val="00084B1A"/>
    <w:rsid w:val="00084C2D"/>
    <w:rsid w:val="00085605"/>
    <w:rsid w:val="00087479"/>
    <w:rsid w:val="00090433"/>
    <w:rsid w:val="00090A07"/>
    <w:rsid w:val="0009196C"/>
    <w:rsid w:val="000921C8"/>
    <w:rsid w:val="0009241B"/>
    <w:rsid w:val="00092978"/>
    <w:rsid w:val="00093488"/>
    <w:rsid w:val="0009559B"/>
    <w:rsid w:val="000958CC"/>
    <w:rsid w:val="000A0415"/>
    <w:rsid w:val="000A06B2"/>
    <w:rsid w:val="000A141A"/>
    <w:rsid w:val="000A4425"/>
    <w:rsid w:val="000A5A8C"/>
    <w:rsid w:val="000A6452"/>
    <w:rsid w:val="000A6878"/>
    <w:rsid w:val="000A721D"/>
    <w:rsid w:val="000A7322"/>
    <w:rsid w:val="000A748E"/>
    <w:rsid w:val="000A753A"/>
    <w:rsid w:val="000A7876"/>
    <w:rsid w:val="000A787D"/>
    <w:rsid w:val="000B234A"/>
    <w:rsid w:val="000B26EF"/>
    <w:rsid w:val="000B33E8"/>
    <w:rsid w:val="000B3850"/>
    <w:rsid w:val="000B3BE3"/>
    <w:rsid w:val="000B4A28"/>
    <w:rsid w:val="000B5BB7"/>
    <w:rsid w:val="000B7683"/>
    <w:rsid w:val="000B7820"/>
    <w:rsid w:val="000C1E47"/>
    <w:rsid w:val="000C211C"/>
    <w:rsid w:val="000C32C0"/>
    <w:rsid w:val="000C3EDF"/>
    <w:rsid w:val="000C4FC7"/>
    <w:rsid w:val="000C72E3"/>
    <w:rsid w:val="000C7975"/>
    <w:rsid w:val="000D2507"/>
    <w:rsid w:val="000D2938"/>
    <w:rsid w:val="000D2F59"/>
    <w:rsid w:val="000D3AFC"/>
    <w:rsid w:val="000D44A3"/>
    <w:rsid w:val="000D4827"/>
    <w:rsid w:val="000D5A24"/>
    <w:rsid w:val="000D6783"/>
    <w:rsid w:val="000D7B00"/>
    <w:rsid w:val="000E069A"/>
    <w:rsid w:val="000E0A18"/>
    <w:rsid w:val="000E0B24"/>
    <w:rsid w:val="000E241F"/>
    <w:rsid w:val="000E2BAC"/>
    <w:rsid w:val="000E3CE8"/>
    <w:rsid w:val="000E46ED"/>
    <w:rsid w:val="000E599B"/>
    <w:rsid w:val="000E5C08"/>
    <w:rsid w:val="000E7D68"/>
    <w:rsid w:val="000E7D8B"/>
    <w:rsid w:val="000F0A87"/>
    <w:rsid w:val="000F0D3E"/>
    <w:rsid w:val="000F1DA5"/>
    <w:rsid w:val="000F21EF"/>
    <w:rsid w:val="000F23EA"/>
    <w:rsid w:val="000F3F11"/>
    <w:rsid w:val="000F4E10"/>
    <w:rsid w:val="000F503C"/>
    <w:rsid w:val="000F5108"/>
    <w:rsid w:val="000F558E"/>
    <w:rsid w:val="000F575C"/>
    <w:rsid w:val="000F6CA9"/>
    <w:rsid w:val="000F6DCE"/>
    <w:rsid w:val="00100088"/>
    <w:rsid w:val="00100340"/>
    <w:rsid w:val="00100A8A"/>
    <w:rsid w:val="0010262F"/>
    <w:rsid w:val="001026D8"/>
    <w:rsid w:val="00102BE5"/>
    <w:rsid w:val="001033E7"/>
    <w:rsid w:val="00103BE8"/>
    <w:rsid w:val="00107095"/>
    <w:rsid w:val="00110DAA"/>
    <w:rsid w:val="00111907"/>
    <w:rsid w:val="00111B66"/>
    <w:rsid w:val="001126DD"/>
    <w:rsid w:val="00114930"/>
    <w:rsid w:val="00114B14"/>
    <w:rsid w:val="00115310"/>
    <w:rsid w:val="001158FE"/>
    <w:rsid w:val="001176C6"/>
    <w:rsid w:val="00117B88"/>
    <w:rsid w:val="0012005D"/>
    <w:rsid w:val="001207CD"/>
    <w:rsid w:val="0012193F"/>
    <w:rsid w:val="0012347A"/>
    <w:rsid w:val="00125DF5"/>
    <w:rsid w:val="00126A7F"/>
    <w:rsid w:val="00127BA5"/>
    <w:rsid w:val="00127CDE"/>
    <w:rsid w:val="00130176"/>
    <w:rsid w:val="001304B3"/>
    <w:rsid w:val="00130569"/>
    <w:rsid w:val="00135E11"/>
    <w:rsid w:val="00140E45"/>
    <w:rsid w:val="00142768"/>
    <w:rsid w:val="001432D9"/>
    <w:rsid w:val="00143CBA"/>
    <w:rsid w:val="00145862"/>
    <w:rsid w:val="00146056"/>
    <w:rsid w:val="00147CDC"/>
    <w:rsid w:val="00152C11"/>
    <w:rsid w:val="0015435F"/>
    <w:rsid w:val="001548A9"/>
    <w:rsid w:val="00155511"/>
    <w:rsid w:val="00155D46"/>
    <w:rsid w:val="00156631"/>
    <w:rsid w:val="00156E6F"/>
    <w:rsid w:val="00157AB1"/>
    <w:rsid w:val="001600A7"/>
    <w:rsid w:val="00160C36"/>
    <w:rsid w:val="00160F4B"/>
    <w:rsid w:val="00162D86"/>
    <w:rsid w:val="001642CC"/>
    <w:rsid w:val="0016751F"/>
    <w:rsid w:val="0017283A"/>
    <w:rsid w:val="00172874"/>
    <w:rsid w:val="00172DC0"/>
    <w:rsid w:val="00173DA0"/>
    <w:rsid w:val="001741C8"/>
    <w:rsid w:val="001748AC"/>
    <w:rsid w:val="00174A68"/>
    <w:rsid w:val="00174EC1"/>
    <w:rsid w:val="00176D67"/>
    <w:rsid w:val="00177BBF"/>
    <w:rsid w:val="0018062B"/>
    <w:rsid w:val="00180ECA"/>
    <w:rsid w:val="00182DCE"/>
    <w:rsid w:val="00182F2F"/>
    <w:rsid w:val="00183969"/>
    <w:rsid w:val="001849CF"/>
    <w:rsid w:val="00186E53"/>
    <w:rsid w:val="00190953"/>
    <w:rsid w:val="00191325"/>
    <w:rsid w:val="00192068"/>
    <w:rsid w:val="0019233C"/>
    <w:rsid w:val="001939D5"/>
    <w:rsid w:val="00193F2C"/>
    <w:rsid w:val="00195AA6"/>
    <w:rsid w:val="00197C12"/>
    <w:rsid w:val="00197C27"/>
    <w:rsid w:val="00197CA1"/>
    <w:rsid w:val="001A0F09"/>
    <w:rsid w:val="001A2872"/>
    <w:rsid w:val="001A3235"/>
    <w:rsid w:val="001A420A"/>
    <w:rsid w:val="001A5CC0"/>
    <w:rsid w:val="001A6447"/>
    <w:rsid w:val="001A6C12"/>
    <w:rsid w:val="001B039C"/>
    <w:rsid w:val="001B085E"/>
    <w:rsid w:val="001B096A"/>
    <w:rsid w:val="001B25DA"/>
    <w:rsid w:val="001B37AC"/>
    <w:rsid w:val="001B3AE5"/>
    <w:rsid w:val="001B4023"/>
    <w:rsid w:val="001B44F3"/>
    <w:rsid w:val="001B4D92"/>
    <w:rsid w:val="001B750F"/>
    <w:rsid w:val="001B79B9"/>
    <w:rsid w:val="001C15B5"/>
    <w:rsid w:val="001C22A5"/>
    <w:rsid w:val="001C3BC0"/>
    <w:rsid w:val="001C431A"/>
    <w:rsid w:val="001C485B"/>
    <w:rsid w:val="001C71DE"/>
    <w:rsid w:val="001D0707"/>
    <w:rsid w:val="001D1804"/>
    <w:rsid w:val="001D1C88"/>
    <w:rsid w:val="001D285F"/>
    <w:rsid w:val="001D2EFD"/>
    <w:rsid w:val="001D409A"/>
    <w:rsid w:val="001D4527"/>
    <w:rsid w:val="001D5756"/>
    <w:rsid w:val="001D672E"/>
    <w:rsid w:val="001D685E"/>
    <w:rsid w:val="001D7164"/>
    <w:rsid w:val="001D761E"/>
    <w:rsid w:val="001D7C0D"/>
    <w:rsid w:val="001E1577"/>
    <w:rsid w:val="001E18C2"/>
    <w:rsid w:val="001E1BBF"/>
    <w:rsid w:val="001E2179"/>
    <w:rsid w:val="001E2F04"/>
    <w:rsid w:val="001E4E6D"/>
    <w:rsid w:val="001E5ABB"/>
    <w:rsid w:val="001E6496"/>
    <w:rsid w:val="001E67EA"/>
    <w:rsid w:val="001E6AE2"/>
    <w:rsid w:val="001E70C2"/>
    <w:rsid w:val="001F2678"/>
    <w:rsid w:val="001F3DA0"/>
    <w:rsid w:val="001F573B"/>
    <w:rsid w:val="001F592A"/>
    <w:rsid w:val="001F66E2"/>
    <w:rsid w:val="001F751B"/>
    <w:rsid w:val="0020090B"/>
    <w:rsid w:val="002010FB"/>
    <w:rsid w:val="002029D4"/>
    <w:rsid w:val="00202F8D"/>
    <w:rsid w:val="0020549A"/>
    <w:rsid w:val="0020559D"/>
    <w:rsid w:val="002063F5"/>
    <w:rsid w:val="00206573"/>
    <w:rsid w:val="00206C2E"/>
    <w:rsid w:val="00207FB6"/>
    <w:rsid w:val="0021017A"/>
    <w:rsid w:val="002103DD"/>
    <w:rsid w:val="00211E36"/>
    <w:rsid w:val="002120F4"/>
    <w:rsid w:val="00212D0F"/>
    <w:rsid w:val="00214750"/>
    <w:rsid w:val="00214FAA"/>
    <w:rsid w:val="00215A7E"/>
    <w:rsid w:val="00216CAD"/>
    <w:rsid w:val="0022011A"/>
    <w:rsid w:val="00220B38"/>
    <w:rsid w:val="00221085"/>
    <w:rsid w:val="00225633"/>
    <w:rsid w:val="0022611D"/>
    <w:rsid w:val="00226D1F"/>
    <w:rsid w:val="002270E6"/>
    <w:rsid w:val="002312BB"/>
    <w:rsid w:val="00232E3A"/>
    <w:rsid w:val="00233855"/>
    <w:rsid w:val="00233C30"/>
    <w:rsid w:val="00233F46"/>
    <w:rsid w:val="00234A51"/>
    <w:rsid w:val="00237CB7"/>
    <w:rsid w:val="002412DA"/>
    <w:rsid w:val="002419B7"/>
    <w:rsid w:val="002421E9"/>
    <w:rsid w:val="00242393"/>
    <w:rsid w:val="0024260A"/>
    <w:rsid w:val="00242980"/>
    <w:rsid w:val="00243BED"/>
    <w:rsid w:val="00245EBA"/>
    <w:rsid w:val="002503C1"/>
    <w:rsid w:val="00250A38"/>
    <w:rsid w:val="002510BE"/>
    <w:rsid w:val="002518FB"/>
    <w:rsid w:val="00252810"/>
    <w:rsid w:val="002550DE"/>
    <w:rsid w:val="0025583A"/>
    <w:rsid w:val="00257379"/>
    <w:rsid w:val="00257B5D"/>
    <w:rsid w:val="00257CEE"/>
    <w:rsid w:val="00260691"/>
    <w:rsid w:val="00260D84"/>
    <w:rsid w:val="00260DC3"/>
    <w:rsid w:val="00262FB9"/>
    <w:rsid w:val="00264703"/>
    <w:rsid w:val="00265382"/>
    <w:rsid w:val="00266B7C"/>
    <w:rsid w:val="00267360"/>
    <w:rsid w:val="002700C8"/>
    <w:rsid w:val="00270142"/>
    <w:rsid w:val="00270B81"/>
    <w:rsid w:val="00272E49"/>
    <w:rsid w:val="00273156"/>
    <w:rsid w:val="002732DA"/>
    <w:rsid w:val="00274AE4"/>
    <w:rsid w:val="0027507B"/>
    <w:rsid w:val="00275698"/>
    <w:rsid w:val="0027610F"/>
    <w:rsid w:val="00276538"/>
    <w:rsid w:val="002766B7"/>
    <w:rsid w:val="00276DA3"/>
    <w:rsid w:val="002775D1"/>
    <w:rsid w:val="00277B3B"/>
    <w:rsid w:val="00277D9B"/>
    <w:rsid w:val="0028002F"/>
    <w:rsid w:val="00280366"/>
    <w:rsid w:val="002809FE"/>
    <w:rsid w:val="00280B73"/>
    <w:rsid w:val="002841A5"/>
    <w:rsid w:val="002856ED"/>
    <w:rsid w:val="0028582E"/>
    <w:rsid w:val="00286FFD"/>
    <w:rsid w:val="002914AB"/>
    <w:rsid w:val="00291567"/>
    <w:rsid w:val="00293CDA"/>
    <w:rsid w:val="00293EE9"/>
    <w:rsid w:val="002959B5"/>
    <w:rsid w:val="00295C96"/>
    <w:rsid w:val="00296A6F"/>
    <w:rsid w:val="002A176E"/>
    <w:rsid w:val="002A3183"/>
    <w:rsid w:val="002A490B"/>
    <w:rsid w:val="002A5C17"/>
    <w:rsid w:val="002A6E0A"/>
    <w:rsid w:val="002A7935"/>
    <w:rsid w:val="002A7CD0"/>
    <w:rsid w:val="002B06D8"/>
    <w:rsid w:val="002B276C"/>
    <w:rsid w:val="002B2CDB"/>
    <w:rsid w:val="002B39AA"/>
    <w:rsid w:val="002B3CBC"/>
    <w:rsid w:val="002B4885"/>
    <w:rsid w:val="002B5B5B"/>
    <w:rsid w:val="002B5CC3"/>
    <w:rsid w:val="002B6888"/>
    <w:rsid w:val="002B6D7A"/>
    <w:rsid w:val="002C065B"/>
    <w:rsid w:val="002C09A7"/>
    <w:rsid w:val="002C39FF"/>
    <w:rsid w:val="002C3A42"/>
    <w:rsid w:val="002C3FFD"/>
    <w:rsid w:val="002C5DF5"/>
    <w:rsid w:val="002C7340"/>
    <w:rsid w:val="002C7719"/>
    <w:rsid w:val="002C7E14"/>
    <w:rsid w:val="002D0D8C"/>
    <w:rsid w:val="002D1EED"/>
    <w:rsid w:val="002D2B93"/>
    <w:rsid w:val="002D2F48"/>
    <w:rsid w:val="002D2F4D"/>
    <w:rsid w:val="002D3855"/>
    <w:rsid w:val="002D517B"/>
    <w:rsid w:val="002D54FA"/>
    <w:rsid w:val="002D6AF5"/>
    <w:rsid w:val="002D6BDA"/>
    <w:rsid w:val="002D6F0C"/>
    <w:rsid w:val="002E1CF7"/>
    <w:rsid w:val="002E23FD"/>
    <w:rsid w:val="002E29BB"/>
    <w:rsid w:val="002E2CB7"/>
    <w:rsid w:val="002E3AF3"/>
    <w:rsid w:val="002E6292"/>
    <w:rsid w:val="002E6525"/>
    <w:rsid w:val="002E7E56"/>
    <w:rsid w:val="002F155E"/>
    <w:rsid w:val="002F43B5"/>
    <w:rsid w:val="002F4831"/>
    <w:rsid w:val="002F77F9"/>
    <w:rsid w:val="003013B0"/>
    <w:rsid w:val="00301C10"/>
    <w:rsid w:val="00302067"/>
    <w:rsid w:val="003037B8"/>
    <w:rsid w:val="0030392F"/>
    <w:rsid w:val="00303B8E"/>
    <w:rsid w:val="00304B61"/>
    <w:rsid w:val="003051AB"/>
    <w:rsid w:val="003055FB"/>
    <w:rsid w:val="00305DDA"/>
    <w:rsid w:val="00306B58"/>
    <w:rsid w:val="0031013D"/>
    <w:rsid w:val="003105FA"/>
    <w:rsid w:val="003118B9"/>
    <w:rsid w:val="00312607"/>
    <w:rsid w:val="0031292C"/>
    <w:rsid w:val="003129C3"/>
    <w:rsid w:val="003137E6"/>
    <w:rsid w:val="0031486A"/>
    <w:rsid w:val="00315284"/>
    <w:rsid w:val="00316E55"/>
    <w:rsid w:val="00320643"/>
    <w:rsid w:val="00322743"/>
    <w:rsid w:val="00323A3A"/>
    <w:rsid w:val="00325913"/>
    <w:rsid w:val="00326A58"/>
    <w:rsid w:val="00327606"/>
    <w:rsid w:val="00327769"/>
    <w:rsid w:val="00330698"/>
    <w:rsid w:val="00330BEA"/>
    <w:rsid w:val="00331021"/>
    <w:rsid w:val="003310EA"/>
    <w:rsid w:val="00332890"/>
    <w:rsid w:val="00332F2E"/>
    <w:rsid w:val="00332F40"/>
    <w:rsid w:val="0033348A"/>
    <w:rsid w:val="0033391E"/>
    <w:rsid w:val="00334680"/>
    <w:rsid w:val="003354C3"/>
    <w:rsid w:val="00336B33"/>
    <w:rsid w:val="003378AD"/>
    <w:rsid w:val="00340E90"/>
    <w:rsid w:val="00341415"/>
    <w:rsid w:val="00341505"/>
    <w:rsid w:val="00341F92"/>
    <w:rsid w:val="003421BF"/>
    <w:rsid w:val="00342A54"/>
    <w:rsid w:val="00342FAC"/>
    <w:rsid w:val="003435D6"/>
    <w:rsid w:val="00343990"/>
    <w:rsid w:val="003448B5"/>
    <w:rsid w:val="00344966"/>
    <w:rsid w:val="00346298"/>
    <w:rsid w:val="0034674E"/>
    <w:rsid w:val="003476EA"/>
    <w:rsid w:val="0034772D"/>
    <w:rsid w:val="00347C24"/>
    <w:rsid w:val="00350BD2"/>
    <w:rsid w:val="00350DBC"/>
    <w:rsid w:val="003512ED"/>
    <w:rsid w:val="003538AC"/>
    <w:rsid w:val="00353A45"/>
    <w:rsid w:val="00354F14"/>
    <w:rsid w:val="00356235"/>
    <w:rsid w:val="00356624"/>
    <w:rsid w:val="003569E7"/>
    <w:rsid w:val="003570BF"/>
    <w:rsid w:val="0035778A"/>
    <w:rsid w:val="00360086"/>
    <w:rsid w:val="00360630"/>
    <w:rsid w:val="00360BFC"/>
    <w:rsid w:val="00361E04"/>
    <w:rsid w:val="00362408"/>
    <w:rsid w:val="0036302C"/>
    <w:rsid w:val="00363AA8"/>
    <w:rsid w:val="003645B2"/>
    <w:rsid w:val="00364CCF"/>
    <w:rsid w:val="00365952"/>
    <w:rsid w:val="00365ABA"/>
    <w:rsid w:val="0036608E"/>
    <w:rsid w:val="00366E59"/>
    <w:rsid w:val="00367E5B"/>
    <w:rsid w:val="00370B88"/>
    <w:rsid w:val="003713B0"/>
    <w:rsid w:val="0037144E"/>
    <w:rsid w:val="00373C50"/>
    <w:rsid w:val="0037416A"/>
    <w:rsid w:val="0037552E"/>
    <w:rsid w:val="0037647D"/>
    <w:rsid w:val="003769B3"/>
    <w:rsid w:val="00377E86"/>
    <w:rsid w:val="0038117C"/>
    <w:rsid w:val="0038359B"/>
    <w:rsid w:val="00383723"/>
    <w:rsid w:val="00383B06"/>
    <w:rsid w:val="00384A32"/>
    <w:rsid w:val="00384BF6"/>
    <w:rsid w:val="00384F4B"/>
    <w:rsid w:val="00385079"/>
    <w:rsid w:val="00387449"/>
    <w:rsid w:val="003915F0"/>
    <w:rsid w:val="0039258B"/>
    <w:rsid w:val="00392A7D"/>
    <w:rsid w:val="00392D28"/>
    <w:rsid w:val="0039319D"/>
    <w:rsid w:val="00393B50"/>
    <w:rsid w:val="00393BE3"/>
    <w:rsid w:val="0039412D"/>
    <w:rsid w:val="00394960"/>
    <w:rsid w:val="00395F40"/>
    <w:rsid w:val="003962AD"/>
    <w:rsid w:val="00397FB7"/>
    <w:rsid w:val="003A279D"/>
    <w:rsid w:val="003A47D6"/>
    <w:rsid w:val="003A491B"/>
    <w:rsid w:val="003A4F95"/>
    <w:rsid w:val="003A5584"/>
    <w:rsid w:val="003A5620"/>
    <w:rsid w:val="003A57BC"/>
    <w:rsid w:val="003A59A8"/>
    <w:rsid w:val="003A5D74"/>
    <w:rsid w:val="003A5E90"/>
    <w:rsid w:val="003A65FB"/>
    <w:rsid w:val="003A7F7E"/>
    <w:rsid w:val="003B02E3"/>
    <w:rsid w:val="003B12F5"/>
    <w:rsid w:val="003B1CB7"/>
    <w:rsid w:val="003B2A6D"/>
    <w:rsid w:val="003B307F"/>
    <w:rsid w:val="003B3B85"/>
    <w:rsid w:val="003B5203"/>
    <w:rsid w:val="003B7C1F"/>
    <w:rsid w:val="003C1E76"/>
    <w:rsid w:val="003C22C2"/>
    <w:rsid w:val="003C3FDB"/>
    <w:rsid w:val="003C48AF"/>
    <w:rsid w:val="003C52FC"/>
    <w:rsid w:val="003C5769"/>
    <w:rsid w:val="003C5A8E"/>
    <w:rsid w:val="003C6526"/>
    <w:rsid w:val="003D03B2"/>
    <w:rsid w:val="003D14A1"/>
    <w:rsid w:val="003D1907"/>
    <w:rsid w:val="003D1BDF"/>
    <w:rsid w:val="003D1DF2"/>
    <w:rsid w:val="003D2160"/>
    <w:rsid w:val="003D268D"/>
    <w:rsid w:val="003D2E79"/>
    <w:rsid w:val="003D2F9A"/>
    <w:rsid w:val="003D33A0"/>
    <w:rsid w:val="003D5175"/>
    <w:rsid w:val="003D56F5"/>
    <w:rsid w:val="003D5D4F"/>
    <w:rsid w:val="003D702B"/>
    <w:rsid w:val="003E017F"/>
    <w:rsid w:val="003E04C7"/>
    <w:rsid w:val="003E1029"/>
    <w:rsid w:val="003E13B1"/>
    <w:rsid w:val="003E1B61"/>
    <w:rsid w:val="003E1D01"/>
    <w:rsid w:val="003E2368"/>
    <w:rsid w:val="003E49B4"/>
    <w:rsid w:val="003E57BA"/>
    <w:rsid w:val="003E5BE4"/>
    <w:rsid w:val="003E76D2"/>
    <w:rsid w:val="003E76EF"/>
    <w:rsid w:val="003E799B"/>
    <w:rsid w:val="003F1235"/>
    <w:rsid w:val="003F144E"/>
    <w:rsid w:val="003F1E34"/>
    <w:rsid w:val="003F236B"/>
    <w:rsid w:val="003F242C"/>
    <w:rsid w:val="003F2541"/>
    <w:rsid w:val="003F3383"/>
    <w:rsid w:val="003F581D"/>
    <w:rsid w:val="003F5AA5"/>
    <w:rsid w:val="003F5B34"/>
    <w:rsid w:val="0040162D"/>
    <w:rsid w:val="00403D6B"/>
    <w:rsid w:val="00404346"/>
    <w:rsid w:val="00404DC3"/>
    <w:rsid w:val="0040520B"/>
    <w:rsid w:val="00405564"/>
    <w:rsid w:val="004058A8"/>
    <w:rsid w:val="00407F7E"/>
    <w:rsid w:val="004101B3"/>
    <w:rsid w:val="00412986"/>
    <w:rsid w:val="00412BF1"/>
    <w:rsid w:val="00414D2E"/>
    <w:rsid w:val="00414DE7"/>
    <w:rsid w:val="004157FB"/>
    <w:rsid w:val="004162F8"/>
    <w:rsid w:val="004166F0"/>
    <w:rsid w:val="00417BA4"/>
    <w:rsid w:val="0042135F"/>
    <w:rsid w:val="00421E8F"/>
    <w:rsid w:val="0042279E"/>
    <w:rsid w:val="00422A55"/>
    <w:rsid w:val="004235D9"/>
    <w:rsid w:val="00424BCD"/>
    <w:rsid w:val="00424DD8"/>
    <w:rsid w:val="00425FFA"/>
    <w:rsid w:val="004264DC"/>
    <w:rsid w:val="00430321"/>
    <w:rsid w:val="00430972"/>
    <w:rsid w:val="00431FD2"/>
    <w:rsid w:val="00433180"/>
    <w:rsid w:val="00433899"/>
    <w:rsid w:val="00434445"/>
    <w:rsid w:val="00435E22"/>
    <w:rsid w:val="00436D2B"/>
    <w:rsid w:val="00436F9E"/>
    <w:rsid w:val="004402FA"/>
    <w:rsid w:val="00440886"/>
    <w:rsid w:val="0044097E"/>
    <w:rsid w:val="00440C37"/>
    <w:rsid w:val="00441CED"/>
    <w:rsid w:val="00443AE3"/>
    <w:rsid w:val="00443AF6"/>
    <w:rsid w:val="0044409A"/>
    <w:rsid w:val="00445BE7"/>
    <w:rsid w:val="00447358"/>
    <w:rsid w:val="00447EB7"/>
    <w:rsid w:val="00447ECD"/>
    <w:rsid w:val="004510BD"/>
    <w:rsid w:val="00451855"/>
    <w:rsid w:val="004518AD"/>
    <w:rsid w:val="00452B2F"/>
    <w:rsid w:val="004532D3"/>
    <w:rsid w:val="00453491"/>
    <w:rsid w:val="00454174"/>
    <w:rsid w:val="004546D9"/>
    <w:rsid w:val="00454B05"/>
    <w:rsid w:val="00454B46"/>
    <w:rsid w:val="00454D0D"/>
    <w:rsid w:val="004576DF"/>
    <w:rsid w:val="00460AC4"/>
    <w:rsid w:val="00461CD9"/>
    <w:rsid w:val="004620D6"/>
    <w:rsid w:val="0046231D"/>
    <w:rsid w:val="00462AB8"/>
    <w:rsid w:val="00462C26"/>
    <w:rsid w:val="00462F62"/>
    <w:rsid w:val="00462FE4"/>
    <w:rsid w:val="00464E74"/>
    <w:rsid w:val="00465FB8"/>
    <w:rsid w:val="004663E6"/>
    <w:rsid w:val="00466722"/>
    <w:rsid w:val="00466F8E"/>
    <w:rsid w:val="00467604"/>
    <w:rsid w:val="0046784D"/>
    <w:rsid w:val="00470137"/>
    <w:rsid w:val="00470896"/>
    <w:rsid w:val="00471189"/>
    <w:rsid w:val="00472982"/>
    <w:rsid w:val="00472DCF"/>
    <w:rsid w:val="004734F3"/>
    <w:rsid w:val="0047399C"/>
    <w:rsid w:val="004776A1"/>
    <w:rsid w:val="00480312"/>
    <w:rsid w:val="00480F97"/>
    <w:rsid w:val="00481132"/>
    <w:rsid w:val="00481E53"/>
    <w:rsid w:val="00481FFC"/>
    <w:rsid w:val="004827E6"/>
    <w:rsid w:val="00482865"/>
    <w:rsid w:val="00482FC1"/>
    <w:rsid w:val="00483FC4"/>
    <w:rsid w:val="00485EA8"/>
    <w:rsid w:val="00486E31"/>
    <w:rsid w:val="0048732E"/>
    <w:rsid w:val="00487691"/>
    <w:rsid w:val="004914BC"/>
    <w:rsid w:val="00492667"/>
    <w:rsid w:val="004940B6"/>
    <w:rsid w:val="0049593F"/>
    <w:rsid w:val="00496CAA"/>
    <w:rsid w:val="00496F4B"/>
    <w:rsid w:val="004A2E83"/>
    <w:rsid w:val="004A3295"/>
    <w:rsid w:val="004A45FF"/>
    <w:rsid w:val="004A4927"/>
    <w:rsid w:val="004A5FED"/>
    <w:rsid w:val="004B0A9F"/>
    <w:rsid w:val="004B2059"/>
    <w:rsid w:val="004B224E"/>
    <w:rsid w:val="004B28E5"/>
    <w:rsid w:val="004B3A39"/>
    <w:rsid w:val="004B4E3B"/>
    <w:rsid w:val="004B4FC9"/>
    <w:rsid w:val="004B61A6"/>
    <w:rsid w:val="004B6416"/>
    <w:rsid w:val="004B720E"/>
    <w:rsid w:val="004C10AF"/>
    <w:rsid w:val="004C151C"/>
    <w:rsid w:val="004C1CF1"/>
    <w:rsid w:val="004C2606"/>
    <w:rsid w:val="004C43E1"/>
    <w:rsid w:val="004C581F"/>
    <w:rsid w:val="004C6362"/>
    <w:rsid w:val="004C659F"/>
    <w:rsid w:val="004C6CE2"/>
    <w:rsid w:val="004C74ED"/>
    <w:rsid w:val="004D0790"/>
    <w:rsid w:val="004D24AE"/>
    <w:rsid w:val="004D2871"/>
    <w:rsid w:val="004D40D3"/>
    <w:rsid w:val="004D5864"/>
    <w:rsid w:val="004D70F8"/>
    <w:rsid w:val="004E01B1"/>
    <w:rsid w:val="004E0C99"/>
    <w:rsid w:val="004E186E"/>
    <w:rsid w:val="004E1B2A"/>
    <w:rsid w:val="004E279B"/>
    <w:rsid w:val="004E3ABE"/>
    <w:rsid w:val="004E4922"/>
    <w:rsid w:val="004E5297"/>
    <w:rsid w:val="004E52B6"/>
    <w:rsid w:val="004E5D6A"/>
    <w:rsid w:val="004E6311"/>
    <w:rsid w:val="004E71D0"/>
    <w:rsid w:val="004E7279"/>
    <w:rsid w:val="004F0856"/>
    <w:rsid w:val="004F0B01"/>
    <w:rsid w:val="004F1595"/>
    <w:rsid w:val="004F1C98"/>
    <w:rsid w:val="004F212C"/>
    <w:rsid w:val="004F221D"/>
    <w:rsid w:val="004F2D0E"/>
    <w:rsid w:val="004F34F9"/>
    <w:rsid w:val="004F3AD3"/>
    <w:rsid w:val="004F55E0"/>
    <w:rsid w:val="004F73B8"/>
    <w:rsid w:val="00501223"/>
    <w:rsid w:val="00502508"/>
    <w:rsid w:val="00503B55"/>
    <w:rsid w:val="005045CF"/>
    <w:rsid w:val="005051D6"/>
    <w:rsid w:val="00505632"/>
    <w:rsid w:val="00506710"/>
    <w:rsid w:val="0051162F"/>
    <w:rsid w:val="00514916"/>
    <w:rsid w:val="00514D73"/>
    <w:rsid w:val="0051603F"/>
    <w:rsid w:val="00517F5D"/>
    <w:rsid w:val="0052030A"/>
    <w:rsid w:val="00520816"/>
    <w:rsid w:val="00520F95"/>
    <w:rsid w:val="0052313B"/>
    <w:rsid w:val="00523DD4"/>
    <w:rsid w:val="0052441F"/>
    <w:rsid w:val="00524666"/>
    <w:rsid w:val="0052488E"/>
    <w:rsid w:val="00524D5D"/>
    <w:rsid w:val="00527C77"/>
    <w:rsid w:val="005311BE"/>
    <w:rsid w:val="0053230E"/>
    <w:rsid w:val="0053283D"/>
    <w:rsid w:val="005329F4"/>
    <w:rsid w:val="0053435C"/>
    <w:rsid w:val="00534937"/>
    <w:rsid w:val="00535323"/>
    <w:rsid w:val="00536F3C"/>
    <w:rsid w:val="005405AB"/>
    <w:rsid w:val="0054081C"/>
    <w:rsid w:val="00540BC1"/>
    <w:rsid w:val="00541207"/>
    <w:rsid w:val="00543149"/>
    <w:rsid w:val="00544AE4"/>
    <w:rsid w:val="0054500C"/>
    <w:rsid w:val="00545CD9"/>
    <w:rsid w:val="00546215"/>
    <w:rsid w:val="0054720D"/>
    <w:rsid w:val="005475E5"/>
    <w:rsid w:val="005476D6"/>
    <w:rsid w:val="00547A5D"/>
    <w:rsid w:val="005502B7"/>
    <w:rsid w:val="005504E0"/>
    <w:rsid w:val="00553123"/>
    <w:rsid w:val="005534FD"/>
    <w:rsid w:val="00553523"/>
    <w:rsid w:val="00553843"/>
    <w:rsid w:val="005547ED"/>
    <w:rsid w:val="00554B40"/>
    <w:rsid w:val="00557C21"/>
    <w:rsid w:val="00560117"/>
    <w:rsid w:val="00561484"/>
    <w:rsid w:val="0056171B"/>
    <w:rsid w:val="00562356"/>
    <w:rsid w:val="005640CE"/>
    <w:rsid w:val="0056465C"/>
    <w:rsid w:val="0056726C"/>
    <w:rsid w:val="00570DA4"/>
    <w:rsid w:val="005728EA"/>
    <w:rsid w:val="00573C99"/>
    <w:rsid w:val="00574EF4"/>
    <w:rsid w:val="00574F18"/>
    <w:rsid w:val="00575DD5"/>
    <w:rsid w:val="005778C3"/>
    <w:rsid w:val="005805AF"/>
    <w:rsid w:val="00580BD7"/>
    <w:rsid w:val="00580C27"/>
    <w:rsid w:val="005810B9"/>
    <w:rsid w:val="00581D9D"/>
    <w:rsid w:val="00584720"/>
    <w:rsid w:val="00587500"/>
    <w:rsid w:val="00590093"/>
    <w:rsid w:val="005905D3"/>
    <w:rsid w:val="00590EA4"/>
    <w:rsid w:val="00591279"/>
    <w:rsid w:val="00592FDF"/>
    <w:rsid w:val="00593173"/>
    <w:rsid w:val="0059344D"/>
    <w:rsid w:val="005943BC"/>
    <w:rsid w:val="00594673"/>
    <w:rsid w:val="0059507B"/>
    <w:rsid w:val="0059795A"/>
    <w:rsid w:val="005A45DD"/>
    <w:rsid w:val="005A5128"/>
    <w:rsid w:val="005A6A5E"/>
    <w:rsid w:val="005B0ACD"/>
    <w:rsid w:val="005B0AE7"/>
    <w:rsid w:val="005B0F88"/>
    <w:rsid w:val="005B3563"/>
    <w:rsid w:val="005B3858"/>
    <w:rsid w:val="005B3D91"/>
    <w:rsid w:val="005B4794"/>
    <w:rsid w:val="005B69C1"/>
    <w:rsid w:val="005B7D14"/>
    <w:rsid w:val="005C074F"/>
    <w:rsid w:val="005C07E2"/>
    <w:rsid w:val="005C355B"/>
    <w:rsid w:val="005C4C1B"/>
    <w:rsid w:val="005C6EEC"/>
    <w:rsid w:val="005C76BC"/>
    <w:rsid w:val="005D09BA"/>
    <w:rsid w:val="005D16C9"/>
    <w:rsid w:val="005D2296"/>
    <w:rsid w:val="005D321A"/>
    <w:rsid w:val="005D4948"/>
    <w:rsid w:val="005D4EEB"/>
    <w:rsid w:val="005D5555"/>
    <w:rsid w:val="005D66E4"/>
    <w:rsid w:val="005D6E3A"/>
    <w:rsid w:val="005D71C6"/>
    <w:rsid w:val="005D7A28"/>
    <w:rsid w:val="005E091F"/>
    <w:rsid w:val="005E4472"/>
    <w:rsid w:val="005E6ABA"/>
    <w:rsid w:val="005E76D8"/>
    <w:rsid w:val="005E7D07"/>
    <w:rsid w:val="005F1A88"/>
    <w:rsid w:val="005F4022"/>
    <w:rsid w:val="005F475C"/>
    <w:rsid w:val="005F738A"/>
    <w:rsid w:val="006007FE"/>
    <w:rsid w:val="00600B5F"/>
    <w:rsid w:val="00602E42"/>
    <w:rsid w:val="00602EB6"/>
    <w:rsid w:val="0060491C"/>
    <w:rsid w:val="006057F5"/>
    <w:rsid w:val="00606059"/>
    <w:rsid w:val="0060711F"/>
    <w:rsid w:val="00611B65"/>
    <w:rsid w:val="00611EF4"/>
    <w:rsid w:val="0061221D"/>
    <w:rsid w:val="00612AD7"/>
    <w:rsid w:val="00612C3A"/>
    <w:rsid w:val="00612F3D"/>
    <w:rsid w:val="00615055"/>
    <w:rsid w:val="00615434"/>
    <w:rsid w:val="006167F5"/>
    <w:rsid w:val="00616CB5"/>
    <w:rsid w:val="0061743C"/>
    <w:rsid w:val="00620D43"/>
    <w:rsid w:val="00621C58"/>
    <w:rsid w:val="0062256C"/>
    <w:rsid w:val="00622C7C"/>
    <w:rsid w:val="00623851"/>
    <w:rsid w:val="006250C2"/>
    <w:rsid w:val="00627553"/>
    <w:rsid w:val="006275DD"/>
    <w:rsid w:val="00627C6F"/>
    <w:rsid w:val="00627E0A"/>
    <w:rsid w:val="00630BAC"/>
    <w:rsid w:val="00632544"/>
    <w:rsid w:val="00633B1B"/>
    <w:rsid w:val="00633D82"/>
    <w:rsid w:val="00634D86"/>
    <w:rsid w:val="00636B30"/>
    <w:rsid w:val="00636D2F"/>
    <w:rsid w:val="00637080"/>
    <w:rsid w:val="006401B2"/>
    <w:rsid w:val="00643AD1"/>
    <w:rsid w:val="006441BD"/>
    <w:rsid w:val="0064472D"/>
    <w:rsid w:val="00644E46"/>
    <w:rsid w:val="00645CD6"/>
    <w:rsid w:val="00645F36"/>
    <w:rsid w:val="00646D43"/>
    <w:rsid w:val="00646DF2"/>
    <w:rsid w:val="00647077"/>
    <w:rsid w:val="0065099C"/>
    <w:rsid w:val="006525DA"/>
    <w:rsid w:val="00654DEF"/>
    <w:rsid w:val="006562B7"/>
    <w:rsid w:val="0065742B"/>
    <w:rsid w:val="00657DC1"/>
    <w:rsid w:val="00657FBC"/>
    <w:rsid w:val="00660B6F"/>
    <w:rsid w:val="00661CB4"/>
    <w:rsid w:val="00664642"/>
    <w:rsid w:val="006650FC"/>
    <w:rsid w:val="006662E4"/>
    <w:rsid w:val="00667415"/>
    <w:rsid w:val="00671070"/>
    <w:rsid w:val="006713F5"/>
    <w:rsid w:val="0067171F"/>
    <w:rsid w:val="00671CD0"/>
    <w:rsid w:val="0067244F"/>
    <w:rsid w:val="006729E1"/>
    <w:rsid w:val="00673772"/>
    <w:rsid w:val="0067522E"/>
    <w:rsid w:val="00675B1F"/>
    <w:rsid w:val="00675D9B"/>
    <w:rsid w:val="00676AFD"/>
    <w:rsid w:val="006773AC"/>
    <w:rsid w:val="00682492"/>
    <w:rsid w:val="00683021"/>
    <w:rsid w:val="00683071"/>
    <w:rsid w:val="0068445B"/>
    <w:rsid w:val="00686600"/>
    <w:rsid w:val="006867E0"/>
    <w:rsid w:val="0068785B"/>
    <w:rsid w:val="00687C57"/>
    <w:rsid w:val="00690589"/>
    <w:rsid w:val="00690776"/>
    <w:rsid w:val="00691267"/>
    <w:rsid w:val="00691FC7"/>
    <w:rsid w:val="00694608"/>
    <w:rsid w:val="006958A1"/>
    <w:rsid w:val="00695E43"/>
    <w:rsid w:val="0069626F"/>
    <w:rsid w:val="00696A08"/>
    <w:rsid w:val="00696E6D"/>
    <w:rsid w:val="006A096D"/>
    <w:rsid w:val="006A2797"/>
    <w:rsid w:val="006A330C"/>
    <w:rsid w:val="006A39EB"/>
    <w:rsid w:val="006A3AA0"/>
    <w:rsid w:val="006A5E3C"/>
    <w:rsid w:val="006A75FD"/>
    <w:rsid w:val="006B00CB"/>
    <w:rsid w:val="006B2025"/>
    <w:rsid w:val="006B2307"/>
    <w:rsid w:val="006B2671"/>
    <w:rsid w:val="006B3289"/>
    <w:rsid w:val="006B3530"/>
    <w:rsid w:val="006B64C0"/>
    <w:rsid w:val="006B6A32"/>
    <w:rsid w:val="006B79D3"/>
    <w:rsid w:val="006C1024"/>
    <w:rsid w:val="006C1353"/>
    <w:rsid w:val="006C1F63"/>
    <w:rsid w:val="006C2439"/>
    <w:rsid w:val="006C2455"/>
    <w:rsid w:val="006C2A92"/>
    <w:rsid w:val="006C3750"/>
    <w:rsid w:val="006C3FE4"/>
    <w:rsid w:val="006C51C4"/>
    <w:rsid w:val="006C5AC1"/>
    <w:rsid w:val="006C5E5C"/>
    <w:rsid w:val="006C680A"/>
    <w:rsid w:val="006C6C51"/>
    <w:rsid w:val="006C6D10"/>
    <w:rsid w:val="006C7F2C"/>
    <w:rsid w:val="006D0E80"/>
    <w:rsid w:val="006D1348"/>
    <w:rsid w:val="006D1477"/>
    <w:rsid w:val="006D54D4"/>
    <w:rsid w:val="006D6E63"/>
    <w:rsid w:val="006E09E4"/>
    <w:rsid w:val="006E1717"/>
    <w:rsid w:val="006E1D49"/>
    <w:rsid w:val="006E1EC9"/>
    <w:rsid w:val="006E25CD"/>
    <w:rsid w:val="006E370B"/>
    <w:rsid w:val="006E3733"/>
    <w:rsid w:val="006E4901"/>
    <w:rsid w:val="006E515E"/>
    <w:rsid w:val="006E5688"/>
    <w:rsid w:val="006E6095"/>
    <w:rsid w:val="006E63EA"/>
    <w:rsid w:val="006F02BB"/>
    <w:rsid w:val="006F0E67"/>
    <w:rsid w:val="006F1E4B"/>
    <w:rsid w:val="006F2A39"/>
    <w:rsid w:val="006F4637"/>
    <w:rsid w:val="006F4954"/>
    <w:rsid w:val="006F5205"/>
    <w:rsid w:val="006F5E68"/>
    <w:rsid w:val="006F5F52"/>
    <w:rsid w:val="006F65F1"/>
    <w:rsid w:val="006F73B2"/>
    <w:rsid w:val="006F7936"/>
    <w:rsid w:val="006F7BE6"/>
    <w:rsid w:val="007020D7"/>
    <w:rsid w:val="00703982"/>
    <w:rsid w:val="00704694"/>
    <w:rsid w:val="00705300"/>
    <w:rsid w:val="007054A9"/>
    <w:rsid w:val="00705581"/>
    <w:rsid w:val="00706BE1"/>
    <w:rsid w:val="007074FE"/>
    <w:rsid w:val="00710ABA"/>
    <w:rsid w:val="00711673"/>
    <w:rsid w:val="007123EA"/>
    <w:rsid w:val="007132F9"/>
    <w:rsid w:val="00715611"/>
    <w:rsid w:val="00715627"/>
    <w:rsid w:val="00715DCF"/>
    <w:rsid w:val="0071665F"/>
    <w:rsid w:val="007178B7"/>
    <w:rsid w:val="0072076C"/>
    <w:rsid w:val="00720FAF"/>
    <w:rsid w:val="00721799"/>
    <w:rsid w:val="0072221F"/>
    <w:rsid w:val="00722D38"/>
    <w:rsid w:val="00723BEC"/>
    <w:rsid w:val="0072410B"/>
    <w:rsid w:val="007246BB"/>
    <w:rsid w:val="00725286"/>
    <w:rsid w:val="00726F2C"/>
    <w:rsid w:val="00727876"/>
    <w:rsid w:val="00727FDA"/>
    <w:rsid w:val="007302A7"/>
    <w:rsid w:val="007318C5"/>
    <w:rsid w:val="00731928"/>
    <w:rsid w:val="00732416"/>
    <w:rsid w:val="00734958"/>
    <w:rsid w:val="00735FDA"/>
    <w:rsid w:val="007365B2"/>
    <w:rsid w:val="00737B5A"/>
    <w:rsid w:val="00740051"/>
    <w:rsid w:val="00741B83"/>
    <w:rsid w:val="0074279B"/>
    <w:rsid w:val="00742D3C"/>
    <w:rsid w:val="00742F1D"/>
    <w:rsid w:val="00744399"/>
    <w:rsid w:val="007444DE"/>
    <w:rsid w:val="007452AD"/>
    <w:rsid w:val="00746B9D"/>
    <w:rsid w:val="0074790D"/>
    <w:rsid w:val="00750288"/>
    <w:rsid w:val="007502AA"/>
    <w:rsid w:val="007529BB"/>
    <w:rsid w:val="00752B40"/>
    <w:rsid w:val="00752F29"/>
    <w:rsid w:val="00753786"/>
    <w:rsid w:val="0075441B"/>
    <w:rsid w:val="007550EB"/>
    <w:rsid w:val="007562F3"/>
    <w:rsid w:val="00756FD8"/>
    <w:rsid w:val="00757E7C"/>
    <w:rsid w:val="00760C12"/>
    <w:rsid w:val="00760C33"/>
    <w:rsid w:val="00761E6B"/>
    <w:rsid w:val="00763620"/>
    <w:rsid w:val="007642D4"/>
    <w:rsid w:val="00765C51"/>
    <w:rsid w:val="00766598"/>
    <w:rsid w:val="00766716"/>
    <w:rsid w:val="0076672B"/>
    <w:rsid w:val="00770431"/>
    <w:rsid w:val="00770DB3"/>
    <w:rsid w:val="007714F2"/>
    <w:rsid w:val="00771E6B"/>
    <w:rsid w:val="0077282C"/>
    <w:rsid w:val="00772FA2"/>
    <w:rsid w:val="00773D39"/>
    <w:rsid w:val="00774404"/>
    <w:rsid w:val="0077509A"/>
    <w:rsid w:val="00777AC9"/>
    <w:rsid w:val="0078191D"/>
    <w:rsid w:val="007819D2"/>
    <w:rsid w:val="00782289"/>
    <w:rsid w:val="00783A50"/>
    <w:rsid w:val="007840AD"/>
    <w:rsid w:val="007850BB"/>
    <w:rsid w:val="00786523"/>
    <w:rsid w:val="007868C8"/>
    <w:rsid w:val="007874A8"/>
    <w:rsid w:val="007875A4"/>
    <w:rsid w:val="0078761E"/>
    <w:rsid w:val="007879BF"/>
    <w:rsid w:val="00787DC7"/>
    <w:rsid w:val="00787EBE"/>
    <w:rsid w:val="007904A0"/>
    <w:rsid w:val="00790844"/>
    <w:rsid w:val="00790E4B"/>
    <w:rsid w:val="00792248"/>
    <w:rsid w:val="0079309B"/>
    <w:rsid w:val="00793630"/>
    <w:rsid w:val="00794BAC"/>
    <w:rsid w:val="00795104"/>
    <w:rsid w:val="00795133"/>
    <w:rsid w:val="0079517C"/>
    <w:rsid w:val="007958B1"/>
    <w:rsid w:val="007961F1"/>
    <w:rsid w:val="007A0BB5"/>
    <w:rsid w:val="007A1398"/>
    <w:rsid w:val="007A2D9C"/>
    <w:rsid w:val="007A3334"/>
    <w:rsid w:val="007A3D55"/>
    <w:rsid w:val="007A70DA"/>
    <w:rsid w:val="007B0C67"/>
    <w:rsid w:val="007B0F1A"/>
    <w:rsid w:val="007B1C38"/>
    <w:rsid w:val="007B3A18"/>
    <w:rsid w:val="007B4FEA"/>
    <w:rsid w:val="007B6F71"/>
    <w:rsid w:val="007B7076"/>
    <w:rsid w:val="007B7FEB"/>
    <w:rsid w:val="007C10D6"/>
    <w:rsid w:val="007C25CD"/>
    <w:rsid w:val="007C2EC2"/>
    <w:rsid w:val="007C6B9F"/>
    <w:rsid w:val="007C6FCC"/>
    <w:rsid w:val="007D108A"/>
    <w:rsid w:val="007D12BF"/>
    <w:rsid w:val="007D1D93"/>
    <w:rsid w:val="007D213D"/>
    <w:rsid w:val="007D3FF2"/>
    <w:rsid w:val="007D4197"/>
    <w:rsid w:val="007D5301"/>
    <w:rsid w:val="007E14C3"/>
    <w:rsid w:val="007E1B13"/>
    <w:rsid w:val="007E2056"/>
    <w:rsid w:val="007E2268"/>
    <w:rsid w:val="007E3013"/>
    <w:rsid w:val="007E578F"/>
    <w:rsid w:val="007E588F"/>
    <w:rsid w:val="007E5DFF"/>
    <w:rsid w:val="007E653D"/>
    <w:rsid w:val="007E6A67"/>
    <w:rsid w:val="007E7E85"/>
    <w:rsid w:val="007E7F0E"/>
    <w:rsid w:val="007F02BC"/>
    <w:rsid w:val="007F0ABA"/>
    <w:rsid w:val="007F0AFA"/>
    <w:rsid w:val="007F0C86"/>
    <w:rsid w:val="007F0F87"/>
    <w:rsid w:val="007F1A58"/>
    <w:rsid w:val="007F2567"/>
    <w:rsid w:val="007F2601"/>
    <w:rsid w:val="007F467B"/>
    <w:rsid w:val="007F5C11"/>
    <w:rsid w:val="007F6936"/>
    <w:rsid w:val="007F7576"/>
    <w:rsid w:val="008005AB"/>
    <w:rsid w:val="0080088C"/>
    <w:rsid w:val="0080106D"/>
    <w:rsid w:val="00802F74"/>
    <w:rsid w:val="00803FB8"/>
    <w:rsid w:val="00804DEA"/>
    <w:rsid w:val="0080668B"/>
    <w:rsid w:val="00806B24"/>
    <w:rsid w:val="00810447"/>
    <w:rsid w:val="00810B2E"/>
    <w:rsid w:val="00811F3D"/>
    <w:rsid w:val="008160FA"/>
    <w:rsid w:val="00816313"/>
    <w:rsid w:val="00816EB8"/>
    <w:rsid w:val="00817EA2"/>
    <w:rsid w:val="00822CB3"/>
    <w:rsid w:val="0082359D"/>
    <w:rsid w:val="00823ED6"/>
    <w:rsid w:val="0082528B"/>
    <w:rsid w:val="008259D6"/>
    <w:rsid w:val="00825DF8"/>
    <w:rsid w:val="0082671F"/>
    <w:rsid w:val="008301DE"/>
    <w:rsid w:val="008314E0"/>
    <w:rsid w:val="00831A74"/>
    <w:rsid w:val="00831B5D"/>
    <w:rsid w:val="00831E69"/>
    <w:rsid w:val="00832533"/>
    <w:rsid w:val="008339D3"/>
    <w:rsid w:val="00833D13"/>
    <w:rsid w:val="00835965"/>
    <w:rsid w:val="008364B4"/>
    <w:rsid w:val="0083711E"/>
    <w:rsid w:val="008374D7"/>
    <w:rsid w:val="0084053A"/>
    <w:rsid w:val="00841889"/>
    <w:rsid w:val="00841A09"/>
    <w:rsid w:val="008430B8"/>
    <w:rsid w:val="00843549"/>
    <w:rsid w:val="00843E8D"/>
    <w:rsid w:val="008443A4"/>
    <w:rsid w:val="008456FE"/>
    <w:rsid w:val="00846ADE"/>
    <w:rsid w:val="0084705F"/>
    <w:rsid w:val="008473F3"/>
    <w:rsid w:val="00847DB5"/>
    <w:rsid w:val="00850FC8"/>
    <w:rsid w:val="00853589"/>
    <w:rsid w:val="0085471B"/>
    <w:rsid w:val="00854914"/>
    <w:rsid w:val="00856AC7"/>
    <w:rsid w:val="00856C0C"/>
    <w:rsid w:val="00860770"/>
    <w:rsid w:val="0086184A"/>
    <w:rsid w:val="00862091"/>
    <w:rsid w:val="00862194"/>
    <w:rsid w:val="0086306A"/>
    <w:rsid w:val="00863C54"/>
    <w:rsid w:val="00865466"/>
    <w:rsid w:val="0086574B"/>
    <w:rsid w:val="00865932"/>
    <w:rsid w:val="00867B79"/>
    <w:rsid w:val="00870B2D"/>
    <w:rsid w:val="0087223A"/>
    <w:rsid w:val="008731F1"/>
    <w:rsid w:val="00873BE9"/>
    <w:rsid w:val="008757D0"/>
    <w:rsid w:val="00875F0C"/>
    <w:rsid w:val="00876BAA"/>
    <w:rsid w:val="00877757"/>
    <w:rsid w:val="00877E06"/>
    <w:rsid w:val="0088198F"/>
    <w:rsid w:val="00881BF4"/>
    <w:rsid w:val="0088301C"/>
    <w:rsid w:val="0088400E"/>
    <w:rsid w:val="0088560B"/>
    <w:rsid w:val="00886605"/>
    <w:rsid w:val="008879A5"/>
    <w:rsid w:val="00891943"/>
    <w:rsid w:val="0089357D"/>
    <w:rsid w:val="0089361B"/>
    <w:rsid w:val="00893BEC"/>
    <w:rsid w:val="00895BA8"/>
    <w:rsid w:val="00895C39"/>
    <w:rsid w:val="00897C83"/>
    <w:rsid w:val="008A085D"/>
    <w:rsid w:val="008A0B2A"/>
    <w:rsid w:val="008A115F"/>
    <w:rsid w:val="008A2CD9"/>
    <w:rsid w:val="008A40DC"/>
    <w:rsid w:val="008A6259"/>
    <w:rsid w:val="008B4975"/>
    <w:rsid w:val="008B538B"/>
    <w:rsid w:val="008B53AF"/>
    <w:rsid w:val="008B61B7"/>
    <w:rsid w:val="008B7955"/>
    <w:rsid w:val="008C0ADE"/>
    <w:rsid w:val="008C1270"/>
    <w:rsid w:val="008C1645"/>
    <w:rsid w:val="008C198D"/>
    <w:rsid w:val="008C3F16"/>
    <w:rsid w:val="008C45B8"/>
    <w:rsid w:val="008C5C07"/>
    <w:rsid w:val="008C5DEB"/>
    <w:rsid w:val="008C608B"/>
    <w:rsid w:val="008D118D"/>
    <w:rsid w:val="008D351F"/>
    <w:rsid w:val="008D41CE"/>
    <w:rsid w:val="008D4558"/>
    <w:rsid w:val="008D4ED3"/>
    <w:rsid w:val="008D7894"/>
    <w:rsid w:val="008D7B2E"/>
    <w:rsid w:val="008E0236"/>
    <w:rsid w:val="008E1967"/>
    <w:rsid w:val="008E37BA"/>
    <w:rsid w:val="008E3F72"/>
    <w:rsid w:val="008E4FFC"/>
    <w:rsid w:val="008E5C3A"/>
    <w:rsid w:val="008E6BB6"/>
    <w:rsid w:val="008E7164"/>
    <w:rsid w:val="008E74A7"/>
    <w:rsid w:val="008E75AF"/>
    <w:rsid w:val="008F0256"/>
    <w:rsid w:val="008F0C4D"/>
    <w:rsid w:val="008F3108"/>
    <w:rsid w:val="008F3B88"/>
    <w:rsid w:val="008F3FB0"/>
    <w:rsid w:val="008F526F"/>
    <w:rsid w:val="008F6019"/>
    <w:rsid w:val="008F63B0"/>
    <w:rsid w:val="008F683B"/>
    <w:rsid w:val="008F69A4"/>
    <w:rsid w:val="008F7834"/>
    <w:rsid w:val="008F79FB"/>
    <w:rsid w:val="00900BD3"/>
    <w:rsid w:val="00900F8A"/>
    <w:rsid w:val="0090164F"/>
    <w:rsid w:val="0090274C"/>
    <w:rsid w:val="00902A06"/>
    <w:rsid w:val="00903EA0"/>
    <w:rsid w:val="00904AF1"/>
    <w:rsid w:val="0090508C"/>
    <w:rsid w:val="00905727"/>
    <w:rsid w:val="00907DD4"/>
    <w:rsid w:val="00910617"/>
    <w:rsid w:val="0091063B"/>
    <w:rsid w:val="00912F47"/>
    <w:rsid w:val="00913022"/>
    <w:rsid w:val="00913E1D"/>
    <w:rsid w:val="00914C59"/>
    <w:rsid w:val="00915F75"/>
    <w:rsid w:val="00916F5C"/>
    <w:rsid w:val="009171FE"/>
    <w:rsid w:val="00921FC2"/>
    <w:rsid w:val="00922095"/>
    <w:rsid w:val="00922975"/>
    <w:rsid w:val="00926037"/>
    <w:rsid w:val="009261C2"/>
    <w:rsid w:val="00926A3A"/>
    <w:rsid w:val="00926CBC"/>
    <w:rsid w:val="00926EA5"/>
    <w:rsid w:val="00931327"/>
    <w:rsid w:val="009314DF"/>
    <w:rsid w:val="00931558"/>
    <w:rsid w:val="009315CB"/>
    <w:rsid w:val="009322B1"/>
    <w:rsid w:val="009325F8"/>
    <w:rsid w:val="00932FBD"/>
    <w:rsid w:val="00933387"/>
    <w:rsid w:val="00933C6A"/>
    <w:rsid w:val="00933F24"/>
    <w:rsid w:val="009343B0"/>
    <w:rsid w:val="0093525E"/>
    <w:rsid w:val="009359C3"/>
    <w:rsid w:val="00936AE3"/>
    <w:rsid w:val="00941435"/>
    <w:rsid w:val="00941673"/>
    <w:rsid w:val="00942708"/>
    <w:rsid w:val="00943EEC"/>
    <w:rsid w:val="00943F45"/>
    <w:rsid w:val="009453D9"/>
    <w:rsid w:val="00945490"/>
    <w:rsid w:val="00945491"/>
    <w:rsid w:val="00945D13"/>
    <w:rsid w:val="00945E40"/>
    <w:rsid w:val="00947BD1"/>
    <w:rsid w:val="00952A9A"/>
    <w:rsid w:val="009536EE"/>
    <w:rsid w:val="00953ED2"/>
    <w:rsid w:val="009550DA"/>
    <w:rsid w:val="0095552B"/>
    <w:rsid w:val="00955868"/>
    <w:rsid w:val="00956432"/>
    <w:rsid w:val="009567A3"/>
    <w:rsid w:val="00957CDA"/>
    <w:rsid w:val="00961203"/>
    <w:rsid w:val="00961854"/>
    <w:rsid w:val="00961E69"/>
    <w:rsid w:val="00961FF7"/>
    <w:rsid w:val="009635D9"/>
    <w:rsid w:val="00963A42"/>
    <w:rsid w:val="00963AD1"/>
    <w:rsid w:val="00963C24"/>
    <w:rsid w:val="00964FFF"/>
    <w:rsid w:val="00965D5D"/>
    <w:rsid w:val="00965E62"/>
    <w:rsid w:val="00966413"/>
    <w:rsid w:val="00966675"/>
    <w:rsid w:val="00966A13"/>
    <w:rsid w:val="00970018"/>
    <w:rsid w:val="0097127B"/>
    <w:rsid w:val="0097143E"/>
    <w:rsid w:val="009726A7"/>
    <w:rsid w:val="0097389C"/>
    <w:rsid w:val="00975391"/>
    <w:rsid w:val="00976023"/>
    <w:rsid w:val="009774F4"/>
    <w:rsid w:val="00981C34"/>
    <w:rsid w:val="009858D6"/>
    <w:rsid w:val="0098608C"/>
    <w:rsid w:val="009875CC"/>
    <w:rsid w:val="00990515"/>
    <w:rsid w:val="00991243"/>
    <w:rsid w:val="00991C60"/>
    <w:rsid w:val="00994B4C"/>
    <w:rsid w:val="0099508E"/>
    <w:rsid w:val="009A00D6"/>
    <w:rsid w:val="009A17EF"/>
    <w:rsid w:val="009A21A3"/>
    <w:rsid w:val="009A22AB"/>
    <w:rsid w:val="009A2ED1"/>
    <w:rsid w:val="009A482A"/>
    <w:rsid w:val="009A7234"/>
    <w:rsid w:val="009A7286"/>
    <w:rsid w:val="009B19ED"/>
    <w:rsid w:val="009B21AB"/>
    <w:rsid w:val="009B2A7D"/>
    <w:rsid w:val="009B2D2B"/>
    <w:rsid w:val="009B4139"/>
    <w:rsid w:val="009B58BC"/>
    <w:rsid w:val="009B68BA"/>
    <w:rsid w:val="009B69D6"/>
    <w:rsid w:val="009B6A8B"/>
    <w:rsid w:val="009B78A9"/>
    <w:rsid w:val="009B7E0B"/>
    <w:rsid w:val="009C1BF9"/>
    <w:rsid w:val="009C3845"/>
    <w:rsid w:val="009C438C"/>
    <w:rsid w:val="009C4A33"/>
    <w:rsid w:val="009C5371"/>
    <w:rsid w:val="009C5CE9"/>
    <w:rsid w:val="009C78E4"/>
    <w:rsid w:val="009C7D2F"/>
    <w:rsid w:val="009D06A3"/>
    <w:rsid w:val="009D0D66"/>
    <w:rsid w:val="009D1621"/>
    <w:rsid w:val="009D302A"/>
    <w:rsid w:val="009D36C1"/>
    <w:rsid w:val="009D4D0B"/>
    <w:rsid w:val="009D5AC8"/>
    <w:rsid w:val="009D64A1"/>
    <w:rsid w:val="009E0B78"/>
    <w:rsid w:val="009E2CE7"/>
    <w:rsid w:val="009E32B3"/>
    <w:rsid w:val="009E3752"/>
    <w:rsid w:val="009E54D6"/>
    <w:rsid w:val="009E783B"/>
    <w:rsid w:val="009E7ECB"/>
    <w:rsid w:val="009E7F4B"/>
    <w:rsid w:val="009F0124"/>
    <w:rsid w:val="009F1D01"/>
    <w:rsid w:val="009F31A1"/>
    <w:rsid w:val="009F58AF"/>
    <w:rsid w:val="009F61A6"/>
    <w:rsid w:val="009F728A"/>
    <w:rsid w:val="00A03353"/>
    <w:rsid w:val="00A036AD"/>
    <w:rsid w:val="00A058F4"/>
    <w:rsid w:val="00A07D4B"/>
    <w:rsid w:val="00A07ECF"/>
    <w:rsid w:val="00A10F46"/>
    <w:rsid w:val="00A11BA2"/>
    <w:rsid w:val="00A12203"/>
    <w:rsid w:val="00A12562"/>
    <w:rsid w:val="00A13754"/>
    <w:rsid w:val="00A14A13"/>
    <w:rsid w:val="00A14D6C"/>
    <w:rsid w:val="00A15C42"/>
    <w:rsid w:val="00A15FE2"/>
    <w:rsid w:val="00A177F0"/>
    <w:rsid w:val="00A20C85"/>
    <w:rsid w:val="00A2185E"/>
    <w:rsid w:val="00A24EEE"/>
    <w:rsid w:val="00A25A9D"/>
    <w:rsid w:val="00A31DBD"/>
    <w:rsid w:val="00A32D56"/>
    <w:rsid w:val="00A34864"/>
    <w:rsid w:val="00A35E68"/>
    <w:rsid w:val="00A362C4"/>
    <w:rsid w:val="00A3769E"/>
    <w:rsid w:val="00A40492"/>
    <w:rsid w:val="00A40800"/>
    <w:rsid w:val="00A41688"/>
    <w:rsid w:val="00A42105"/>
    <w:rsid w:val="00A42343"/>
    <w:rsid w:val="00A434B1"/>
    <w:rsid w:val="00A43A23"/>
    <w:rsid w:val="00A449E3"/>
    <w:rsid w:val="00A44FB2"/>
    <w:rsid w:val="00A462AA"/>
    <w:rsid w:val="00A46DC6"/>
    <w:rsid w:val="00A500E5"/>
    <w:rsid w:val="00A50A00"/>
    <w:rsid w:val="00A51292"/>
    <w:rsid w:val="00A51C9F"/>
    <w:rsid w:val="00A5222E"/>
    <w:rsid w:val="00A5223D"/>
    <w:rsid w:val="00A544A2"/>
    <w:rsid w:val="00A578A2"/>
    <w:rsid w:val="00A60157"/>
    <w:rsid w:val="00A6083C"/>
    <w:rsid w:val="00A61579"/>
    <w:rsid w:val="00A65289"/>
    <w:rsid w:val="00A67AEA"/>
    <w:rsid w:val="00A67E98"/>
    <w:rsid w:val="00A7357A"/>
    <w:rsid w:val="00A747EE"/>
    <w:rsid w:val="00A74CA9"/>
    <w:rsid w:val="00A7536D"/>
    <w:rsid w:val="00A75440"/>
    <w:rsid w:val="00A7677F"/>
    <w:rsid w:val="00A7738D"/>
    <w:rsid w:val="00A80F2A"/>
    <w:rsid w:val="00A811A5"/>
    <w:rsid w:val="00A83392"/>
    <w:rsid w:val="00A83AB7"/>
    <w:rsid w:val="00A85B4B"/>
    <w:rsid w:val="00A86160"/>
    <w:rsid w:val="00A87745"/>
    <w:rsid w:val="00A9016B"/>
    <w:rsid w:val="00A90E4A"/>
    <w:rsid w:val="00A92A94"/>
    <w:rsid w:val="00A92AAF"/>
    <w:rsid w:val="00A9349F"/>
    <w:rsid w:val="00A936B6"/>
    <w:rsid w:val="00A9431E"/>
    <w:rsid w:val="00A94360"/>
    <w:rsid w:val="00A948EB"/>
    <w:rsid w:val="00A94D84"/>
    <w:rsid w:val="00A95FAD"/>
    <w:rsid w:val="00A96B8D"/>
    <w:rsid w:val="00A96ED0"/>
    <w:rsid w:val="00AA08B3"/>
    <w:rsid w:val="00AA0B8F"/>
    <w:rsid w:val="00AA12EC"/>
    <w:rsid w:val="00AA20DF"/>
    <w:rsid w:val="00AA2652"/>
    <w:rsid w:val="00AA3C2C"/>
    <w:rsid w:val="00AA44A0"/>
    <w:rsid w:val="00AA4721"/>
    <w:rsid w:val="00AA47D8"/>
    <w:rsid w:val="00AA4B63"/>
    <w:rsid w:val="00AA5CC6"/>
    <w:rsid w:val="00AA7316"/>
    <w:rsid w:val="00AA7452"/>
    <w:rsid w:val="00AA77D0"/>
    <w:rsid w:val="00AB3537"/>
    <w:rsid w:val="00AB39A7"/>
    <w:rsid w:val="00AB52E7"/>
    <w:rsid w:val="00AC0D61"/>
    <w:rsid w:val="00AC1603"/>
    <w:rsid w:val="00AC1DFA"/>
    <w:rsid w:val="00AC1F3C"/>
    <w:rsid w:val="00AC20D5"/>
    <w:rsid w:val="00AC26B3"/>
    <w:rsid w:val="00AC2DF3"/>
    <w:rsid w:val="00AC3A45"/>
    <w:rsid w:val="00AC3BAE"/>
    <w:rsid w:val="00AC3BC2"/>
    <w:rsid w:val="00AC43B1"/>
    <w:rsid w:val="00AC586E"/>
    <w:rsid w:val="00AC5BF0"/>
    <w:rsid w:val="00AC5F5E"/>
    <w:rsid w:val="00AC76A2"/>
    <w:rsid w:val="00AD0EB4"/>
    <w:rsid w:val="00AD1799"/>
    <w:rsid w:val="00AD2425"/>
    <w:rsid w:val="00AD3905"/>
    <w:rsid w:val="00AD3B0B"/>
    <w:rsid w:val="00AD4794"/>
    <w:rsid w:val="00AD614D"/>
    <w:rsid w:val="00AD6631"/>
    <w:rsid w:val="00AD6C5D"/>
    <w:rsid w:val="00AE0C3C"/>
    <w:rsid w:val="00AE2365"/>
    <w:rsid w:val="00AE2918"/>
    <w:rsid w:val="00AE2CBD"/>
    <w:rsid w:val="00AE3A7D"/>
    <w:rsid w:val="00AE57F9"/>
    <w:rsid w:val="00AE6444"/>
    <w:rsid w:val="00AE6518"/>
    <w:rsid w:val="00AE66BC"/>
    <w:rsid w:val="00AE7F8D"/>
    <w:rsid w:val="00AF0B8C"/>
    <w:rsid w:val="00AF26AA"/>
    <w:rsid w:val="00AF286B"/>
    <w:rsid w:val="00AF3258"/>
    <w:rsid w:val="00AF4A81"/>
    <w:rsid w:val="00AF5CC9"/>
    <w:rsid w:val="00AF6528"/>
    <w:rsid w:val="00AF66FB"/>
    <w:rsid w:val="00B00175"/>
    <w:rsid w:val="00B008D0"/>
    <w:rsid w:val="00B00B5C"/>
    <w:rsid w:val="00B00D2C"/>
    <w:rsid w:val="00B00D44"/>
    <w:rsid w:val="00B010BA"/>
    <w:rsid w:val="00B0256C"/>
    <w:rsid w:val="00B038F1"/>
    <w:rsid w:val="00B04139"/>
    <w:rsid w:val="00B04754"/>
    <w:rsid w:val="00B051A1"/>
    <w:rsid w:val="00B058D2"/>
    <w:rsid w:val="00B05B44"/>
    <w:rsid w:val="00B05BCD"/>
    <w:rsid w:val="00B05C89"/>
    <w:rsid w:val="00B07E8E"/>
    <w:rsid w:val="00B1014C"/>
    <w:rsid w:val="00B10BB6"/>
    <w:rsid w:val="00B12656"/>
    <w:rsid w:val="00B13BFD"/>
    <w:rsid w:val="00B1455D"/>
    <w:rsid w:val="00B15367"/>
    <w:rsid w:val="00B16AF6"/>
    <w:rsid w:val="00B20686"/>
    <w:rsid w:val="00B20E70"/>
    <w:rsid w:val="00B229AD"/>
    <w:rsid w:val="00B25120"/>
    <w:rsid w:val="00B2534E"/>
    <w:rsid w:val="00B27300"/>
    <w:rsid w:val="00B27A9C"/>
    <w:rsid w:val="00B31FA4"/>
    <w:rsid w:val="00B324BD"/>
    <w:rsid w:val="00B3267C"/>
    <w:rsid w:val="00B33F86"/>
    <w:rsid w:val="00B34963"/>
    <w:rsid w:val="00B35A98"/>
    <w:rsid w:val="00B36072"/>
    <w:rsid w:val="00B369AA"/>
    <w:rsid w:val="00B36CB2"/>
    <w:rsid w:val="00B4013A"/>
    <w:rsid w:val="00B403FB"/>
    <w:rsid w:val="00B419D2"/>
    <w:rsid w:val="00B42082"/>
    <w:rsid w:val="00B42B25"/>
    <w:rsid w:val="00B42FD2"/>
    <w:rsid w:val="00B43CB5"/>
    <w:rsid w:val="00B450E9"/>
    <w:rsid w:val="00B4666F"/>
    <w:rsid w:val="00B47A90"/>
    <w:rsid w:val="00B47CEE"/>
    <w:rsid w:val="00B50843"/>
    <w:rsid w:val="00B509E5"/>
    <w:rsid w:val="00B51742"/>
    <w:rsid w:val="00B550B2"/>
    <w:rsid w:val="00B56D20"/>
    <w:rsid w:val="00B573D1"/>
    <w:rsid w:val="00B57C66"/>
    <w:rsid w:val="00B607DE"/>
    <w:rsid w:val="00B608AB"/>
    <w:rsid w:val="00B6104C"/>
    <w:rsid w:val="00B63189"/>
    <w:rsid w:val="00B63351"/>
    <w:rsid w:val="00B634FD"/>
    <w:rsid w:val="00B63F7F"/>
    <w:rsid w:val="00B643EA"/>
    <w:rsid w:val="00B64500"/>
    <w:rsid w:val="00B657EF"/>
    <w:rsid w:val="00B659D9"/>
    <w:rsid w:val="00B65E5C"/>
    <w:rsid w:val="00B67BAA"/>
    <w:rsid w:val="00B72185"/>
    <w:rsid w:val="00B72ED3"/>
    <w:rsid w:val="00B74803"/>
    <w:rsid w:val="00B77253"/>
    <w:rsid w:val="00B77FDB"/>
    <w:rsid w:val="00B804EF"/>
    <w:rsid w:val="00B80AE9"/>
    <w:rsid w:val="00B82CA4"/>
    <w:rsid w:val="00B842DA"/>
    <w:rsid w:val="00B860B0"/>
    <w:rsid w:val="00B870B4"/>
    <w:rsid w:val="00B87A2D"/>
    <w:rsid w:val="00B87BC5"/>
    <w:rsid w:val="00B87FBF"/>
    <w:rsid w:val="00B9019E"/>
    <w:rsid w:val="00B9039A"/>
    <w:rsid w:val="00B90AA0"/>
    <w:rsid w:val="00B90B15"/>
    <w:rsid w:val="00B9152D"/>
    <w:rsid w:val="00B92115"/>
    <w:rsid w:val="00B9223B"/>
    <w:rsid w:val="00B922A7"/>
    <w:rsid w:val="00B9368A"/>
    <w:rsid w:val="00B9409E"/>
    <w:rsid w:val="00B946AA"/>
    <w:rsid w:val="00B95F32"/>
    <w:rsid w:val="00B97E66"/>
    <w:rsid w:val="00BA04CA"/>
    <w:rsid w:val="00BA2750"/>
    <w:rsid w:val="00BA2882"/>
    <w:rsid w:val="00BA2A04"/>
    <w:rsid w:val="00BA33C7"/>
    <w:rsid w:val="00BA485A"/>
    <w:rsid w:val="00BA5022"/>
    <w:rsid w:val="00BA55A6"/>
    <w:rsid w:val="00BA7BD4"/>
    <w:rsid w:val="00BB214D"/>
    <w:rsid w:val="00BB3F7B"/>
    <w:rsid w:val="00BB4582"/>
    <w:rsid w:val="00BB6683"/>
    <w:rsid w:val="00BB68A7"/>
    <w:rsid w:val="00BC0642"/>
    <w:rsid w:val="00BC1DDF"/>
    <w:rsid w:val="00BC24AA"/>
    <w:rsid w:val="00BC2E2A"/>
    <w:rsid w:val="00BC41DC"/>
    <w:rsid w:val="00BC63A4"/>
    <w:rsid w:val="00BC79B5"/>
    <w:rsid w:val="00BD0C66"/>
    <w:rsid w:val="00BD0F0D"/>
    <w:rsid w:val="00BD198F"/>
    <w:rsid w:val="00BD2C71"/>
    <w:rsid w:val="00BD4CC1"/>
    <w:rsid w:val="00BD4FFF"/>
    <w:rsid w:val="00BD587E"/>
    <w:rsid w:val="00BD6615"/>
    <w:rsid w:val="00BD663B"/>
    <w:rsid w:val="00BD68B2"/>
    <w:rsid w:val="00BD6FE6"/>
    <w:rsid w:val="00BE1BB7"/>
    <w:rsid w:val="00BE2055"/>
    <w:rsid w:val="00BE2986"/>
    <w:rsid w:val="00BE2C6A"/>
    <w:rsid w:val="00BE336E"/>
    <w:rsid w:val="00BE3B44"/>
    <w:rsid w:val="00BE51D9"/>
    <w:rsid w:val="00BE59C1"/>
    <w:rsid w:val="00BE7239"/>
    <w:rsid w:val="00BE7BCF"/>
    <w:rsid w:val="00BF0DC7"/>
    <w:rsid w:val="00BF1D5B"/>
    <w:rsid w:val="00BF26D6"/>
    <w:rsid w:val="00BF300E"/>
    <w:rsid w:val="00BF329B"/>
    <w:rsid w:val="00BF4019"/>
    <w:rsid w:val="00BF5AFE"/>
    <w:rsid w:val="00BF5DC1"/>
    <w:rsid w:val="00BF60C1"/>
    <w:rsid w:val="00BF62B0"/>
    <w:rsid w:val="00BF671C"/>
    <w:rsid w:val="00BF6A55"/>
    <w:rsid w:val="00BF6F0F"/>
    <w:rsid w:val="00BF7087"/>
    <w:rsid w:val="00BF7770"/>
    <w:rsid w:val="00C001D6"/>
    <w:rsid w:val="00C0460B"/>
    <w:rsid w:val="00C05109"/>
    <w:rsid w:val="00C054E4"/>
    <w:rsid w:val="00C06240"/>
    <w:rsid w:val="00C07379"/>
    <w:rsid w:val="00C07D99"/>
    <w:rsid w:val="00C10D25"/>
    <w:rsid w:val="00C11DF3"/>
    <w:rsid w:val="00C132B0"/>
    <w:rsid w:val="00C15AF6"/>
    <w:rsid w:val="00C16F1A"/>
    <w:rsid w:val="00C17832"/>
    <w:rsid w:val="00C208E9"/>
    <w:rsid w:val="00C21652"/>
    <w:rsid w:val="00C21862"/>
    <w:rsid w:val="00C218B9"/>
    <w:rsid w:val="00C21D7E"/>
    <w:rsid w:val="00C21E14"/>
    <w:rsid w:val="00C22C57"/>
    <w:rsid w:val="00C23E3E"/>
    <w:rsid w:val="00C24419"/>
    <w:rsid w:val="00C248DE"/>
    <w:rsid w:val="00C24DC5"/>
    <w:rsid w:val="00C24FBC"/>
    <w:rsid w:val="00C25648"/>
    <w:rsid w:val="00C256AA"/>
    <w:rsid w:val="00C272EA"/>
    <w:rsid w:val="00C2788D"/>
    <w:rsid w:val="00C27BF6"/>
    <w:rsid w:val="00C3095C"/>
    <w:rsid w:val="00C30C59"/>
    <w:rsid w:val="00C31B4D"/>
    <w:rsid w:val="00C32F87"/>
    <w:rsid w:val="00C33CF7"/>
    <w:rsid w:val="00C33E6A"/>
    <w:rsid w:val="00C36EE5"/>
    <w:rsid w:val="00C372AF"/>
    <w:rsid w:val="00C3767C"/>
    <w:rsid w:val="00C40006"/>
    <w:rsid w:val="00C4019E"/>
    <w:rsid w:val="00C40748"/>
    <w:rsid w:val="00C4195D"/>
    <w:rsid w:val="00C42B9A"/>
    <w:rsid w:val="00C4407C"/>
    <w:rsid w:val="00C4414C"/>
    <w:rsid w:val="00C4603A"/>
    <w:rsid w:val="00C4747D"/>
    <w:rsid w:val="00C477BE"/>
    <w:rsid w:val="00C50038"/>
    <w:rsid w:val="00C508FD"/>
    <w:rsid w:val="00C51B2B"/>
    <w:rsid w:val="00C51B97"/>
    <w:rsid w:val="00C524B6"/>
    <w:rsid w:val="00C52752"/>
    <w:rsid w:val="00C53462"/>
    <w:rsid w:val="00C53515"/>
    <w:rsid w:val="00C543EC"/>
    <w:rsid w:val="00C551FD"/>
    <w:rsid w:val="00C559C8"/>
    <w:rsid w:val="00C568EE"/>
    <w:rsid w:val="00C57B45"/>
    <w:rsid w:val="00C57D12"/>
    <w:rsid w:val="00C600BE"/>
    <w:rsid w:val="00C60760"/>
    <w:rsid w:val="00C60AFB"/>
    <w:rsid w:val="00C60D7F"/>
    <w:rsid w:val="00C645B4"/>
    <w:rsid w:val="00C64979"/>
    <w:rsid w:val="00C65891"/>
    <w:rsid w:val="00C66764"/>
    <w:rsid w:val="00C6732D"/>
    <w:rsid w:val="00C67A23"/>
    <w:rsid w:val="00C73B7B"/>
    <w:rsid w:val="00C74090"/>
    <w:rsid w:val="00C74242"/>
    <w:rsid w:val="00C749BB"/>
    <w:rsid w:val="00C75BAC"/>
    <w:rsid w:val="00C75F8A"/>
    <w:rsid w:val="00C80F0B"/>
    <w:rsid w:val="00C8110A"/>
    <w:rsid w:val="00C8236F"/>
    <w:rsid w:val="00C830F8"/>
    <w:rsid w:val="00C83F40"/>
    <w:rsid w:val="00C84EB5"/>
    <w:rsid w:val="00C85DB6"/>
    <w:rsid w:val="00C87E87"/>
    <w:rsid w:val="00C9029C"/>
    <w:rsid w:val="00C9190D"/>
    <w:rsid w:val="00C93F55"/>
    <w:rsid w:val="00C9532C"/>
    <w:rsid w:val="00C9563D"/>
    <w:rsid w:val="00C9658C"/>
    <w:rsid w:val="00C96CA6"/>
    <w:rsid w:val="00C976EE"/>
    <w:rsid w:val="00CA0241"/>
    <w:rsid w:val="00CA0604"/>
    <w:rsid w:val="00CA065A"/>
    <w:rsid w:val="00CA1406"/>
    <w:rsid w:val="00CA15E0"/>
    <w:rsid w:val="00CA1EF0"/>
    <w:rsid w:val="00CA2552"/>
    <w:rsid w:val="00CA324A"/>
    <w:rsid w:val="00CA40C5"/>
    <w:rsid w:val="00CA4CE8"/>
    <w:rsid w:val="00CA5095"/>
    <w:rsid w:val="00CA5309"/>
    <w:rsid w:val="00CA5AF7"/>
    <w:rsid w:val="00CA5C6C"/>
    <w:rsid w:val="00CA5E47"/>
    <w:rsid w:val="00CA6834"/>
    <w:rsid w:val="00CA69A3"/>
    <w:rsid w:val="00CA77D5"/>
    <w:rsid w:val="00CA78DF"/>
    <w:rsid w:val="00CA7F28"/>
    <w:rsid w:val="00CB1149"/>
    <w:rsid w:val="00CB1788"/>
    <w:rsid w:val="00CB1A52"/>
    <w:rsid w:val="00CB3CCC"/>
    <w:rsid w:val="00CB4A71"/>
    <w:rsid w:val="00CB51CC"/>
    <w:rsid w:val="00CB5F60"/>
    <w:rsid w:val="00CB6E5C"/>
    <w:rsid w:val="00CB7EBA"/>
    <w:rsid w:val="00CC07E9"/>
    <w:rsid w:val="00CC2435"/>
    <w:rsid w:val="00CC31D0"/>
    <w:rsid w:val="00CC3652"/>
    <w:rsid w:val="00CC4566"/>
    <w:rsid w:val="00CC538B"/>
    <w:rsid w:val="00CC608A"/>
    <w:rsid w:val="00CC620E"/>
    <w:rsid w:val="00CC6E85"/>
    <w:rsid w:val="00CC7714"/>
    <w:rsid w:val="00CD054C"/>
    <w:rsid w:val="00CD109F"/>
    <w:rsid w:val="00CD1AB7"/>
    <w:rsid w:val="00CD1C4A"/>
    <w:rsid w:val="00CD30CC"/>
    <w:rsid w:val="00CD5E62"/>
    <w:rsid w:val="00CE194B"/>
    <w:rsid w:val="00CE1F2F"/>
    <w:rsid w:val="00CE272B"/>
    <w:rsid w:val="00CE33EB"/>
    <w:rsid w:val="00CE3C2F"/>
    <w:rsid w:val="00CE4BB0"/>
    <w:rsid w:val="00CE6D92"/>
    <w:rsid w:val="00CE7F99"/>
    <w:rsid w:val="00CF0CFC"/>
    <w:rsid w:val="00CF1930"/>
    <w:rsid w:val="00CF4556"/>
    <w:rsid w:val="00CF4B08"/>
    <w:rsid w:val="00CF605E"/>
    <w:rsid w:val="00CF671F"/>
    <w:rsid w:val="00CF7E49"/>
    <w:rsid w:val="00CF7F71"/>
    <w:rsid w:val="00D013D0"/>
    <w:rsid w:val="00D01488"/>
    <w:rsid w:val="00D014C0"/>
    <w:rsid w:val="00D01C3D"/>
    <w:rsid w:val="00D058E5"/>
    <w:rsid w:val="00D05C1E"/>
    <w:rsid w:val="00D05F37"/>
    <w:rsid w:val="00D100D8"/>
    <w:rsid w:val="00D11734"/>
    <w:rsid w:val="00D16096"/>
    <w:rsid w:val="00D161DB"/>
    <w:rsid w:val="00D167EC"/>
    <w:rsid w:val="00D2009D"/>
    <w:rsid w:val="00D20610"/>
    <w:rsid w:val="00D20D36"/>
    <w:rsid w:val="00D21E30"/>
    <w:rsid w:val="00D21EAB"/>
    <w:rsid w:val="00D240EF"/>
    <w:rsid w:val="00D25AB0"/>
    <w:rsid w:val="00D26176"/>
    <w:rsid w:val="00D26971"/>
    <w:rsid w:val="00D274A1"/>
    <w:rsid w:val="00D30034"/>
    <w:rsid w:val="00D300E0"/>
    <w:rsid w:val="00D30407"/>
    <w:rsid w:val="00D3158A"/>
    <w:rsid w:val="00D31A94"/>
    <w:rsid w:val="00D333E0"/>
    <w:rsid w:val="00D34260"/>
    <w:rsid w:val="00D34DE8"/>
    <w:rsid w:val="00D42A74"/>
    <w:rsid w:val="00D42D3B"/>
    <w:rsid w:val="00D44037"/>
    <w:rsid w:val="00D46044"/>
    <w:rsid w:val="00D465EA"/>
    <w:rsid w:val="00D4696D"/>
    <w:rsid w:val="00D4796E"/>
    <w:rsid w:val="00D47AAA"/>
    <w:rsid w:val="00D47F4D"/>
    <w:rsid w:val="00D504C5"/>
    <w:rsid w:val="00D50F54"/>
    <w:rsid w:val="00D519F9"/>
    <w:rsid w:val="00D5372E"/>
    <w:rsid w:val="00D542B6"/>
    <w:rsid w:val="00D57840"/>
    <w:rsid w:val="00D63075"/>
    <w:rsid w:val="00D64BD6"/>
    <w:rsid w:val="00D65E26"/>
    <w:rsid w:val="00D664A6"/>
    <w:rsid w:val="00D670FA"/>
    <w:rsid w:val="00D67352"/>
    <w:rsid w:val="00D67F68"/>
    <w:rsid w:val="00D704C7"/>
    <w:rsid w:val="00D706C7"/>
    <w:rsid w:val="00D71AAB"/>
    <w:rsid w:val="00D71D0A"/>
    <w:rsid w:val="00D7593C"/>
    <w:rsid w:val="00D75A1E"/>
    <w:rsid w:val="00D763B6"/>
    <w:rsid w:val="00D77106"/>
    <w:rsid w:val="00D801EF"/>
    <w:rsid w:val="00D82C9C"/>
    <w:rsid w:val="00D853BF"/>
    <w:rsid w:val="00D85AD1"/>
    <w:rsid w:val="00D8640C"/>
    <w:rsid w:val="00D86484"/>
    <w:rsid w:val="00D90816"/>
    <w:rsid w:val="00D9099B"/>
    <w:rsid w:val="00D90CE0"/>
    <w:rsid w:val="00D90F89"/>
    <w:rsid w:val="00D91632"/>
    <w:rsid w:val="00D91981"/>
    <w:rsid w:val="00D919E2"/>
    <w:rsid w:val="00D91FEA"/>
    <w:rsid w:val="00D95746"/>
    <w:rsid w:val="00D957F1"/>
    <w:rsid w:val="00D957F2"/>
    <w:rsid w:val="00D95B72"/>
    <w:rsid w:val="00D969EE"/>
    <w:rsid w:val="00D96E53"/>
    <w:rsid w:val="00D971B0"/>
    <w:rsid w:val="00D9781E"/>
    <w:rsid w:val="00D97BCD"/>
    <w:rsid w:val="00D97FD2"/>
    <w:rsid w:val="00DA0591"/>
    <w:rsid w:val="00DA0831"/>
    <w:rsid w:val="00DA0BD2"/>
    <w:rsid w:val="00DA1496"/>
    <w:rsid w:val="00DA21F5"/>
    <w:rsid w:val="00DA32B3"/>
    <w:rsid w:val="00DA3683"/>
    <w:rsid w:val="00DA419D"/>
    <w:rsid w:val="00DA42C9"/>
    <w:rsid w:val="00DA6B7F"/>
    <w:rsid w:val="00DA6FBF"/>
    <w:rsid w:val="00DA75A3"/>
    <w:rsid w:val="00DB065C"/>
    <w:rsid w:val="00DB0CD6"/>
    <w:rsid w:val="00DB1C82"/>
    <w:rsid w:val="00DB2074"/>
    <w:rsid w:val="00DB2AB0"/>
    <w:rsid w:val="00DB3199"/>
    <w:rsid w:val="00DB36AB"/>
    <w:rsid w:val="00DB3E7A"/>
    <w:rsid w:val="00DB4B2F"/>
    <w:rsid w:val="00DB5647"/>
    <w:rsid w:val="00DB6705"/>
    <w:rsid w:val="00DB70B4"/>
    <w:rsid w:val="00DB7A70"/>
    <w:rsid w:val="00DC0786"/>
    <w:rsid w:val="00DC22DB"/>
    <w:rsid w:val="00DC4362"/>
    <w:rsid w:val="00DC48AF"/>
    <w:rsid w:val="00DC50A0"/>
    <w:rsid w:val="00DC54E1"/>
    <w:rsid w:val="00DC61E0"/>
    <w:rsid w:val="00DC689C"/>
    <w:rsid w:val="00DC702A"/>
    <w:rsid w:val="00DC7CFE"/>
    <w:rsid w:val="00DD030E"/>
    <w:rsid w:val="00DD0967"/>
    <w:rsid w:val="00DD1842"/>
    <w:rsid w:val="00DD1F59"/>
    <w:rsid w:val="00DD2295"/>
    <w:rsid w:val="00DD34A1"/>
    <w:rsid w:val="00DD4253"/>
    <w:rsid w:val="00DD5603"/>
    <w:rsid w:val="00DD5621"/>
    <w:rsid w:val="00DD5B7A"/>
    <w:rsid w:val="00DD7D59"/>
    <w:rsid w:val="00DE068A"/>
    <w:rsid w:val="00DE341A"/>
    <w:rsid w:val="00DE3FFF"/>
    <w:rsid w:val="00DE4173"/>
    <w:rsid w:val="00DE4B61"/>
    <w:rsid w:val="00DE63C9"/>
    <w:rsid w:val="00DE789E"/>
    <w:rsid w:val="00DF021B"/>
    <w:rsid w:val="00DF09AE"/>
    <w:rsid w:val="00DF0A49"/>
    <w:rsid w:val="00DF0B27"/>
    <w:rsid w:val="00DF1DCA"/>
    <w:rsid w:val="00DF2373"/>
    <w:rsid w:val="00DF2D54"/>
    <w:rsid w:val="00DF3381"/>
    <w:rsid w:val="00DF3D0A"/>
    <w:rsid w:val="00DF43EB"/>
    <w:rsid w:val="00DF75C4"/>
    <w:rsid w:val="00DF7D2B"/>
    <w:rsid w:val="00E0047F"/>
    <w:rsid w:val="00E02F9C"/>
    <w:rsid w:val="00E03BE2"/>
    <w:rsid w:val="00E03D27"/>
    <w:rsid w:val="00E04546"/>
    <w:rsid w:val="00E05C6D"/>
    <w:rsid w:val="00E07696"/>
    <w:rsid w:val="00E0797B"/>
    <w:rsid w:val="00E104AE"/>
    <w:rsid w:val="00E116B9"/>
    <w:rsid w:val="00E13285"/>
    <w:rsid w:val="00E1387B"/>
    <w:rsid w:val="00E153C3"/>
    <w:rsid w:val="00E15970"/>
    <w:rsid w:val="00E16C1C"/>
    <w:rsid w:val="00E17253"/>
    <w:rsid w:val="00E20210"/>
    <w:rsid w:val="00E203F4"/>
    <w:rsid w:val="00E20578"/>
    <w:rsid w:val="00E214E4"/>
    <w:rsid w:val="00E2415C"/>
    <w:rsid w:val="00E2458E"/>
    <w:rsid w:val="00E247AB"/>
    <w:rsid w:val="00E24823"/>
    <w:rsid w:val="00E249CB"/>
    <w:rsid w:val="00E25EE2"/>
    <w:rsid w:val="00E26A07"/>
    <w:rsid w:val="00E31040"/>
    <w:rsid w:val="00E315E5"/>
    <w:rsid w:val="00E32F75"/>
    <w:rsid w:val="00E36032"/>
    <w:rsid w:val="00E36628"/>
    <w:rsid w:val="00E36A90"/>
    <w:rsid w:val="00E36D21"/>
    <w:rsid w:val="00E374E6"/>
    <w:rsid w:val="00E37DE7"/>
    <w:rsid w:val="00E37F58"/>
    <w:rsid w:val="00E4079B"/>
    <w:rsid w:val="00E41F94"/>
    <w:rsid w:val="00E420F7"/>
    <w:rsid w:val="00E432CA"/>
    <w:rsid w:val="00E43B6C"/>
    <w:rsid w:val="00E45FE6"/>
    <w:rsid w:val="00E4795D"/>
    <w:rsid w:val="00E50616"/>
    <w:rsid w:val="00E50E77"/>
    <w:rsid w:val="00E51FD9"/>
    <w:rsid w:val="00E550EC"/>
    <w:rsid w:val="00E574AC"/>
    <w:rsid w:val="00E57EFD"/>
    <w:rsid w:val="00E60D90"/>
    <w:rsid w:val="00E61931"/>
    <w:rsid w:val="00E63243"/>
    <w:rsid w:val="00E66342"/>
    <w:rsid w:val="00E70073"/>
    <w:rsid w:val="00E703B4"/>
    <w:rsid w:val="00E71FFB"/>
    <w:rsid w:val="00E73A84"/>
    <w:rsid w:val="00E805F7"/>
    <w:rsid w:val="00E80928"/>
    <w:rsid w:val="00E81A8B"/>
    <w:rsid w:val="00E8248E"/>
    <w:rsid w:val="00E83895"/>
    <w:rsid w:val="00E8446B"/>
    <w:rsid w:val="00E87274"/>
    <w:rsid w:val="00E87882"/>
    <w:rsid w:val="00E9148C"/>
    <w:rsid w:val="00E92B7B"/>
    <w:rsid w:val="00E939D7"/>
    <w:rsid w:val="00E942AF"/>
    <w:rsid w:val="00E96509"/>
    <w:rsid w:val="00E96D64"/>
    <w:rsid w:val="00E97124"/>
    <w:rsid w:val="00EA0103"/>
    <w:rsid w:val="00EA0C03"/>
    <w:rsid w:val="00EA1A02"/>
    <w:rsid w:val="00EA3813"/>
    <w:rsid w:val="00EA49F1"/>
    <w:rsid w:val="00EA5840"/>
    <w:rsid w:val="00EA74D2"/>
    <w:rsid w:val="00EA7715"/>
    <w:rsid w:val="00EA7824"/>
    <w:rsid w:val="00EA7EDB"/>
    <w:rsid w:val="00EA7F71"/>
    <w:rsid w:val="00EB013F"/>
    <w:rsid w:val="00EB01FE"/>
    <w:rsid w:val="00EB2457"/>
    <w:rsid w:val="00EB4B5E"/>
    <w:rsid w:val="00EB4BD9"/>
    <w:rsid w:val="00EB5A5D"/>
    <w:rsid w:val="00EB69E6"/>
    <w:rsid w:val="00EB711A"/>
    <w:rsid w:val="00EB7676"/>
    <w:rsid w:val="00EB78A9"/>
    <w:rsid w:val="00EC0111"/>
    <w:rsid w:val="00EC1457"/>
    <w:rsid w:val="00EC1A4A"/>
    <w:rsid w:val="00EC2E83"/>
    <w:rsid w:val="00EC3228"/>
    <w:rsid w:val="00EC3D02"/>
    <w:rsid w:val="00EC3D0B"/>
    <w:rsid w:val="00EC4309"/>
    <w:rsid w:val="00EC55D6"/>
    <w:rsid w:val="00EC5AF7"/>
    <w:rsid w:val="00EC5D49"/>
    <w:rsid w:val="00EC699F"/>
    <w:rsid w:val="00EC6D93"/>
    <w:rsid w:val="00ED0003"/>
    <w:rsid w:val="00ED00AF"/>
    <w:rsid w:val="00ED0680"/>
    <w:rsid w:val="00ED489C"/>
    <w:rsid w:val="00ED51D6"/>
    <w:rsid w:val="00ED5A28"/>
    <w:rsid w:val="00ED634D"/>
    <w:rsid w:val="00ED6B5D"/>
    <w:rsid w:val="00ED725A"/>
    <w:rsid w:val="00EE03AE"/>
    <w:rsid w:val="00EE05C9"/>
    <w:rsid w:val="00EE0608"/>
    <w:rsid w:val="00EE07E8"/>
    <w:rsid w:val="00EE2568"/>
    <w:rsid w:val="00EE2CCC"/>
    <w:rsid w:val="00EE357E"/>
    <w:rsid w:val="00EE401B"/>
    <w:rsid w:val="00EE4329"/>
    <w:rsid w:val="00EE43A0"/>
    <w:rsid w:val="00EE5138"/>
    <w:rsid w:val="00EE5D8C"/>
    <w:rsid w:val="00EE60DC"/>
    <w:rsid w:val="00EE626D"/>
    <w:rsid w:val="00EF0019"/>
    <w:rsid w:val="00EF051E"/>
    <w:rsid w:val="00EF2C42"/>
    <w:rsid w:val="00EF3395"/>
    <w:rsid w:val="00EF4635"/>
    <w:rsid w:val="00EF4A38"/>
    <w:rsid w:val="00EF4EF6"/>
    <w:rsid w:val="00EF5EEC"/>
    <w:rsid w:val="00EF75D7"/>
    <w:rsid w:val="00EF77B2"/>
    <w:rsid w:val="00EF7C95"/>
    <w:rsid w:val="00EF7ED0"/>
    <w:rsid w:val="00F02092"/>
    <w:rsid w:val="00F03366"/>
    <w:rsid w:val="00F041D3"/>
    <w:rsid w:val="00F05F15"/>
    <w:rsid w:val="00F0689F"/>
    <w:rsid w:val="00F068FA"/>
    <w:rsid w:val="00F1040E"/>
    <w:rsid w:val="00F11499"/>
    <w:rsid w:val="00F11529"/>
    <w:rsid w:val="00F11F5B"/>
    <w:rsid w:val="00F12085"/>
    <w:rsid w:val="00F12DC8"/>
    <w:rsid w:val="00F1334D"/>
    <w:rsid w:val="00F13A1C"/>
    <w:rsid w:val="00F140C8"/>
    <w:rsid w:val="00F14660"/>
    <w:rsid w:val="00F14C24"/>
    <w:rsid w:val="00F15F60"/>
    <w:rsid w:val="00F1770E"/>
    <w:rsid w:val="00F17FFB"/>
    <w:rsid w:val="00F20B39"/>
    <w:rsid w:val="00F2115A"/>
    <w:rsid w:val="00F21A7F"/>
    <w:rsid w:val="00F21C4C"/>
    <w:rsid w:val="00F225D0"/>
    <w:rsid w:val="00F2286A"/>
    <w:rsid w:val="00F23095"/>
    <w:rsid w:val="00F23D1E"/>
    <w:rsid w:val="00F23DA4"/>
    <w:rsid w:val="00F253AA"/>
    <w:rsid w:val="00F263C7"/>
    <w:rsid w:val="00F31F70"/>
    <w:rsid w:val="00F325D8"/>
    <w:rsid w:val="00F330CD"/>
    <w:rsid w:val="00F33413"/>
    <w:rsid w:val="00F35D35"/>
    <w:rsid w:val="00F36795"/>
    <w:rsid w:val="00F37568"/>
    <w:rsid w:val="00F37ADF"/>
    <w:rsid w:val="00F40A6D"/>
    <w:rsid w:val="00F454C9"/>
    <w:rsid w:val="00F4559E"/>
    <w:rsid w:val="00F46854"/>
    <w:rsid w:val="00F50019"/>
    <w:rsid w:val="00F5440D"/>
    <w:rsid w:val="00F5448C"/>
    <w:rsid w:val="00F5488E"/>
    <w:rsid w:val="00F55BD9"/>
    <w:rsid w:val="00F55E90"/>
    <w:rsid w:val="00F565AE"/>
    <w:rsid w:val="00F574FC"/>
    <w:rsid w:val="00F57901"/>
    <w:rsid w:val="00F60181"/>
    <w:rsid w:val="00F61064"/>
    <w:rsid w:val="00F613C5"/>
    <w:rsid w:val="00F61AF4"/>
    <w:rsid w:val="00F623F4"/>
    <w:rsid w:val="00F63553"/>
    <w:rsid w:val="00F63ACE"/>
    <w:rsid w:val="00F649A7"/>
    <w:rsid w:val="00F65881"/>
    <w:rsid w:val="00F66994"/>
    <w:rsid w:val="00F67A17"/>
    <w:rsid w:val="00F67A80"/>
    <w:rsid w:val="00F70987"/>
    <w:rsid w:val="00F70F65"/>
    <w:rsid w:val="00F7116F"/>
    <w:rsid w:val="00F711A3"/>
    <w:rsid w:val="00F71E08"/>
    <w:rsid w:val="00F72001"/>
    <w:rsid w:val="00F72489"/>
    <w:rsid w:val="00F7385F"/>
    <w:rsid w:val="00F7610B"/>
    <w:rsid w:val="00F76436"/>
    <w:rsid w:val="00F76EBD"/>
    <w:rsid w:val="00F77825"/>
    <w:rsid w:val="00F77EA9"/>
    <w:rsid w:val="00F807D6"/>
    <w:rsid w:val="00F80C52"/>
    <w:rsid w:val="00F812C8"/>
    <w:rsid w:val="00F821E3"/>
    <w:rsid w:val="00F82AF0"/>
    <w:rsid w:val="00F83437"/>
    <w:rsid w:val="00F83D7D"/>
    <w:rsid w:val="00F8456A"/>
    <w:rsid w:val="00F85128"/>
    <w:rsid w:val="00F856C2"/>
    <w:rsid w:val="00F861F1"/>
    <w:rsid w:val="00F8627C"/>
    <w:rsid w:val="00F86AB6"/>
    <w:rsid w:val="00F86DCC"/>
    <w:rsid w:val="00F87885"/>
    <w:rsid w:val="00F90039"/>
    <w:rsid w:val="00F906E2"/>
    <w:rsid w:val="00F91B9E"/>
    <w:rsid w:val="00F91CEF"/>
    <w:rsid w:val="00F938FC"/>
    <w:rsid w:val="00F9397B"/>
    <w:rsid w:val="00F953AC"/>
    <w:rsid w:val="00F956A6"/>
    <w:rsid w:val="00F962CB"/>
    <w:rsid w:val="00F965D4"/>
    <w:rsid w:val="00F97104"/>
    <w:rsid w:val="00F97C6F"/>
    <w:rsid w:val="00F97E11"/>
    <w:rsid w:val="00FA0998"/>
    <w:rsid w:val="00FA0E36"/>
    <w:rsid w:val="00FA1A55"/>
    <w:rsid w:val="00FA3901"/>
    <w:rsid w:val="00FA3D14"/>
    <w:rsid w:val="00FA3E45"/>
    <w:rsid w:val="00FA6285"/>
    <w:rsid w:val="00FB215A"/>
    <w:rsid w:val="00FB3C39"/>
    <w:rsid w:val="00FB444F"/>
    <w:rsid w:val="00FB493F"/>
    <w:rsid w:val="00FB4CB9"/>
    <w:rsid w:val="00FB59B2"/>
    <w:rsid w:val="00FB6382"/>
    <w:rsid w:val="00FB64F4"/>
    <w:rsid w:val="00FB6686"/>
    <w:rsid w:val="00FC0AED"/>
    <w:rsid w:val="00FC1EE2"/>
    <w:rsid w:val="00FC2A8F"/>
    <w:rsid w:val="00FC3776"/>
    <w:rsid w:val="00FC5539"/>
    <w:rsid w:val="00FC5821"/>
    <w:rsid w:val="00FC638F"/>
    <w:rsid w:val="00FC731A"/>
    <w:rsid w:val="00FC792C"/>
    <w:rsid w:val="00FD1010"/>
    <w:rsid w:val="00FD1155"/>
    <w:rsid w:val="00FD15B2"/>
    <w:rsid w:val="00FD1C62"/>
    <w:rsid w:val="00FD2AA5"/>
    <w:rsid w:val="00FD6696"/>
    <w:rsid w:val="00FD7131"/>
    <w:rsid w:val="00FD7547"/>
    <w:rsid w:val="00FD779B"/>
    <w:rsid w:val="00FE0383"/>
    <w:rsid w:val="00FE0E19"/>
    <w:rsid w:val="00FE1C7F"/>
    <w:rsid w:val="00FE204B"/>
    <w:rsid w:val="00FE2CB3"/>
    <w:rsid w:val="00FE3158"/>
    <w:rsid w:val="00FE4A5D"/>
    <w:rsid w:val="00FE4EBB"/>
    <w:rsid w:val="00FF23FF"/>
    <w:rsid w:val="00FF25E1"/>
    <w:rsid w:val="00FF292F"/>
    <w:rsid w:val="00FF32E9"/>
    <w:rsid w:val="00FF3D16"/>
    <w:rsid w:val="00FF5812"/>
    <w:rsid w:val="00FF5DD8"/>
    <w:rsid w:val="00FF6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85B32F"/>
  <w15:docId w15:val="{D523246D-1638-4D8F-B531-B35940EF9A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7C21"/>
  </w:style>
  <w:style w:type="paragraph" w:styleId="1">
    <w:name w:val="heading 1"/>
    <w:basedOn w:val="a"/>
    <w:next w:val="a"/>
    <w:link w:val="10"/>
    <w:qFormat/>
    <w:rsid w:val="003B520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kern w:val="28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7E6A6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7E6A6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character" w:customStyle="1" w:styleId="10">
    <w:name w:val="Заголовок 1 Знак"/>
    <w:basedOn w:val="a0"/>
    <w:link w:val="1"/>
    <w:rsid w:val="003B5203"/>
    <w:rPr>
      <w:rFonts w:ascii="Times New Roman" w:eastAsia="Times New Roman" w:hAnsi="Times New Roman" w:cs="Times New Roman"/>
      <w:b/>
      <w:kern w:val="28"/>
      <w:sz w:val="24"/>
      <w:szCs w:val="20"/>
      <w:lang w:eastAsia="ru-RU"/>
    </w:rPr>
  </w:style>
  <w:style w:type="paragraph" w:styleId="a3">
    <w:name w:val="No Spacing"/>
    <w:link w:val="a4"/>
    <w:uiPriority w:val="1"/>
    <w:qFormat/>
    <w:rsid w:val="00636D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4">
    <w:name w:val="Без интервала Знак"/>
    <w:basedOn w:val="a0"/>
    <w:link w:val="a3"/>
    <w:uiPriority w:val="1"/>
    <w:locked/>
    <w:rsid w:val="00636D2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D3158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34"/>
    <w:qFormat/>
    <w:rsid w:val="00527C77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6">
    <w:name w:val="Title"/>
    <w:basedOn w:val="a"/>
    <w:next w:val="a7"/>
    <w:link w:val="a8"/>
    <w:qFormat/>
    <w:rsid w:val="000B7820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character" w:customStyle="1" w:styleId="a8">
    <w:name w:val="Название Знак"/>
    <w:basedOn w:val="a0"/>
    <w:link w:val="a6"/>
    <w:rsid w:val="000B7820"/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styleId="a7">
    <w:name w:val="Subtitle"/>
    <w:basedOn w:val="a"/>
    <w:next w:val="a9"/>
    <w:link w:val="aa"/>
    <w:qFormat/>
    <w:rsid w:val="000B7820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aa">
    <w:name w:val="Подзаголовок Знак"/>
    <w:basedOn w:val="a0"/>
    <w:link w:val="a7"/>
    <w:rsid w:val="000B7820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9">
    <w:name w:val="Body Text"/>
    <w:basedOn w:val="a"/>
    <w:link w:val="ab"/>
    <w:uiPriority w:val="99"/>
    <w:semiHidden/>
    <w:unhideWhenUsed/>
    <w:rsid w:val="000B7820"/>
    <w:pPr>
      <w:spacing w:after="120"/>
    </w:pPr>
  </w:style>
  <w:style w:type="character" w:customStyle="1" w:styleId="ab">
    <w:name w:val="Основной текст Знак"/>
    <w:basedOn w:val="a0"/>
    <w:link w:val="a9"/>
    <w:uiPriority w:val="99"/>
    <w:semiHidden/>
    <w:rsid w:val="000B7820"/>
  </w:style>
  <w:style w:type="paragraph" w:styleId="ac">
    <w:name w:val="Balloon Text"/>
    <w:basedOn w:val="a"/>
    <w:link w:val="ad"/>
    <w:uiPriority w:val="99"/>
    <w:semiHidden/>
    <w:unhideWhenUsed/>
    <w:rsid w:val="000B78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0B7820"/>
    <w:rPr>
      <w:rFonts w:ascii="Tahoma" w:hAnsi="Tahoma" w:cs="Tahoma"/>
      <w:sz w:val="16"/>
      <w:szCs w:val="16"/>
    </w:rPr>
  </w:style>
  <w:style w:type="paragraph" w:customStyle="1" w:styleId="21">
    <w:name w:val="Основной текст 21"/>
    <w:basedOn w:val="a"/>
    <w:rsid w:val="00553123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e">
    <w:name w:val="Hyperlink"/>
    <w:basedOn w:val="a0"/>
    <w:rsid w:val="00DF3D0A"/>
    <w:rPr>
      <w:color w:val="0000FF"/>
      <w:u w:val="single"/>
    </w:rPr>
  </w:style>
  <w:style w:type="paragraph" w:styleId="af">
    <w:name w:val="header"/>
    <w:basedOn w:val="a"/>
    <w:link w:val="af0"/>
    <w:uiPriority w:val="99"/>
    <w:unhideWhenUsed/>
    <w:rsid w:val="00384B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384BF6"/>
  </w:style>
  <w:style w:type="paragraph" w:styleId="af1">
    <w:name w:val="footer"/>
    <w:basedOn w:val="a"/>
    <w:link w:val="af2"/>
    <w:uiPriority w:val="99"/>
    <w:unhideWhenUsed/>
    <w:rsid w:val="00384B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384B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B4C70CEC4FAF252BFFF819842D187DBB8300962BBD7E29E62CD43BAD025B9B4AFB7F1220A24E818BD7C13FD4C0EDF4D3A45125413EB9D3EF57A73C6w0aC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366</Words>
  <Characters>2088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Departament IZOiP</Company>
  <LinksUpToDate>false</LinksUpToDate>
  <CharactersWithSpaces>2450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Шумилова М.В.</dc:creator>
  <cp:lastModifiedBy>Толокнова К.В.</cp:lastModifiedBy>
  <cp:revision>4</cp:revision>
  <cp:lastPrinted>2025-02-03T06:52:00Z</cp:lastPrinted>
  <dcterms:created xsi:type="dcterms:W3CDTF">2025-02-03T06:44:00Z</dcterms:created>
  <dcterms:modified xsi:type="dcterms:W3CDTF">2025-02-11T06:58:00Z</dcterms:modified>
</cp:coreProperties>
</file>