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F9" w:rsidRPr="005D6BD6" w:rsidRDefault="00263BF9" w:rsidP="00263BF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DD5C04" wp14:editId="02200B5B">
            <wp:simplePos x="0" y="0"/>
            <wp:positionH relativeFrom="column">
              <wp:posOffset>2524479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F9" w:rsidRPr="005D6BD6" w:rsidRDefault="00263BF9" w:rsidP="00263BF9">
      <w:pPr>
        <w:jc w:val="center"/>
        <w:rPr>
          <w:sz w:val="28"/>
          <w:szCs w:val="28"/>
        </w:rPr>
      </w:pP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63BF9" w:rsidRPr="005D6BD6" w:rsidRDefault="00263BF9" w:rsidP="00263BF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63BF9" w:rsidRPr="005D6BD6" w:rsidRDefault="00263BF9" w:rsidP="00263BF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833FA">
        <w:rPr>
          <w:rFonts w:ascii="Times New Roman" w:hAnsi="Times New Roman"/>
          <w:sz w:val="28"/>
          <w:szCs w:val="28"/>
        </w:rPr>
        <w:t xml:space="preserve">02.11.2017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="005833FA">
        <w:rPr>
          <w:rFonts w:ascii="Times New Roman" w:hAnsi="Times New Roman"/>
          <w:sz w:val="28"/>
          <w:szCs w:val="28"/>
        </w:rPr>
        <w:t>298</w:t>
      </w:r>
    </w:p>
    <w:p w:rsidR="00263BF9" w:rsidRPr="00263BF9" w:rsidRDefault="00263BF9" w:rsidP="00263BF9">
      <w:pPr>
        <w:pStyle w:val="a7"/>
        <w:rPr>
          <w:rFonts w:ascii="Times New Roman" w:hAnsi="Times New Roman"/>
          <w:i/>
          <w:sz w:val="24"/>
          <w:szCs w:val="24"/>
        </w:rPr>
      </w:pPr>
      <w:r w:rsidRPr="00263BF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63BF9" w:rsidRPr="00111F5D" w:rsidRDefault="00263BF9" w:rsidP="00263BF9">
      <w:pPr>
        <w:rPr>
          <w:sz w:val="28"/>
          <w:szCs w:val="28"/>
        </w:rPr>
      </w:pPr>
    </w:p>
    <w:p w:rsidR="00526E20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26E20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526E20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63BF9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2525">
        <w:rPr>
          <w:rFonts w:ascii="Times New Roman" w:hAnsi="Times New Roman"/>
          <w:sz w:val="28"/>
          <w:szCs w:val="28"/>
        </w:rPr>
        <w:t>09.12.2016 № 433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BF9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96B65" w:rsidRPr="003F0AFD">
        <w:rPr>
          <w:rFonts w:ascii="Times New Roman" w:hAnsi="Times New Roman"/>
          <w:sz w:val="28"/>
          <w:szCs w:val="28"/>
        </w:rPr>
        <w:t xml:space="preserve">Об </w:t>
      </w:r>
      <w:r w:rsidR="003833AE" w:rsidRPr="003F0AFD">
        <w:rPr>
          <w:rFonts w:ascii="Times New Roman" w:hAnsi="Times New Roman"/>
          <w:sz w:val="28"/>
          <w:szCs w:val="28"/>
        </w:rPr>
        <w:t xml:space="preserve">утверждении перечня </w:t>
      </w:r>
    </w:p>
    <w:p w:rsidR="00263BF9" w:rsidRDefault="003833AE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должностных лиц </w:t>
      </w:r>
      <w:r w:rsidR="00FD096D" w:rsidRPr="003F0AFD">
        <w:rPr>
          <w:rFonts w:ascii="Times New Roman" w:hAnsi="Times New Roman"/>
          <w:sz w:val="28"/>
          <w:szCs w:val="28"/>
        </w:rPr>
        <w:t>администрации</w:t>
      </w:r>
      <w:r w:rsidRPr="003F0AFD">
        <w:rPr>
          <w:rFonts w:ascii="Times New Roman" w:hAnsi="Times New Roman"/>
          <w:sz w:val="28"/>
          <w:szCs w:val="28"/>
        </w:rPr>
        <w:t xml:space="preserve"> </w:t>
      </w:r>
    </w:p>
    <w:p w:rsidR="00263BF9" w:rsidRDefault="003833AE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района,</w:t>
      </w:r>
      <w:r w:rsidR="000F6CB8" w:rsidRPr="003F0AFD">
        <w:rPr>
          <w:rFonts w:ascii="Times New Roman" w:hAnsi="Times New Roman"/>
          <w:sz w:val="28"/>
          <w:szCs w:val="28"/>
        </w:rPr>
        <w:t xml:space="preserve"> </w:t>
      </w:r>
    </w:p>
    <w:p w:rsidR="000F6CB8" w:rsidRPr="003F0AFD" w:rsidRDefault="003833AE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уполномоченных составлять </w:t>
      </w:r>
    </w:p>
    <w:p w:rsidR="000F6CB8" w:rsidRPr="003F0AFD" w:rsidRDefault="003833AE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протоколы об административных</w:t>
      </w:r>
      <w:r w:rsidR="007C2C48" w:rsidRPr="003F0AFD">
        <w:rPr>
          <w:rFonts w:ascii="Times New Roman" w:hAnsi="Times New Roman"/>
          <w:sz w:val="28"/>
          <w:szCs w:val="28"/>
        </w:rPr>
        <w:t xml:space="preserve"> </w:t>
      </w:r>
    </w:p>
    <w:p w:rsidR="007C2C48" w:rsidRDefault="007C2C48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правонарушениях</w:t>
      </w:r>
      <w:r w:rsidR="00526E20">
        <w:rPr>
          <w:rFonts w:ascii="Times New Roman" w:hAnsi="Times New Roman"/>
          <w:sz w:val="28"/>
          <w:szCs w:val="28"/>
        </w:rPr>
        <w:t>»</w:t>
      </w:r>
    </w:p>
    <w:p w:rsidR="00263BF9" w:rsidRPr="003F0AFD" w:rsidRDefault="00263BF9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2F59" w:rsidRDefault="003F0AFD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6E20" w:rsidRPr="001B0544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</w:t>
      </w:r>
      <w:r w:rsidR="00263BF9">
        <w:rPr>
          <w:rFonts w:ascii="Times New Roman" w:hAnsi="Times New Roman"/>
          <w:sz w:val="28"/>
          <w:szCs w:val="28"/>
        </w:rPr>
        <w:br/>
      </w:r>
      <w:r w:rsidR="00526E20" w:rsidRPr="001B0544">
        <w:rPr>
          <w:rFonts w:ascii="Times New Roman" w:hAnsi="Times New Roman"/>
          <w:sz w:val="28"/>
          <w:szCs w:val="28"/>
        </w:rPr>
        <w:t>об административных п</w:t>
      </w:r>
      <w:r w:rsidR="00263BF9">
        <w:rPr>
          <w:rFonts w:ascii="Times New Roman" w:hAnsi="Times New Roman"/>
          <w:sz w:val="28"/>
          <w:szCs w:val="28"/>
        </w:rPr>
        <w:t>равонарушениях, з</w:t>
      </w:r>
      <w:r w:rsidR="00526E20" w:rsidRPr="001B0544">
        <w:rPr>
          <w:rFonts w:ascii="Times New Roman" w:hAnsi="Times New Roman"/>
          <w:sz w:val="28"/>
          <w:szCs w:val="28"/>
        </w:rPr>
        <w:t xml:space="preserve">аконами Ханты-Мансийского автономного округа </w:t>
      </w:r>
      <w:r w:rsidR="00526E20">
        <w:rPr>
          <w:rFonts w:ascii="Times New Roman" w:hAnsi="Times New Roman"/>
          <w:sz w:val="28"/>
          <w:szCs w:val="28"/>
        </w:rPr>
        <w:t>–</w:t>
      </w:r>
      <w:r w:rsidR="0074200C">
        <w:rPr>
          <w:rFonts w:ascii="Times New Roman" w:hAnsi="Times New Roman"/>
          <w:sz w:val="28"/>
          <w:szCs w:val="28"/>
        </w:rPr>
        <w:t xml:space="preserve"> Югры от 02.03.2009 № 5-оз </w:t>
      </w:r>
      <w:r w:rsidR="00526E20" w:rsidRPr="001B0544">
        <w:rPr>
          <w:rFonts w:ascii="Times New Roman" w:hAnsi="Times New Roman"/>
          <w:sz w:val="28"/>
          <w:szCs w:val="28"/>
        </w:rPr>
        <w:t xml:space="preserve">«Об административных комиссиях в Ханты-Мансийском автономном округе </w:t>
      </w:r>
      <w:r w:rsidR="00526E20">
        <w:rPr>
          <w:rFonts w:ascii="Times New Roman" w:hAnsi="Times New Roman"/>
          <w:sz w:val="28"/>
          <w:szCs w:val="28"/>
        </w:rPr>
        <w:t>–</w:t>
      </w:r>
      <w:r w:rsidR="00526E20" w:rsidRPr="001B0544">
        <w:rPr>
          <w:rFonts w:ascii="Times New Roman" w:hAnsi="Times New Roman"/>
          <w:sz w:val="28"/>
          <w:szCs w:val="28"/>
        </w:rPr>
        <w:t xml:space="preserve"> Югре», </w:t>
      </w:r>
      <w:r w:rsidR="00263BF9">
        <w:rPr>
          <w:rFonts w:ascii="Times New Roman" w:hAnsi="Times New Roman"/>
          <w:sz w:val="28"/>
          <w:szCs w:val="28"/>
        </w:rPr>
        <w:br/>
      </w:r>
      <w:r w:rsidR="00526E20" w:rsidRPr="001B0544">
        <w:rPr>
          <w:rFonts w:ascii="Times New Roman" w:hAnsi="Times New Roman"/>
          <w:sz w:val="28"/>
          <w:szCs w:val="28"/>
        </w:rPr>
        <w:t>от 11.06.2010 № 102-оз «Об административных правонарушениях»</w:t>
      </w:r>
      <w:r w:rsidR="00526E20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526E20" w:rsidRPr="001B0544">
        <w:rPr>
          <w:rFonts w:ascii="Times New Roman" w:hAnsi="Times New Roman"/>
          <w:sz w:val="28"/>
          <w:szCs w:val="28"/>
        </w:rPr>
        <w:t>:</w:t>
      </w:r>
    </w:p>
    <w:p w:rsidR="00526E20" w:rsidRPr="003F0AFD" w:rsidRDefault="00526E20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63BF9" w:rsidRDefault="003F0AFD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881" w:rsidRPr="001F5881">
        <w:rPr>
          <w:rFonts w:ascii="Times New Roman" w:hAnsi="Times New Roman"/>
          <w:sz w:val="28"/>
          <w:szCs w:val="28"/>
        </w:rPr>
        <w:t xml:space="preserve">1. Внести в </w:t>
      </w:r>
      <w:r w:rsidR="0030321A">
        <w:rPr>
          <w:rFonts w:ascii="Times New Roman" w:hAnsi="Times New Roman"/>
          <w:sz w:val="28"/>
          <w:szCs w:val="28"/>
        </w:rPr>
        <w:t>приложение 2 к постановлению</w:t>
      </w:r>
      <w:r w:rsidR="001F5881" w:rsidRPr="001F588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09175D">
        <w:rPr>
          <w:rFonts w:ascii="Times New Roman" w:hAnsi="Times New Roman"/>
          <w:sz w:val="28"/>
          <w:szCs w:val="28"/>
        </w:rPr>
        <w:t>09.12</w:t>
      </w:r>
      <w:r w:rsidR="001F5881" w:rsidRPr="001F5881">
        <w:rPr>
          <w:rFonts w:ascii="Times New Roman" w:hAnsi="Times New Roman"/>
          <w:sz w:val="28"/>
          <w:szCs w:val="28"/>
        </w:rPr>
        <w:t>.201</w:t>
      </w:r>
      <w:r w:rsidR="0009175D">
        <w:rPr>
          <w:rFonts w:ascii="Times New Roman" w:hAnsi="Times New Roman"/>
          <w:sz w:val="28"/>
          <w:szCs w:val="28"/>
        </w:rPr>
        <w:t>6 № 433</w:t>
      </w:r>
      <w:r w:rsidR="001F5881" w:rsidRPr="001F5881">
        <w:rPr>
          <w:rFonts w:ascii="Times New Roman" w:hAnsi="Times New Roman"/>
          <w:sz w:val="28"/>
          <w:szCs w:val="28"/>
        </w:rPr>
        <w:t xml:space="preserve"> «</w:t>
      </w:r>
      <w:r w:rsidR="0009175D" w:rsidRPr="003F0AFD">
        <w:rPr>
          <w:rFonts w:ascii="Times New Roman" w:hAnsi="Times New Roman"/>
          <w:sz w:val="28"/>
          <w:szCs w:val="28"/>
        </w:rPr>
        <w:t xml:space="preserve">Об утверждении перечня должностных </w:t>
      </w:r>
      <w:r w:rsidR="0009175D">
        <w:rPr>
          <w:rFonts w:ascii="Times New Roman" w:hAnsi="Times New Roman"/>
          <w:sz w:val="28"/>
          <w:szCs w:val="28"/>
        </w:rPr>
        <w:t xml:space="preserve">лиц </w:t>
      </w:r>
      <w:r w:rsidR="0009175D" w:rsidRPr="003F0AFD">
        <w:rPr>
          <w:rFonts w:ascii="Times New Roman" w:hAnsi="Times New Roman"/>
          <w:sz w:val="28"/>
          <w:szCs w:val="28"/>
        </w:rPr>
        <w:t xml:space="preserve">администрации Ханты-Мансийского района, </w:t>
      </w:r>
      <w:r w:rsidR="0009175D">
        <w:rPr>
          <w:rFonts w:ascii="Times New Roman" w:hAnsi="Times New Roman"/>
          <w:sz w:val="28"/>
          <w:szCs w:val="28"/>
        </w:rPr>
        <w:t xml:space="preserve">уполномоченных составлять </w:t>
      </w:r>
      <w:r w:rsidR="0009175D" w:rsidRPr="003F0AFD"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="001F5881" w:rsidRPr="001F5881">
        <w:rPr>
          <w:rFonts w:ascii="Times New Roman" w:hAnsi="Times New Roman"/>
          <w:sz w:val="28"/>
          <w:szCs w:val="28"/>
        </w:rPr>
        <w:t xml:space="preserve">» </w:t>
      </w:r>
      <w:r w:rsidR="00263BF9">
        <w:rPr>
          <w:rFonts w:ascii="Times New Roman" w:hAnsi="Times New Roman"/>
          <w:sz w:val="28"/>
          <w:szCs w:val="28"/>
        </w:rPr>
        <w:t>следующие изменения:</w:t>
      </w:r>
    </w:p>
    <w:p w:rsidR="00BA1A47" w:rsidRDefault="00263BF9" w:rsidP="0032075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Строку 5 таблицы изложить в следующей редакции:</w:t>
      </w:r>
    </w:p>
    <w:p w:rsidR="0030321A" w:rsidRDefault="0030321A" w:rsidP="00263B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220"/>
        <w:gridCol w:w="3239"/>
      </w:tblGrid>
      <w:tr w:rsidR="0030321A" w:rsidRPr="003F0AFD" w:rsidTr="00912C4E">
        <w:tc>
          <w:tcPr>
            <w:tcW w:w="720" w:type="dxa"/>
            <w:shd w:val="clear" w:color="auto" w:fill="auto"/>
          </w:tcPr>
          <w:p w:rsidR="0030321A" w:rsidRDefault="0030321A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30321A" w:rsidRDefault="0030321A" w:rsidP="00263BF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Специалист-эксперт отдела транспорта, связи и дорог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30321A" w:rsidRPr="003F0AFD" w:rsidRDefault="0030321A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10, статья </w:t>
            </w:r>
            <w:r w:rsidR="009B38BB"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 w:rsidR="00FA3989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9B38BB">
              <w:rPr>
                <w:rFonts w:ascii="Times New Roman" w:hAnsi="Times New Roman"/>
                <w:sz w:val="28"/>
                <w:szCs w:val="28"/>
              </w:rPr>
              <w:t xml:space="preserve">15, </w:t>
            </w:r>
            <w:r w:rsidR="00FA3989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9B38BB">
              <w:rPr>
                <w:rFonts w:ascii="Times New Roman" w:hAnsi="Times New Roman"/>
                <w:sz w:val="28"/>
                <w:szCs w:val="28"/>
              </w:rPr>
              <w:t xml:space="preserve">19, </w:t>
            </w:r>
            <w:r w:rsidR="00FA3989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9B38B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статья 20.1</w:t>
            </w:r>
          </w:p>
        </w:tc>
      </w:tr>
    </w:tbl>
    <w:p w:rsidR="0030321A" w:rsidRDefault="00263BF9" w:rsidP="00263BF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86DBA" w:rsidRDefault="00BA1A47" w:rsidP="00263B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таблицу строками 6, 7, 8, 9, 10, 11 следующего содержания:</w:t>
      </w:r>
    </w:p>
    <w:p w:rsidR="00BA1A47" w:rsidRDefault="00BA1A47" w:rsidP="00263BF9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220"/>
        <w:gridCol w:w="3132"/>
      </w:tblGrid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BA1A47" w:rsidRDefault="00BA1A47" w:rsidP="00263BF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сельского хозяйства комитета экономической политики администрации Ханты-Мансийского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28</w:t>
            </w:r>
          </w:p>
        </w:tc>
      </w:tr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BA1A47" w:rsidRDefault="00BA1A47" w:rsidP="00263BF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Специалист-эксперт сектора</w:t>
            </w:r>
            <w:r w:rsidRPr="001B0544">
              <w:rPr>
                <w:rFonts w:ascii="Times New Roman" w:hAnsi="Times New Roman"/>
                <w:sz w:val="28"/>
                <w:szCs w:val="28"/>
              </w:rPr>
              <w:t xml:space="preserve"> муниципального контроля департамента с</w:t>
            </w:r>
            <w:r>
              <w:rPr>
                <w:rFonts w:ascii="Times New Roman" w:hAnsi="Times New Roman"/>
                <w:sz w:val="28"/>
                <w:szCs w:val="28"/>
              </w:rPr>
              <w:t>троительства, архитектуры и ЖКХ</w:t>
            </w:r>
            <w:r w:rsidRPr="001B0544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Ханты-Мансийского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20.1, статья 20.2, статья 21, статья 23, статья 25, статья 26, статья 27, статья 29, статья 30, статья 35, статья 35.1</w:t>
            </w:r>
          </w:p>
        </w:tc>
      </w:tr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20" w:type="dxa"/>
            <w:shd w:val="clear" w:color="auto" w:fill="auto"/>
          </w:tcPr>
          <w:p w:rsidR="00BA1A47" w:rsidRDefault="00BA1A47" w:rsidP="00263B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B0544">
              <w:rPr>
                <w:rFonts w:ascii="Times New Roman" w:hAnsi="Times New Roman"/>
                <w:sz w:val="28"/>
                <w:szCs w:val="28"/>
              </w:rPr>
              <w:t>Начальник отдела по работе с сельскими поселениями администрации Ханты-Мансийского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20.1, статья 20.2, статья 21, статья 23, статья 25, статья 26, статья 27, статья 28, статья 29, статья 30, статья 35, статья 35.1</w:t>
            </w:r>
          </w:p>
        </w:tc>
      </w:tr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20" w:type="dxa"/>
            <w:shd w:val="clear" w:color="auto" w:fill="auto"/>
          </w:tcPr>
          <w:p w:rsidR="00BA1A47" w:rsidRPr="001B0544" w:rsidRDefault="00BA1A47" w:rsidP="00263B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B0544">
              <w:rPr>
                <w:rFonts w:ascii="Times New Roman" w:hAnsi="Times New Roman"/>
                <w:sz w:val="28"/>
                <w:szCs w:val="28"/>
              </w:rPr>
              <w:t>Заместитель начальника юридическо-правового управления, начальник отдела правового сопровождения деятельности органов администрации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2, статья 4, </w:t>
            </w:r>
            <w:r w:rsidR="00263BF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статья 5</w:t>
            </w:r>
          </w:p>
        </w:tc>
      </w:tr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20" w:type="dxa"/>
            <w:shd w:val="clear" w:color="auto" w:fill="auto"/>
          </w:tcPr>
          <w:p w:rsidR="00BA1A47" w:rsidRPr="001B0544" w:rsidRDefault="00BA1A47" w:rsidP="00263B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управления, начальник отдела земельных ресурсов по работе с сельскими поселениями департамента имущественных и земельных отношений администрации Ханты-Мансийского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44.1</w:t>
            </w:r>
          </w:p>
        </w:tc>
      </w:tr>
      <w:tr w:rsidR="00BA1A47" w:rsidTr="00263BF9">
        <w:tc>
          <w:tcPr>
            <w:tcW w:w="720" w:type="dxa"/>
            <w:shd w:val="clear" w:color="auto" w:fill="auto"/>
          </w:tcPr>
          <w:p w:rsidR="00BA1A47" w:rsidRDefault="00BA1A47" w:rsidP="00263B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20" w:type="dxa"/>
            <w:shd w:val="clear" w:color="auto" w:fill="auto"/>
          </w:tcPr>
          <w:p w:rsidR="00BA1A47" w:rsidRDefault="00BA1A47" w:rsidP="00263B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архивного отдела администрации Ханты-Мансийского района</w:t>
            </w:r>
          </w:p>
        </w:tc>
        <w:tc>
          <w:tcPr>
            <w:tcW w:w="3132" w:type="dxa"/>
            <w:shd w:val="clear" w:color="auto" w:fill="auto"/>
          </w:tcPr>
          <w:p w:rsidR="00BA1A47" w:rsidRDefault="00BA1A47" w:rsidP="00263BF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16</w:t>
            </w:r>
          </w:p>
        </w:tc>
      </w:tr>
    </w:tbl>
    <w:p w:rsidR="00BA1A47" w:rsidRDefault="00286DBA" w:rsidP="00263BF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80C52" w:rsidRPr="007548EB" w:rsidRDefault="0096359B" w:rsidP="0026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48EB">
        <w:rPr>
          <w:sz w:val="28"/>
          <w:szCs w:val="28"/>
        </w:rPr>
        <w:t xml:space="preserve">. </w:t>
      </w:r>
      <w:r w:rsidR="003D1C67" w:rsidRPr="00360E80">
        <w:rPr>
          <w:sz w:val="28"/>
          <w:szCs w:val="28"/>
        </w:rPr>
        <w:t>Опубл</w:t>
      </w:r>
      <w:r w:rsidR="00263BF9">
        <w:rPr>
          <w:sz w:val="28"/>
          <w:szCs w:val="28"/>
        </w:rPr>
        <w:t>иковать настоящее постановление</w:t>
      </w:r>
      <w:r w:rsidR="003D1C67" w:rsidRPr="00360E80">
        <w:rPr>
          <w:sz w:val="28"/>
          <w:szCs w:val="28"/>
        </w:rPr>
        <w:t xml:space="preserve"> в газете «Наш район» </w:t>
      </w:r>
      <w:r w:rsidR="00263BF9">
        <w:rPr>
          <w:sz w:val="28"/>
          <w:szCs w:val="28"/>
        </w:rPr>
        <w:br/>
      </w:r>
      <w:r w:rsidR="003D1C67" w:rsidRPr="00360E80">
        <w:rPr>
          <w:sz w:val="28"/>
          <w:szCs w:val="28"/>
        </w:rPr>
        <w:t>и разместить на официальном сайте администрации Ханты-Ма</w:t>
      </w:r>
      <w:r w:rsidR="00AD52C6">
        <w:rPr>
          <w:sz w:val="28"/>
          <w:szCs w:val="28"/>
        </w:rPr>
        <w:t>нсийского района</w:t>
      </w:r>
      <w:r w:rsidR="004E4C32" w:rsidRPr="007548EB">
        <w:rPr>
          <w:sz w:val="28"/>
          <w:szCs w:val="28"/>
        </w:rPr>
        <w:t>.</w:t>
      </w:r>
    </w:p>
    <w:p w:rsidR="00F573D5" w:rsidRDefault="003F0AFD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359B">
        <w:rPr>
          <w:rFonts w:ascii="Times New Roman" w:hAnsi="Times New Roman"/>
          <w:sz w:val="28"/>
          <w:szCs w:val="28"/>
        </w:rPr>
        <w:t>3</w:t>
      </w:r>
      <w:r w:rsidR="00F573D5" w:rsidRPr="003F0AFD">
        <w:rPr>
          <w:rFonts w:ascii="Times New Roman" w:hAnsi="Times New Roman"/>
          <w:sz w:val="28"/>
          <w:szCs w:val="28"/>
        </w:rPr>
        <w:t>. </w:t>
      </w:r>
      <w:r w:rsidR="00AD52C6">
        <w:rPr>
          <w:rFonts w:ascii="Times New Roman" w:hAnsi="Times New Roman"/>
          <w:sz w:val="28"/>
          <w:szCs w:val="28"/>
        </w:rPr>
        <w:t xml:space="preserve">Привести должностные инструкции </w:t>
      </w:r>
      <w:r w:rsidR="0096359B">
        <w:rPr>
          <w:rFonts w:ascii="Times New Roman" w:hAnsi="Times New Roman"/>
          <w:sz w:val="28"/>
          <w:szCs w:val="28"/>
        </w:rPr>
        <w:t>уполномоченных должностных лиц в соответствие</w:t>
      </w:r>
      <w:r w:rsidR="00AD52C6">
        <w:rPr>
          <w:rFonts w:ascii="Times New Roman" w:hAnsi="Times New Roman"/>
          <w:sz w:val="28"/>
          <w:szCs w:val="28"/>
        </w:rPr>
        <w:t xml:space="preserve"> с настоящим постановлением </w:t>
      </w:r>
      <w:r w:rsidR="00263BF9">
        <w:rPr>
          <w:rFonts w:ascii="Times New Roman" w:hAnsi="Times New Roman"/>
          <w:sz w:val="28"/>
          <w:szCs w:val="28"/>
        </w:rPr>
        <w:br/>
      </w:r>
      <w:r w:rsidR="00AD52C6">
        <w:rPr>
          <w:rFonts w:ascii="Times New Roman" w:hAnsi="Times New Roman"/>
          <w:sz w:val="28"/>
          <w:szCs w:val="28"/>
        </w:rPr>
        <w:t>в установленном порядке</w:t>
      </w:r>
      <w:r w:rsidR="00F573D5" w:rsidRPr="003F0AFD">
        <w:rPr>
          <w:rFonts w:ascii="Times New Roman" w:hAnsi="Times New Roman"/>
          <w:sz w:val="28"/>
          <w:szCs w:val="28"/>
        </w:rPr>
        <w:t>.</w:t>
      </w:r>
    </w:p>
    <w:p w:rsidR="0096359B" w:rsidRPr="003F0AFD" w:rsidRDefault="00263BF9" w:rsidP="00263B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</w:t>
      </w:r>
      <w:r w:rsidR="00320751">
        <w:rPr>
          <w:rFonts w:ascii="Times New Roman" w:hAnsi="Times New Roman"/>
          <w:sz w:val="28"/>
          <w:szCs w:val="28"/>
        </w:rPr>
        <w:t>полнением пункта 3</w:t>
      </w:r>
      <w:r w:rsidR="0096359B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Ханты-Мансийского района.</w:t>
      </w:r>
    </w:p>
    <w:p w:rsidR="009E3C55" w:rsidRDefault="009E3C55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63BF9" w:rsidRDefault="00263BF9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63BF9" w:rsidRDefault="00263BF9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2F07" w:rsidRDefault="00263BF9" w:rsidP="00263BF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7C1C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1A2F07">
        <w:rPr>
          <w:rFonts w:ascii="Times New Roman" w:hAnsi="Times New Roman"/>
          <w:sz w:val="28"/>
          <w:szCs w:val="28"/>
        </w:rPr>
        <w:t xml:space="preserve">Ханты-Мансийского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A2F0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Р.Н.Ерышев</w:t>
      </w:r>
    </w:p>
    <w:sectPr w:rsidR="001A2F07" w:rsidSect="00263BF9">
      <w:headerReference w:type="default" r:id="rId8"/>
      <w:pgSz w:w="11906" w:h="16838" w:code="9"/>
      <w:pgMar w:top="1418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D8" w:rsidRDefault="003E39D8" w:rsidP="00CB129E">
      <w:r>
        <w:separator/>
      </w:r>
    </w:p>
  </w:endnote>
  <w:endnote w:type="continuationSeparator" w:id="0">
    <w:p w:rsidR="003E39D8" w:rsidRDefault="003E39D8" w:rsidP="00C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D8" w:rsidRDefault="003E39D8" w:rsidP="00CB129E">
      <w:r>
        <w:separator/>
      </w:r>
    </w:p>
  </w:footnote>
  <w:footnote w:type="continuationSeparator" w:id="0">
    <w:p w:rsidR="003E39D8" w:rsidRDefault="003E39D8" w:rsidP="00CB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FD" w:rsidRDefault="000D44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833FA">
      <w:rPr>
        <w:noProof/>
      </w:rPr>
      <w:t>1</w:t>
    </w:r>
    <w:r>
      <w:rPr>
        <w:noProof/>
      </w:rPr>
      <w:fldChar w:fldCharType="end"/>
    </w:r>
  </w:p>
  <w:p w:rsidR="00CB129E" w:rsidRDefault="00CB12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6E65"/>
    <w:multiLevelType w:val="hybridMultilevel"/>
    <w:tmpl w:val="BDC6D130"/>
    <w:lvl w:ilvl="0" w:tplc="BD2CE13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0A01618"/>
    <w:multiLevelType w:val="hybridMultilevel"/>
    <w:tmpl w:val="73B8F062"/>
    <w:lvl w:ilvl="0" w:tplc="7500FB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532561"/>
    <w:multiLevelType w:val="multilevel"/>
    <w:tmpl w:val="87D44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889283E"/>
    <w:multiLevelType w:val="hybridMultilevel"/>
    <w:tmpl w:val="C8028C94"/>
    <w:lvl w:ilvl="0" w:tplc="D9063B2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9D64EBD"/>
    <w:multiLevelType w:val="hybridMultilevel"/>
    <w:tmpl w:val="B82E741E"/>
    <w:lvl w:ilvl="0" w:tplc="CC04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43DF"/>
    <w:multiLevelType w:val="hybridMultilevel"/>
    <w:tmpl w:val="7714C474"/>
    <w:lvl w:ilvl="0" w:tplc="F55A21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A0D5B60"/>
    <w:multiLevelType w:val="hybridMultilevel"/>
    <w:tmpl w:val="67BE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08EF"/>
    <w:multiLevelType w:val="hybridMultilevel"/>
    <w:tmpl w:val="8D4C3268"/>
    <w:lvl w:ilvl="0" w:tplc="5354517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21"/>
    <w:rsid w:val="0000052A"/>
    <w:rsid w:val="00005696"/>
    <w:rsid w:val="00011B06"/>
    <w:rsid w:val="000140B5"/>
    <w:rsid w:val="00014825"/>
    <w:rsid w:val="00024C83"/>
    <w:rsid w:val="0002675D"/>
    <w:rsid w:val="000453A8"/>
    <w:rsid w:val="00051878"/>
    <w:rsid w:val="00051F38"/>
    <w:rsid w:val="00054F42"/>
    <w:rsid w:val="00065A74"/>
    <w:rsid w:val="00076124"/>
    <w:rsid w:val="000803DB"/>
    <w:rsid w:val="00080C49"/>
    <w:rsid w:val="0009175D"/>
    <w:rsid w:val="00094353"/>
    <w:rsid w:val="00096B65"/>
    <w:rsid w:val="000A00C1"/>
    <w:rsid w:val="000B04F2"/>
    <w:rsid w:val="000C4328"/>
    <w:rsid w:val="000D1070"/>
    <w:rsid w:val="000D3C1D"/>
    <w:rsid w:val="000D4493"/>
    <w:rsid w:val="000D68F1"/>
    <w:rsid w:val="000E27D6"/>
    <w:rsid w:val="000F6CB8"/>
    <w:rsid w:val="000F7739"/>
    <w:rsid w:val="000F7F43"/>
    <w:rsid w:val="00100AE0"/>
    <w:rsid w:val="00100D92"/>
    <w:rsid w:val="00111FA1"/>
    <w:rsid w:val="001121EC"/>
    <w:rsid w:val="0011425E"/>
    <w:rsid w:val="00122C32"/>
    <w:rsid w:val="0012771E"/>
    <w:rsid w:val="00130EBB"/>
    <w:rsid w:val="0013548E"/>
    <w:rsid w:val="001438B6"/>
    <w:rsid w:val="00144541"/>
    <w:rsid w:val="00144E72"/>
    <w:rsid w:val="0015115F"/>
    <w:rsid w:val="00157841"/>
    <w:rsid w:val="00160FF9"/>
    <w:rsid w:val="00163729"/>
    <w:rsid w:val="0016537E"/>
    <w:rsid w:val="001716CD"/>
    <w:rsid w:val="00186302"/>
    <w:rsid w:val="00191A77"/>
    <w:rsid w:val="00197DC6"/>
    <w:rsid w:val="001A140C"/>
    <w:rsid w:val="001A2AB0"/>
    <w:rsid w:val="001A2F07"/>
    <w:rsid w:val="001A5B99"/>
    <w:rsid w:val="001B23FC"/>
    <w:rsid w:val="001C0C09"/>
    <w:rsid w:val="001C4C86"/>
    <w:rsid w:val="001D5499"/>
    <w:rsid w:val="001E1795"/>
    <w:rsid w:val="001E2A57"/>
    <w:rsid w:val="001E34D3"/>
    <w:rsid w:val="001F5881"/>
    <w:rsid w:val="001F7BA7"/>
    <w:rsid w:val="002019C1"/>
    <w:rsid w:val="00217D8F"/>
    <w:rsid w:val="002528E8"/>
    <w:rsid w:val="00254E74"/>
    <w:rsid w:val="00255F4E"/>
    <w:rsid w:val="00256EEA"/>
    <w:rsid w:val="00263BF9"/>
    <w:rsid w:val="0026421F"/>
    <w:rsid w:val="00266A84"/>
    <w:rsid w:val="00266E3A"/>
    <w:rsid w:val="00272224"/>
    <w:rsid w:val="002766F7"/>
    <w:rsid w:val="00277588"/>
    <w:rsid w:val="002811B7"/>
    <w:rsid w:val="002833ED"/>
    <w:rsid w:val="002848D7"/>
    <w:rsid w:val="002849A4"/>
    <w:rsid w:val="00285202"/>
    <w:rsid w:val="00286DBA"/>
    <w:rsid w:val="002908EB"/>
    <w:rsid w:val="002920CC"/>
    <w:rsid w:val="00292A89"/>
    <w:rsid w:val="002B140F"/>
    <w:rsid w:val="002C0409"/>
    <w:rsid w:val="002C287F"/>
    <w:rsid w:val="002C73B6"/>
    <w:rsid w:val="002D6CC8"/>
    <w:rsid w:val="002E3766"/>
    <w:rsid w:val="002F436C"/>
    <w:rsid w:val="002F5CE1"/>
    <w:rsid w:val="0030321A"/>
    <w:rsid w:val="0030337D"/>
    <w:rsid w:val="0031615A"/>
    <w:rsid w:val="00320751"/>
    <w:rsid w:val="003240E5"/>
    <w:rsid w:val="003342F1"/>
    <w:rsid w:val="00341DBE"/>
    <w:rsid w:val="00344381"/>
    <w:rsid w:val="00353382"/>
    <w:rsid w:val="00354536"/>
    <w:rsid w:val="00354C64"/>
    <w:rsid w:val="00365497"/>
    <w:rsid w:val="00365EC0"/>
    <w:rsid w:val="003668ED"/>
    <w:rsid w:val="003776C1"/>
    <w:rsid w:val="0038057C"/>
    <w:rsid w:val="00380C52"/>
    <w:rsid w:val="00382570"/>
    <w:rsid w:val="003833AE"/>
    <w:rsid w:val="00385449"/>
    <w:rsid w:val="00386CF8"/>
    <w:rsid w:val="00392D99"/>
    <w:rsid w:val="003A175D"/>
    <w:rsid w:val="003B2498"/>
    <w:rsid w:val="003B5BD5"/>
    <w:rsid w:val="003B6439"/>
    <w:rsid w:val="003C2B44"/>
    <w:rsid w:val="003D1C67"/>
    <w:rsid w:val="003E263D"/>
    <w:rsid w:val="003E39D8"/>
    <w:rsid w:val="003F0AFD"/>
    <w:rsid w:val="003F2788"/>
    <w:rsid w:val="003F2C68"/>
    <w:rsid w:val="003F6AC9"/>
    <w:rsid w:val="004001BF"/>
    <w:rsid w:val="0040384A"/>
    <w:rsid w:val="00403AE2"/>
    <w:rsid w:val="00405D15"/>
    <w:rsid w:val="00406B2E"/>
    <w:rsid w:val="00410A71"/>
    <w:rsid w:val="004110C8"/>
    <w:rsid w:val="00412AC3"/>
    <w:rsid w:val="00412AC6"/>
    <w:rsid w:val="004201A9"/>
    <w:rsid w:val="00421869"/>
    <w:rsid w:val="00425696"/>
    <w:rsid w:val="004345C3"/>
    <w:rsid w:val="0043547A"/>
    <w:rsid w:val="0043752D"/>
    <w:rsid w:val="004409F9"/>
    <w:rsid w:val="004412A1"/>
    <w:rsid w:val="0044496D"/>
    <w:rsid w:val="00450E81"/>
    <w:rsid w:val="004552A7"/>
    <w:rsid w:val="00466349"/>
    <w:rsid w:val="0046734A"/>
    <w:rsid w:val="00475F01"/>
    <w:rsid w:val="00484AFB"/>
    <w:rsid w:val="00492525"/>
    <w:rsid w:val="00492C50"/>
    <w:rsid w:val="004941F8"/>
    <w:rsid w:val="00496647"/>
    <w:rsid w:val="004A2A78"/>
    <w:rsid w:val="004A3C70"/>
    <w:rsid w:val="004B3F53"/>
    <w:rsid w:val="004B491B"/>
    <w:rsid w:val="004B49B5"/>
    <w:rsid w:val="004B584E"/>
    <w:rsid w:val="004B7BCC"/>
    <w:rsid w:val="004C04CE"/>
    <w:rsid w:val="004E3058"/>
    <w:rsid w:val="004E3099"/>
    <w:rsid w:val="004E4C32"/>
    <w:rsid w:val="004F7908"/>
    <w:rsid w:val="005072D5"/>
    <w:rsid w:val="0051373B"/>
    <w:rsid w:val="0051661F"/>
    <w:rsid w:val="005247F0"/>
    <w:rsid w:val="00526E20"/>
    <w:rsid w:val="00534745"/>
    <w:rsid w:val="005415AC"/>
    <w:rsid w:val="005451B1"/>
    <w:rsid w:val="00546308"/>
    <w:rsid w:val="0054693C"/>
    <w:rsid w:val="00546D78"/>
    <w:rsid w:val="005551DC"/>
    <w:rsid w:val="005664D7"/>
    <w:rsid w:val="00571550"/>
    <w:rsid w:val="00571CB7"/>
    <w:rsid w:val="0058260B"/>
    <w:rsid w:val="005833FA"/>
    <w:rsid w:val="005A3039"/>
    <w:rsid w:val="005A7935"/>
    <w:rsid w:val="005B0594"/>
    <w:rsid w:val="005B6B4E"/>
    <w:rsid w:val="005B6EE8"/>
    <w:rsid w:val="005C490D"/>
    <w:rsid w:val="005C49DC"/>
    <w:rsid w:val="005C5AF4"/>
    <w:rsid w:val="005C7EED"/>
    <w:rsid w:val="005D0113"/>
    <w:rsid w:val="005E1320"/>
    <w:rsid w:val="005E304B"/>
    <w:rsid w:val="005E3C57"/>
    <w:rsid w:val="005E641B"/>
    <w:rsid w:val="005E6C08"/>
    <w:rsid w:val="005E7C13"/>
    <w:rsid w:val="005F146A"/>
    <w:rsid w:val="005F7294"/>
    <w:rsid w:val="006009CF"/>
    <w:rsid w:val="00601768"/>
    <w:rsid w:val="00605B38"/>
    <w:rsid w:val="00615EDE"/>
    <w:rsid w:val="0062025E"/>
    <w:rsid w:val="00630DBB"/>
    <w:rsid w:val="00630EFE"/>
    <w:rsid w:val="00650404"/>
    <w:rsid w:val="00651EAB"/>
    <w:rsid w:val="00651F21"/>
    <w:rsid w:val="00652D03"/>
    <w:rsid w:val="006560B1"/>
    <w:rsid w:val="00662273"/>
    <w:rsid w:val="00664F44"/>
    <w:rsid w:val="00673A00"/>
    <w:rsid w:val="0067775B"/>
    <w:rsid w:val="006856F2"/>
    <w:rsid w:val="006A68DA"/>
    <w:rsid w:val="006A7770"/>
    <w:rsid w:val="006B0263"/>
    <w:rsid w:val="006B0475"/>
    <w:rsid w:val="006B57B5"/>
    <w:rsid w:val="006B7DD3"/>
    <w:rsid w:val="006C1BD3"/>
    <w:rsid w:val="006D3218"/>
    <w:rsid w:val="006E068A"/>
    <w:rsid w:val="006E3953"/>
    <w:rsid w:val="006E3A93"/>
    <w:rsid w:val="006E521D"/>
    <w:rsid w:val="006E570C"/>
    <w:rsid w:val="006F03E9"/>
    <w:rsid w:val="006F1734"/>
    <w:rsid w:val="006F74BE"/>
    <w:rsid w:val="00703F95"/>
    <w:rsid w:val="007057B3"/>
    <w:rsid w:val="0070585F"/>
    <w:rsid w:val="007127FC"/>
    <w:rsid w:val="00713367"/>
    <w:rsid w:val="00717EEE"/>
    <w:rsid w:val="007232AF"/>
    <w:rsid w:val="00727A27"/>
    <w:rsid w:val="00730C8D"/>
    <w:rsid w:val="00736070"/>
    <w:rsid w:val="007363F5"/>
    <w:rsid w:val="0074200C"/>
    <w:rsid w:val="00745BA0"/>
    <w:rsid w:val="00751E41"/>
    <w:rsid w:val="00752F59"/>
    <w:rsid w:val="007548EB"/>
    <w:rsid w:val="0075702D"/>
    <w:rsid w:val="00764695"/>
    <w:rsid w:val="007672A0"/>
    <w:rsid w:val="007728E4"/>
    <w:rsid w:val="00780938"/>
    <w:rsid w:val="007833D8"/>
    <w:rsid w:val="00784BF8"/>
    <w:rsid w:val="00795B25"/>
    <w:rsid w:val="007A6775"/>
    <w:rsid w:val="007C1C31"/>
    <w:rsid w:val="007C2C48"/>
    <w:rsid w:val="007C3135"/>
    <w:rsid w:val="007C594E"/>
    <w:rsid w:val="007C7D58"/>
    <w:rsid w:val="007D61DB"/>
    <w:rsid w:val="007E2399"/>
    <w:rsid w:val="007E355B"/>
    <w:rsid w:val="007E4F3A"/>
    <w:rsid w:val="007E7E60"/>
    <w:rsid w:val="00804092"/>
    <w:rsid w:val="00813188"/>
    <w:rsid w:val="00822312"/>
    <w:rsid w:val="00826AB2"/>
    <w:rsid w:val="00830CF3"/>
    <w:rsid w:val="00841651"/>
    <w:rsid w:val="00850351"/>
    <w:rsid w:val="00852ABC"/>
    <w:rsid w:val="00867352"/>
    <w:rsid w:val="008838F8"/>
    <w:rsid w:val="00884618"/>
    <w:rsid w:val="00895C84"/>
    <w:rsid w:val="008A0F52"/>
    <w:rsid w:val="008A359B"/>
    <w:rsid w:val="008A7EC8"/>
    <w:rsid w:val="008B092B"/>
    <w:rsid w:val="008B3214"/>
    <w:rsid w:val="008B3767"/>
    <w:rsid w:val="008B5FC3"/>
    <w:rsid w:val="008C33D1"/>
    <w:rsid w:val="008C5F87"/>
    <w:rsid w:val="008D07F2"/>
    <w:rsid w:val="008D1A77"/>
    <w:rsid w:val="008D354A"/>
    <w:rsid w:val="008D6317"/>
    <w:rsid w:val="008D7E23"/>
    <w:rsid w:val="008E0C67"/>
    <w:rsid w:val="008E5E41"/>
    <w:rsid w:val="008F606B"/>
    <w:rsid w:val="00902831"/>
    <w:rsid w:val="009050E6"/>
    <w:rsid w:val="00906589"/>
    <w:rsid w:val="00915B32"/>
    <w:rsid w:val="00920226"/>
    <w:rsid w:val="0092596C"/>
    <w:rsid w:val="00931DAA"/>
    <w:rsid w:val="00936102"/>
    <w:rsid w:val="009365DD"/>
    <w:rsid w:val="00936814"/>
    <w:rsid w:val="009375C4"/>
    <w:rsid w:val="0094597F"/>
    <w:rsid w:val="00945DA5"/>
    <w:rsid w:val="0096359B"/>
    <w:rsid w:val="00970D4E"/>
    <w:rsid w:val="0097228F"/>
    <w:rsid w:val="00981E70"/>
    <w:rsid w:val="00987A3C"/>
    <w:rsid w:val="00990048"/>
    <w:rsid w:val="0099333A"/>
    <w:rsid w:val="009A4E3D"/>
    <w:rsid w:val="009A7426"/>
    <w:rsid w:val="009B19C9"/>
    <w:rsid w:val="009B2076"/>
    <w:rsid w:val="009B38BB"/>
    <w:rsid w:val="009B3DAA"/>
    <w:rsid w:val="009C0C57"/>
    <w:rsid w:val="009C1869"/>
    <w:rsid w:val="009D2AE9"/>
    <w:rsid w:val="009D6F8C"/>
    <w:rsid w:val="009D7487"/>
    <w:rsid w:val="009E1B3C"/>
    <w:rsid w:val="009E252B"/>
    <w:rsid w:val="009E2859"/>
    <w:rsid w:val="009E32FF"/>
    <w:rsid w:val="009E3C55"/>
    <w:rsid w:val="009F1608"/>
    <w:rsid w:val="009F59D6"/>
    <w:rsid w:val="009F5E2F"/>
    <w:rsid w:val="009F633C"/>
    <w:rsid w:val="00A03FA5"/>
    <w:rsid w:val="00A064DB"/>
    <w:rsid w:val="00A1094F"/>
    <w:rsid w:val="00A230DB"/>
    <w:rsid w:val="00A272FA"/>
    <w:rsid w:val="00A31255"/>
    <w:rsid w:val="00A34EA3"/>
    <w:rsid w:val="00A42279"/>
    <w:rsid w:val="00A44A87"/>
    <w:rsid w:val="00A50FB6"/>
    <w:rsid w:val="00A57EF7"/>
    <w:rsid w:val="00A612C6"/>
    <w:rsid w:val="00A7242C"/>
    <w:rsid w:val="00A76C46"/>
    <w:rsid w:val="00A92B94"/>
    <w:rsid w:val="00A956D9"/>
    <w:rsid w:val="00A97B3C"/>
    <w:rsid w:val="00AA6F16"/>
    <w:rsid w:val="00AB03D2"/>
    <w:rsid w:val="00AB1397"/>
    <w:rsid w:val="00AB7E27"/>
    <w:rsid w:val="00AC280E"/>
    <w:rsid w:val="00AC64D8"/>
    <w:rsid w:val="00AD2D79"/>
    <w:rsid w:val="00AD52C6"/>
    <w:rsid w:val="00AD71E7"/>
    <w:rsid w:val="00AE0470"/>
    <w:rsid w:val="00AE3478"/>
    <w:rsid w:val="00AF0D08"/>
    <w:rsid w:val="00AF10E1"/>
    <w:rsid w:val="00AF2871"/>
    <w:rsid w:val="00AF28DA"/>
    <w:rsid w:val="00B06499"/>
    <w:rsid w:val="00B155B2"/>
    <w:rsid w:val="00B22EEE"/>
    <w:rsid w:val="00B23A7D"/>
    <w:rsid w:val="00B360E5"/>
    <w:rsid w:val="00B36F4D"/>
    <w:rsid w:val="00B44EFA"/>
    <w:rsid w:val="00B53993"/>
    <w:rsid w:val="00B61BB1"/>
    <w:rsid w:val="00B64341"/>
    <w:rsid w:val="00B709E1"/>
    <w:rsid w:val="00B723DF"/>
    <w:rsid w:val="00B76537"/>
    <w:rsid w:val="00B83706"/>
    <w:rsid w:val="00B90D04"/>
    <w:rsid w:val="00BA115A"/>
    <w:rsid w:val="00BA1A47"/>
    <w:rsid w:val="00BA2783"/>
    <w:rsid w:val="00BA323D"/>
    <w:rsid w:val="00BA32F7"/>
    <w:rsid w:val="00BC25F1"/>
    <w:rsid w:val="00BD1067"/>
    <w:rsid w:val="00BD3FCC"/>
    <w:rsid w:val="00C00562"/>
    <w:rsid w:val="00C024C2"/>
    <w:rsid w:val="00C03DB8"/>
    <w:rsid w:val="00C14638"/>
    <w:rsid w:val="00C244F4"/>
    <w:rsid w:val="00C263C1"/>
    <w:rsid w:val="00C40038"/>
    <w:rsid w:val="00C47764"/>
    <w:rsid w:val="00C50A31"/>
    <w:rsid w:val="00C51A9E"/>
    <w:rsid w:val="00C54C76"/>
    <w:rsid w:val="00C60368"/>
    <w:rsid w:val="00C70A6B"/>
    <w:rsid w:val="00C812BC"/>
    <w:rsid w:val="00C845B8"/>
    <w:rsid w:val="00C86F89"/>
    <w:rsid w:val="00C86FEB"/>
    <w:rsid w:val="00C91C60"/>
    <w:rsid w:val="00C93FCB"/>
    <w:rsid w:val="00C97F45"/>
    <w:rsid w:val="00CB129E"/>
    <w:rsid w:val="00CB30F4"/>
    <w:rsid w:val="00CB4248"/>
    <w:rsid w:val="00CD1000"/>
    <w:rsid w:val="00CD2807"/>
    <w:rsid w:val="00CD5A8E"/>
    <w:rsid w:val="00CE35BA"/>
    <w:rsid w:val="00CE7BCD"/>
    <w:rsid w:val="00CF1842"/>
    <w:rsid w:val="00CF664C"/>
    <w:rsid w:val="00D00D78"/>
    <w:rsid w:val="00D0504C"/>
    <w:rsid w:val="00D11CC1"/>
    <w:rsid w:val="00D12567"/>
    <w:rsid w:val="00D2622B"/>
    <w:rsid w:val="00D27926"/>
    <w:rsid w:val="00D54D4E"/>
    <w:rsid w:val="00D55B22"/>
    <w:rsid w:val="00D60E2F"/>
    <w:rsid w:val="00D64C72"/>
    <w:rsid w:val="00D6521F"/>
    <w:rsid w:val="00D662BE"/>
    <w:rsid w:val="00D677FB"/>
    <w:rsid w:val="00D76662"/>
    <w:rsid w:val="00D80E01"/>
    <w:rsid w:val="00D826AA"/>
    <w:rsid w:val="00D91F9C"/>
    <w:rsid w:val="00D92EAC"/>
    <w:rsid w:val="00D96695"/>
    <w:rsid w:val="00DA0E00"/>
    <w:rsid w:val="00DA4699"/>
    <w:rsid w:val="00DB6D24"/>
    <w:rsid w:val="00DC2B93"/>
    <w:rsid w:val="00DC771A"/>
    <w:rsid w:val="00DD455A"/>
    <w:rsid w:val="00DE6689"/>
    <w:rsid w:val="00DF4AA8"/>
    <w:rsid w:val="00E02C21"/>
    <w:rsid w:val="00E02DCE"/>
    <w:rsid w:val="00E0788F"/>
    <w:rsid w:val="00E2166A"/>
    <w:rsid w:val="00E26EA6"/>
    <w:rsid w:val="00E32334"/>
    <w:rsid w:val="00E42319"/>
    <w:rsid w:val="00E43B1E"/>
    <w:rsid w:val="00E44972"/>
    <w:rsid w:val="00E45DE7"/>
    <w:rsid w:val="00E53C7A"/>
    <w:rsid w:val="00E62201"/>
    <w:rsid w:val="00E638F2"/>
    <w:rsid w:val="00E64FDA"/>
    <w:rsid w:val="00E75C03"/>
    <w:rsid w:val="00EA075D"/>
    <w:rsid w:val="00EA1534"/>
    <w:rsid w:val="00EA2D5B"/>
    <w:rsid w:val="00EA33B5"/>
    <w:rsid w:val="00EA4270"/>
    <w:rsid w:val="00EA6D7F"/>
    <w:rsid w:val="00EA776F"/>
    <w:rsid w:val="00EB1F3A"/>
    <w:rsid w:val="00EC31C4"/>
    <w:rsid w:val="00ED1233"/>
    <w:rsid w:val="00ED242D"/>
    <w:rsid w:val="00ED4C4E"/>
    <w:rsid w:val="00EE4F67"/>
    <w:rsid w:val="00EE7A37"/>
    <w:rsid w:val="00EF30EA"/>
    <w:rsid w:val="00EF6F76"/>
    <w:rsid w:val="00F00063"/>
    <w:rsid w:val="00F14060"/>
    <w:rsid w:val="00F15890"/>
    <w:rsid w:val="00F15A35"/>
    <w:rsid w:val="00F524D3"/>
    <w:rsid w:val="00F573D5"/>
    <w:rsid w:val="00F60277"/>
    <w:rsid w:val="00F65921"/>
    <w:rsid w:val="00F65CE4"/>
    <w:rsid w:val="00F70130"/>
    <w:rsid w:val="00F721C0"/>
    <w:rsid w:val="00F74B21"/>
    <w:rsid w:val="00F84166"/>
    <w:rsid w:val="00F84649"/>
    <w:rsid w:val="00F92E66"/>
    <w:rsid w:val="00FA2BDC"/>
    <w:rsid w:val="00FA3989"/>
    <w:rsid w:val="00FA39F0"/>
    <w:rsid w:val="00FA7AAD"/>
    <w:rsid w:val="00FB20F5"/>
    <w:rsid w:val="00FB763E"/>
    <w:rsid w:val="00FC2CCE"/>
    <w:rsid w:val="00FC3A92"/>
    <w:rsid w:val="00FC6AC3"/>
    <w:rsid w:val="00FC7742"/>
    <w:rsid w:val="00FD096D"/>
    <w:rsid w:val="00FD1099"/>
    <w:rsid w:val="00FD116B"/>
    <w:rsid w:val="00FD43A2"/>
    <w:rsid w:val="00FD7586"/>
    <w:rsid w:val="00FE56AB"/>
    <w:rsid w:val="00FF0220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5E3BF-BEB3-4F82-AF86-A9CC1B90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2"/>
    <w:rPr>
      <w:sz w:val="24"/>
      <w:szCs w:val="24"/>
    </w:rPr>
  </w:style>
  <w:style w:type="paragraph" w:styleId="1">
    <w:name w:val="heading 1"/>
    <w:basedOn w:val="a"/>
    <w:next w:val="a"/>
    <w:qFormat/>
    <w:rsid w:val="00FA39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4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4B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81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354C64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354C64"/>
    <w:rPr>
      <w:rFonts w:ascii="Courier New" w:hAnsi="Courier New" w:cs="Courier New"/>
    </w:rPr>
  </w:style>
  <w:style w:type="character" w:styleId="a6">
    <w:name w:val="Hyperlink"/>
    <w:rsid w:val="001E2A57"/>
    <w:rPr>
      <w:color w:val="0000FF"/>
      <w:u w:val="single"/>
    </w:rPr>
  </w:style>
  <w:style w:type="paragraph" w:styleId="a7">
    <w:name w:val="No Spacing"/>
    <w:link w:val="a8"/>
    <w:uiPriority w:val="1"/>
    <w:qFormat/>
    <w:rsid w:val="00A230DB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D92EA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92E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B1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129E"/>
    <w:rPr>
      <w:sz w:val="24"/>
      <w:szCs w:val="24"/>
    </w:rPr>
  </w:style>
  <w:style w:type="paragraph" w:styleId="ad">
    <w:name w:val="footer"/>
    <w:basedOn w:val="a"/>
    <w:link w:val="ae"/>
    <w:rsid w:val="00CB1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129E"/>
    <w:rPr>
      <w:sz w:val="24"/>
      <w:szCs w:val="24"/>
    </w:rPr>
  </w:style>
  <w:style w:type="paragraph" w:customStyle="1" w:styleId="ConsPlusCell">
    <w:name w:val="ConsPlusCell"/>
    <w:uiPriority w:val="99"/>
    <w:rsid w:val="00386C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6E570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ShiruginAV</dc:creator>
  <cp:lastModifiedBy>ООиКР</cp:lastModifiedBy>
  <cp:revision>19</cp:revision>
  <cp:lastPrinted>2017-09-25T05:13:00Z</cp:lastPrinted>
  <dcterms:created xsi:type="dcterms:W3CDTF">2017-09-25T04:49:00Z</dcterms:created>
  <dcterms:modified xsi:type="dcterms:W3CDTF">2017-11-02T05:56:00Z</dcterms:modified>
</cp:coreProperties>
</file>