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15" w:rsidRPr="007A27A8" w:rsidRDefault="00980015" w:rsidP="00980015">
      <w:pPr>
        <w:shd w:val="clear" w:color="auto" w:fill="FFFFFF"/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015" w:rsidRPr="007A27A8" w:rsidRDefault="00980015" w:rsidP="00980015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7A8">
        <w:rPr>
          <w:rFonts w:ascii="Times New Roman" w:hAnsi="Times New Roman" w:cs="Times New Roman"/>
          <w:b/>
          <w:bCs/>
          <w:sz w:val="28"/>
          <w:szCs w:val="28"/>
        </w:rPr>
        <w:t xml:space="preserve">ХАНТЫ-МАНСИЙСКИЙ АВТОНОМНЫЙ ОКРУГ – ЮГРА </w:t>
      </w:r>
    </w:p>
    <w:p w:rsidR="00980015" w:rsidRPr="007A27A8" w:rsidRDefault="00980015" w:rsidP="00980015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7A8">
        <w:rPr>
          <w:rFonts w:ascii="Times New Roman" w:hAnsi="Times New Roman" w:cs="Times New Roman"/>
          <w:b/>
          <w:bCs/>
          <w:sz w:val="28"/>
          <w:szCs w:val="28"/>
        </w:rPr>
        <w:t>ТЮМЕНСКАЯ  ОБЛАСТЬ</w:t>
      </w:r>
    </w:p>
    <w:p w:rsidR="00980015" w:rsidRPr="007A27A8" w:rsidRDefault="00980015" w:rsidP="00980015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7A8">
        <w:rPr>
          <w:rFonts w:ascii="Times New Roman" w:hAnsi="Times New Roman" w:cs="Times New Roman"/>
          <w:b/>
          <w:bCs/>
          <w:sz w:val="28"/>
          <w:szCs w:val="28"/>
        </w:rPr>
        <w:t>ХАНТЫ-МАНСИЙСКИЙ  РАЙОН</w:t>
      </w:r>
    </w:p>
    <w:p w:rsidR="00980015" w:rsidRPr="007A27A8" w:rsidRDefault="00980015" w:rsidP="00980015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0015" w:rsidRPr="007A27A8" w:rsidRDefault="00980015" w:rsidP="00980015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7A8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980015" w:rsidRPr="007A27A8" w:rsidRDefault="00980015" w:rsidP="00980015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0015" w:rsidRPr="007A27A8" w:rsidRDefault="00980015" w:rsidP="00980015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7A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80015" w:rsidRPr="007A27A8" w:rsidRDefault="00980015" w:rsidP="00980015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1CB" w:rsidRPr="007A27A8" w:rsidRDefault="00A061CB" w:rsidP="00A061C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24.03.2016                                         </w:t>
      </w:r>
      <w:r w:rsidRPr="007A27A8">
        <w:rPr>
          <w:rFonts w:ascii="Times New Roman" w:hAnsi="Times New Roman" w:cs="Times New Roman"/>
          <w:sz w:val="28"/>
          <w:szCs w:val="28"/>
        </w:rPr>
        <w:tab/>
      </w:r>
      <w:r w:rsidRPr="007A27A8">
        <w:rPr>
          <w:rFonts w:ascii="Times New Roman" w:hAnsi="Times New Roman" w:cs="Times New Roman"/>
          <w:sz w:val="28"/>
          <w:szCs w:val="28"/>
        </w:rPr>
        <w:tab/>
      </w:r>
      <w:r w:rsidRPr="007A27A8">
        <w:rPr>
          <w:rFonts w:ascii="Times New Roman" w:hAnsi="Times New Roman" w:cs="Times New Roman"/>
          <w:sz w:val="28"/>
          <w:szCs w:val="28"/>
        </w:rPr>
        <w:tab/>
      </w:r>
      <w:r w:rsidR="00AC3356">
        <w:rPr>
          <w:rFonts w:ascii="Times New Roman" w:hAnsi="Times New Roman" w:cs="Times New Roman"/>
          <w:sz w:val="28"/>
          <w:szCs w:val="28"/>
        </w:rPr>
        <w:t xml:space="preserve">                                     № 568</w:t>
      </w:r>
    </w:p>
    <w:p w:rsidR="00980015" w:rsidRPr="007A27A8" w:rsidRDefault="00980015" w:rsidP="00980015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015" w:rsidRPr="007A27A8" w:rsidRDefault="00980015" w:rsidP="00980015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О результатах</w:t>
      </w:r>
    </w:p>
    <w:p w:rsidR="00980015" w:rsidRPr="007A27A8" w:rsidRDefault="00980015" w:rsidP="00980015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финансового контроля</w:t>
      </w:r>
    </w:p>
    <w:p w:rsidR="00980015" w:rsidRPr="007A27A8" w:rsidRDefault="00980015" w:rsidP="00980015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и контроля в сфере закупок</w:t>
      </w:r>
    </w:p>
    <w:p w:rsidR="007A27A8" w:rsidRDefault="00126B2D" w:rsidP="00980015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в рамках контрольных</w:t>
      </w:r>
    </w:p>
    <w:p w:rsidR="007A27A8" w:rsidRDefault="00126B2D" w:rsidP="00980015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мероприятий, проведенных</w:t>
      </w:r>
    </w:p>
    <w:p w:rsidR="00126B2D" w:rsidRPr="007A27A8" w:rsidRDefault="00126B2D" w:rsidP="00980015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администрацией</w:t>
      </w:r>
    </w:p>
    <w:p w:rsidR="007A27A8" w:rsidRDefault="00126B2D" w:rsidP="00980015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980015" w:rsidRPr="007A27A8" w:rsidRDefault="00980015" w:rsidP="00980015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за 201</w:t>
      </w:r>
      <w:r w:rsidR="004006EF" w:rsidRPr="007A27A8">
        <w:rPr>
          <w:rFonts w:ascii="Times New Roman" w:hAnsi="Times New Roman" w:cs="Times New Roman"/>
          <w:sz w:val="28"/>
          <w:szCs w:val="28"/>
        </w:rPr>
        <w:t>5</w:t>
      </w:r>
      <w:r w:rsidRPr="007A27A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980015" w:rsidRPr="007A27A8" w:rsidRDefault="00980015" w:rsidP="00980015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ab/>
      </w:r>
    </w:p>
    <w:p w:rsidR="00980015" w:rsidRPr="007A27A8" w:rsidRDefault="00980015" w:rsidP="00980015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ab/>
        <w:t xml:space="preserve">В рамках осуществления контрольной деятельности Думы </w:t>
      </w:r>
      <w:r w:rsidR="00777943" w:rsidRPr="007A27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A27A8">
        <w:rPr>
          <w:rFonts w:ascii="Times New Roman" w:hAnsi="Times New Roman" w:cs="Times New Roman"/>
          <w:sz w:val="28"/>
          <w:szCs w:val="28"/>
        </w:rPr>
        <w:t xml:space="preserve">Ханты-Мансийского района, в соответствии со ст.18 Устава </w:t>
      </w:r>
      <w:r w:rsidR="00777943" w:rsidRPr="007A27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2312D" w:rsidRPr="007A27A8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7A27A8">
        <w:rPr>
          <w:rFonts w:ascii="Times New Roman" w:hAnsi="Times New Roman" w:cs="Times New Roman"/>
          <w:sz w:val="28"/>
          <w:szCs w:val="28"/>
        </w:rPr>
        <w:t>района, ст.ст.55-57</w:t>
      </w:r>
      <w:r w:rsidR="00E2312D" w:rsidRPr="007A27A8">
        <w:rPr>
          <w:rFonts w:ascii="Times New Roman" w:hAnsi="Times New Roman" w:cs="Times New Roman"/>
          <w:sz w:val="28"/>
          <w:szCs w:val="28"/>
        </w:rPr>
        <w:t xml:space="preserve"> </w:t>
      </w:r>
      <w:r w:rsidRPr="007A27A8">
        <w:rPr>
          <w:rFonts w:ascii="Times New Roman" w:hAnsi="Times New Roman" w:cs="Times New Roman"/>
          <w:sz w:val="28"/>
          <w:szCs w:val="28"/>
        </w:rPr>
        <w:t>Регламента</w:t>
      </w:r>
      <w:r w:rsidR="00777943" w:rsidRPr="007A27A8">
        <w:rPr>
          <w:rFonts w:ascii="Times New Roman" w:hAnsi="Times New Roman" w:cs="Times New Roman"/>
          <w:sz w:val="28"/>
          <w:szCs w:val="28"/>
        </w:rPr>
        <w:t xml:space="preserve"> </w:t>
      </w:r>
      <w:r w:rsidRPr="007A27A8">
        <w:rPr>
          <w:rFonts w:ascii="Times New Roman" w:hAnsi="Times New Roman" w:cs="Times New Roman"/>
          <w:sz w:val="28"/>
          <w:szCs w:val="28"/>
        </w:rPr>
        <w:t xml:space="preserve">Думы </w:t>
      </w:r>
      <w:r w:rsidR="00777943" w:rsidRPr="007A27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A27A8">
        <w:rPr>
          <w:rFonts w:ascii="Times New Roman" w:hAnsi="Times New Roman" w:cs="Times New Roman"/>
          <w:sz w:val="28"/>
          <w:szCs w:val="28"/>
        </w:rPr>
        <w:t>Ханты-Мансийского района, утвержденного решение</w:t>
      </w:r>
      <w:r w:rsidR="00777943" w:rsidRPr="007A27A8">
        <w:rPr>
          <w:rFonts w:ascii="Times New Roman" w:hAnsi="Times New Roman" w:cs="Times New Roman"/>
          <w:sz w:val="28"/>
          <w:szCs w:val="28"/>
        </w:rPr>
        <w:t xml:space="preserve">м Думы </w:t>
      </w:r>
      <w:r w:rsidR="00E2312D" w:rsidRPr="007A27A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77943" w:rsidRPr="007A27A8">
        <w:rPr>
          <w:rFonts w:ascii="Times New Roman" w:hAnsi="Times New Roman" w:cs="Times New Roman"/>
          <w:sz w:val="28"/>
          <w:szCs w:val="28"/>
        </w:rPr>
        <w:t>Ханты</w:t>
      </w:r>
      <w:r w:rsidR="00E2312D" w:rsidRPr="007A27A8">
        <w:rPr>
          <w:rFonts w:ascii="Times New Roman" w:hAnsi="Times New Roman" w:cs="Times New Roman"/>
          <w:sz w:val="28"/>
          <w:szCs w:val="28"/>
        </w:rPr>
        <w:t>-</w:t>
      </w:r>
      <w:r w:rsidR="00777943" w:rsidRPr="007A27A8">
        <w:rPr>
          <w:rFonts w:ascii="Times New Roman" w:hAnsi="Times New Roman" w:cs="Times New Roman"/>
          <w:sz w:val="28"/>
          <w:szCs w:val="28"/>
        </w:rPr>
        <w:t xml:space="preserve">Мансийского района </w:t>
      </w:r>
      <w:r w:rsidRPr="007A27A8">
        <w:rPr>
          <w:rFonts w:ascii="Times New Roman" w:hAnsi="Times New Roman" w:cs="Times New Roman"/>
          <w:sz w:val="28"/>
          <w:szCs w:val="28"/>
        </w:rPr>
        <w:t xml:space="preserve">от 30.09.2011 </w:t>
      </w:r>
      <w:r w:rsidR="00777943" w:rsidRPr="007A27A8">
        <w:rPr>
          <w:rFonts w:ascii="Times New Roman" w:hAnsi="Times New Roman" w:cs="Times New Roman"/>
          <w:sz w:val="28"/>
          <w:szCs w:val="28"/>
        </w:rPr>
        <w:t>№</w:t>
      </w:r>
      <w:r w:rsidRPr="007A27A8">
        <w:rPr>
          <w:rFonts w:ascii="Times New Roman" w:hAnsi="Times New Roman" w:cs="Times New Roman"/>
          <w:sz w:val="28"/>
          <w:szCs w:val="28"/>
        </w:rPr>
        <w:t xml:space="preserve"> 69 «О Регламенте Думы </w:t>
      </w:r>
      <w:r w:rsidR="00E2312D" w:rsidRPr="007A27A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A27A8">
        <w:rPr>
          <w:rFonts w:ascii="Times New Roman" w:hAnsi="Times New Roman" w:cs="Times New Roman"/>
          <w:sz w:val="28"/>
          <w:szCs w:val="28"/>
        </w:rPr>
        <w:t>Ханты-Мансийского района»,</w:t>
      </w:r>
      <w:r w:rsidR="00A531D8" w:rsidRPr="007A2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112" w:rsidRPr="007A27A8" w:rsidRDefault="00FC5112" w:rsidP="00980015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015" w:rsidRPr="007A27A8" w:rsidRDefault="00980015" w:rsidP="00980015">
      <w:pPr>
        <w:shd w:val="clear" w:color="auto" w:fill="FFFFFF"/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Дума Ханты-Мансийского района </w:t>
      </w:r>
    </w:p>
    <w:p w:rsidR="00980015" w:rsidRPr="007A27A8" w:rsidRDefault="00980015" w:rsidP="0098001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015" w:rsidRPr="007A27A8" w:rsidRDefault="00980015" w:rsidP="00980015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27A8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980015" w:rsidRPr="007A27A8" w:rsidRDefault="00980015" w:rsidP="00980015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015" w:rsidRDefault="00777943" w:rsidP="00980015">
      <w:pPr>
        <w:shd w:val="clear" w:color="auto" w:fill="FFFFFF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ab/>
        <w:t xml:space="preserve">1.Информацию комитета по финансам </w:t>
      </w:r>
      <w:r w:rsidR="00980015" w:rsidRPr="007A27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A27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80015" w:rsidRPr="007A27A8">
        <w:rPr>
          <w:rFonts w:ascii="Times New Roman" w:hAnsi="Times New Roman" w:cs="Times New Roman"/>
          <w:sz w:val="28"/>
          <w:szCs w:val="28"/>
        </w:rPr>
        <w:t>Ханты-Мансийского района о результатах финансового контроля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80015" w:rsidRPr="007A27A8">
        <w:rPr>
          <w:rFonts w:ascii="Times New Roman" w:hAnsi="Times New Roman" w:cs="Times New Roman"/>
          <w:sz w:val="28"/>
          <w:szCs w:val="28"/>
        </w:rPr>
        <w:t xml:space="preserve"> и </w:t>
      </w:r>
      <w:r w:rsidR="004006EF" w:rsidRPr="007A27A8">
        <w:rPr>
          <w:rFonts w:ascii="Times New Roman" w:hAnsi="Times New Roman" w:cs="Times New Roman"/>
          <w:sz w:val="28"/>
          <w:szCs w:val="28"/>
        </w:rPr>
        <w:t>контроля в сфере закупок</w:t>
      </w:r>
      <w:r w:rsidR="00126B2D" w:rsidRPr="007A27A8">
        <w:rPr>
          <w:rFonts w:ascii="Times New Roman" w:hAnsi="Times New Roman" w:cs="Times New Roman"/>
          <w:sz w:val="28"/>
          <w:szCs w:val="28"/>
        </w:rPr>
        <w:t xml:space="preserve"> в рамках контрольных мероприятий, проведенных администрацией Ханты-Мансийского района</w:t>
      </w:r>
      <w:r w:rsidR="004006EF" w:rsidRPr="007A27A8">
        <w:rPr>
          <w:rFonts w:ascii="Times New Roman" w:hAnsi="Times New Roman" w:cs="Times New Roman"/>
          <w:sz w:val="28"/>
          <w:szCs w:val="28"/>
        </w:rPr>
        <w:t xml:space="preserve"> за 2015</w:t>
      </w:r>
      <w:r w:rsidR="00980015" w:rsidRPr="007A27A8">
        <w:rPr>
          <w:rFonts w:ascii="Times New Roman" w:hAnsi="Times New Roman" w:cs="Times New Roman"/>
          <w:sz w:val="28"/>
          <w:szCs w:val="28"/>
        </w:rPr>
        <w:t xml:space="preserve"> год принять к сведению</w:t>
      </w:r>
      <w:r w:rsidR="00FC5112" w:rsidRPr="007A27A8">
        <w:rPr>
          <w:rFonts w:ascii="Times New Roman" w:hAnsi="Times New Roman" w:cs="Times New Roman"/>
          <w:sz w:val="28"/>
          <w:szCs w:val="28"/>
        </w:rPr>
        <w:t>, согласно приложению к</w:t>
      </w:r>
      <w:r w:rsidR="00A51230" w:rsidRPr="007A27A8">
        <w:rPr>
          <w:rFonts w:ascii="Times New Roman" w:hAnsi="Times New Roman" w:cs="Times New Roman"/>
          <w:sz w:val="28"/>
          <w:szCs w:val="28"/>
        </w:rPr>
        <w:t xml:space="preserve"> </w:t>
      </w:r>
      <w:r w:rsidR="00E43529" w:rsidRPr="007A27A8">
        <w:rPr>
          <w:rFonts w:ascii="Times New Roman" w:hAnsi="Times New Roman" w:cs="Times New Roman"/>
          <w:sz w:val="28"/>
          <w:szCs w:val="28"/>
        </w:rPr>
        <w:t>настоящему решению</w:t>
      </w:r>
      <w:r w:rsidR="00980015" w:rsidRPr="007A27A8">
        <w:rPr>
          <w:rFonts w:ascii="Times New Roman" w:hAnsi="Times New Roman" w:cs="Times New Roman"/>
          <w:sz w:val="28"/>
          <w:szCs w:val="28"/>
        </w:rPr>
        <w:t>.</w:t>
      </w:r>
    </w:p>
    <w:p w:rsidR="007A27A8" w:rsidRPr="007A27A8" w:rsidRDefault="007A27A8" w:rsidP="00980015">
      <w:pPr>
        <w:shd w:val="clear" w:color="auto" w:fill="FFFFFF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015" w:rsidRPr="007A27A8" w:rsidRDefault="00777943" w:rsidP="0098001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980015" w:rsidRPr="007A27A8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980015" w:rsidRPr="007A27A8" w:rsidRDefault="00980015" w:rsidP="0098001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7A8" w:rsidRPr="007A27A8" w:rsidRDefault="007A27A8" w:rsidP="0098001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7A8" w:rsidRPr="007A27A8" w:rsidRDefault="007A27A8" w:rsidP="007A27A8">
      <w:pPr>
        <w:pStyle w:val="1"/>
        <w:ind w:left="0"/>
        <w:jc w:val="both"/>
        <w:outlineLvl w:val="0"/>
        <w:rPr>
          <w:bCs/>
          <w:sz w:val="28"/>
          <w:szCs w:val="28"/>
        </w:rPr>
      </w:pPr>
      <w:r w:rsidRPr="007A27A8">
        <w:rPr>
          <w:bCs/>
          <w:sz w:val="28"/>
          <w:szCs w:val="28"/>
        </w:rPr>
        <w:t xml:space="preserve">Глава </w:t>
      </w:r>
    </w:p>
    <w:p w:rsidR="007A27A8" w:rsidRPr="007A27A8" w:rsidRDefault="007A27A8" w:rsidP="007A27A8">
      <w:pPr>
        <w:pStyle w:val="1"/>
        <w:ind w:left="0"/>
        <w:jc w:val="both"/>
        <w:outlineLvl w:val="0"/>
        <w:rPr>
          <w:bCs/>
          <w:sz w:val="28"/>
          <w:szCs w:val="28"/>
        </w:rPr>
      </w:pPr>
      <w:r w:rsidRPr="007A27A8">
        <w:rPr>
          <w:bCs/>
          <w:sz w:val="28"/>
          <w:szCs w:val="28"/>
        </w:rPr>
        <w:t>Ханты-Мансийского района                                                      П.Н. Захаров</w:t>
      </w:r>
    </w:p>
    <w:p w:rsidR="007A27A8" w:rsidRPr="007A27A8" w:rsidRDefault="00AC3356" w:rsidP="007A27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A27A8" w:rsidRPr="007A27A8" w:rsidSect="007A27A8">
          <w:footerReference w:type="default" r:id="rId7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30.03.</w:t>
      </w:r>
      <w:r w:rsidR="007A27A8" w:rsidRPr="007A27A8">
        <w:rPr>
          <w:rFonts w:ascii="Times New Roman" w:eastAsia="Times New Roman" w:hAnsi="Times New Roman" w:cs="Times New Roman"/>
          <w:sz w:val="28"/>
          <w:szCs w:val="28"/>
        </w:rPr>
        <w:t>2016</w:t>
      </w:r>
    </w:p>
    <w:p w:rsidR="007A27A8" w:rsidRPr="007A27A8" w:rsidRDefault="007A27A8" w:rsidP="007A27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7A27A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lastRenderedPageBreak/>
        <w:t>Приложение</w:t>
      </w:r>
    </w:p>
    <w:p w:rsidR="007A27A8" w:rsidRPr="007A27A8" w:rsidRDefault="007A27A8" w:rsidP="007A27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7A27A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7A27A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7A27A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7A27A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7A27A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7A27A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7A27A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  <w:t>к решению Думы</w:t>
      </w:r>
    </w:p>
    <w:p w:rsidR="007A27A8" w:rsidRPr="007A27A8" w:rsidRDefault="007A27A8" w:rsidP="007A27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7A27A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7A27A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7A27A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7A27A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7A27A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7A27A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7A27A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  <w:t>Ханты-Мансийского района</w:t>
      </w:r>
    </w:p>
    <w:p w:rsidR="007A27A8" w:rsidRPr="007A27A8" w:rsidRDefault="007A27A8" w:rsidP="007A27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7A27A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7A27A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7A27A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7A27A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7A27A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7A27A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</w:r>
      <w:r w:rsidRPr="007A27A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ab/>
        <w:t xml:space="preserve">от </w:t>
      </w:r>
      <w:r w:rsidR="00AC3356">
        <w:rPr>
          <w:rFonts w:ascii="Times New Roman" w:eastAsia="Times New Roman" w:hAnsi="Times New Roman" w:cs="Times New Roman"/>
          <w:sz w:val="28"/>
          <w:szCs w:val="28"/>
        </w:rPr>
        <w:t>24.03.</w:t>
      </w:r>
      <w:r w:rsidRPr="007A27A8">
        <w:rPr>
          <w:rFonts w:ascii="Times New Roman" w:eastAsia="Times New Roman" w:hAnsi="Times New Roman" w:cs="Times New Roman"/>
          <w:sz w:val="28"/>
          <w:szCs w:val="28"/>
        </w:rPr>
        <w:t>2016</w:t>
      </w:r>
      <w:r w:rsidRPr="007A27A8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 № </w:t>
      </w:r>
      <w:r w:rsidR="00AC3356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568</w:t>
      </w:r>
      <w:bookmarkStart w:id="0" w:name="_GoBack"/>
      <w:bookmarkEnd w:id="0"/>
    </w:p>
    <w:p w:rsidR="007A27A8" w:rsidRPr="007A27A8" w:rsidRDefault="007A27A8" w:rsidP="007A2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015" w:rsidRPr="007A27A8" w:rsidRDefault="00980015" w:rsidP="009800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80015" w:rsidRPr="007A27A8" w:rsidRDefault="00980015" w:rsidP="00980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325893" w:rsidRPr="007A27A8" w:rsidRDefault="00980015" w:rsidP="00980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о результатах финансового контроля и контроля в сфере закупок</w:t>
      </w:r>
      <w:r w:rsidR="00325893" w:rsidRPr="007A27A8">
        <w:rPr>
          <w:rFonts w:ascii="Times New Roman" w:hAnsi="Times New Roman" w:cs="Times New Roman"/>
          <w:sz w:val="28"/>
          <w:szCs w:val="28"/>
        </w:rPr>
        <w:t xml:space="preserve"> в рамках контрольных мероприятий, проведенных администрацией</w:t>
      </w:r>
    </w:p>
    <w:p w:rsidR="00980015" w:rsidRPr="007A27A8" w:rsidRDefault="00325893" w:rsidP="00980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980015" w:rsidRPr="007A27A8">
        <w:rPr>
          <w:rFonts w:ascii="Times New Roman" w:hAnsi="Times New Roman" w:cs="Times New Roman"/>
          <w:sz w:val="28"/>
          <w:szCs w:val="28"/>
        </w:rPr>
        <w:t xml:space="preserve"> за 201</w:t>
      </w:r>
      <w:r w:rsidR="00D67033" w:rsidRPr="007A27A8">
        <w:rPr>
          <w:rFonts w:ascii="Times New Roman" w:hAnsi="Times New Roman" w:cs="Times New Roman"/>
          <w:sz w:val="28"/>
          <w:szCs w:val="28"/>
        </w:rPr>
        <w:t>5</w:t>
      </w:r>
      <w:r w:rsidR="00980015" w:rsidRPr="007A27A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80015" w:rsidRPr="007A27A8" w:rsidRDefault="00980015" w:rsidP="005A1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D60" w:rsidRPr="007A27A8" w:rsidRDefault="005A1D60" w:rsidP="005A1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План контрольных мероприятий комитета по финансам администрации Ханты-Мансийского района за 2015 год, утвержденный приказом председателя комитета от 16.01.2015 г. № 06-03-05/08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A27A8">
        <w:rPr>
          <w:rFonts w:ascii="Times New Roman" w:hAnsi="Times New Roman" w:cs="Times New Roman"/>
          <w:sz w:val="28"/>
          <w:szCs w:val="28"/>
        </w:rPr>
        <w:t xml:space="preserve"> (с учетом изменений) выполнен на 100,0  %.</w:t>
      </w:r>
    </w:p>
    <w:p w:rsidR="005A1D60" w:rsidRPr="007A27A8" w:rsidRDefault="005A1D60" w:rsidP="005A1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ab/>
      </w:r>
      <w:r w:rsidR="006408B0" w:rsidRPr="007A27A8">
        <w:rPr>
          <w:rFonts w:ascii="Times New Roman" w:hAnsi="Times New Roman" w:cs="Times New Roman"/>
          <w:sz w:val="28"/>
          <w:szCs w:val="28"/>
        </w:rPr>
        <w:t>Всего проведено 52 контрольных мероприятия, из них</w:t>
      </w:r>
      <w:r w:rsidRPr="007A27A8">
        <w:rPr>
          <w:rFonts w:ascii="Times New Roman" w:hAnsi="Times New Roman" w:cs="Times New Roman"/>
          <w:sz w:val="28"/>
          <w:szCs w:val="28"/>
        </w:rPr>
        <w:t xml:space="preserve"> 7 плановых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A27A8">
        <w:rPr>
          <w:rFonts w:ascii="Times New Roman" w:hAnsi="Times New Roman" w:cs="Times New Roman"/>
          <w:sz w:val="28"/>
          <w:szCs w:val="28"/>
        </w:rPr>
        <w:t xml:space="preserve"> в отношении учреждений и организаций, получающих финансирование из бюджета Ханты-Мансийского района в рамк</w:t>
      </w:r>
      <w:r w:rsidR="006408B0" w:rsidRPr="007A27A8">
        <w:rPr>
          <w:rFonts w:ascii="Times New Roman" w:hAnsi="Times New Roman" w:cs="Times New Roman"/>
          <w:sz w:val="28"/>
          <w:szCs w:val="28"/>
        </w:rPr>
        <w:t>ах утвержденного годового плана и</w:t>
      </w:r>
      <w:r w:rsidRPr="007A27A8">
        <w:rPr>
          <w:rFonts w:ascii="Times New Roman" w:hAnsi="Times New Roman" w:cs="Times New Roman"/>
          <w:sz w:val="28"/>
          <w:szCs w:val="28"/>
        </w:rPr>
        <w:t xml:space="preserve"> 45 внеплановых проверок.</w:t>
      </w:r>
    </w:p>
    <w:p w:rsidR="005A1D60" w:rsidRPr="007A27A8" w:rsidRDefault="005A1D60" w:rsidP="005A1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В рамках годового плана проведены контрольные мероприятия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A27A8">
        <w:rPr>
          <w:rFonts w:ascii="Times New Roman" w:hAnsi="Times New Roman" w:cs="Times New Roman"/>
          <w:sz w:val="28"/>
          <w:szCs w:val="28"/>
        </w:rPr>
        <w:t xml:space="preserve"> в отношении:</w:t>
      </w:r>
    </w:p>
    <w:p w:rsidR="005A1D60" w:rsidRPr="007A27A8" w:rsidRDefault="005A1D60" w:rsidP="005A1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-муниципального казенного общеобразовательного учреждения  Ханты-Мансийского района «Средняя общеобразовательная школа 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A27A8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>» за период с 01.01.2014 г. по 01.01.2015 г., в части соблюдения законодательства Российской Федерации о контрактной системе в сфере закупок товаров, работ, услуг для обеспечения муниципальных нужд (акт от 24.02.2015 г.);</w:t>
      </w:r>
    </w:p>
    <w:p w:rsidR="005A1D60" w:rsidRPr="007A27A8" w:rsidRDefault="005A1D60" w:rsidP="005A1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-муниципального казенного общеобразовательного учреждения  Ханты-Мансийского района «Средняя общеобразовательная школа 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A27A8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>» за период с 01.09.2011 г. по 01.01.2015 г., в части соблюдения нормативных правовых актов Российской Федерации, Ханты-Мансийского района, регулирующих деятельность муниципальных учреждений Ханты-Мансийского района (акт от 23.03.2015 г.);</w:t>
      </w:r>
    </w:p>
    <w:p w:rsidR="005A1D60" w:rsidRPr="007A27A8" w:rsidRDefault="005A1D60" w:rsidP="005A1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-муниципального казенного общеобразовательного учреждения Ханты-Мансийского района «Средняя общеобразовательная школа </w:t>
      </w:r>
      <w:r w:rsidR="00275536" w:rsidRPr="007A27A8">
        <w:rPr>
          <w:rFonts w:ascii="Times New Roman" w:hAnsi="Times New Roman" w:cs="Times New Roman"/>
          <w:sz w:val="28"/>
          <w:szCs w:val="28"/>
        </w:rPr>
        <w:t xml:space="preserve">им. А.С. </w:t>
      </w:r>
      <w:proofErr w:type="spellStart"/>
      <w:r w:rsidR="00275536" w:rsidRPr="007A27A8">
        <w:rPr>
          <w:rFonts w:ascii="Times New Roman" w:hAnsi="Times New Roman" w:cs="Times New Roman"/>
          <w:sz w:val="28"/>
          <w:szCs w:val="28"/>
        </w:rPr>
        <w:t>Макшанцева</w:t>
      </w:r>
      <w:proofErr w:type="spellEnd"/>
      <w:r w:rsidR="00275536" w:rsidRPr="007A27A8">
        <w:rPr>
          <w:rFonts w:ascii="Times New Roman" w:hAnsi="Times New Roman" w:cs="Times New Roman"/>
          <w:sz w:val="28"/>
          <w:szCs w:val="28"/>
        </w:rPr>
        <w:t xml:space="preserve"> </w:t>
      </w:r>
      <w:r w:rsidRPr="007A27A8">
        <w:rPr>
          <w:rFonts w:ascii="Times New Roman" w:hAnsi="Times New Roman" w:cs="Times New Roman"/>
          <w:sz w:val="28"/>
          <w:szCs w:val="28"/>
        </w:rPr>
        <w:t xml:space="preserve">п. Кедровый» за период с 01.01.2014 г. по 01.01.2015 г.,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</w:t>
      </w:r>
      <w:r w:rsidRPr="007A27A8">
        <w:rPr>
          <w:rFonts w:ascii="Times New Roman" w:hAnsi="Times New Roman" w:cs="Times New Roman"/>
          <w:sz w:val="28"/>
          <w:szCs w:val="28"/>
        </w:rPr>
        <w:t xml:space="preserve">в части соблюдения законодательства Российской Федерации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A27A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муниципальных нужд (акт от 20.04.2015 г.);</w:t>
      </w:r>
    </w:p>
    <w:p w:rsidR="005A1D60" w:rsidRPr="007A27A8" w:rsidRDefault="005A1D60" w:rsidP="005A1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-муниципального казенного общеобразовательного учреждения Ханты-Мансийского района «Средняя общеобразовательная школа </w:t>
      </w:r>
      <w:r w:rsidR="00275536" w:rsidRPr="007A27A8">
        <w:rPr>
          <w:rFonts w:ascii="Times New Roman" w:hAnsi="Times New Roman" w:cs="Times New Roman"/>
          <w:sz w:val="28"/>
          <w:szCs w:val="28"/>
        </w:rPr>
        <w:t xml:space="preserve">им. А.С. </w:t>
      </w:r>
      <w:proofErr w:type="spellStart"/>
      <w:r w:rsidR="00275536" w:rsidRPr="007A27A8">
        <w:rPr>
          <w:rFonts w:ascii="Times New Roman" w:hAnsi="Times New Roman" w:cs="Times New Roman"/>
          <w:sz w:val="28"/>
          <w:szCs w:val="28"/>
        </w:rPr>
        <w:t>Макшанцева</w:t>
      </w:r>
      <w:proofErr w:type="spellEnd"/>
      <w:r w:rsidR="00275536" w:rsidRPr="007A27A8">
        <w:rPr>
          <w:rFonts w:ascii="Times New Roman" w:hAnsi="Times New Roman" w:cs="Times New Roman"/>
          <w:sz w:val="28"/>
          <w:szCs w:val="28"/>
        </w:rPr>
        <w:t xml:space="preserve"> </w:t>
      </w:r>
      <w:r w:rsidRPr="007A27A8">
        <w:rPr>
          <w:rFonts w:ascii="Times New Roman" w:hAnsi="Times New Roman" w:cs="Times New Roman"/>
          <w:sz w:val="28"/>
          <w:szCs w:val="28"/>
        </w:rPr>
        <w:t xml:space="preserve">п. Кедровый» за период с 01.10.2011 г. по 01.03.2015 г.,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</w:t>
      </w:r>
      <w:r w:rsidRPr="007A27A8">
        <w:rPr>
          <w:rFonts w:ascii="Times New Roman" w:hAnsi="Times New Roman" w:cs="Times New Roman"/>
          <w:sz w:val="28"/>
          <w:szCs w:val="28"/>
        </w:rPr>
        <w:t xml:space="preserve">в части соблюдения нормативных правовых актов Российской Федерации, </w:t>
      </w:r>
      <w:r w:rsidRPr="007A27A8">
        <w:rPr>
          <w:rFonts w:ascii="Times New Roman" w:hAnsi="Times New Roman" w:cs="Times New Roman"/>
          <w:sz w:val="28"/>
          <w:szCs w:val="28"/>
        </w:rPr>
        <w:lastRenderedPageBreak/>
        <w:t>Ханты-Мансийского района, регулирующих деятельность муниципальных учреждений Ханты-Мансийского района  (акт от  27.05.2015 г.);</w:t>
      </w:r>
    </w:p>
    <w:p w:rsidR="005A1D60" w:rsidRPr="007A27A8" w:rsidRDefault="005A1D60" w:rsidP="005A1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-муниципальное бюджетное общеобразовательное учреждение Ханты-Мансийского района «Начальная общеобразовательная школа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A27A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A27A8">
        <w:rPr>
          <w:rFonts w:ascii="Times New Roman" w:hAnsi="Times New Roman" w:cs="Times New Roman"/>
          <w:sz w:val="28"/>
          <w:szCs w:val="28"/>
        </w:rPr>
        <w:t>орноправдинск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>» за период с 01.01.2014 г. по 01.05.2015 г., в части соблюдения законодательства Российской Федерации о контрактной системе в сфере закупок товаров, работ, услуг для обеспечения муниципальных нужд (акт от 24.06.2015 г.);</w:t>
      </w:r>
    </w:p>
    <w:p w:rsidR="005A1D60" w:rsidRPr="007A27A8" w:rsidRDefault="005A1D60" w:rsidP="005A1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-муниципальное бюджетное общеобразовательное учреждение Ханты-Мансийского района «Начальная общеобразовательная школа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A27A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A27A8">
        <w:rPr>
          <w:rFonts w:ascii="Times New Roman" w:hAnsi="Times New Roman" w:cs="Times New Roman"/>
          <w:sz w:val="28"/>
          <w:szCs w:val="28"/>
        </w:rPr>
        <w:t>орноправдинск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 xml:space="preserve">» за период с 01.07.2011 г. по 01.05.2015 г., в части соблюдения нормативных правовых актов Российской Федерации,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A27A8">
        <w:rPr>
          <w:rFonts w:ascii="Times New Roman" w:hAnsi="Times New Roman" w:cs="Times New Roman"/>
          <w:sz w:val="28"/>
          <w:szCs w:val="28"/>
        </w:rPr>
        <w:t>Ханты-Мансийского района, регулирующих деятельность муниципальных учреждений Ханты-Мансийского района  (акт от 31.07.2015 г.);</w:t>
      </w:r>
    </w:p>
    <w:p w:rsidR="005A1D60" w:rsidRPr="007A27A8" w:rsidRDefault="005A1D60" w:rsidP="005A1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-муниципальное предприятие Ханты-Мансийского района «ЖЭК-3» за период с 01.01.2012 г. по 01.10.2015 г.</w:t>
      </w:r>
    </w:p>
    <w:p w:rsidR="005A1D60" w:rsidRPr="007A27A8" w:rsidRDefault="005A1D60" w:rsidP="005A1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Контрольное мероприятие в отношении муниципального предприятия Ханты-Мансийского района «ЖЭК-3» проведено в рамках взаимодействия с МО МВД России «Ханты-Мансийский», в </w:t>
      </w:r>
      <w:proofErr w:type="gramStart"/>
      <w:r w:rsidRPr="007A27A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7A27A8">
        <w:rPr>
          <w:rFonts w:ascii="Times New Roman" w:hAnsi="Times New Roman" w:cs="Times New Roman"/>
          <w:sz w:val="28"/>
          <w:szCs w:val="28"/>
        </w:rPr>
        <w:t xml:space="preserve"> с чем 12.11.2015 г. в отношении ведущего бухгалтера по начислению заработной платы данного муниципального предприятия было возбуждено уголовное дело по признакам преступления, предусмотренного ч. 3 ст. 160 УК РФ, результаты контрольного мероприятия направлены в МО МВД России «Ханты-Мансийский» для принятия процессуального решения.</w:t>
      </w:r>
    </w:p>
    <w:p w:rsidR="005A1D60" w:rsidRPr="007A27A8" w:rsidRDefault="005A1D60" w:rsidP="005A1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В 2015 году окончено контрольное мероприятие (внеплановая проверка) в отношении муниципального образования «Сельское поселение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 xml:space="preserve">»,  проведенное в рамках взаимодействия с МО МВД России «Ханты-Мансийский», в </w:t>
      </w:r>
      <w:proofErr w:type="gramStart"/>
      <w:r w:rsidRPr="007A27A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7A27A8">
        <w:rPr>
          <w:rFonts w:ascii="Times New Roman" w:hAnsi="Times New Roman" w:cs="Times New Roman"/>
          <w:sz w:val="28"/>
          <w:szCs w:val="28"/>
        </w:rPr>
        <w:t xml:space="preserve"> с чем возбуждено уголовное дело по признакам преступления, предусмотренного  ст. 160 УК РФ, результаты контрольного мероприятия направлены в МО МВД России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27A8">
        <w:rPr>
          <w:rFonts w:ascii="Times New Roman" w:hAnsi="Times New Roman" w:cs="Times New Roman"/>
          <w:sz w:val="28"/>
          <w:szCs w:val="28"/>
        </w:rPr>
        <w:t>«Ханты-Мансийский» для принятия процессуального решения.</w:t>
      </w:r>
    </w:p>
    <w:p w:rsidR="005A1D60" w:rsidRPr="007A27A8" w:rsidRDefault="005A1D60" w:rsidP="005A1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Управлением контроля комитета по финансам проведены внеплановые проверки в части соблюдения законодательства Российской Федерации о контрактной системе в сфере закупок товаров, работ, услуг для обеспечения муниципальных нужд учреждениями отрасли «Образование»: муниципальное казенное общеобразовательное учреждение Ханты-Мансийского района «Средняя  общеобразовательная школа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A27A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A27A8">
        <w:rPr>
          <w:rFonts w:ascii="Times New Roman" w:hAnsi="Times New Roman" w:cs="Times New Roman"/>
          <w:sz w:val="28"/>
          <w:szCs w:val="28"/>
        </w:rPr>
        <w:t>ялинское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 xml:space="preserve">», муниципальное казенное  дошкольное образовательное учреждение Ханты-Мансийского района «Детский сад «Ёлочка» 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п.Бобровский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 xml:space="preserve">», муниципальное казенное  дошкольное образовательное учреждение Ханты-Мансийского района «Детский сад «Колокольчик» 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A27A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A27A8">
        <w:rPr>
          <w:rFonts w:ascii="Times New Roman" w:hAnsi="Times New Roman" w:cs="Times New Roman"/>
          <w:sz w:val="28"/>
          <w:szCs w:val="28"/>
        </w:rPr>
        <w:t>ялинское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 xml:space="preserve">», муниципальное казенное общеобразовательное учреждение Ханты-Мансийского района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A27A8">
        <w:rPr>
          <w:rFonts w:ascii="Times New Roman" w:hAnsi="Times New Roman" w:cs="Times New Roman"/>
          <w:sz w:val="28"/>
          <w:szCs w:val="28"/>
        </w:rPr>
        <w:t xml:space="preserve">«Основная общеобразовательная школа д. Белогорье», муниципальное </w:t>
      </w:r>
      <w:r w:rsidRPr="007A27A8">
        <w:rPr>
          <w:rFonts w:ascii="Times New Roman" w:hAnsi="Times New Roman" w:cs="Times New Roman"/>
          <w:sz w:val="28"/>
          <w:szCs w:val="28"/>
        </w:rPr>
        <w:lastRenderedPageBreak/>
        <w:t xml:space="preserve">казенное  дошкольное образовательное учреждение Ханты-Мансийского района «Детский сад «Улыбка» 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с.Реполово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 xml:space="preserve">», муниципальное казенное общеобразовательное учреждение Ханты-Мансийского района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A27A8">
        <w:rPr>
          <w:rFonts w:ascii="Times New Roman" w:hAnsi="Times New Roman" w:cs="Times New Roman"/>
          <w:sz w:val="28"/>
          <w:szCs w:val="28"/>
        </w:rPr>
        <w:t xml:space="preserve">«Основная общеобразовательная школа имени братьев Петровых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с.Реполово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 xml:space="preserve">», муниципальное казенное общеобразовательное учреждение Ханты-Мансийского района «Основная общеобразовательная школа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с.Тюли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 xml:space="preserve">», муниципальное казенное  дошкольное образовательное учреждение Ханты-Мансийского района «Детский сад «Чебурашка» 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A27A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A27A8">
        <w:rPr>
          <w:rFonts w:ascii="Times New Roman" w:hAnsi="Times New Roman" w:cs="Times New Roman"/>
          <w:sz w:val="28"/>
          <w:szCs w:val="28"/>
        </w:rPr>
        <w:t>юли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 xml:space="preserve">», муниципальное казенное  дошкольное образовательное учреждение Ханты-Мансийского района «Детский сад «Солнышко» 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п.Кедровый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 xml:space="preserve">», муниципальное казенное  дошкольное образовательное учреждение Ханты-Мансийского района «Детский сад «Голубок» 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п.Луговской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 xml:space="preserve">», комитет по образованию администрации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A27A8">
        <w:rPr>
          <w:rFonts w:ascii="Times New Roman" w:hAnsi="Times New Roman" w:cs="Times New Roman"/>
          <w:sz w:val="28"/>
          <w:szCs w:val="28"/>
        </w:rPr>
        <w:t xml:space="preserve">Ханты-Мансийского района, муниципальное казенное дошкольное образовательное учреждение Ханты-Мансийского района «Детский сад «Мишутка» д. Белогорье», муниципальное казенное дошкольного образовательное учреждение Ханты-Мансийского района «Детский сад «Березка»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п.Горноправдинск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 xml:space="preserve">», муниципальное казенное  дошкольное образовательное учреждение Ханты-Мансийского района «Детский сад «Родничок» 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A27A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A27A8">
        <w:rPr>
          <w:rFonts w:ascii="Times New Roman" w:hAnsi="Times New Roman" w:cs="Times New Roman"/>
          <w:sz w:val="28"/>
          <w:szCs w:val="28"/>
        </w:rPr>
        <w:t>ыкатной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 xml:space="preserve">», муниципальное казенное учреждение Ханты-Мансийского района «Централизованная бухгалтерия по обслуживанию муниципальных учреждений Ханты-Мансийского района», муниципальное казенное общеобразовательное учреждение Ханты-Мансийского района «Основная общеобразовательная школа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д.Ягурьях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 xml:space="preserve">», муниципальное казенное общеобразовательное учреждение Ханты-Мансийского района «Средняя общеобразовательная школа п.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 xml:space="preserve">», муниципальное казенное дошкольное общеобразовательное учреждение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A27A8">
        <w:rPr>
          <w:rFonts w:ascii="Times New Roman" w:hAnsi="Times New Roman" w:cs="Times New Roman"/>
          <w:sz w:val="28"/>
          <w:szCs w:val="28"/>
        </w:rPr>
        <w:t xml:space="preserve">Ханты-Мансийского района «Детский сад «Колобок» п.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Пырьях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 xml:space="preserve">», муниципальное казенное </w:t>
      </w:r>
      <w:proofErr w:type="gramStart"/>
      <w:r w:rsidRPr="007A27A8">
        <w:rPr>
          <w:rFonts w:ascii="Times New Roman" w:hAnsi="Times New Roman" w:cs="Times New Roman"/>
          <w:sz w:val="28"/>
          <w:szCs w:val="28"/>
        </w:rPr>
        <w:t xml:space="preserve">дошкольное общеобразовательное учреждение Ханты-Мансийского района «Детский сад «Аленка» п. Сибирский», муниципальное казенное дошкольное общеобразовательное учреждение Ханты-Мансийского района «Детский сад «Светлячок» д.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 xml:space="preserve">», муниципальное казенное общеобразовательное учреждение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A27A8">
        <w:rPr>
          <w:rFonts w:ascii="Times New Roman" w:hAnsi="Times New Roman" w:cs="Times New Roman"/>
          <w:sz w:val="28"/>
          <w:szCs w:val="28"/>
        </w:rPr>
        <w:t xml:space="preserve">Ханты-Мансийского района «Средняя общеобразовательная школа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A27A8">
        <w:rPr>
          <w:rFonts w:ascii="Times New Roman" w:hAnsi="Times New Roman" w:cs="Times New Roman"/>
          <w:sz w:val="28"/>
          <w:szCs w:val="28"/>
        </w:rPr>
        <w:t xml:space="preserve">п. Бобровский», муниципальное казенное общеобразовательное учреждение Ханты-Мансийского района «Средняя общеобразовательная школа имени В.Г.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Подпругина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 xml:space="preserve"> с. Троица», муниципальное бюджетное дошкольное образовательное учреждение Ханты-Мансийского района «Центр детский (подростковый) п.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proofErr w:type="gramEnd"/>
      <w:r w:rsidRPr="007A27A8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7A27A8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Ханты-Мансийского района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A27A8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д.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 xml:space="preserve">», муниципальное казенное дошкольное общеобразовательное учреждение Ханты-Мансийского района «Детский сад «Росинка» с. Троица», муниципальное казенное дошкольное общеобразовательное учреждение Ханты-Мансийского </w:t>
      </w:r>
      <w:r w:rsidRPr="007A27A8">
        <w:rPr>
          <w:rFonts w:ascii="Times New Roman" w:hAnsi="Times New Roman" w:cs="Times New Roman"/>
          <w:sz w:val="28"/>
          <w:szCs w:val="28"/>
        </w:rPr>
        <w:lastRenderedPageBreak/>
        <w:t xml:space="preserve">района «Детский сад «Сказка» п. Горноправдинск», муниципальное казенное дошкольное общеобразовательное учреждение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A27A8">
        <w:rPr>
          <w:rFonts w:ascii="Times New Roman" w:hAnsi="Times New Roman" w:cs="Times New Roman"/>
          <w:sz w:val="28"/>
          <w:szCs w:val="28"/>
        </w:rPr>
        <w:t xml:space="preserve">Ханты-Мансийского района «Детский сад «Лучик» п.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Урманный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>» муниципальное казенное дошкольное общеобразовательное учреждение Ханты-Мансийского района «Детский сад «Машенька» с. Цингалы», муниципальное</w:t>
      </w:r>
      <w:proofErr w:type="gramEnd"/>
      <w:r w:rsidRPr="007A2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27A8">
        <w:rPr>
          <w:rFonts w:ascii="Times New Roman" w:hAnsi="Times New Roman" w:cs="Times New Roman"/>
          <w:sz w:val="28"/>
          <w:szCs w:val="28"/>
        </w:rPr>
        <w:t xml:space="preserve">казенное общеобразовательное учреждение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A27A8">
        <w:rPr>
          <w:rFonts w:ascii="Times New Roman" w:hAnsi="Times New Roman" w:cs="Times New Roman"/>
          <w:sz w:val="28"/>
          <w:szCs w:val="28"/>
        </w:rPr>
        <w:t>Ханты-Мансийского района «Средняя общеобразовательная школа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A27A8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 xml:space="preserve">», муниципальное казенное общеобразовательное учреждение Ханты-Мансийского района «Средняя общеобразовательная школа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A27A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 xml:space="preserve">», муниципальное казенное дошкольное общеобразовательное учреждение Ханты-Мансийского района «Детский сад «Белочка»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27A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3D42CA" w:rsidRPr="007A27A8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 xml:space="preserve">», муниципальное казенное общеобразовательное учреждение Ханты-Мансийского района «Средняя общеобразовательная школа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A27A8">
        <w:rPr>
          <w:rFonts w:ascii="Times New Roman" w:hAnsi="Times New Roman" w:cs="Times New Roman"/>
          <w:sz w:val="28"/>
          <w:szCs w:val="28"/>
        </w:rPr>
        <w:t>п. Кирпичный», муниципальное казенное общеобразовательное учреждение Ханты-Мансийского района «Средняя общеобразовательная школа с. Цингалы», также внеплановые проверки в части</w:t>
      </w:r>
      <w:proofErr w:type="gramEnd"/>
      <w:r w:rsidRPr="007A27A8">
        <w:rPr>
          <w:rFonts w:ascii="Times New Roman" w:hAnsi="Times New Roman" w:cs="Times New Roman"/>
          <w:sz w:val="28"/>
          <w:szCs w:val="28"/>
        </w:rPr>
        <w:t xml:space="preserve"> соблюдения законодательства Российской Федерации о контрактной системе в сфере закупок товаров, работ, услуг для обеспечения муниципальных нужд проведены в отношении муниципального образования «Сельское поселение Кедровый», МКУК «Сельский дом культуры и досуга»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27A8">
        <w:rPr>
          <w:rFonts w:ascii="Times New Roman" w:hAnsi="Times New Roman" w:cs="Times New Roman"/>
          <w:sz w:val="28"/>
          <w:szCs w:val="28"/>
        </w:rPr>
        <w:t xml:space="preserve">п. Кедровый, муниципального образования «Сельское поселение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 xml:space="preserve">», МКУК «Сельский дом культуры и досуга» д.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D60" w:rsidRPr="007A27A8" w:rsidRDefault="005A1D60" w:rsidP="005A1D60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7A27A8">
        <w:rPr>
          <w:sz w:val="28"/>
          <w:szCs w:val="28"/>
        </w:rPr>
        <w:t xml:space="preserve">В 2015 году проведены внеплановые проверки на предмет соблюдения норматива на содержание органа местного самоуправления, </w:t>
      </w:r>
      <w:r w:rsidR="007A27A8">
        <w:rPr>
          <w:sz w:val="28"/>
          <w:szCs w:val="28"/>
        </w:rPr>
        <w:t xml:space="preserve">            </w:t>
      </w:r>
      <w:r w:rsidRPr="007A27A8">
        <w:rPr>
          <w:sz w:val="28"/>
          <w:szCs w:val="28"/>
        </w:rPr>
        <w:t xml:space="preserve">а именно норматива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</w:t>
      </w:r>
      <w:r w:rsidR="007A27A8">
        <w:rPr>
          <w:sz w:val="28"/>
          <w:szCs w:val="28"/>
        </w:rPr>
        <w:t xml:space="preserve">                 </w:t>
      </w:r>
      <w:r w:rsidRPr="007A27A8">
        <w:rPr>
          <w:sz w:val="28"/>
          <w:szCs w:val="28"/>
        </w:rPr>
        <w:t xml:space="preserve">в Ханты-Мансийском автономном округе-Югре, установленного постановлением Правительства Ханты-Мансийского автономного </w:t>
      </w:r>
      <w:r w:rsidR="007A27A8">
        <w:rPr>
          <w:sz w:val="28"/>
          <w:szCs w:val="28"/>
        </w:rPr>
        <w:t xml:space="preserve">              </w:t>
      </w:r>
      <w:r w:rsidRPr="007A27A8">
        <w:rPr>
          <w:sz w:val="28"/>
          <w:szCs w:val="28"/>
        </w:rPr>
        <w:t>округа-Югры от 24.12.2007 г. № 333-п, так в отношении объектов контроля: муниципальное образование «Сельское</w:t>
      </w:r>
      <w:proofErr w:type="gramEnd"/>
      <w:r w:rsidRPr="007A27A8">
        <w:rPr>
          <w:sz w:val="28"/>
          <w:szCs w:val="28"/>
        </w:rPr>
        <w:t xml:space="preserve"> поселение Кедровый», муниципальное образование «Сельское поселение </w:t>
      </w:r>
      <w:proofErr w:type="spellStart"/>
      <w:r w:rsidRPr="007A27A8">
        <w:rPr>
          <w:sz w:val="28"/>
          <w:szCs w:val="28"/>
        </w:rPr>
        <w:t>Шапша</w:t>
      </w:r>
      <w:proofErr w:type="spellEnd"/>
      <w:r w:rsidRPr="007A27A8">
        <w:rPr>
          <w:sz w:val="28"/>
          <w:szCs w:val="28"/>
        </w:rPr>
        <w:t xml:space="preserve">» установлено превышение норматива </w:t>
      </w:r>
      <w:r w:rsidR="00275536" w:rsidRPr="007A27A8">
        <w:rPr>
          <w:sz w:val="28"/>
          <w:szCs w:val="28"/>
        </w:rPr>
        <w:t>формирования</w:t>
      </w:r>
      <w:r w:rsidR="003D42CA" w:rsidRPr="007A27A8">
        <w:rPr>
          <w:sz w:val="28"/>
          <w:szCs w:val="28"/>
        </w:rPr>
        <w:t xml:space="preserve"> расходов</w:t>
      </w:r>
      <w:r w:rsidRPr="007A27A8">
        <w:rPr>
          <w:sz w:val="28"/>
          <w:szCs w:val="28"/>
        </w:rPr>
        <w:t xml:space="preserve"> на оплату труда.</w:t>
      </w:r>
    </w:p>
    <w:p w:rsidR="005A1D60" w:rsidRPr="007A27A8" w:rsidRDefault="005A1D60" w:rsidP="005A1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Проведены внеплановые проверки в части расходования средств, полученных в качестве межбюджетных трансфертов муниципальн</w:t>
      </w:r>
      <w:r w:rsidR="008C031B" w:rsidRPr="007A27A8">
        <w:rPr>
          <w:rFonts w:ascii="Times New Roman" w:hAnsi="Times New Roman" w:cs="Times New Roman"/>
          <w:sz w:val="28"/>
          <w:szCs w:val="28"/>
        </w:rPr>
        <w:t>ым образованием</w:t>
      </w:r>
      <w:r w:rsidRPr="007A27A8">
        <w:rPr>
          <w:rFonts w:ascii="Times New Roman" w:hAnsi="Times New Roman" w:cs="Times New Roman"/>
          <w:sz w:val="28"/>
          <w:szCs w:val="28"/>
        </w:rPr>
        <w:t xml:space="preserve"> «Сельское поселение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>» и в части  расходования средств, переданных на исполнение полномочий по реш</w:t>
      </w:r>
      <w:r w:rsidR="008C031B" w:rsidRPr="007A27A8">
        <w:rPr>
          <w:rFonts w:ascii="Times New Roman" w:hAnsi="Times New Roman" w:cs="Times New Roman"/>
          <w:sz w:val="28"/>
          <w:szCs w:val="28"/>
        </w:rPr>
        <w:t xml:space="preserve">ению вопросов местного значения </w:t>
      </w:r>
      <w:r w:rsidRPr="007A27A8">
        <w:rPr>
          <w:rFonts w:ascii="Times New Roman" w:hAnsi="Times New Roman" w:cs="Times New Roman"/>
          <w:sz w:val="28"/>
          <w:szCs w:val="28"/>
        </w:rPr>
        <w:t>муниципально</w:t>
      </w:r>
      <w:r w:rsidR="008C031B" w:rsidRPr="007A27A8">
        <w:rPr>
          <w:rFonts w:ascii="Times New Roman" w:hAnsi="Times New Roman" w:cs="Times New Roman"/>
          <w:sz w:val="28"/>
          <w:szCs w:val="28"/>
        </w:rPr>
        <w:t>му</w:t>
      </w:r>
      <w:r w:rsidRPr="007A27A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C031B" w:rsidRPr="007A27A8">
        <w:rPr>
          <w:rFonts w:ascii="Times New Roman" w:hAnsi="Times New Roman" w:cs="Times New Roman"/>
          <w:sz w:val="28"/>
          <w:szCs w:val="28"/>
        </w:rPr>
        <w:t>ю</w:t>
      </w:r>
      <w:r w:rsidRPr="007A27A8">
        <w:rPr>
          <w:rFonts w:ascii="Times New Roman" w:hAnsi="Times New Roman" w:cs="Times New Roman"/>
          <w:sz w:val="28"/>
          <w:szCs w:val="28"/>
        </w:rPr>
        <w:t xml:space="preserve"> «Сельское поселение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>».</w:t>
      </w:r>
    </w:p>
    <w:p w:rsidR="005A1D60" w:rsidRPr="007A27A8" w:rsidRDefault="005A1D60" w:rsidP="005A1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В 2015 году в рамках взаимодействия специалисты управления контроля комитета по финансам были привлечены для проведения контрольных мероприятий: </w:t>
      </w:r>
    </w:p>
    <w:p w:rsidR="005A1D60" w:rsidRPr="007A27A8" w:rsidRDefault="005A1D60" w:rsidP="005A1D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-департаментом имущественных, земельных отношений администрации Ханты-Мансийского района в части финансово-</w:t>
      </w:r>
      <w:r w:rsidRPr="007A27A8">
        <w:rPr>
          <w:rFonts w:ascii="Times New Roman" w:hAnsi="Times New Roman" w:cs="Times New Roman"/>
          <w:sz w:val="28"/>
          <w:szCs w:val="28"/>
        </w:rPr>
        <w:lastRenderedPageBreak/>
        <w:t>хозяйственной деятельности ОАО «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Правдинскгеолторг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>» (</w:t>
      </w:r>
      <w:r w:rsidRPr="007A27A8">
        <w:rPr>
          <w:rFonts w:ascii="Times New Roman" w:hAnsi="Times New Roman" w:cs="Times New Roman"/>
          <w:color w:val="000000"/>
          <w:sz w:val="28"/>
          <w:szCs w:val="28"/>
        </w:rPr>
        <w:t>протокол № 6 от 20.05.2014 г. заседания Совета директоров Открытого акционерного общества «</w:t>
      </w:r>
      <w:proofErr w:type="spellStart"/>
      <w:r w:rsidRPr="007A27A8">
        <w:rPr>
          <w:rFonts w:ascii="Times New Roman" w:hAnsi="Times New Roman" w:cs="Times New Roman"/>
          <w:color w:val="000000"/>
          <w:sz w:val="28"/>
          <w:szCs w:val="28"/>
        </w:rPr>
        <w:t>Правдинскгеолторг</w:t>
      </w:r>
      <w:proofErr w:type="spellEnd"/>
      <w:r w:rsidRPr="007A27A8">
        <w:rPr>
          <w:rFonts w:ascii="Times New Roman" w:hAnsi="Times New Roman" w:cs="Times New Roman"/>
          <w:color w:val="000000"/>
          <w:sz w:val="28"/>
          <w:szCs w:val="28"/>
        </w:rPr>
        <w:t>»);</w:t>
      </w:r>
    </w:p>
    <w:p w:rsidR="005A1D60" w:rsidRPr="007A27A8" w:rsidRDefault="005A1D60" w:rsidP="005A1D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7A8">
        <w:rPr>
          <w:rFonts w:ascii="Times New Roman" w:hAnsi="Times New Roman" w:cs="Times New Roman"/>
          <w:color w:val="000000"/>
          <w:sz w:val="28"/>
          <w:szCs w:val="28"/>
        </w:rPr>
        <w:t xml:space="preserve">-комитетом экономической политики администрации </w:t>
      </w:r>
      <w:r w:rsidR="007A27A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7A27A8">
        <w:rPr>
          <w:rFonts w:ascii="Times New Roman" w:hAnsi="Times New Roman" w:cs="Times New Roman"/>
          <w:color w:val="000000"/>
          <w:sz w:val="28"/>
          <w:szCs w:val="28"/>
        </w:rPr>
        <w:t>Ханты-Мансийского района в части соблюдения целей, условий и правил предоставления субсидий на заготовку и переработку дикоросов ООО НРО «Обь» (соглашение, поручение главы администрации Ханты-Мансийского района).</w:t>
      </w:r>
    </w:p>
    <w:p w:rsidR="005A1D60" w:rsidRPr="007A27A8" w:rsidRDefault="005A1D60" w:rsidP="005A1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в части соблюдения законодательства Российской Федерации о контрактной системе в сфере закупок товаров, работ, услуг для обеспечения муниципальных нужд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A27A8">
        <w:rPr>
          <w:rFonts w:ascii="Times New Roman" w:hAnsi="Times New Roman" w:cs="Times New Roman"/>
          <w:sz w:val="28"/>
          <w:szCs w:val="28"/>
        </w:rPr>
        <w:t xml:space="preserve">в отношении  муниципального казенного общеобразовательного учреждения Ханты-Мансийского района «Средняя общеобразовательная школа»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A27A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A27A8">
        <w:rPr>
          <w:rFonts w:ascii="Times New Roman" w:hAnsi="Times New Roman" w:cs="Times New Roman"/>
          <w:sz w:val="28"/>
          <w:szCs w:val="28"/>
        </w:rPr>
        <w:t>расноленинский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 xml:space="preserve">, муниципального казенного общеобразовательного учреждения Ханты-Мансийского района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A27A8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школа» с.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 xml:space="preserve">, муниципального образования «Сельское поселение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 xml:space="preserve">», муниципального казенного учреждения культуры «Сельский дом культуры и досуга» д.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 xml:space="preserve"> акты направлены в Службу контроля Ханты-Мансийского автономного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A27A8">
        <w:rPr>
          <w:rFonts w:ascii="Times New Roman" w:hAnsi="Times New Roman" w:cs="Times New Roman"/>
          <w:sz w:val="28"/>
          <w:szCs w:val="28"/>
        </w:rPr>
        <w:t>округа - Югры для рассмотрения дел об административных правонарушениях, связанных с нарушением законодательства Российской Федерации и иных нормативных правовых актов о контрактной системе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A27A8">
        <w:rPr>
          <w:rFonts w:ascii="Times New Roman" w:hAnsi="Times New Roman" w:cs="Times New Roman"/>
          <w:sz w:val="28"/>
          <w:szCs w:val="28"/>
        </w:rPr>
        <w:t xml:space="preserve"> в сфере закупок. По результатам рассмотрения возбуждено 15 дел об административных правонарушениях, должностным лицам назначены наказания в виде административных штрафов на сумму – 160.000,0 рублей, объявлено 10 устных замечаний.</w:t>
      </w:r>
    </w:p>
    <w:p w:rsidR="005A1D60" w:rsidRPr="007A27A8" w:rsidRDefault="005A1D60" w:rsidP="005A1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общая сумма средств возмещенных в бюджет составила </w:t>
      </w:r>
      <w:r w:rsidR="001557DA" w:rsidRPr="007A27A8">
        <w:rPr>
          <w:rFonts w:ascii="Times New Roman" w:hAnsi="Times New Roman" w:cs="Times New Roman"/>
          <w:sz w:val="28"/>
          <w:szCs w:val="28"/>
        </w:rPr>
        <w:t>778.923,73 рубля (с учетом погашения административных штрафов), заявлена  к возмещению сумма в пределах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57DA" w:rsidRPr="007A27A8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="001557DA" w:rsidRPr="007A27A8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1557DA" w:rsidRPr="007A27A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557DA" w:rsidRPr="007A27A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1557DA" w:rsidRPr="007A27A8">
        <w:rPr>
          <w:rFonts w:ascii="Times New Roman" w:hAnsi="Times New Roman" w:cs="Times New Roman"/>
          <w:sz w:val="28"/>
          <w:szCs w:val="28"/>
        </w:rPr>
        <w:t>.</w:t>
      </w:r>
    </w:p>
    <w:p w:rsidR="0033396B" w:rsidRPr="007A27A8" w:rsidRDefault="005A1D60" w:rsidP="005A1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В рамках совещания педагогических и руководящих работников образовательных организаций представлен обзор нарушений, выявленных в ходе контрольных мероприятий; </w:t>
      </w:r>
      <w:proofErr w:type="gramStart"/>
      <w:r w:rsidRPr="007A27A8">
        <w:rPr>
          <w:rFonts w:ascii="Times New Roman" w:hAnsi="Times New Roman" w:cs="Times New Roman"/>
          <w:sz w:val="28"/>
          <w:szCs w:val="28"/>
        </w:rPr>
        <w:t>обобщена и доведена</w:t>
      </w:r>
      <w:proofErr w:type="gramEnd"/>
      <w:r w:rsidRPr="007A27A8">
        <w:rPr>
          <w:rFonts w:ascii="Times New Roman" w:hAnsi="Times New Roman" w:cs="Times New Roman"/>
          <w:sz w:val="28"/>
          <w:szCs w:val="28"/>
        </w:rPr>
        <w:t>, до главных распорядителей средств бюджета информация, в части выявленных нарушен</w:t>
      </w:r>
      <w:r w:rsidR="0033396B" w:rsidRPr="007A27A8">
        <w:rPr>
          <w:rFonts w:ascii="Times New Roman" w:hAnsi="Times New Roman" w:cs="Times New Roman"/>
          <w:sz w:val="28"/>
          <w:szCs w:val="28"/>
        </w:rPr>
        <w:t>ий при использовании имущества.</w:t>
      </w:r>
    </w:p>
    <w:p w:rsidR="005A1D60" w:rsidRPr="007A27A8" w:rsidRDefault="005A1D60" w:rsidP="005A1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В рамках текущего контроля вскрыты факты установления доплаты за работу в сельской местности по должностям, фактическое исполнение обязанностей по которым предусмотрено на территории города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A27A8">
        <w:rPr>
          <w:rFonts w:ascii="Times New Roman" w:hAnsi="Times New Roman" w:cs="Times New Roman"/>
          <w:sz w:val="28"/>
          <w:szCs w:val="28"/>
        </w:rPr>
        <w:t xml:space="preserve">Ханты-Мансийска, вследствие чего подготовлена информация в адрес Комитета по культуре, спорту и социальной политике администрации Ханты-Мансийского района на предмет </w:t>
      </w:r>
      <w:r w:rsidR="00BB4494" w:rsidRPr="007A27A8">
        <w:rPr>
          <w:rFonts w:ascii="Times New Roman" w:hAnsi="Times New Roman" w:cs="Times New Roman"/>
          <w:sz w:val="28"/>
          <w:szCs w:val="28"/>
        </w:rPr>
        <w:t>обоснованности</w:t>
      </w:r>
      <w:r w:rsidRPr="007A27A8">
        <w:rPr>
          <w:rFonts w:ascii="Times New Roman" w:hAnsi="Times New Roman" w:cs="Times New Roman"/>
          <w:sz w:val="28"/>
          <w:szCs w:val="28"/>
        </w:rPr>
        <w:t xml:space="preserve"> установления данной выплаты.</w:t>
      </w:r>
    </w:p>
    <w:p w:rsidR="00B61CB5" w:rsidRPr="007A27A8" w:rsidRDefault="005A1D60" w:rsidP="007A2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В течение отчетного периода, бухгалтериям администраций сельских поселений, учреждениям администрации Ханты-Мансийского района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A27A8">
        <w:rPr>
          <w:rFonts w:ascii="Times New Roman" w:hAnsi="Times New Roman" w:cs="Times New Roman"/>
          <w:sz w:val="28"/>
          <w:szCs w:val="28"/>
        </w:rPr>
        <w:lastRenderedPageBreak/>
        <w:t xml:space="preserve">и самостоятельным общеобразовательным учреждениям предоставлялась консультационная информация по вопросам бухгалтерского учета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27A8">
        <w:rPr>
          <w:rFonts w:ascii="Times New Roman" w:hAnsi="Times New Roman" w:cs="Times New Roman"/>
          <w:sz w:val="28"/>
          <w:szCs w:val="28"/>
        </w:rPr>
        <w:t>и отчетности, а так же трудовым отношениям, и иным вопросам трудового взаимоотношения в соответствии с Трудовым Кодексом РФ.</w:t>
      </w:r>
    </w:p>
    <w:p w:rsidR="00A85266" w:rsidRPr="007A27A8" w:rsidRDefault="00A85266" w:rsidP="00B61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4EB" w:rsidRPr="007A27A8" w:rsidRDefault="008B3299" w:rsidP="008B3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</w:t>
      </w:r>
    </w:p>
    <w:p w:rsidR="008B3299" w:rsidRPr="007A27A8" w:rsidRDefault="008B3299" w:rsidP="008B3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учреждение Ханты-Мансийского района </w:t>
      </w:r>
    </w:p>
    <w:p w:rsidR="00B61CB5" w:rsidRPr="007A27A8" w:rsidRDefault="008B3299" w:rsidP="008B3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п.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>»</w:t>
      </w:r>
    </w:p>
    <w:p w:rsidR="00162470" w:rsidRPr="007A27A8" w:rsidRDefault="004872C5" w:rsidP="008B3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в части соблюдения законодательства Российской Федерации </w:t>
      </w:r>
    </w:p>
    <w:p w:rsidR="00162470" w:rsidRPr="007A27A8" w:rsidRDefault="004872C5" w:rsidP="008B3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</w:t>
      </w:r>
    </w:p>
    <w:p w:rsidR="004872C5" w:rsidRPr="007A27A8" w:rsidRDefault="004872C5" w:rsidP="008B3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  <w:r w:rsidR="008B3299" w:rsidRPr="007A2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299" w:rsidRPr="007A27A8" w:rsidRDefault="00162470" w:rsidP="008B3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(</w:t>
      </w:r>
      <w:r w:rsidR="004872C5" w:rsidRPr="007A27A8">
        <w:rPr>
          <w:rFonts w:ascii="Times New Roman" w:hAnsi="Times New Roman" w:cs="Times New Roman"/>
          <w:sz w:val="28"/>
          <w:szCs w:val="28"/>
        </w:rPr>
        <w:t xml:space="preserve">акт от 24.02.2015 г. </w:t>
      </w:r>
      <w:r w:rsidR="008B3299" w:rsidRPr="007A27A8">
        <w:rPr>
          <w:rFonts w:ascii="Times New Roman" w:hAnsi="Times New Roman" w:cs="Times New Roman"/>
          <w:sz w:val="28"/>
          <w:szCs w:val="28"/>
        </w:rPr>
        <w:t>исследуемый период с 01.01.2014 г. по 01.01.2015 г.)</w:t>
      </w:r>
    </w:p>
    <w:p w:rsidR="007B5571" w:rsidRDefault="007B5571" w:rsidP="00491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27A8" w:rsidRPr="007A27A8" w:rsidRDefault="00491610" w:rsidP="00491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Объем проверенных средств – 10.012.775,97 рублей. </w:t>
      </w:r>
    </w:p>
    <w:p w:rsidR="00491610" w:rsidRPr="007A27A8" w:rsidRDefault="00491610" w:rsidP="00491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Проверены документы и сведения, отражающие проведение процедур размещений муниципальных закупок по 2 электронным аукционам, размещение которых </w:t>
      </w:r>
      <w:proofErr w:type="gramStart"/>
      <w:r w:rsidRPr="007A27A8">
        <w:rPr>
          <w:rFonts w:ascii="Times New Roman" w:hAnsi="Times New Roman" w:cs="Times New Roman"/>
          <w:sz w:val="28"/>
          <w:szCs w:val="28"/>
        </w:rPr>
        <w:t>начато и завершено</w:t>
      </w:r>
      <w:proofErr w:type="gramEnd"/>
      <w:r w:rsidRPr="007A27A8">
        <w:rPr>
          <w:rFonts w:ascii="Times New Roman" w:hAnsi="Times New Roman" w:cs="Times New Roman"/>
          <w:sz w:val="28"/>
          <w:szCs w:val="28"/>
        </w:rPr>
        <w:t xml:space="preserve"> в проверяемом периоде; </w:t>
      </w:r>
      <w:proofErr w:type="gramStart"/>
      <w:r w:rsidRPr="007A27A8">
        <w:rPr>
          <w:rFonts w:ascii="Times New Roman" w:hAnsi="Times New Roman" w:cs="Times New Roman"/>
          <w:sz w:val="28"/>
          <w:szCs w:val="28"/>
        </w:rPr>
        <w:t>установлены нарушения требований законодательства Российской Федерации в сфере закупок (с учетом процедур размещенных заказов по заключенным контрактам), выполнение плана</w:t>
      </w:r>
      <w:r w:rsidR="007A27A8">
        <w:rPr>
          <w:rFonts w:ascii="Times New Roman" w:hAnsi="Times New Roman" w:cs="Times New Roman"/>
          <w:sz w:val="28"/>
          <w:szCs w:val="28"/>
        </w:rPr>
        <w:t xml:space="preserve"> </w:t>
      </w:r>
      <w:r w:rsidRPr="007A27A8">
        <w:rPr>
          <w:rFonts w:ascii="Times New Roman" w:hAnsi="Times New Roman" w:cs="Times New Roman"/>
          <w:sz w:val="28"/>
          <w:szCs w:val="28"/>
        </w:rPr>
        <w:t>- графика размещения заказов, исполнения контрактов (договоров), заключенных на поставку товаров, выполнение работ, оказание услуг: информация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A27A8">
        <w:rPr>
          <w:rFonts w:ascii="Times New Roman" w:hAnsi="Times New Roman" w:cs="Times New Roman"/>
          <w:sz w:val="28"/>
          <w:szCs w:val="28"/>
        </w:rPr>
        <w:t xml:space="preserve"> о контрактах размещена с нарушением сроков, нарушены сроки публикации плана-графика, муниципальные контракты заключались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A27A8">
        <w:rPr>
          <w:rFonts w:ascii="Times New Roman" w:hAnsi="Times New Roman" w:cs="Times New Roman"/>
          <w:sz w:val="28"/>
          <w:szCs w:val="28"/>
        </w:rPr>
        <w:t xml:space="preserve"> с нарушением сроков, экспертиза результатов исполнения договоров (контрактов) силами заказчика не проводилась (результаты</w:t>
      </w:r>
      <w:proofErr w:type="gramEnd"/>
      <w:r w:rsidRPr="007A27A8">
        <w:rPr>
          <w:rFonts w:ascii="Times New Roman" w:hAnsi="Times New Roman" w:cs="Times New Roman"/>
          <w:sz w:val="28"/>
          <w:szCs w:val="28"/>
        </w:rPr>
        <w:t xml:space="preserve"> экспертизы не отражены ни в первичных </w:t>
      </w:r>
      <w:proofErr w:type="gramStart"/>
      <w:r w:rsidRPr="007A27A8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7A27A8">
        <w:rPr>
          <w:rFonts w:ascii="Times New Roman" w:hAnsi="Times New Roman" w:cs="Times New Roman"/>
          <w:sz w:val="28"/>
          <w:szCs w:val="28"/>
        </w:rPr>
        <w:t>, ни в актах приемки товаров, работ, услуг).</w:t>
      </w:r>
    </w:p>
    <w:p w:rsidR="008B3299" w:rsidRPr="007A27A8" w:rsidRDefault="00491610" w:rsidP="00491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Акт контрольного мероприятия направлен в Службу контроля Хант</w:t>
      </w:r>
      <w:proofErr w:type="gramStart"/>
      <w:r w:rsidRPr="007A27A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7A27A8">
        <w:rPr>
          <w:rFonts w:ascii="Times New Roman" w:hAnsi="Times New Roman" w:cs="Times New Roman"/>
          <w:sz w:val="28"/>
          <w:szCs w:val="28"/>
        </w:rPr>
        <w:t xml:space="preserve"> Мансийского автономного округа-Югры для рассмотрения дела об административном правонарушении, связанного с нарушением законодательства Российской Федерации и иных нормативных правовых актов о контрактной системе в сфере закупок. По результатам рассмотрения возбуждено 1 дело об административном правонарушении, должностному лицу назначено наказание в виде административного штрафа на сумму – 20.000,0 рублей.</w:t>
      </w:r>
    </w:p>
    <w:p w:rsidR="007C499C" w:rsidRPr="007A27A8" w:rsidRDefault="007C499C" w:rsidP="007C4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4EB" w:rsidRPr="007A27A8" w:rsidRDefault="007C499C" w:rsidP="007C4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Муниципальн</w:t>
      </w:r>
      <w:r w:rsidR="007E04EB" w:rsidRPr="007A27A8">
        <w:rPr>
          <w:rFonts w:ascii="Times New Roman" w:hAnsi="Times New Roman" w:cs="Times New Roman"/>
          <w:sz w:val="28"/>
          <w:szCs w:val="28"/>
        </w:rPr>
        <w:t>ое казенное общеобразовательное</w:t>
      </w:r>
    </w:p>
    <w:p w:rsidR="007C499C" w:rsidRPr="007A27A8" w:rsidRDefault="007C499C" w:rsidP="007C4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учреждение Ханты-Мансийского района </w:t>
      </w:r>
    </w:p>
    <w:p w:rsidR="007C499C" w:rsidRPr="007A27A8" w:rsidRDefault="007C499C" w:rsidP="007C4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п.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Красноленинский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>»</w:t>
      </w:r>
    </w:p>
    <w:p w:rsidR="007E04EB" w:rsidRPr="007A27A8" w:rsidRDefault="007E04EB" w:rsidP="007C4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в части соблюдения нормативных правовых актов Российской Федерации, Ханты-Мансийского района, регулирующих деятельность муниципальных учреждений Ханты-Мансийского района</w:t>
      </w:r>
    </w:p>
    <w:p w:rsidR="007E04EB" w:rsidRPr="007A27A8" w:rsidRDefault="007E04EB" w:rsidP="007C49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(акт от 23.03.2015 г., исследуемый период 01.09.2011 г. по 01.01.2015 г.)</w:t>
      </w:r>
    </w:p>
    <w:p w:rsidR="004872C5" w:rsidRPr="007A27A8" w:rsidRDefault="00491610" w:rsidP="007E0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lastRenderedPageBreak/>
        <w:t>Объем проверенных средств – 12</w:t>
      </w:r>
      <w:r w:rsidR="007E04EB" w:rsidRPr="007A27A8">
        <w:rPr>
          <w:rFonts w:ascii="Times New Roman" w:hAnsi="Times New Roman" w:cs="Times New Roman"/>
          <w:sz w:val="28"/>
          <w:szCs w:val="28"/>
        </w:rPr>
        <w:t>1.</w:t>
      </w:r>
      <w:r w:rsidRPr="007A27A8">
        <w:rPr>
          <w:rFonts w:ascii="Times New Roman" w:hAnsi="Times New Roman" w:cs="Times New Roman"/>
          <w:sz w:val="28"/>
          <w:szCs w:val="28"/>
        </w:rPr>
        <w:t>356</w:t>
      </w:r>
      <w:r w:rsidR="007E04EB" w:rsidRPr="007A27A8">
        <w:rPr>
          <w:rFonts w:ascii="Times New Roman" w:hAnsi="Times New Roman" w:cs="Times New Roman"/>
          <w:sz w:val="28"/>
          <w:szCs w:val="28"/>
        </w:rPr>
        <w:t>.</w:t>
      </w:r>
      <w:r w:rsidRPr="007A27A8">
        <w:rPr>
          <w:rFonts w:ascii="Times New Roman" w:hAnsi="Times New Roman" w:cs="Times New Roman"/>
          <w:sz w:val="28"/>
          <w:szCs w:val="28"/>
        </w:rPr>
        <w:t>039,93 рублей.</w:t>
      </w:r>
    </w:p>
    <w:p w:rsidR="00CF33B6" w:rsidRPr="007A27A8" w:rsidRDefault="007E04EB" w:rsidP="00491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F33B6" w:rsidRPr="007A27A8">
        <w:rPr>
          <w:rFonts w:ascii="Times New Roman" w:hAnsi="Times New Roman" w:cs="Times New Roman"/>
          <w:sz w:val="28"/>
          <w:szCs w:val="28"/>
        </w:rPr>
        <w:t>У</w:t>
      </w:r>
      <w:r w:rsidR="00491610" w:rsidRPr="007A27A8">
        <w:rPr>
          <w:rFonts w:ascii="Times New Roman" w:hAnsi="Times New Roman" w:cs="Times New Roman"/>
          <w:sz w:val="28"/>
          <w:szCs w:val="28"/>
        </w:rPr>
        <w:t>становлены нарушения в части ведения бюджетного учета, ведение бюджетного учета осуществлялось с нарушением требований законодательства, установлены нарушения порядка составления, утверждения и ведения бюджетной сметы, установлены факты несвоевременности составления и утверждения финансовых документов (бюджетной сметы, изменений показателей бюджетной сметы), не размещена в полном объеме информация в части изменений показателей бюджетной сметы на официальном сайте в сети интернет, выявлены нарушения Положения о</w:t>
      </w:r>
      <w:proofErr w:type="gramEnd"/>
      <w:r w:rsidR="00491610" w:rsidRPr="007A2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1610" w:rsidRPr="007A27A8">
        <w:rPr>
          <w:rFonts w:ascii="Times New Roman" w:hAnsi="Times New Roman" w:cs="Times New Roman"/>
          <w:sz w:val="28"/>
          <w:szCs w:val="28"/>
        </w:rPr>
        <w:t>порядке ведения кассовых операций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91610" w:rsidRPr="007A27A8">
        <w:rPr>
          <w:rFonts w:ascii="Times New Roman" w:hAnsi="Times New Roman" w:cs="Times New Roman"/>
          <w:sz w:val="28"/>
          <w:szCs w:val="28"/>
        </w:rPr>
        <w:t xml:space="preserve"> с банкнотами и монетой Банка России на территории РФ, установлены нарушения осуществления расчетов с по</w:t>
      </w:r>
      <w:r w:rsidR="00CF33B6" w:rsidRPr="007A27A8">
        <w:rPr>
          <w:rFonts w:ascii="Times New Roman" w:hAnsi="Times New Roman" w:cs="Times New Roman"/>
          <w:sz w:val="28"/>
          <w:szCs w:val="28"/>
        </w:rPr>
        <w:t>дотчетными лицами, а также наруш</w:t>
      </w:r>
      <w:r w:rsidR="00491610" w:rsidRPr="007A27A8">
        <w:rPr>
          <w:rFonts w:ascii="Times New Roman" w:hAnsi="Times New Roman" w:cs="Times New Roman"/>
          <w:sz w:val="28"/>
          <w:szCs w:val="28"/>
        </w:rPr>
        <w:t>ения в части возмещения расходов, связанных со служебными командировками работникам организаций (учреждений) финансируемых за счет бю</w:t>
      </w:r>
      <w:r w:rsidR="00CF33B6" w:rsidRPr="007A27A8">
        <w:rPr>
          <w:rFonts w:ascii="Times New Roman" w:hAnsi="Times New Roman" w:cs="Times New Roman"/>
          <w:sz w:val="28"/>
          <w:szCs w:val="28"/>
        </w:rPr>
        <w:t>джета Ханты-Мансийского района.</w:t>
      </w:r>
      <w:proofErr w:type="gramEnd"/>
    </w:p>
    <w:p w:rsidR="00CF33B6" w:rsidRPr="007A27A8" w:rsidRDefault="00CF33B6" w:rsidP="00CF3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Результаты контрольного мероприятия направлены в адрес главы администрации Ханты-Мансийского района и в адрес председателя комитета по образованию администрации Ханты-Мансийского района.</w:t>
      </w:r>
    </w:p>
    <w:p w:rsidR="00CF33B6" w:rsidRPr="007A27A8" w:rsidRDefault="00CF33B6" w:rsidP="00CF3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Возмещено в бюджет 115.620,35 рублей.</w:t>
      </w:r>
    </w:p>
    <w:p w:rsidR="00216893" w:rsidRPr="007A27A8" w:rsidRDefault="00216893" w:rsidP="00CF33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6893" w:rsidRPr="007A27A8" w:rsidRDefault="00216893" w:rsidP="00216893">
      <w:pPr>
        <w:pStyle w:val="Default"/>
        <w:jc w:val="center"/>
        <w:rPr>
          <w:bCs/>
          <w:color w:val="auto"/>
          <w:sz w:val="28"/>
          <w:szCs w:val="28"/>
        </w:rPr>
      </w:pPr>
      <w:r w:rsidRPr="007A27A8">
        <w:rPr>
          <w:bCs/>
          <w:color w:val="auto"/>
          <w:sz w:val="28"/>
          <w:szCs w:val="28"/>
        </w:rPr>
        <w:t>Муниципальное казенное общеобразовательное учреждение</w:t>
      </w:r>
    </w:p>
    <w:p w:rsidR="00216893" w:rsidRPr="007A27A8" w:rsidRDefault="00216893" w:rsidP="00216893">
      <w:pPr>
        <w:pStyle w:val="Default"/>
        <w:jc w:val="center"/>
        <w:rPr>
          <w:bCs/>
          <w:color w:val="auto"/>
          <w:sz w:val="28"/>
          <w:szCs w:val="28"/>
        </w:rPr>
      </w:pPr>
      <w:r w:rsidRPr="007A27A8">
        <w:rPr>
          <w:bCs/>
          <w:color w:val="auto"/>
          <w:sz w:val="28"/>
          <w:szCs w:val="28"/>
        </w:rPr>
        <w:t xml:space="preserve">Ханты-Мансийского района «Средняя общеобразовательная </w:t>
      </w:r>
    </w:p>
    <w:p w:rsidR="00216893" w:rsidRPr="007A27A8" w:rsidRDefault="00216893" w:rsidP="00216893">
      <w:pPr>
        <w:pStyle w:val="Default"/>
        <w:jc w:val="center"/>
        <w:rPr>
          <w:bCs/>
          <w:color w:val="auto"/>
          <w:sz w:val="28"/>
          <w:szCs w:val="28"/>
        </w:rPr>
      </w:pPr>
      <w:r w:rsidRPr="007A27A8">
        <w:rPr>
          <w:bCs/>
          <w:color w:val="auto"/>
          <w:sz w:val="28"/>
          <w:szCs w:val="28"/>
        </w:rPr>
        <w:t>школа  и</w:t>
      </w:r>
      <w:r w:rsidR="00C35ABB" w:rsidRPr="007A27A8">
        <w:rPr>
          <w:bCs/>
          <w:color w:val="auto"/>
          <w:sz w:val="28"/>
          <w:szCs w:val="28"/>
        </w:rPr>
        <w:t xml:space="preserve">м. А.С. </w:t>
      </w:r>
      <w:proofErr w:type="spellStart"/>
      <w:r w:rsidR="00C35ABB" w:rsidRPr="007A27A8">
        <w:rPr>
          <w:bCs/>
          <w:color w:val="auto"/>
          <w:sz w:val="28"/>
          <w:szCs w:val="28"/>
        </w:rPr>
        <w:t>Макшанцева</w:t>
      </w:r>
      <w:proofErr w:type="spellEnd"/>
      <w:r w:rsidR="00C35ABB" w:rsidRPr="007A27A8">
        <w:rPr>
          <w:bCs/>
          <w:color w:val="auto"/>
          <w:sz w:val="28"/>
          <w:szCs w:val="28"/>
        </w:rPr>
        <w:t xml:space="preserve"> п. Кедровый»</w:t>
      </w:r>
    </w:p>
    <w:p w:rsidR="00C35ABB" w:rsidRPr="007A27A8" w:rsidRDefault="00C35ABB" w:rsidP="00C35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в части соблюдения законодательства Российской Федерации </w:t>
      </w:r>
    </w:p>
    <w:p w:rsidR="00C35ABB" w:rsidRPr="007A27A8" w:rsidRDefault="00C35ABB" w:rsidP="00C35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</w:t>
      </w:r>
    </w:p>
    <w:p w:rsidR="00C35ABB" w:rsidRPr="007A27A8" w:rsidRDefault="00C35ABB" w:rsidP="00C35ABB">
      <w:pPr>
        <w:pStyle w:val="Default"/>
        <w:jc w:val="center"/>
        <w:rPr>
          <w:bCs/>
          <w:color w:val="auto"/>
          <w:sz w:val="28"/>
          <w:szCs w:val="28"/>
        </w:rPr>
      </w:pPr>
      <w:r w:rsidRPr="007A27A8">
        <w:rPr>
          <w:sz w:val="28"/>
          <w:szCs w:val="28"/>
        </w:rPr>
        <w:t>для обеспечения муниципальных нужд</w:t>
      </w:r>
    </w:p>
    <w:p w:rsidR="00216893" w:rsidRPr="007A27A8" w:rsidRDefault="00216893" w:rsidP="00216893">
      <w:pPr>
        <w:pStyle w:val="Default"/>
        <w:jc w:val="center"/>
        <w:rPr>
          <w:bCs/>
          <w:color w:val="auto"/>
          <w:sz w:val="28"/>
          <w:szCs w:val="28"/>
        </w:rPr>
      </w:pPr>
      <w:r w:rsidRPr="007A27A8">
        <w:rPr>
          <w:bCs/>
          <w:color w:val="auto"/>
          <w:sz w:val="28"/>
          <w:szCs w:val="28"/>
        </w:rPr>
        <w:t>(акт от 20.04.2015 г., исследуемый период с 01.01.2014 г. по 01.01.2015 г.)</w:t>
      </w:r>
    </w:p>
    <w:p w:rsidR="007B5571" w:rsidRDefault="007B5571" w:rsidP="00ED4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27A8" w:rsidRPr="007A27A8" w:rsidRDefault="00ED4580" w:rsidP="00ED4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Объем проверенных средств – 10.926.301,66 рубль.</w:t>
      </w:r>
    </w:p>
    <w:p w:rsidR="00491610" w:rsidRPr="007A27A8" w:rsidRDefault="00ED4580" w:rsidP="00ED4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Проверены документы и сведения, отражающие проведение процедур размещений муниципальных закупок по 3 запросам котировок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A27A8">
        <w:rPr>
          <w:rFonts w:ascii="Times New Roman" w:hAnsi="Times New Roman" w:cs="Times New Roman"/>
          <w:sz w:val="28"/>
          <w:szCs w:val="28"/>
        </w:rPr>
        <w:t xml:space="preserve"> и 4 электронным аукционам, размещение которых </w:t>
      </w:r>
      <w:proofErr w:type="gramStart"/>
      <w:r w:rsidRPr="007A27A8">
        <w:rPr>
          <w:rFonts w:ascii="Times New Roman" w:hAnsi="Times New Roman" w:cs="Times New Roman"/>
          <w:sz w:val="28"/>
          <w:szCs w:val="28"/>
        </w:rPr>
        <w:t>начато и завершено</w:t>
      </w:r>
      <w:proofErr w:type="gramEnd"/>
      <w:r w:rsidR="007A27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A27A8">
        <w:rPr>
          <w:rFonts w:ascii="Times New Roman" w:hAnsi="Times New Roman" w:cs="Times New Roman"/>
          <w:sz w:val="28"/>
          <w:szCs w:val="28"/>
        </w:rPr>
        <w:t xml:space="preserve"> в 2014 году; установлены нарушения требований законодательства Российской Федерации в сфере закупок (с учетом процедур размещенных заказов по заключенным контрактам), выполнение плана-графика размещения заказов, исполнения контрактов (договоров), заключенных на поставку товаров, выполнение работ, оказание услуг: информация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27A8">
        <w:rPr>
          <w:rFonts w:ascii="Times New Roman" w:hAnsi="Times New Roman" w:cs="Times New Roman"/>
          <w:sz w:val="28"/>
          <w:szCs w:val="28"/>
        </w:rPr>
        <w:t xml:space="preserve"> о контрактах размещена с нарушением перечня сведений и сроков, нарушены сроки публикации плана-графика, осуществлены </w:t>
      </w:r>
      <w:proofErr w:type="gramStart"/>
      <w:r w:rsidRPr="007A27A8">
        <w:rPr>
          <w:rFonts w:ascii="Times New Roman" w:hAnsi="Times New Roman" w:cs="Times New Roman"/>
          <w:sz w:val="28"/>
          <w:szCs w:val="28"/>
        </w:rPr>
        <w:t>закупки</w:t>
      </w:r>
      <w:proofErr w:type="gramEnd"/>
      <w:r w:rsidRPr="007A27A8">
        <w:rPr>
          <w:rFonts w:ascii="Times New Roman" w:hAnsi="Times New Roman" w:cs="Times New Roman"/>
          <w:sz w:val="28"/>
          <w:szCs w:val="28"/>
        </w:rPr>
        <w:t xml:space="preserve"> не предусмотренные планом-графиком, размещены закупки у СМП и СОНО </w:t>
      </w:r>
      <w:r w:rsidR="007A27A8">
        <w:rPr>
          <w:rFonts w:ascii="Times New Roman" w:hAnsi="Times New Roman" w:cs="Times New Roman"/>
          <w:sz w:val="28"/>
          <w:szCs w:val="28"/>
        </w:rPr>
        <w:t xml:space="preserve">  </w:t>
      </w:r>
      <w:r w:rsidRPr="007A27A8">
        <w:rPr>
          <w:rFonts w:ascii="Times New Roman" w:hAnsi="Times New Roman" w:cs="Times New Roman"/>
          <w:sz w:val="28"/>
          <w:szCs w:val="28"/>
        </w:rPr>
        <w:t xml:space="preserve">в объеме менее 15% СГОЗ, муниципальные контракты заключались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A27A8">
        <w:rPr>
          <w:rFonts w:ascii="Times New Roman" w:hAnsi="Times New Roman" w:cs="Times New Roman"/>
          <w:sz w:val="28"/>
          <w:szCs w:val="28"/>
        </w:rPr>
        <w:t xml:space="preserve">с нарушением сроков, отчеты об исполнении контрактов размещены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A27A8">
        <w:rPr>
          <w:rFonts w:ascii="Times New Roman" w:hAnsi="Times New Roman" w:cs="Times New Roman"/>
          <w:sz w:val="28"/>
          <w:szCs w:val="28"/>
        </w:rPr>
        <w:t>с нарушением сроков, нарушались сроки поставки по муниципальным контрактам.</w:t>
      </w:r>
    </w:p>
    <w:p w:rsidR="00ED4580" w:rsidRPr="007A27A8" w:rsidRDefault="00ED4580" w:rsidP="00ED4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lastRenderedPageBreak/>
        <w:t>Результаты контрольного мероприятия направлены в адрес главы администрации Ханты-Мансийского района и в адрес председателя комитета по образованию администрации Ханты-Мансийского района.</w:t>
      </w:r>
    </w:p>
    <w:p w:rsidR="00216893" w:rsidRPr="007A27A8" w:rsidRDefault="00216893" w:rsidP="00ED4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266" w:rsidRPr="007A27A8" w:rsidRDefault="00A85266" w:rsidP="00491610">
      <w:pPr>
        <w:pStyle w:val="Default"/>
        <w:jc w:val="center"/>
        <w:rPr>
          <w:bCs/>
          <w:color w:val="auto"/>
          <w:sz w:val="28"/>
          <w:szCs w:val="28"/>
        </w:rPr>
      </w:pPr>
      <w:r w:rsidRPr="007A27A8">
        <w:rPr>
          <w:bCs/>
          <w:color w:val="auto"/>
          <w:sz w:val="28"/>
          <w:szCs w:val="28"/>
        </w:rPr>
        <w:t>Муниципальное казенное общеобразовательное учреждение</w:t>
      </w:r>
    </w:p>
    <w:p w:rsidR="00C35ABB" w:rsidRPr="007A27A8" w:rsidRDefault="00A85266" w:rsidP="00491610">
      <w:pPr>
        <w:pStyle w:val="Default"/>
        <w:jc w:val="center"/>
        <w:rPr>
          <w:bCs/>
          <w:color w:val="auto"/>
          <w:sz w:val="28"/>
          <w:szCs w:val="28"/>
        </w:rPr>
      </w:pPr>
      <w:r w:rsidRPr="007A27A8">
        <w:rPr>
          <w:bCs/>
          <w:color w:val="auto"/>
          <w:sz w:val="28"/>
          <w:szCs w:val="28"/>
        </w:rPr>
        <w:t xml:space="preserve">Ханты-Мансийского района «Средняя </w:t>
      </w:r>
      <w:r w:rsidR="00C35ABB" w:rsidRPr="007A27A8">
        <w:rPr>
          <w:bCs/>
          <w:color w:val="auto"/>
          <w:sz w:val="28"/>
          <w:szCs w:val="28"/>
        </w:rPr>
        <w:t>общеобразовательная</w:t>
      </w:r>
    </w:p>
    <w:p w:rsidR="00A85266" w:rsidRPr="007A27A8" w:rsidRDefault="00A85266" w:rsidP="00491610">
      <w:pPr>
        <w:pStyle w:val="Default"/>
        <w:jc w:val="center"/>
        <w:rPr>
          <w:bCs/>
          <w:color w:val="auto"/>
          <w:sz w:val="28"/>
          <w:szCs w:val="28"/>
        </w:rPr>
      </w:pPr>
      <w:r w:rsidRPr="007A27A8">
        <w:rPr>
          <w:bCs/>
          <w:color w:val="auto"/>
          <w:sz w:val="28"/>
          <w:szCs w:val="28"/>
        </w:rPr>
        <w:t xml:space="preserve"> </w:t>
      </w:r>
      <w:r w:rsidR="00C35ABB" w:rsidRPr="007A27A8">
        <w:rPr>
          <w:bCs/>
          <w:color w:val="auto"/>
          <w:sz w:val="28"/>
          <w:szCs w:val="28"/>
        </w:rPr>
        <w:t>ш</w:t>
      </w:r>
      <w:r w:rsidRPr="007A27A8">
        <w:rPr>
          <w:bCs/>
          <w:color w:val="auto"/>
          <w:sz w:val="28"/>
          <w:szCs w:val="28"/>
        </w:rPr>
        <w:t>кола</w:t>
      </w:r>
      <w:r w:rsidR="00C35ABB" w:rsidRPr="007A27A8">
        <w:rPr>
          <w:bCs/>
          <w:color w:val="auto"/>
          <w:sz w:val="28"/>
          <w:szCs w:val="28"/>
        </w:rPr>
        <w:t xml:space="preserve"> </w:t>
      </w:r>
      <w:r w:rsidRPr="007A27A8">
        <w:rPr>
          <w:bCs/>
          <w:color w:val="auto"/>
          <w:sz w:val="28"/>
          <w:szCs w:val="28"/>
        </w:rPr>
        <w:t xml:space="preserve"> им. А.С. </w:t>
      </w:r>
      <w:proofErr w:type="spellStart"/>
      <w:r w:rsidRPr="007A27A8">
        <w:rPr>
          <w:bCs/>
          <w:color w:val="auto"/>
          <w:sz w:val="28"/>
          <w:szCs w:val="28"/>
        </w:rPr>
        <w:t>Макшанцева</w:t>
      </w:r>
      <w:proofErr w:type="spellEnd"/>
      <w:r w:rsidRPr="007A27A8">
        <w:rPr>
          <w:bCs/>
          <w:color w:val="auto"/>
          <w:sz w:val="28"/>
          <w:szCs w:val="28"/>
        </w:rPr>
        <w:t xml:space="preserve"> п. Кедровый» </w:t>
      </w:r>
    </w:p>
    <w:p w:rsidR="00C35ABB" w:rsidRPr="007A27A8" w:rsidRDefault="00C35ABB" w:rsidP="00C35A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в части соблюдения нормативных правовых актов Российской Федерации, Ханты-Мансийского района, регулирующих деятельность муниципальных учреждений Ханты-Мансийского района</w:t>
      </w:r>
    </w:p>
    <w:p w:rsidR="00A85266" w:rsidRPr="007A27A8" w:rsidRDefault="00A85266" w:rsidP="00491610">
      <w:pPr>
        <w:pStyle w:val="Default"/>
        <w:jc w:val="center"/>
        <w:rPr>
          <w:bCs/>
          <w:color w:val="auto"/>
          <w:sz w:val="28"/>
          <w:szCs w:val="28"/>
        </w:rPr>
      </w:pPr>
      <w:r w:rsidRPr="007A27A8">
        <w:rPr>
          <w:bCs/>
          <w:color w:val="auto"/>
          <w:sz w:val="28"/>
          <w:szCs w:val="28"/>
        </w:rPr>
        <w:t>(акт от 27.05.2015 г., исследуемый период с 01.10.2011 г. по 01.03.2015 г.)</w:t>
      </w:r>
    </w:p>
    <w:p w:rsidR="007B5571" w:rsidRDefault="007B5571" w:rsidP="00491610">
      <w:pPr>
        <w:pStyle w:val="Default"/>
        <w:ind w:firstLine="708"/>
        <w:rPr>
          <w:color w:val="auto"/>
          <w:sz w:val="28"/>
          <w:szCs w:val="28"/>
        </w:rPr>
      </w:pPr>
    </w:p>
    <w:p w:rsidR="00A85266" w:rsidRDefault="00C35ABB" w:rsidP="00491610">
      <w:pPr>
        <w:pStyle w:val="Default"/>
        <w:ind w:firstLine="708"/>
        <w:rPr>
          <w:color w:val="auto"/>
          <w:sz w:val="28"/>
          <w:szCs w:val="28"/>
        </w:rPr>
      </w:pPr>
      <w:r w:rsidRPr="007A27A8">
        <w:rPr>
          <w:color w:val="auto"/>
          <w:sz w:val="28"/>
          <w:szCs w:val="28"/>
        </w:rPr>
        <w:t>Объем проверенных средств – 132.</w:t>
      </w:r>
      <w:r w:rsidR="00A85266" w:rsidRPr="007A27A8">
        <w:rPr>
          <w:color w:val="auto"/>
          <w:sz w:val="28"/>
          <w:szCs w:val="28"/>
        </w:rPr>
        <w:t>491</w:t>
      </w:r>
      <w:r w:rsidRPr="007A27A8">
        <w:rPr>
          <w:color w:val="auto"/>
          <w:sz w:val="28"/>
          <w:szCs w:val="28"/>
        </w:rPr>
        <w:t>.</w:t>
      </w:r>
      <w:r w:rsidR="00A85266" w:rsidRPr="007A27A8">
        <w:rPr>
          <w:color w:val="auto"/>
          <w:sz w:val="28"/>
          <w:szCs w:val="28"/>
        </w:rPr>
        <w:t xml:space="preserve">565,46 рублей. </w:t>
      </w:r>
    </w:p>
    <w:p w:rsidR="00A85266" w:rsidRPr="007A27A8" w:rsidRDefault="00E17245" w:rsidP="004916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7A8">
        <w:rPr>
          <w:rFonts w:ascii="Times New Roman" w:hAnsi="Times New Roman" w:cs="Times New Roman"/>
          <w:sz w:val="28"/>
          <w:szCs w:val="28"/>
        </w:rPr>
        <w:t>У</w:t>
      </w:r>
      <w:r w:rsidR="00A85266" w:rsidRPr="007A27A8">
        <w:rPr>
          <w:rFonts w:ascii="Times New Roman" w:hAnsi="Times New Roman" w:cs="Times New Roman"/>
          <w:sz w:val="28"/>
          <w:szCs w:val="28"/>
        </w:rPr>
        <w:t>становлены нарушения в части ведения бюджетного учета; уст</w:t>
      </w:r>
      <w:r w:rsidRPr="007A27A8">
        <w:rPr>
          <w:rFonts w:ascii="Times New Roman" w:hAnsi="Times New Roman" w:cs="Times New Roman"/>
          <w:sz w:val="28"/>
          <w:szCs w:val="28"/>
        </w:rPr>
        <w:t xml:space="preserve">ановлены </w:t>
      </w:r>
      <w:r w:rsidR="00A85266" w:rsidRPr="007A27A8">
        <w:rPr>
          <w:rFonts w:ascii="Times New Roman" w:hAnsi="Times New Roman" w:cs="Times New Roman"/>
          <w:sz w:val="28"/>
          <w:szCs w:val="28"/>
        </w:rPr>
        <w:t>факты несвоевременного составления и утверждения финансовых документов, а именно бюджетной сметы и изменений показателей бюджетной сметы; не в полном объеме на официальном сайте www.bus.gov.ru размещена информация о государственных (муниципальных) учреждениях; имеются нарушения в части ведения кассовых операций с банкнотами и монетой Банка России на территории РФ;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установлены нарушения в части расчетов с подотчетными лицами, нарушения в части возмещения расходов, связанных со служебными командировками, нарушения в части возмещения расходов по льготному проезду в отпуск; установлено несоответствие механизма списания продуктов питания, товарно-материальных ценностей, ГСМ требованиям бюджетного учета.</w:t>
      </w:r>
    </w:p>
    <w:p w:rsidR="00A85266" w:rsidRPr="007A27A8" w:rsidRDefault="00A85266" w:rsidP="00A8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Результаты контрольного мероприятия направлены в адрес главы администрации Ханты-Мансийского района и в адрес председателя комитета по образованию администрации Ханты-Мансийского района.</w:t>
      </w:r>
    </w:p>
    <w:p w:rsidR="00A85266" w:rsidRPr="007A27A8" w:rsidRDefault="00A85266" w:rsidP="00A8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Возмещено в бюджет – 7.329,0 рублей.</w:t>
      </w:r>
    </w:p>
    <w:p w:rsidR="00D81404" w:rsidRPr="007A27A8" w:rsidRDefault="00D81404" w:rsidP="00A8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404" w:rsidRPr="007A27A8" w:rsidRDefault="00D81404" w:rsidP="00D81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</w:t>
      </w:r>
    </w:p>
    <w:p w:rsidR="00D81404" w:rsidRPr="007A27A8" w:rsidRDefault="00D81404" w:rsidP="00D81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учреждение Ханты-Мансийского района «Начальная общеобразовательная школа п. Горноправдинск»</w:t>
      </w:r>
    </w:p>
    <w:p w:rsidR="00D81404" w:rsidRPr="007A27A8" w:rsidRDefault="00D81404" w:rsidP="00D81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в части соблюдения законодательства Российской Федерации</w:t>
      </w:r>
    </w:p>
    <w:p w:rsidR="00D81404" w:rsidRPr="007A27A8" w:rsidRDefault="00D81404" w:rsidP="00D81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</w:t>
      </w:r>
    </w:p>
    <w:p w:rsidR="00D81404" w:rsidRPr="007A27A8" w:rsidRDefault="00D81404" w:rsidP="00D81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услуг для обеспечения муниципальных нужд</w:t>
      </w:r>
    </w:p>
    <w:p w:rsidR="00D81404" w:rsidRPr="007A27A8" w:rsidRDefault="00D81404" w:rsidP="00D81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(акт от 24.06.2015 г., исследуемый период с 01.01.2014 г. по 01.05.2015 г.)</w:t>
      </w:r>
    </w:p>
    <w:p w:rsidR="007B5571" w:rsidRDefault="007B5571" w:rsidP="00D81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27A8" w:rsidRPr="007A27A8" w:rsidRDefault="00D81404" w:rsidP="00D81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Объем проверенных средств – 12.811.675,33 рублей.</w:t>
      </w:r>
    </w:p>
    <w:p w:rsidR="00D81404" w:rsidRPr="007A27A8" w:rsidRDefault="00885925" w:rsidP="00D81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П</w:t>
      </w:r>
      <w:r w:rsidR="00D81404" w:rsidRPr="007A27A8">
        <w:rPr>
          <w:rFonts w:ascii="Times New Roman" w:hAnsi="Times New Roman" w:cs="Times New Roman"/>
          <w:sz w:val="28"/>
          <w:szCs w:val="28"/>
        </w:rPr>
        <w:t xml:space="preserve">роверены документы и сведения, отражающие проведение процедур размещений муниципальных закупок по 2 электронным аукционам, размещение которых </w:t>
      </w:r>
      <w:proofErr w:type="gramStart"/>
      <w:r w:rsidR="00D81404" w:rsidRPr="007A27A8">
        <w:rPr>
          <w:rFonts w:ascii="Times New Roman" w:hAnsi="Times New Roman" w:cs="Times New Roman"/>
          <w:sz w:val="28"/>
          <w:szCs w:val="28"/>
        </w:rPr>
        <w:t>начато и завершено</w:t>
      </w:r>
      <w:proofErr w:type="gramEnd"/>
      <w:r w:rsidR="00D81404" w:rsidRPr="007A27A8">
        <w:rPr>
          <w:rFonts w:ascii="Times New Roman" w:hAnsi="Times New Roman" w:cs="Times New Roman"/>
          <w:sz w:val="28"/>
          <w:szCs w:val="28"/>
        </w:rPr>
        <w:t xml:space="preserve"> в проверяемом периоде; нарушены сроки публикации плана-графика; нарушены  </w:t>
      </w:r>
      <w:r w:rsidR="00D81404" w:rsidRPr="007A27A8">
        <w:rPr>
          <w:rFonts w:ascii="Times New Roman" w:hAnsi="Times New Roman" w:cs="Times New Roman"/>
          <w:sz w:val="28"/>
          <w:szCs w:val="28"/>
        </w:rPr>
        <w:lastRenderedPageBreak/>
        <w:t>требования аукционной документации (проектов договоров), а именно</w:t>
      </w:r>
      <w:r w:rsidRPr="007A27A8">
        <w:rPr>
          <w:rFonts w:ascii="Times New Roman" w:hAnsi="Times New Roman" w:cs="Times New Roman"/>
          <w:sz w:val="28"/>
          <w:szCs w:val="28"/>
        </w:rPr>
        <w:t>:</w:t>
      </w:r>
      <w:r w:rsidR="00D81404" w:rsidRPr="007A27A8">
        <w:rPr>
          <w:rFonts w:ascii="Times New Roman" w:hAnsi="Times New Roman" w:cs="Times New Roman"/>
          <w:sz w:val="28"/>
          <w:szCs w:val="28"/>
        </w:rPr>
        <w:t xml:space="preserve"> нарушены условия договора в части своевременной оплаты, поставленного товара;  нарушены сроки размещения отчетов об исполнении контрактов </w:t>
      </w:r>
      <w:r w:rsidR="007A27A8">
        <w:rPr>
          <w:rFonts w:ascii="Times New Roman" w:hAnsi="Times New Roman" w:cs="Times New Roman"/>
          <w:sz w:val="28"/>
          <w:szCs w:val="28"/>
        </w:rPr>
        <w:t xml:space="preserve">  </w:t>
      </w:r>
      <w:r w:rsidR="00D81404" w:rsidRPr="007A27A8">
        <w:rPr>
          <w:rFonts w:ascii="Times New Roman" w:hAnsi="Times New Roman" w:cs="Times New Roman"/>
          <w:sz w:val="28"/>
          <w:szCs w:val="28"/>
        </w:rPr>
        <w:t>и, о результатах отдельного этапа их исполнения в единой  информационной системе  в сфере закупок; приемочной комиссией не оформлялись акты приемки товаров, работ, услуг по договорам,  заключенным у единственного поставщика (подрядчика, исполнителя);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81404" w:rsidRPr="007A2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1404" w:rsidRPr="007A27A8">
        <w:rPr>
          <w:rFonts w:ascii="Times New Roman" w:hAnsi="Times New Roman" w:cs="Times New Roman"/>
          <w:sz w:val="28"/>
          <w:szCs w:val="28"/>
        </w:rPr>
        <w:t xml:space="preserve">в первичных бухгалтерских  документах к  договорам заключенным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81404" w:rsidRPr="007A27A8">
        <w:rPr>
          <w:rFonts w:ascii="Times New Roman" w:hAnsi="Times New Roman" w:cs="Times New Roman"/>
          <w:sz w:val="28"/>
          <w:szCs w:val="28"/>
        </w:rPr>
        <w:t>у единственного поставщика (подрядчика, исполнителя) стоит не предусмотренная нормативными документами отметка в виде штампа «экспертиза проведена» с подписями членов приемочной комиссии, при этом результаты исполнения договоров  документально не отражены;  нарушения в части отсутствия в договоре обязательного условия твердой цены на весь срок  его исполнения;</w:t>
      </w:r>
      <w:proofErr w:type="gramEnd"/>
      <w:r w:rsidR="00D81404" w:rsidRPr="007A27A8">
        <w:rPr>
          <w:rFonts w:ascii="Times New Roman" w:hAnsi="Times New Roman" w:cs="Times New Roman"/>
          <w:sz w:val="28"/>
          <w:szCs w:val="28"/>
        </w:rPr>
        <w:t xml:space="preserve">  нарушения в части осуществления закупок, не включенных в планы-графики закупок.</w:t>
      </w:r>
    </w:p>
    <w:p w:rsidR="00885925" w:rsidRPr="007A27A8" w:rsidRDefault="00885925" w:rsidP="008859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Результаты контрольного мероприятия направлены в адрес главы администрации Ханты-Мансийского района и в адрес председателя комитета по образованию администрации Ханты-Мансийского района.</w:t>
      </w:r>
    </w:p>
    <w:p w:rsidR="008B3299" w:rsidRPr="007A27A8" w:rsidRDefault="008B3299" w:rsidP="00A8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404" w:rsidRPr="007A27A8" w:rsidRDefault="00D81404" w:rsidP="00D81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</w:t>
      </w:r>
    </w:p>
    <w:p w:rsidR="00A85266" w:rsidRPr="007A27A8" w:rsidRDefault="00D81404" w:rsidP="00D81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учреждение Ханты-Мансийского района «Начальная общеобразовательная школа п. Горноправдинск» </w:t>
      </w:r>
    </w:p>
    <w:p w:rsidR="00D81404" w:rsidRPr="007A27A8" w:rsidRDefault="00D81404" w:rsidP="00D81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в части соблюдения нормативных правовых актов Российской Федерации, Ханты-Мансийского района, регулирующих деятельность муниципальных учреждений Ханты-Мансийского района</w:t>
      </w:r>
    </w:p>
    <w:p w:rsidR="00D81404" w:rsidRPr="007A27A8" w:rsidRDefault="00D81404" w:rsidP="00D81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(акт от 31.07.2015 г., исследуемый период с 01.07.2011 г. по 01.05.2015 г.)</w:t>
      </w:r>
    </w:p>
    <w:p w:rsidR="007B5571" w:rsidRDefault="007B5571" w:rsidP="00A85266">
      <w:pPr>
        <w:pStyle w:val="Default"/>
        <w:ind w:firstLine="708"/>
        <w:rPr>
          <w:color w:val="auto"/>
          <w:sz w:val="28"/>
          <w:szCs w:val="28"/>
        </w:rPr>
      </w:pPr>
    </w:p>
    <w:p w:rsidR="007A27A8" w:rsidRPr="007A27A8" w:rsidRDefault="00D81404" w:rsidP="00A85266">
      <w:pPr>
        <w:pStyle w:val="Default"/>
        <w:ind w:firstLine="708"/>
        <w:rPr>
          <w:color w:val="auto"/>
          <w:sz w:val="28"/>
          <w:szCs w:val="28"/>
        </w:rPr>
      </w:pPr>
      <w:r w:rsidRPr="007A27A8">
        <w:rPr>
          <w:color w:val="auto"/>
          <w:sz w:val="28"/>
          <w:szCs w:val="28"/>
        </w:rPr>
        <w:t>Объем проверенных средств – 179.</w:t>
      </w:r>
      <w:r w:rsidR="00A85266" w:rsidRPr="007A27A8">
        <w:rPr>
          <w:color w:val="auto"/>
          <w:sz w:val="28"/>
          <w:szCs w:val="28"/>
        </w:rPr>
        <w:t>926</w:t>
      </w:r>
      <w:r w:rsidRPr="007A27A8">
        <w:rPr>
          <w:color w:val="auto"/>
          <w:sz w:val="28"/>
          <w:szCs w:val="28"/>
        </w:rPr>
        <w:t>.</w:t>
      </w:r>
      <w:r w:rsidR="00A85266" w:rsidRPr="007A27A8">
        <w:rPr>
          <w:color w:val="auto"/>
          <w:sz w:val="28"/>
          <w:szCs w:val="28"/>
        </w:rPr>
        <w:t xml:space="preserve">835,10 рублей. </w:t>
      </w:r>
    </w:p>
    <w:p w:rsidR="00A85266" w:rsidRPr="007A27A8" w:rsidRDefault="00D81404" w:rsidP="00A8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7A8">
        <w:rPr>
          <w:rFonts w:ascii="Times New Roman" w:hAnsi="Times New Roman" w:cs="Times New Roman"/>
          <w:sz w:val="28"/>
          <w:szCs w:val="28"/>
        </w:rPr>
        <w:t>У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становлены нарушения в части ведения бюджетного учета; нарушения порядка  формирования муниципального задания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и финансового обеспечения выполнения муниципального задания, порядка определения объема и условий предоставления субсидий, порядка составления и утверждения плана финансового хозяйственной деятельности; установлены факты несвоевременного составления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>и утверждения финансовых документов (муниципального задания, плана финансового хозяйственной деятельности),  несвоевременного уточнения либо изменения показателей муниципального задания, плана финансового хозяйственной деятельности;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информация в части изменений показателей муниципального задания, плана финансового хозяйственной деятельности;  не в полном объеме на официальном сайте www.bus.gov.ru размещена информация о государственных (муниципальных) учреждениях; выявлены нарушения в части расчетов с подотчетными лицами, а также нарушения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>в части возмещения расходов, связанных со служебными командировками, в части возмещения расходов по льготному проезду в отпуск.</w:t>
      </w:r>
      <w:proofErr w:type="gramEnd"/>
    </w:p>
    <w:p w:rsidR="00D81404" w:rsidRPr="007A27A8" w:rsidRDefault="00D81404" w:rsidP="00D81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lastRenderedPageBreak/>
        <w:t>Результаты контрольного мероприятия направлены в адрес главы администрации Ханты-Мансийского района и в адрес председателя комитета по образованию администрации Ханты-Мансийского района.</w:t>
      </w:r>
    </w:p>
    <w:p w:rsidR="00A85266" w:rsidRPr="007A27A8" w:rsidRDefault="00A85266" w:rsidP="00A85266">
      <w:pPr>
        <w:pStyle w:val="Default"/>
        <w:rPr>
          <w:bCs/>
          <w:sz w:val="28"/>
          <w:szCs w:val="28"/>
        </w:rPr>
      </w:pPr>
    </w:p>
    <w:p w:rsidR="00B43CEB" w:rsidRPr="007A27A8" w:rsidRDefault="00B43CEB" w:rsidP="00B43CEB">
      <w:pPr>
        <w:pStyle w:val="Default"/>
        <w:jc w:val="center"/>
        <w:rPr>
          <w:bCs/>
          <w:sz w:val="28"/>
          <w:szCs w:val="28"/>
        </w:rPr>
      </w:pPr>
      <w:r w:rsidRPr="007A27A8">
        <w:rPr>
          <w:bCs/>
          <w:sz w:val="28"/>
          <w:szCs w:val="28"/>
        </w:rPr>
        <w:t xml:space="preserve">Муниципальное казенное общеобразовательное учреждение </w:t>
      </w:r>
    </w:p>
    <w:p w:rsidR="00B43CEB" w:rsidRPr="007A27A8" w:rsidRDefault="00B43CEB" w:rsidP="00B43CEB">
      <w:pPr>
        <w:pStyle w:val="Default"/>
        <w:jc w:val="center"/>
        <w:rPr>
          <w:bCs/>
          <w:sz w:val="28"/>
          <w:szCs w:val="28"/>
        </w:rPr>
      </w:pPr>
      <w:r w:rsidRPr="007A27A8">
        <w:rPr>
          <w:bCs/>
          <w:sz w:val="28"/>
          <w:szCs w:val="28"/>
        </w:rPr>
        <w:t xml:space="preserve">Ханты-Мансийского района «Средняя общеобразовательная </w:t>
      </w:r>
    </w:p>
    <w:p w:rsidR="00A25924" w:rsidRPr="007A27A8" w:rsidRDefault="00B43CEB" w:rsidP="00A25924">
      <w:pPr>
        <w:pStyle w:val="Default"/>
        <w:jc w:val="center"/>
        <w:rPr>
          <w:sz w:val="28"/>
          <w:szCs w:val="28"/>
        </w:rPr>
      </w:pPr>
      <w:r w:rsidRPr="007A27A8">
        <w:rPr>
          <w:bCs/>
          <w:sz w:val="28"/>
          <w:szCs w:val="28"/>
        </w:rPr>
        <w:t xml:space="preserve">школа </w:t>
      </w:r>
      <w:proofErr w:type="spellStart"/>
      <w:r w:rsidRPr="007A27A8">
        <w:rPr>
          <w:bCs/>
          <w:sz w:val="28"/>
          <w:szCs w:val="28"/>
        </w:rPr>
        <w:t>с</w:t>
      </w:r>
      <w:proofErr w:type="gramStart"/>
      <w:r w:rsidRPr="007A27A8">
        <w:rPr>
          <w:bCs/>
          <w:sz w:val="28"/>
          <w:szCs w:val="28"/>
        </w:rPr>
        <w:t>.Н</w:t>
      </w:r>
      <w:proofErr w:type="gramEnd"/>
      <w:r w:rsidRPr="007A27A8">
        <w:rPr>
          <w:bCs/>
          <w:sz w:val="28"/>
          <w:szCs w:val="28"/>
        </w:rPr>
        <w:t>ялинское</w:t>
      </w:r>
      <w:proofErr w:type="spellEnd"/>
      <w:r w:rsidRPr="007A27A8">
        <w:rPr>
          <w:bCs/>
          <w:sz w:val="28"/>
          <w:szCs w:val="28"/>
        </w:rPr>
        <w:t xml:space="preserve">» </w:t>
      </w:r>
      <w:r w:rsidRPr="007A27A8">
        <w:rPr>
          <w:sz w:val="28"/>
          <w:szCs w:val="28"/>
        </w:rPr>
        <w:t>в ча</w:t>
      </w:r>
      <w:r w:rsidR="00A25924" w:rsidRPr="007A27A8">
        <w:rPr>
          <w:sz w:val="28"/>
          <w:szCs w:val="28"/>
        </w:rPr>
        <w:t>сти соблюдения законодательства</w:t>
      </w:r>
    </w:p>
    <w:p w:rsidR="00A25924" w:rsidRPr="007A27A8" w:rsidRDefault="00B43CEB" w:rsidP="00A25924">
      <w:pPr>
        <w:pStyle w:val="Default"/>
        <w:jc w:val="center"/>
        <w:rPr>
          <w:sz w:val="28"/>
          <w:szCs w:val="28"/>
        </w:rPr>
      </w:pPr>
      <w:r w:rsidRPr="007A27A8">
        <w:rPr>
          <w:sz w:val="28"/>
          <w:szCs w:val="28"/>
        </w:rPr>
        <w:t>Российской Федерации</w:t>
      </w:r>
      <w:r w:rsidR="00A25924" w:rsidRPr="007A27A8">
        <w:rPr>
          <w:sz w:val="28"/>
          <w:szCs w:val="28"/>
        </w:rPr>
        <w:t xml:space="preserve"> </w:t>
      </w:r>
      <w:r w:rsidRPr="007A27A8">
        <w:rPr>
          <w:sz w:val="28"/>
          <w:szCs w:val="28"/>
        </w:rPr>
        <w:t xml:space="preserve">о контрактной системе в сфере закупок </w:t>
      </w:r>
    </w:p>
    <w:p w:rsidR="00B43CEB" w:rsidRPr="007A27A8" w:rsidRDefault="00B43CEB" w:rsidP="00A25924">
      <w:pPr>
        <w:pStyle w:val="Default"/>
        <w:jc w:val="center"/>
        <w:rPr>
          <w:sz w:val="28"/>
          <w:szCs w:val="28"/>
        </w:rPr>
      </w:pPr>
      <w:r w:rsidRPr="007A27A8">
        <w:rPr>
          <w:sz w:val="28"/>
          <w:szCs w:val="28"/>
        </w:rPr>
        <w:t>товаров, работ, услуг для обеспечения муниципальных нужд</w:t>
      </w:r>
    </w:p>
    <w:p w:rsidR="00A85266" w:rsidRPr="007A27A8" w:rsidRDefault="00B43CEB" w:rsidP="001724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(акт от </w:t>
      </w:r>
      <w:r w:rsidR="00172410" w:rsidRPr="007A27A8">
        <w:rPr>
          <w:rFonts w:ascii="Times New Roman" w:hAnsi="Times New Roman" w:cs="Times New Roman"/>
          <w:sz w:val="28"/>
          <w:szCs w:val="28"/>
        </w:rPr>
        <w:t>11.06.2015 г., исследуемый период с 01.01.2014 г. по 31.03.2015 г.)</w:t>
      </w:r>
    </w:p>
    <w:p w:rsidR="007B5571" w:rsidRDefault="00A85266" w:rsidP="00A852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7A8">
        <w:rPr>
          <w:rFonts w:ascii="Times New Roman" w:hAnsi="Times New Roman" w:cs="Times New Roman"/>
          <w:bCs/>
          <w:sz w:val="28"/>
          <w:szCs w:val="28"/>
        </w:rPr>
        <w:tab/>
      </w:r>
    </w:p>
    <w:p w:rsidR="007A27A8" w:rsidRPr="007A27A8" w:rsidRDefault="007B5571" w:rsidP="00A852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85266" w:rsidRPr="007A27A8">
        <w:rPr>
          <w:rFonts w:ascii="Times New Roman" w:hAnsi="Times New Roman" w:cs="Times New Roman"/>
          <w:bCs/>
          <w:sz w:val="28"/>
          <w:szCs w:val="28"/>
        </w:rPr>
        <w:t>Объем проверенных средств – 12.108.553,40 рубля.</w:t>
      </w:r>
    </w:p>
    <w:p w:rsidR="00A85266" w:rsidRPr="007A27A8" w:rsidRDefault="008B3E83" w:rsidP="00A85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7A8">
        <w:rPr>
          <w:rFonts w:ascii="Times New Roman" w:hAnsi="Times New Roman" w:cs="Times New Roman"/>
          <w:sz w:val="28"/>
          <w:szCs w:val="28"/>
        </w:rPr>
        <w:t xml:space="preserve">В рамках контрольного мероприятия установлено, что </w:t>
      </w:r>
      <w:r w:rsidR="00A85266" w:rsidRPr="007A27A8">
        <w:rPr>
          <w:rFonts w:ascii="Times New Roman" w:hAnsi="Times New Roman" w:cs="Times New Roman"/>
          <w:sz w:val="28"/>
          <w:szCs w:val="28"/>
        </w:rPr>
        <w:t>не урегулирован вопрос по осуществлению функций и полномочий, предусмотренных Федеральным законом от 05.04.2013 года № 44-ФЗ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между Заказчиком и муниципальным казенным учреждением Ханты-Мансийского района «Централизованная  бухгалтерия по обслуживанию муниципальных образовательных учреждений Ханты-Мансийского района»;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нарушены сроки публикации плана-графика; не исполнена обязанность по размещению  закупок у СМП и СОНО в объеме не менее чем пятнадцать процентов СГОЗ; не соблюден срок заключения контрактов;  информация  по контрактам  часто размещается с нарушением перечня сведений, предусмотренного Федеральным законом РФ от 05.04.2013 г. № 44-ФЗ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нужд»;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нарушены сроки  размещения отчетов об исполнении контрактов и, о результатах отдельного этапа их исполнения в единой  информационной системе 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в сфере закупок, либо отчеты об исполнении контрактов вообще не размещены в единой  информационной системе  в сфере закупок; нарушение условий, предусмотренных муниципальными контрактами,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>в части несоответствия, поставленных продуктов питания спецификации по наименованию, количеству, цене;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нарушения  в части сроков исполнения контракта.</w:t>
      </w:r>
    </w:p>
    <w:p w:rsidR="00647249" w:rsidRPr="007A27A8" w:rsidRDefault="00647249" w:rsidP="00647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Результаты контрольного мероприятия направлены в адрес главы администрации Ханты-Мансийского района и в адрес председателя комитета по образованию администрации Ханты-Мансийского района.</w:t>
      </w:r>
    </w:p>
    <w:p w:rsidR="00647249" w:rsidRPr="007A27A8" w:rsidRDefault="00647249" w:rsidP="00647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Акт контрольного мероприятия направлен в Службу контроля Хант</w:t>
      </w:r>
      <w:proofErr w:type="gramStart"/>
      <w:r w:rsidRPr="007A27A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7A27A8">
        <w:rPr>
          <w:rFonts w:ascii="Times New Roman" w:hAnsi="Times New Roman" w:cs="Times New Roman"/>
          <w:sz w:val="28"/>
          <w:szCs w:val="28"/>
        </w:rPr>
        <w:t xml:space="preserve"> Мансийского автономного округа-Югры для рассмотрения дела об административном правонарушении, связанного с нарушением законодательства Российской Федерации и иных нормативных правовых актов о контрактной системе в сфере закупок. По результатам рассмотрения возбуждено 5 дел об административных правонарушениях, </w:t>
      </w:r>
      <w:r w:rsidRPr="007A27A8">
        <w:rPr>
          <w:rFonts w:ascii="Times New Roman" w:hAnsi="Times New Roman" w:cs="Times New Roman"/>
          <w:sz w:val="28"/>
          <w:szCs w:val="28"/>
        </w:rPr>
        <w:lastRenderedPageBreak/>
        <w:t>должностному лицу назначено наказание в виде административного штрафа на сумму – 70.000,0 рублей и 4 устных замечаний.</w:t>
      </w:r>
    </w:p>
    <w:p w:rsidR="00A85266" w:rsidRPr="007A27A8" w:rsidRDefault="00A85266" w:rsidP="00A85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249" w:rsidRPr="007A27A8" w:rsidRDefault="00AE6686" w:rsidP="00AE6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Ханты-Мансийского района «Детский сад «Елочка» п. Бобровский</w:t>
      </w:r>
    </w:p>
    <w:p w:rsidR="00AE6686" w:rsidRPr="007A27A8" w:rsidRDefault="00AE6686" w:rsidP="00AE6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в части соблюдения законодательства Российской Федерации</w:t>
      </w:r>
    </w:p>
    <w:p w:rsidR="00AE6686" w:rsidRPr="007A27A8" w:rsidRDefault="00AE6686" w:rsidP="00AE6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</w:t>
      </w:r>
    </w:p>
    <w:p w:rsidR="00AE6686" w:rsidRPr="007A27A8" w:rsidRDefault="00AE6686" w:rsidP="00AE6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услуг для обеспечения муниципальных нужд</w:t>
      </w:r>
    </w:p>
    <w:p w:rsidR="00AE6686" w:rsidRPr="007A27A8" w:rsidRDefault="00AE6686" w:rsidP="00AE6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(акт от 23.06.2015 г., исследуемый период с 01.01.2014 г. по 31.03.2015 г.)</w:t>
      </w:r>
    </w:p>
    <w:p w:rsidR="007B5571" w:rsidRDefault="007B5571" w:rsidP="00A8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27A8" w:rsidRPr="007A27A8" w:rsidRDefault="00A85266" w:rsidP="00A8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Объем проверенных средств – 2.255.304,05 рубля.</w:t>
      </w:r>
    </w:p>
    <w:p w:rsidR="00A85266" w:rsidRPr="007A27A8" w:rsidRDefault="00AE6686" w:rsidP="00A8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7A8">
        <w:rPr>
          <w:rFonts w:ascii="Times New Roman" w:hAnsi="Times New Roman" w:cs="Times New Roman"/>
          <w:sz w:val="28"/>
          <w:szCs w:val="28"/>
        </w:rPr>
        <w:t xml:space="preserve">В рамках контрольного мероприятия установлено, что 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не урегулирован вопрос по осуществлению функций и полномочий, предусмотренных Федеральным законом от 05.04.2013 года № 44-ФЗ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между Заказчиком и муниципальным казенным учреждением Ханты-Мансийского района «Централизованная  бухгалтерия по обслуживанию муниципальных образовательных учреждений Ханты-Мансийского района»;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нарушены сроки публикации плана-графика; не исполнена обязанность по размещению  закупок у СМП и СОНО в объеме не менее чем пятнадцать процентов СГОЗ; не соблюдены сроки заключения контрактов; нарушены условия, предусмотренные муниципальными контрактами, в части несоответствия, поставленных продуктов питания спецификации по наименованию, количеству, цене;  нарушения в части приемки продуктов питания по муниципальным контрактам, экспертиза результатов исполнения договоров (контрактов) силами заказчика не проводилась (результаты экспертизы не отражены ни в первичных документах, ни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>в актах приемки товаров, работ, услуг).</w:t>
      </w:r>
    </w:p>
    <w:p w:rsidR="006A49C4" w:rsidRPr="007A27A8" w:rsidRDefault="006A49C4" w:rsidP="006A4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Результаты контрольного мероприятия направлены в адрес главы администрации Ханты-Мансийского района и в адрес председателя комитета по образованию администрации Ханты-Мансийского района.</w:t>
      </w:r>
    </w:p>
    <w:p w:rsidR="00A85266" w:rsidRPr="007A27A8" w:rsidRDefault="00A85266" w:rsidP="00A85266">
      <w:pPr>
        <w:pStyle w:val="Default"/>
        <w:rPr>
          <w:bCs/>
          <w:color w:val="auto"/>
          <w:sz w:val="28"/>
          <w:szCs w:val="28"/>
        </w:rPr>
      </w:pPr>
    </w:p>
    <w:p w:rsidR="00F01D6B" w:rsidRPr="007A27A8" w:rsidRDefault="006A49C4" w:rsidP="006A49C4">
      <w:pPr>
        <w:pStyle w:val="Default"/>
        <w:jc w:val="center"/>
        <w:rPr>
          <w:color w:val="auto"/>
          <w:sz w:val="28"/>
          <w:szCs w:val="28"/>
        </w:rPr>
      </w:pPr>
      <w:r w:rsidRPr="007A27A8">
        <w:rPr>
          <w:color w:val="auto"/>
          <w:sz w:val="28"/>
          <w:szCs w:val="28"/>
        </w:rPr>
        <w:t xml:space="preserve">Муниципальное казенное дошкольное образовательное </w:t>
      </w:r>
      <w:r w:rsidR="00F01D6B" w:rsidRPr="007A27A8">
        <w:rPr>
          <w:color w:val="auto"/>
          <w:sz w:val="28"/>
          <w:szCs w:val="28"/>
        </w:rPr>
        <w:t>учреждение</w:t>
      </w:r>
    </w:p>
    <w:p w:rsidR="00F01D6B" w:rsidRPr="007A27A8" w:rsidRDefault="00F01D6B" w:rsidP="00F01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 «Детский сад «Колокольчик»  </w:t>
      </w:r>
      <w:proofErr w:type="spellStart"/>
      <w:r w:rsidR="00A85266" w:rsidRPr="007A27A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85266" w:rsidRPr="007A27A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>ялинское</w:t>
      </w:r>
      <w:proofErr w:type="spellEnd"/>
      <w:r w:rsidR="00A85266" w:rsidRPr="007A27A8">
        <w:rPr>
          <w:rFonts w:ascii="Times New Roman" w:hAnsi="Times New Roman" w:cs="Times New Roman"/>
          <w:sz w:val="28"/>
          <w:szCs w:val="28"/>
        </w:rPr>
        <w:t>»</w:t>
      </w:r>
      <w:r w:rsidR="00A85266" w:rsidRPr="007A27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27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27A8">
        <w:rPr>
          <w:rFonts w:ascii="Times New Roman" w:hAnsi="Times New Roman" w:cs="Times New Roman"/>
          <w:sz w:val="28"/>
          <w:szCs w:val="28"/>
        </w:rPr>
        <w:t xml:space="preserve">в части соблюдения законодательства </w:t>
      </w:r>
    </w:p>
    <w:p w:rsidR="00F01D6B" w:rsidRPr="007A27A8" w:rsidRDefault="00F01D6B" w:rsidP="00F01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Российской Федерации о контрактной системе в сфере закупок товаров, работ,  услуг для обеспечения муниципальных нужд</w:t>
      </w:r>
    </w:p>
    <w:p w:rsidR="00F01D6B" w:rsidRPr="007A27A8" w:rsidRDefault="00F01D6B" w:rsidP="00F01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(акт от 23.06.2015 г., исследуемый период с 01.01.2014 г. по 31.03.2015 г.)</w:t>
      </w:r>
    </w:p>
    <w:p w:rsidR="007B5571" w:rsidRDefault="007B5571" w:rsidP="00A8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27A8" w:rsidRPr="007A27A8" w:rsidRDefault="00A85266" w:rsidP="00A8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Объем проверенных средств – 2.749.056,45 рублей.</w:t>
      </w:r>
    </w:p>
    <w:p w:rsidR="00A85266" w:rsidRPr="007A27A8" w:rsidRDefault="001C6FEA" w:rsidP="00A8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7A8">
        <w:rPr>
          <w:rFonts w:ascii="Times New Roman" w:hAnsi="Times New Roman" w:cs="Times New Roman"/>
          <w:sz w:val="28"/>
          <w:szCs w:val="28"/>
        </w:rPr>
        <w:t xml:space="preserve">В рамках контрольного мероприятия установлено, что 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не урегулирован вопрос по осуществлению функций и полномочий, предусмотренных Федеральным законом от 05.04.2013 года № 44-ФЗ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lastRenderedPageBreak/>
        <w:t>«О контрактной системе в сфере закупок товаров, работ, услуг для обеспечения государственных и муниципальных нужд» между Заказчиком и муниципальным казенным учреждением Ханты-Мансийского района «Централизованная  бухгалтерия по обслуживанию муниципальных образовательных учреждений Ханты-Мансийского района»;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нарушены сроки публикации плана-графика; нарушены условия, предусмотренные муниципальными контрактами, в части несоответствия, поставленных продуктов питания спецификации по наименованию, количеству, цене; нарушен порядок приемки товара.</w:t>
      </w:r>
    </w:p>
    <w:p w:rsidR="00BD031A" w:rsidRPr="007A27A8" w:rsidRDefault="00BD031A" w:rsidP="00BD03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Результаты контрольного мероприятия направлены в адрес главы администрации Ханты-Мансийского района и в адрес председателя комитета по образованию администрации Ханты-Мансийского района.</w:t>
      </w:r>
    </w:p>
    <w:p w:rsidR="00A85266" w:rsidRPr="007A27A8" w:rsidRDefault="00A85266" w:rsidP="00A85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31A" w:rsidRPr="007A27A8" w:rsidRDefault="00A85266" w:rsidP="00BD0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М</w:t>
      </w:r>
      <w:r w:rsidR="00BD031A" w:rsidRPr="007A27A8">
        <w:rPr>
          <w:rFonts w:ascii="Times New Roman" w:hAnsi="Times New Roman" w:cs="Times New Roman"/>
          <w:sz w:val="28"/>
          <w:szCs w:val="28"/>
        </w:rPr>
        <w:t>униципальное казенное общеобразовательное учреждение</w:t>
      </w:r>
    </w:p>
    <w:p w:rsidR="00BD031A" w:rsidRPr="007A27A8" w:rsidRDefault="00BD031A" w:rsidP="00BD0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 «О</w:t>
      </w:r>
      <w:r w:rsidRPr="007A27A8">
        <w:rPr>
          <w:rFonts w:ascii="Times New Roman" w:hAnsi="Times New Roman" w:cs="Times New Roman"/>
          <w:sz w:val="28"/>
          <w:szCs w:val="28"/>
        </w:rPr>
        <w:t xml:space="preserve">сновная общеобразовательная </w:t>
      </w:r>
    </w:p>
    <w:p w:rsidR="00BD031A" w:rsidRPr="007A27A8" w:rsidRDefault="00BD031A" w:rsidP="00BD0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школа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 д. Белогорье»</w:t>
      </w:r>
      <w:r w:rsidRPr="007A27A8">
        <w:rPr>
          <w:rFonts w:ascii="Times New Roman" w:hAnsi="Times New Roman" w:cs="Times New Roman"/>
          <w:sz w:val="28"/>
          <w:szCs w:val="28"/>
        </w:rPr>
        <w:t xml:space="preserve"> в части соблюдения законодательства </w:t>
      </w:r>
    </w:p>
    <w:p w:rsidR="00BD031A" w:rsidRPr="007A27A8" w:rsidRDefault="00BD031A" w:rsidP="00BD0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Российской Федерации о контрактной системе в сфере закупок товаров, работ,  услуг для обеспечения муниципальных нужд</w:t>
      </w:r>
    </w:p>
    <w:p w:rsidR="00BD031A" w:rsidRPr="007A27A8" w:rsidRDefault="00BD031A" w:rsidP="00BD03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(акт от 23.06.2015 г., исследуемый период с 01.01.2014 г. по 31.03.2015 г.)</w:t>
      </w:r>
    </w:p>
    <w:p w:rsidR="007B5571" w:rsidRDefault="007B5571" w:rsidP="00A8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5266" w:rsidRPr="007A27A8" w:rsidRDefault="00A85266" w:rsidP="00A8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Объем проверенных средств – 4.825.490,52 рублей.</w:t>
      </w:r>
    </w:p>
    <w:p w:rsidR="00A85266" w:rsidRPr="007A27A8" w:rsidRDefault="00EB019F" w:rsidP="00A8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7A8">
        <w:rPr>
          <w:rFonts w:ascii="Times New Roman" w:hAnsi="Times New Roman" w:cs="Times New Roman"/>
          <w:sz w:val="28"/>
          <w:szCs w:val="28"/>
        </w:rPr>
        <w:t xml:space="preserve">В рамках контрольного мероприятия установлено, что 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не урегулирован вопрос по осуществлению функций и полномочий, предусмотренных Федеральным законом от 05.04.2013 года № 44-ФЗ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между Заказчиком и муниципальным казенным учреждением Ханты-Мансийского района «Централизованная  бухгалтерия по обслуживанию муниципальных образовательных учреждений Ханты-Мансийского района»;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нарушены сроки публикации плана-графика; не исполнена обязанность по размещению  закупок у СМП и СОНО в объеме не менее чем пятнадцать процентов СГОЗ; нарушены условия, предусмотренные муниципальными контрактами, в части несоответствия, поставленных продуктов питания спецификации по наименованию, количеству, цене; отсутствуют экспертные заключения.</w:t>
      </w:r>
    </w:p>
    <w:p w:rsidR="00747ED2" w:rsidRPr="007A27A8" w:rsidRDefault="00747ED2" w:rsidP="00747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Результаты контрольного мероприятия направлены в адрес главы администрации Ханты-Мансийского района и в адрес председателя комитета по образованию администрации Ханты-Мансийского района.</w:t>
      </w:r>
    </w:p>
    <w:p w:rsidR="00A85266" w:rsidRPr="007A27A8" w:rsidRDefault="00A85266" w:rsidP="00A85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266" w:rsidRPr="007A27A8" w:rsidRDefault="00A85266" w:rsidP="00747E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М</w:t>
      </w:r>
      <w:r w:rsidR="00747ED2" w:rsidRPr="007A27A8">
        <w:rPr>
          <w:rFonts w:ascii="Times New Roman" w:hAnsi="Times New Roman" w:cs="Times New Roman"/>
          <w:sz w:val="28"/>
          <w:szCs w:val="28"/>
        </w:rPr>
        <w:t xml:space="preserve">униципальное казенное дошкольное образовательное учреждение Ханты-Мансийского района </w:t>
      </w:r>
      <w:r w:rsidRPr="007A27A8">
        <w:rPr>
          <w:rFonts w:ascii="Times New Roman" w:hAnsi="Times New Roman" w:cs="Times New Roman"/>
          <w:sz w:val="28"/>
          <w:szCs w:val="28"/>
        </w:rPr>
        <w:t xml:space="preserve">«Детский сад «Улыбка» 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A27A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27A8">
        <w:rPr>
          <w:rFonts w:ascii="Times New Roman" w:hAnsi="Times New Roman" w:cs="Times New Roman"/>
          <w:sz w:val="28"/>
          <w:szCs w:val="28"/>
        </w:rPr>
        <w:t>еполово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>»</w:t>
      </w:r>
      <w:r w:rsidRPr="007A27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47ED2" w:rsidRPr="007A27A8" w:rsidRDefault="00747ED2" w:rsidP="00747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в части соблюдения законодательства</w:t>
      </w:r>
    </w:p>
    <w:p w:rsidR="00747ED2" w:rsidRPr="007A27A8" w:rsidRDefault="00747ED2" w:rsidP="00747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Российской Федерации о контрактной системе в сфере закупок товаров, работ,  услуг для обеспечения муниципальных нужд</w:t>
      </w:r>
    </w:p>
    <w:p w:rsidR="00747ED2" w:rsidRPr="007A27A8" w:rsidRDefault="00115959" w:rsidP="00747E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lastRenderedPageBreak/>
        <w:t>(акт от 01</w:t>
      </w:r>
      <w:r w:rsidR="00747ED2" w:rsidRPr="007A27A8">
        <w:rPr>
          <w:rFonts w:ascii="Times New Roman" w:hAnsi="Times New Roman" w:cs="Times New Roman"/>
          <w:sz w:val="28"/>
          <w:szCs w:val="28"/>
        </w:rPr>
        <w:t>.0</w:t>
      </w:r>
      <w:r w:rsidRPr="007A27A8">
        <w:rPr>
          <w:rFonts w:ascii="Times New Roman" w:hAnsi="Times New Roman" w:cs="Times New Roman"/>
          <w:sz w:val="28"/>
          <w:szCs w:val="28"/>
        </w:rPr>
        <w:t>7</w:t>
      </w:r>
      <w:r w:rsidR="00747ED2" w:rsidRPr="007A27A8">
        <w:rPr>
          <w:rFonts w:ascii="Times New Roman" w:hAnsi="Times New Roman" w:cs="Times New Roman"/>
          <w:sz w:val="28"/>
          <w:szCs w:val="28"/>
        </w:rPr>
        <w:t>.2015 г., исследуемый период с 01.01.2014 г. по 31.03.2015 г.)</w:t>
      </w:r>
    </w:p>
    <w:p w:rsidR="007B5571" w:rsidRDefault="007B5571" w:rsidP="00A8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27A8" w:rsidRPr="007A27A8" w:rsidRDefault="00A85266" w:rsidP="00A8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Объем проверенных средств – 1.288.119,70 рублей.</w:t>
      </w:r>
    </w:p>
    <w:p w:rsidR="00A85266" w:rsidRPr="007A27A8" w:rsidRDefault="00512394" w:rsidP="00A8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7A8">
        <w:rPr>
          <w:rFonts w:ascii="Times New Roman" w:hAnsi="Times New Roman" w:cs="Times New Roman"/>
          <w:sz w:val="28"/>
          <w:szCs w:val="28"/>
        </w:rPr>
        <w:t xml:space="preserve">В рамках контрольного мероприятия установлено, что </w:t>
      </w:r>
      <w:r w:rsidR="00A85266" w:rsidRPr="007A27A8">
        <w:rPr>
          <w:rFonts w:ascii="Times New Roman" w:hAnsi="Times New Roman" w:cs="Times New Roman"/>
          <w:sz w:val="28"/>
          <w:szCs w:val="28"/>
        </w:rPr>
        <w:t>не урегулирован вопрос по осуществлению функций и полномочий, предусмотренных Федеральным законом от 05.04.2013 года № 44-ФЗ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между Заказчиком и муниципальным казенным учреждением Ханты-Мансийского района «Централизованная  бухгалтерия по обслуживанию муниципальных образовательных учреждений Ханты-Мансийского района»;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нарушены сроки публикации плана-графика.</w:t>
      </w:r>
    </w:p>
    <w:p w:rsidR="0026017B" w:rsidRPr="007A27A8" w:rsidRDefault="0026017B" w:rsidP="00260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Результаты контрольного мероприятия направлены в адрес главы администрации Ханты-Мансийского района и в адрес председателя комитета по образованию администрации Ханты-Мансийского района.</w:t>
      </w:r>
    </w:p>
    <w:p w:rsidR="0026017B" w:rsidRPr="007A27A8" w:rsidRDefault="0026017B" w:rsidP="00A85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17B" w:rsidRPr="007A27A8" w:rsidRDefault="00A85266" w:rsidP="0026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М</w:t>
      </w:r>
      <w:r w:rsidR="0026017B" w:rsidRPr="007A27A8">
        <w:rPr>
          <w:rFonts w:ascii="Times New Roman" w:hAnsi="Times New Roman" w:cs="Times New Roman"/>
          <w:sz w:val="28"/>
          <w:szCs w:val="28"/>
        </w:rPr>
        <w:t xml:space="preserve">униципальное казенное общеобразовательное учреждение Ханты-Мансийского района </w:t>
      </w:r>
      <w:r w:rsidRPr="007A27A8">
        <w:rPr>
          <w:rFonts w:ascii="Times New Roman" w:hAnsi="Times New Roman" w:cs="Times New Roman"/>
          <w:sz w:val="28"/>
          <w:szCs w:val="28"/>
        </w:rPr>
        <w:t>«О</w:t>
      </w:r>
      <w:r w:rsidR="0026017B" w:rsidRPr="007A27A8">
        <w:rPr>
          <w:rFonts w:ascii="Times New Roman" w:hAnsi="Times New Roman" w:cs="Times New Roman"/>
          <w:sz w:val="28"/>
          <w:szCs w:val="28"/>
        </w:rPr>
        <w:t>сновная общеобразовательная школа</w:t>
      </w:r>
      <w:r w:rsidRPr="007A27A8">
        <w:rPr>
          <w:rFonts w:ascii="Times New Roman" w:hAnsi="Times New Roman" w:cs="Times New Roman"/>
          <w:sz w:val="28"/>
          <w:szCs w:val="28"/>
        </w:rPr>
        <w:t xml:space="preserve"> им.</w:t>
      </w:r>
      <w:r w:rsidR="007A27A8">
        <w:rPr>
          <w:rFonts w:ascii="Times New Roman" w:hAnsi="Times New Roman" w:cs="Times New Roman"/>
          <w:sz w:val="28"/>
          <w:szCs w:val="28"/>
        </w:rPr>
        <w:t xml:space="preserve"> </w:t>
      </w:r>
      <w:r w:rsidRPr="007A27A8">
        <w:rPr>
          <w:rFonts w:ascii="Times New Roman" w:hAnsi="Times New Roman" w:cs="Times New Roman"/>
          <w:sz w:val="28"/>
          <w:szCs w:val="28"/>
        </w:rPr>
        <w:t>братьев Петровых с.</w:t>
      </w:r>
      <w:r w:rsidR="007A2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A27A8">
        <w:rPr>
          <w:rFonts w:ascii="Times New Roman" w:hAnsi="Times New Roman" w:cs="Times New Roman"/>
          <w:sz w:val="28"/>
          <w:szCs w:val="28"/>
        </w:rPr>
        <w:t>Реполово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>»</w:t>
      </w:r>
      <w:r w:rsidR="0026017B" w:rsidRPr="007A27A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6017B" w:rsidRPr="007A27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6017B" w:rsidRPr="007A27A8">
        <w:rPr>
          <w:rFonts w:ascii="Times New Roman" w:hAnsi="Times New Roman" w:cs="Times New Roman"/>
          <w:sz w:val="28"/>
          <w:szCs w:val="28"/>
        </w:rPr>
        <w:t xml:space="preserve"> части соблюдения законодательства Российской Федерации о контрактной системе в сфере закупок товаров, работ,  услуг для обеспечения муниципальных нужд</w:t>
      </w:r>
    </w:p>
    <w:p w:rsidR="0026017B" w:rsidRPr="007A27A8" w:rsidRDefault="00115959" w:rsidP="00260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(акт от 02</w:t>
      </w:r>
      <w:r w:rsidR="0026017B" w:rsidRPr="007A27A8">
        <w:rPr>
          <w:rFonts w:ascii="Times New Roman" w:hAnsi="Times New Roman" w:cs="Times New Roman"/>
          <w:sz w:val="28"/>
          <w:szCs w:val="28"/>
        </w:rPr>
        <w:t>.0</w:t>
      </w:r>
      <w:r w:rsidRPr="007A27A8">
        <w:rPr>
          <w:rFonts w:ascii="Times New Roman" w:hAnsi="Times New Roman" w:cs="Times New Roman"/>
          <w:sz w:val="28"/>
          <w:szCs w:val="28"/>
        </w:rPr>
        <w:t>7</w:t>
      </w:r>
      <w:r w:rsidR="0026017B" w:rsidRPr="007A27A8">
        <w:rPr>
          <w:rFonts w:ascii="Times New Roman" w:hAnsi="Times New Roman" w:cs="Times New Roman"/>
          <w:sz w:val="28"/>
          <w:szCs w:val="28"/>
        </w:rPr>
        <w:t>.2015 г., исследуемый период с 01.01.2014 г. по 31.03.2015 г.)</w:t>
      </w:r>
    </w:p>
    <w:p w:rsidR="007B5571" w:rsidRDefault="007B5571" w:rsidP="00A8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27A8" w:rsidRPr="007A27A8" w:rsidRDefault="00A85266" w:rsidP="00A8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Объем проверенных средств – 10.248.974,91 рубля.</w:t>
      </w:r>
    </w:p>
    <w:p w:rsidR="00A85266" w:rsidRPr="007A27A8" w:rsidRDefault="001614D9" w:rsidP="00A8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7A8">
        <w:rPr>
          <w:rFonts w:ascii="Times New Roman" w:hAnsi="Times New Roman" w:cs="Times New Roman"/>
          <w:sz w:val="28"/>
          <w:szCs w:val="28"/>
        </w:rPr>
        <w:t xml:space="preserve">В рамках контрольного мероприятия установлено, что 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не урегулирован вопрос по осуществлению функций и полномочий, предусмотренных Федеральным законом от 05.04.2013 года № 44-ФЗ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между Заказчиком и муниципальным казенным учреждением Ханты-Мансийского района «Централизованная  бухгалтерия по обслуживанию муниципальных образовательных учреждений Ханты-Мансийского района»;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нарушены сроки публикации плана-графика; не исполнена обязанность по размещению  закупок у СМП и СОНО в объеме не менее чем пятнадцать процентов СГОЗ; информация  по контрактам  часто размещается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>с нарушением перечня сведений, предусмотренного Федеральным законом РФ от 05.04.2013 г. № 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 нарушены сроки   размещения отчетов об исполнении контрактов и, о результатах отдельного этапа их исполнения в единой  информационной системе  в сфере закупок;  экспертные заключения составлены с нарушением, даты экспертных заключений не соответствуют датам фактического получения товара; не соответствуют условиям </w:t>
      </w:r>
      <w:r w:rsidR="00A85266" w:rsidRPr="007A27A8">
        <w:rPr>
          <w:rFonts w:ascii="Times New Roman" w:hAnsi="Times New Roman" w:cs="Times New Roman"/>
          <w:sz w:val="28"/>
          <w:szCs w:val="28"/>
        </w:rPr>
        <w:lastRenderedPageBreak/>
        <w:t>муниципальных контрактов фактически поставленные продукты питания по наименованию, количеству и цене.</w:t>
      </w:r>
    </w:p>
    <w:p w:rsidR="00650379" w:rsidRPr="007A27A8" w:rsidRDefault="00650379" w:rsidP="00650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Результаты контрольного мероприятия направлены в адрес главы администрации Ханты-Мансийского района и в адрес председателя комитета по образованию администрации Ханты-Мансийского района.</w:t>
      </w:r>
    </w:p>
    <w:p w:rsidR="00650379" w:rsidRPr="007A27A8" w:rsidRDefault="00650379" w:rsidP="00A8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08FA" w:rsidRPr="007A27A8" w:rsidRDefault="00A85266" w:rsidP="00090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М</w:t>
      </w:r>
      <w:r w:rsidR="000908FA" w:rsidRPr="007A27A8">
        <w:rPr>
          <w:rFonts w:ascii="Times New Roman" w:hAnsi="Times New Roman" w:cs="Times New Roman"/>
          <w:sz w:val="28"/>
          <w:szCs w:val="28"/>
        </w:rPr>
        <w:t xml:space="preserve">униципальное казенное общеобразовательное учреждение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27A8">
        <w:rPr>
          <w:rFonts w:ascii="Times New Roman" w:hAnsi="Times New Roman" w:cs="Times New Roman"/>
          <w:sz w:val="28"/>
          <w:szCs w:val="28"/>
        </w:rPr>
        <w:t>Х</w:t>
      </w:r>
      <w:r w:rsidR="000908FA" w:rsidRPr="007A27A8">
        <w:rPr>
          <w:rFonts w:ascii="Times New Roman" w:hAnsi="Times New Roman" w:cs="Times New Roman"/>
          <w:sz w:val="28"/>
          <w:szCs w:val="28"/>
        </w:rPr>
        <w:t xml:space="preserve">анты-Мансийского района </w:t>
      </w:r>
      <w:r w:rsidRPr="007A27A8">
        <w:rPr>
          <w:rFonts w:ascii="Times New Roman" w:hAnsi="Times New Roman" w:cs="Times New Roman"/>
          <w:sz w:val="28"/>
          <w:szCs w:val="28"/>
        </w:rPr>
        <w:t>«О</w:t>
      </w:r>
      <w:r w:rsidR="000908FA" w:rsidRPr="007A27A8">
        <w:rPr>
          <w:rFonts w:ascii="Times New Roman" w:hAnsi="Times New Roman" w:cs="Times New Roman"/>
          <w:sz w:val="28"/>
          <w:szCs w:val="28"/>
        </w:rPr>
        <w:t>сновная общеобразовательная школа</w:t>
      </w:r>
      <w:r w:rsidRPr="007A2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A27A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A27A8">
        <w:rPr>
          <w:rFonts w:ascii="Times New Roman" w:hAnsi="Times New Roman" w:cs="Times New Roman"/>
          <w:sz w:val="28"/>
          <w:szCs w:val="28"/>
        </w:rPr>
        <w:t>юли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>»</w:t>
      </w:r>
      <w:r w:rsidRPr="007A27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08FA" w:rsidRPr="007A27A8">
        <w:rPr>
          <w:rFonts w:ascii="Times New Roman" w:hAnsi="Times New Roman" w:cs="Times New Roman"/>
          <w:sz w:val="28"/>
          <w:szCs w:val="28"/>
        </w:rPr>
        <w:t>в части соблюдения законодательства Российской Федерации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908FA" w:rsidRPr="007A27A8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 товаров, работ,  услуг </w:t>
      </w:r>
    </w:p>
    <w:p w:rsidR="000908FA" w:rsidRPr="007A27A8" w:rsidRDefault="000908FA" w:rsidP="00090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</w:p>
    <w:p w:rsidR="000908FA" w:rsidRPr="007A27A8" w:rsidRDefault="00115959" w:rsidP="00090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(акт от 06</w:t>
      </w:r>
      <w:r w:rsidR="000908FA" w:rsidRPr="007A27A8">
        <w:rPr>
          <w:rFonts w:ascii="Times New Roman" w:hAnsi="Times New Roman" w:cs="Times New Roman"/>
          <w:sz w:val="28"/>
          <w:szCs w:val="28"/>
        </w:rPr>
        <w:t>.0</w:t>
      </w:r>
      <w:r w:rsidRPr="007A27A8">
        <w:rPr>
          <w:rFonts w:ascii="Times New Roman" w:hAnsi="Times New Roman" w:cs="Times New Roman"/>
          <w:sz w:val="28"/>
          <w:szCs w:val="28"/>
        </w:rPr>
        <w:t>7</w:t>
      </w:r>
      <w:r w:rsidR="000908FA" w:rsidRPr="007A27A8">
        <w:rPr>
          <w:rFonts w:ascii="Times New Roman" w:hAnsi="Times New Roman" w:cs="Times New Roman"/>
          <w:sz w:val="28"/>
          <w:szCs w:val="28"/>
        </w:rPr>
        <w:t>.2015 г., исследуемый период с 01.01.2014 г. по 31.03.2015 г.)</w:t>
      </w:r>
    </w:p>
    <w:p w:rsidR="007B5571" w:rsidRDefault="007B5571" w:rsidP="00A8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571" w:rsidRPr="007A27A8" w:rsidRDefault="00A85266" w:rsidP="00A8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Объем проверенных средств – 4.461.232,70 рубля.</w:t>
      </w:r>
    </w:p>
    <w:p w:rsidR="00A85266" w:rsidRPr="007A27A8" w:rsidRDefault="00C3169F" w:rsidP="00A8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7A8">
        <w:rPr>
          <w:rFonts w:ascii="Times New Roman" w:hAnsi="Times New Roman" w:cs="Times New Roman"/>
          <w:sz w:val="28"/>
          <w:szCs w:val="28"/>
        </w:rPr>
        <w:t>В рамках контрольного мероприятия установлено, что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 не урегулирован вопрос по осуществлению функций и полномочий, предусмотренных Федеральным законом от 05.04.2013 года № 44-ФЗ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между Заказчиком и муниципальным казенным учреждением Ханты-Мансийского района «Централизованная  бухгалтерия по обслуживанию муниципальных образовательных учреждений Ханты-Мансийского района»;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нарушены сроки публикации плана-графика; не исполнена обязанность по размещению  закупок у СМП и СОНО в объеме не менее чем пятнадцать процентов СГОЗ; информация  по контрактам  часто размещается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>с нарушением перечня сведений, предусмотренного Федеральным законом РФ от 05.04.2013 г. № 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 нарушены сроки  размещения отчетов об исполнении контрактов и, о результатах отдельного этапа их исполнения в единой  информационной системе  в сфере закупок, либо отчеты об исполнении контрактов вообще не размещены в единой  информационной системе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 в сфере закупок; экспертные заключения составлены с нарушением, даты экспертных заключений не соответствуют датам фактического получения товара; не соответствуют условиям муниципального контракта фактически поставленные продукты питания по наименованию, количеству и цене.</w:t>
      </w:r>
    </w:p>
    <w:p w:rsidR="00C3169F" w:rsidRPr="007A27A8" w:rsidRDefault="00C3169F" w:rsidP="00C31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Результаты контрольного мероприятия направлены в адрес главы администрации Ханты-Мансийского района и в адрес председателя комитета по образованию администрации Ханты-Мансийского района.</w:t>
      </w:r>
    </w:p>
    <w:p w:rsidR="00A85266" w:rsidRPr="007A27A8" w:rsidRDefault="00A85266" w:rsidP="00A85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266" w:rsidRPr="007A27A8" w:rsidRDefault="00A85266" w:rsidP="00C3169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М</w:t>
      </w:r>
      <w:r w:rsidR="00C3169F" w:rsidRPr="007A27A8">
        <w:rPr>
          <w:rFonts w:ascii="Times New Roman" w:hAnsi="Times New Roman" w:cs="Times New Roman"/>
          <w:sz w:val="28"/>
          <w:szCs w:val="28"/>
        </w:rPr>
        <w:t xml:space="preserve">униципальное казенное дошкольное образовательное учреждение Ханты-Мансийского района </w:t>
      </w:r>
      <w:r w:rsidRPr="007A27A8">
        <w:rPr>
          <w:rFonts w:ascii="Times New Roman" w:hAnsi="Times New Roman" w:cs="Times New Roman"/>
          <w:sz w:val="28"/>
          <w:szCs w:val="28"/>
        </w:rPr>
        <w:t xml:space="preserve">«Детский сад «Чебурашка» 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A27A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A27A8">
        <w:rPr>
          <w:rFonts w:ascii="Times New Roman" w:hAnsi="Times New Roman" w:cs="Times New Roman"/>
          <w:sz w:val="28"/>
          <w:szCs w:val="28"/>
        </w:rPr>
        <w:t>юли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>»</w:t>
      </w:r>
      <w:r w:rsidRPr="007A27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430E" w:rsidRPr="007A27A8" w:rsidRDefault="00A9430E" w:rsidP="00A94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в части соблюдения законодательства Российской Федерации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A27A8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 услуг </w:t>
      </w:r>
    </w:p>
    <w:p w:rsidR="00A9430E" w:rsidRPr="007A27A8" w:rsidRDefault="00A9430E" w:rsidP="00A94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lastRenderedPageBreak/>
        <w:t>для обеспечения муниципальных нужд</w:t>
      </w:r>
    </w:p>
    <w:p w:rsidR="00115959" w:rsidRPr="007A27A8" w:rsidRDefault="00115959" w:rsidP="001159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(акт от 06.07.2015 г., исследуемый период с 01.01.2014 г. по 31.03.2015 г.)</w:t>
      </w:r>
    </w:p>
    <w:p w:rsidR="007B5571" w:rsidRDefault="007B5571" w:rsidP="00A8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27A8" w:rsidRPr="007A27A8" w:rsidRDefault="00A85266" w:rsidP="00A8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Объем проверенных средств – 3.027.774,50 рубля.</w:t>
      </w:r>
    </w:p>
    <w:p w:rsidR="00A85266" w:rsidRPr="007A27A8" w:rsidRDefault="00A9430E" w:rsidP="00A8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7A8">
        <w:rPr>
          <w:rFonts w:ascii="Times New Roman" w:hAnsi="Times New Roman" w:cs="Times New Roman"/>
          <w:sz w:val="28"/>
          <w:szCs w:val="28"/>
        </w:rPr>
        <w:t xml:space="preserve">В рамках контрольного мероприятия установлено, что 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не урегулирован вопрос по осуществлению функций и полномочий, предусмотренных Федеральным законом от 05.04.2013 года № 44-ФЗ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между Заказчиком и муниципальным казенным учреждением Ханты-Мансийского района «Централизованная  бухгалтерия по обслуживанию муниципальных образовательных учреждений Ханты-Мансийского района»;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нарушены сроки публикации плана-графика; не исполнена обязанность по размещению  закупок у СМП и СОНО в объеме не менее чем пятнадцать процентов СГОЗ; экспертные заключения составлены с нарушением, даты экспертных заключений не соответствуют датам фактического получения товара; не соответствуют условиям муниципального контракта фактически поставленные продукты питания по наименованию, количеству и цене.</w:t>
      </w:r>
    </w:p>
    <w:p w:rsidR="00A9430E" w:rsidRPr="007A27A8" w:rsidRDefault="00A9430E" w:rsidP="00A943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Результаты контрольного мероприятия направлены в адрес главы администрации Ханты-Мансийского района и в адрес председателя комитета по образованию администрации Ханты-Мансийского района.</w:t>
      </w:r>
    </w:p>
    <w:p w:rsidR="00A9430E" w:rsidRPr="007A27A8" w:rsidRDefault="00A9430E" w:rsidP="00A94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266" w:rsidRPr="007A27A8" w:rsidRDefault="00A9430E" w:rsidP="00A943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Ханты-Мансийского района </w:t>
      </w:r>
      <w:r w:rsidR="00A85266" w:rsidRPr="007A27A8">
        <w:rPr>
          <w:rFonts w:ascii="Times New Roman" w:hAnsi="Times New Roman" w:cs="Times New Roman"/>
          <w:sz w:val="28"/>
          <w:szCs w:val="28"/>
        </w:rPr>
        <w:t>«Детский сад «Солнышко»  п.</w:t>
      </w:r>
      <w:r w:rsidR="007A27A8">
        <w:rPr>
          <w:rFonts w:ascii="Times New Roman" w:hAnsi="Times New Roman" w:cs="Times New Roman"/>
          <w:sz w:val="28"/>
          <w:szCs w:val="28"/>
        </w:rPr>
        <w:t xml:space="preserve"> </w:t>
      </w:r>
      <w:r w:rsidR="00A85266" w:rsidRPr="007A27A8">
        <w:rPr>
          <w:rFonts w:ascii="Times New Roman" w:hAnsi="Times New Roman" w:cs="Times New Roman"/>
          <w:sz w:val="28"/>
          <w:szCs w:val="28"/>
        </w:rPr>
        <w:t>Кедровый»</w:t>
      </w:r>
      <w:r w:rsidRPr="007A27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71037" w:rsidRPr="007A27A8" w:rsidRDefault="00A9430E" w:rsidP="00A94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в части соблюдения законодательства Российской Федерации </w:t>
      </w:r>
    </w:p>
    <w:p w:rsidR="00A9430E" w:rsidRPr="007A27A8" w:rsidRDefault="00A9430E" w:rsidP="00A94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 услуг </w:t>
      </w:r>
    </w:p>
    <w:p w:rsidR="00A9430E" w:rsidRPr="007A27A8" w:rsidRDefault="00A9430E" w:rsidP="00A94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</w:p>
    <w:p w:rsidR="008145A1" w:rsidRPr="007A27A8" w:rsidRDefault="00A9430E" w:rsidP="00814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(акт от 07.07.2015 г., </w:t>
      </w:r>
      <w:r w:rsidR="008145A1" w:rsidRPr="007A27A8">
        <w:rPr>
          <w:rFonts w:ascii="Times New Roman" w:hAnsi="Times New Roman" w:cs="Times New Roman"/>
          <w:sz w:val="28"/>
          <w:szCs w:val="28"/>
        </w:rPr>
        <w:t>исследуемый период с 01.01.2014 г. по 31.03.2015 г.)</w:t>
      </w:r>
    </w:p>
    <w:p w:rsidR="007B5571" w:rsidRDefault="007B5571" w:rsidP="00A8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27A8" w:rsidRPr="007A27A8" w:rsidRDefault="00A85266" w:rsidP="00A8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Объем проверенных средств – 3.746.590,95 рублей.</w:t>
      </w:r>
    </w:p>
    <w:p w:rsidR="00A85266" w:rsidRPr="007A27A8" w:rsidRDefault="004F0902" w:rsidP="00A8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7A8">
        <w:rPr>
          <w:rFonts w:ascii="Times New Roman" w:hAnsi="Times New Roman" w:cs="Times New Roman"/>
          <w:sz w:val="28"/>
          <w:szCs w:val="28"/>
        </w:rPr>
        <w:t xml:space="preserve">В рамках контрольного мероприятия установлено, что </w:t>
      </w:r>
      <w:r w:rsidR="00A85266" w:rsidRPr="007A27A8">
        <w:rPr>
          <w:rFonts w:ascii="Times New Roman" w:hAnsi="Times New Roman" w:cs="Times New Roman"/>
          <w:sz w:val="28"/>
          <w:szCs w:val="28"/>
        </w:rPr>
        <w:t>не урегулирован вопрос по осуществлению функций и полномочий, предусмотренных Федеральным законом от 05.04.2013 года № 44-ФЗ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между Заказчиком и муниципальным казенным учреждением Ханты-Мансийского района «Централизованная  бухгалтерия по обслуживанию муниципальных образовательных учреждений Ханты-Мансийского района»;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нарушены сроки публикации плана-графика; не исполнена обязанность по размещению  закупок у СМП и СОНО в объеме не менее чем пятнадцать процентов СГОЗ; нарушен порядок приемки товара по муниципальным контрактам, а  именно экспертные заключения составлены с нарушением, даты экспертных заключений не соответствуют датам фактического получения товара;  не соответствуют условиям муниципального контракта </w:t>
      </w:r>
      <w:r w:rsidR="00A85266" w:rsidRPr="007A27A8">
        <w:rPr>
          <w:rFonts w:ascii="Times New Roman" w:hAnsi="Times New Roman" w:cs="Times New Roman"/>
          <w:sz w:val="28"/>
          <w:szCs w:val="28"/>
        </w:rPr>
        <w:lastRenderedPageBreak/>
        <w:t>фактически поставленные товары по наименованию, количеству и цене;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нарушены сроки исполнения муниципальных контрактов.</w:t>
      </w:r>
    </w:p>
    <w:p w:rsidR="008870BB" w:rsidRPr="007A27A8" w:rsidRDefault="008870BB" w:rsidP="008870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Результаты контрольного мероприятия направлены в адрес главы администрации Ханты-Мансийского района и в адрес председателя комитета по образованию администрации Ханты-Мансийского района.</w:t>
      </w:r>
    </w:p>
    <w:p w:rsidR="00A85266" w:rsidRPr="007A27A8" w:rsidRDefault="00A85266" w:rsidP="00A85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266" w:rsidRPr="007A27A8" w:rsidRDefault="00A85266" w:rsidP="008870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М</w:t>
      </w:r>
      <w:r w:rsidR="008870BB" w:rsidRPr="007A27A8">
        <w:rPr>
          <w:rFonts w:ascii="Times New Roman" w:hAnsi="Times New Roman" w:cs="Times New Roman"/>
          <w:sz w:val="28"/>
          <w:szCs w:val="28"/>
        </w:rPr>
        <w:t xml:space="preserve">униципальное казенное дошкольное образовательное учреждение Ханты-Мансийского района </w:t>
      </w:r>
      <w:r w:rsidRPr="007A27A8">
        <w:rPr>
          <w:rFonts w:ascii="Times New Roman" w:hAnsi="Times New Roman" w:cs="Times New Roman"/>
          <w:sz w:val="28"/>
          <w:szCs w:val="28"/>
        </w:rPr>
        <w:t>«Детский сад «Голубок»  п.</w:t>
      </w:r>
      <w:r w:rsidR="007A2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>»</w:t>
      </w:r>
      <w:r w:rsidRPr="007A27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77576" w:rsidRPr="007A27A8" w:rsidRDefault="00277576" w:rsidP="00277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в части соблюдения законодательства Российской Федерации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A27A8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 услуг </w:t>
      </w:r>
    </w:p>
    <w:p w:rsidR="00277576" w:rsidRPr="007A27A8" w:rsidRDefault="00277576" w:rsidP="00277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</w:p>
    <w:p w:rsidR="00277576" w:rsidRPr="007A27A8" w:rsidRDefault="00277576" w:rsidP="002775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(акт от 10.07.2015 г., исследуемый период с 01.01.2014 г. по 31.03.2015 г.)</w:t>
      </w:r>
    </w:p>
    <w:p w:rsidR="007B5571" w:rsidRDefault="007B5571" w:rsidP="00A8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571" w:rsidRPr="007A27A8" w:rsidRDefault="00A85266" w:rsidP="00A8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Объем проверенных средств – 4.109.120,95 рублей.</w:t>
      </w:r>
    </w:p>
    <w:p w:rsidR="00A85266" w:rsidRPr="007A27A8" w:rsidRDefault="00277576" w:rsidP="00A8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7A8">
        <w:rPr>
          <w:rFonts w:ascii="Times New Roman" w:hAnsi="Times New Roman" w:cs="Times New Roman"/>
          <w:sz w:val="28"/>
          <w:szCs w:val="28"/>
        </w:rPr>
        <w:t>В рамках контрольного мероприятия установлено, что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 не урегулирован вопрос по осуществлению функций и полномочий, предусмотренных Федеральным законом от 05.04.2013 года № 44-ФЗ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между Заказчиком и муниципальным казенным учреждением Ханты-Мансийского района «Централизованная  бухгалтерия по обслуживанию муниципальных образовательных учреждений Ханты-Мансийского района»;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нарушены сроки публикации плана-графика; не исполнена обязанность по размещению  закупок у СМП и СОНО в объеме не менее чем пятнадцать процентов СГОЗ; установлены нарушения в части несоответствия оказанных услуг заявленным услугам по наименованию, количеству и цене  муниципального контракта; нарушен порядок приемки товара по муниципальным контрактам, а  именно экспертные заключения составлены с нарушением, даты экспертных заключений не соответствуют датам фактического получения товара; не соответствуют условиям муниципального контракта фактически поставленные товары по наименованию, количеству и цене.</w:t>
      </w:r>
    </w:p>
    <w:p w:rsidR="007A54A4" w:rsidRPr="007A27A8" w:rsidRDefault="007A54A4" w:rsidP="007A5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Результаты контрольного мероприятия направлены в адрес главы администрации Ханты-Мансийского района и в адрес председателя комитета по образованию администрации Ханты-Мансийского района.</w:t>
      </w:r>
    </w:p>
    <w:p w:rsidR="000D1F38" w:rsidRPr="007A27A8" w:rsidRDefault="000D1F38" w:rsidP="007A5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17B" w:rsidRPr="007A27A8" w:rsidRDefault="000A417B" w:rsidP="00416B2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Комитет по образованию </w:t>
      </w:r>
      <w:r w:rsidR="00416B26" w:rsidRPr="007A27A8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Pr="007A2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B26" w:rsidRPr="007A27A8" w:rsidRDefault="00416B26" w:rsidP="00416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в части соблюдения законодательства Российской Федерации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A27A8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 услуг </w:t>
      </w:r>
    </w:p>
    <w:p w:rsidR="00416B26" w:rsidRPr="007A27A8" w:rsidRDefault="00416B26" w:rsidP="00416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</w:p>
    <w:p w:rsidR="00416B26" w:rsidRPr="007A27A8" w:rsidRDefault="00416B26" w:rsidP="00416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(акт от 16.07.2015 г., исследуемый период с 01.01.2014 г. по 31.03.2015 г.)</w:t>
      </w:r>
    </w:p>
    <w:p w:rsidR="007B5571" w:rsidRDefault="000A417B" w:rsidP="000A41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7A8">
        <w:rPr>
          <w:rFonts w:ascii="Times New Roman" w:hAnsi="Times New Roman" w:cs="Times New Roman"/>
          <w:bCs/>
          <w:sz w:val="28"/>
          <w:szCs w:val="28"/>
        </w:rPr>
        <w:tab/>
      </w:r>
    </w:p>
    <w:p w:rsidR="000A417B" w:rsidRDefault="007B5571" w:rsidP="000A41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0A417B" w:rsidRPr="007A27A8">
        <w:rPr>
          <w:rFonts w:ascii="Times New Roman" w:hAnsi="Times New Roman" w:cs="Times New Roman"/>
          <w:bCs/>
          <w:sz w:val="28"/>
          <w:szCs w:val="28"/>
        </w:rPr>
        <w:t>Объем проверенных средств – 22.271.533,38 рубля.</w:t>
      </w:r>
    </w:p>
    <w:p w:rsidR="007A27A8" w:rsidRPr="007A27A8" w:rsidRDefault="007A27A8" w:rsidP="000A4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17B" w:rsidRPr="007A27A8" w:rsidRDefault="00416B26" w:rsidP="000A4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7A8">
        <w:rPr>
          <w:rFonts w:ascii="Times New Roman" w:hAnsi="Times New Roman" w:cs="Times New Roman"/>
          <w:sz w:val="28"/>
          <w:szCs w:val="28"/>
        </w:rPr>
        <w:lastRenderedPageBreak/>
        <w:t xml:space="preserve">В рамках контрольного мероприятия установлено, что </w:t>
      </w:r>
      <w:r w:rsidR="000A417B" w:rsidRPr="007A27A8">
        <w:rPr>
          <w:rFonts w:ascii="Times New Roman" w:hAnsi="Times New Roman" w:cs="Times New Roman"/>
          <w:sz w:val="28"/>
          <w:szCs w:val="28"/>
        </w:rPr>
        <w:t xml:space="preserve">не урегулирован вопрос по осуществлению функций и полномочий, предусмотренных Федеральным законом от 05.04.2013 года № 44-ФЗ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A417B" w:rsidRPr="007A27A8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между Заказчиком и муниципальным казенным учреждением Ханты-Мансийского района «Централизованная  бухгалтерия по обслуживанию муниципальных образовательных учреждений Ханты-Мансийского района»;</w:t>
      </w:r>
      <w:proofErr w:type="gramEnd"/>
      <w:r w:rsidR="000A417B" w:rsidRPr="007A2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417B" w:rsidRPr="007A27A8">
        <w:rPr>
          <w:rFonts w:ascii="Times New Roman" w:hAnsi="Times New Roman" w:cs="Times New Roman"/>
          <w:sz w:val="28"/>
          <w:szCs w:val="28"/>
        </w:rPr>
        <w:t>нарушены сроки публикации плана-графика; не исполнена обязанность по размещению  закупок у СМП и СОНО в объеме не менее чем пятнадцать процентов СГОЗ; осуществление закупок, несоответствующих  информации  указанной в плане-графике закупок;  отсутствие документально оформленного отчета о невозможности или нецелесообразности использования иных способов определения поставщика (подрядчика, исполнителя), цены контракта и иных существенных условий контракта, а также расчета и обоснования цены контракта;</w:t>
      </w:r>
      <w:proofErr w:type="gramEnd"/>
      <w:r w:rsidR="000A417B" w:rsidRPr="007A2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417B" w:rsidRPr="007A27A8">
        <w:rPr>
          <w:rFonts w:ascii="Times New Roman" w:hAnsi="Times New Roman" w:cs="Times New Roman"/>
          <w:sz w:val="28"/>
          <w:szCs w:val="28"/>
        </w:rPr>
        <w:t xml:space="preserve">заключение контрактов на условиях, непредусмотренных извещениями об осуществлении закупок;  нарушения в части выбора способа определения поставщика при размещении извещения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A417B" w:rsidRPr="007A27A8">
        <w:rPr>
          <w:rFonts w:ascii="Times New Roman" w:hAnsi="Times New Roman" w:cs="Times New Roman"/>
          <w:sz w:val="28"/>
          <w:szCs w:val="28"/>
        </w:rPr>
        <w:t xml:space="preserve">о проведении закупки у единственного поставщика; информация  по контрактам  часто размещается с нарушением перечня сведений, предусмотренного Федеральным законом РФ от 05.04.2013 г. № 44-ФЗ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A417B" w:rsidRPr="007A27A8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нужд»;</w:t>
      </w:r>
      <w:proofErr w:type="gramEnd"/>
      <w:r w:rsidR="000A417B" w:rsidRPr="007A27A8">
        <w:rPr>
          <w:rFonts w:ascii="Times New Roman" w:hAnsi="Times New Roman" w:cs="Times New Roman"/>
          <w:sz w:val="28"/>
          <w:szCs w:val="28"/>
        </w:rPr>
        <w:t xml:space="preserve"> не размещены отчеты об исполнении муниципальных контрактов и (или) о результатах отдельного этапа его исполнения в единой информационной системе; приемка результатов исполнения контрактов производилась без проведения экспертизы.</w:t>
      </w:r>
    </w:p>
    <w:p w:rsidR="00C667F0" w:rsidRPr="007A27A8" w:rsidRDefault="00C667F0" w:rsidP="00C6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Результаты контрольного мероприятия направлены в адрес главы администрации Ханты-Мансийского района и в адрес председателя комитета по образованию администрации Ханты-Мансийского района.</w:t>
      </w:r>
    </w:p>
    <w:p w:rsidR="00C667F0" w:rsidRPr="007A27A8" w:rsidRDefault="00C667F0" w:rsidP="00C667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5266" w:rsidRPr="007A27A8" w:rsidRDefault="00A85266" w:rsidP="000D1F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М</w:t>
      </w:r>
      <w:r w:rsidR="000D1F38" w:rsidRPr="007A27A8">
        <w:rPr>
          <w:rFonts w:ascii="Times New Roman" w:hAnsi="Times New Roman" w:cs="Times New Roman"/>
          <w:sz w:val="28"/>
          <w:szCs w:val="28"/>
        </w:rPr>
        <w:t xml:space="preserve">униципальное казенное дошкольное образовательное учреждение Ханты-Мансийского района </w:t>
      </w:r>
      <w:r w:rsidRPr="007A27A8">
        <w:rPr>
          <w:rFonts w:ascii="Times New Roman" w:hAnsi="Times New Roman" w:cs="Times New Roman"/>
          <w:sz w:val="28"/>
          <w:szCs w:val="28"/>
        </w:rPr>
        <w:t>«Детский сад «Мишутка» д. Белогорье»</w:t>
      </w:r>
      <w:r w:rsidRPr="007A27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D1F38" w:rsidRPr="007A27A8" w:rsidRDefault="000D1F38" w:rsidP="000D1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в части соблюдения законодательства Российской Федерации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A27A8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</w:t>
      </w:r>
    </w:p>
    <w:p w:rsidR="000D1F38" w:rsidRPr="007A27A8" w:rsidRDefault="000D1F38" w:rsidP="000D1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 услуг для обеспечения муниципальных нужд</w:t>
      </w:r>
    </w:p>
    <w:p w:rsidR="000D1F38" w:rsidRPr="007A27A8" w:rsidRDefault="000D1F38" w:rsidP="000D1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(акт от 20.07.2015 г., исследуемый период с 01.01.2014 г. по 31.03.2015 г.)</w:t>
      </w:r>
    </w:p>
    <w:p w:rsidR="007B5571" w:rsidRDefault="007B5571" w:rsidP="00A8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27A8" w:rsidRPr="007A27A8" w:rsidRDefault="00A85266" w:rsidP="00A8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Объем проверенных средств – 1.956.456,75 рублей.</w:t>
      </w:r>
    </w:p>
    <w:p w:rsidR="00A85266" w:rsidRPr="007A27A8" w:rsidRDefault="00FB5EBB" w:rsidP="00A8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7A8">
        <w:rPr>
          <w:rFonts w:ascii="Times New Roman" w:hAnsi="Times New Roman" w:cs="Times New Roman"/>
          <w:sz w:val="28"/>
          <w:szCs w:val="28"/>
        </w:rPr>
        <w:t xml:space="preserve">В рамках контрольного мероприятия установлено, что 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не урегулирован вопрос по осуществлению функций и полномочий, предусмотренных Федеральным законом от 05.04.2013 года № 44-ФЗ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</w:t>
      </w:r>
      <w:r w:rsidR="00A85266" w:rsidRPr="007A27A8">
        <w:rPr>
          <w:rFonts w:ascii="Times New Roman" w:hAnsi="Times New Roman" w:cs="Times New Roman"/>
          <w:sz w:val="28"/>
          <w:szCs w:val="28"/>
        </w:rPr>
        <w:lastRenderedPageBreak/>
        <w:t>обеспечения государственных и муниципальных нужд» между Заказчиком и муниципальным казенным учреждением Ханты-Мансийского района «Централизованная  бухгалтерия по обслуживанию муниципальных образовательных учреждений Ханты-Мансийского района»;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нарушены сроки публикации плана-графика; не исполнена обязанность по размещению  закупок у СМП и СОНО в объеме не менее чем пятнадцать процентов СГОЗ; не соблюдены сроки заключения контрактов; отсутствуют экспертные заключения.</w:t>
      </w:r>
    </w:p>
    <w:p w:rsidR="00FB5EBB" w:rsidRPr="007A27A8" w:rsidRDefault="00FB5EBB" w:rsidP="00FB5E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Результаты контрольного мероприятия направлены в адрес главы администрации Ханты-Мансийского района и в адрес председателя комитета по образованию администрации Ханты-Мансийского района.</w:t>
      </w:r>
    </w:p>
    <w:p w:rsidR="00A85266" w:rsidRPr="007A27A8" w:rsidRDefault="00A85266" w:rsidP="00A8526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B5EBB" w:rsidRPr="007A27A8" w:rsidRDefault="00A85266" w:rsidP="00FB5E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27A8">
        <w:rPr>
          <w:rFonts w:ascii="Times New Roman" w:hAnsi="Times New Roman" w:cs="Times New Roman"/>
          <w:bCs/>
          <w:sz w:val="28"/>
          <w:szCs w:val="28"/>
        </w:rPr>
        <w:t>М</w:t>
      </w:r>
      <w:r w:rsidR="00FB5EBB" w:rsidRPr="007A27A8">
        <w:rPr>
          <w:rFonts w:ascii="Times New Roman" w:hAnsi="Times New Roman" w:cs="Times New Roman"/>
          <w:bCs/>
          <w:sz w:val="28"/>
          <w:szCs w:val="28"/>
        </w:rPr>
        <w:t xml:space="preserve">униципальное казенное дошкольное образовательное учреждение  Ханты-Мансийского района </w:t>
      </w:r>
      <w:r w:rsidRPr="007A27A8">
        <w:rPr>
          <w:rFonts w:ascii="Times New Roman" w:hAnsi="Times New Roman" w:cs="Times New Roman"/>
          <w:bCs/>
          <w:sz w:val="28"/>
          <w:szCs w:val="28"/>
        </w:rPr>
        <w:t xml:space="preserve">«Детский сад «Березка» </w:t>
      </w:r>
    </w:p>
    <w:p w:rsidR="00FB5EBB" w:rsidRPr="007A27A8" w:rsidRDefault="00A85266" w:rsidP="00FB5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bCs/>
          <w:sz w:val="28"/>
          <w:szCs w:val="28"/>
        </w:rPr>
        <w:t xml:space="preserve">п. Горноправдинск» </w:t>
      </w:r>
      <w:r w:rsidR="00FB5EBB" w:rsidRPr="007A27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5EBB" w:rsidRPr="007A27A8">
        <w:rPr>
          <w:rFonts w:ascii="Times New Roman" w:hAnsi="Times New Roman" w:cs="Times New Roman"/>
          <w:sz w:val="28"/>
          <w:szCs w:val="28"/>
        </w:rPr>
        <w:t xml:space="preserve">в части соблюдения законодательства Российской Федерации о контрактной системе в сфере закупок товаров, работ, </w:t>
      </w:r>
    </w:p>
    <w:p w:rsidR="00FB5EBB" w:rsidRPr="007A27A8" w:rsidRDefault="00FB5EBB" w:rsidP="00FB5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 услуг для обеспечения муниципальных нужд</w:t>
      </w:r>
    </w:p>
    <w:p w:rsidR="00FB5EBB" w:rsidRPr="007A27A8" w:rsidRDefault="00FB5EBB" w:rsidP="00FB5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(акт от 21.07.2015 г., исследуемый период с 01.01.2014 г. по 31.03.2015 г.)</w:t>
      </w:r>
    </w:p>
    <w:p w:rsidR="007B5571" w:rsidRDefault="007B5571" w:rsidP="00A8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27A8" w:rsidRPr="007A27A8" w:rsidRDefault="00A85266" w:rsidP="00A8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Объем проверенных средств – 16.317.091,73 рубль.</w:t>
      </w:r>
    </w:p>
    <w:p w:rsidR="00A85266" w:rsidRPr="007A27A8" w:rsidRDefault="007E7023" w:rsidP="00A8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7A8">
        <w:rPr>
          <w:rFonts w:ascii="Times New Roman" w:hAnsi="Times New Roman" w:cs="Times New Roman"/>
          <w:sz w:val="28"/>
          <w:szCs w:val="28"/>
        </w:rPr>
        <w:t>В рамках контрольного мероприятия установлено, что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 не урегулирован вопрос по осуществлению функций и полномочий, предусмотренных Федеральным законом от 05.04.2013 года № 44-ФЗ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между Заказчиком и муниципальным казенным учреждением Ханты-Мансийского района «Централизованная  бухгалтерия по обслуживанию муниципальных образовательных учреждений Ханты-Мансийского района»;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нарушены сроки публикации плана-графика; осуществление закупок, не предусмотренных планами-графиками; информация  по контрактам  часто размещается с нарушением перечня сведений, предусмотренного Федеральным законом РФ от 05.04.2013 г. № 44-ФЗ «О контрактной системе в сфере закупок товаров, работ, услуг для обеспечения государственных и муниципальных нужд»;  нарушены сроки  размещения   информации о расторжении контракта; нарушены сроки размещения отчетов об исполнении контрактов и, о результатах отдельного этапа их исполнения в единой  информационной системе  в сфере закупок;   нарушен порядок поставки и приемки товара, а именно поставленный товар не соответствует заявленному товару по наименованию, предусмотренному муниципальным контрактом;   часто отсутствуют экспертные заключения; нарушены сроки исполнения контрактов.</w:t>
      </w:r>
    </w:p>
    <w:p w:rsidR="007E7023" w:rsidRPr="007A27A8" w:rsidRDefault="007E7023" w:rsidP="007E7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Результаты контрольного мероприятия направлены в адрес главы администрации Ханты-Мансийского района и в адрес председателя комитета по образованию администрации Ханты-Мансийского района.</w:t>
      </w:r>
    </w:p>
    <w:p w:rsidR="007E7023" w:rsidRPr="007A27A8" w:rsidRDefault="007E7023" w:rsidP="00A85266">
      <w:pPr>
        <w:pStyle w:val="Default"/>
        <w:rPr>
          <w:sz w:val="28"/>
          <w:szCs w:val="28"/>
        </w:rPr>
      </w:pPr>
    </w:p>
    <w:p w:rsidR="00A85266" w:rsidRPr="007A27A8" w:rsidRDefault="00A85266" w:rsidP="007E70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М</w:t>
      </w:r>
      <w:r w:rsidR="007E7023" w:rsidRPr="007A27A8">
        <w:rPr>
          <w:rFonts w:ascii="Times New Roman" w:hAnsi="Times New Roman" w:cs="Times New Roman"/>
          <w:sz w:val="28"/>
          <w:szCs w:val="28"/>
        </w:rPr>
        <w:t xml:space="preserve">униципальное казенное дошкольное образовательное учреждение </w:t>
      </w:r>
      <w:r w:rsidRPr="007A27A8">
        <w:rPr>
          <w:rFonts w:ascii="Times New Roman" w:hAnsi="Times New Roman" w:cs="Times New Roman"/>
          <w:sz w:val="28"/>
          <w:szCs w:val="28"/>
        </w:rPr>
        <w:t>Х</w:t>
      </w:r>
      <w:r w:rsidR="007E7023" w:rsidRPr="007A27A8">
        <w:rPr>
          <w:rFonts w:ascii="Times New Roman" w:hAnsi="Times New Roman" w:cs="Times New Roman"/>
          <w:sz w:val="28"/>
          <w:szCs w:val="28"/>
        </w:rPr>
        <w:t>анты-</w:t>
      </w:r>
      <w:r w:rsidRPr="007A27A8">
        <w:rPr>
          <w:rFonts w:ascii="Times New Roman" w:hAnsi="Times New Roman" w:cs="Times New Roman"/>
          <w:sz w:val="28"/>
          <w:szCs w:val="28"/>
        </w:rPr>
        <w:t>М</w:t>
      </w:r>
      <w:r w:rsidR="007E7023" w:rsidRPr="007A27A8">
        <w:rPr>
          <w:rFonts w:ascii="Times New Roman" w:hAnsi="Times New Roman" w:cs="Times New Roman"/>
          <w:sz w:val="28"/>
          <w:szCs w:val="28"/>
        </w:rPr>
        <w:t xml:space="preserve">ансийского района </w:t>
      </w:r>
      <w:r w:rsidRPr="007A27A8">
        <w:rPr>
          <w:rFonts w:ascii="Times New Roman" w:hAnsi="Times New Roman" w:cs="Times New Roman"/>
          <w:sz w:val="28"/>
          <w:szCs w:val="28"/>
        </w:rPr>
        <w:t>«Детский сад «Родничок»  п.</w:t>
      </w:r>
      <w:r w:rsidR="007A2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>»</w:t>
      </w:r>
      <w:r w:rsidRPr="007A27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E7023" w:rsidRPr="007A27A8" w:rsidRDefault="007E7023" w:rsidP="007E7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в части соблюдения законодательства Российской Федерации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A27A8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</w:t>
      </w:r>
    </w:p>
    <w:p w:rsidR="007E7023" w:rsidRPr="007A27A8" w:rsidRDefault="007E7023" w:rsidP="007E7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 услуг для обеспечения муниципальных нужд</w:t>
      </w:r>
    </w:p>
    <w:p w:rsidR="007E7023" w:rsidRPr="007A27A8" w:rsidRDefault="007E7023" w:rsidP="007E7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(акт от 22.07.2015 г., исследуемый период с 01.01.2014 г. по 31.03.2015 г.)</w:t>
      </w:r>
    </w:p>
    <w:p w:rsidR="007B5571" w:rsidRDefault="007B5571" w:rsidP="00A8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27A8" w:rsidRPr="007A27A8" w:rsidRDefault="00A85266" w:rsidP="00A8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Объем проверенных средств – 2.753.837,19 рублей.</w:t>
      </w:r>
    </w:p>
    <w:p w:rsidR="00A85266" w:rsidRPr="007A27A8" w:rsidRDefault="007E7023" w:rsidP="00A85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7A8">
        <w:rPr>
          <w:rFonts w:ascii="Times New Roman" w:hAnsi="Times New Roman" w:cs="Times New Roman"/>
          <w:sz w:val="28"/>
          <w:szCs w:val="28"/>
        </w:rPr>
        <w:t xml:space="preserve">В рамках контрольного мероприятия установлено, что 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не урегулирован вопрос по осуществлению функций и полномочий, предусмотренных Федеральным законом от 05.04.2013 года № 44-ФЗ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между Заказчиком и муниципальным казенным учреждением Ханты-Мансийского района «Централизованная  бухгалтерия по обслуживанию муниципальных образовательных учреждений Ханты-Мансийского района»;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нарушены сроки публикации плана-графика; не исполнена обязанность по размещению  закупок у СМП и СОНО в объеме не менее чем пятнадцать процентов СГОЗ; поставленный товар не соответствует заявленному товару по наименованию, предусмотренному муниципальным контрактом; часто отсутствуют экспертные заключения.</w:t>
      </w:r>
    </w:p>
    <w:p w:rsidR="000A417B" w:rsidRPr="007A27A8" w:rsidRDefault="000A417B" w:rsidP="000A41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Результаты контрольного мероприятия направлены в адрес главы администрации Ханты-Мансийского района и в адрес председателя комитета по образованию администрации Ханты-Мансийского района.</w:t>
      </w:r>
    </w:p>
    <w:p w:rsidR="00A85266" w:rsidRPr="007A27A8" w:rsidRDefault="00A85266" w:rsidP="00A852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266" w:rsidRPr="007A27A8" w:rsidRDefault="00A85266" w:rsidP="00B079F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М</w:t>
      </w:r>
      <w:r w:rsidR="00B079F0" w:rsidRPr="007A27A8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</w:t>
      </w:r>
      <w:r w:rsidRPr="007A27A8">
        <w:rPr>
          <w:rFonts w:ascii="Times New Roman" w:hAnsi="Times New Roman" w:cs="Times New Roman"/>
          <w:sz w:val="28"/>
          <w:szCs w:val="28"/>
        </w:rPr>
        <w:t>Х</w:t>
      </w:r>
      <w:r w:rsidR="00B079F0" w:rsidRPr="007A27A8">
        <w:rPr>
          <w:rFonts w:ascii="Times New Roman" w:hAnsi="Times New Roman" w:cs="Times New Roman"/>
          <w:sz w:val="28"/>
          <w:szCs w:val="28"/>
        </w:rPr>
        <w:t>анты-Мансийского района</w:t>
      </w:r>
      <w:r w:rsidRPr="007A27A8">
        <w:rPr>
          <w:rFonts w:ascii="Times New Roman" w:hAnsi="Times New Roman" w:cs="Times New Roman"/>
          <w:sz w:val="28"/>
          <w:szCs w:val="28"/>
        </w:rPr>
        <w:t xml:space="preserve"> «Централизованная бухгалтерия по обслуживанию МОУ ХМР»</w:t>
      </w:r>
      <w:r w:rsidRPr="007A27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79F0" w:rsidRPr="007A27A8" w:rsidRDefault="00B079F0" w:rsidP="00B07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в части соблюдения законодательства Российской Федерации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A27A8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</w:t>
      </w:r>
    </w:p>
    <w:p w:rsidR="00B079F0" w:rsidRPr="007A27A8" w:rsidRDefault="00B079F0" w:rsidP="00B07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 услуг для обеспечения муниципальных нужд</w:t>
      </w:r>
    </w:p>
    <w:p w:rsidR="00B079F0" w:rsidRPr="007A27A8" w:rsidRDefault="00B079F0" w:rsidP="00B07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(акт от 23.07.2015 г., исследуемый период с 01.01.2014 г. по 31.03.2015 г.)</w:t>
      </w:r>
    </w:p>
    <w:p w:rsidR="007B5571" w:rsidRDefault="007B5571" w:rsidP="002A7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27A8" w:rsidRPr="007A27A8" w:rsidRDefault="00A85266" w:rsidP="002A7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Объем проверенных средств – 2.587.640,41 рублей.</w:t>
      </w:r>
    </w:p>
    <w:p w:rsidR="002A77B8" w:rsidRPr="007A27A8" w:rsidRDefault="00B079F0" w:rsidP="002A7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7A8">
        <w:rPr>
          <w:rFonts w:ascii="Times New Roman" w:hAnsi="Times New Roman" w:cs="Times New Roman"/>
          <w:sz w:val="28"/>
          <w:szCs w:val="28"/>
        </w:rPr>
        <w:t xml:space="preserve">В рамках контрольного мероприятия установлено, что 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не урегулирован вопрос по осуществлению функций и полномочий, предусмотренных Федеральным законом от 05.04.2013 года № 44-ФЗ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между Заказчиком и муниципальным казенным учреждением Ханты-Мансийского района «Централизованная  бухгалтерия по обслуживанию муниципальных образовательных учреждений Ханты-Мансийского района»;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нарушены сроки публикации плана-графика; не исполнена обязанность по размещению  закупок у СМП и СОНО в объеме не менее чем пятнадцать </w:t>
      </w:r>
      <w:r w:rsidR="00A85266" w:rsidRPr="007A27A8">
        <w:rPr>
          <w:rFonts w:ascii="Times New Roman" w:hAnsi="Times New Roman" w:cs="Times New Roman"/>
          <w:sz w:val="28"/>
          <w:szCs w:val="28"/>
        </w:rPr>
        <w:lastRenderedPageBreak/>
        <w:t xml:space="preserve">процентов СГОЗ; осуществление закупок, непредусмотренных 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планом-графиком; информация  по контрактам  часто размещается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>с нарушением перечня сведений, установленного Федеральным законом РФ от 05.04.2013 г. № 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 информация об исполнении отдельных контрактов не внесена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в установленные сроки в реестр контрактов;  нарушены сроки размещения отчетов об исполнении муниципальных контрактов и (или) о результатах отдельного этапа его исполнения в единой информационной системе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>в сфере закупок.</w:t>
      </w:r>
    </w:p>
    <w:p w:rsidR="00587D68" w:rsidRPr="007A27A8" w:rsidRDefault="00587D68" w:rsidP="002A7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Результаты контрольного мероприятия направлены в адрес главы администрации Ханты-Мансийского района и в адрес председателя комитета по образованию администрации Ханты-Мансийского района.</w:t>
      </w:r>
    </w:p>
    <w:p w:rsidR="00A85266" w:rsidRPr="007A27A8" w:rsidRDefault="00A85266" w:rsidP="00A85266">
      <w:pPr>
        <w:pStyle w:val="Default"/>
        <w:rPr>
          <w:color w:val="auto"/>
          <w:sz w:val="28"/>
          <w:szCs w:val="28"/>
        </w:rPr>
      </w:pPr>
    </w:p>
    <w:p w:rsidR="00A85266" w:rsidRPr="007A27A8" w:rsidRDefault="00F10AF5" w:rsidP="00F1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Муниципальное образование «Сельское поселение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>»</w:t>
      </w:r>
    </w:p>
    <w:p w:rsidR="00F10AF5" w:rsidRPr="007A27A8" w:rsidRDefault="003A2ACA" w:rsidP="00F1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(акт от 31.08.2015 г., исследуемый период с 25.06.2012 г. по 01.04.2014 г.)</w:t>
      </w:r>
    </w:p>
    <w:p w:rsidR="00AF087D" w:rsidRPr="007A27A8" w:rsidRDefault="003A2ACA" w:rsidP="003A2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A27A8">
        <w:rPr>
          <w:rFonts w:ascii="Times New Roman" w:hAnsi="Times New Roman" w:cs="Times New Roman"/>
          <w:sz w:val="28"/>
          <w:szCs w:val="28"/>
        </w:rPr>
        <w:t>Контрольное мероприятие проведено в рамках взаимодействия с МО МВД России «Ханты-Мансийский», в ходе контр</w:t>
      </w:r>
      <w:r w:rsidR="0049243F" w:rsidRPr="007A27A8">
        <w:rPr>
          <w:rFonts w:ascii="Times New Roman" w:hAnsi="Times New Roman" w:cs="Times New Roman"/>
          <w:sz w:val="28"/>
          <w:szCs w:val="28"/>
        </w:rPr>
        <w:t xml:space="preserve">ольного мероприятия установлено, что в период с 25.06.2012 г. по 01.04.2014 г. </w:t>
      </w:r>
      <w:r w:rsidR="00AF087D" w:rsidRPr="007A27A8">
        <w:rPr>
          <w:rFonts w:ascii="Times New Roman" w:hAnsi="Times New Roman" w:cs="Times New Roman"/>
          <w:sz w:val="28"/>
          <w:szCs w:val="28"/>
        </w:rPr>
        <w:t>в пользу главного бухгалтера произведено начисление и выплата доплат за исполнение обязанностей кассира и экономиста, при этом финансирование данных должностей не предусмотрено в бюджете</w:t>
      </w:r>
      <w:r w:rsidR="0049023B" w:rsidRPr="007A27A8">
        <w:rPr>
          <w:rFonts w:ascii="Times New Roman" w:hAnsi="Times New Roman" w:cs="Times New Roman"/>
          <w:sz w:val="28"/>
          <w:szCs w:val="28"/>
        </w:rPr>
        <w:t>,</w:t>
      </w:r>
      <w:r w:rsidR="00AF087D" w:rsidRPr="007A27A8">
        <w:rPr>
          <w:rFonts w:ascii="Times New Roman" w:hAnsi="Times New Roman" w:cs="Times New Roman"/>
          <w:sz w:val="28"/>
          <w:szCs w:val="28"/>
        </w:rPr>
        <w:t xml:space="preserve"> данные должности отсутствуют в штатном расписании, исполнение обязанностей кассира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F087D" w:rsidRPr="007A27A8">
        <w:rPr>
          <w:rFonts w:ascii="Times New Roman" w:hAnsi="Times New Roman" w:cs="Times New Roman"/>
          <w:sz w:val="28"/>
          <w:szCs w:val="28"/>
        </w:rPr>
        <w:t>и экономиста</w:t>
      </w:r>
      <w:proofErr w:type="gramEnd"/>
      <w:r w:rsidR="00AF087D" w:rsidRPr="007A27A8">
        <w:rPr>
          <w:rFonts w:ascii="Times New Roman" w:hAnsi="Times New Roman" w:cs="Times New Roman"/>
          <w:sz w:val="28"/>
          <w:szCs w:val="28"/>
        </w:rPr>
        <w:t xml:space="preserve"> предусмотрено должностной инструкцией </w:t>
      </w:r>
      <w:r w:rsidR="0049023B" w:rsidRPr="007A27A8">
        <w:rPr>
          <w:rFonts w:ascii="Times New Roman" w:hAnsi="Times New Roman" w:cs="Times New Roman"/>
          <w:sz w:val="28"/>
          <w:szCs w:val="28"/>
        </w:rPr>
        <w:t>главного бухгалтера; установлено, что в аналогичный период с лицевого (</w:t>
      </w:r>
      <w:proofErr w:type="gramStart"/>
      <w:r w:rsidR="0049023B" w:rsidRPr="007A27A8">
        <w:rPr>
          <w:rFonts w:ascii="Times New Roman" w:hAnsi="Times New Roman" w:cs="Times New Roman"/>
          <w:sz w:val="28"/>
          <w:szCs w:val="28"/>
        </w:rPr>
        <w:t xml:space="preserve">расчетного) </w:t>
      </w:r>
      <w:proofErr w:type="gramEnd"/>
      <w:r w:rsidR="0049023B" w:rsidRPr="007A27A8">
        <w:rPr>
          <w:rFonts w:ascii="Times New Roman" w:hAnsi="Times New Roman" w:cs="Times New Roman"/>
          <w:sz w:val="28"/>
          <w:szCs w:val="28"/>
        </w:rPr>
        <w:t>счета были сняты наличные денежные средства, при этом какие либо кассовые документы по оприходованию данных денежных средств отсутствовали; на лицевой счет, принадлежащий главному бухгалтеру произведено зачисление денежных средств, при этом перечисление не отражено как выплата заработной платы (иные выплаты) главному бухгалтеру. Предварительная сумма ущерба составляет – 860.188,21 рублей.</w:t>
      </w:r>
    </w:p>
    <w:p w:rsidR="003A2ACA" w:rsidRPr="007A27A8" w:rsidRDefault="0049023B" w:rsidP="00490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Р</w:t>
      </w:r>
      <w:r w:rsidR="00EC13E0" w:rsidRPr="007A27A8">
        <w:rPr>
          <w:rFonts w:ascii="Times New Roman" w:hAnsi="Times New Roman" w:cs="Times New Roman"/>
          <w:sz w:val="28"/>
          <w:szCs w:val="28"/>
        </w:rPr>
        <w:t>езультаты контрольного мероприятия направлены в МО МВД России «Ханты-Мансийский»  и Ханты-Мансийскую межрайонную прокуратуру для принятия процессуального решения.</w:t>
      </w:r>
    </w:p>
    <w:p w:rsidR="00A85266" w:rsidRPr="007A27A8" w:rsidRDefault="00A85266" w:rsidP="00F10A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AF5" w:rsidRPr="007A27A8" w:rsidRDefault="00A85266" w:rsidP="00F1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М</w:t>
      </w:r>
      <w:r w:rsidR="00F10AF5" w:rsidRPr="007A27A8">
        <w:rPr>
          <w:rFonts w:ascii="Times New Roman" w:hAnsi="Times New Roman" w:cs="Times New Roman"/>
          <w:sz w:val="28"/>
          <w:szCs w:val="28"/>
        </w:rPr>
        <w:t>униципальное казенное общеобразовательное учреждение</w:t>
      </w:r>
    </w:p>
    <w:p w:rsidR="00F10AF5" w:rsidRPr="007A27A8" w:rsidRDefault="00A85266" w:rsidP="00F1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Х</w:t>
      </w:r>
      <w:r w:rsidR="00F10AF5" w:rsidRPr="007A27A8">
        <w:rPr>
          <w:rFonts w:ascii="Times New Roman" w:hAnsi="Times New Roman" w:cs="Times New Roman"/>
          <w:sz w:val="28"/>
          <w:szCs w:val="28"/>
        </w:rPr>
        <w:t xml:space="preserve">анты-Мансийского района </w:t>
      </w:r>
      <w:r w:rsidRPr="007A27A8">
        <w:rPr>
          <w:rFonts w:ascii="Times New Roman" w:hAnsi="Times New Roman" w:cs="Times New Roman"/>
          <w:sz w:val="28"/>
          <w:szCs w:val="28"/>
        </w:rPr>
        <w:t>«С</w:t>
      </w:r>
      <w:r w:rsidR="00F10AF5" w:rsidRPr="007A27A8">
        <w:rPr>
          <w:rFonts w:ascii="Times New Roman" w:hAnsi="Times New Roman" w:cs="Times New Roman"/>
          <w:sz w:val="28"/>
          <w:szCs w:val="28"/>
        </w:rPr>
        <w:t xml:space="preserve">редняя общеобразовательная </w:t>
      </w:r>
    </w:p>
    <w:p w:rsidR="00F10AF5" w:rsidRPr="007A27A8" w:rsidRDefault="00F10AF5" w:rsidP="00F1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школа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Выкатной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 xml:space="preserve">» в части соблюдения законодательства Российской Федерации о контрактной системе в сфере закупок товаров, работ, </w:t>
      </w:r>
    </w:p>
    <w:p w:rsidR="00F10AF5" w:rsidRPr="007A27A8" w:rsidRDefault="00F10AF5" w:rsidP="00F1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 услуг для обеспечения муниципальных нужд</w:t>
      </w:r>
    </w:p>
    <w:p w:rsidR="00F10AF5" w:rsidRPr="007A27A8" w:rsidRDefault="00F10AF5" w:rsidP="00F10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(акт от 07.09.2015 г., исследуемый период с 01.01.2014 г. по 31.03.2015 г.)</w:t>
      </w:r>
    </w:p>
    <w:p w:rsidR="008C3CFE" w:rsidRDefault="008C3CFE" w:rsidP="00F10A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85266" w:rsidRDefault="00A85266" w:rsidP="00F10A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Объем проверенных средств – 6</w:t>
      </w:r>
      <w:r w:rsidR="00F10AF5" w:rsidRPr="007A27A8">
        <w:rPr>
          <w:rFonts w:ascii="Times New Roman" w:hAnsi="Times New Roman" w:cs="Times New Roman"/>
          <w:sz w:val="28"/>
          <w:szCs w:val="28"/>
        </w:rPr>
        <w:t>.</w:t>
      </w:r>
      <w:r w:rsidRPr="007A27A8">
        <w:rPr>
          <w:rFonts w:ascii="Times New Roman" w:hAnsi="Times New Roman" w:cs="Times New Roman"/>
          <w:sz w:val="28"/>
          <w:szCs w:val="28"/>
        </w:rPr>
        <w:t>416</w:t>
      </w:r>
      <w:r w:rsidR="00F10AF5" w:rsidRPr="007A27A8">
        <w:rPr>
          <w:rFonts w:ascii="Times New Roman" w:hAnsi="Times New Roman" w:cs="Times New Roman"/>
          <w:sz w:val="28"/>
          <w:szCs w:val="28"/>
        </w:rPr>
        <w:t>.</w:t>
      </w:r>
      <w:r w:rsidRPr="007A27A8">
        <w:rPr>
          <w:rFonts w:ascii="Times New Roman" w:hAnsi="Times New Roman" w:cs="Times New Roman"/>
          <w:sz w:val="28"/>
          <w:szCs w:val="28"/>
        </w:rPr>
        <w:t>988,77  рубл</w:t>
      </w:r>
      <w:r w:rsidR="00F10AF5" w:rsidRPr="007A27A8">
        <w:rPr>
          <w:rFonts w:ascii="Times New Roman" w:hAnsi="Times New Roman" w:cs="Times New Roman"/>
          <w:sz w:val="28"/>
          <w:szCs w:val="28"/>
        </w:rPr>
        <w:t>ей</w:t>
      </w:r>
      <w:r w:rsidRPr="007A27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7A8" w:rsidRPr="007A27A8" w:rsidRDefault="007A27A8" w:rsidP="00F10A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85266" w:rsidRPr="007A27A8" w:rsidRDefault="00F10AF5" w:rsidP="00A3309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В рамках контрольного мероприятия установлено, что 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не урегулирован вопрос по осуществлению функций и полномочий, предусмотренных Федеральным законом от 05.04.2013 года № 44-ФЗ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между Заказчиком и муниципальным казенным учреждением Ханты-Мансийского района «Централизованная бухгалтерия по обслуживанию муниципальных образовательных учреждений Хант</w:t>
      </w:r>
      <w:proofErr w:type="gramStart"/>
      <w:r w:rsidR="00A85266" w:rsidRPr="007A27A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Мансийского района»; </w:t>
      </w:r>
      <w:proofErr w:type="gramStart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нарушены сроки публикации плана-графика; не исполнена обязанность по размещению закупок у СМП и СОНО в объеме не менее чем пятнадцать процентов СГОЗ; информация по контрактам часто размещается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>с нарушением перечня сведений, предусмотренного Федеральным законом РФ от 05.04.2013 г. № 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отсутствуют экспертные заключения в части соответствия поставленного товара; не соответствуют условиям муниципального контракта фактически поставленные продукты питания по наименованию, количеству и цене. </w:t>
      </w:r>
    </w:p>
    <w:p w:rsidR="00F10AF5" w:rsidRPr="007A27A8" w:rsidRDefault="00F10AF5" w:rsidP="002A77B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Результаты контрольного мероприятия направлены в адрес главы администрации Ханты-Мансийского района и в адрес председателя комитета по образованию администрации Ханты-Мансийского района.</w:t>
      </w:r>
    </w:p>
    <w:p w:rsidR="00A85266" w:rsidRPr="007A27A8" w:rsidRDefault="00A85266" w:rsidP="00A330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3309E" w:rsidRPr="007A27A8" w:rsidRDefault="00A85266" w:rsidP="00A33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М</w:t>
      </w:r>
      <w:r w:rsidR="00A3309E" w:rsidRPr="007A27A8">
        <w:rPr>
          <w:rFonts w:ascii="Times New Roman" w:hAnsi="Times New Roman" w:cs="Times New Roman"/>
          <w:sz w:val="28"/>
          <w:szCs w:val="28"/>
        </w:rPr>
        <w:t xml:space="preserve">униципальное казенное дошкольное образовательное учреждение </w:t>
      </w:r>
      <w:r w:rsidRPr="007A27A8">
        <w:rPr>
          <w:rFonts w:ascii="Times New Roman" w:hAnsi="Times New Roman" w:cs="Times New Roman"/>
          <w:sz w:val="28"/>
          <w:szCs w:val="28"/>
        </w:rPr>
        <w:t>Х</w:t>
      </w:r>
      <w:r w:rsidR="00A3309E" w:rsidRPr="007A27A8">
        <w:rPr>
          <w:rFonts w:ascii="Times New Roman" w:hAnsi="Times New Roman" w:cs="Times New Roman"/>
          <w:sz w:val="28"/>
          <w:szCs w:val="28"/>
        </w:rPr>
        <w:t xml:space="preserve">анты-Мансийского района </w:t>
      </w:r>
      <w:r w:rsidRPr="007A27A8">
        <w:rPr>
          <w:rFonts w:ascii="Times New Roman" w:hAnsi="Times New Roman" w:cs="Times New Roman"/>
          <w:sz w:val="28"/>
          <w:szCs w:val="28"/>
        </w:rPr>
        <w:t xml:space="preserve">«Детский сад «Колобок» п.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Пырьях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333C7" w:rsidRPr="007A27A8" w:rsidRDefault="003333C7" w:rsidP="00333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в части соблюдения законодательства Российской Федерации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A27A8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</w:t>
      </w:r>
    </w:p>
    <w:p w:rsidR="003333C7" w:rsidRPr="007A27A8" w:rsidRDefault="003333C7" w:rsidP="00333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 услуг для обеспечения муниципальных нужд</w:t>
      </w:r>
    </w:p>
    <w:p w:rsidR="003333C7" w:rsidRDefault="003333C7" w:rsidP="00333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(акт от 07.09.2015 г., исследуемый период с 01.01.2014 г. по 31.03.2015 г.)</w:t>
      </w:r>
    </w:p>
    <w:p w:rsidR="007A27A8" w:rsidRPr="007A27A8" w:rsidRDefault="007A27A8" w:rsidP="00333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266" w:rsidRPr="007A27A8" w:rsidRDefault="00A85266" w:rsidP="006B5EE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Объем проверенных средств – 871</w:t>
      </w:r>
      <w:r w:rsidR="006B5EEF" w:rsidRPr="007A27A8">
        <w:rPr>
          <w:rFonts w:ascii="Times New Roman" w:hAnsi="Times New Roman" w:cs="Times New Roman"/>
          <w:sz w:val="28"/>
          <w:szCs w:val="28"/>
        </w:rPr>
        <w:t>.</w:t>
      </w:r>
      <w:r w:rsidRPr="007A27A8">
        <w:rPr>
          <w:rFonts w:ascii="Times New Roman" w:hAnsi="Times New Roman" w:cs="Times New Roman"/>
          <w:sz w:val="28"/>
          <w:szCs w:val="28"/>
        </w:rPr>
        <w:t>980</w:t>
      </w:r>
      <w:r w:rsidR="006B5EEF" w:rsidRPr="007A27A8">
        <w:rPr>
          <w:rFonts w:ascii="Times New Roman" w:hAnsi="Times New Roman" w:cs="Times New Roman"/>
          <w:sz w:val="28"/>
          <w:szCs w:val="28"/>
        </w:rPr>
        <w:t>,0</w:t>
      </w:r>
      <w:r w:rsidRPr="007A27A8">
        <w:rPr>
          <w:rFonts w:ascii="Times New Roman" w:hAnsi="Times New Roman" w:cs="Times New Roman"/>
          <w:sz w:val="28"/>
          <w:szCs w:val="28"/>
        </w:rPr>
        <w:t xml:space="preserve"> рубл</w:t>
      </w:r>
      <w:r w:rsidR="006B5EEF" w:rsidRPr="007A27A8">
        <w:rPr>
          <w:rFonts w:ascii="Times New Roman" w:hAnsi="Times New Roman" w:cs="Times New Roman"/>
          <w:sz w:val="28"/>
          <w:szCs w:val="28"/>
        </w:rPr>
        <w:t>ей</w:t>
      </w:r>
      <w:r w:rsidRPr="007A27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266" w:rsidRPr="007A27A8" w:rsidRDefault="006B5EEF" w:rsidP="00A3309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В рамках контрольного мероприятия установлено, что 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не урегулирован вопрос по осуществлению функций и полномочий, предусмотренных Федеральным законом от 05.04.2013 года № 44-ФЗ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между Заказчиком и муниципальным казенным учреждением Ханты-Мансийского района «Централизованная бухгалтерия по обслуживанию муниципальных образовательных учреждений Хант</w:t>
      </w:r>
      <w:proofErr w:type="gramStart"/>
      <w:r w:rsidR="00A85266" w:rsidRPr="007A27A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Мансийского района»; </w:t>
      </w:r>
      <w:proofErr w:type="gramStart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нарушены сроки публикации плана-графика; не исполнена обязанность по размещению закупок у СМП и СОНО в объеме не менее чем пятнадцать процентов СГОЗ; нарушен порядок приемки товара по муниципальным контрактам, а именно экспертные заключения составлены с нарушением, даты экспертных заключений не соответствуют датам фактического </w:t>
      </w:r>
      <w:r w:rsidR="00A85266" w:rsidRPr="007A27A8">
        <w:rPr>
          <w:rFonts w:ascii="Times New Roman" w:hAnsi="Times New Roman" w:cs="Times New Roman"/>
          <w:sz w:val="28"/>
          <w:szCs w:val="28"/>
        </w:rPr>
        <w:lastRenderedPageBreak/>
        <w:t>получения товара; не соответствуют условиям муниципального контракта фактически поставленные продукты питания по наименованию, количеству и цене;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осуществлены </w:t>
      </w:r>
      <w:proofErr w:type="gramStart"/>
      <w:r w:rsidR="00A85266" w:rsidRPr="007A27A8">
        <w:rPr>
          <w:rFonts w:ascii="Times New Roman" w:hAnsi="Times New Roman" w:cs="Times New Roman"/>
          <w:sz w:val="28"/>
          <w:szCs w:val="28"/>
        </w:rPr>
        <w:t>закупки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не предусмотренные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>план</w:t>
      </w:r>
      <w:r w:rsidR="00AB1BC4" w:rsidRPr="007A27A8">
        <w:rPr>
          <w:rFonts w:ascii="Times New Roman" w:hAnsi="Times New Roman" w:cs="Times New Roman"/>
          <w:sz w:val="28"/>
          <w:szCs w:val="28"/>
        </w:rPr>
        <w:t>ом</w:t>
      </w:r>
      <w:r w:rsidR="00A85266" w:rsidRPr="007A27A8">
        <w:rPr>
          <w:rFonts w:ascii="Times New Roman" w:hAnsi="Times New Roman" w:cs="Times New Roman"/>
          <w:sz w:val="28"/>
          <w:szCs w:val="28"/>
        </w:rPr>
        <w:t>-графиком.</w:t>
      </w:r>
    </w:p>
    <w:p w:rsidR="00AB1BC4" w:rsidRPr="007A27A8" w:rsidRDefault="00AB1BC4" w:rsidP="002A77B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Результаты контрольного мероприятия направлены в адрес главы администрации Ханты-Мансийского района и в адрес председателя комитета по образованию администрации Ханты-Мансийского района.</w:t>
      </w:r>
    </w:p>
    <w:p w:rsidR="00A85266" w:rsidRPr="007A27A8" w:rsidRDefault="00A85266" w:rsidP="00713DC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13DC8" w:rsidRPr="007A27A8" w:rsidRDefault="00A85266" w:rsidP="00713DC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М</w:t>
      </w:r>
      <w:r w:rsidR="00713DC8" w:rsidRPr="007A27A8">
        <w:rPr>
          <w:rFonts w:ascii="Times New Roman" w:hAnsi="Times New Roman" w:cs="Times New Roman"/>
          <w:sz w:val="28"/>
          <w:szCs w:val="28"/>
        </w:rPr>
        <w:t xml:space="preserve">униципальное казенное дошкольное образовательное учреждение </w:t>
      </w:r>
      <w:r w:rsidRPr="007A27A8">
        <w:rPr>
          <w:rFonts w:ascii="Times New Roman" w:hAnsi="Times New Roman" w:cs="Times New Roman"/>
          <w:sz w:val="28"/>
          <w:szCs w:val="28"/>
        </w:rPr>
        <w:t>Х</w:t>
      </w:r>
      <w:r w:rsidR="00713DC8" w:rsidRPr="007A27A8">
        <w:rPr>
          <w:rFonts w:ascii="Times New Roman" w:hAnsi="Times New Roman" w:cs="Times New Roman"/>
          <w:sz w:val="28"/>
          <w:szCs w:val="28"/>
        </w:rPr>
        <w:t xml:space="preserve">анты-Мансийского района </w:t>
      </w:r>
      <w:r w:rsidRPr="007A27A8">
        <w:rPr>
          <w:rFonts w:ascii="Times New Roman" w:hAnsi="Times New Roman" w:cs="Times New Roman"/>
          <w:sz w:val="28"/>
          <w:szCs w:val="28"/>
        </w:rPr>
        <w:t>«Детский сад «Аленка»</w:t>
      </w:r>
    </w:p>
    <w:p w:rsidR="00713DC8" w:rsidRPr="007A27A8" w:rsidRDefault="00A85266" w:rsidP="00713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п. Сибирский»  </w:t>
      </w:r>
      <w:r w:rsidR="00713DC8" w:rsidRPr="007A27A8">
        <w:rPr>
          <w:rFonts w:ascii="Times New Roman" w:hAnsi="Times New Roman" w:cs="Times New Roman"/>
          <w:sz w:val="28"/>
          <w:szCs w:val="28"/>
        </w:rPr>
        <w:t xml:space="preserve">в части соблюдения законодательства Российской Федерации о контрактной системе в сфере закупок товаров, работ, </w:t>
      </w:r>
    </w:p>
    <w:p w:rsidR="00713DC8" w:rsidRPr="007A27A8" w:rsidRDefault="00713DC8" w:rsidP="00713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 услуг для обеспечения муниципальных нужд</w:t>
      </w:r>
    </w:p>
    <w:p w:rsidR="00713DC8" w:rsidRPr="007A27A8" w:rsidRDefault="00713DC8" w:rsidP="00713D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(акт от 07.09.2015 г., исследуемый период с 01.01.2014 г. по 31.03.2015 г.)</w:t>
      </w:r>
    </w:p>
    <w:p w:rsidR="007A27A8" w:rsidRDefault="007A27A8" w:rsidP="00713DC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27A8" w:rsidRPr="007A27A8" w:rsidRDefault="00A85266" w:rsidP="00713DC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Объем проверенных средств – 400</w:t>
      </w:r>
      <w:r w:rsidR="00713DC8" w:rsidRPr="007A27A8">
        <w:rPr>
          <w:rFonts w:ascii="Times New Roman" w:hAnsi="Times New Roman" w:cs="Times New Roman"/>
          <w:sz w:val="28"/>
          <w:szCs w:val="28"/>
        </w:rPr>
        <w:t>.</w:t>
      </w:r>
      <w:r w:rsidRPr="007A27A8">
        <w:rPr>
          <w:rFonts w:ascii="Times New Roman" w:hAnsi="Times New Roman" w:cs="Times New Roman"/>
          <w:sz w:val="28"/>
          <w:szCs w:val="28"/>
        </w:rPr>
        <w:t xml:space="preserve">000,00 </w:t>
      </w:r>
      <w:r w:rsidR="00713DC8" w:rsidRPr="007A27A8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7A27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266" w:rsidRPr="007A27A8" w:rsidRDefault="003A20E9" w:rsidP="00713DC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В рамках контрольного мероприятия установлено, что 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не урегулирован вопрос по осуществлению функций и полномочий, предусмотренных Федеральным законом от 05.04.2013 года № 44-ФЗ </w:t>
      </w:r>
      <w:r w:rsidR="007A27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между Заказчиком и муниципальным казенным учреждением Ханты-Мансийского района «Централизованная бухгалтерия по обслуживанию муниципальных образовательных учреждений Хант</w:t>
      </w:r>
      <w:proofErr w:type="gramStart"/>
      <w:r w:rsidR="00A85266" w:rsidRPr="007A27A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Мансийского района»; нарушены сроки публикации плана-графика; нарушен порядок приемки товара по муниципальным контрактам, а именно экспертные заключения составлены с нарушением, даты экспертных заключений не соответствуют датам фактического получения товара; не соответствуют условиям муниципального контракта фактически поставленные продукты питания по наименованию, количеству и цене.</w:t>
      </w:r>
    </w:p>
    <w:p w:rsidR="003A20E9" w:rsidRPr="007A27A8" w:rsidRDefault="003A20E9" w:rsidP="002A77B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Результаты контрольного мероприятия направлены в адрес главы администрации Ханты-Мансийского района и в адрес председателя комитета по образованию администрации Ханты-Мансийского района.</w:t>
      </w:r>
    </w:p>
    <w:p w:rsidR="00A85266" w:rsidRPr="007A27A8" w:rsidRDefault="00A85266" w:rsidP="00727B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27BB0" w:rsidRPr="007A27A8" w:rsidRDefault="00A85266" w:rsidP="00727BB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М</w:t>
      </w:r>
      <w:r w:rsidR="00727BB0" w:rsidRPr="007A27A8">
        <w:rPr>
          <w:rFonts w:ascii="Times New Roman" w:hAnsi="Times New Roman" w:cs="Times New Roman"/>
          <w:sz w:val="28"/>
          <w:szCs w:val="28"/>
        </w:rPr>
        <w:t xml:space="preserve">униципальное казенное дошкольное образовательное учреждение </w:t>
      </w:r>
      <w:r w:rsidRPr="007A27A8">
        <w:rPr>
          <w:rFonts w:ascii="Times New Roman" w:hAnsi="Times New Roman" w:cs="Times New Roman"/>
          <w:sz w:val="28"/>
          <w:szCs w:val="28"/>
        </w:rPr>
        <w:t>Х</w:t>
      </w:r>
      <w:r w:rsidR="00727BB0" w:rsidRPr="007A27A8">
        <w:rPr>
          <w:rFonts w:ascii="Times New Roman" w:hAnsi="Times New Roman" w:cs="Times New Roman"/>
          <w:sz w:val="28"/>
          <w:szCs w:val="28"/>
        </w:rPr>
        <w:t xml:space="preserve">анты-Мансийского района </w:t>
      </w:r>
      <w:r w:rsidRPr="007A27A8">
        <w:rPr>
          <w:rFonts w:ascii="Times New Roman" w:hAnsi="Times New Roman" w:cs="Times New Roman"/>
          <w:sz w:val="28"/>
          <w:szCs w:val="28"/>
        </w:rPr>
        <w:t>«Детский сад «Светлячок»</w:t>
      </w:r>
    </w:p>
    <w:p w:rsidR="00727BB0" w:rsidRPr="007A27A8" w:rsidRDefault="000A5A61" w:rsidP="00727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>»</w:t>
      </w:r>
      <w:r w:rsidR="00727BB0" w:rsidRPr="007A27A8">
        <w:rPr>
          <w:rFonts w:ascii="Times New Roman" w:hAnsi="Times New Roman" w:cs="Times New Roman"/>
          <w:sz w:val="28"/>
          <w:szCs w:val="28"/>
        </w:rPr>
        <w:t xml:space="preserve">  в части соблюдения законодательства Российской Федерации </w:t>
      </w:r>
      <w:r w:rsidR="007A27A8">
        <w:rPr>
          <w:rFonts w:ascii="Times New Roman" w:hAnsi="Times New Roman" w:cs="Times New Roman"/>
          <w:sz w:val="28"/>
          <w:szCs w:val="28"/>
        </w:rPr>
        <w:t xml:space="preserve"> </w:t>
      </w:r>
      <w:r w:rsidR="00727BB0" w:rsidRPr="007A27A8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</w:t>
      </w:r>
    </w:p>
    <w:p w:rsidR="00727BB0" w:rsidRPr="007A27A8" w:rsidRDefault="00727BB0" w:rsidP="00727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 услуг для обеспечения муниципальных нужд</w:t>
      </w:r>
    </w:p>
    <w:p w:rsidR="00727BB0" w:rsidRDefault="00727BB0" w:rsidP="00727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(акт от 07.09.2015 г., исследуемый период с 01.01.2014 г. по 31.03.2015 г.)</w:t>
      </w:r>
    </w:p>
    <w:p w:rsidR="007B5571" w:rsidRPr="007A27A8" w:rsidRDefault="007B5571" w:rsidP="00727B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266" w:rsidRPr="007A27A8" w:rsidRDefault="00A85266" w:rsidP="00727B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Объем проверенных средств – 2</w:t>
      </w:r>
      <w:r w:rsidR="00727BB0" w:rsidRPr="007A27A8">
        <w:rPr>
          <w:rFonts w:ascii="Times New Roman" w:hAnsi="Times New Roman" w:cs="Times New Roman"/>
          <w:sz w:val="28"/>
          <w:szCs w:val="28"/>
        </w:rPr>
        <w:t>.</w:t>
      </w:r>
      <w:r w:rsidRPr="007A27A8">
        <w:rPr>
          <w:rFonts w:ascii="Times New Roman" w:hAnsi="Times New Roman" w:cs="Times New Roman"/>
          <w:sz w:val="28"/>
          <w:szCs w:val="28"/>
        </w:rPr>
        <w:t>811</w:t>
      </w:r>
      <w:r w:rsidR="00727BB0" w:rsidRPr="007A27A8">
        <w:rPr>
          <w:rFonts w:ascii="Times New Roman" w:hAnsi="Times New Roman" w:cs="Times New Roman"/>
          <w:sz w:val="28"/>
          <w:szCs w:val="28"/>
        </w:rPr>
        <w:t>.</w:t>
      </w:r>
      <w:r w:rsidRPr="007A27A8">
        <w:rPr>
          <w:rFonts w:ascii="Times New Roman" w:hAnsi="Times New Roman" w:cs="Times New Roman"/>
          <w:sz w:val="28"/>
          <w:szCs w:val="28"/>
        </w:rPr>
        <w:t xml:space="preserve">843,33  рубля. </w:t>
      </w:r>
    </w:p>
    <w:p w:rsidR="00A85266" w:rsidRPr="007A27A8" w:rsidRDefault="00727BB0" w:rsidP="00727B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В рамках контрольного мероприятия установлено, что 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не урегулирован вопрос по осуществлению функций и полномочий, </w:t>
      </w:r>
      <w:r w:rsidR="00A85266" w:rsidRPr="007A27A8">
        <w:rPr>
          <w:rFonts w:ascii="Times New Roman" w:hAnsi="Times New Roman" w:cs="Times New Roman"/>
          <w:sz w:val="28"/>
          <w:szCs w:val="28"/>
        </w:rPr>
        <w:lastRenderedPageBreak/>
        <w:t>предусмотренных Федеральным законом от 05.04.2013 года № 44-ФЗ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между Заказчиком и муниципальным казенным учреждением Ханты-Мансийского района «Централизованная бухгалтерия по обслуживанию муниципальных образовательных учреждений Хант</w:t>
      </w:r>
      <w:proofErr w:type="gramStart"/>
      <w:r w:rsidR="00A85266" w:rsidRPr="007A27A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Мансийского района»; нарушены сроки публикации плана-графика; не исполнена обязанность по размещению закупок у СМП и СОНО в объеме не менее чем пятнадцать процентов СГОЗ; отсутствуют экспертные заключения в части соответствия поставленного товара; не соответствуют условиям муниципального контракта фактически поставленные продукты питания по наименованию, количеству и цене; осуществлены </w:t>
      </w:r>
      <w:proofErr w:type="gramStart"/>
      <w:r w:rsidR="00A85266" w:rsidRPr="007A27A8">
        <w:rPr>
          <w:rFonts w:ascii="Times New Roman" w:hAnsi="Times New Roman" w:cs="Times New Roman"/>
          <w:sz w:val="28"/>
          <w:szCs w:val="28"/>
        </w:rPr>
        <w:t>закупки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не предусмотренные план</w:t>
      </w:r>
      <w:r w:rsidR="000A5A61" w:rsidRPr="007A27A8">
        <w:rPr>
          <w:rFonts w:ascii="Times New Roman" w:hAnsi="Times New Roman" w:cs="Times New Roman"/>
          <w:sz w:val="28"/>
          <w:szCs w:val="28"/>
        </w:rPr>
        <w:t>ом</w:t>
      </w:r>
      <w:r w:rsidR="00A85266" w:rsidRPr="007A27A8">
        <w:rPr>
          <w:rFonts w:ascii="Times New Roman" w:hAnsi="Times New Roman" w:cs="Times New Roman"/>
          <w:sz w:val="28"/>
          <w:szCs w:val="28"/>
        </w:rPr>
        <w:t>-графиком.</w:t>
      </w:r>
    </w:p>
    <w:p w:rsidR="000A5A61" w:rsidRPr="007A27A8" w:rsidRDefault="000A5A61" w:rsidP="002A77B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Результаты контрольного мероприятия направлены в адрес главы администрации Ханты-Мансийского района и в адрес председателя комитета по образованию администрации Ханты-Мансийского района.</w:t>
      </w:r>
    </w:p>
    <w:p w:rsidR="000A5A61" w:rsidRPr="007A27A8" w:rsidRDefault="000A5A61" w:rsidP="000A5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A61" w:rsidRPr="007A27A8" w:rsidRDefault="00A85266" w:rsidP="000A5A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М</w:t>
      </w:r>
      <w:r w:rsidR="000A5A61" w:rsidRPr="007A27A8">
        <w:rPr>
          <w:rFonts w:ascii="Times New Roman" w:hAnsi="Times New Roman" w:cs="Times New Roman"/>
          <w:sz w:val="28"/>
          <w:szCs w:val="28"/>
        </w:rPr>
        <w:t xml:space="preserve">униципальное казенное общеобразовательное учреждение 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27A8">
        <w:rPr>
          <w:rFonts w:ascii="Times New Roman" w:hAnsi="Times New Roman" w:cs="Times New Roman"/>
          <w:sz w:val="28"/>
          <w:szCs w:val="28"/>
        </w:rPr>
        <w:t>Х</w:t>
      </w:r>
      <w:r w:rsidR="000A5A61" w:rsidRPr="007A27A8">
        <w:rPr>
          <w:rFonts w:ascii="Times New Roman" w:hAnsi="Times New Roman" w:cs="Times New Roman"/>
          <w:sz w:val="28"/>
          <w:szCs w:val="28"/>
        </w:rPr>
        <w:t xml:space="preserve">анты-Мансийского района </w:t>
      </w:r>
      <w:r w:rsidRPr="007A27A8">
        <w:rPr>
          <w:rFonts w:ascii="Times New Roman" w:hAnsi="Times New Roman" w:cs="Times New Roman"/>
          <w:sz w:val="28"/>
          <w:szCs w:val="28"/>
        </w:rPr>
        <w:t>«С</w:t>
      </w:r>
      <w:r w:rsidR="000A5A61" w:rsidRPr="007A27A8"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A27A8">
        <w:rPr>
          <w:rFonts w:ascii="Times New Roman" w:hAnsi="Times New Roman" w:cs="Times New Roman"/>
          <w:sz w:val="28"/>
          <w:szCs w:val="28"/>
        </w:rPr>
        <w:t xml:space="preserve"> п. Бобровский</w:t>
      </w:r>
      <w:r w:rsidR="000A5A61" w:rsidRPr="007A27A8">
        <w:rPr>
          <w:rFonts w:ascii="Times New Roman" w:hAnsi="Times New Roman" w:cs="Times New Roman"/>
          <w:sz w:val="28"/>
          <w:szCs w:val="28"/>
        </w:rPr>
        <w:t xml:space="preserve">» в части соблюдения законодательства Российской Федерации о контрактной системе в сфере закупок товаров, работ, </w:t>
      </w:r>
    </w:p>
    <w:p w:rsidR="000A5A61" w:rsidRPr="007A27A8" w:rsidRDefault="000A5A61" w:rsidP="000A5A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 услуг для обеспечения муниципальных нужд</w:t>
      </w:r>
    </w:p>
    <w:p w:rsidR="000A5A61" w:rsidRDefault="000A5A61" w:rsidP="000A5A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(акт от 07.09.2015 г., исследуемый период с 01.01.2014 г. по 31.03.2015 г.)</w:t>
      </w:r>
    </w:p>
    <w:p w:rsidR="007B5571" w:rsidRPr="007A27A8" w:rsidRDefault="007B5571" w:rsidP="000A5A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266" w:rsidRPr="007A27A8" w:rsidRDefault="00A85266" w:rsidP="000A5A6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Объем проверенных средств – 4</w:t>
      </w:r>
      <w:r w:rsidR="000A5A61" w:rsidRPr="007A27A8">
        <w:rPr>
          <w:rFonts w:ascii="Times New Roman" w:hAnsi="Times New Roman" w:cs="Times New Roman"/>
          <w:sz w:val="28"/>
          <w:szCs w:val="28"/>
        </w:rPr>
        <w:t>.</w:t>
      </w:r>
      <w:r w:rsidRPr="007A27A8">
        <w:rPr>
          <w:rFonts w:ascii="Times New Roman" w:hAnsi="Times New Roman" w:cs="Times New Roman"/>
          <w:sz w:val="28"/>
          <w:szCs w:val="28"/>
        </w:rPr>
        <w:t>066</w:t>
      </w:r>
      <w:r w:rsidR="000A5A61" w:rsidRPr="007A27A8">
        <w:rPr>
          <w:rFonts w:ascii="Times New Roman" w:hAnsi="Times New Roman" w:cs="Times New Roman"/>
          <w:sz w:val="28"/>
          <w:szCs w:val="28"/>
        </w:rPr>
        <w:t>.</w:t>
      </w:r>
      <w:r w:rsidRPr="007A27A8">
        <w:rPr>
          <w:rFonts w:ascii="Times New Roman" w:hAnsi="Times New Roman" w:cs="Times New Roman"/>
          <w:sz w:val="28"/>
          <w:szCs w:val="28"/>
        </w:rPr>
        <w:t xml:space="preserve">333,33  рубля. </w:t>
      </w:r>
    </w:p>
    <w:p w:rsidR="00A85266" w:rsidRPr="007A27A8" w:rsidRDefault="005C0253" w:rsidP="000A5A6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В рамках контрольного мероприятия установлено, что 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не урегулирован вопрос по осуществлению функций и полномочий, предусмотренных Федеральным законом от 05.04.2013 года № 44-ФЗ 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между Заказчиком и муниципальным казенным учреждением Ханты-Мансийского района «Централизованная бухгалтерия по обслуживанию муниципальных образовательных учреждений Хант</w:t>
      </w:r>
      <w:proofErr w:type="gramStart"/>
      <w:r w:rsidR="00A85266" w:rsidRPr="007A27A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Мансийского района»; нарушены сроки публикации плана-графика; не исполнена обязанность по размещению закупок у СМП и СОНО в объеме не менее чем пятнадцать процентов СГОЗ; отсутствуют экспертные заключения в части соответствия поставленного товара; не соответствуют условиям муниципального контракта фактически поставленные продукты питания по наименованию, количеству и цене.</w:t>
      </w:r>
    </w:p>
    <w:p w:rsidR="005C0253" w:rsidRPr="007A27A8" w:rsidRDefault="005C0253" w:rsidP="002A77B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Результаты контрольного мероприятия направлены в адрес главы администрации Ханты-Мансийского района и в адрес председателя комитета по образованию администрации Ханты-Мансийского района.</w:t>
      </w:r>
    </w:p>
    <w:p w:rsidR="005C0253" w:rsidRPr="007A27A8" w:rsidRDefault="005C0253" w:rsidP="005C0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4F08" w:rsidRPr="007A27A8" w:rsidRDefault="00A85266" w:rsidP="000A4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0A4F08" w:rsidRPr="007A27A8">
        <w:rPr>
          <w:rFonts w:ascii="Times New Roman" w:hAnsi="Times New Roman" w:cs="Times New Roman"/>
          <w:sz w:val="28"/>
          <w:szCs w:val="28"/>
        </w:rPr>
        <w:t xml:space="preserve">униципальное казенное общеобразовательное учреждение 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A27A8">
        <w:rPr>
          <w:rFonts w:ascii="Times New Roman" w:hAnsi="Times New Roman" w:cs="Times New Roman"/>
          <w:sz w:val="28"/>
          <w:szCs w:val="28"/>
        </w:rPr>
        <w:t>Х</w:t>
      </w:r>
      <w:r w:rsidR="000A4F08" w:rsidRPr="007A27A8">
        <w:rPr>
          <w:rFonts w:ascii="Times New Roman" w:hAnsi="Times New Roman" w:cs="Times New Roman"/>
          <w:sz w:val="28"/>
          <w:szCs w:val="28"/>
        </w:rPr>
        <w:t xml:space="preserve">анты-Мансийского района </w:t>
      </w:r>
      <w:r w:rsidRPr="007A27A8">
        <w:rPr>
          <w:rFonts w:ascii="Times New Roman" w:hAnsi="Times New Roman" w:cs="Times New Roman"/>
          <w:sz w:val="28"/>
          <w:szCs w:val="28"/>
        </w:rPr>
        <w:t>«С</w:t>
      </w:r>
      <w:r w:rsidR="000A4F08" w:rsidRPr="007A27A8"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 w:rsidRPr="007A27A8">
        <w:rPr>
          <w:rFonts w:ascii="Times New Roman" w:hAnsi="Times New Roman" w:cs="Times New Roman"/>
          <w:sz w:val="28"/>
          <w:szCs w:val="28"/>
        </w:rPr>
        <w:t xml:space="preserve"> 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A27A8">
        <w:rPr>
          <w:rFonts w:ascii="Times New Roman" w:hAnsi="Times New Roman" w:cs="Times New Roman"/>
          <w:sz w:val="28"/>
          <w:szCs w:val="28"/>
        </w:rPr>
        <w:t>им</w:t>
      </w:r>
      <w:r w:rsidR="000A4F08" w:rsidRPr="007A27A8">
        <w:rPr>
          <w:rFonts w:ascii="Times New Roman" w:hAnsi="Times New Roman" w:cs="Times New Roman"/>
          <w:sz w:val="28"/>
          <w:szCs w:val="28"/>
        </w:rPr>
        <w:t>.</w:t>
      </w:r>
      <w:r w:rsidRPr="007A27A8">
        <w:rPr>
          <w:rFonts w:ascii="Times New Roman" w:hAnsi="Times New Roman" w:cs="Times New Roman"/>
          <w:sz w:val="28"/>
          <w:szCs w:val="28"/>
        </w:rPr>
        <w:t xml:space="preserve"> В.Г.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Подпругина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27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27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A27A8">
        <w:rPr>
          <w:rFonts w:ascii="Times New Roman" w:hAnsi="Times New Roman" w:cs="Times New Roman"/>
          <w:sz w:val="28"/>
          <w:szCs w:val="28"/>
        </w:rPr>
        <w:t>Троица</w:t>
      </w:r>
      <w:proofErr w:type="gramEnd"/>
      <w:r w:rsidRPr="007A27A8">
        <w:rPr>
          <w:rFonts w:ascii="Times New Roman" w:hAnsi="Times New Roman" w:cs="Times New Roman"/>
          <w:sz w:val="28"/>
          <w:szCs w:val="28"/>
        </w:rPr>
        <w:t xml:space="preserve">» </w:t>
      </w:r>
      <w:r w:rsidR="000A4F08" w:rsidRPr="007A27A8">
        <w:rPr>
          <w:rFonts w:ascii="Times New Roman" w:hAnsi="Times New Roman" w:cs="Times New Roman"/>
          <w:sz w:val="28"/>
          <w:szCs w:val="28"/>
        </w:rPr>
        <w:t>в части соблюдения законодательства Российской Федерации о контрактной системе в сфере закупок товаров, работ,  услуг для обеспечения муниципальных нужд</w:t>
      </w:r>
    </w:p>
    <w:p w:rsidR="000A4F08" w:rsidRDefault="000A4F08" w:rsidP="000A4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(акт от 07.09.2015 г., исследуемый период с 01.01.2014 г. по 31.03.2015 г.)</w:t>
      </w:r>
    </w:p>
    <w:p w:rsidR="007B5571" w:rsidRPr="007A27A8" w:rsidRDefault="007B5571" w:rsidP="000A4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266" w:rsidRPr="007A27A8" w:rsidRDefault="00A85266" w:rsidP="00A8526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Объем проверенных средств – 2</w:t>
      </w:r>
      <w:r w:rsidR="000A4F08" w:rsidRPr="007A27A8">
        <w:rPr>
          <w:rFonts w:ascii="Times New Roman" w:hAnsi="Times New Roman" w:cs="Times New Roman"/>
          <w:sz w:val="28"/>
          <w:szCs w:val="28"/>
        </w:rPr>
        <w:t>.</w:t>
      </w:r>
      <w:r w:rsidRPr="007A27A8">
        <w:rPr>
          <w:rFonts w:ascii="Times New Roman" w:hAnsi="Times New Roman" w:cs="Times New Roman"/>
          <w:sz w:val="28"/>
          <w:szCs w:val="28"/>
        </w:rPr>
        <w:t>469</w:t>
      </w:r>
      <w:r w:rsidR="000A4F08" w:rsidRPr="007A27A8">
        <w:rPr>
          <w:rFonts w:ascii="Times New Roman" w:hAnsi="Times New Roman" w:cs="Times New Roman"/>
          <w:sz w:val="28"/>
          <w:szCs w:val="28"/>
        </w:rPr>
        <w:t>.</w:t>
      </w:r>
      <w:r w:rsidRPr="007A27A8">
        <w:rPr>
          <w:rFonts w:ascii="Times New Roman" w:hAnsi="Times New Roman" w:cs="Times New Roman"/>
          <w:sz w:val="28"/>
          <w:szCs w:val="28"/>
        </w:rPr>
        <w:t>675</w:t>
      </w:r>
      <w:r w:rsidR="000A4F08" w:rsidRPr="007A27A8">
        <w:rPr>
          <w:rFonts w:ascii="Times New Roman" w:hAnsi="Times New Roman" w:cs="Times New Roman"/>
          <w:sz w:val="28"/>
          <w:szCs w:val="28"/>
        </w:rPr>
        <w:t>,0</w:t>
      </w:r>
      <w:r w:rsidRPr="007A27A8">
        <w:rPr>
          <w:rFonts w:ascii="Times New Roman" w:hAnsi="Times New Roman" w:cs="Times New Roman"/>
          <w:sz w:val="28"/>
          <w:szCs w:val="28"/>
        </w:rPr>
        <w:t xml:space="preserve"> </w:t>
      </w:r>
      <w:r w:rsidR="000A4F08" w:rsidRPr="007A27A8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7A27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266" w:rsidRPr="007A27A8" w:rsidRDefault="000A4F08" w:rsidP="00B624C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В рамках контрольного мероприятия установлено, что </w:t>
      </w:r>
      <w:r w:rsidR="00A85266" w:rsidRPr="007A27A8">
        <w:rPr>
          <w:rFonts w:ascii="Times New Roman" w:hAnsi="Times New Roman" w:cs="Times New Roman"/>
          <w:sz w:val="28"/>
          <w:szCs w:val="28"/>
        </w:rPr>
        <w:t>не урегулирован вопрос по осуществлению функций и полномочий, предусмотренных Федеральным законом от 05.04.2013 года № 44-ФЗ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между Заказчиком и муниципальным казенным учреждением Ханты-Мансийского района «Централизованная бухгалтерия по обслуживанию муниципальных образовательных учреждений Хант</w:t>
      </w:r>
      <w:proofErr w:type="gramStart"/>
      <w:r w:rsidR="00A85266" w:rsidRPr="007A27A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Мансийского района»; нарушены сроки публикации плана-графика; не исполнена обязанность по размещению закупок у СМП и СОНО в объеме не менее чем пятнадцать процентов СГОЗ; отсутствуют экспертные заключения в части соответствия поставленного товара; осуществлена </w:t>
      </w:r>
      <w:proofErr w:type="gramStart"/>
      <w:r w:rsidR="00A85266" w:rsidRPr="007A27A8">
        <w:rPr>
          <w:rFonts w:ascii="Times New Roman" w:hAnsi="Times New Roman" w:cs="Times New Roman"/>
          <w:sz w:val="28"/>
          <w:szCs w:val="28"/>
        </w:rPr>
        <w:t>закупка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не предусмотренная план</w:t>
      </w:r>
      <w:r w:rsidR="00AE0EBD" w:rsidRPr="007A27A8">
        <w:rPr>
          <w:rFonts w:ascii="Times New Roman" w:hAnsi="Times New Roman" w:cs="Times New Roman"/>
          <w:sz w:val="28"/>
          <w:szCs w:val="28"/>
        </w:rPr>
        <w:t>ом</w:t>
      </w:r>
      <w:r w:rsidR="00A85266" w:rsidRPr="007A27A8">
        <w:rPr>
          <w:rFonts w:ascii="Times New Roman" w:hAnsi="Times New Roman" w:cs="Times New Roman"/>
          <w:sz w:val="28"/>
          <w:szCs w:val="28"/>
        </w:rPr>
        <w:t>-графиком.</w:t>
      </w:r>
    </w:p>
    <w:p w:rsidR="00B624C1" w:rsidRPr="007A27A8" w:rsidRDefault="00B624C1" w:rsidP="002A77B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Результаты контрольного мероприятия направлены в адрес главы администрации Ханты-Мансийского района и в адрес председателя комитета по образованию администрации Ханты-Мансийского района.</w:t>
      </w:r>
    </w:p>
    <w:p w:rsidR="00B624C1" w:rsidRPr="007A27A8" w:rsidRDefault="00B624C1" w:rsidP="002F3A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EE2" w:rsidRPr="007A27A8" w:rsidRDefault="00186EE2" w:rsidP="002F3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186EE2" w:rsidRPr="007A27A8" w:rsidRDefault="00186EE2" w:rsidP="002F3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Ханты-Мансийского района «Основная общеобразовательная </w:t>
      </w:r>
    </w:p>
    <w:p w:rsidR="008472C7" w:rsidRPr="007A27A8" w:rsidRDefault="00186EE2" w:rsidP="002F3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школа д.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Ягурьях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 xml:space="preserve">» в части соблюдения законодательства Российской Федерации о контрактной системе в сфере закупок, товаров, работ, услуг для обеспечения муниципальных нужд, с целью установления соответствия (несоответствия) фактически поставленных продуктов питания заключенным муниципальным контрактам по наименованию, количеству и цене, а также на предмет наличия </w:t>
      </w:r>
    </w:p>
    <w:p w:rsidR="00186EE2" w:rsidRPr="007A27A8" w:rsidRDefault="00186EE2" w:rsidP="002F3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недостачи (излишки) продуктов питания</w:t>
      </w:r>
    </w:p>
    <w:p w:rsidR="00186EE2" w:rsidRDefault="00186EE2" w:rsidP="002F3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 </w:t>
      </w:r>
      <w:r w:rsidR="005A4174" w:rsidRPr="007A27A8">
        <w:rPr>
          <w:rFonts w:ascii="Times New Roman" w:hAnsi="Times New Roman" w:cs="Times New Roman"/>
          <w:sz w:val="28"/>
          <w:szCs w:val="28"/>
        </w:rPr>
        <w:t>(акт от 14.09.2015, исследуемый период с 01.01.2014 г. по 27.07.2015 г.)</w:t>
      </w:r>
    </w:p>
    <w:p w:rsidR="007B5571" w:rsidRPr="007A27A8" w:rsidRDefault="007B5571" w:rsidP="002F3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C3E" w:rsidRPr="007A27A8" w:rsidRDefault="00D2683F" w:rsidP="00941C3E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27A8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инвентаризации </w:t>
      </w:r>
      <w:r w:rsidR="008472C7" w:rsidRPr="007A27A8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Pr="007A27A8">
        <w:rPr>
          <w:rFonts w:ascii="Times New Roman" w:eastAsia="Times New Roman" w:hAnsi="Times New Roman" w:cs="Times New Roman"/>
          <w:sz w:val="28"/>
          <w:szCs w:val="28"/>
        </w:rPr>
        <w:t xml:space="preserve">рассмотреть вопрос </w:t>
      </w:r>
      <w:r w:rsidR="007B557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7A27A8">
        <w:rPr>
          <w:rFonts w:ascii="Times New Roman" w:eastAsia="Times New Roman" w:hAnsi="Times New Roman" w:cs="Times New Roman"/>
          <w:sz w:val="28"/>
          <w:szCs w:val="28"/>
        </w:rPr>
        <w:t>в части объективности и полноты проведения инвентаризации продуктов питания, а та</w:t>
      </w:r>
      <w:r w:rsidR="008472C7" w:rsidRPr="007A27A8">
        <w:rPr>
          <w:rFonts w:ascii="Times New Roman" w:hAnsi="Times New Roman" w:cs="Times New Roman"/>
          <w:sz w:val="28"/>
          <w:szCs w:val="28"/>
        </w:rPr>
        <w:t>кже иных материальных ценностей; установлено, что д</w:t>
      </w:r>
      <w:r w:rsidRPr="007A27A8">
        <w:rPr>
          <w:rFonts w:ascii="Times New Roman" w:eastAsia="Times New Roman" w:hAnsi="Times New Roman" w:cs="Times New Roman"/>
          <w:sz w:val="28"/>
          <w:szCs w:val="28"/>
        </w:rPr>
        <w:t xml:space="preserve">ата поставки, </w:t>
      </w:r>
      <w:proofErr w:type="gramStart"/>
      <w:r w:rsidRPr="007A27A8">
        <w:rPr>
          <w:rFonts w:ascii="Times New Roman" w:eastAsia="Times New Roman" w:hAnsi="Times New Roman" w:cs="Times New Roman"/>
          <w:sz w:val="28"/>
          <w:szCs w:val="28"/>
        </w:rPr>
        <w:t>ранее</w:t>
      </w:r>
      <w:proofErr w:type="gramEnd"/>
      <w:r w:rsidRPr="007A27A8">
        <w:rPr>
          <w:rFonts w:ascii="Times New Roman" w:eastAsia="Times New Roman" w:hAnsi="Times New Roman" w:cs="Times New Roman"/>
          <w:sz w:val="28"/>
          <w:szCs w:val="28"/>
        </w:rPr>
        <w:t xml:space="preserve"> чем дата заключения муниципального контракта</w:t>
      </w:r>
      <w:r w:rsidR="008472C7" w:rsidRPr="007A27A8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8472C7" w:rsidRPr="007A27A8">
        <w:rPr>
          <w:rFonts w:ascii="Times New Roman" w:hAnsi="Times New Roman" w:cs="Times New Roman"/>
          <w:sz w:val="28"/>
          <w:szCs w:val="28"/>
        </w:rPr>
        <w:t>п</w:t>
      </w:r>
      <w:r w:rsidRPr="007A27A8">
        <w:rPr>
          <w:rFonts w:ascii="Times New Roman" w:eastAsia="Times New Roman" w:hAnsi="Times New Roman" w:cs="Times New Roman"/>
          <w:sz w:val="28"/>
          <w:szCs w:val="28"/>
        </w:rPr>
        <w:t xml:space="preserve">ри инвентаризации продуктов питания установлено, что в морозильных камерах мясо говядина, рыба свежемороженая, печень находились без </w:t>
      </w:r>
      <w:r w:rsidR="00941C3E" w:rsidRPr="007A27A8">
        <w:rPr>
          <w:rFonts w:ascii="Times New Roman" w:hAnsi="Times New Roman" w:cs="Times New Roman"/>
          <w:sz w:val="28"/>
          <w:szCs w:val="28"/>
        </w:rPr>
        <w:t xml:space="preserve">соответствующих маркировок, что является нарушением </w:t>
      </w:r>
      <w:r w:rsidRPr="007A27A8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941C3E" w:rsidRPr="007A27A8">
        <w:rPr>
          <w:rFonts w:ascii="Times New Roman" w:hAnsi="Times New Roman" w:cs="Times New Roman"/>
          <w:sz w:val="28"/>
          <w:szCs w:val="28"/>
        </w:rPr>
        <w:t>а</w:t>
      </w:r>
      <w:r w:rsidRPr="007A27A8">
        <w:rPr>
          <w:rFonts w:ascii="Times New Roman" w:eastAsia="Times New Roman" w:hAnsi="Times New Roman" w:cs="Times New Roman"/>
          <w:sz w:val="28"/>
          <w:szCs w:val="28"/>
        </w:rPr>
        <w:t xml:space="preserve"> XIV «Требования к условиям хранения, приготовления и реализации пищевых </w:t>
      </w:r>
      <w:r w:rsidRPr="007A27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продуктов и кулинарных изделий» </w:t>
      </w:r>
      <w:r w:rsidRPr="007A27A8">
        <w:rPr>
          <w:rFonts w:ascii="Times New Roman" w:eastAsia="Times New Roman" w:hAnsi="Times New Roman" w:cs="Times New Roman"/>
          <w:bCs/>
          <w:sz w:val="28"/>
          <w:szCs w:val="28"/>
        </w:rPr>
        <w:t>постановления</w:t>
      </w:r>
      <w:r w:rsidRPr="007A27A8">
        <w:rPr>
          <w:rFonts w:ascii="Times New Roman" w:eastAsia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</w:t>
      </w:r>
      <w:r w:rsidRPr="007A27A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15 мая 2013 г. N 26 об утверждении САНПИН 2.4.1.3049-13 </w:t>
      </w:r>
      <w:r w:rsidR="007B55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</w:t>
      </w:r>
      <w:r w:rsidRPr="007A27A8">
        <w:rPr>
          <w:rFonts w:ascii="Times New Roman" w:eastAsia="Times New Roman" w:hAnsi="Times New Roman" w:cs="Times New Roman"/>
          <w:bCs/>
          <w:sz w:val="28"/>
          <w:szCs w:val="28"/>
        </w:rPr>
        <w:t xml:space="preserve">«Санитарно-эпидемиологические требования к устройству, содержанию </w:t>
      </w:r>
      <w:r w:rsidR="007B55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 w:rsidRPr="007A27A8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proofErr w:type="gramEnd"/>
      <w:r w:rsidRPr="007A27A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организации режима работы дошкольн</w:t>
      </w:r>
      <w:r w:rsidR="00941C3E" w:rsidRPr="007A27A8">
        <w:rPr>
          <w:rFonts w:ascii="Times New Roman" w:hAnsi="Times New Roman" w:cs="Times New Roman"/>
          <w:bCs/>
          <w:sz w:val="28"/>
          <w:szCs w:val="28"/>
        </w:rPr>
        <w:t xml:space="preserve">ых образовательных организаций»; </w:t>
      </w:r>
      <w:proofErr w:type="gramStart"/>
      <w:r w:rsidR="00941C3E" w:rsidRPr="007A27A8">
        <w:rPr>
          <w:rFonts w:ascii="Times New Roman" w:hAnsi="Times New Roman" w:cs="Times New Roman"/>
          <w:bCs/>
          <w:sz w:val="28"/>
          <w:szCs w:val="28"/>
        </w:rPr>
        <w:t>п</w:t>
      </w:r>
      <w:r w:rsidRPr="007A27A8">
        <w:rPr>
          <w:rFonts w:ascii="Times New Roman" w:eastAsia="Times New Roman" w:hAnsi="Times New Roman" w:cs="Times New Roman"/>
          <w:sz w:val="28"/>
          <w:szCs w:val="28"/>
        </w:rPr>
        <w:t>оставка продуктов питания:  мясо говядина, печень говяжья осуществлялась с нарушением условий муниципальных контрактов, а именно технических характеристик, так условиями муниципальных контрактов предусмотрена поставка мяса говядины, печени говяжьей отечественного производства, что не со</w:t>
      </w:r>
      <w:r w:rsidR="00941C3E" w:rsidRPr="007A27A8">
        <w:rPr>
          <w:rFonts w:ascii="Times New Roman" w:hAnsi="Times New Roman" w:cs="Times New Roman"/>
          <w:sz w:val="28"/>
          <w:szCs w:val="28"/>
        </w:rPr>
        <w:t xml:space="preserve">блюдено по результатам поставки, </w:t>
      </w:r>
      <w:r w:rsidRPr="007A27A8">
        <w:rPr>
          <w:rFonts w:ascii="Times New Roman" w:eastAsia="Times New Roman" w:hAnsi="Times New Roman" w:cs="Times New Roman"/>
          <w:sz w:val="28"/>
          <w:szCs w:val="28"/>
        </w:rPr>
        <w:t xml:space="preserve">установлено наличие свиной тушенки </w:t>
      </w:r>
      <w:r w:rsidR="007B557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7A27A8">
        <w:rPr>
          <w:rFonts w:ascii="Times New Roman" w:eastAsia="Times New Roman" w:hAnsi="Times New Roman" w:cs="Times New Roman"/>
          <w:sz w:val="28"/>
          <w:szCs w:val="28"/>
        </w:rPr>
        <w:t>(«Свинина тушеная») в количестве 10 банок (338 гр.), при этом муниципальными контрактами была предусмотрена поставка тушенки только с характеристикой –</w:t>
      </w:r>
      <w:r w:rsidR="00941C3E" w:rsidRPr="007A27A8">
        <w:rPr>
          <w:rFonts w:ascii="Times New Roman" w:hAnsi="Times New Roman" w:cs="Times New Roman"/>
          <w:sz w:val="28"/>
          <w:szCs w:val="28"/>
        </w:rPr>
        <w:t xml:space="preserve"> говядина («Говядина</w:t>
      </w:r>
      <w:proofErr w:type="gramEnd"/>
      <w:r w:rsidR="00941C3E" w:rsidRPr="007A27A8">
        <w:rPr>
          <w:rFonts w:ascii="Times New Roman" w:hAnsi="Times New Roman" w:cs="Times New Roman"/>
          <w:sz w:val="28"/>
          <w:szCs w:val="28"/>
        </w:rPr>
        <w:t xml:space="preserve"> тушеная»), </w:t>
      </w:r>
      <w:r w:rsidRPr="007A27A8">
        <w:rPr>
          <w:rFonts w:ascii="Times New Roman" w:eastAsia="Times New Roman" w:hAnsi="Times New Roman" w:cs="Times New Roman"/>
          <w:sz w:val="28"/>
          <w:szCs w:val="28"/>
        </w:rPr>
        <w:t>поставка молока длительного срока хранения (ДСХ) произведена с характеристикой 3,2 % жирности, при этом муниципальными контрактами предусмотрена поста</w:t>
      </w:r>
      <w:r w:rsidR="00941C3E" w:rsidRPr="007A27A8">
        <w:rPr>
          <w:rFonts w:ascii="Times New Roman" w:hAnsi="Times New Roman" w:cs="Times New Roman"/>
          <w:sz w:val="28"/>
          <w:szCs w:val="28"/>
        </w:rPr>
        <w:t xml:space="preserve">вка молока ДСХ с жирностью 3,5%; </w:t>
      </w:r>
      <w:proofErr w:type="gramStart"/>
      <w:r w:rsidRPr="007A27A8"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фактическая стоимость  одного дето-дня за июнь 2015 года для категории детей от </w:t>
      </w:r>
      <w:r w:rsidR="007B557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7A27A8">
        <w:rPr>
          <w:rFonts w:ascii="Times New Roman" w:eastAsia="Times New Roman" w:hAnsi="Times New Roman" w:cs="Times New Roman"/>
          <w:sz w:val="28"/>
          <w:szCs w:val="28"/>
        </w:rPr>
        <w:t>3 до 7 лет составила 180,84 рублей при плановой 137</w:t>
      </w:r>
      <w:r w:rsidR="00941C3E" w:rsidRPr="007A27A8">
        <w:rPr>
          <w:rFonts w:ascii="Times New Roman" w:hAnsi="Times New Roman" w:cs="Times New Roman"/>
          <w:sz w:val="28"/>
          <w:szCs w:val="28"/>
        </w:rPr>
        <w:t>,0 рублей, д</w:t>
      </w:r>
      <w:r w:rsidRPr="007A27A8">
        <w:rPr>
          <w:rFonts w:ascii="Times New Roman" w:eastAsia="Times New Roman" w:hAnsi="Times New Roman" w:cs="Times New Roman"/>
          <w:sz w:val="28"/>
          <w:szCs w:val="28"/>
        </w:rPr>
        <w:t xml:space="preserve">анная ситуация  сложилась за счет несоответствия  фактически потребляемых норм питания, требованиям технологических нормативов, рецептур блюд </w:t>
      </w:r>
      <w:r w:rsidR="007B557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7A27A8">
        <w:rPr>
          <w:rFonts w:ascii="Times New Roman" w:eastAsia="Times New Roman" w:hAnsi="Times New Roman" w:cs="Times New Roman"/>
          <w:sz w:val="28"/>
          <w:szCs w:val="28"/>
        </w:rPr>
        <w:t>и кулинарных изделий для дошкольных образовательных учреждений,</w:t>
      </w:r>
      <w:r w:rsidR="007B557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7A27A8">
        <w:rPr>
          <w:rFonts w:ascii="Times New Roman" w:eastAsia="Times New Roman" w:hAnsi="Times New Roman" w:cs="Times New Roman"/>
          <w:sz w:val="28"/>
          <w:szCs w:val="28"/>
        </w:rPr>
        <w:t xml:space="preserve"> а также требованиям </w:t>
      </w:r>
      <w:r w:rsidRPr="007A27A8">
        <w:rPr>
          <w:rFonts w:ascii="Times New Roman" w:eastAsia="Times New Roman" w:hAnsi="Times New Roman" w:cs="Times New Roman"/>
          <w:bCs/>
          <w:sz w:val="28"/>
          <w:szCs w:val="28"/>
        </w:rPr>
        <w:t>постановления</w:t>
      </w:r>
      <w:r w:rsidRPr="007A27A8">
        <w:rPr>
          <w:rFonts w:ascii="Times New Roman" w:eastAsia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</w:t>
      </w:r>
      <w:r w:rsidRPr="007A27A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15 мая</w:t>
      </w:r>
      <w:proofErr w:type="gramEnd"/>
      <w:r w:rsidRPr="007A27A8">
        <w:rPr>
          <w:rFonts w:ascii="Times New Roman" w:eastAsia="Times New Roman" w:hAnsi="Times New Roman" w:cs="Times New Roman"/>
          <w:bCs/>
          <w:sz w:val="28"/>
          <w:szCs w:val="28"/>
        </w:rPr>
        <w:t xml:space="preserve"> 2013 г. N 26 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D2683F" w:rsidRPr="007A27A8" w:rsidRDefault="00D2683F" w:rsidP="00941C3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27A8">
        <w:rPr>
          <w:rFonts w:ascii="Times New Roman" w:eastAsia="Times New Roman" w:hAnsi="Times New Roman" w:cs="Times New Roman"/>
          <w:sz w:val="28"/>
          <w:szCs w:val="28"/>
        </w:rPr>
        <w:t>При списании продуктов для приготовления блюд допущены отклонения от нормативных рецептур соответствующих технологическим нормативам, рецептур блюд и кулинарных изделий для дошколь</w:t>
      </w:r>
      <w:r w:rsidR="00941C3E" w:rsidRPr="007A27A8">
        <w:rPr>
          <w:rFonts w:ascii="Times New Roman" w:hAnsi="Times New Roman" w:cs="Times New Roman"/>
          <w:sz w:val="28"/>
          <w:szCs w:val="28"/>
        </w:rPr>
        <w:t xml:space="preserve">ных образовательных учреждений, </w:t>
      </w:r>
      <w:r w:rsidRPr="007A27A8">
        <w:rPr>
          <w:rFonts w:ascii="Times New Roman" w:eastAsia="Times New Roman" w:hAnsi="Times New Roman" w:cs="Times New Roman"/>
          <w:sz w:val="28"/>
          <w:szCs w:val="28"/>
        </w:rPr>
        <w:t>количество израсходованных продуктов питания, отраженных в накопительной ведомости за июнь 2015 года, не соответствует количеству продуктов питания, подлежащих закладке  согласно меню-требований, вследствие  чего фактическая стоимость  одного дето-дня превысила плановую стоимость.</w:t>
      </w:r>
      <w:proofErr w:type="gramEnd"/>
    </w:p>
    <w:p w:rsidR="00D2683F" w:rsidRPr="007A27A8" w:rsidRDefault="00941C3E" w:rsidP="00941C3E">
      <w:pPr>
        <w:pStyle w:val="a5"/>
        <w:shd w:val="clear" w:color="auto" w:fill="FFFFFF"/>
        <w:spacing w:before="0" w:beforeAutospacing="0" w:after="0" w:afterAutospacing="0"/>
        <w:ind w:right="129" w:firstLine="539"/>
        <w:jc w:val="both"/>
        <w:rPr>
          <w:sz w:val="28"/>
          <w:szCs w:val="28"/>
          <w:shd w:val="clear" w:color="auto" w:fill="FFFFFF"/>
        </w:rPr>
      </w:pPr>
      <w:proofErr w:type="gramStart"/>
      <w:r w:rsidRPr="007A27A8">
        <w:rPr>
          <w:sz w:val="28"/>
          <w:szCs w:val="28"/>
        </w:rPr>
        <w:t>Д</w:t>
      </w:r>
      <w:r w:rsidR="00D2683F" w:rsidRPr="007A27A8">
        <w:rPr>
          <w:sz w:val="28"/>
          <w:szCs w:val="28"/>
        </w:rPr>
        <w:t xml:space="preserve">ля приготовления первых блюд вместо говядины отварной использовалась говядина тушеная, что не допустимо,  так в соответствии с </w:t>
      </w:r>
      <w:r w:rsidR="00D2683F" w:rsidRPr="007A27A8">
        <w:rPr>
          <w:rFonts w:eastAsia="Calibri"/>
          <w:bCs/>
          <w:sz w:val="28"/>
          <w:szCs w:val="28"/>
        </w:rPr>
        <w:t>постановлением</w:t>
      </w:r>
      <w:r w:rsidR="00D2683F" w:rsidRPr="007A27A8">
        <w:rPr>
          <w:rFonts w:eastAsia="Calibri"/>
          <w:sz w:val="28"/>
          <w:szCs w:val="28"/>
        </w:rPr>
        <w:t xml:space="preserve"> главного государственного санитарного врача Российской Федерации </w:t>
      </w:r>
      <w:r w:rsidR="00D2683F" w:rsidRPr="007A27A8">
        <w:rPr>
          <w:rFonts w:eastAsia="Calibri"/>
          <w:bCs/>
          <w:sz w:val="28"/>
          <w:szCs w:val="28"/>
        </w:rPr>
        <w:t xml:space="preserve"> от 15 мая 2013 г. N 26 об утверждении САНПИН 2.4.1.3049-13 «Санитарно-эпидемиологические требования к устройству, содержанию и </w:t>
      </w:r>
      <w:r w:rsidR="00D2683F" w:rsidRPr="007A27A8">
        <w:rPr>
          <w:bCs/>
          <w:sz w:val="28"/>
          <w:szCs w:val="28"/>
        </w:rPr>
        <w:t>организации</w:t>
      </w:r>
      <w:r w:rsidR="00D2683F" w:rsidRPr="007A27A8">
        <w:rPr>
          <w:rFonts w:eastAsia="Calibri"/>
          <w:bCs/>
          <w:sz w:val="28"/>
          <w:szCs w:val="28"/>
        </w:rPr>
        <w:t xml:space="preserve"> режима работы дошкольных образовательных организаций» </w:t>
      </w:r>
      <w:r w:rsidR="00D2683F" w:rsidRPr="007A27A8">
        <w:rPr>
          <w:sz w:val="28"/>
          <w:szCs w:val="28"/>
          <w:shd w:val="clear" w:color="auto" w:fill="FFFFFF"/>
        </w:rPr>
        <w:t xml:space="preserve"> говядина тушеная рекомендована для использования </w:t>
      </w:r>
      <w:r w:rsidR="007B5571">
        <w:rPr>
          <w:sz w:val="28"/>
          <w:szCs w:val="28"/>
          <w:shd w:val="clear" w:color="auto" w:fill="FFFFFF"/>
        </w:rPr>
        <w:t xml:space="preserve">                   </w:t>
      </w:r>
      <w:r w:rsidR="00D2683F" w:rsidRPr="007A27A8">
        <w:rPr>
          <w:sz w:val="28"/>
          <w:szCs w:val="28"/>
          <w:shd w:val="clear" w:color="auto" w:fill="FFFFFF"/>
        </w:rPr>
        <w:t>в питании детей в дошкольных организациях (для</w:t>
      </w:r>
      <w:proofErr w:type="gramEnd"/>
      <w:r w:rsidR="00D2683F" w:rsidRPr="007A27A8">
        <w:rPr>
          <w:sz w:val="28"/>
          <w:szCs w:val="28"/>
          <w:shd w:val="clear" w:color="auto" w:fill="FFFFFF"/>
        </w:rPr>
        <w:t xml:space="preserve"> приготовления первых блюд) только в виде исключения при отсутствии мяса. </w:t>
      </w:r>
    </w:p>
    <w:p w:rsidR="00D2683F" w:rsidRPr="007A27A8" w:rsidRDefault="00941C3E" w:rsidP="00941C3E">
      <w:pPr>
        <w:pStyle w:val="ConsPlusNormal"/>
        <w:ind w:firstLine="539"/>
        <w:jc w:val="both"/>
      </w:pPr>
      <w:proofErr w:type="gramStart"/>
      <w:r w:rsidRPr="007A27A8">
        <w:lastRenderedPageBreak/>
        <w:t>Н</w:t>
      </w:r>
      <w:r w:rsidR="00D2683F" w:rsidRPr="007A27A8">
        <w:t>екоторые блюда не соответствуют  примерному  двухнедельному меню для организации питания воспитанников дошкольных образовательных учреждений Ханты-Мансийского района, утвержденному председателем комитета по образованию администрации Ханты-Мансийского района от 17.06.2014 года и согласованному  отделом по</w:t>
      </w:r>
      <w:r w:rsidR="007B5571">
        <w:t xml:space="preserve">                 </w:t>
      </w:r>
      <w:r w:rsidR="00D2683F" w:rsidRPr="007A27A8">
        <w:t xml:space="preserve"> г. Ханты-Мансийску и Ханты-Мансийскому району Управления Федеральной службы по надзору в сфере защиты прав потребителей </w:t>
      </w:r>
      <w:r w:rsidR="007B5571">
        <w:t xml:space="preserve">                    </w:t>
      </w:r>
      <w:r w:rsidR="00D2683F" w:rsidRPr="007A27A8">
        <w:t>и благополучия человека по ХМАО-Югре от 29.06.2014 года, а также не соответствуют  справочникам технологических</w:t>
      </w:r>
      <w:proofErr w:type="gramEnd"/>
      <w:r w:rsidR="00D2683F" w:rsidRPr="007A27A8">
        <w:t xml:space="preserve"> карт для приготовления блюд для дошкольников.</w:t>
      </w:r>
    </w:p>
    <w:p w:rsidR="00941C3E" w:rsidRPr="007A27A8" w:rsidRDefault="00941C3E" w:rsidP="00941C3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ab/>
        <w:t>Результаты контрольного мероприятия направлены в адрес главы администрации Ханты-Мансийского района и в адрес председателя комитета по образованию администрации Ханты-Мансийского района.</w:t>
      </w:r>
    </w:p>
    <w:p w:rsidR="00941C3E" w:rsidRPr="007A27A8" w:rsidRDefault="00941C3E" w:rsidP="00941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327" w:rsidRPr="007A27A8" w:rsidRDefault="00161327" w:rsidP="00D26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Ханты-Мансийского района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 «Центр детский (подростковый) 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A85266" w:rsidRPr="007A27A8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» </w:t>
      </w:r>
      <w:r w:rsidRPr="007A27A8">
        <w:rPr>
          <w:rFonts w:ascii="Times New Roman" w:hAnsi="Times New Roman" w:cs="Times New Roman"/>
          <w:sz w:val="28"/>
          <w:szCs w:val="28"/>
        </w:rPr>
        <w:t>в части соблюдения законодательства Российской Федерации о контрактной системе в сфере закупок товаров, работ,  услуг для обеспечения муниципальных нужд</w:t>
      </w:r>
    </w:p>
    <w:p w:rsidR="00161327" w:rsidRDefault="00161327" w:rsidP="00D26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(акт от 16.09.2015 г., исследуемый период с 01.01.2014 г. по 31.03.2015 г.)</w:t>
      </w:r>
    </w:p>
    <w:p w:rsidR="007B5571" w:rsidRPr="007A27A8" w:rsidRDefault="007B5571" w:rsidP="00D26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266" w:rsidRPr="007A27A8" w:rsidRDefault="00A85266" w:rsidP="00D2683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Объем проверенных средств – 2</w:t>
      </w:r>
      <w:r w:rsidR="00161327" w:rsidRPr="007A27A8">
        <w:rPr>
          <w:rFonts w:ascii="Times New Roman" w:hAnsi="Times New Roman" w:cs="Times New Roman"/>
          <w:sz w:val="28"/>
          <w:szCs w:val="28"/>
        </w:rPr>
        <w:t>.</w:t>
      </w:r>
      <w:r w:rsidRPr="007A27A8">
        <w:rPr>
          <w:rFonts w:ascii="Times New Roman" w:hAnsi="Times New Roman" w:cs="Times New Roman"/>
          <w:sz w:val="28"/>
          <w:szCs w:val="28"/>
        </w:rPr>
        <w:t>620</w:t>
      </w:r>
      <w:r w:rsidR="00161327" w:rsidRPr="007A27A8">
        <w:rPr>
          <w:rFonts w:ascii="Times New Roman" w:hAnsi="Times New Roman" w:cs="Times New Roman"/>
          <w:sz w:val="28"/>
          <w:szCs w:val="28"/>
        </w:rPr>
        <w:t>.</w:t>
      </w:r>
      <w:r w:rsidRPr="007A27A8">
        <w:rPr>
          <w:rFonts w:ascii="Times New Roman" w:hAnsi="Times New Roman" w:cs="Times New Roman"/>
          <w:sz w:val="28"/>
          <w:szCs w:val="28"/>
        </w:rPr>
        <w:t>118</w:t>
      </w:r>
      <w:r w:rsidR="00161327" w:rsidRPr="007A27A8">
        <w:rPr>
          <w:rFonts w:ascii="Times New Roman" w:hAnsi="Times New Roman" w:cs="Times New Roman"/>
          <w:sz w:val="28"/>
          <w:szCs w:val="28"/>
        </w:rPr>
        <w:t>,0</w:t>
      </w:r>
      <w:r w:rsidRPr="007A27A8">
        <w:rPr>
          <w:rFonts w:ascii="Times New Roman" w:hAnsi="Times New Roman" w:cs="Times New Roman"/>
          <w:sz w:val="28"/>
          <w:szCs w:val="28"/>
        </w:rPr>
        <w:t xml:space="preserve">  рубл</w:t>
      </w:r>
      <w:r w:rsidR="00161327" w:rsidRPr="007A27A8">
        <w:rPr>
          <w:rFonts w:ascii="Times New Roman" w:hAnsi="Times New Roman" w:cs="Times New Roman"/>
          <w:sz w:val="28"/>
          <w:szCs w:val="28"/>
        </w:rPr>
        <w:t>ей</w:t>
      </w:r>
      <w:r w:rsidRPr="007A27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266" w:rsidRPr="007A27A8" w:rsidRDefault="00161327" w:rsidP="00D26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В рамках контрольного мероприятия установлено, что 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не урегулирован вопрос по осуществлению функций и полномочий, предусмотренных Федеральным законом от 05.04.2013 года № 44-ФЗ 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между Заказчиком и муниципальным казенным учреждением Ханты-Мансийского района «Централизованная бухгалтерия по обслуживанию муниципальных образовательных учреждений Хант</w:t>
      </w:r>
      <w:proofErr w:type="gramStart"/>
      <w:r w:rsidR="00A85266" w:rsidRPr="007A27A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Мансийского района»; нарушены сроки публикации плана-графика; не исполнена обязанность по размещению закупок у СМП и СОНО в объеме не менее чем пятнадцать процентов СГОЗ; </w:t>
      </w:r>
      <w:proofErr w:type="gramStart"/>
      <w:r w:rsidR="00A85266" w:rsidRPr="007A27A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исполнение контракта нарушены существенные условия исполнения контракта; исполнение муниципальных контрактов произведено с нарушением части 1, части 3, части 7 статьи 94 Федерального закона от 05.04.2013 г. № 44-ФЗ «О контрактной системе 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и муниципальных нужд»; осуществлены </w:t>
      </w:r>
      <w:proofErr w:type="gramStart"/>
      <w:r w:rsidR="00A85266" w:rsidRPr="007A27A8">
        <w:rPr>
          <w:rFonts w:ascii="Times New Roman" w:hAnsi="Times New Roman" w:cs="Times New Roman"/>
          <w:sz w:val="28"/>
          <w:szCs w:val="28"/>
        </w:rPr>
        <w:t>закупки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не предусмотренные план</w:t>
      </w:r>
      <w:r w:rsidRPr="007A27A8">
        <w:rPr>
          <w:rFonts w:ascii="Times New Roman" w:hAnsi="Times New Roman" w:cs="Times New Roman"/>
          <w:sz w:val="28"/>
          <w:szCs w:val="28"/>
        </w:rPr>
        <w:t>ом</w:t>
      </w:r>
      <w:r w:rsidR="00A85266" w:rsidRPr="007A27A8">
        <w:rPr>
          <w:rFonts w:ascii="Times New Roman" w:hAnsi="Times New Roman" w:cs="Times New Roman"/>
          <w:sz w:val="28"/>
          <w:szCs w:val="28"/>
        </w:rPr>
        <w:t>-графиком.</w:t>
      </w:r>
    </w:p>
    <w:p w:rsidR="00EA1BFC" w:rsidRPr="007A27A8" w:rsidRDefault="00EA1BFC" w:rsidP="002A77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Результаты контрольного мероприятия направлены в адрес главы администрации Ханты-Мансийского района и в адрес председателя комитета по образованию администрации Ханты-Мансийского района.</w:t>
      </w:r>
    </w:p>
    <w:p w:rsidR="00EA1BFC" w:rsidRPr="007A27A8" w:rsidRDefault="00EA1BFC" w:rsidP="00EA1BF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A1BFC" w:rsidRPr="007A27A8" w:rsidRDefault="00A85266" w:rsidP="00EA1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EA1BFC" w:rsidRPr="007A27A8">
        <w:rPr>
          <w:rFonts w:ascii="Times New Roman" w:hAnsi="Times New Roman" w:cs="Times New Roman"/>
          <w:sz w:val="28"/>
          <w:szCs w:val="28"/>
        </w:rPr>
        <w:t xml:space="preserve">униципальное казенное общеобразовательное учреждение </w:t>
      </w:r>
      <w:r w:rsidRPr="007A27A8">
        <w:rPr>
          <w:rFonts w:ascii="Times New Roman" w:hAnsi="Times New Roman" w:cs="Times New Roman"/>
          <w:sz w:val="28"/>
          <w:szCs w:val="28"/>
        </w:rPr>
        <w:t>Х</w:t>
      </w:r>
      <w:r w:rsidR="00EA1BFC" w:rsidRPr="007A27A8">
        <w:rPr>
          <w:rFonts w:ascii="Times New Roman" w:hAnsi="Times New Roman" w:cs="Times New Roman"/>
          <w:sz w:val="28"/>
          <w:szCs w:val="28"/>
        </w:rPr>
        <w:t xml:space="preserve">анты-Мансийского района </w:t>
      </w:r>
      <w:r w:rsidRPr="007A27A8">
        <w:rPr>
          <w:rFonts w:ascii="Times New Roman" w:hAnsi="Times New Roman" w:cs="Times New Roman"/>
          <w:sz w:val="28"/>
          <w:szCs w:val="28"/>
        </w:rPr>
        <w:t>«С</w:t>
      </w:r>
      <w:r w:rsidR="00EA1BFC" w:rsidRPr="007A27A8"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 w:rsidRPr="007A27A8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B1388" w:rsidRPr="007A27A8" w:rsidRDefault="00DB1388" w:rsidP="00DB1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в части соблюдения законодательства Российской Федерации 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A27A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 услуг для обеспечения муниципальных нужд</w:t>
      </w:r>
    </w:p>
    <w:p w:rsidR="00DB1388" w:rsidRPr="007A27A8" w:rsidRDefault="00DB1388" w:rsidP="00DB1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(акт от 23.09.2015 г., исследуемый период с 01.01.2014 г. по 31.03.2015 г.)</w:t>
      </w:r>
    </w:p>
    <w:p w:rsidR="00A85266" w:rsidRPr="007A27A8" w:rsidRDefault="00A85266" w:rsidP="00EA1BF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Объем проверенных средств – 4</w:t>
      </w:r>
      <w:r w:rsidR="00DB1388" w:rsidRPr="007A27A8">
        <w:rPr>
          <w:rFonts w:ascii="Times New Roman" w:hAnsi="Times New Roman" w:cs="Times New Roman"/>
          <w:sz w:val="28"/>
          <w:szCs w:val="28"/>
        </w:rPr>
        <w:t>.</w:t>
      </w:r>
      <w:r w:rsidRPr="007A27A8">
        <w:rPr>
          <w:rFonts w:ascii="Times New Roman" w:hAnsi="Times New Roman" w:cs="Times New Roman"/>
          <w:sz w:val="28"/>
          <w:szCs w:val="28"/>
        </w:rPr>
        <w:t>012</w:t>
      </w:r>
      <w:r w:rsidR="00DB1388" w:rsidRPr="007A27A8">
        <w:rPr>
          <w:rFonts w:ascii="Times New Roman" w:hAnsi="Times New Roman" w:cs="Times New Roman"/>
          <w:sz w:val="28"/>
          <w:szCs w:val="28"/>
        </w:rPr>
        <w:t>.</w:t>
      </w:r>
      <w:r w:rsidRPr="007A27A8">
        <w:rPr>
          <w:rFonts w:ascii="Times New Roman" w:hAnsi="Times New Roman" w:cs="Times New Roman"/>
          <w:sz w:val="28"/>
          <w:szCs w:val="28"/>
        </w:rPr>
        <w:t>360,63 рубл</w:t>
      </w:r>
      <w:r w:rsidR="00DB1388" w:rsidRPr="007A27A8">
        <w:rPr>
          <w:rFonts w:ascii="Times New Roman" w:hAnsi="Times New Roman" w:cs="Times New Roman"/>
          <w:sz w:val="28"/>
          <w:szCs w:val="28"/>
        </w:rPr>
        <w:t>ей</w:t>
      </w:r>
      <w:r w:rsidRPr="007A27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266" w:rsidRPr="007A27A8" w:rsidRDefault="00C769DC" w:rsidP="00EA1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В рамках контрольного мероприятия установлено, что 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не урегулирован вопрос по осуществлению функций и полномочий, предусмотренных Федеральным законом от 05.04.2013 года № 44-ФЗ 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между Заказчиком и муниципальным казенным учреждением Ханты-Мансийского района «Централизованная бухгалтерия по обслуживанию муниципальных образовательных учреждений Хант</w:t>
      </w:r>
      <w:proofErr w:type="gramStart"/>
      <w:r w:rsidR="00A85266" w:rsidRPr="007A27A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Мансийского района»; </w:t>
      </w:r>
      <w:proofErr w:type="gramStart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нарушены сроки публикации плана-графика; не исполнена обязанность по размещению закупок у СМП и СОНО в объеме не менее чем пятнадцать процентов СГОЗ; исполнение муниципальных контрактов произведено 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>с нарушением части 1, части 3, части 7 статьи 94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осуществлены </w:t>
      </w:r>
      <w:proofErr w:type="gramStart"/>
      <w:r w:rsidR="00A85266" w:rsidRPr="007A27A8">
        <w:rPr>
          <w:rFonts w:ascii="Times New Roman" w:hAnsi="Times New Roman" w:cs="Times New Roman"/>
          <w:sz w:val="28"/>
          <w:szCs w:val="28"/>
        </w:rPr>
        <w:t>закупки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не предусмотренные план</w:t>
      </w:r>
      <w:r w:rsidRPr="007A27A8">
        <w:rPr>
          <w:rFonts w:ascii="Times New Roman" w:hAnsi="Times New Roman" w:cs="Times New Roman"/>
          <w:sz w:val="28"/>
          <w:szCs w:val="28"/>
        </w:rPr>
        <w:t>ом</w:t>
      </w:r>
      <w:r w:rsidR="00A85266" w:rsidRPr="007A27A8">
        <w:rPr>
          <w:rFonts w:ascii="Times New Roman" w:hAnsi="Times New Roman" w:cs="Times New Roman"/>
          <w:sz w:val="28"/>
          <w:szCs w:val="28"/>
        </w:rPr>
        <w:t>-графиком.</w:t>
      </w:r>
    </w:p>
    <w:p w:rsidR="00C769DC" w:rsidRPr="007A27A8" w:rsidRDefault="00C769DC" w:rsidP="002A77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Результаты контрольного мероприятия направлены в адрес главы администрации Ханты-Мансийского района и в адрес председателя комитета по образованию администрации Ханты-Мансийского района.</w:t>
      </w:r>
    </w:p>
    <w:p w:rsidR="00C769DC" w:rsidRPr="007A27A8" w:rsidRDefault="00C769DC" w:rsidP="007B09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769DC" w:rsidRPr="007A27A8" w:rsidRDefault="00A85266" w:rsidP="007B0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М</w:t>
      </w:r>
      <w:r w:rsidR="00C769DC" w:rsidRPr="007A27A8">
        <w:rPr>
          <w:rFonts w:ascii="Times New Roman" w:hAnsi="Times New Roman" w:cs="Times New Roman"/>
          <w:sz w:val="28"/>
          <w:szCs w:val="28"/>
        </w:rPr>
        <w:t xml:space="preserve">униципальное казенное дошкольное образовательное учреждение Ханты-Мансийского района </w:t>
      </w:r>
      <w:r w:rsidRPr="007A27A8">
        <w:rPr>
          <w:rFonts w:ascii="Times New Roman" w:hAnsi="Times New Roman" w:cs="Times New Roman"/>
          <w:sz w:val="28"/>
          <w:szCs w:val="28"/>
        </w:rPr>
        <w:t xml:space="preserve">«Детский сад «Росинка» </w:t>
      </w:r>
      <w:proofErr w:type="gramStart"/>
      <w:r w:rsidRPr="007A27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A27A8">
        <w:rPr>
          <w:rFonts w:ascii="Times New Roman" w:hAnsi="Times New Roman" w:cs="Times New Roman"/>
          <w:sz w:val="28"/>
          <w:szCs w:val="28"/>
        </w:rPr>
        <w:t xml:space="preserve">. Троица» </w:t>
      </w:r>
    </w:p>
    <w:p w:rsidR="007B0968" w:rsidRPr="007A27A8" w:rsidRDefault="007B0968" w:rsidP="007B0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в части соблюдения законодательства Российской Федерации 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A27A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 услуг для обеспечения муниципальных нужд</w:t>
      </w:r>
    </w:p>
    <w:p w:rsidR="007B0968" w:rsidRDefault="007B0968" w:rsidP="007B0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(акт от 25.09.2015 г., исследуемый период с 01.01.2014 г. по 31.03.2015 г.)</w:t>
      </w:r>
    </w:p>
    <w:p w:rsidR="007B5571" w:rsidRPr="007A27A8" w:rsidRDefault="007B5571" w:rsidP="007B0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266" w:rsidRPr="007A27A8" w:rsidRDefault="007B0968" w:rsidP="007B09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О</w:t>
      </w:r>
      <w:r w:rsidR="00A85266" w:rsidRPr="007A27A8">
        <w:rPr>
          <w:rFonts w:ascii="Times New Roman" w:hAnsi="Times New Roman" w:cs="Times New Roman"/>
          <w:sz w:val="28"/>
          <w:szCs w:val="28"/>
        </w:rPr>
        <w:t>бъем проверенных средств – 1</w:t>
      </w:r>
      <w:r w:rsidRPr="007A27A8">
        <w:rPr>
          <w:rFonts w:ascii="Times New Roman" w:hAnsi="Times New Roman" w:cs="Times New Roman"/>
          <w:sz w:val="28"/>
          <w:szCs w:val="28"/>
        </w:rPr>
        <w:t>.</w:t>
      </w:r>
      <w:r w:rsidR="00A85266" w:rsidRPr="007A27A8">
        <w:rPr>
          <w:rFonts w:ascii="Times New Roman" w:hAnsi="Times New Roman" w:cs="Times New Roman"/>
          <w:sz w:val="28"/>
          <w:szCs w:val="28"/>
        </w:rPr>
        <w:t>200</w:t>
      </w:r>
      <w:r w:rsidRPr="007A27A8">
        <w:rPr>
          <w:rFonts w:ascii="Times New Roman" w:hAnsi="Times New Roman" w:cs="Times New Roman"/>
          <w:sz w:val="28"/>
          <w:szCs w:val="28"/>
        </w:rPr>
        <w:t>.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854,08  рубля. </w:t>
      </w:r>
    </w:p>
    <w:p w:rsidR="00A85266" w:rsidRPr="007A27A8" w:rsidRDefault="007B0968" w:rsidP="002A77B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В рамках контрольного мероприятия установлено, что 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не урегулирован вопрос по осуществлению функций и полномочий, предусмотренных Федеральным законом от 05.04.2013 года № 44-ФЗ 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между Заказчиком и муниципальным казенным учреждением Ханты-Мансийского района «Централизованная бухгалтерия по обслуживанию муниципальных образовательных учреждений Хант</w:t>
      </w:r>
      <w:proofErr w:type="gramStart"/>
      <w:r w:rsidR="00A85266" w:rsidRPr="007A27A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Мансийского района»; нарушены сроки публикации плана-графика; не исполнена обязанность по размещению закупок у СМП и СОНО в объеме не менее чем пятнадцать </w:t>
      </w:r>
      <w:r w:rsidR="00A85266" w:rsidRPr="007A27A8">
        <w:rPr>
          <w:rFonts w:ascii="Times New Roman" w:hAnsi="Times New Roman" w:cs="Times New Roman"/>
          <w:sz w:val="28"/>
          <w:szCs w:val="28"/>
        </w:rPr>
        <w:lastRenderedPageBreak/>
        <w:t xml:space="preserve">процентов СГОЗ; отсутствуют экспертные заключения в части соответствия поставленного товара; не соответствуют условиям муниципального контракта фактически поставленные продукты питания по наименованию, количеству и цене; осуществлены </w:t>
      </w:r>
      <w:proofErr w:type="gramStart"/>
      <w:r w:rsidR="00A85266" w:rsidRPr="007A27A8">
        <w:rPr>
          <w:rFonts w:ascii="Times New Roman" w:hAnsi="Times New Roman" w:cs="Times New Roman"/>
          <w:sz w:val="28"/>
          <w:szCs w:val="28"/>
        </w:rPr>
        <w:t>закупки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не предусмотренные план</w:t>
      </w:r>
      <w:r w:rsidR="008A3955" w:rsidRPr="007A27A8">
        <w:rPr>
          <w:rFonts w:ascii="Times New Roman" w:hAnsi="Times New Roman" w:cs="Times New Roman"/>
          <w:sz w:val="28"/>
          <w:szCs w:val="28"/>
        </w:rPr>
        <w:t>ом</w:t>
      </w:r>
      <w:r w:rsidR="00A85266" w:rsidRPr="007A27A8">
        <w:rPr>
          <w:rFonts w:ascii="Times New Roman" w:hAnsi="Times New Roman" w:cs="Times New Roman"/>
          <w:sz w:val="28"/>
          <w:szCs w:val="28"/>
        </w:rPr>
        <w:t>-графиком.</w:t>
      </w:r>
    </w:p>
    <w:p w:rsidR="008A3955" w:rsidRPr="007A27A8" w:rsidRDefault="008A3955" w:rsidP="002A77B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Результаты контрольного мероприятия направлены в адрес главы администрации Ханты-Мансийского района и в адрес председателя комитета по образованию администрации Ханты-Мансийского района.</w:t>
      </w:r>
    </w:p>
    <w:p w:rsidR="00A85266" w:rsidRPr="007A27A8" w:rsidRDefault="00A85266" w:rsidP="006B0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0E" w:rsidRPr="007A27A8" w:rsidRDefault="00A85266" w:rsidP="004A6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М</w:t>
      </w:r>
      <w:r w:rsidR="006B0CF4" w:rsidRPr="007A27A8">
        <w:rPr>
          <w:rFonts w:ascii="Times New Roman" w:hAnsi="Times New Roman" w:cs="Times New Roman"/>
          <w:sz w:val="28"/>
          <w:szCs w:val="28"/>
        </w:rPr>
        <w:t xml:space="preserve">униципальное казенное общеобразовательное учреждение 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A27A8">
        <w:rPr>
          <w:rFonts w:ascii="Times New Roman" w:hAnsi="Times New Roman" w:cs="Times New Roman"/>
          <w:sz w:val="28"/>
          <w:szCs w:val="28"/>
        </w:rPr>
        <w:t>Х</w:t>
      </w:r>
      <w:r w:rsidR="006B0CF4" w:rsidRPr="007A27A8">
        <w:rPr>
          <w:rFonts w:ascii="Times New Roman" w:hAnsi="Times New Roman" w:cs="Times New Roman"/>
          <w:sz w:val="28"/>
          <w:szCs w:val="28"/>
        </w:rPr>
        <w:t xml:space="preserve">анты-Мансийского района </w:t>
      </w:r>
      <w:r w:rsidRPr="007A27A8">
        <w:rPr>
          <w:rFonts w:ascii="Times New Roman" w:hAnsi="Times New Roman" w:cs="Times New Roman"/>
          <w:sz w:val="28"/>
          <w:szCs w:val="28"/>
        </w:rPr>
        <w:t>«О</w:t>
      </w:r>
      <w:r w:rsidR="006B0CF4" w:rsidRPr="007A27A8">
        <w:rPr>
          <w:rFonts w:ascii="Times New Roman" w:hAnsi="Times New Roman" w:cs="Times New Roman"/>
          <w:sz w:val="28"/>
          <w:szCs w:val="28"/>
        </w:rPr>
        <w:t>сновная общеобразовательная школа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A27A8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Ягурьях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 xml:space="preserve">» </w:t>
      </w:r>
      <w:r w:rsidR="004A660E" w:rsidRPr="007A27A8">
        <w:rPr>
          <w:rFonts w:ascii="Times New Roman" w:hAnsi="Times New Roman" w:cs="Times New Roman"/>
          <w:sz w:val="28"/>
          <w:szCs w:val="28"/>
        </w:rPr>
        <w:t>в части соблюдения законодательства Российской Федерации о контрактной системе в сфере закупок товаров, работ,  услуг для обеспечения муниципальных нужд</w:t>
      </w:r>
    </w:p>
    <w:p w:rsidR="007B5571" w:rsidRDefault="004A660E" w:rsidP="007B5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(акт от 27.09.2015 г., исследуемый период с 01.01.2014 г. по 31.03.2015 г.)</w:t>
      </w:r>
    </w:p>
    <w:p w:rsidR="007B5571" w:rsidRDefault="007B5571" w:rsidP="007B5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266" w:rsidRPr="007A27A8" w:rsidRDefault="00A85266" w:rsidP="007B5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Объем проверенных средств – 1</w:t>
      </w:r>
      <w:r w:rsidR="004A660E" w:rsidRPr="007A27A8">
        <w:rPr>
          <w:rFonts w:ascii="Times New Roman" w:hAnsi="Times New Roman" w:cs="Times New Roman"/>
          <w:sz w:val="28"/>
          <w:szCs w:val="28"/>
        </w:rPr>
        <w:t>.</w:t>
      </w:r>
      <w:r w:rsidRPr="007A27A8">
        <w:rPr>
          <w:rFonts w:ascii="Times New Roman" w:hAnsi="Times New Roman" w:cs="Times New Roman"/>
          <w:sz w:val="28"/>
          <w:szCs w:val="28"/>
        </w:rPr>
        <w:t>946</w:t>
      </w:r>
      <w:r w:rsidR="004A660E" w:rsidRPr="007A27A8">
        <w:rPr>
          <w:rFonts w:ascii="Times New Roman" w:hAnsi="Times New Roman" w:cs="Times New Roman"/>
          <w:sz w:val="28"/>
          <w:szCs w:val="28"/>
        </w:rPr>
        <w:t>.</w:t>
      </w:r>
      <w:r w:rsidRPr="007A27A8">
        <w:rPr>
          <w:rFonts w:ascii="Times New Roman" w:hAnsi="Times New Roman" w:cs="Times New Roman"/>
          <w:sz w:val="28"/>
          <w:szCs w:val="28"/>
        </w:rPr>
        <w:t>688,88  рубл</w:t>
      </w:r>
      <w:r w:rsidR="004A660E" w:rsidRPr="007A27A8">
        <w:rPr>
          <w:rFonts w:ascii="Times New Roman" w:hAnsi="Times New Roman" w:cs="Times New Roman"/>
          <w:sz w:val="28"/>
          <w:szCs w:val="28"/>
        </w:rPr>
        <w:t>ей</w:t>
      </w:r>
      <w:r w:rsidRPr="007A27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266" w:rsidRPr="007A27A8" w:rsidRDefault="0041683A" w:rsidP="00B77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В рамках контрольного мероприятия установлено, что </w:t>
      </w:r>
      <w:r w:rsidR="00A85266" w:rsidRPr="007A27A8">
        <w:rPr>
          <w:rFonts w:ascii="Times New Roman" w:hAnsi="Times New Roman" w:cs="Times New Roman"/>
          <w:sz w:val="28"/>
          <w:szCs w:val="28"/>
        </w:rPr>
        <w:t>не урегулирован вопрос по осуществлению функций и полномочий, предусмотренных Федеральным законом от 05.04.2013 года № 44-ФЗ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между Заказчиком и муниципальным казенным учреждением Ханты-Мансийского района «Централизованная бухгалтерия по обслуживанию муниципальных образовательных учреждений Хант</w:t>
      </w:r>
      <w:proofErr w:type="gramStart"/>
      <w:r w:rsidR="00A85266" w:rsidRPr="007A27A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Мансийского района»; нарушены сроки публикации плана-графика; не исполнена обязанность по размещению закупок у СМП и СОНО в объеме не менее чем пятнадцать процентов СГОЗ; осуществлены </w:t>
      </w:r>
      <w:proofErr w:type="gramStart"/>
      <w:r w:rsidR="00A85266" w:rsidRPr="007A27A8">
        <w:rPr>
          <w:rFonts w:ascii="Times New Roman" w:hAnsi="Times New Roman" w:cs="Times New Roman"/>
          <w:sz w:val="28"/>
          <w:szCs w:val="28"/>
        </w:rPr>
        <w:t>закупки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не предусмотренные 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>план</w:t>
      </w:r>
      <w:r w:rsidR="004A660E" w:rsidRPr="007A27A8">
        <w:rPr>
          <w:rFonts w:ascii="Times New Roman" w:hAnsi="Times New Roman" w:cs="Times New Roman"/>
          <w:sz w:val="28"/>
          <w:szCs w:val="28"/>
        </w:rPr>
        <w:t>ом</w:t>
      </w:r>
      <w:r w:rsidR="00A85266" w:rsidRPr="007A27A8">
        <w:rPr>
          <w:rFonts w:ascii="Times New Roman" w:hAnsi="Times New Roman" w:cs="Times New Roman"/>
          <w:sz w:val="28"/>
          <w:szCs w:val="28"/>
        </w:rPr>
        <w:t>-графиком; исполнение муниципальных контрактов произведено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 с нарушением части 1, части 3, части 7 статьи 94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Pr="007A27A8">
        <w:rPr>
          <w:rFonts w:ascii="Times New Roman" w:hAnsi="Times New Roman" w:cs="Times New Roman"/>
          <w:sz w:val="28"/>
          <w:szCs w:val="28"/>
        </w:rPr>
        <w:t>.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83A" w:rsidRPr="007A27A8" w:rsidRDefault="0041683A" w:rsidP="002A77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Результаты контрольного мероприятия направлены в адрес главы администрации Ханты-Мансийского района и в адрес председателя комитета по образованию администрации Ханты-Мансийского района.</w:t>
      </w:r>
    </w:p>
    <w:p w:rsidR="00A85266" w:rsidRPr="007A27A8" w:rsidRDefault="00A85266" w:rsidP="0059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900" w:rsidRPr="007A27A8" w:rsidRDefault="00594900" w:rsidP="00594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ООО «Национальная родовая община «Обь»</w:t>
      </w:r>
    </w:p>
    <w:p w:rsidR="00217A28" w:rsidRPr="007A27A8" w:rsidRDefault="00594900" w:rsidP="00217A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(акт от 05.10.2015 г., исследуемый период август 2015 года)</w:t>
      </w:r>
    </w:p>
    <w:p w:rsidR="00217A28" w:rsidRPr="007A27A8" w:rsidRDefault="00217A28" w:rsidP="00217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7A8">
        <w:rPr>
          <w:rFonts w:ascii="Times New Roman" w:hAnsi="Times New Roman" w:cs="Times New Roman"/>
          <w:sz w:val="28"/>
          <w:szCs w:val="28"/>
        </w:rPr>
        <w:t>В документах, представленных в  Уполномоченный орган для предоставления субсидии за  произведенную и реализованную продукцию дикоросов  содержится не соответствие: реализация продукции ООО «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РегионСибирьТранс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 xml:space="preserve">»  произведена 13.08.2015 г., а  закуп сырья произведен  17.08.2015 года,18.08.2015 года; реализация  продукции ООО «Тюменская торговая компания»  произведена 17.08.2015 года, а первый </w:t>
      </w:r>
      <w:r w:rsidRPr="007A27A8">
        <w:rPr>
          <w:rFonts w:ascii="Times New Roman" w:hAnsi="Times New Roman" w:cs="Times New Roman"/>
          <w:sz w:val="28"/>
          <w:szCs w:val="28"/>
        </w:rPr>
        <w:lastRenderedPageBreak/>
        <w:t>закуп сырья произведен 18.08.2015 года, второй 22.08.2015 года;</w:t>
      </w:r>
      <w:proofErr w:type="gramEnd"/>
      <w:r w:rsidRPr="007A27A8">
        <w:rPr>
          <w:rFonts w:ascii="Times New Roman" w:hAnsi="Times New Roman" w:cs="Times New Roman"/>
          <w:sz w:val="28"/>
          <w:szCs w:val="28"/>
        </w:rPr>
        <w:t xml:space="preserve"> реализация  продукции ИП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Рахматулиной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 xml:space="preserve"> О.А. произведена   в августе 2015 года, тогда как  сырье для переработки  было закуплено 17.08.2015 года, 18.08.2015 года, при этом остатки не числились. В ходе проверки документы в части реализации остального объема дикоросов 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A27A8">
        <w:rPr>
          <w:rFonts w:ascii="Times New Roman" w:hAnsi="Times New Roman" w:cs="Times New Roman"/>
          <w:sz w:val="28"/>
          <w:szCs w:val="28"/>
        </w:rPr>
        <w:t>(с учетом имеющихся остатков) не предоставлены, в том числе: ягода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A27A8">
        <w:rPr>
          <w:rFonts w:ascii="Times New Roman" w:hAnsi="Times New Roman" w:cs="Times New Roman"/>
          <w:sz w:val="28"/>
          <w:szCs w:val="28"/>
        </w:rPr>
        <w:t xml:space="preserve"> в количестве – 39.497,0 кг</w:t>
      </w:r>
      <w:proofErr w:type="gramStart"/>
      <w:r w:rsidRPr="007A27A8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7A27A8">
        <w:rPr>
          <w:rFonts w:ascii="Times New Roman" w:hAnsi="Times New Roman" w:cs="Times New Roman"/>
          <w:sz w:val="28"/>
          <w:szCs w:val="28"/>
        </w:rPr>
        <w:t xml:space="preserve">грибы в количестве 11.164,0 кг.; орех кедровый в количестве – 13.120,0 кг.; чага в количестве – 80,0 кг. </w:t>
      </w:r>
    </w:p>
    <w:p w:rsidR="00594900" w:rsidRPr="007A27A8" w:rsidRDefault="00217A28" w:rsidP="00217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Результаты контрольного мероприятия направлены в адрес главы администрации Ханты-Мансийского района.</w:t>
      </w:r>
    </w:p>
    <w:p w:rsidR="00594900" w:rsidRPr="007A27A8" w:rsidRDefault="00594900" w:rsidP="00B77C5B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77C5B" w:rsidRPr="007A27A8" w:rsidRDefault="00A85266" w:rsidP="00B77C5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М</w:t>
      </w:r>
      <w:r w:rsidR="00B77C5B" w:rsidRPr="007A27A8">
        <w:rPr>
          <w:rFonts w:ascii="Times New Roman" w:hAnsi="Times New Roman" w:cs="Times New Roman"/>
          <w:sz w:val="28"/>
          <w:szCs w:val="28"/>
        </w:rPr>
        <w:t xml:space="preserve">униципальное казенное дошкольное образовательное учреждение Ханты-Мансийского района </w:t>
      </w:r>
      <w:r w:rsidRPr="007A27A8">
        <w:rPr>
          <w:rFonts w:ascii="Times New Roman" w:hAnsi="Times New Roman" w:cs="Times New Roman"/>
          <w:sz w:val="28"/>
          <w:szCs w:val="28"/>
        </w:rPr>
        <w:t xml:space="preserve">«Детский сад «Сказка» п. Горноправдинск» </w:t>
      </w:r>
    </w:p>
    <w:p w:rsidR="00B77C5B" w:rsidRPr="007A27A8" w:rsidRDefault="00B77C5B" w:rsidP="00B77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в части соблюдения законодательства Российской Федерации о контрактной системе в сфере закупок товаров, работ,  услуг для обеспечения муниципальных нужд</w:t>
      </w:r>
    </w:p>
    <w:p w:rsidR="00B77C5B" w:rsidRPr="007A27A8" w:rsidRDefault="00B77C5B" w:rsidP="00B77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(акт от 09.10.2015 г., исследуемый период с 01.01.2014 г. по 31.03.2015 г.)</w:t>
      </w:r>
    </w:p>
    <w:p w:rsidR="00A85266" w:rsidRPr="007A27A8" w:rsidRDefault="00A85266" w:rsidP="00B77C5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Объем проверенных средств – 7</w:t>
      </w:r>
      <w:r w:rsidR="00B77C5B" w:rsidRPr="007A27A8">
        <w:rPr>
          <w:rFonts w:ascii="Times New Roman" w:hAnsi="Times New Roman" w:cs="Times New Roman"/>
          <w:sz w:val="28"/>
          <w:szCs w:val="28"/>
        </w:rPr>
        <w:t>.</w:t>
      </w:r>
      <w:r w:rsidRPr="007A27A8">
        <w:rPr>
          <w:rFonts w:ascii="Times New Roman" w:hAnsi="Times New Roman" w:cs="Times New Roman"/>
          <w:sz w:val="28"/>
          <w:szCs w:val="28"/>
        </w:rPr>
        <w:t>460</w:t>
      </w:r>
      <w:r w:rsidR="00B77C5B" w:rsidRPr="007A27A8">
        <w:rPr>
          <w:rFonts w:ascii="Times New Roman" w:hAnsi="Times New Roman" w:cs="Times New Roman"/>
          <w:sz w:val="28"/>
          <w:szCs w:val="28"/>
        </w:rPr>
        <w:t>.</w:t>
      </w:r>
      <w:r w:rsidRPr="007A27A8">
        <w:rPr>
          <w:rFonts w:ascii="Times New Roman" w:hAnsi="Times New Roman" w:cs="Times New Roman"/>
          <w:sz w:val="28"/>
          <w:szCs w:val="28"/>
        </w:rPr>
        <w:t xml:space="preserve">429,40 </w:t>
      </w:r>
      <w:r w:rsidR="00B77C5B" w:rsidRPr="007A27A8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7A27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266" w:rsidRPr="007A27A8" w:rsidRDefault="00B77C5B" w:rsidP="00B77C5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В рамках контрольного мероприятия установлено, что 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не урегулирован вопрос по осуществлению функций и полномочий, предусмотренных Федеральным законом от 05.04.2013 года № 44-ФЗ 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между Заказчиком и муниципальным казенным учреждением Ханты-Мансийского района «Централизованная бухгалтерия по обслуживанию муниципальных образовательных учреждений Хант</w:t>
      </w:r>
      <w:proofErr w:type="gramStart"/>
      <w:r w:rsidR="00A85266" w:rsidRPr="007A27A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Мансийского района»; нарушение части 4 статьи 30 Федерального закона РФ от 05.04.2013 г. № 44-ФЗ 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нужд»; </w:t>
      </w:r>
      <w:proofErr w:type="gramStart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исполнение муниципальных контрактов произведено с нарушением части 1, части 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3, части 7 статьи 94 Федерального закона от 05.04.2013 г. № 44-ФЗ 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нужд»; отсутствуют экспертные заключения в части соответствия поставленного товара; не соответствуют условиям муниципального контракта фактически поставленные продукты питания по наименованию, количеству и цене;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осуществлены </w:t>
      </w:r>
      <w:proofErr w:type="gramStart"/>
      <w:r w:rsidR="00A85266" w:rsidRPr="007A27A8">
        <w:rPr>
          <w:rFonts w:ascii="Times New Roman" w:hAnsi="Times New Roman" w:cs="Times New Roman"/>
          <w:sz w:val="28"/>
          <w:szCs w:val="28"/>
        </w:rPr>
        <w:t>закупки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не предусмотренные план</w:t>
      </w:r>
      <w:r w:rsidR="00895A64" w:rsidRPr="007A27A8">
        <w:rPr>
          <w:rFonts w:ascii="Times New Roman" w:hAnsi="Times New Roman" w:cs="Times New Roman"/>
          <w:sz w:val="28"/>
          <w:szCs w:val="28"/>
        </w:rPr>
        <w:t>ом</w:t>
      </w:r>
      <w:r w:rsidR="00A85266" w:rsidRPr="007A27A8">
        <w:rPr>
          <w:rFonts w:ascii="Times New Roman" w:hAnsi="Times New Roman" w:cs="Times New Roman"/>
          <w:sz w:val="28"/>
          <w:szCs w:val="28"/>
        </w:rPr>
        <w:t>-графиком.</w:t>
      </w:r>
    </w:p>
    <w:p w:rsidR="002A77B8" w:rsidRPr="007A27A8" w:rsidRDefault="002A77B8" w:rsidP="00E357F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Результаты контрольного мероприятия направлены в адрес главы администрации Ханты-Мансийского района и в адрес председателя комитета по образованию администрации Ханты-Мансийского района.</w:t>
      </w:r>
    </w:p>
    <w:p w:rsidR="00E357FC" w:rsidRPr="007A27A8" w:rsidRDefault="00E357FC" w:rsidP="00E357F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4453D" w:rsidRPr="007A27A8" w:rsidRDefault="0014453D" w:rsidP="00144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Муниципальное образование «Сельское поселение </w:t>
      </w:r>
      <w:r w:rsidR="002C110A" w:rsidRPr="007A27A8">
        <w:rPr>
          <w:rFonts w:ascii="Times New Roman" w:hAnsi="Times New Roman" w:cs="Times New Roman"/>
          <w:sz w:val="28"/>
          <w:szCs w:val="28"/>
        </w:rPr>
        <w:t>Кедровый</w:t>
      </w:r>
      <w:r w:rsidRPr="007A27A8">
        <w:rPr>
          <w:rFonts w:ascii="Times New Roman" w:hAnsi="Times New Roman" w:cs="Times New Roman"/>
          <w:sz w:val="28"/>
          <w:szCs w:val="28"/>
        </w:rPr>
        <w:t>»</w:t>
      </w:r>
    </w:p>
    <w:p w:rsidR="0014453D" w:rsidRPr="007A27A8" w:rsidRDefault="0014453D" w:rsidP="00144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(в том числе МКУК «Сельский дом культуры и досуга</w:t>
      </w:r>
      <w:r w:rsidR="002C110A" w:rsidRPr="007A27A8">
        <w:rPr>
          <w:rFonts w:ascii="Times New Roman" w:hAnsi="Times New Roman" w:cs="Times New Roman"/>
          <w:sz w:val="28"/>
          <w:szCs w:val="28"/>
        </w:rPr>
        <w:t xml:space="preserve"> п. Кедровый</w:t>
      </w:r>
      <w:r w:rsidRPr="007A27A8">
        <w:rPr>
          <w:rFonts w:ascii="Times New Roman" w:hAnsi="Times New Roman" w:cs="Times New Roman"/>
          <w:sz w:val="28"/>
          <w:szCs w:val="28"/>
        </w:rPr>
        <w:t>»)</w:t>
      </w:r>
    </w:p>
    <w:p w:rsidR="0014453D" w:rsidRPr="007A27A8" w:rsidRDefault="0014453D" w:rsidP="00144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lastRenderedPageBreak/>
        <w:t>в части соблюдения норматива на содержание органа местного самоуправления, расчеты по оплате труда</w:t>
      </w:r>
    </w:p>
    <w:p w:rsidR="0014453D" w:rsidRDefault="00FF5BBC" w:rsidP="00144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(акт от 16.1</w:t>
      </w:r>
      <w:r w:rsidR="0014453D" w:rsidRPr="007A27A8">
        <w:rPr>
          <w:rFonts w:ascii="Times New Roman" w:hAnsi="Times New Roman" w:cs="Times New Roman"/>
          <w:sz w:val="28"/>
          <w:szCs w:val="28"/>
        </w:rPr>
        <w:t>0.2015 г., исследуемый период с 01.01.2014 г. по 01.09.2015 г.)</w:t>
      </w:r>
    </w:p>
    <w:p w:rsidR="007B5571" w:rsidRPr="007A27A8" w:rsidRDefault="007B5571" w:rsidP="00144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BBC" w:rsidRPr="007A27A8" w:rsidRDefault="00FF5BBC" w:rsidP="00FF5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7A8">
        <w:rPr>
          <w:rFonts w:ascii="Times New Roman" w:hAnsi="Times New Roman" w:cs="Times New Roman"/>
          <w:sz w:val="28"/>
          <w:szCs w:val="28"/>
        </w:rPr>
        <w:t xml:space="preserve">В рамках контрольного мероприятия было установлено,                      что фактические расходы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составили в 2014 году: глава – 1.287.935,63 рублей, председатель Совета депутатов – 1.260.127,26 рублей, муниципальные служащие – 4.403.460,69 рублей, при расчете норматива формирования расходов на оплату труда данных должностей в соответствии с постановлением Правительства 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27A8">
        <w:rPr>
          <w:rFonts w:ascii="Times New Roman" w:hAnsi="Times New Roman" w:cs="Times New Roman"/>
          <w:sz w:val="28"/>
          <w:szCs w:val="28"/>
        </w:rPr>
        <w:t>Ханты-Мансийского автономного</w:t>
      </w:r>
      <w:proofErr w:type="gramEnd"/>
      <w:r w:rsidRPr="007A27A8">
        <w:rPr>
          <w:rFonts w:ascii="Times New Roman" w:hAnsi="Times New Roman" w:cs="Times New Roman"/>
          <w:sz w:val="28"/>
          <w:szCs w:val="28"/>
        </w:rPr>
        <w:t xml:space="preserve"> округа – Югры от 24.12.2007 № 333-п предельный объем средств, направляемый на выплату денежного поощрения, материальной помощи к отпуску, премии по итогам работы за год, премии по итогам работы за квартал складывается в размере 23 ФОТ: глава – 1.039.283,52 рублей, председатель Совета депутатов – 1.039.283,52 рубля, муниципальные служащие - 3.372.226,88 рублей; </w:t>
      </w:r>
      <w:proofErr w:type="gramStart"/>
      <w:r w:rsidRPr="007A27A8">
        <w:rPr>
          <w:rFonts w:ascii="Times New Roman" w:hAnsi="Times New Roman" w:cs="Times New Roman"/>
          <w:sz w:val="28"/>
          <w:szCs w:val="28"/>
        </w:rPr>
        <w:t>в 2015 году: глава – 1.313.909,0 рублей, председатель Совета депутатов – 1.313.909,0 рублей, муниципальные служащие – 3.897.736,83 рублей при  расчете норматива формирования расходов на оплату труда данных должностей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A27A8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Ханты-Мансийского автономного округа – Югры от 24.12.2007 № 333-п предельный объем средств, направляемый на выплату денежного поощрения, материальной помощи к отпуску, премии по итогам работы за год, премии по итогам работы за</w:t>
      </w:r>
      <w:proofErr w:type="gramEnd"/>
      <w:r w:rsidRPr="007A2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27A8">
        <w:rPr>
          <w:rFonts w:ascii="Times New Roman" w:hAnsi="Times New Roman" w:cs="Times New Roman"/>
          <w:sz w:val="28"/>
          <w:szCs w:val="28"/>
        </w:rPr>
        <w:t xml:space="preserve">квартал складывается в размере 23 ФОТ: глава – 1.039.283,52 рубля, председатель Совета депутатов – 1.039.283,52 рубля, муниципальные служащие – 2.521.559,92 рублей, то есть                 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27A8">
        <w:rPr>
          <w:rFonts w:ascii="Times New Roman" w:hAnsi="Times New Roman" w:cs="Times New Roman"/>
          <w:sz w:val="28"/>
          <w:szCs w:val="28"/>
        </w:rPr>
        <w:t xml:space="preserve"> в нарушение статьи 136 Бюджетного кодекса РФ муниципальным образованием «Сельское поселение Кедровый» не соблюдены условия предоставления межбюджетных трансфертов из районного бюджета – превышен норматив формирования расходов на оплату труда.</w:t>
      </w:r>
      <w:proofErr w:type="gramEnd"/>
    </w:p>
    <w:p w:rsidR="00FF5BBC" w:rsidRPr="007A27A8" w:rsidRDefault="00FF5BBC" w:rsidP="00FF5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7A8">
        <w:rPr>
          <w:rFonts w:ascii="Times New Roman" w:hAnsi="Times New Roman" w:cs="Times New Roman"/>
          <w:sz w:val="28"/>
          <w:szCs w:val="28"/>
        </w:rPr>
        <w:t xml:space="preserve">Между тем, вопреки положениям указанных нормативно-правовых актов произведена единовременная денежная выплата главе муниципального образования «Сельское поселение  Кедровый», муниципальным служащим администрации сельского поселения Кедровый по распоряжению главы сельского поселения Кедровый от 29.10.2014 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A27A8">
        <w:rPr>
          <w:rFonts w:ascii="Times New Roman" w:hAnsi="Times New Roman" w:cs="Times New Roman"/>
          <w:sz w:val="28"/>
          <w:szCs w:val="28"/>
        </w:rPr>
        <w:t xml:space="preserve"> № 191-р «О выплате премии за выполнение особо важных и сложных заданий работникам администрации сельского поселения Кедровый», от 12.05.2015 № 26-рл «О выплате премии за выполнение особо важных 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A27A8">
        <w:rPr>
          <w:rFonts w:ascii="Times New Roman" w:hAnsi="Times New Roman" w:cs="Times New Roman"/>
          <w:sz w:val="28"/>
          <w:szCs w:val="28"/>
        </w:rPr>
        <w:t>и сложных заданий</w:t>
      </w:r>
      <w:proofErr w:type="gramEnd"/>
      <w:r w:rsidRPr="007A27A8">
        <w:rPr>
          <w:rFonts w:ascii="Times New Roman" w:hAnsi="Times New Roman" w:cs="Times New Roman"/>
          <w:sz w:val="28"/>
          <w:szCs w:val="28"/>
        </w:rPr>
        <w:t xml:space="preserve"> работникам администрации сельского поселения Кедровый; председателю Совета депутатов сельского поселения Кедровый по распоряжению председателя Совета депутатов сельского поселения Кедровый от 29.10.2014 № 10 за разработку программ, методик и других </w:t>
      </w:r>
      <w:r w:rsidRPr="007A27A8">
        <w:rPr>
          <w:rFonts w:ascii="Times New Roman" w:hAnsi="Times New Roman" w:cs="Times New Roman"/>
          <w:sz w:val="28"/>
          <w:szCs w:val="28"/>
        </w:rPr>
        <w:lastRenderedPageBreak/>
        <w:t>документов, имеющих особую сложность, от 15.05.2015 № 31-рл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A27A8">
        <w:rPr>
          <w:rFonts w:ascii="Times New Roman" w:hAnsi="Times New Roman" w:cs="Times New Roman"/>
          <w:sz w:val="28"/>
          <w:szCs w:val="28"/>
        </w:rPr>
        <w:t xml:space="preserve"> «О выплате премии за выполнение особо важных и сложных заданий работникам администрации сельского поселения Кедровый».</w:t>
      </w:r>
    </w:p>
    <w:p w:rsidR="00FF5BBC" w:rsidRPr="007A27A8" w:rsidRDefault="00FF5BBC" w:rsidP="00654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bCs/>
          <w:sz w:val="28"/>
          <w:szCs w:val="28"/>
        </w:rPr>
        <w:t>Не соблюдены сроки исполнения  договоров гражданско-правового характера</w:t>
      </w:r>
      <w:r w:rsidR="00EE2C69" w:rsidRPr="007A27A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A27A8">
        <w:rPr>
          <w:rFonts w:ascii="Times New Roman" w:hAnsi="Times New Roman" w:cs="Times New Roman"/>
          <w:sz w:val="28"/>
          <w:szCs w:val="28"/>
        </w:rPr>
        <w:t xml:space="preserve">штрафные санкции со стороны Заказчика в адрес Исполнителя </w:t>
      </w:r>
      <w:r w:rsidR="00EE2C69" w:rsidRPr="007A27A8">
        <w:rPr>
          <w:rFonts w:ascii="Times New Roman" w:hAnsi="Times New Roman" w:cs="Times New Roman"/>
          <w:sz w:val="28"/>
          <w:szCs w:val="28"/>
        </w:rPr>
        <w:t xml:space="preserve">не предъявлялись; частично отсутствуют подписи и даты на договорах гражданско-правового характера, актах выполненных работ; </w:t>
      </w:r>
      <w:r w:rsidRPr="007A27A8">
        <w:rPr>
          <w:rFonts w:ascii="Times New Roman" w:hAnsi="Times New Roman" w:cs="Times New Roman"/>
          <w:sz w:val="28"/>
          <w:szCs w:val="28"/>
        </w:rPr>
        <w:t>заключен</w:t>
      </w:r>
      <w:r w:rsidR="00EE2C69" w:rsidRPr="007A27A8">
        <w:rPr>
          <w:rFonts w:ascii="Times New Roman" w:hAnsi="Times New Roman" w:cs="Times New Roman"/>
          <w:sz w:val="28"/>
          <w:szCs w:val="28"/>
        </w:rPr>
        <w:t>ы</w:t>
      </w:r>
      <w:r w:rsidRPr="007A27A8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EE2C69" w:rsidRPr="007A27A8">
        <w:rPr>
          <w:rFonts w:ascii="Times New Roman" w:hAnsi="Times New Roman" w:cs="Times New Roman"/>
          <w:sz w:val="28"/>
          <w:szCs w:val="28"/>
        </w:rPr>
        <w:t>а</w:t>
      </w:r>
      <w:r w:rsidRPr="007A27A8">
        <w:rPr>
          <w:rFonts w:ascii="Times New Roman" w:hAnsi="Times New Roman" w:cs="Times New Roman"/>
          <w:sz w:val="28"/>
          <w:szCs w:val="28"/>
        </w:rPr>
        <w:t xml:space="preserve"> гражданско-правового характера, предусматривающих выполнение работ, оказание услуг  по имеющимся вакантным должностям.</w:t>
      </w:r>
    </w:p>
    <w:p w:rsidR="00514377" w:rsidRPr="007A27A8" w:rsidRDefault="00514377" w:rsidP="00654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Результаты контрольного мероприятия направлены в адрес главы администрации Ханты-Мансийского района.</w:t>
      </w:r>
    </w:p>
    <w:p w:rsidR="0014453D" w:rsidRPr="007A27A8" w:rsidRDefault="0014453D" w:rsidP="001445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F9E" w:rsidRPr="007A27A8" w:rsidRDefault="008F1F9E" w:rsidP="008F1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Муниципальное образование «Сельское поселение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>»</w:t>
      </w:r>
    </w:p>
    <w:p w:rsidR="008F1F9E" w:rsidRPr="007A27A8" w:rsidRDefault="008F1F9E" w:rsidP="008F1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(в том числе МКУК «Сельский дом культуры и досуга д.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>»)</w:t>
      </w:r>
    </w:p>
    <w:p w:rsidR="008F1F9E" w:rsidRPr="007A27A8" w:rsidRDefault="008F1F9E" w:rsidP="008F1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в части соблюдения норматива на содержание органа местного самоуправления, расчеты по оплате труда</w:t>
      </w:r>
    </w:p>
    <w:p w:rsidR="0014453D" w:rsidRDefault="008F1F9E" w:rsidP="008F1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(акт от 30.10.2015 г., исследуемый период с 01.01.2014 г. по 01.09.2015 г.)</w:t>
      </w:r>
    </w:p>
    <w:p w:rsidR="007B5571" w:rsidRPr="007A27A8" w:rsidRDefault="007B5571" w:rsidP="008F1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42C" w:rsidRPr="007A27A8" w:rsidRDefault="00E1542C" w:rsidP="00D84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7A8">
        <w:rPr>
          <w:rFonts w:ascii="Times New Roman" w:hAnsi="Times New Roman" w:cs="Times New Roman"/>
          <w:sz w:val="28"/>
          <w:szCs w:val="28"/>
        </w:rPr>
        <w:t>В рамках контрольного мероприятия было установлено,                      что фактические расходы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составили в 2014 году: глава – 1.475.290,74 рублей, муниципальные служащие – 1.941.740,46 рублей, при расчете норматива формирования расходов</w:t>
      </w:r>
      <w:r w:rsidR="00FF2FE9" w:rsidRPr="007A27A8">
        <w:rPr>
          <w:rFonts w:ascii="Times New Roman" w:hAnsi="Times New Roman" w:cs="Times New Roman"/>
          <w:sz w:val="28"/>
          <w:szCs w:val="28"/>
        </w:rPr>
        <w:t xml:space="preserve"> </w:t>
      </w:r>
      <w:r w:rsidRPr="007A27A8">
        <w:rPr>
          <w:rFonts w:ascii="Times New Roman" w:hAnsi="Times New Roman" w:cs="Times New Roman"/>
          <w:sz w:val="28"/>
          <w:szCs w:val="28"/>
        </w:rPr>
        <w:t>на оплату труда данных должностей в соответствии с постановлением Правительства Ханты-Мансийского автономного округа – Югры</w:t>
      </w:r>
      <w:r w:rsidR="00FF2FE9" w:rsidRPr="007A27A8">
        <w:rPr>
          <w:rFonts w:ascii="Times New Roman" w:hAnsi="Times New Roman" w:cs="Times New Roman"/>
          <w:sz w:val="28"/>
          <w:szCs w:val="28"/>
        </w:rPr>
        <w:t xml:space="preserve"> </w:t>
      </w:r>
      <w:r w:rsidRPr="007A27A8">
        <w:rPr>
          <w:rFonts w:ascii="Times New Roman" w:hAnsi="Times New Roman" w:cs="Times New Roman"/>
          <w:sz w:val="28"/>
          <w:szCs w:val="28"/>
        </w:rPr>
        <w:t>от 24.12.2007 № 333-п</w:t>
      </w:r>
      <w:proofErr w:type="gramEnd"/>
      <w:r w:rsidRPr="007A2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27A8">
        <w:rPr>
          <w:rFonts w:ascii="Times New Roman" w:hAnsi="Times New Roman" w:cs="Times New Roman"/>
          <w:sz w:val="28"/>
          <w:szCs w:val="28"/>
        </w:rPr>
        <w:t>предель</w:t>
      </w:r>
      <w:r w:rsidR="00FF2FE9" w:rsidRPr="007A27A8">
        <w:rPr>
          <w:rFonts w:ascii="Times New Roman" w:hAnsi="Times New Roman" w:cs="Times New Roman"/>
          <w:sz w:val="28"/>
          <w:szCs w:val="28"/>
        </w:rPr>
        <w:t xml:space="preserve">ный объем средств, направляемый </w:t>
      </w:r>
      <w:r w:rsidRPr="007A27A8">
        <w:rPr>
          <w:rFonts w:ascii="Times New Roman" w:hAnsi="Times New Roman" w:cs="Times New Roman"/>
          <w:sz w:val="28"/>
          <w:szCs w:val="28"/>
        </w:rPr>
        <w:t xml:space="preserve">на выплату денежного поощрения, материальной помощи к отпуску, премии по итогам работы за год, премии по итогам работы за квартал складывается в размере 23 ФОТ: глава – 1.039.283,52 рублей, муниципальные служащие – 1.452.007,48 рублей, то есть в нарушение статьи 136 Бюджетного кодекса РФ муниципальным образованием «Сельское поселение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>» не соблюдены условия предоставления межбюджетных трансфертов из районного бюджета – превышен</w:t>
      </w:r>
      <w:proofErr w:type="gramEnd"/>
      <w:r w:rsidRPr="007A27A8">
        <w:rPr>
          <w:rFonts w:ascii="Times New Roman" w:hAnsi="Times New Roman" w:cs="Times New Roman"/>
          <w:sz w:val="28"/>
          <w:szCs w:val="28"/>
        </w:rPr>
        <w:t xml:space="preserve"> норматив формирования расходов на оплату труда.</w:t>
      </w:r>
    </w:p>
    <w:p w:rsidR="00D848AE" w:rsidRPr="007A27A8" w:rsidRDefault="00D848AE" w:rsidP="00BD73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7A8">
        <w:rPr>
          <w:rFonts w:ascii="Times New Roman" w:hAnsi="Times New Roman" w:cs="Times New Roman"/>
          <w:sz w:val="28"/>
          <w:szCs w:val="28"/>
        </w:rPr>
        <w:t xml:space="preserve">Между тем, вопреки положениям указанных нормативно-правовых актов в результате произведенной единовременной денежной выплаты главе муниципального образования «Сельское поселение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 xml:space="preserve">», муниципальным служащим администрации сельского поселения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 xml:space="preserve"> по распоряжению главы сельского поселения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 xml:space="preserve"> от 18.02.2014  № 28-р «О премировании», от 16.12.2014 № 177-р «О премировании» норматив формирования расходов на оплату их труда превышен, что отражено в акте контрольного мероприятия от 30.10.2015.</w:t>
      </w:r>
      <w:proofErr w:type="gramEnd"/>
    </w:p>
    <w:p w:rsidR="00E1542C" w:rsidRPr="007A27A8" w:rsidRDefault="00E1542C" w:rsidP="00BD73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lastRenderedPageBreak/>
        <w:t>Оплата работы в выходной день производилась с нарушением статьи 153 Трудового кодекса РФ, при этом факты работы в выходные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A27A8">
        <w:rPr>
          <w:rFonts w:ascii="Times New Roman" w:hAnsi="Times New Roman" w:cs="Times New Roman"/>
          <w:sz w:val="28"/>
          <w:szCs w:val="28"/>
        </w:rPr>
        <w:t xml:space="preserve"> и нерабочие праздничные дни  не подтверждены табелями учета рабочего времени.</w:t>
      </w:r>
    </w:p>
    <w:p w:rsidR="00E1542C" w:rsidRPr="007A27A8" w:rsidRDefault="00E1542C" w:rsidP="00E154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В нарушение приказа Минфина РФ от 01.07.2013 № 65н                        «Об утверждении указаний</w:t>
      </w:r>
      <w:proofErr w:type="gramStart"/>
      <w:r w:rsidRPr="007A27A8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A27A8">
        <w:rPr>
          <w:rFonts w:ascii="Times New Roman" w:hAnsi="Times New Roman" w:cs="Times New Roman"/>
          <w:sz w:val="28"/>
          <w:szCs w:val="28"/>
        </w:rPr>
        <w:t xml:space="preserve"> порядке применения бюджетной классификации Российской Федерации» на подстатью КОСГУ 225 отнесены выплаты в качестве отпускных, компенсации</w:t>
      </w:r>
      <w:r w:rsidR="003F4400" w:rsidRPr="007A27A8">
        <w:rPr>
          <w:rFonts w:ascii="Times New Roman" w:hAnsi="Times New Roman" w:cs="Times New Roman"/>
          <w:sz w:val="28"/>
          <w:szCs w:val="28"/>
        </w:rPr>
        <w:t xml:space="preserve"> </w:t>
      </w:r>
      <w:r w:rsidRPr="007A27A8">
        <w:rPr>
          <w:rFonts w:ascii="Times New Roman" w:hAnsi="Times New Roman" w:cs="Times New Roman"/>
          <w:sz w:val="28"/>
          <w:szCs w:val="28"/>
        </w:rPr>
        <w:t xml:space="preserve">за неиспользованные дни отпуска, </w:t>
      </w:r>
      <w:r w:rsidR="003F4400" w:rsidRPr="007A27A8">
        <w:rPr>
          <w:rFonts w:ascii="Times New Roman" w:hAnsi="Times New Roman" w:cs="Times New Roman"/>
          <w:sz w:val="28"/>
          <w:szCs w:val="28"/>
        </w:rPr>
        <w:t xml:space="preserve">исчисленные по договорам </w:t>
      </w:r>
      <w:r w:rsidRPr="007A27A8">
        <w:rPr>
          <w:rFonts w:ascii="Times New Roman" w:hAnsi="Times New Roman" w:cs="Times New Roman"/>
          <w:sz w:val="28"/>
          <w:szCs w:val="28"/>
        </w:rPr>
        <w:t>гражданско-правового характера. Общ</w:t>
      </w:r>
      <w:r w:rsidR="003F4400" w:rsidRPr="007A27A8">
        <w:rPr>
          <w:rFonts w:ascii="Times New Roman" w:hAnsi="Times New Roman" w:cs="Times New Roman"/>
          <w:sz w:val="28"/>
          <w:szCs w:val="28"/>
        </w:rPr>
        <w:t xml:space="preserve">ая сумма соответствующих выплат </w:t>
      </w:r>
      <w:r w:rsidRPr="007A27A8">
        <w:rPr>
          <w:rFonts w:ascii="Times New Roman" w:hAnsi="Times New Roman" w:cs="Times New Roman"/>
          <w:sz w:val="28"/>
          <w:szCs w:val="28"/>
        </w:rPr>
        <w:t>в период 2014-2015 годов составила</w:t>
      </w:r>
      <w:r w:rsidR="003F4400" w:rsidRPr="007A27A8">
        <w:rPr>
          <w:rFonts w:ascii="Times New Roman" w:hAnsi="Times New Roman" w:cs="Times New Roman"/>
          <w:sz w:val="28"/>
          <w:szCs w:val="28"/>
        </w:rPr>
        <w:t xml:space="preserve"> </w:t>
      </w:r>
      <w:r w:rsidRPr="007A27A8">
        <w:rPr>
          <w:rFonts w:ascii="Times New Roman" w:hAnsi="Times New Roman" w:cs="Times New Roman"/>
          <w:sz w:val="28"/>
          <w:szCs w:val="28"/>
        </w:rPr>
        <w:t>- 347.628,33 рублей.</w:t>
      </w:r>
    </w:p>
    <w:p w:rsidR="00E1542C" w:rsidRPr="007A27A8" w:rsidRDefault="008A79B6" w:rsidP="00E1542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1542C" w:rsidRPr="007A27A8">
        <w:rPr>
          <w:rFonts w:ascii="Times New Roman" w:hAnsi="Times New Roman" w:cs="Times New Roman"/>
          <w:iCs/>
          <w:sz w:val="28"/>
          <w:szCs w:val="28"/>
        </w:rPr>
        <w:t xml:space="preserve">В нарушение Положения об оплате и стимулировании труда работников муниципального казенного учреждения культуры «Сельский дом культуры и досуга» сельского поселения </w:t>
      </w:r>
      <w:proofErr w:type="spellStart"/>
      <w:r w:rsidR="00E1542C" w:rsidRPr="007A27A8">
        <w:rPr>
          <w:rFonts w:ascii="Times New Roman" w:hAnsi="Times New Roman" w:cs="Times New Roman"/>
          <w:iCs/>
          <w:sz w:val="28"/>
          <w:szCs w:val="28"/>
        </w:rPr>
        <w:t>Шапша</w:t>
      </w:r>
      <w:proofErr w:type="spellEnd"/>
      <w:r w:rsidR="00E1542C" w:rsidRPr="007A27A8">
        <w:rPr>
          <w:rFonts w:ascii="Times New Roman" w:hAnsi="Times New Roman" w:cs="Times New Roman"/>
          <w:iCs/>
          <w:sz w:val="28"/>
          <w:szCs w:val="28"/>
        </w:rPr>
        <w:t xml:space="preserve">, утвержденного постановлением администрации </w:t>
      </w:r>
      <w:proofErr w:type="spellStart"/>
      <w:r w:rsidR="00E1542C" w:rsidRPr="007A27A8">
        <w:rPr>
          <w:rFonts w:ascii="Times New Roman" w:hAnsi="Times New Roman" w:cs="Times New Roman"/>
          <w:iCs/>
          <w:sz w:val="28"/>
          <w:szCs w:val="28"/>
        </w:rPr>
        <w:t>Шапша</w:t>
      </w:r>
      <w:proofErr w:type="spellEnd"/>
      <w:r w:rsidR="00E1542C" w:rsidRPr="007A27A8">
        <w:rPr>
          <w:rFonts w:ascii="Times New Roman" w:hAnsi="Times New Roman" w:cs="Times New Roman"/>
          <w:iCs/>
          <w:sz w:val="28"/>
          <w:szCs w:val="28"/>
        </w:rPr>
        <w:t xml:space="preserve"> от 26.03.2013 г. № 24, с учетом изменений от 17.03.2014 г. № 26, с учетом локального нормативного акта (коллективный договор) произведены  премиальные выплаты </w:t>
      </w:r>
      <w:r w:rsidRPr="007A27A8">
        <w:rPr>
          <w:rFonts w:ascii="Times New Roman" w:hAnsi="Times New Roman" w:cs="Times New Roman"/>
          <w:iCs/>
          <w:sz w:val="28"/>
          <w:szCs w:val="28"/>
        </w:rPr>
        <w:t xml:space="preserve">в связи </w:t>
      </w:r>
      <w:r w:rsidR="007B5571">
        <w:rPr>
          <w:rFonts w:ascii="Times New Roman" w:hAnsi="Times New Roman" w:cs="Times New Roman"/>
          <w:iCs/>
          <w:sz w:val="28"/>
          <w:szCs w:val="28"/>
        </w:rPr>
        <w:t xml:space="preserve">                    </w:t>
      </w:r>
      <w:r w:rsidR="00E1542C" w:rsidRPr="007A27A8">
        <w:rPr>
          <w:rFonts w:ascii="Times New Roman" w:hAnsi="Times New Roman" w:cs="Times New Roman"/>
          <w:iCs/>
          <w:sz w:val="28"/>
          <w:szCs w:val="28"/>
        </w:rPr>
        <w:t>с празднованием Международного женского дня 8 Марта и Дня защитника Отечества 23</w:t>
      </w:r>
      <w:proofErr w:type="gramEnd"/>
      <w:r w:rsidR="00E1542C" w:rsidRPr="007A27A8">
        <w:rPr>
          <w:rFonts w:ascii="Times New Roman" w:hAnsi="Times New Roman" w:cs="Times New Roman"/>
          <w:iCs/>
          <w:sz w:val="28"/>
          <w:szCs w:val="28"/>
        </w:rPr>
        <w:t xml:space="preserve"> февраля в </w:t>
      </w:r>
      <w:proofErr w:type="gramStart"/>
      <w:r w:rsidR="00E1542C" w:rsidRPr="007A27A8">
        <w:rPr>
          <w:rFonts w:ascii="Times New Roman" w:hAnsi="Times New Roman" w:cs="Times New Roman"/>
          <w:iCs/>
          <w:sz w:val="28"/>
          <w:szCs w:val="28"/>
        </w:rPr>
        <w:t>размере</w:t>
      </w:r>
      <w:proofErr w:type="gramEnd"/>
      <w:r w:rsidR="00E1542C" w:rsidRPr="007A27A8">
        <w:rPr>
          <w:rFonts w:ascii="Times New Roman" w:hAnsi="Times New Roman" w:cs="Times New Roman"/>
          <w:iCs/>
          <w:sz w:val="28"/>
          <w:szCs w:val="28"/>
        </w:rPr>
        <w:t xml:space="preserve"> одного фонда оплаты труда (распоряжение от 27.02.2014 № 27-р, приказ от 26.02.2014 № 02-рл, от 27.02.2014</w:t>
      </w:r>
      <w:r w:rsidR="007B5571">
        <w:rPr>
          <w:rFonts w:ascii="Times New Roman" w:hAnsi="Times New Roman" w:cs="Times New Roman"/>
          <w:iCs/>
          <w:sz w:val="28"/>
          <w:szCs w:val="28"/>
        </w:rPr>
        <w:t xml:space="preserve">                       </w:t>
      </w:r>
      <w:r w:rsidR="00E1542C" w:rsidRPr="007A27A8">
        <w:rPr>
          <w:rFonts w:ascii="Times New Roman" w:hAnsi="Times New Roman" w:cs="Times New Roman"/>
          <w:iCs/>
          <w:sz w:val="28"/>
          <w:szCs w:val="28"/>
        </w:rPr>
        <w:t xml:space="preserve"> № 03-рл).</w:t>
      </w:r>
    </w:p>
    <w:p w:rsidR="00514377" w:rsidRPr="007A27A8" w:rsidRDefault="00514377" w:rsidP="00514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Заключены договора гражданско-правового характера, предусматривающих выполнение работ, оказание услуг  по имеющимся вакантным должностям.</w:t>
      </w:r>
    </w:p>
    <w:p w:rsidR="00514377" w:rsidRPr="007A27A8" w:rsidRDefault="00514377" w:rsidP="00514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Результаты контрольного мероприятия направлены в адрес главы администрации Ханты-Мансийского района.</w:t>
      </w:r>
    </w:p>
    <w:p w:rsidR="008F1F9E" w:rsidRPr="007A27A8" w:rsidRDefault="008F1F9E" w:rsidP="008F1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57FC" w:rsidRPr="007A27A8" w:rsidRDefault="00A85266" w:rsidP="00E35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М</w:t>
      </w:r>
      <w:r w:rsidR="00E357FC" w:rsidRPr="007A27A8">
        <w:rPr>
          <w:rFonts w:ascii="Times New Roman" w:hAnsi="Times New Roman" w:cs="Times New Roman"/>
          <w:sz w:val="28"/>
          <w:szCs w:val="28"/>
        </w:rPr>
        <w:t xml:space="preserve">униципальное образование </w:t>
      </w:r>
      <w:r w:rsidRPr="007A27A8">
        <w:rPr>
          <w:rFonts w:ascii="Times New Roman" w:hAnsi="Times New Roman" w:cs="Times New Roman"/>
          <w:sz w:val="28"/>
          <w:szCs w:val="28"/>
        </w:rPr>
        <w:t xml:space="preserve">«Сельское поселение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="00E357FC" w:rsidRPr="007A27A8">
        <w:rPr>
          <w:rFonts w:ascii="Times New Roman" w:hAnsi="Times New Roman" w:cs="Times New Roman"/>
          <w:sz w:val="28"/>
          <w:szCs w:val="28"/>
        </w:rPr>
        <w:t>»</w:t>
      </w:r>
    </w:p>
    <w:p w:rsidR="00E357FC" w:rsidRPr="007A27A8" w:rsidRDefault="00E357FC" w:rsidP="00E35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в части соблюдения законодательства Российской Федерации о контрактной системе в сфере закупок товаров, работ,  услуг</w:t>
      </w:r>
    </w:p>
    <w:p w:rsidR="00E357FC" w:rsidRPr="007A27A8" w:rsidRDefault="00E357FC" w:rsidP="00E35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</w:p>
    <w:p w:rsidR="00E357FC" w:rsidRPr="007A27A8" w:rsidRDefault="00E357FC" w:rsidP="00E357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(акт от 15.10.2015 г., исследуемый период с 01.01.2014 г. по 30.08.2015 г.)</w:t>
      </w:r>
    </w:p>
    <w:p w:rsidR="00A85266" w:rsidRDefault="00A85266" w:rsidP="00E357F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Объем проверенных средств – 4</w:t>
      </w:r>
      <w:r w:rsidR="00E357FC" w:rsidRPr="007A27A8">
        <w:rPr>
          <w:rFonts w:ascii="Times New Roman" w:hAnsi="Times New Roman" w:cs="Times New Roman"/>
          <w:sz w:val="28"/>
          <w:szCs w:val="28"/>
        </w:rPr>
        <w:t>.</w:t>
      </w:r>
      <w:r w:rsidRPr="007A27A8">
        <w:rPr>
          <w:rFonts w:ascii="Times New Roman" w:hAnsi="Times New Roman" w:cs="Times New Roman"/>
          <w:sz w:val="28"/>
          <w:szCs w:val="28"/>
        </w:rPr>
        <w:t>301</w:t>
      </w:r>
      <w:r w:rsidR="00E357FC" w:rsidRPr="007A27A8">
        <w:rPr>
          <w:rFonts w:ascii="Times New Roman" w:hAnsi="Times New Roman" w:cs="Times New Roman"/>
          <w:sz w:val="28"/>
          <w:szCs w:val="28"/>
        </w:rPr>
        <w:t>.</w:t>
      </w:r>
      <w:r w:rsidRPr="007A27A8">
        <w:rPr>
          <w:rFonts w:ascii="Times New Roman" w:hAnsi="Times New Roman" w:cs="Times New Roman"/>
          <w:sz w:val="28"/>
          <w:szCs w:val="28"/>
        </w:rPr>
        <w:t>125,43  рубл</w:t>
      </w:r>
      <w:r w:rsidR="000B11E3" w:rsidRPr="007A27A8">
        <w:rPr>
          <w:rFonts w:ascii="Times New Roman" w:hAnsi="Times New Roman" w:cs="Times New Roman"/>
          <w:sz w:val="28"/>
          <w:szCs w:val="28"/>
        </w:rPr>
        <w:t>ей</w:t>
      </w:r>
      <w:r w:rsidRPr="007A27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5571" w:rsidRPr="007A27A8" w:rsidRDefault="007B5571" w:rsidP="00E357F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13C15" w:rsidRPr="007A27A8" w:rsidRDefault="00E357FC" w:rsidP="00C13C15">
      <w:pPr>
        <w:pStyle w:val="ConsPlusNormal"/>
        <w:ind w:firstLine="540"/>
        <w:jc w:val="both"/>
      </w:pPr>
      <w:proofErr w:type="gramStart"/>
      <w:r w:rsidRPr="007A27A8">
        <w:t xml:space="preserve">В рамках контрольного мероприятия установлено, что </w:t>
      </w:r>
      <w:r w:rsidR="00A85266" w:rsidRPr="007A27A8">
        <w:t xml:space="preserve">не урегулирован вопрос по осуществлению функций и полномочий, предусмотренных Федеральным законом от 05.04.2013 года № 44-ФЗ </w:t>
      </w:r>
      <w:r w:rsidR="007B5571">
        <w:t xml:space="preserve">                </w:t>
      </w:r>
      <w:r w:rsidR="00A85266" w:rsidRPr="007A27A8">
        <w:t xml:space="preserve">«О контрактной системе в сфере закупок товаров, работ, услуг для обеспечения государственных и муниципальных нужд» между администрацией сельского поселения </w:t>
      </w:r>
      <w:proofErr w:type="spellStart"/>
      <w:r w:rsidR="00A85266" w:rsidRPr="007A27A8">
        <w:t>Шапша</w:t>
      </w:r>
      <w:proofErr w:type="spellEnd"/>
      <w:r w:rsidR="00A85266" w:rsidRPr="007A27A8">
        <w:t xml:space="preserve"> и подведомственным учреждением - Муниципальное казенное учреждение культуры «Сельский дом культуры и досуга»;</w:t>
      </w:r>
      <w:proofErr w:type="gramEnd"/>
      <w:r w:rsidR="00A85266" w:rsidRPr="007A27A8">
        <w:t xml:space="preserve">  не исполнена обязанность по размещению закупок у СМП и СОНО в </w:t>
      </w:r>
      <w:proofErr w:type="gramStart"/>
      <w:r w:rsidR="00A85266" w:rsidRPr="007A27A8">
        <w:t>объеме</w:t>
      </w:r>
      <w:proofErr w:type="gramEnd"/>
      <w:r w:rsidR="00A85266" w:rsidRPr="007A27A8">
        <w:t xml:space="preserve"> не менее чем пятнадцать процентов СГОЗ; не соблюден срок заключения контрактов; в нарушение части 11 </w:t>
      </w:r>
      <w:r w:rsidR="00A85266" w:rsidRPr="007A27A8">
        <w:lastRenderedPageBreak/>
        <w:t xml:space="preserve">статьи 94 Федерального закона РФ от 05.04.2013 г. № 44-ФЗ </w:t>
      </w:r>
      <w:r w:rsidR="007B5571">
        <w:t xml:space="preserve">                              </w:t>
      </w:r>
      <w:r w:rsidR="00A85266" w:rsidRPr="007A27A8">
        <w:t>«О контрактной системе в сфере закупок товаров, работ, услуг для обеспечения государственных и муниципальных нужд», части</w:t>
      </w:r>
      <w:r w:rsidR="007B5571">
        <w:t xml:space="preserve">                               </w:t>
      </w:r>
      <w:r w:rsidR="00A85266" w:rsidRPr="007A27A8">
        <w:t xml:space="preserve"> 3 </w:t>
      </w:r>
      <w:hyperlink r:id="rId8" w:history="1">
        <w:r w:rsidR="00A85266" w:rsidRPr="007A27A8">
          <w:t>Положени</w:t>
        </w:r>
      </w:hyperlink>
      <w:r w:rsidR="00A85266" w:rsidRPr="007A27A8">
        <w:t>я</w:t>
      </w:r>
      <w:proofErr w:type="gramStart"/>
      <w:r w:rsidR="00A85266" w:rsidRPr="007A27A8">
        <w:t xml:space="preserve"> О</w:t>
      </w:r>
      <w:proofErr w:type="gramEnd"/>
      <w:r w:rsidR="00A85266" w:rsidRPr="007A27A8">
        <w:t xml:space="preserve">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РФ от 28.11.2013 года № 1093 отчеты об исполнении муниципальных контрактов не  размещены в единой системе; информация о заключении контрактов </w:t>
      </w:r>
      <w:r w:rsidR="007B5571">
        <w:t xml:space="preserve">               </w:t>
      </w:r>
      <w:r w:rsidR="00A85266" w:rsidRPr="007A27A8">
        <w:t>в реестре контрактов размещена с нарушением срока; заключены договоры на сумму, превышающую сто тысяч рублей;  несовпадения сроков выполнения работ, проведенной экспертизы и оплаты предусмотренной договором.</w:t>
      </w:r>
    </w:p>
    <w:p w:rsidR="00BE5C27" w:rsidRPr="007A27A8" w:rsidRDefault="00BE5C27" w:rsidP="00C13C15">
      <w:pPr>
        <w:pStyle w:val="ConsPlusNormal"/>
        <w:ind w:firstLine="540"/>
        <w:jc w:val="both"/>
      </w:pPr>
      <w:r w:rsidRPr="007A27A8">
        <w:t xml:space="preserve">Акт контрольного мероприятия направлен в Службу контроля </w:t>
      </w:r>
      <w:r w:rsidR="007B5571">
        <w:t xml:space="preserve">                </w:t>
      </w:r>
      <w:r w:rsidRPr="007A27A8">
        <w:t>Хант</w:t>
      </w:r>
      <w:proofErr w:type="gramStart"/>
      <w:r w:rsidRPr="007A27A8">
        <w:t>ы-</w:t>
      </w:r>
      <w:proofErr w:type="gramEnd"/>
      <w:r w:rsidRPr="007A27A8">
        <w:t xml:space="preserve"> Мансийского автономного округа-Югры для рассмотрения дела об административном правонарушении, связанного с нарушением законодательства Российской Федерации и иных нормативных правовых актов о контрактной системе в сфере закупок. По результатам рассмотрения возбуждено 6 дел об административных правонарушени</w:t>
      </w:r>
      <w:r w:rsidR="005F7F5F" w:rsidRPr="007A27A8">
        <w:t>ях</w:t>
      </w:r>
      <w:r w:rsidRPr="007A27A8">
        <w:t>, должностному лицу назначено наказание в виде административн</w:t>
      </w:r>
      <w:r w:rsidR="005F7F5F" w:rsidRPr="007A27A8">
        <w:t>ых</w:t>
      </w:r>
      <w:r w:rsidRPr="007A27A8">
        <w:t xml:space="preserve"> штраф</w:t>
      </w:r>
      <w:r w:rsidR="005F7F5F" w:rsidRPr="007A27A8">
        <w:t xml:space="preserve">ов на сумму – 20.000,0 рублей и 30.000,0 рублей, объявлено </w:t>
      </w:r>
      <w:r w:rsidR="007B5571">
        <w:t xml:space="preserve">                       </w:t>
      </w:r>
      <w:r w:rsidR="005F7F5F" w:rsidRPr="007A27A8">
        <w:t>4 устных замечания.</w:t>
      </w:r>
    </w:p>
    <w:p w:rsidR="00A85266" w:rsidRPr="007A27A8" w:rsidRDefault="00A85266" w:rsidP="00A712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2D6" w:rsidRPr="007A27A8" w:rsidRDefault="00A85266" w:rsidP="00A71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М</w:t>
      </w:r>
      <w:r w:rsidR="00A712D6" w:rsidRPr="007A27A8">
        <w:rPr>
          <w:rFonts w:ascii="Times New Roman" w:hAnsi="Times New Roman" w:cs="Times New Roman"/>
          <w:sz w:val="28"/>
          <w:szCs w:val="28"/>
        </w:rPr>
        <w:t>униципальное казенное учреждение культуры</w:t>
      </w:r>
    </w:p>
    <w:p w:rsidR="00A712D6" w:rsidRPr="007A27A8" w:rsidRDefault="00A85266" w:rsidP="00A71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«Сельский дом культуры и досуга» д.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2D6" w:rsidRPr="007A27A8" w:rsidRDefault="00A712D6" w:rsidP="00A71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в части соблюдения законодательства Российской Федерации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A27A8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 товаров, работ,  услуг</w:t>
      </w:r>
    </w:p>
    <w:p w:rsidR="00A712D6" w:rsidRPr="007A27A8" w:rsidRDefault="00A712D6" w:rsidP="00A71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</w:p>
    <w:p w:rsidR="00A712D6" w:rsidRPr="007A27A8" w:rsidRDefault="00A712D6" w:rsidP="00A71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(акт от 15.10.2015 г., исследуемый период с 01.01.2014 г. по 30.08.2015 г.)</w:t>
      </w:r>
    </w:p>
    <w:p w:rsidR="007B5571" w:rsidRDefault="007B5571" w:rsidP="00C13C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571" w:rsidRPr="007A27A8" w:rsidRDefault="00A85266" w:rsidP="00C13C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Объем проверенных средств – 284</w:t>
      </w:r>
      <w:r w:rsidR="00C13C15" w:rsidRPr="007A27A8">
        <w:rPr>
          <w:rFonts w:ascii="Times New Roman" w:hAnsi="Times New Roman" w:cs="Times New Roman"/>
          <w:sz w:val="28"/>
          <w:szCs w:val="28"/>
        </w:rPr>
        <w:t>.</w:t>
      </w:r>
      <w:r w:rsidRPr="007A27A8">
        <w:rPr>
          <w:rFonts w:ascii="Times New Roman" w:hAnsi="Times New Roman" w:cs="Times New Roman"/>
          <w:sz w:val="28"/>
          <w:szCs w:val="28"/>
        </w:rPr>
        <w:t>529,36  рубл</w:t>
      </w:r>
      <w:r w:rsidR="00C13C15" w:rsidRPr="007A27A8">
        <w:rPr>
          <w:rFonts w:ascii="Times New Roman" w:hAnsi="Times New Roman" w:cs="Times New Roman"/>
          <w:sz w:val="28"/>
          <w:szCs w:val="28"/>
        </w:rPr>
        <w:t>ей</w:t>
      </w:r>
      <w:r w:rsidRPr="007A27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266" w:rsidRPr="007A27A8" w:rsidRDefault="00C13C15" w:rsidP="00C13C15">
      <w:pPr>
        <w:pStyle w:val="ConsPlusNormal"/>
        <w:ind w:firstLine="540"/>
        <w:jc w:val="both"/>
      </w:pPr>
      <w:proofErr w:type="gramStart"/>
      <w:r w:rsidRPr="007A27A8">
        <w:t xml:space="preserve">В рамках контрольного мероприятия установлено, что </w:t>
      </w:r>
      <w:r w:rsidR="00A85266" w:rsidRPr="007A27A8">
        <w:t xml:space="preserve">не урегулирован вопрос по осуществлению функций и полномочий, предусмотренных Федеральным законом от 05.04.2013 года № 44-ФЗ </w:t>
      </w:r>
      <w:r w:rsidR="007B5571">
        <w:t xml:space="preserve">                </w:t>
      </w:r>
      <w:r w:rsidR="00A85266" w:rsidRPr="007A27A8">
        <w:t xml:space="preserve">«О контрактной системе в сфере закупок товаров, работ, услуг для обеспечения государственных и муниципальных нужд» между администрацией сельского поселения </w:t>
      </w:r>
      <w:proofErr w:type="spellStart"/>
      <w:r w:rsidR="00A85266" w:rsidRPr="007A27A8">
        <w:t>Шапша</w:t>
      </w:r>
      <w:proofErr w:type="spellEnd"/>
      <w:r w:rsidR="00A85266" w:rsidRPr="007A27A8">
        <w:t xml:space="preserve"> и подведомственным учреждением - Муниципальное казенное учреждение культуры «Сельский дом культуры и досуга»;</w:t>
      </w:r>
      <w:proofErr w:type="gramEnd"/>
      <w:r w:rsidR="00A85266" w:rsidRPr="007A27A8">
        <w:t xml:space="preserve"> не соблюден срок заключения контрактов;</w:t>
      </w:r>
      <w:r w:rsidR="007B5571">
        <w:t xml:space="preserve">                     </w:t>
      </w:r>
      <w:r w:rsidR="00A85266" w:rsidRPr="007A27A8">
        <w:t xml:space="preserve"> в нарушение части 11 статьи 94 Федерального закона РФ от 05.04.2013 г. № 44-ФЗ «О контрактной системе в сфере закупок товаров, работ, услуг для обеспечения государственных и муниципальных нужд», части </w:t>
      </w:r>
      <w:r w:rsidR="007B5571">
        <w:t xml:space="preserve">                     </w:t>
      </w:r>
      <w:r w:rsidR="00A85266" w:rsidRPr="007A27A8">
        <w:t xml:space="preserve">3 </w:t>
      </w:r>
      <w:hyperlink r:id="rId9" w:history="1">
        <w:r w:rsidR="00A85266" w:rsidRPr="007A27A8">
          <w:t>Положени</w:t>
        </w:r>
      </w:hyperlink>
      <w:r w:rsidR="00A85266" w:rsidRPr="007A27A8">
        <w:t>я</w:t>
      </w:r>
      <w:proofErr w:type="gramStart"/>
      <w:r w:rsidR="00A85266" w:rsidRPr="007A27A8">
        <w:t xml:space="preserve"> О</w:t>
      </w:r>
      <w:proofErr w:type="gramEnd"/>
      <w:r w:rsidR="00A85266" w:rsidRPr="007A27A8">
        <w:t xml:space="preserve"> подготовке и размещении в единой информационной системе в сфере закупок отчета об исполнении государственного </w:t>
      </w:r>
      <w:r w:rsidR="00A85266" w:rsidRPr="007A27A8">
        <w:lastRenderedPageBreak/>
        <w:t xml:space="preserve">(муниципального) контракта и (или) о результатах отдельного этапа его исполнения, утвержденного постановлением Правительства РФ от 28.11.2013 года № 1093 отчеты об исполнении муниципальных контрактов не  размещены в единой системе; информация  о контрактах размещена </w:t>
      </w:r>
      <w:r w:rsidR="007B5571">
        <w:t xml:space="preserve">              </w:t>
      </w:r>
      <w:r w:rsidR="00A85266" w:rsidRPr="007A27A8">
        <w:t>с нарушением перечня сведений, установленных частью 2 статьи 103 Федерального закона РФ от 05.04.2013 г. № 44-ФЗ «О контрактной системе в сфере закупок товаров, работ, услуг для обеспечения государственных</w:t>
      </w:r>
      <w:r w:rsidR="007B5571">
        <w:t xml:space="preserve">             </w:t>
      </w:r>
      <w:r w:rsidR="00A85266" w:rsidRPr="007A27A8">
        <w:t xml:space="preserve"> и муниципальных нужд»; имеются нарушения порядка оплаты предусмотренной договором.</w:t>
      </w:r>
    </w:p>
    <w:p w:rsidR="006204AB" w:rsidRPr="007A27A8" w:rsidRDefault="006204AB" w:rsidP="00E62C09">
      <w:pPr>
        <w:pStyle w:val="ConsPlusNormal"/>
        <w:ind w:firstLine="540"/>
        <w:jc w:val="both"/>
      </w:pPr>
      <w:r w:rsidRPr="007A27A8">
        <w:t xml:space="preserve">Акт контрольного мероприятия направлен в Службу контроля </w:t>
      </w:r>
      <w:r w:rsidR="007B5571">
        <w:t xml:space="preserve">            </w:t>
      </w:r>
      <w:r w:rsidRPr="007A27A8">
        <w:t>Хант</w:t>
      </w:r>
      <w:proofErr w:type="gramStart"/>
      <w:r w:rsidRPr="007A27A8">
        <w:t>ы-</w:t>
      </w:r>
      <w:proofErr w:type="gramEnd"/>
      <w:r w:rsidRPr="007A27A8">
        <w:t xml:space="preserve"> Мансийского автономного округа-Югры для рассмотрения дела об административном правонарушении, связанного с нарушением законодательства Российской Федерации и иных нормативных правовых актов о контрактной системе в сфере закупок. По результатам рассмотрения возбуждено 3 дела об административных правонарушениях, должностному лицу назначено наказание в виде административного штрафа на сумму – 20.000,0 рублей, объявлено 2 устных замечания.</w:t>
      </w:r>
    </w:p>
    <w:p w:rsidR="00E62C09" w:rsidRPr="007A27A8" w:rsidRDefault="00E62C09" w:rsidP="00E62C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62C09" w:rsidRPr="007A27A8" w:rsidRDefault="00A85266" w:rsidP="00E62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М</w:t>
      </w:r>
      <w:r w:rsidR="00E62C09" w:rsidRPr="007A27A8">
        <w:rPr>
          <w:rFonts w:ascii="Times New Roman" w:hAnsi="Times New Roman" w:cs="Times New Roman"/>
          <w:sz w:val="28"/>
          <w:szCs w:val="28"/>
        </w:rPr>
        <w:t>униципальное казенное дошкольное образовательное учреждение</w:t>
      </w:r>
      <w:r w:rsidRPr="007A27A8">
        <w:rPr>
          <w:rFonts w:ascii="Times New Roman" w:hAnsi="Times New Roman" w:cs="Times New Roman"/>
          <w:sz w:val="28"/>
          <w:szCs w:val="28"/>
        </w:rPr>
        <w:t xml:space="preserve"> Х</w:t>
      </w:r>
      <w:r w:rsidR="00E62C09" w:rsidRPr="007A27A8">
        <w:rPr>
          <w:rFonts w:ascii="Times New Roman" w:hAnsi="Times New Roman" w:cs="Times New Roman"/>
          <w:sz w:val="28"/>
          <w:szCs w:val="28"/>
        </w:rPr>
        <w:t xml:space="preserve">анты-Мансийского района </w:t>
      </w:r>
      <w:r w:rsidRPr="007A27A8">
        <w:rPr>
          <w:rFonts w:ascii="Times New Roman" w:hAnsi="Times New Roman" w:cs="Times New Roman"/>
          <w:sz w:val="28"/>
          <w:szCs w:val="28"/>
        </w:rPr>
        <w:t xml:space="preserve">«Детский сад «Лучик» п.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Урманный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>»</w:t>
      </w:r>
    </w:p>
    <w:p w:rsidR="00B70BE1" w:rsidRPr="007A27A8" w:rsidRDefault="00E62C09" w:rsidP="00E62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в части соблюдения законодательства Российской Федерации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A27A8">
        <w:rPr>
          <w:rFonts w:ascii="Times New Roman" w:hAnsi="Times New Roman" w:cs="Times New Roman"/>
          <w:sz w:val="28"/>
          <w:szCs w:val="28"/>
        </w:rPr>
        <w:t xml:space="preserve"> о контрактной системе в</w:t>
      </w:r>
      <w:r w:rsidR="00B70BE1" w:rsidRPr="007A27A8">
        <w:rPr>
          <w:rFonts w:ascii="Times New Roman" w:hAnsi="Times New Roman" w:cs="Times New Roman"/>
          <w:sz w:val="28"/>
          <w:szCs w:val="28"/>
        </w:rPr>
        <w:t xml:space="preserve"> сфере закупок товаров, работ, </w:t>
      </w:r>
    </w:p>
    <w:p w:rsidR="00E62C09" w:rsidRPr="007A27A8" w:rsidRDefault="00E62C09" w:rsidP="00E62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услуг</w:t>
      </w:r>
      <w:r w:rsidR="00B70BE1" w:rsidRPr="007A27A8">
        <w:rPr>
          <w:rFonts w:ascii="Times New Roman" w:hAnsi="Times New Roman" w:cs="Times New Roman"/>
          <w:sz w:val="28"/>
          <w:szCs w:val="28"/>
        </w:rPr>
        <w:t xml:space="preserve"> </w:t>
      </w:r>
      <w:r w:rsidRPr="007A27A8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</w:p>
    <w:p w:rsidR="00E62C09" w:rsidRDefault="00B012A7" w:rsidP="00E62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(акт от 03</w:t>
      </w:r>
      <w:r w:rsidR="00E62C09" w:rsidRPr="007A27A8">
        <w:rPr>
          <w:rFonts w:ascii="Times New Roman" w:hAnsi="Times New Roman" w:cs="Times New Roman"/>
          <w:sz w:val="28"/>
          <w:szCs w:val="28"/>
        </w:rPr>
        <w:t>.1</w:t>
      </w:r>
      <w:r w:rsidRPr="007A27A8">
        <w:rPr>
          <w:rFonts w:ascii="Times New Roman" w:hAnsi="Times New Roman" w:cs="Times New Roman"/>
          <w:sz w:val="28"/>
          <w:szCs w:val="28"/>
        </w:rPr>
        <w:t>1</w:t>
      </w:r>
      <w:r w:rsidR="00E62C09" w:rsidRPr="007A27A8">
        <w:rPr>
          <w:rFonts w:ascii="Times New Roman" w:hAnsi="Times New Roman" w:cs="Times New Roman"/>
          <w:sz w:val="28"/>
          <w:szCs w:val="28"/>
        </w:rPr>
        <w:t>.2015 г., исследуемый период с 01.01.2014 г. по 3</w:t>
      </w:r>
      <w:r w:rsidR="00EE1A19" w:rsidRPr="007A27A8">
        <w:rPr>
          <w:rFonts w:ascii="Times New Roman" w:hAnsi="Times New Roman" w:cs="Times New Roman"/>
          <w:sz w:val="28"/>
          <w:szCs w:val="28"/>
        </w:rPr>
        <w:t>1</w:t>
      </w:r>
      <w:r w:rsidR="00E62C09" w:rsidRPr="007A27A8">
        <w:rPr>
          <w:rFonts w:ascii="Times New Roman" w:hAnsi="Times New Roman" w:cs="Times New Roman"/>
          <w:sz w:val="28"/>
          <w:szCs w:val="28"/>
        </w:rPr>
        <w:t>.0</w:t>
      </w:r>
      <w:r w:rsidR="00EE1A19" w:rsidRPr="007A27A8">
        <w:rPr>
          <w:rFonts w:ascii="Times New Roman" w:hAnsi="Times New Roman" w:cs="Times New Roman"/>
          <w:sz w:val="28"/>
          <w:szCs w:val="28"/>
        </w:rPr>
        <w:t>3</w:t>
      </w:r>
      <w:r w:rsidR="00E62C09" w:rsidRPr="007A27A8">
        <w:rPr>
          <w:rFonts w:ascii="Times New Roman" w:hAnsi="Times New Roman" w:cs="Times New Roman"/>
          <w:sz w:val="28"/>
          <w:szCs w:val="28"/>
        </w:rPr>
        <w:t>.2015 г.)</w:t>
      </w:r>
    </w:p>
    <w:p w:rsidR="007B5571" w:rsidRPr="007A27A8" w:rsidRDefault="007B5571" w:rsidP="00E62C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266" w:rsidRPr="007A27A8" w:rsidRDefault="00A85266" w:rsidP="00B012A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Объем проверенных средств – 1</w:t>
      </w:r>
      <w:r w:rsidR="00B012A7" w:rsidRPr="007A27A8">
        <w:rPr>
          <w:rFonts w:ascii="Times New Roman" w:hAnsi="Times New Roman" w:cs="Times New Roman"/>
          <w:sz w:val="28"/>
          <w:szCs w:val="28"/>
        </w:rPr>
        <w:t>.</w:t>
      </w:r>
      <w:r w:rsidRPr="007A27A8">
        <w:rPr>
          <w:rFonts w:ascii="Times New Roman" w:hAnsi="Times New Roman" w:cs="Times New Roman"/>
          <w:sz w:val="28"/>
          <w:szCs w:val="28"/>
        </w:rPr>
        <w:t>877</w:t>
      </w:r>
      <w:r w:rsidR="00B012A7" w:rsidRPr="007A27A8">
        <w:rPr>
          <w:rFonts w:ascii="Times New Roman" w:hAnsi="Times New Roman" w:cs="Times New Roman"/>
          <w:sz w:val="28"/>
          <w:szCs w:val="28"/>
        </w:rPr>
        <w:t>.</w:t>
      </w:r>
      <w:r w:rsidRPr="007A27A8">
        <w:rPr>
          <w:rFonts w:ascii="Times New Roman" w:hAnsi="Times New Roman" w:cs="Times New Roman"/>
          <w:sz w:val="28"/>
          <w:szCs w:val="28"/>
        </w:rPr>
        <w:t xml:space="preserve">733,33  рубля. </w:t>
      </w:r>
    </w:p>
    <w:p w:rsidR="00A85266" w:rsidRPr="007A27A8" w:rsidRDefault="00B012A7" w:rsidP="00E62C0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В рамках контрольного мероприятия установлено, что 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не урегулирован вопрос по осуществлению функций и полномочий, предусмотренных Федеральным законом от 05.04.2013 года № 44-ФЗ 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между Заказчиком и муниципальным казенным учреждением Ханты-Мансийского района «Централизованная бухгалтерия по обслуживанию муниципальных образовательных учреждений Хант</w:t>
      </w:r>
      <w:proofErr w:type="gramStart"/>
      <w:r w:rsidR="00A85266" w:rsidRPr="007A27A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Мансийского района»; </w:t>
      </w:r>
      <w:proofErr w:type="gramStart"/>
      <w:r w:rsidR="00A85266" w:rsidRPr="007A27A8">
        <w:rPr>
          <w:rFonts w:ascii="Times New Roman" w:hAnsi="Times New Roman" w:cs="Times New Roman"/>
          <w:sz w:val="28"/>
          <w:szCs w:val="28"/>
        </w:rPr>
        <w:t>нарушены сроки публикации плана-графика; не исполнена обязанность по размещению закупок у СМП и СОНО в объеме не менее чем пятнадцать процентов СГОЗ; исполнение муниципальных контрактов произведено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 с нарушением части 1, части 3, части 7 статьи 94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6E63B1" w:rsidRPr="007A27A8" w:rsidRDefault="006E63B1" w:rsidP="006E63B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Результаты контрольного мероприятия направлены в адрес главы администрации Ханты-Мансийского района и в адрес председателя комитета по образованию администрации Ханты-Мансийского района.</w:t>
      </w:r>
    </w:p>
    <w:p w:rsidR="00792E87" w:rsidRPr="007A27A8" w:rsidRDefault="00792E87" w:rsidP="00792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E87" w:rsidRPr="007A27A8" w:rsidRDefault="00792E87" w:rsidP="00792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образование «Сельское поселение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>»</w:t>
      </w:r>
    </w:p>
    <w:p w:rsidR="00792E87" w:rsidRPr="007A27A8" w:rsidRDefault="00792E87" w:rsidP="00792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в части правильности начисления отпускных специалисту ВУС </w:t>
      </w:r>
    </w:p>
    <w:p w:rsidR="00792E87" w:rsidRPr="007A27A8" w:rsidRDefault="00792E87" w:rsidP="00792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(акт от 05.11.2015 г., исследуемый период 2010-2013 года)</w:t>
      </w:r>
    </w:p>
    <w:p w:rsidR="007F21D1" w:rsidRPr="007A27A8" w:rsidRDefault="00C60AAA" w:rsidP="007F2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7A8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проверки установлено, что в период 2010-2013 </w:t>
      </w:r>
      <w:proofErr w:type="spellStart"/>
      <w:r w:rsidRPr="007A27A8">
        <w:rPr>
          <w:rFonts w:ascii="Times New Roman" w:eastAsia="Times New Roman" w:hAnsi="Times New Roman" w:cs="Times New Roman"/>
          <w:sz w:val="28"/>
          <w:szCs w:val="28"/>
        </w:rPr>
        <w:t>г.г</w:t>
      </w:r>
      <w:proofErr w:type="spellEnd"/>
      <w:r w:rsidRPr="007A27A8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7A27A8">
        <w:rPr>
          <w:rFonts w:ascii="Times New Roman" w:eastAsia="Times New Roman" w:hAnsi="Times New Roman" w:cs="Times New Roman"/>
          <w:sz w:val="28"/>
          <w:szCs w:val="28"/>
        </w:rPr>
        <w:t>Литманской</w:t>
      </w:r>
      <w:proofErr w:type="spellEnd"/>
      <w:r w:rsidRPr="007A27A8">
        <w:rPr>
          <w:rFonts w:ascii="Times New Roman" w:eastAsia="Times New Roman" w:hAnsi="Times New Roman" w:cs="Times New Roman"/>
          <w:sz w:val="28"/>
          <w:szCs w:val="28"/>
        </w:rPr>
        <w:t xml:space="preserve"> Л.В., с учетом всех выплат произведенных МО «Сельское поселение </w:t>
      </w:r>
      <w:proofErr w:type="spellStart"/>
      <w:r w:rsidRPr="007A27A8">
        <w:rPr>
          <w:rFonts w:ascii="Times New Roman" w:eastAsia="Times New Roman" w:hAnsi="Times New Roman" w:cs="Times New Roman"/>
          <w:sz w:val="28"/>
          <w:szCs w:val="28"/>
        </w:rPr>
        <w:t>Луговской</w:t>
      </w:r>
      <w:proofErr w:type="spellEnd"/>
      <w:r w:rsidRPr="007A27A8">
        <w:rPr>
          <w:rFonts w:ascii="Times New Roman" w:eastAsia="Times New Roman" w:hAnsi="Times New Roman" w:cs="Times New Roman"/>
          <w:sz w:val="28"/>
          <w:szCs w:val="28"/>
        </w:rPr>
        <w:t xml:space="preserve">» по должности инспектора по первичному воинскому учету и с учетом выполнения отдельных государственных полномочий по ведению воинского учета граждан пребывающих в запасе, </w:t>
      </w:r>
      <w:r w:rsidR="007F21D1" w:rsidRPr="007A27A8">
        <w:rPr>
          <w:rFonts w:ascii="Times New Roman" w:hAnsi="Times New Roman" w:cs="Times New Roman"/>
          <w:sz w:val="28"/>
          <w:szCs w:val="28"/>
        </w:rPr>
        <w:t>не были начислены отпускные в сумме – 50.888,80 рублей</w:t>
      </w:r>
      <w:r w:rsidR="00775D61" w:rsidRPr="007A27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5D61" w:rsidRPr="007A27A8" w:rsidRDefault="00775D61" w:rsidP="007F2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Результаты контрольного мероприятия направлены в адрес главы муниципального образования «Сельское поселение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>».</w:t>
      </w:r>
    </w:p>
    <w:p w:rsidR="006E63B1" w:rsidRPr="007A27A8" w:rsidRDefault="006E63B1" w:rsidP="00E2574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25741" w:rsidRPr="007A27A8" w:rsidRDefault="00A85266" w:rsidP="00E25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М</w:t>
      </w:r>
      <w:r w:rsidR="00E25741" w:rsidRPr="007A27A8">
        <w:rPr>
          <w:rFonts w:ascii="Times New Roman" w:hAnsi="Times New Roman" w:cs="Times New Roman"/>
          <w:sz w:val="28"/>
          <w:szCs w:val="28"/>
        </w:rPr>
        <w:t xml:space="preserve">униципальное казенное дошкольное образовательное учреждение </w:t>
      </w:r>
      <w:r w:rsidRPr="007A27A8">
        <w:rPr>
          <w:rFonts w:ascii="Times New Roman" w:hAnsi="Times New Roman" w:cs="Times New Roman"/>
          <w:sz w:val="28"/>
          <w:szCs w:val="28"/>
        </w:rPr>
        <w:t>Х</w:t>
      </w:r>
      <w:r w:rsidR="00E25741" w:rsidRPr="007A27A8">
        <w:rPr>
          <w:rFonts w:ascii="Times New Roman" w:hAnsi="Times New Roman" w:cs="Times New Roman"/>
          <w:sz w:val="28"/>
          <w:szCs w:val="28"/>
        </w:rPr>
        <w:t xml:space="preserve">анты-Мансийского района </w:t>
      </w:r>
      <w:r w:rsidRPr="007A27A8">
        <w:rPr>
          <w:rFonts w:ascii="Times New Roman" w:hAnsi="Times New Roman" w:cs="Times New Roman"/>
          <w:sz w:val="28"/>
          <w:szCs w:val="28"/>
        </w:rPr>
        <w:t xml:space="preserve">«Детский сад «Машенька» с. Цингалы» </w:t>
      </w:r>
    </w:p>
    <w:p w:rsidR="00E25741" w:rsidRPr="007A27A8" w:rsidRDefault="00E25741" w:rsidP="00E25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в части соблюдения законодательства Российской Федерации 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A27A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 услуг</w:t>
      </w:r>
    </w:p>
    <w:p w:rsidR="00E25741" w:rsidRPr="007A27A8" w:rsidRDefault="00E25741" w:rsidP="00E25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</w:p>
    <w:p w:rsidR="00E25741" w:rsidRDefault="00E25741" w:rsidP="00E25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(акт от 10.11.2015 г., исследуемый период с 01.01.2014 г. по 3</w:t>
      </w:r>
      <w:r w:rsidR="00EE1A19" w:rsidRPr="007A27A8">
        <w:rPr>
          <w:rFonts w:ascii="Times New Roman" w:hAnsi="Times New Roman" w:cs="Times New Roman"/>
          <w:sz w:val="28"/>
          <w:szCs w:val="28"/>
        </w:rPr>
        <w:t>1</w:t>
      </w:r>
      <w:r w:rsidRPr="007A27A8">
        <w:rPr>
          <w:rFonts w:ascii="Times New Roman" w:hAnsi="Times New Roman" w:cs="Times New Roman"/>
          <w:sz w:val="28"/>
          <w:szCs w:val="28"/>
        </w:rPr>
        <w:t>.0</w:t>
      </w:r>
      <w:r w:rsidR="00EE1A19" w:rsidRPr="007A27A8">
        <w:rPr>
          <w:rFonts w:ascii="Times New Roman" w:hAnsi="Times New Roman" w:cs="Times New Roman"/>
          <w:sz w:val="28"/>
          <w:szCs w:val="28"/>
        </w:rPr>
        <w:t>3</w:t>
      </w:r>
      <w:r w:rsidRPr="007A27A8">
        <w:rPr>
          <w:rFonts w:ascii="Times New Roman" w:hAnsi="Times New Roman" w:cs="Times New Roman"/>
          <w:sz w:val="28"/>
          <w:szCs w:val="28"/>
        </w:rPr>
        <w:t>.2015 г.)</w:t>
      </w:r>
    </w:p>
    <w:p w:rsidR="007B5571" w:rsidRPr="007A27A8" w:rsidRDefault="007B5571" w:rsidP="00E25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266" w:rsidRPr="007A27A8" w:rsidRDefault="00A85266" w:rsidP="00E2574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Объем проверенных средств – 592</w:t>
      </w:r>
      <w:r w:rsidR="00E25741" w:rsidRPr="007A27A8">
        <w:rPr>
          <w:rFonts w:ascii="Times New Roman" w:hAnsi="Times New Roman" w:cs="Times New Roman"/>
          <w:sz w:val="28"/>
          <w:szCs w:val="28"/>
        </w:rPr>
        <w:t>.</w:t>
      </w:r>
      <w:r w:rsidRPr="007A27A8">
        <w:rPr>
          <w:rFonts w:ascii="Times New Roman" w:hAnsi="Times New Roman" w:cs="Times New Roman"/>
          <w:sz w:val="28"/>
          <w:szCs w:val="28"/>
        </w:rPr>
        <w:t>800</w:t>
      </w:r>
      <w:r w:rsidR="00E25741" w:rsidRPr="007A27A8">
        <w:rPr>
          <w:rFonts w:ascii="Times New Roman" w:hAnsi="Times New Roman" w:cs="Times New Roman"/>
          <w:sz w:val="28"/>
          <w:szCs w:val="28"/>
        </w:rPr>
        <w:t>,0</w:t>
      </w:r>
      <w:r w:rsidRPr="007A27A8">
        <w:rPr>
          <w:rFonts w:ascii="Times New Roman" w:hAnsi="Times New Roman" w:cs="Times New Roman"/>
          <w:sz w:val="28"/>
          <w:szCs w:val="28"/>
        </w:rPr>
        <w:t xml:space="preserve">  рубл</w:t>
      </w:r>
      <w:r w:rsidR="00E25741" w:rsidRPr="007A27A8">
        <w:rPr>
          <w:rFonts w:ascii="Times New Roman" w:hAnsi="Times New Roman" w:cs="Times New Roman"/>
          <w:sz w:val="28"/>
          <w:szCs w:val="28"/>
        </w:rPr>
        <w:t>ей</w:t>
      </w:r>
      <w:r w:rsidRPr="007A27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266" w:rsidRPr="007A27A8" w:rsidRDefault="00BA5614" w:rsidP="000D21E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В рамках контрольного мероприятия установлено, что 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не урегулирован вопрос по осуществлению функций и полномочий, предусмотренных Федеральным законом от 05.04.2013 года № 44-ФЗ 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между Заказчиком и муниципальным казенным учреждением Ханты-Мансийского района «Централизованная бухгалтерия по обслуживанию муниципальных образовательных учреждений Хант</w:t>
      </w:r>
      <w:proofErr w:type="gramStart"/>
      <w:r w:rsidR="00A85266" w:rsidRPr="007A27A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Мансийского района»; нарушены сроки публикации плана-графика; исполнение муниципальных контрактов произведено с нарушением части 1, части 3, части 7 статьи 94 Федерального закона от 05.04.2013 г. № 44-ФЗ «О контрактной системе 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>в сфере закупок товаров, работ, услуг для обеспечения государственных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 и муниципальных нужд»; осуществлены </w:t>
      </w:r>
      <w:proofErr w:type="gramStart"/>
      <w:r w:rsidR="00A85266" w:rsidRPr="007A27A8">
        <w:rPr>
          <w:rFonts w:ascii="Times New Roman" w:hAnsi="Times New Roman" w:cs="Times New Roman"/>
          <w:sz w:val="28"/>
          <w:szCs w:val="28"/>
        </w:rPr>
        <w:t>закупки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не предусмотренные план</w:t>
      </w:r>
      <w:r w:rsidRPr="007A27A8">
        <w:rPr>
          <w:rFonts w:ascii="Times New Roman" w:hAnsi="Times New Roman" w:cs="Times New Roman"/>
          <w:sz w:val="28"/>
          <w:szCs w:val="28"/>
        </w:rPr>
        <w:t>ом</w:t>
      </w:r>
      <w:r w:rsidR="00A85266" w:rsidRPr="007A27A8">
        <w:rPr>
          <w:rFonts w:ascii="Times New Roman" w:hAnsi="Times New Roman" w:cs="Times New Roman"/>
          <w:sz w:val="28"/>
          <w:szCs w:val="28"/>
        </w:rPr>
        <w:t>-графиком.</w:t>
      </w:r>
    </w:p>
    <w:p w:rsidR="000D21EE" w:rsidRPr="007A27A8" w:rsidRDefault="000D21EE" w:rsidP="000D21E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Результаты контрольного мероприятия направлены в адрес главы администрации Ханты-Мансийского района и в адрес председателя комитета по образованию администрации Ханты-Мансийского района.</w:t>
      </w:r>
    </w:p>
    <w:p w:rsidR="000D21EE" w:rsidRPr="007A27A8" w:rsidRDefault="000D21EE" w:rsidP="000D2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1EE" w:rsidRPr="007A27A8" w:rsidRDefault="00A85266" w:rsidP="000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М</w:t>
      </w:r>
      <w:r w:rsidR="000D21EE" w:rsidRPr="007A27A8">
        <w:rPr>
          <w:rFonts w:ascii="Times New Roman" w:hAnsi="Times New Roman" w:cs="Times New Roman"/>
          <w:sz w:val="28"/>
          <w:szCs w:val="28"/>
        </w:rPr>
        <w:t xml:space="preserve">униципальное казенное общеобразовательное учреждение 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A27A8">
        <w:rPr>
          <w:rFonts w:ascii="Times New Roman" w:hAnsi="Times New Roman" w:cs="Times New Roman"/>
          <w:sz w:val="28"/>
          <w:szCs w:val="28"/>
        </w:rPr>
        <w:t>Х</w:t>
      </w:r>
      <w:r w:rsidR="000D21EE" w:rsidRPr="007A27A8">
        <w:rPr>
          <w:rFonts w:ascii="Times New Roman" w:hAnsi="Times New Roman" w:cs="Times New Roman"/>
          <w:sz w:val="28"/>
          <w:szCs w:val="28"/>
        </w:rPr>
        <w:t>анты-Мансийского района</w:t>
      </w:r>
      <w:r w:rsidRPr="007A27A8">
        <w:rPr>
          <w:rFonts w:ascii="Times New Roman" w:hAnsi="Times New Roman" w:cs="Times New Roman"/>
          <w:sz w:val="28"/>
          <w:szCs w:val="28"/>
        </w:rPr>
        <w:t xml:space="preserve"> «С</w:t>
      </w:r>
      <w:r w:rsidR="000D21EE" w:rsidRPr="007A27A8"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 w:rsidRPr="007A27A8">
        <w:rPr>
          <w:rFonts w:ascii="Times New Roman" w:hAnsi="Times New Roman" w:cs="Times New Roman"/>
          <w:sz w:val="28"/>
          <w:szCs w:val="28"/>
        </w:rPr>
        <w:t xml:space="preserve"> 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A27A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 xml:space="preserve">» </w:t>
      </w:r>
      <w:r w:rsidR="000D21EE" w:rsidRPr="007A27A8">
        <w:rPr>
          <w:rFonts w:ascii="Times New Roman" w:hAnsi="Times New Roman" w:cs="Times New Roman"/>
          <w:sz w:val="28"/>
          <w:szCs w:val="28"/>
        </w:rPr>
        <w:t xml:space="preserve">в части соблюдения законодательства Российской Федерации 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D21EE" w:rsidRPr="007A27A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 услуг</w:t>
      </w:r>
    </w:p>
    <w:p w:rsidR="000D21EE" w:rsidRPr="007A27A8" w:rsidRDefault="000D21EE" w:rsidP="000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</w:p>
    <w:p w:rsidR="000D21EE" w:rsidRDefault="000D21EE" w:rsidP="000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(акт от 20.11.2015 г., исследуемый период с 01.01.2014 г. по 3</w:t>
      </w:r>
      <w:r w:rsidR="00EE1A19" w:rsidRPr="007A27A8">
        <w:rPr>
          <w:rFonts w:ascii="Times New Roman" w:hAnsi="Times New Roman" w:cs="Times New Roman"/>
          <w:sz w:val="28"/>
          <w:szCs w:val="28"/>
        </w:rPr>
        <w:t>1</w:t>
      </w:r>
      <w:r w:rsidRPr="007A27A8">
        <w:rPr>
          <w:rFonts w:ascii="Times New Roman" w:hAnsi="Times New Roman" w:cs="Times New Roman"/>
          <w:sz w:val="28"/>
          <w:szCs w:val="28"/>
        </w:rPr>
        <w:t>.0</w:t>
      </w:r>
      <w:r w:rsidR="00EE1A19" w:rsidRPr="007A27A8">
        <w:rPr>
          <w:rFonts w:ascii="Times New Roman" w:hAnsi="Times New Roman" w:cs="Times New Roman"/>
          <w:sz w:val="28"/>
          <w:szCs w:val="28"/>
        </w:rPr>
        <w:t>3</w:t>
      </w:r>
      <w:r w:rsidRPr="007A27A8">
        <w:rPr>
          <w:rFonts w:ascii="Times New Roman" w:hAnsi="Times New Roman" w:cs="Times New Roman"/>
          <w:sz w:val="28"/>
          <w:szCs w:val="28"/>
        </w:rPr>
        <w:t>.2015 г.)</w:t>
      </w:r>
    </w:p>
    <w:p w:rsidR="007B5571" w:rsidRPr="007A27A8" w:rsidRDefault="007B5571" w:rsidP="000D2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266" w:rsidRPr="007A27A8" w:rsidRDefault="00A85266" w:rsidP="000D21E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Объем проверенных средств – 6</w:t>
      </w:r>
      <w:r w:rsidR="000D21EE" w:rsidRPr="007A27A8">
        <w:rPr>
          <w:rFonts w:ascii="Times New Roman" w:hAnsi="Times New Roman" w:cs="Times New Roman"/>
          <w:sz w:val="28"/>
          <w:szCs w:val="28"/>
        </w:rPr>
        <w:t>.</w:t>
      </w:r>
      <w:r w:rsidRPr="007A27A8">
        <w:rPr>
          <w:rFonts w:ascii="Times New Roman" w:hAnsi="Times New Roman" w:cs="Times New Roman"/>
          <w:sz w:val="28"/>
          <w:szCs w:val="28"/>
        </w:rPr>
        <w:t>625</w:t>
      </w:r>
      <w:r w:rsidR="000D21EE" w:rsidRPr="007A27A8">
        <w:rPr>
          <w:rFonts w:ascii="Times New Roman" w:hAnsi="Times New Roman" w:cs="Times New Roman"/>
          <w:sz w:val="28"/>
          <w:szCs w:val="28"/>
        </w:rPr>
        <w:t>.</w:t>
      </w:r>
      <w:r w:rsidRPr="007A27A8">
        <w:rPr>
          <w:rFonts w:ascii="Times New Roman" w:hAnsi="Times New Roman" w:cs="Times New Roman"/>
          <w:sz w:val="28"/>
          <w:szCs w:val="28"/>
        </w:rPr>
        <w:t xml:space="preserve">600,33 </w:t>
      </w:r>
      <w:r w:rsidR="000D21EE" w:rsidRPr="007A27A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85266" w:rsidRPr="007A27A8" w:rsidRDefault="000D21EE" w:rsidP="000D21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В рамках контрольного мероприятия установлено, что 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не урегулирован вопрос по осуществлению функций и полномочий, предусмотренных Федеральным законом от 05.04.2013 года № 44-ФЗ 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между Заказчиком и муниципальным казенным учреждением Ханты-Мансийского района «Централизованная бухгалтерия по обслуживанию муниципальных образовательных учреждений Хант</w:t>
      </w:r>
      <w:proofErr w:type="gramStart"/>
      <w:r w:rsidR="00A85266" w:rsidRPr="007A27A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Мансийского района»; нарушены сроки публикации плана-графика; не исполнена обязанность по размещению закупок у СМП и СОНО в объеме не менее чем пятнадцать процентов СГОЗ; отчет об исполнении муниципального контракта размещен с нарушением части  10 статьи 94 Федерального закона РФ от 05.04.2013 г. № 44-ФЗ «О контрактной системе в сфере закупок товаров, работ, услуг для обеспечения государственных и муниципальных нужд», частей 3, 10 </w:t>
      </w:r>
      <w:hyperlink r:id="rId10" w:history="1">
        <w:proofErr w:type="gramStart"/>
        <w:r w:rsidR="00A85266" w:rsidRPr="007A27A8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A85266" w:rsidRPr="007A27A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«О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исполнения», утвержденного постановлением Правительства РФ от 28.11.2013 года № 1093; исполнение муниципальных контрактов произведено с нарушением части 1, части 3, части 7 статьи 94 Федерального закона от 05.04.2013 г. № 44-ФЗ «О контрактной системе 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>и муниципальных нужд»; не соответствуют условиям муниципального контракта фактически поставленные продукты питания по наименованию, количеству и цене.</w:t>
      </w:r>
    </w:p>
    <w:p w:rsidR="000D21EE" w:rsidRPr="007A27A8" w:rsidRDefault="000D21EE" w:rsidP="000D21E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Результаты контрольного мероприятия направлены в адрес главы администрации Ханты-Мансийского района и в адрес председателя комитета по образованию администрации Ханты-Мансийского района.</w:t>
      </w:r>
    </w:p>
    <w:p w:rsidR="00A2185C" w:rsidRPr="007A27A8" w:rsidRDefault="00A2185C" w:rsidP="00FF73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22A8" w:rsidRPr="007A27A8" w:rsidRDefault="00A85266" w:rsidP="00C72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М</w:t>
      </w:r>
      <w:r w:rsidR="00FF7358" w:rsidRPr="007A27A8">
        <w:rPr>
          <w:rFonts w:ascii="Times New Roman" w:hAnsi="Times New Roman" w:cs="Times New Roman"/>
          <w:sz w:val="28"/>
          <w:szCs w:val="28"/>
        </w:rPr>
        <w:t>униципальное казенное общеобразовательное учреждение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7358" w:rsidRPr="007A27A8">
        <w:rPr>
          <w:rFonts w:ascii="Times New Roman" w:hAnsi="Times New Roman" w:cs="Times New Roman"/>
          <w:sz w:val="28"/>
          <w:szCs w:val="28"/>
        </w:rPr>
        <w:t xml:space="preserve"> </w:t>
      </w:r>
      <w:r w:rsidRPr="007A27A8">
        <w:rPr>
          <w:rFonts w:ascii="Times New Roman" w:hAnsi="Times New Roman" w:cs="Times New Roman"/>
          <w:sz w:val="28"/>
          <w:szCs w:val="28"/>
        </w:rPr>
        <w:t>Х</w:t>
      </w:r>
      <w:r w:rsidR="00FF7358" w:rsidRPr="007A27A8">
        <w:rPr>
          <w:rFonts w:ascii="Times New Roman" w:hAnsi="Times New Roman" w:cs="Times New Roman"/>
          <w:sz w:val="28"/>
          <w:szCs w:val="28"/>
        </w:rPr>
        <w:t xml:space="preserve">анты-Мансийского района </w:t>
      </w:r>
      <w:r w:rsidRPr="007A27A8">
        <w:rPr>
          <w:rFonts w:ascii="Times New Roman" w:hAnsi="Times New Roman" w:cs="Times New Roman"/>
          <w:sz w:val="28"/>
          <w:szCs w:val="28"/>
        </w:rPr>
        <w:t>«С</w:t>
      </w:r>
      <w:r w:rsidR="00FF7358" w:rsidRPr="007A27A8">
        <w:rPr>
          <w:rFonts w:ascii="Times New Roman" w:hAnsi="Times New Roman" w:cs="Times New Roman"/>
          <w:sz w:val="28"/>
          <w:szCs w:val="28"/>
        </w:rPr>
        <w:t>редняя общеобразовательная школа</w:t>
      </w:r>
      <w:r w:rsidRPr="007A27A8">
        <w:rPr>
          <w:rFonts w:ascii="Times New Roman" w:hAnsi="Times New Roman" w:cs="Times New Roman"/>
          <w:sz w:val="28"/>
          <w:szCs w:val="28"/>
        </w:rPr>
        <w:t xml:space="preserve"> 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A27A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 xml:space="preserve">» </w:t>
      </w:r>
      <w:r w:rsidR="00C722A8" w:rsidRPr="007A27A8">
        <w:rPr>
          <w:rFonts w:ascii="Times New Roman" w:hAnsi="Times New Roman" w:cs="Times New Roman"/>
          <w:sz w:val="28"/>
          <w:szCs w:val="28"/>
        </w:rPr>
        <w:t>в части соблюдения законодательства Российской Федерации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722A8" w:rsidRPr="007A27A8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 товаров, работ,  услуг</w:t>
      </w:r>
    </w:p>
    <w:p w:rsidR="00C722A8" w:rsidRPr="007A27A8" w:rsidRDefault="00C722A8" w:rsidP="00C72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</w:p>
    <w:p w:rsidR="00C722A8" w:rsidRDefault="00C722A8" w:rsidP="00C72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(акт от 2</w:t>
      </w:r>
      <w:r w:rsidR="00C12D61" w:rsidRPr="007A27A8">
        <w:rPr>
          <w:rFonts w:ascii="Times New Roman" w:hAnsi="Times New Roman" w:cs="Times New Roman"/>
          <w:sz w:val="28"/>
          <w:szCs w:val="28"/>
        </w:rPr>
        <w:t>3</w:t>
      </w:r>
      <w:r w:rsidRPr="007A27A8">
        <w:rPr>
          <w:rFonts w:ascii="Times New Roman" w:hAnsi="Times New Roman" w:cs="Times New Roman"/>
          <w:sz w:val="28"/>
          <w:szCs w:val="28"/>
        </w:rPr>
        <w:t>.11.2015 г., исследуемый период с 01.01.2014 г. по 3</w:t>
      </w:r>
      <w:r w:rsidR="00C12D61" w:rsidRPr="007A27A8">
        <w:rPr>
          <w:rFonts w:ascii="Times New Roman" w:hAnsi="Times New Roman" w:cs="Times New Roman"/>
          <w:sz w:val="28"/>
          <w:szCs w:val="28"/>
        </w:rPr>
        <w:t>1</w:t>
      </w:r>
      <w:r w:rsidRPr="007A27A8">
        <w:rPr>
          <w:rFonts w:ascii="Times New Roman" w:hAnsi="Times New Roman" w:cs="Times New Roman"/>
          <w:sz w:val="28"/>
          <w:szCs w:val="28"/>
        </w:rPr>
        <w:t>.0</w:t>
      </w:r>
      <w:r w:rsidR="00C12D61" w:rsidRPr="007A27A8">
        <w:rPr>
          <w:rFonts w:ascii="Times New Roman" w:hAnsi="Times New Roman" w:cs="Times New Roman"/>
          <w:sz w:val="28"/>
          <w:szCs w:val="28"/>
        </w:rPr>
        <w:t>3</w:t>
      </w:r>
      <w:r w:rsidRPr="007A27A8">
        <w:rPr>
          <w:rFonts w:ascii="Times New Roman" w:hAnsi="Times New Roman" w:cs="Times New Roman"/>
          <w:sz w:val="28"/>
          <w:szCs w:val="28"/>
        </w:rPr>
        <w:t>.2015 г.)</w:t>
      </w:r>
    </w:p>
    <w:p w:rsidR="007B5571" w:rsidRPr="007A27A8" w:rsidRDefault="007B5571" w:rsidP="00C72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266" w:rsidRPr="007A27A8" w:rsidRDefault="00A85266" w:rsidP="00FF735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Объем проверенных средств – 5</w:t>
      </w:r>
      <w:r w:rsidR="00C12D61" w:rsidRPr="007A27A8">
        <w:rPr>
          <w:rFonts w:ascii="Times New Roman" w:hAnsi="Times New Roman" w:cs="Times New Roman"/>
          <w:sz w:val="28"/>
          <w:szCs w:val="28"/>
        </w:rPr>
        <w:t>.</w:t>
      </w:r>
      <w:r w:rsidRPr="007A27A8">
        <w:rPr>
          <w:rFonts w:ascii="Times New Roman" w:hAnsi="Times New Roman" w:cs="Times New Roman"/>
          <w:sz w:val="28"/>
          <w:szCs w:val="28"/>
        </w:rPr>
        <w:t>419</w:t>
      </w:r>
      <w:r w:rsidR="00C12D61" w:rsidRPr="007A27A8">
        <w:rPr>
          <w:rFonts w:ascii="Times New Roman" w:hAnsi="Times New Roman" w:cs="Times New Roman"/>
          <w:sz w:val="28"/>
          <w:szCs w:val="28"/>
        </w:rPr>
        <w:t>.</w:t>
      </w:r>
      <w:r w:rsidRPr="007A27A8">
        <w:rPr>
          <w:rFonts w:ascii="Times New Roman" w:hAnsi="Times New Roman" w:cs="Times New Roman"/>
          <w:sz w:val="28"/>
          <w:szCs w:val="28"/>
        </w:rPr>
        <w:t xml:space="preserve">609,36 </w:t>
      </w:r>
      <w:r w:rsidR="00C12D61" w:rsidRPr="007A27A8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7A27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266" w:rsidRPr="007A27A8" w:rsidRDefault="00C12D61" w:rsidP="00FF73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В рамках контрольного мероприятия установлено, что 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не урегулирован вопрос по осуществлению функций и полномочий, предусмотренных Федеральным законом от 05.04.2013 года № 44-ФЗ 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между Заказчиком </w:t>
      </w:r>
      <w:r w:rsidR="00A85266" w:rsidRPr="007A27A8">
        <w:rPr>
          <w:rFonts w:ascii="Times New Roman" w:hAnsi="Times New Roman" w:cs="Times New Roman"/>
          <w:sz w:val="28"/>
          <w:szCs w:val="28"/>
        </w:rPr>
        <w:lastRenderedPageBreak/>
        <w:t>и муниципальным казенным учреждением Ханты-Мансийского района «Централизованная бухгалтерия по обслуживанию муниципальных образовательных учреждений Хант</w:t>
      </w:r>
      <w:proofErr w:type="gramStart"/>
      <w:r w:rsidR="00A85266" w:rsidRPr="007A27A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Мансийского района»; нарушены сроки публикации плана-графика; не исполнена обязанность по размещению закупок у СМП и СОНО в объеме не менее чем пятнадцать процентов СГОЗ; нарушение части 9 статьи 94 Федерального закона РФ от 05.04.2013 г. № 44-ФЗ «О контрактной системе в сфере закупок товаров, работ, услуг для обеспечения государственных и муниципальных нужд», части 10 </w:t>
      </w:r>
      <w:hyperlink r:id="rId11" w:history="1">
        <w:proofErr w:type="gramStart"/>
        <w:r w:rsidR="00A85266" w:rsidRPr="007A27A8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A85266" w:rsidRPr="007A27A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«О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исполнения», утвержденного постановлением Правительства РФ от 28.11.2013 года № 1093 отчет об исполнении муниципального контракта в единой информационной системе не размещен; исполнение муниципальных контрактов произведено 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>с нарушением части 1, части 3, части 7 статьи 94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нужд»; не соответствуют условиям муниципального контракта фактически поставленные продукты питания по н</w:t>
      </w:r>
      <w:r w:rsidRPr="007A27A8">
        <w:rPr>
          <w:rFonts w:ascii="Times New Roman" w:hAnsi="Times New Roman" w:cs="Times New Roman"/>
          <w:sz w:val="28"/>
          <w:szCs w:val="28"/>
        </w:rPr>
        <w:t>аименованию, количеству и цене.</w:t>
      </w:r>
    </w:p>
    <w:p w:rsidR="00C12D61" w:rsidRPr="007A27A8" w:rsidRDefault="00C12D61" w:rsidP="00C12D6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Результаты контрольного мероприятия направлены в адрес главы администрации Ханты-Мансийского района и в адрес председателя комитета по образованию администрации Ханты-Мансийского района.</w:t>
      </w:r>
    </w:p>
    <w:p w:rsidR="00131720" w:rsidRPr="007A27A8" w:rsidRDefault="00131720" w:rsidP="0013172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31720" w:rsidRPr="007A27A8" w:rsidRDefault="00A85266" w:rsidP="00131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М</w:t>
      </w:r>
      <w:r w:rsidR="00131720" w:rsidRPr="007A27A8">
        <w:rPr>
          <w:rFonts w:ascii="Times New Roman" w:hAnsi="Times New Roman" w:cs="Times New Roman"/>
          <w:sz w:val="28"/>
          <w:szCs w:val="28"/>
        </w:rPr>
        <w:t>униципальное казенное общеобразовательное учреждение</w:t>
      </w:r>
    </w:p>
    <w:p w:rsidR="00131720" w:rsidRPr="007A27A8" w:rsidRDefault="00A85266" w:rsidP="001317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Х</w:t>
      </w:r>
      <w:r w:rsidR="00131720" w:rsidRPr="007A27A8">
        <w:rPr>
          <w:rFonts w:ascii="Times New Roman" w:hAnsi="Times New Roman" w:cs="Times New Roman"/>
          <w:sz w:val="28"/>
          <w:szCs w:val="28"/>
        </w:rPr>
        <w:t xml:space="preserve">анты-Мансийского района </w:t>
      </w:r>
      <w:r w:rsidRPr="007A27A8">
        <w:rPr>
          <w:rFonts w:ascii="Times New Roman" w:hAnsi="Times New Roman" w:cs="Times New Roman"/>
          <w:sz w:val="28"/>
          <w:szCs w:val="28"/>
        </w:rPr>
        <w:t>«С</w:t>
      </w:r>
      <w:r w:rsidR="00131720" w:rsidRPr="007A27A8">
        <w:rPr>
          <w:rFonts w:ascii="Times New Roman" w:hAnsi="Times New Roman" w:cs="Times New Roman"/>
          <w:sz w:val="28"/>
          <w:szCs w:val="28"/>
        </w:rPr>
        <w:t xml:space="preserve">редняя общеобразовательная школа  </w:t>
      </w:r>
    </w:p>
    <w:p w:rsidR="00C36296" w:rsidRPr="007A27A8" w:rsidRDefault="00A85266" w:rsidP="00CC5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с. Цингалы» </w:t>
      </w:r>
      <w:r w:rsidR="00CC566C" w:rsidRPr="007A27A8">
        <w:rPr>
          <w:rFonts w:ascii="Times New Roman" w:hAnsi="Times New Roman" w:cs="Times New Roman"/>
          <w:sz w:val="28"/>
          <w:szCs w:val="28"/>
        </w:rPr>
        <w:t xml:space="preserve">в части соблюдения законодательства Российской Федерации о контрактной системе в сфере закупок товаров, </w:t>
      </w:r>
    </w:p>
    <w:p w:rsidR="00CC566C" w:rsidRPr="007A27A8" w:rsidRDefault="00CC566C" w:rsidP="00CC5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работ,  услуг</w:t>
      </w:r>
      <w:r w:rsidR="00C36296" w:rsidRPr="007A27A8">
        <w:rPr>
          <w:rFonts w:ascii="Times New Roman" w:hAnsi="Times New Roman" w:cs="Times New Roman"/>
          <w:sz w:val="28"/>
          <w:szCs w:val="28"/>
        </w:rPr>
        <w:t xml:space="preserve"> </w:t>
      </w:r>
      <w:r w:rsidRPr="007A27A8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</w:p>
    <w:p w:rsidR="00CC566C" w:rsidRDefault="00CC566C" w:rsidP="00CC5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(акт от 2</w:t>
      </w:r>
      <w:r w:rsidR="00C36296" w:rsidRPr="007A27A8">
        <w:rPr>
          <w:rFonts w:ascii="Times New Roman" w:hAnsi="Times New Roman" w:cs="Times New Roman"/>
          <w:sz w:val="28"/>
          <w:szCs w:val="28"/>
        </w:rPr>
        <w:t>3</w:t>
      </w:r>
      <w:r w:rsidRPr="007A27A8">
        <w:rPr>
          <w:rFonts w:ascii="Times New Roman" w:hAnsi="Times New Roman" w:cs="Times New Roman"/>
          <w:sz w:val="28"/>
          <w:szCs w:val="28"/>
        </w:rPr>
        <w:t>.11.2015 г., исследуемый период с 01.01.2014 г. по 31.03.2015 г.)</w:t>
      </w:r>
    </w:p>
    <w:p w:rsidR="007B5571" w:rsidRPr="007A27A8" w:rsidRDefault="007B5571" w:rsidP="00CC5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266" w:rsidRPr="007A27A8" w:rsidRDefault="00A85266" w:rsidP="0013172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Объем проверенных средств – 8</w:t>
      </w:r>
      <w:r w:rsidR="00C36296" w:rsidRPr="007A27A8">
        <w:rPr>
          <w:rFonts w:ascii="Times New Roman" w:hAnsi="Times New Roman" w:cs="Times New Roman"/>
          <w:sz w:val="28"/>
          <w:szCs w:val="28"/>
        </w:rPr>
        <w:t>.</w:t>
      </w:r>
      <w:r w:rsidRPr="007A27A8">
        <w:rPr>
          <w:rFonts w:ascii="Times New Roman" w:hAnsi="Times New Roman" w:cs="Times New Roman"/>
          <w:sz w:val="28"/>
          <w:szCs w:val="28"/>
        </w:rPr>
        <w:t>353</w:t>
      </w:r>
      <w:r w:rsidR="00C36296" w:rsidRPr="007A27A8">
        <w:rPr>
          <w:rFonts w:ascii="Times New Roman" w:hAnsi="Times New Roman" w:cs="Times New Roman"/>
          <w:sz w:val="28"/>
          <w:szCs w:val="28"/>
        </w:rPr>
        <w:t>.</w:t>
      </w:r>
      <w:r w:rsidRPr="007A27A8">
        <w:rPr>
          <w:rFonts w:ascii="Times New Roman" w:hAnsi="Times New Roman" w:cs="Times New Roman"/>
          <w:sz w:val="28"/>
          <w:szCs w:val="28"/>
        </w:rPr>
        <w:t xml:space="preserve">927,14 </w:t>
      </w:r>
      <w:r w:rsidR="00C36296" w:rsidRPr="007A27A8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7A27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266" w:rsidRPr="007A27A8" w:rsidRDefault="00C36296" w:rsidP="001317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В рамках контрольного мероприятия установлено, что </w:t>
      </w:r>
      <w:r w:rsidR="00A85266" w:rsidRPr="007A27A8">
        <w:rPr>
          <w:rFonts w:ascii="Times New Roman" w:hAnsi="Times New Roman" w:cs="Times New Roman"/>
          <w:sz w:val="28"/>
          <w:szCs w:val="28"/>
        </w:rPr>
        <w:t>не урегулирован вопрос по осуществлению функций и полномочий, предусмотренных Федеральным законом от 05.04.2013 года № 44-ФЗ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между Заказчиком и муниципальным казенным учреждением Ханты-Мансийского района «Централизованная бухгалтерия по обслуживанию муниципальных образовательных учреждений Хант</w:t>
      </w:r>
      <w:proofErr w:type="gramStart"/>
      <w:r w:rsidR="00A85266" w:rsidRPr="007A27A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Мансийского района»; нарушены сроки публикации плана-графика; не исполнена обязанность по размещению закупок у СМП и СОНО в объеме не менее чем пятнадцать процентов СГОЗ; нарушение части 9 статьи 94 Федерального закона РФ от 05.04.2013 г. № 44-ФЗ «О контрактной системе в сфере закупок товаров, </w:t>
      </w:r>
      <w:r w:rsidR="00A85266" w:rsidRPr="007A27A8">
        <w:rPr>
          <w:rFonts w:ascii="Times New Roman" w:hAnsi="Times New Roman" w:cs="Times New Roman"/>
          <w:sz w:val="28"/>
          <w:szCs w:val="28"/>
        </w:rPr>
        <w:lastRenderedPageBreak/>
        <w:t xml:space="preserve">работ, услуг для обеспечения государственных и муниципальных нужд», части 10 </w:t>
      </w:r>
      <w:hyperlink r:id="rId12" w:history="1">
        <w:proofErr w:type="gramStart"/>
        <w:r w:rsidR="00A85266" w:rsidRPr="007A27A8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A85266" w:rsidRPr="007A27A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«О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исполнения», утвержденного постановлением Правительства РФ от 28.11.2013 года № 1093 отчет об исполнении муниципального контракта в единой информационной системе не размещен; исполнение муниципальных контрактов произведено 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>с нарушением части 1, части 3, части 7 статьи 94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нужд»; не соответствуют условиям муниципального контракта фактически поставленные продукты питания по наименованию, количеству и цене; экспертные заключения составлялись не в момент получения товара.</w:t>
      </w:r>
    </w:p>
    <w:p w:rsidR="00C36296" w:rsidRPr="007A27A8" w:rsidRDefault="00C36296" w:rsidP="00C362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Результаты контрольного мероприятия направлены в адрес главы администрации Ханты-Мансийского района и в адрес председателя комитета по образованию администрации Ханты-Мансийского района.</w:t>
      </w:r>
    </w:p>
    <w:p w:rsidR="00C36296" w:rsidRPr="007A27A8" w:rsidRDefault="00C36296" w:rsidP="00C3629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6296" w:rsidRPr="007A27A8" w:rsidRDefault="00A85266" w:rsidP="00C36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М</w:t>
      </w:r>
      <w:r w:rsidR="00C36296" w:rsidRPr="007A27A8">
        <w:rPr>
          <w:rFonts w:ascii="Times New Roman" w:hAnsi="Times New Roman" w:cs="Times New Roman"/>
          <w:sz w:val="28"/>
          <w:szCs w:val="28"/>
        </w:rPr>
        <w:t>униципальное образование «Сельское поселение Кедровый»</w:t>
      </w:r>
    </w:p>
    <w:p w:rsidR="000D1CAA" w:rsidRPr="007A27A8" w:rsidRDefault="00C36296" w:rsidP="00C36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в части соблюдения законодательства Российской Федерации </w:t>
      </w:r>
    </w:p>
    <w:p w:rsidR="00C36296" w:rsidRPr="007A27A8" w:rsidRDefault="00C36296" w:rsidP="00C36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</w:t>
      </w:r>
    </w:p>
    <w:p w:rsidR="00C36296" w:rsidRPr="007A27A8" w:rsidRDefault="00C36296" w:rsidP="00C36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работ,  услуг для обеспечения муниципальных нужд</w:t>
      </w:r>
    </w:p>
    <w:p w:rsidR="00C36296" w:rsidRDefault="00C36296" w:rsidP="00C36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(акт от 25.11.2015 г., исследуемый период с 01.01.2014 г. по 31.03.2015 г.)</w:t>
      </w:r>
    </w:p>
    <w:p w:rsidR="007B5571" w:rsidRPr="007A27A8" w:rsidRDefault="007B5571" w:rsidP="00C36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266" w:rsidRPr="007A27A8" w:rsidRDefault="00A85266" w:rsidP="00C3629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Объем проверенных средств – 2</w:t>
      </w:r>
      <w:r w:rsidR="00C36296" w:rsidRPr="007A27A8">
        <w:rPr>
          <w:rFonts w:ascii="Times New Roman" w:hAnsi="Times New Roman" w:cs="Times New Roman"/>
          <w:sz w:val="28"/>
          <w:szCs w:val="28"/>
        </w:rPr>
        <w:t>.</w:t>
      </w:r>
      <w:r w:rsidRPr="007A27A8">
        <w:rPr>
          <w:rFonts w:ascii="Times New Roman" w:hAnsi="Times New Roman" w:cs="Times New Roman"/>
          <w:sz w:val="28"/>
          <w:szCs w:val="28"/>
        </w:rPr>
        <w:t>968</w:t>
      </w:r>
      <w:r w:rsidR="00C36296" w:rsidRPr="007A27A8">
        <w:rPr>
          <w:rFonts w:ascii="Times New Roman" w:hAnsi="Times New Roman" w:cs="Times New Roman"/>
          <w:sz w:val="28"/>
          <w:szCs w:val="28"/>
        </w:rPr>
        <w:t>.</w:t>
      </w:r>
      <w:r w:rsidRPr="007A27A8">
        <w:rPr>
          <w:rFonts w:ascii="Times New Roman" w:hAnsi="Times New Roman" w:cs="Times New Roman"/>
          <w:sz w:val="28"/>
          <w:szCs w:val="28"/>
        </w:rPr>
        <w:t xml:space="preserve">802,17  рубля. </w:t>
      </w:r>
    </w:p>
    <w:p w:rsidR="00A85266" w:rsidRPr="007A27A8" w:rsidRDefault="00C36296" w:rsidP="000D1CAA">
      <w:pPr>
        <w:pStyle w:val="ConsPlusNormal"/>
        <w:ind w:firstLine="540"/>
        <w:jc w:val="both"/>
      </w:pPr>
      <w:r w:rsidRPr="007A27A8">
        <w:t xml:space="preserve">В рамках контрольного мероприятия установлено, что </w:t>
      </w:r>
      <w:r w:rsidR="00A85266" w:rsidRPr="007A27A8">
        <w:t xml:space="preserve">нарушены сроки публикации плана-графика; проведены закупки, не предусмотренные планами-графиками на 2014 и 2015 годы; не проводилась экспертиза </w:t>
      </w:r>
      <w:r w:rsidR="00A85266" w:rsidRPr="007A27A8">
        <w:rPr>
          <w:bCs/>
        </w:rPr>
        <w:t xml:space="preserve">поставляемого товара, результатов выполненной работы, оказания услуги, а также отдельных этапов исполнения контракта; в </w:t>
      </w:r>
      <w:r w:rsidR="00A85266" w:rsidRPr="007A27A8">
        <w:t xml:space="preserve">нарушение части 11 статьи 94 Федерального закона РФ от 05.04.2013 г. № 44-ФЗ «О контрактной системе в сфере закупок товаров, работ, услуг для обеспечения государственных и муниципальных нужд», части </w:t>
      </w:r>
      <w:r w:rsidR="007B5571">
        <w:t xml:space="preserve">                      </w:t>
      </w:r>
      <w:r w:rsidR="00A85266" w:rsidRPr="007A27A8">
        <w:t xml:space="preserve">3 </w:t>
      </w:r>
      <w:hyperlink r:id="rId13" w:history="1">
        <w:r w:rsidR="00A85266" w:rsidRPr="007A27A8">
          <w:t>Положени</w:t>
        </w:r>
      </w:hyperlink>
      <w:r w:rsidR="00A85266" w:rsidRPr="007A27A8">
        <w:t>я</w:t>
      </w:r>
      <w:proofErr w:type="gramStart"/>
      <w:r w:rsidR="00A85266" w:rsidRPr="007A27A8">
        <w:t xml:space="preserve"> О</w:t>
      </w:r>
      <w:proofErr w:type="gramEnd"/>
      <w:r w:rsidR="00A85266" w:rsidRPr="007A27A8">
        <w:t xml:space="preserve">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РФ от 28.11.2013 года № 1093 отчеты об исполнении муниципальных контрактов не  размещены в единой системе; </w:t>
      </w:r>
      <w:proofErr w:type="gramStart"/>
      <w:r w:rsidR="00A85266" w:rsidRPr="007A27A8">
        <w:t xml:space="preserve">нарушен порядок ведения реестра контрактов, заключенных заказчиками, установленный частями 2 и 3 статьи 103 Федерального закона РФ от 05.04.2013 г. № 44-ФЗ </w:t>
      </w:r>
      <w:r w:rsidR="007B5571">
        <w:t xml:space="preserve">                             </w:t>
      </w:r>
      <w:r w:rsidR="00A85266" w:rsidRPr="007A27A8">
        <w:t xml:space="preserve">«О контрактной системе в сфере закупок товаров, работ, услуг для обеспечения государственных и муниципальных нужд», с учетом положений постановления Правительства Российской Федерации от </w:t>
      </w:r>
      <w:r w:rsidR="00A85266" w:rsidRPr="007A27A8">
        <w:lastRenderedPageBreak/>
        <w:t>28.11.2013 г. № 1084 «О порядке ведения реестра контрактов, заключенных заказчиками, и реестра контрактов, содержащего сведения, составляющие</w:t>
      </w:r>
      <w:proofErr w:type="gramEnd"/>
      <w:r w:rsidR="00A85266" w:rsidRPr="007A27A8">
        <w:t xml:space="preserve"> государственную тайну»; нарушены сроки выполнения работ.</w:t>
      </w:r>
    </w:p>
    <w:p w:rsidR="00307E98" w:rsidRPr="007A27A8" w:rsidRDefault="00307E98" w:rsidP="00307E98">
      <w:pPr>
        <w:pStyle w:val="ConsPlusNormal"/>
        <w:ind w:firstLine="540"/>
        <w:jc w:val="both"/>
      </w:pPr>
      <w:r w:rsidRPr="007A27A8">
        <w:t>Акт направлен в Службу контроля Ханты-Мансийского автономного округа – Югры для рассмотрения дела об административном правонарушении, связанного с нарушением законодательства Российской Федерации и иных нормативных правовых актов о контрактной системе</w:t>
      </w:r>
      <w:r w:rsidR="007B5571">
        <w:t xml:space="preserve">              </w:t>
      </w:r>
      <w:r w:rsidRPr="007A27A8">
        <w:t xml:space="preserve"> в сфере закупок.</w:t>
      </w:r>
    </w:p>
    <w:p w:rsidR="00307E98" w:rsidRPr="007A27A8" w:rsidRDefault="00307E98" w:rsidP="000D1CAA">
      <w:pPr>
        <w:pStyle w:val="ConsPlusNormal"/>
        <w:ind w:firstLine="540"/>
        <w:jc w:val="both"/>
      </w:pPr>
    </w:p>
    <w:p w:rsidR="00674134" w:rsidRPr="007A27A8" w:rsidRDefault="00674134" w:rsidP="00674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Ханты-Мансийского района «Детский сад «Белочка» с.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Батово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>»</w:t>
      </w:r>
    </w:p>
    <w:p w:rsidR="00674134" w:rsidRPr="007A27A8" w:rsidRDefault="00674134" w:rsidP="00674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 в части соблюдения законодательства Российской Федерации о контрактной системе в сфере закупок товаров, работ,  услуг</w:t>
      </w:r>
    </w:p>
    <w:p w:rsidR="00674134" w:rsidRPr="007A27A8" w:rsidRDefault="00674134" w:rsidP="00674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</w:p>
    <w:p w:rsidR="00674134" w:rsidRDefault="00674134" w:rsidP="00674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(акт от 27.11.2015 г., исследуемый период с 01.01.2014 г. по 31.03.2015 г.)</w:t>
      </w:r>
    </w:p>
    <w:p w:rsidR="007B5571" w:rsidRPr="007A27A8" w:rsidRDefault="007B5571" w:rsidP="00674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134" w:rsidRPr="007A27A8" w:rsidRDefault="00674134" w:rsidP="0067413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Объем проверенных средств – 1.094.942,03 рубля. </w:t>
      </w:r>
    </w:p>
    <w:p w:rsidR="00674134" w:rsidRPr="007A27A8" w:rsidRDefault="00674134" w:rsidP="00674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В рамках контрольного мероприятия установлено, что не урегулирован вопрос по осуществлению функций и полномочий, предусмотренных Федеральным законом от 05.04.2013 года № 44-ФЗ 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A27A8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между Заказчиком и муниципальным казенным учреждением Ханты-Мансийского района «Централизованная бухгалтерия по обслуживанию муниципальных образовательных учреждений Хант</w:t>
      </w:r>
      <w:proofErr w:type="gramStart"/>
      <w:r w:rsidRPr="007A27A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7A27A8">
        <w:rPr>
          <w:rFonts w:ascii="Times New Roman" w:hAnsi="Times New Roman" w:cs="Times New Roman"/>
          <w:sz w:val="28"/>
          <w:szCs w:val="28"/>
        </w:rPr>
        <w:t xml:space="preserve"> Мансийского района»; </w:t>
      </w:r>
      <w:proofErr w:type="gramStart"/>
      <w:r w:rsidRPr="007A27A8">
        <w:rPr>
          <w:rFonts w:ascii="Times New Roman" w:hAnsi="Times New Roman" w:cs="Times New Roman"/>
          <w:sz w:val="28"/>
          <w:szCs w:val="28"/>
        </w:rPr>
        <w:t xml:space="preserve">нарушены сроки публикации плана-графика; не исполнена обязанность по размещению закупок у СМП и СОНО в объеме не менее чем пятнадцать процентов СГОЗ; исполнение муниципальных контрактов произведено 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A27A8">
        <w:rPr>
          <w:rFonts w:ascii="Times New Roman" w:hAnsi="Times New Roman" w:cs="Times New Roman"/>
          <w:sz w:val="28"/>
          <w:szCs w:val="28"/>
        </w:rPr>
        <w:t>с нарушением части 1, части 3, части 7 статьи 94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  <w:r w:rsidRPr="007A27A8">
        <w:rPr>
          <w:rFonts w:ascii="Times New Roman" w:hAnsi="Times New Roman" w:cs="Times New Roman"/>
          <w:sz w:val="28"/>
          <w:szCs w:val="28"/>
        </w:rPr>
        <w:t xml:space="preserve"> не соответствуют условиям муниципального контракта фактически поставленные продукты питания по наименованию, количеству и цене; отсутствуют экспертные заключения.</w:t>
      </w:r>
    </w:p>
    <w:p w:rsidR="00674134" w:rsidRPr="007A27A8" w:rsidRDefault="00674134" w:rsidP="0067413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Результаты контрольного мероприятия направлены в адрес главы администрации Ханты-Мансийского района и в адрес председателя комитета по образованию администрации Ханты-Мансийского района.</w:t>
      </w:r>
    </w:p>
    <w:p w:rsidR="00A85266" w:rsidRPr="007A27A8" w:rsidRDefault="00A85266" w:rsidP="000D1C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CAA" w:rsidRPr="007A27A8" w:rsidRDefault="00A85266" w:rsidP="000D1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М</w:t>
      </w:r>
      <w:r w:rsidR="000D1CAA" w:rsidRPr="007A27A8">
        <w:rPr>
          <w:rFonts w:ascii="Times New Roman" w:hAnsi="Times New Roman" w:cs="Times New Roman"/>
          <w:sz w:val="28"/>
          <w:szCs w:val="28"/>
        </w:rPr>
        <w:t xml:space="preserve">униципальное казенное общеобразовательное учреждение 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A27A8">
        <w:rPr>
          <w:rFonts w:ascii="Times New Roman" w:hAnsi="Times New Roman" w:cs="Times New Roman"/>
          <w:sz w:val="28"/>
          <w:szCs w:val="28"/>
        </w:rPr>
        <w:t>Х</w:t>
      </w:r>
      <w:r w:rsidR="000D1CAA" w:rsidRPr="007A27A8">
        <w:rPr>
          <w:rFonts w:ascii="Times New Roman" w:hAnsi="Times New Roman" w:cs="Times New Roman"/>
          <w:sz w:val="28"/>
          <w:szCs w:val="28"/>
        </w:rPr>
        <w:t>анты-</w:t>
      </w:r>
      <w:r w:rsidRPr="007A27A8">
        <w:rPr>
          <w:rFonts w:ascii="Times New Roman" w:hAnsi="Times New Roman" w:cs="Times New Roman"/>
          <w:sz w:val="28"/>
          <w:szCs w:val="28"/>
        </w:rPr>
        <w:t>М</w:t>
      </w:r>
      <w:r w:rsidR="000D1CAA" w:rsidRPr="007A27A8">
        <w:rPr>
          <w:rFonts w:ascii="Times New Roman" w:hAnsi="Times New Roman" w:cs="Times New Roman"/>
          <w:sz w:val="28"/>
          <w:szCs w:val="28"/>
        </w:rPr>
        <w:t xml:space="preserve">ансийского района </w:t>
      </w:r>
      <w:r w:rsidRPr="007A27A8">
        <w:rPr>
          <w:rFonts w:ascii="Times New Roman" w:hAnsi="Times New Roman" w:cs="Times New Roman"/>
          <w:sz w:val="28"/>
          <w:szCs w:val="28"/>
        </w:rPr>
        <w:t>«С</w:t>
      </w:r>
      <w:r w:rsidR="000D1CAA" w:rsidRPr="007A27A8">
        <w:rPr>
          <w:rFonts w:ascii="Times New Roman" w:hAnsi="Times New Roman" w:cs="Times New Roman"/>
          <w:sz w:val="28"/>
          <w:szCs w:val="28"/>
        </w:rPr>
        <w:t xml:space="preserve">редняя общеобразовательная школа </w:t>
      </w:r>
    </w:p>
    <w:p w:rsidR="000D1CAA" w:rsidRPr="007A27A8" w:rsidRDefault="00A85266" w:rsidP="000D1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Pr="007A27A8">
        <w:rPr>
          <w:rFonts w:ascii="Times New Roman" w:hAnsi="Times New Roman" w:cs="Times New Roman"/>
          <w:sz w:val="28"/>
          <w:szCs w:val="28"/>
        </w:rPr>
        <w:t>Кирпичный</w:t>
      </w:r>
      <w:proofErr w:type="gramEnd"/>
      <w:r w:rsidRPr="007A27A8">
        <w:rPr>
          <w:rFonts w:ascii="Times New Roman" w:hAnsi="Times New Roman" w:cs="Times New Roman"/>
          <w:sz w:val="28"/>
          <w:szCs w:val="28"/>
        </w:rPr>
        <w:t xml:space="preserve">» </w:t>
      </w:r>
      <w:r w:rsidR="000D1CAA" w:rsidRPr="007A27A8">
        <w:rPr>
          <w:rFonts w:ascii="Times New Roman" w:hAnsi="Times New Roman" w:cs="Times New Roman"/>
          <w:sz w:val="28"/>
          <w:szCs w:val="28"/>
        </w:rPr>
        <w:t xml:space="preserve">в части соблюдения законодательства </w:t>
      </w:r>
    </w:p>
    <w:p w:rsidR="000D1CAA" w:rsidRPr="007A27A8" w:rsidRDefault="000D1CAA" w:rsidP="000D1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Российской Федерации о контрактной системе в сфере закупок товаров, </w:t>
      </w:r>
    </w:p>
    <w:p w:rsidR="000D1CAA" w:rsidRPr="007A27A8" w:rsidRDefault="000D1CAA" w:rsidP="000D1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работ,  услуг для обеспечения муниципальных нужд</w:t>
      </w:r>
    </w:p>
    <w:p w:rsidR="000D1CAA" w:rsidRDefault="000D1CAA" w:rsidP="000D1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lastRenderedPageBreak/>
        <w:t>(акт от 03.12.2015 г., исследуемый период с 01.01.2014 г. по 31.03.2015 г.)</w:t>
      </w:r>
    </w:p>
    <w:p w:rsidR="007B5571" w:rsidRPr="007A27A8" w:rsidRDefault="007B5571" w:rsidP="000D1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266" w:rsidRPr="007A27A8" w:rsidRDefault="00A85266" w:rsidP="000D1CA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Объем проверенных средств – 6</w:t>
      </w:r>
      <w:r w:rsidR="000D1CAA" w:rsidRPr="007A27A8">
        <w:rPr>
          <w:rFonts w:ascii="Times New Roman" w:hAnsi="Times New Roman" w:cs="Times New Roman"/>
          <w:sz w:val="28"/>
          <w:szCs w:val="28"/>
        </w:rPr>
        <w:t>.</w:t>
      </w:r>
      <w:r w:rsidRPr="007A27A8">
        <w:rPr>
          <w:rFonts w:ascii="Times New Roman" w:hAnsi="Times New Roman" w:cs="Times New Roman"/>
          <w:sz w:val="28"/>
          <w:szCs w:val="28"/>
        </w:rPr>
        <w:t>151</w:t>
      </w:r>
      <w:r w:rsidR="000D1CAA" w:rsidRPr="007A27A8">
        <w:rPr>
          <w:rFonts w:ascii="Times New Roman" w:hAnsi="Times New Roman" w:cs="Times New Roman"/>
          <w:sz w:val="28"/>
          <w:szCs w:val="28"/>
        </w:rPr>
        <w:t>.</w:t>
      </w:r>
      <w:r w:rsidRPr="007A27A8">
        <w:rPr>
          <w:rFonts w:ascii="Times New Roman" w:hAnsi="Times New Roman" w:cs="Times New Roman"/>
          <w:sz w:val="28"/>
          <w:szCs w:val="28"/>
        </w:rPr>
        <w:t>201,11  рубл</w:t>
      </w:r>
      <w:r w:rsidR="000D1CAA" w:rsidRPr="007A27A8">
        <w:rPr>
          <w:rFonts w:ascii="Times New Roman" w:hAnsi="Times New Roman" w:cs="Times New Roman"/>
          <w:sz w:val="28"/>
          <w:szCs w:val="28"/>
        </w:rPr>
        <w:t>ь</w:t>
      </w:r>
      <w:r w:rsidRPr="007A27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266" w:rsidRPr="007A27A8" w:rsidRDefault="000D1CAA" w:rsidP="00B97B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В рамках контрольного мероприятия установлено, что 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не урегулирован вопрос по осуществлению функций и полномочий, предусмотренных Федеральным законом от 05.04.2013 года № 44-ФЗ 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между Заказчиком и муниципальным казенным учреждением Ханты-Мансийского района «Централизованная бухгалтерия по обслуживанию муниципальных образовательных учреждений Хант</w:t>
      </w:r>
      <w:proofErr w:type="gramStart"/>
      <w:r w:rsidR="00A85266" w:rsidRPr="007A27A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Мансийского района»; нарушены сроки публикации плана-графика; не исполнена обязанность по размещению закупок у СМП и СОНО в объеме не менее чем пятнадцать процентов СГОЗ; не соблюдены сроки заключения контракта; информация  о контракте размещена с нарушением перечня сведений, установленных частью 2 статьи 103 Федерального закона РФ от 05.04.2013 г. № 44-ФЗ 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нужд»; в нарушение части 10 статьи 94 Федерального закона РФ от 05.04.2013 г. № 44-ФЗ 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части 10 </w:t>
      </w:r>
      <w:hyperlink r:id="rId14" w:history="1">
        <w:proofErr w:type="gramStart"/>
        <w:r w:rsidR="00A85266" w:rsidRPr="007A27A8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A85266" w:rsidRPr="007A27A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A85266" w:rsidRPr="007A27A8">
        <w:rPr>
          <w:rFonts w:ascii="Times New Roman" w:hAnsi="Times New Roman" w:cs="Times New Roman"/>
          <w:sz w:val="28"/>
          <w:szCs w:val="28"/>
        </w:rPr>
        <w:t xml:space="preserve"> «О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исполнения», утвержденного постановлением Правительства РФ от 28.11.2013 года № 1093 отчет об исполнении муниципального контракта размещен с нарушением срока размещения; исполнение муниципальных контрактов произведено с нарушением части 1, части 3, части 7 статьи 94 Федерального закона от 05.04.2013 г. № 44-ФЗ «О контрактной системе 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государственных </w:t>
      </w:r>
      <w:r w:rsidR="007B557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85266" w:rsidRPr="007A27A8">
        <w:rPr>
          <w:rFonts w:ascii="Times New Roman" w:hAnsi="Times New Roman" w:cs="Times New Roman"/>
          <w:sz w:val="28"/>
          <w:szCs w:val="28"/>
        </w:rPr>
        <w:t>и муниципальных нужд»; не соответствуют условиям муниципального контракта фактически поставленные продукты питания по наименованию, количеству и цене; экспертные заключения отсутствуют.</w:t>
      </w:r>
    </w:p>
    <w:p w:rsidR="000D1CAA" w:rsidRPr="007A27A8" w:rsidRDefault="000D1CAA" w:rsidP="00B97BB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Результаты контрольного мероприятия направлены в адрес главы администрации Ханты-Мансийского района и в адрес председателя комитета по образованию администрации Ханты-Мансийского района.</w:t>
      </w:r>
    </w:p>
    <w:p w:rsidR="00A2185C" w:rsidRPr="007A27A8" w:rsidRDefault="00A2185C" w:rsidP="00A21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85C" w:rsidRPr="007A27A8" w:rsidRDefault="00A2185C" w:rsidP="00A21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Муниципальное предприятие Ханты-Мансийского района «ЖЭК-3»</w:t>
      </w:r>
    </w:p>
    <w:p w:rsidR="00A2185C" w:rsidRPr="007A27A8" w:rsidRDefault="0042120B" w:rsidP="00A218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(акт от 03.12.2015 г., исследуемый период март 2012 г.– июль 2015 г.)</w:t>
      </w:r>
    </w:p>
    <w:p w:rsidR="00AC005E" w:rsidRPr="007A27A8" w:rsidRDefault="00AC005E" w:rsidP="00AC0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В рамках взаимодействия с МО МВД России «Ханты-Мансийский» проведено контрольное мероприятие, в </w:t>
      </w:r>
      <w:proofErr w:type="gramStart"/>
      <w:r w:rsidRPr="007A27A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7A27A8">
        <w:rPr>
          <w:rFonts w:ascii="Times New Roman" w:hAnsi="Times New Roman" w:cs="Times New Roman"/>
          <w:sz w:val="28"/>
          <w:szCs w:val="28"/>
        </w:rPr>
        <w:t xml:space="preserve"> с чем 12.11.2015 г. возбуждено уголовное дело в отношении ведущего бухгалтера расчетного стола по признакам состава преступления, предусмотренного ч.3 ст.160 УК РФ, общая сумма ущерба составила – </w:t>
      </w:r>
      <w:r w:rsidR="00A137EB" w:rsidRPr="007A27A8">
        <w:rPr>
          <w:rFonts w:ascii="Times New Roman" w:hAnsi="Times New Roman" w:cs="Times New Roman"/>
          <w:sz w:val="28"/>
          <w:szCs w:val="28"/>
        </w:rPr>
        <w:t>7.661.284,53 рубля.</w:t>
      </w:r>
    </w:p>
    <w:p w:rsidR="00A137EB" w:rsidRPr="007A27A8" w:rsidRDefault="00A137EB" w:rsidP="00AC0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lastRenderedPageBreak/>
        <w:t>Результаты контрольного мероприятия направлены в адрес МО МВД России «Ханты-Мансийский».</w:t>
      </w:r>
    </w:p>
    <w:p w:rsidR="00FE513F" w:rsidRPr="007A27A8" w:rsidRDefault="00FE513F" w:rsidP="00FE5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13F" w:rsidRPr="007A27A8" w:rsidRDefault="00FE513F" w:rsidP="00FE5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Муниципальное образование «Сельское поселение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>»</w:t>
      </w:r>
    </w:p>
    <w:p w:rsidR="003334A3" w:rsidRPr="007A27A8" w:rsidRDefault="003334A3" w:rsidP="00FE5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в части целевого использования средств, переданных на исполнение полномочий по утилизации отходов</w:t>
      </w:r>
    </w:p>
    <w:p w:rsidR="00FE513F" w:rsidRPr="007A27A8" w:rsidRDefault="00FE513F" w:rsidP="00FE5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(акт от 10.12.2015 г., </w:t>
      </w:r>
      <w:r w:rsidR="003334A3" w:rsidRPr="007A27A8">
        <w:rPr>
          <w:rFonts w:ascii="Times New Roman" w:hAnsi="Times New Roman" w:cs="Times New Roman"/>
          <w:sz w:val="28"/>
          <w:szCs w:val="28"/>
        </w:rPr>
        <w:t xml:space="preserve">исследуемый период 2013-2015 </w:t>
      </w:r>
      <w:proofErr w:type="spellStart"/>
      <w:r w:rsidR="003334A3" w:rsidRPr="007A27A8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3334A3" w:rsidRPr="007A27A8">
        <w:rPr>
          <w:rFonts w:ascii="Times New Roman" w:hAnsi="Times New Roman" w:cs="Times New Roman"/>
          <w:sz w:val="28"/>
          <w:szCs w:val="28"/>
        </w:rPr>
        <w:t>.)</w:t>
      </w:r>
    </w:p>
    <w:p w:rsidR="00E426D7" w:rsidRPr="007A27A8" w:rsidRDefault="00E426D7" w:rsidP="00E4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В н</w:t>
      </w:r>
      <w:r w:rsidRPr="007A27A8">
        <w:rPr>
          <w:rFonts w:ascii="Times New Roman" w:eastAsia="Times New Roman" w:hAnsi="Times New Roman" w:cs="Times New Roman"/>
          <w:sz w:val="28"/>
          <w:szCs w:val="28"/>
        </w:rPr>
        <w:t>арушен</w:t>
      </w:r>
      <w:r w:rsidRPr="007A27A8">
        <w:rPr>
          <w:rFonts w:ascii="Times New Roman" w:hAnsi="Times New Roman" w:cs="Times New Roman"/>
          <w:sz w:val="28"/>
          <w:szCs w:val="28"/>
        </w:rPr>
        <w:t>ие Федерального</w:t>
      </w:r>
      <w:r w:rsidRPr="007A27A8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Pr="007A27A8">
        <w:rPr>
          <w:rFonts w:ascii="Times New Roman" w:hAnsi="Times New Roman" w:cs="Times New Roman"/>
          <w:sz w:val="28"/>
          <w:szCs w:val="28"/>
        </w:rPr>
        <w:t>а</w:t>
      </w:r>
      <w:r w:rsidRPr="007A27A8">
        <w:rPr>
          <w:rFonts w:ascii="Times New Roman" w:eastAsia="Times New Roman" w:hAnsi="Times New Roman" w:cs="Times New Roman"/>
          <w:sz w:val="28"/>
          <w:szCs w:val="28"/>
        </w:rPr>
        <w:t xml:space="preserve"> РФ от 05.04.2013 г. № 44-ФЗ</w:t>
      </w:r>
      <w:r w:rsidR="007B557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7A27A8">
        <w:rPr>
          <w:rFonts w:ascii="Times New Roman" w:eastAsia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</w:t>
      </w:r>
      <w:r w:rsidRPr="007A27A8">
        <w:rPr>
          <w:rFonts w:ascii="Times New Roman" w:hAnsi="Times New Roman" w:cs="Times New Roman"/>
          <w:sz w:val="28"/>
          <w:szCs w:val="28"/>
        </w:rPr>
        <w:t xml:space="preserve">заключены </w:t>
      </w:r>
      <w:r w:rsidRPr="007A27A8">
        <w:rPr>
          <w:rFonts w:ascii="Times New Roman" w:eastAsia="Times New Roman" w:hAnsi="Times New Roman" w:cs="Times New Roman"/>
          <w:sz w:val="28"/>
          <w:szCs w:val="28"/>
        </w:rPr>
        <w:t xml:space="preserve">договора </w:t>
      </w:r>
      <w:r w:rsidRPr="007A27A8">
        <w:rPr>
          <w:rFonts w:ascii="Times New Roman" w:hAnsi="Times New Roman" w:cs="Times New Roman"/>
          <w:sz w:val="28"/>
          <w:szCs w:val="28"/>
        </w:rPr>
        <w:t>на оказание услуг, выполнение работ. Вскрыты факты заключения договоров гражданско-правового характера исполнение работ (оказание услуг) по которым было невозможно в силу различного роды причин (отсутствие зимника, технические характеристики объекта, погодные условия).</w:t>
      </w:r>
    </w:p>
    <w:p w:rsidR="003334A3" w:rsidRPr="007A27A8" w:rsidRDefault="00E426D7" w:rsidP="00E4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Результаты контрольного мероприятия направлены в адрес главы администрации Ханты-Мансийского района.</w:t>
      </w:r>
    </w:p>
    <w:p w:rsidR="00B97BB8" w:rsidRPr="007A27A8" w:rsidRDefault="00B97BB8" w:rsidP="00B97BB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97BB8" w:rsidRPr="007A27A8" w:rsidRDefault="00A85266" w:rsidP="00B97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М</w:t>
      </w:r>
      <w:r w:rsidR="00B97BB8" w:rsidRPr="007A27A8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культуры </w:t>
      </w:r>
      <w:r w:rsidRPr="007A27A8">
        <w:rPr>
          <w:rFonts w:ascii="Times New Roman" w:hAnsi="Times New Roman" w:cs="Times New Roman"/>
          <w:sz w:val="28"/>
          <w:szCs w:val="28"/>
        </w:rPr>
        <w:t xml:space="preserve">«Сельский дом культуры и досуга» п. Кедровый </w:t>
      </w:r>
      <w:r w:rsidR="00B97BB8" w:rsidRPr="007A27A8">
        <w:rPr>
          <w:rFonts w:ascii="Times New Roman" w:hAnsi="Times New Roman" w:cs="Times New Roman"/>
          <w:sz w:val="28"/>
          <w:szCs w:val="28"/>
        </w:rPr>
        <w:t xml:space="preserve">в части соблюдения законодательства </w:t>
      </w:r>
    </w:p>
    <w:p w:rsidR="006E2D9B" w:rsidRPr="007A27A8" w:rsidRDefault="00B97BB8" w:rsidP="00B97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Российской Федерации о контрактной системе</w:t>
      </w:r>
      <w:r w:rsidR="006E2D9B" w:rsidRPr="007A27A8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</w:p>
    <w:p w:rsidR="00B97BB8" w:rsidRPr="007A27A8" w:rsidRDefault="00B97BB8" w:rsidP="00B97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товаров, работ,  услуг для обеспечения муниципальных нужд</w:t>
      </w:r>
    </w:p>
    <w:p w:rsidR="00B97BB8" w:rsidRDefault="00B97BB8" w:rsidP="00B97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(акт от 21.12.2015 г., исследуемый период с 01.01.2014 г. по 30.08.2015 г.)</w:t>
      </w:r>
    </w:p>
    <w:p w:rsidR="007B5571" w:rsidRPr="007A27A8" w:rsidRDefault="007B5571" w:rsidP="00B97B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266" w:rsidRPr="007A27A8" w:rsidRDefault="00A85266" w:rsidP="00B97BB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Объем проверенных средств – 656</w:t>
      </w:r>
      <w:r w:rsidR="00B97BB8" w:rsidRPr="007A27A8">
        <w:rPr>
          <w:rFonts w:ascii="Times New Roman" w:hAnsi="Times New Roman" w:cs="Times New Roman"/>
          <w:sz w:val="28"/>
          <w:szCs w:val="28"/>
        </w:rPr>
        <w:t>.</w:t>
      </w:r>
      <w:r w:rsidRPr="007A27A8">
        <w:rPr>
          <w:rFonts w:ascii="Times New Roman" w:hAnsi="Times New Roman" w:cs="Times New Roman"/>
          <w:sz w:val="28"/>
          <w:szCs w:val="28"/>
        </w:rPr>
        <w:t xml:space="preserve">702,41  рубля. </w:t>
      </w:r>
    </w:p>
    <w:p w:rsidR="00A85266" w:rsidRPr="007A27A8" w:rsidRDefault="00B97BB8" w:rsidP="00B97BB8">
      <w:pPr>
        <w:pStyle w:val="ConsPlusNormal"/>
        <w:ind w:firstLine="540"/>
        <w:jc w:val="both"/>
        <w:rPr>
          <w:bCs/>
        </w:rPr>
      </w:pPr>
      <w:proofErr w:type="gramStart"/>
      <w:r w:rsidRPr="007A27A8">
        <w:t>В</w:t>
      </w:r>
      <w:r w:rsidR="00A85266" w:rsidRPr="007A27A8">
        <w:t xml:space="preserve"> нарушение части 2 статьи 38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в 2014 году и с 01.01.2015 года по 27.10.2015 года в учреждении не было назначено должностное лицо, ответственное за осуществление закупки или нескольких закупок, включая исполнение каждого контракта;</w:t>
      </w:r>
      <w:proofErr w:type="gramEnd"/>
      <w:r w:rsidR="00A85266" w:rsidRPr="007A27A8">
        <w:t xml:space="preserve"> </w:t>
      </w:r>
      <w:proofErr w:type="gramStart"/>
      <w:r w:rsidR="00A85266" w:rsidRPr="007A27A8">
        <w:t xml:space="preserve">проведены закупки, не предусмотренные планами-графиками на 2014 и 2015 годы; нарушены сроки публикации плана-графика на 2014 и 2015 годы; не исполнена обязанность по размещению закупок у СМП и СОНО в объеме не менее чем пятнадцать процентов СГОЗ; не проводилась экспертиза </w:t>
      </w:r>
      <w:r w:rsidR="00A85266" w:rsidRPr="007A27A8">
        <w:rPr>
          <w:bCs/>
        </w:rPr>
        <w:t>поставляемого товара, результатов выполненной работы, оказания услуги, а также отдельных этапов исполнения контракта.</w:t>
      </w:r>
      <w:proofErr w:type="gramEnd"/>
    </w:p>
    <w:p w:rsidR="0096277C" w:rsidRPr="007A27A8" w:rsidRDefault="0096277C" w:rsidP="00B97BB8">
      <w:pPr>
        <w:pStyle w:val="ConsPlusNormal"/>
        <w:ind w:firstLine="540"/>
        <w:jc w:val="both"/>
      </w:pPr>
      <w:r w:rsidRPr="007A27A8">
        <w:t xml:space="preserve">Акт направлен в Службу контроля Ханты-Мансийского автономного округа – Югры для рассмотрения дела об административном правонарушении, связанного с нарушением законодательства Российской Федерации и иных нормативных правовых актов о контрактной системе </w:t>
      </w:r>
      <w:r w:rsidR="007B5571">
        <w:t xml:space="preserve">              </w:t>
      </w:r>
      <w:r w:rsidRPr="007A27A8">
        <w:t>в сфере закупок.</w:t>
      </w:r>
    </w:p>
    <w:p w:rsidR="00CC15ED" w:rsidRPr="007A27A8" w:rsidRDefault="00CC15ED" w:rsidP="00CC1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5ED" w:rsidRPr="007A27A8" w:rsidRDefault="00CC15ED" w:rsidP="00CC1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Муниципальное образование «Сельское поселение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>»</w:t>
      </w:r>
    </w:p>
    <w:p w:rsidR="00CC15ED" w:rsidRPr="007A27A8" w:rsidRDefault="00CC15ED" w:rsidP="00CC1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lastRenderedPageBreak/>
        <w:t>в части целевого использования средств, полученных</w:t>
      </w:r>
    </w:p>
    <w:p w:rsidR="00CC15ED" w:rsidRPr="007A27A8" w:rsidRDefault="00CC15ED" w:rsidP="00CC1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 xml:space="preserve">в качестве межбюджетных трансфертов </w:t>
      </w:r>
    </w:p>
    <w:p w:rsidR="00CC15ED" w:rsidRDefault="00CC15ED" w:rsidP="00CC1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(акт от 29.12.2015 г., исследуемый период 2015 год)</w:t>
      </w:r>
    </w:p>
    <w:p w:rsidR="007B5571" w:rsidRPr="007A27A8" w:rsidRDefault="007B5571" w:rsidP="00CC1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015" w:rsidRPr="007A27A8" w:rsidRDefault="00A16D8C" w:rsidP="00A1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ab/>
        <w:t xml:space="preserve">По результатам контрольного мероприятия установлено, что для реализации </w:t>
      </w:r>
      <w:r w:rsidR="006C0A32" w:rsidRPr="007A27A8">
        <w:rPr>
          <w:rFonts w:ascii="Times New Roman" w:hAnsi="Times New Roman" w:cs="Times New Roman"/>
          <w:sz w:val="28"/>
          <w:szCs w:val="28"/>
        </w:rPr>
        <w:t>мероприятий муниципальной программы «Развитие транспортной системы на территории Ханты-Мансий</w:t>
      </w:r>
      <w:r w:rsidRPr="007A27A8">
        <w:rPr>
          <w:rFonts w:ascii="Times New Roman" w:hAnsi="Times New Roman" w:cs="Times New Roman"/>
          <w:sz w:val="28"/>
          <w:szCs w:val="28"/>
        </w:rPr>
        <w:t>ского района» на 2014-2017 годы</w:t>
      </w:r>
      <w:r w:rsidR="006C0A32" w:rsidRPr="007A27A8"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7A27A8">
        <w:rPr>
          <w:rFonts w:ascii="Times New Roman" w:hAnsi="Times New Roman" w:cs="Times New Roman"/>
          <w:sz w:val="28"/>
          <w:szCs w:val="28"/>
        </w:rPr>
        <w:t>заключены договора с физическим лицом на приобретение песка, щебня  при этом выплаты физическому лицу произведены без удержания НДФЛ.</w:t>
      </w:r>
      <w:r w:rsidR="003064B1" w:rsidRPr="007A27A8">
        <w:rPr>
          <w:rFonts w:ascii="Times New Roman" w:hAnsi="Times New Roman" w:cs="Times New Roman"/>
          <w:sz w:val="28"/>
          <w:szCs w:val="28"/>
        </w:rPr>
        <w:t xml:space="preserve"> На момент проверки данные материалы не списаны, акты выполненных работ (оказанных услуг) не предоставлены.</w:t>
      </w:r>
      <w:r w:rsidR="00532780" w:rsidRPr="007A27A8">
        <w:rPr>
          <w:rFonts w:ascii="Times New Roman" w:hAnsi="Times New Roman" w:cs="Times New Roman"/>
          <w:sz w:val="28"/>
          <w:szCs w:val="28"/>
        </w:rPr>
        <w:t xml:space="preserve"> В ходе контрольного мероприятия вскрыты факты нецелевого расходования средств, в дальнейшем расходы восстановлены.</w:t>
      </w:r>
    </w:p>
    <w:p w:rsidR="00B571E8" w:rsidRPr="007A27A8" w:rsidRDefault="003064B1" w:rsidP="008217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27A8">
        <w:rPr>
          <w:rFonts w:ascii="Times New Roman" w:hAnsi="Times New Roman" w:cs="Times New Roman"/>
          <w:sz w:val="28"/>
          <w:szCs w:val="28"/>
        </w:rPr>
        <w:t xml:space="preserve">Соглашением о передаче средств в форме межбюджетных трансфертов от 03 марта 2015 года (ПТЭК) предусмотрено финансирование расходных обязательств по благоустройству сельского поселения, а именно: приобретение фронтального погрузчика для организации обслуживания дорог д.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 xml:space="preserve">, д. Ярки, с. </w:t>
      </w:r>
      <w:proofErr w:type="spellStart"/>
      <w:r w:rsidRPr="007A27A8">
        <w:rPr>
          <w:rFonts w:ascii="Times New Roman" w:hAnsi="Times New Roman" w:cs="Times New Roman"/>
          <w:sz w:val="28"/>
          <w:szCs w:val="28"/>
        </w:rPr>
        <w:t>Зенково</w:t>
      </w:r>
      <w:proofErr w:type="spellEnd"/>
      <w:r w:rsidRPr="007A27A8">
        <w:rPr>
          <w:rFonts w:ascii="Times New Roman" w:hAnsi="Times New Roman" w:cs="Times New Roman"/>
          <w:sz w:val="28"/>
          <w:szCs w:val="28"/>
        </w:rPr>
        <w:t xml:space="preserve"> в зимний</w:t>
      </w:r>
      <w:r w:rsidR="007B5571">
        <w:rPr>
          <w:rFonts w:ascii="Times New Roman" w:hAnsi="Times New Roman" w:cs="Times New Roman"/>
          <w:sz w:val="28"/>
          <w:szCs w:val="28"/>
        </w:rPr>
        <w:t xml:space="preserve">  </w:t>
      </w:r>
      <w:r w:rsidRPr="007A27A8">
        <w:rPr>
          <w:rFonts w:ascii="Times New Roman" w:hAnsi="Times New Roman" w:cs="Times New Roman"/>
          <w:sz w:val="28"/>
          <w:szCs w:val="28"/>
        </w:rPr>
        <w:t xml:space="preserve"> и летний период, благоустройство территории (обустройство зоны отдыха), при этом средства были израсходованы </w:t>
      </w:r>
      <w:r w:rsidR="00CB4EB3" w:rsidRPr="007A27A8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7A27A8">
        <w:rPr>
          <w:rFonts w:ascii="Times New Roman" w:hAnsi="Times New Roman" w:cs="Times New Roman"/>
          <w:sz w:val="28"/>
          <w:szCs w:val="28"/>
        </w:rPr>
        <w:t>на выплату вознаграждения по заключенным договорам гражданско-правового</w:t>
      </w:r>
      <w:proofErr w:type="gramEnd"/>
      <w:r w:rsidRPr="007A27A8">
        <w:rPr>
          <w:rFonts w:ascii="Times New Roman" w:hAnsi="Times New Roman" w:cs="Times New Roman"/>
          <w:sz w:val="28"/>
          <w:szCs w:val="28"/>
        </w:rPr>
        <w:t xml:space="preserve"> характера, предметом </w:t>
      </w:r>
      <w:proofErr w:type="gramStart"/>
      <w:r w:rsidRPr="007A27A8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A27A8">
        <w:rPr>
          <w:rFonts w:ascii="Times New Roman" w:hAnsi="Times New Roman" w:cs="Times New Roman"/>
          <w:sz w:val="28"/>
          <w:szCs w:val="28"/>
        </w:rPr>
        <w:t xml:space="preserve"> являлась уборка территории; по результатам контрольного мероприятия установлено, что имеются признаки а</w:t>
      </w:r>
      <w:r w:rsidR="00CB4EB3" w:rsidRPr="007A27A8">
        <w:rPr>
          <w:rFonts w:ascii="Times New Roman" w:hAnsi="Times New Roman" w:cs="Times New Roman"/>
          <w:sz w:val="28"/>
          <w:szCs w:val="28"/>
        </w:rPr>
        <w:t xml:space="preserve">дминистративного правонарушения, предусмотренного статьей </w:t>
      </w:r>
      <w:r w:rsidR="00B571E8" w:rsidRPr="007A27A8">
        <w:rPr>
          <w:rFonts w:ascii="Times New Roman" w:hAnsi="Times New Roman" w:cs="Times New Roman"/>
          <w:sz w:val="28"/>
          <w:szCs w:val="28"/>
        </w:rPr>
        <w:t>15.15</w:t>
      </w:r>
      <w:r w:rsidR="007B5571">
        <w:rPr>
          <w:rFonts w:ascii="Times New Roman" w:hAnsi="Times New Roman" w:cs="Times New Roman"/>
          <w:sz w:val="28"/>
          <w:szCs w:val="28"/>
        </w:rPr>
        <w:t xml:space="preserve">.3. Кодекса Российской Федерации </w:t>
      </w:r>
      <w:r w:rsidR="00B571E8" w:rsidRPr="007A27A8">
        <w:rPr>
          <w:rFonts w:ascii="Times New Roman" w:hAnsi="Times New Roman" w:cs="Times New Roman"/>
          <w:sz w:val="28"/>
          <w:szCs w:val="28"/>
        </w:rPr>
        <w:t>об а</w:t>
      </w:r>
      <w:r w:rsidR="00CB4EB3" w:rsidRPr="007A27A8">
        <w:rPr>
          <w:rFonts w:ascii="Times New Roman" w:hAnsi="Times New Roman" w:cs="Times New Roman"/>
          <w:sz w:val="28"/>
          <w:szCs w:val="28"/>
        </w:rPr>
        <w:t>дминистративных правонарушениях – нарушение условий предоставления межбюджетных трансфертов.</w:t>
      </w:r>
    </w:p>
    <w:p w:rsidR="003064B1" w:rsidRPr="007A27A8" w:rsidRDefault="00821754" w:rsidP="00B57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7A8">
        <w:rPr>
          <w:rFonts w:ascii="Times New Roman" w:hAnsi="Times New Roman" w:cs="Times New Roman"/>
          <w:sz w:val="28"/>
          <w:szCs w:val="28"/>
        </w:rPr>
        <w:t>Результаты контрольного мероприятия направлены в адрес главы администрации Ханты-Мансийского района.</w:t>
      </w:r>
    </w:p>
    <w:p w:rsidR="00CA0F19" w:rsidRPr="007A27A8" w:rsidRDefault="00CA0F19" w:rsidP="0098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F19" w:rsidRPr="007A27A8" w:rsidRDefault="00CA0F19" w:rsidP="0098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F19" w:rsidRPr="007A27A8" w:rsidRDefault="00CA0F19" w:rsidP="0098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F19" w:rsidRPr="007A27A8" w:rsidRDefault="00CA0F19" w:rsidP="0098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F19" w:rsidRPr="007A27A8" w:rsidRDefault="00CA0F19" w:rsidP="0098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F19" w:rsidRPr="007A27A8" w:rsidRDefault="00CA0F19" w:rsidP="0098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F19" w:rsidRPr="007A27A8" w:rsidRDefault="00CA0F19" w:rsidP="0098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F19" w:rsidRPr="007A27A8" w:rsidRDefault="00CA0F19" w:rsidP="0098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0F19" w:rsidRPr="007A27A8" w:rsidSect="007A27A8">
      <w:footerReference w:type="default" r:id="rId15"/>
      <w:headerReference w:type="first" r:id="rId16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BA" w:rsidRDefault="00B134BA" w:rsidP="00275313">
      <w:pPr>
        <w:spacing w:after="0" w:line="240" w:lineRule="auto"/>
      </w:pPr>
      <w:r>
        <w:separator/>
      </w:r>
    </w:p>
  </w:endnote>
  <w:endnote w:type="continuationSeparator" w:id="0">
    <w:p w:rsidR="00B134BA" w:rsidRDefault="00B134BA" w:rsidP="0027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7A8" w:rsidRDefault="007A27A8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7A27A8" w:rsidRDefault="007A27A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5470"/>
      <w:docPartObj>
        <w:docPartGallery w:val="Page Numbers (Bottom of Page)"/>
        <w:docPartUnique/>
      </w:docPartObj>
    </w:sdtPr>
    <w:sdtEndPr/>
    <w:sdtContent>
      <w:p w:rsidR="007A27A8" w:rsidRDefault="007A27A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3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27A8" w:rsidRDefault="007A27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BA" w:rsidRDefault="00B134BA" w:rsidP="00275313">
      <w:pPr>
        <w:spacing w:after="0" w:line="240" w:lineRule="auto"/>
      </w:pPr>
      <w:r>
        <w:separator/>
      </w:r>
    </w:p>
  </w:footnote>
  <w:footnote w:type="continuationSeparator" w:id="0">
    <w:p w:rsidR="00B134BA" w:rsidRDefault="00B134BA" w:rsidP="0027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7A8" w:rsidRDefault="007A27A8">
    <w:pPr>
      <w:pStyle w:val="a6"/>
    </w:pPr>
  </w:p>
  <w:p w:rsidR="007A27A8" w:rsidRDefault="007A27A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15"/>
    <w:rsid w:val="0000434F"/>
    <w:rsid w:val="00064A03"/>
    <w:rsid w:val="00077724"/>
    <w:rsid w:val="000908FA"/>
    <w:rsid w:val="000A417B"/>
    <w:rsid w:val="000A4F08"/>
    <w:rsid w:val="000A5A61"/>
    <w:rsid w:val="000B11E3"/>
    <w:rsid w:val="000B281F"/>
    <w:rsid w:val="000D1CAA"/>
    <w:rsid w:val="000D1F38"/>
    <w:rsid w:val="000D21EE"/>
    <w:rsid w:val="00115959"/>
    <w:rsid w:val="00117658"/>
    <w:rsid w:val="00126B2D"/>
    <w:rsid w:val="00131720"/>
    <w:rsid w:val="0014453D"/>
    <w:rsid w:val="001557DA"/>
    <w:rsid w:val="00161327"/>
    <w:rsid w:val="001614D9"/>
    <w:rsid w:val="00162470"/>
    <w:rsid w:val="00172410"/>
    <w:rsid w:val="0018177B"/>
    <w:rsid w:val="00184020"/>
    <w:rsid w:val="0018565B"/>
    <w:rsid w:val="00186EE2"/>
    <w:rsid w:val="001C6FEA"/>
    <w:rsid w:val="001F5523"/>
    <w:rsid w:val="00216893"/>
    <w:rsid w:val="00217A28"/>
    <w:rsid w:val="0026017B"/>
    <w:rsid w:val="00275313"/>
    <w:rsid w:val="00275536"/>
    <w:rsid w:val="00277576"/>
    <w:rsid w:val="00282DAA"/>
    <w:rsid w:val="00283B94"/>
    <w:rsid w:val="00285BC1"/>
    <w:rsid w:val="002A77B8"/>
    <w:rsid w:val="002C110A"/>
    <w:rsid w:val="002D3984"/>
    <w:rsid w:val="002F3AA8"/>
    <w:rsid w:val="003064B1"/>
    <w:rsid w:val="00307E98"/>
    <w:rsid w:val="00325893"/>
    <w:rsid w:val="003333C7"/>
    <w:rsid w:val="003334A3"/>
    <w:rsid w:val="0033396B"/>
    <w:rsid w:val="00351C4D"/>
    <w:rsid w:val="0038366B"/>
    <w:rsid w:val="003A20E9"/>
    <w:rsid w:val="003A2ACA"/>
    <w:rsid w:val="003D42CA"/>
    <w:rsid w:val="003F4400"/>
    <w:rsid w:val="003F61BA"/>
    <w:rsid w:val="004006EF"/>
    <w:rsid w:val="0040710A"/>
    <w:rsid w:val="0041683A"/>
    <w:rsid w:val="00416B26"/>
    <w:rsid w:val="0042120B"/>
    <w:rsid w:val="00466489"/>
    <w:rsid w:val="0047683B"/>
    <w:rsid w:val="004872C5"/>
    <w:rsid w:val="0049023B"/>
    <w:rsid w:val="00491610"/>
    <w:rsid w:val="0049243F"/>
    <w:rsid w:val="004A660E"/>
    <w:rsid w:val="004F0902"/>
    <w:rsid w:val="00512394"/>
    <w:rsid w:val="00514377"/>
    <w:rsid w:val="00532780"/>
    <w:rsid w:val="00563908"/>
    <w:rsid w:val="00587D68"/>
    <w:rsid w:val="00594900"/>
    <w:rsid w:val="005A1D60"/>
    <w:rsid w:val="005A4174"/>
    <w:rsid w:val="005C0253"/>
    <w:rsid w:val="005F7F5F"/>
    <w:rsid w:val="006204AB"/>
    <w:rsid w:val="006408B0"/>
    <w:rsid w:val="00642B9A"/>
    <w:rsid w:val="00647249"/>
    <w:rsid w:val="00650379"/>
    <w:rsid w:val="0065407C"/>
    <w:rsid w:val="00674134"/>
    <w:rsid w:val="00692B28"/>
    <w:rsid w:val="00694630"/>
    <w:rsid w:val="006A49C4"/>
    <w:rsid w:val="006A6400"/>
    <w:rsid w:val="006B0CF4"/>
    <w:rsid w:val="006B5EEF"/>
    <w:rsid w:val="006C0A32"/>
    <w:rsid w:val="006E2D9B"/>
    <w:rsid w:val="006E63B1"/>
    <w:rsid w:val="00713DC8"/>
    <w:rsid w:val="00727BB0"/>
    <w:rsid w:val="00733703"/>
    <w:rsid w:val="007469B4"/>
    <w:rsid w:val="00747ED2"/>
    <w:rsid w:val="007601B8"/>
    <w:rsid w:val="00775D61"/>
    <w:rsid w:val="00777943"/>
    <w:rsid w:val="00792E87"/>
    <w:rsid w:val="007A27A8"/>
    <w:rsid w:val="007A54A4"/>
    <w:rsid w:val="007B0968"/>
    <w:rsid w:val="007B5571"/>
    <w:rsid w:val="007C499C"/>
    <w:rsid w:val="007C652B"/>
    <w:rsid w:val="007D1D82"/>
    <w:rsid w:val="007D7D76"/>
    <w:rsid w:val="007E04EB"/>
    <w:rsid w:val="007E7023"/>
    <w:rsid w:val="007F21D1"/>
    <w:rsid w:val="008145A1"/>
    <w:rsid w:val="00821754"/>
    <w:rsid w:val="008472C7"/>
    <w:rsid w:val="008474A3"/>
    <w:rsid w:val="00885925"/>
    <w:rsid w:val="008870BB"/>
    <w:rsid w:val="00887583"/>
    <w:rsid w:val="00895A64"/>
    <w:rsid w:val="008A3955"/>
    <w:rsid w:val="008A41E5"/>
    <w:rsid w:val="008A79B6"/>
    <w:rsid w:val="008B3299"/>
    <w:rsid w:val="008B3E83"/>
    <w:rsid w:val="008C031B"/>
    <w:rsid w:val="008C3CFE"/>
    <w:rsid w:val="008C6471"/>
    <w:rsid w:val="008F1F9E"/>
    <w:rsid w:val="00941C3E"/>
    <w:rsid w:val="0096277C"/>
    <w:rsid w:val="00971037"/>
    <w:rsid w:val="00980015"/>
    <w:rsid w:val="009A6380"/>
    <w:rsid w:val="00A061CB"/>
    <w:rsid w:val="00A137EB"/>
    <w:rsid w:val="00A16D8C"/>
    <w:rsid w:val="00A170CC"/>
    <w:rsid w:val="00A17B45"/>
    <w:rsid w:val="00A2185C"/>
    <w:rsid w:val="00A25924"/>
    <w:rsid w:val="00A3309E"/>
    <w:rsid w:val="00A51230"/>
    <w:rsid w:val="00A531D8"/>
    <w:rsid w:val="00A712D6"/>
    <w:rsid w:val="00A85266"/>
    <w:rsid w:val="00A9430E"/>
    <w:rsid w:val="00AB1BC4"/>
    <w:rsid w:val="00AC005E"/>
    <w:rsid w:val="00AC3356"/>
    <w:rsid w:val="00AD1859"/>
    <w:rsid w:val="00AE0EBD"/>
    <w:rsid w:val="00AE6686"/>
    <w:rsid w:val="00AF087D"/>
    <w:rsid w:val="00B012A7"/>
    <w:rsid w:val="00B079F0"/>
    <w:rsid w:val="00B134BA"/>
    <w:rsid w:val="00B43CEB"/>
    <w:rsid w:val="00B571E8"/>
    <w:rsid w:val="00B61CB5"/>
    <w:rsid w:val="00B624C1"/>
    <w:rsid w:val="00B70BE1"/>
    <w:rsid w:val="00B77C5B"/>
    <w:rsid w:val="00B95580"/>
    <w:rsid w:val="00B97BB8"/>
    <w:rsid w:val="00BA5614"/>
    <w:rsid w:val="00BB0C5E"/>
    <w:rsid w:val="00BB0E4F"/>
    <w:rsid w:val="00BB4494"/>
    <w:rsid w:val="00BD031A"/>
    <w:rsid w:val="00BD738A"/>
    <w:rsid w:val="00BE5C27"/>
    <w:rsid w:val="00BE7009"/>
    <w:rsid w:val="00BF2721"/>
    <w:rsid w:val="00C00F5A"/>
    <w:rsid w:val="00C05397"/>
    <w:rsid w:val="00C12D61"/>
    <w:rsid w:val="00C13C15"/>
    <w:rsid w:val="00C3169F"/>
    <w:rsid w:val="00C35ABB"/>
    <w:rsid w:val="00C36296"/>
    <w:rsid w:val="00C43544"/>
    <w:rsid w:val="00C60AAA"/>
    <w:rsid w:val="00C667F0"/>
    <w:rsid w:val="00C722A8"/>
    <w:rsid w:val="00C769DC"/>
    <w:rsid w:val="00C92C49"/>
    <w:rsid w:val="00CA0F19"/>
    <w:rsid w:val="00CB1908"/>
    <w:rsid w:val="00CB3BF4"/>
    <w:rsid w:val="00CB4EB3"/>
    <w:rsid w:val="00CC1536"/>
    <w:rsid w:val="00CC15ED"/>
    <w:rsid w:val="00CC566C"/>
    <w:rsid w:val="00CF33B6"/>
    <w:rsid w:val="00D2108E"/>
    <w:rsid w:val="00D2683F"/>
    <w:rsid w:val="00D36F6B"/>
    <w:rsid w:val="00D67033"/>
    <w:rsid w:val="00D71F6D"/>
    <w:rsid w:val="00D81404"/>
    <w:rsid w:val="00D848AE"/>
    <w:rsid w:val="00D87244"/>
    <w:rsid w:val="00DB1388"/>
    <w:rsid w:val="00E11E35"/>
    <w:rsid w:val="00E139D8"/>
    <w:rsid w:val="00E1542C"/>
    <w:rsid w:val="00E17245"/>
    <w:rsid w:val="00E2312D"/>
    <w:rsid w:val="00E25741"/>
    <w:rsid w:val="00E357FC"/>
    <w:rsid w:val="00E426D7"/>
    <w:rsid w:val="00E43529"/>
    <w:rsid w:val="00E62C09"/>
    <w:rsid w:val="00EA1BFC"/>
    <w:rsid w:val="00EB019F"/>
    <w:rsid w:val="00EC13E0"/>
    <w:rsid w:val="00ED4580"/>
    <w:rsid w:val="00ED59E6"/>
    <w:rsid w:val="00EE1A19"/>
    <w:rsid w:val="00EE2C69"/>
    <w:rsid w:val="00F01D6B"/>
    <w:rsid w:val="00F10AF5"/>
    <w:rsid w:val="00F33809"/>
    <w:rsid w:val="00F469A9"/>
    <w:rsid w:val="00F74A65"/>
    <w:rsid w:val="00F84787"/>
    <w:rsid w:val="00FA14D2"/>
    <w:rsid w:val="00FB5EBB"/>
    <w:rsid w:val="00FC5112"/>
    <w:rsid w:val="00FE513F"/>
    <w:rsid w:val="00FF2FE9"/>
    <w:rsid w:val="00FF5BBC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1D6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5A1D60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A852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A852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unhideWhenUsed/>
    <w:rsid w:val="00D2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7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5313"/>
  </w:style>
  <w:style w:type="paragraph" w:styleId="a8">
    <w:name w:val="footer"/>
    <w:basedOn w:val="a"/>
    <w:link w:val="a9"/>
    <w:uiPriority w:val="99"/>
    <w:unhideWhenUsed/>
    <w:rsid w:val="0027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313"/>
  </w:style>
  <w:style w:type="paragraph" w:customStyle="1" w:styleId="ConsNormal">
    <w:name w:val="ConsNormal"/>
    <w:rsid w:val="00A061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7A27A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C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1D6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5A1D60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A852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A852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unhideWhenUsed/>
    <w:rsid w:val="00D2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7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5313"/>
  </w:style>
  <w:style w:type="paragraph" w:styleId="a8">
    <w:name w:val="footer"/>
    <w:basedOn w:val="a"/>
    <w:link w:val="a9"/>
    <w:uiPriority w:val="99"/>
    <w:unhideWhenUsed/>
    <w:rsid w:val="00275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313"/>
  </w:style>
  <w:style w:type="paragraph" w:customStyle="1" w:styleId="ConsNormal">
    <w:name w:val="ConsNormal"/>
    <w:rsid w:val="00A061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rsid w:val="007A27A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C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3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2EC99C32140475E1CB551A97E121AEC3ACE84214858D66003DFF892C5BF53ACB484F0FD3084E0F9O0I" TargetMode="External"/><Relationship Id="rId13" Type="http://schemas.openxmlformats.org/officeDocument/2006/relationships/hyperlink" Target="consultantplus://offline/ref=E092EC99C32140475E1CB551A97E121AEC3ACE84214858D66003DFF892C5BF53ACB484F0FD3084E0F9O0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=E092EC99C32140475E1CB551A97E121AEC3ACE84214858D66003DFF892C5BF53ACB484F0FD3084E0F9O0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092EC99C32140475E1CB551A97E121AEC3ACE84214858D66003DFF892C5BF53ACB484F0FD3084E0F9O0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092EC99C32140475E1CB551A97E121AEC3ACE84214858D66003DFF892C5BF53ACB484F0FD3084E0F9O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92EC99C32140475E1CB551A97E121AEC3ACE84214858D66003DFF892C5BF53ACB484F0FD3084E0F9O0I" TargetMode="External"/><Relationship Id="rId14" Type="http://schemas.openxmlformats.org/officeDocument/2006/relationships/hyperlink" Target="consultantplus://offline/ref=E092EC99C32140475E1CB551A97E121AEC3ACE84214858D66003DFF892C5BF53ACB484F0FD3084E0F9O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43</Pages>
  <Words>16437</Words>
  <Characters>93694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Burychkina</dc:creator>
  <cp:lastModifiedBy>Ивонина О.З.</cp:lastModifiedBy>
  <cp:revision>4</cp:revision>
  <cp:lastPrinted>2016-03-30T06:26:00Z</cp:lastPrinted>
  <dcterms:created xsi:type="dcterms:W3CDTF">2016-03-29T06:58:00Z</dcterms:created>
  <dcterms:modified xsi:type="dcterms:W3CDTF">2016-03-30T06:27:00Z</dcterms:modified>
</cp:coreProperties>
</file>