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24" w:rsidRPr="002E69ED" w:rsidRDefault="009A7124" w:rsidP="009A7124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20ABB291" wp14:editId="75EE3A2A">
            <wp:simplePos x="0" y="0"/>
            <wp:positionH relativeFrom="column">
              <wp:posOffset>2575560</wp:posOffset>
            </wp:positionH>
            <wp:positionV relativeFrom="paragraph">
              <wp:posOffset>-415290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124" w:rsidRPr="002E69ED" w:rsidRDefault="009A7124" w:rsidP="009A7124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9A7124" w:rsidRPr="005D6BD6" w:rsidRDefault="009A7124" w:rsidP="009A71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A7124" w:rsidRPr="005D6BD6" w:rsidRDefault="009A7124" w:rsidP="009A71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A7124" w:rsidRPr="005D6BD6" w:rsidRDefault="009A7124" w:rsidP="009A71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A7124" w:rsidRPr="005D6BD6" w:rsidRDefault="009A7124" w:rsidP="009A71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A7124" w:rsidRPr="005D6BD6" w:rsidRDefault="009A7124" w:rsidP="009A712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A7124" w:rsidRPr="005D6BD6" w:rsidRDefault="009A7124" w:rsidP="009A712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24" w:rsidRDefault="009A7124" w:rsidP="009A712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9A7124" w:rsidRPr="005D6BD6" w:rsidRDefault="009A7124" w:rsidP="009A71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A7124" w:rsidRPr="005D6BD6" w:rsidRDefault="009A7124" w:rsidP="009A71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5264">
        <w:rPr>
          <w:rFonts w:ascii="Times New Roman" w:hAnsi="Times New Roman" w:cs="Times New Roman"/>
          <w:sz w:val="28"/>
          <w:szCs w:val="28"/>
        </w:rPr>
        <w:t xml:space="preserve">12.03.2018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8942C1">
        <w:rPr>
          <w:rFonts w:ascii="Times New Roman" w:hAnsi="Times New Roman" w:cs="Times New Roman"/>
          <w:sz w:val="28"/>
          <w:szCs w:val="28"/>
        </w:rPr>
        <w:t>221</w:t>
      </w:r>
      <w:r w:rsidR="00125264">
        <w:rPr>
          <w:rFonts w:ascii="Times New Roman" w:hAnsi="Times New Roman" w:cs="Times New Roman"/>
          <w:sz w:val="28"/>
          <w:szCs w:val="28"/>
        </w:rPr>
        <w:t>-р</w:t>
      </w:r>
    </w:p>
    <w:p w:rsidR="009A7124" w:rsidRDefault="009A7124" w:rsidP="009A7124">
      <w:pPr>
        <w:pStyle w:val="a6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9A7124" w:rsidRPr="006C3B64" w:rsidRDefault="009A7124" w:rsidP="009A7124">
      <w:pPr>
        <w:spacing w:after="0" w:line="240" w:lineRule="auto"/>
        <w:rPr>
          <w:sz w:val="28"/>
        </w:rPr>
      </w:pPr>
    </w:p>
    <w:p w:rsidR="009A7124" w:rsidRPr="006C3B64" w:rsidRDefault="009A7124" w:rsidP="009A7124">
      <w:pPr>
        <w:spacing w:after="0" w:line="240" w:lineRule="auto"/>
        <w:rPr>
          <w:sz w:val="28"/>
        </w:rPr>
      </w:pPr>
    </w:p>
    <w:p w:rsidR="00FF2535" w:rsidRDefault="00FF2535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E3B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несении изменений в распоряжение</w:t>
      </w:r>
    </w:p>
    <w:p w:rsidR="009A7124" w:rsidRDefault="00FF2535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9A7124" w:rsidRDefault="00FF2535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04DC3">
        <w:rPr>
          <w:rFonts w:ascii="Times New Roman" w:hAnsi="Times New Roman" w:cs="Times New Roman"/>
          <w:sz w:val="28"/>
          <w:szCs w:val="28"/>
        </w:rPr>
        <w:t>19.01.2018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4DC3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9A7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24" w:rsidRDefault="00FF2535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1588">
        <w:rPr>
          <w:rFonts w:ascii="Times New Roman" w:hAnsi="Times New Roman" w:cs="Times New Roman"/>
          <w:sz w:val="28"/>
          <w:szCs w:val="28"/>
        </w:rPr>
        <w:t>Об утверждении графика</w:t>
      </w:r>
      <w:r w:rsidR="009A7124">
        <w:rPr>
          <w:rFonts w:ascii="Times New Roman" w:hAnsi="Times New Roman" w:cs="Times New Roman"/>
          <w:sz w:val="28"/>
          <w:szCs w:val="28"/>
        </w:rPr>
        <w:t xml:space="preserve"> выездных </w:t>
      </w:r>
    </w:p>
    <w:p w:rsidR="009A7124" w:rsidRDefault="00FF2535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приемов по личным вопросам граждан</w:t>
      </w:r>
      <w:r w:rsidRPr="00480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24" w:rsidRDefault="00F04DC3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заместителем,</w:t>
      </w:r>
      <w:r w:rsidR="009A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 </w:t>
      </w:r>
    </w:p>
    <w:p w:rsidR="009A7124" w:rsidRDefault="00F04DC3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Ханты-Мансийского района </w:t>
      </w:r>
    </w:p>
    <w:p w:rsidR="00FF2535" w:rsidRDefault="00FF2535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04DC3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F04DC3">
        <w:rPr>
          <w:rFonts w:ascii="Times New Roman" w:hAnsi="Times New Roman" w:cs="Times New Roman"/>
          <w:sz w:val="28"/>
          <w:szCs w:val="28"/>
        </w:rPr>
        <w:t>2018</w:t>
      </w:r>
      <w:r w:rsidRPr="00242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</w:t>
      </w:r>
    </w:p>
    <w:p w:rsidR="00FF2535" w:rsidRPr="0047694A" w:rsidRDefault="00FF2535" w:rsidP="009A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F5" w:rsidRPr="0047694A" w:rsidRDefault="003331F5" w:rsidP="009A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35" w:rsidRDefault="009E3B73" w:rsidP="009A71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ab/>
      </w:r>
      <w:r w:rsidR="003331F5">
        <w:rPr>
          <w:rFonts w:ascii="Times New Roman" w:hAnsi="Times New Roman"/>
          <w:sz w:val="28"/>
          <w:szCs w:val="28"/>
        </w:rPr>
        <w:t>Учитывая письмо департамента строительства, архитектуры и</w:t>
      </w:r>
      <w:r w:rsidR="00172EDA">
        <w:rPr>
          <w:rFonts w:ascii="Times New Roman" w:hAnsi="Times New Roman"/>
          <w:sz w:val="28"/>
          <w:szCs w:val="28"/>
        </w:rPr>
        <w:t xml:space="preserve"> ЖКХ </w:t>
      </w:r>
      <w:r w:rsidR="0047694A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172EDA">
        <w:rPr>
          <w:rFonts w:ascii="Times New Roman" w:hAnsi="Times New Roman"/>
          <w:sz w:val="28"/>
          <w:szCs w:val="28"/>
        </w:rPr>
        <w:t xml:space="preserve"> (исх. № 1131/18 </w:t>
      </w:r>
      <w:r w:rsidR="009A7124">
        <w:rPr>
          <w:rFonts w:ascii="Times New Roman" w:hAnsi="Times New Roman"/>
          <w:sz w:val="28"/>
          <w:szCs w:val="28"/>
        </w:rPr>
        <w:br/>
      </w:r>
      <w:r w:rsidR="00172EDA">
        <w:rPr>
          <w:rFonts w:ascii="Times New Roman" w:hAnsi="Times New Roman"/>
          <w:sz w:val="28"/>
          <w:szCs w:val="28"/>
        </w:rPr>
        <w:t>от 2</w:t>
      </w:r>
      <w:r w:rsidR="003331F5">
        <w:rPr>
          <w:rFonts w:ascii="Times New Roman" w:hAnsi="Times New Roman"/>
          <w:sz w:val="28"/>
          <w:szCs w:val="28"/>
        </w:rPr>
        <w:t>2.02.2018):</w:t>
      </w:r>
    </w:p>
    <w:p w:rsidR="003331F5" w:rsidRPr="0047694A" w:rsidRDefault="003331F5" w:rsidP="009A71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4DC3" w:rsidRDefault="00FF2535" w:rsidP="009A71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07EE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E3B73">
        <w:rPr>
          <w:rFonts w:ascii="Times New Roman" w:hAnsi="Times New Roman" w:cs="Times New Roman"/>
          <w:sz w:val="28"/>
          <w:szCs w:val="28"/>
        </w:rPr>
        <w:t>распоряжени</w:t>
      </w:r>
      <w:r w:rsidR="00107E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F04DC3">
        <w:rPr>
          <w:rFonts w:ascii="Times New Roman" w:hAnsi="Times New Roman" w:cs="Times New Roman"/>
          <w:sz w:val="28"/>
          <w:szCs w:val="28"/>
        </w:rPr>
        <w:t>от 19.01.2018 № 51-р «</w:t>
      </w:r>
      <w:r w:rsidR="00F04DC3" w:rsidRPr="00B61588">
        <w:rPr>
          <w:rFonts w:ascii="Times New Roman" w:hAnsi="Times New Roman" w:cs="Times New Roman"/>
          <w:sz w:val="28"/>
          <w:szCs w:val="28"/>
        </w:rPr>
        <w:t>Об утверждении графика</w:t>
      </w:r>
      <w:r w:rsidR="00F04DC3">
        <w:rPr>
          <w:rFonts w:ascii="Times New Roman" w:hAnsi="Times New Roman" w:cs="Times New Roman"/>
          <w:sz w:val="28"/>
          <w:szCs w:val="28"/>
        </w:rPr>
        <w:t xml:space="preserve"> выездных приемов по личным вопросам граждан</w:t>
      </w:r>
      <w:r w:rsidR="00F04DC3" w:rsidRPr="00480FD9">
        <w:rPr>
          <w:rFonts w:ascii="Times New Roman" w:hAnsi="Times New Roman" w:cs="Times New Roman"/>
          <w:sz w:val="28"/>
          <w:szCs w:val="28"/>
        </w:rPr>
        <w:t xml:space="preserve"> </w:t>
      </w:r>
      <w:r w:rsidR="00F04DC3">
        <w:rPr>
          <w:rFonts w:ascii="Times New Roman" w:hAnsi="Times New Roman" w:cs="Times New Roman"/>
          <w:sz w:val="28"/>
          <w:szCs w:val="28"/>
        </w:rPr>
        <w:t>первым заместителем, заместителями главы Ханты-Мансийского района на первое полугодие 2018</w:t>
      </w:r>
      <w:r w:rsidR="00F04DC3" w:rsidRPr="00242A65">
        <w:rPr>
          <w:rFonts w:ascii="Times New Roman" w:hAnsi="Times New Roman" w:cs="Times New Roman"/>
          <w:sz w:val="28"/>
          <w:szCs w:val="28"/>
        </w:rPr>
        <w:t xml:space="preserve"> </w:t>
      </w:r>
      <w:r w:rsidR="00F04DC3">
        <w:rPr>
          <w:rFonts w:ascii="Times New Roman" w:hAnsi="Times New Roman" w:cs="Times New Roman"/>
          <w:sz w:val="28"/>
          <w:szCs w:val="28"/>
        </w:rPr>
        <w:t>года»</w:t>
      </w:r>
      <w:r w:rsidR="003331F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F04DC3">
        <w:rPr>
          <w:rFonts w:ascii="Times New Roman" w:hAnsi="Times New Roman" w:cs="Times New Roman"/>
          <w:sz w:val="28"/>
          <w:szCs w:val="28"/>
        </w:rPr>
        <w:t>,</w:t>
      </w:r>
      <w:r w:rsidR="00F04DC3" w:rsidRPr="00F04DC3">
        <w:rPr>
          <w:rFonts w:ascii="Times New Roman" w:hAnsi="Times New Roman" w:cs="Times New Roman"/>
          <w:sz w:val="28"/>
          <w:szCs w:val="28"/>
        </w:rPr>
        <w:t xml:space="preserve"> </w:t>
      </w:r>
      <w:r w:rsidR="00F04DC3">
        <w:rPr>
          <w:rFonts w:ascii="Times New Roman" w:hAnsi="Times New Roman" w:cs="Times New Roman"/>
          <w:sz w:val="28"/>
          <w:szCs w:val="28"/>
        </w:rPr>
        <w:t>изложив четвертую строку таблицы в следующей редакции:</w:t>
      </w:r>
    </w:p>
    <w:p w:rsidR="00107EE1" w:rsidRPr="00172EDA" w:rsidRDefault="00F04DC3" w:rsidP="009A71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E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4498"/>
        <w:gridCol w:w="2826"/>
        <w:gridCol w:w="1748"/>
      </w:tblGrid>
      <w:tr w:rsidR="00172EDA" w:rsidRPr="00607EE7" w:rsidTr="0047694A">
        <w:trPr>
          <w:trHeight w:val="608"/>
        </w:trPr>
        <w:tc>
          <w:tcPr>
            <w:tcW w:w="4498" w:type="dxa"/>
            <w:vMerge w:val="restart"/>
          </w:tcPr>
          <w:p w:rsidR="00172EDA" w:rsidRDefault="00172EDA" w:rsidP="009A71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 xml:space="preserve">Гуменный Петр Львович, </w:t>
            </w:r>
          </w:p>
          <w:p w:rsidR="00172EDA" w:rsidRPr="00607EE7" w:rsidRDefault="00172EDA" w:rsidP="009A71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  <w:tc>
          <w:tcPr>
            <w:tcW w:w="2826" w:type="dxa"/>
          </w:tcPr>
          <w:p w:rsidR="00172EDA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  <w:r w:rsidR="009A7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Ягурьях</w:t>
            </w:r>
          </w:p>
        </w:tc>
        <w:tc>
          <w:tcPr>
            <w:tcW w:w="1748" w:type="dxa"/>
          </w:tcPr>
          <w:p w:rsidR="00172ED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7694A" w:rsidRPr="00607EE7" w:rsidTr="00172EDA">
        <w:trPr>
          <w:trHeight w:val="882"/>
        </w:trPr>
        <w:tc>
          <w:tcPr>
            <w:tcW w:w="4498" w:type="dxa"/>
            <w:vMerge/>
          </w:tcPr>
          <w:p w:rsidR="0047694A" w:rsidRPr="00607EE7" w:rsidRDefault="0047694A" w:rsidP="009A71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с. Троица</w:t>
            </w:r>
            <w:r w:rsidR="009A712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д. Белогорье</w:t>
            </w:r>
            <w:r w:rsidR="009A7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п. Кирпичный</w:t>
            </w:r>
          </w:p>
        </w:tc>
        <w:tc>
          <w:tcPr>
            <w:tcW w:w="1748" w:type="dxa"/>
          </w:tcPr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A" w:rsidRPr="00607EE7" w:rsidTr="00F30E94">
        <w:trPr>
          <w:trHeight w:val="990"/>
        </w:trPr>
        <w:tc>
          <w:tcPr>
            <w:tcW w:w="4498" w:type="dxa"/>
            <w:vMerge/>
          </w:tcPr>
          <w:p w:rsidR="0047694A" w:rsidRPr="00607EE7" w:rsidRDefault="0047694A" w:rsidP="009A71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  <w:r w:rsidR="009A7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п. Бобровский</w:t>
            </w:r>
            <w:r w:rsidR="009A7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д. Лугофилинская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7694A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A" w:rsidRPr="00607EE7" w:rsidTr="00F30E94">
        <w:trPr>
          <w:trHeight w:val="927"/>
        </w:trPr>
        <w:tc>
          <w:tcPr>
            <w:tcW w:w="4498" w:type="dxa"/>
            <w:vMerge/>
          </w:tcPr>
          <w:p w:rsidR="0047694A" w:rsidRPr="00607EE7" w:rsidRDefault="0047694A" w:rsidP="009A71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с. Нялинское</w:t>
            </w:r>
            <w:r w:rsidR="009A7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д. Нялина</w:t>
            </w:r>
            <w:r w:rsidR="009A7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п. Пырьях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47694A" w:rsidRPr="00607EE7" w:rsidRDefault="0047694A" w:rsidP="009A71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F04DC3" w:rsidRDefault="00FF2535" w:rsidP="009A71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95C93" w:rsidRDefault="00FF2535" w:rsidP="009A7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64FB">
        <w:rPr>
          <w:rFonts w:ascii="Times New Roman" w:hAnsi="Times New Roman" w:cs="Times New Roman"/>
          <w:sz w:val="28"/>
          <w:szCs w:val="28"/>
        </w:rPr>
        <w:t>Опублико</w:t>
      </w:r>
      <w:r w:rsidR="009A7124">
        <w:rPr>
          <w:rFonts w:ascii="Times New Roman" w:hAnsi="Times New Roman" w:cs="Times New Roman"/>
          <w:sz w:val="28"/>
          <w:szCs w:val="28"/>
        </w:rPr>
        <w:t xml:space="preserve">вать настоящее распоряжение в </w:t>
      </w:r>
      <w:r w:rsidRPr="006E64FB">
        <w:rPr>
          <w:rFonts w:ascii="Times New Roman" w:hAnsi="Times New Roman" w:cs="Times New Roman"/>
          <w:sz w:val="28"/>
          <w:szCs w:val="28"/>
        </w:rPr>
        <w:t xml:space="preserve">газете «Наш район» </w:t>
      </w:r>
      <w:r w:rsidR="009A7124">
        <w:rPr>
          <w:rFonts w:ascii="Times New Roman" w:hAnsi="Times New Roman" w:cs="Times New Roman"/>
          <w:sz w:val="28"/>
          <w:szCs w:val="28"/>
        </w:rPr>
        <w:br/>
      </w:r>
      <w:r w:rsidRPr="006E64F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5C9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6E64FB">
        <w:rPr>
          <w:rFonts w:ascii="Times New Roman" w:hAnsi="Times New Roman" w:cs="Times New Roman"/>
          <w:sz w:val="28"/>
          <w:szCs w:val="28"/>
        </w:rPr>
        <w:t>района.</w:t>
      </w:r>
    </w:p>
    <w:p w:rsidR="00FF2535" w:rsidRDefault="00FF2535" w:rsidP="009A7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FF2535" w:rsidRDefault="00FF2535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B73" w:rsidRDefault="009E3B73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B73" w:rsidRDefault="009E3B73" w:rsidP="009A7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EDA" w:rsidRDefault="00FF2535" w:rsidP="009A71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6107B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К.Р.Минулин</w:t>
      </w:r>
    </w:p>
    <w:sectPr w:rsidR="00172EDA" w:rsidSect="009A7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54" w:rsidRDefault="00965354" w:rsidP="00C664A8">
      <w:pPr>
        <w:spacing w:after="0" w:line="240" w:lineRule="auto"/>
      </w:pPr>
      <w:r>
        <w:separator/>
      </w:r>
    </w:p>
  </w:endnote>
  <w:endnote w:type="continuationSeparator" w:id="0">
    <w:p w:rsidR="00965354" w:rsidRDefault="00965354" w:rsidP="00C6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24" w:rsidRDefault="009A712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24" w:rsidRDefault="009A712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24" w:rsidRDefault="009A71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54" w:rsidRDefault="00965354" w:rsidP="00C664A8">
      <w:pPr>
        <w:spacing w:after="0" w:line="240" w:lineRule="auto"/>
      </w:pPr>
      <w:r>
        <w:separator/>
      </w:r>
    </w:p>
  </w:footnote>
  <w:footnote w:type="continuationSeparator" w:id="0">
    <w:p w:rsidR="00965354" w:rsidRDefault="00965354" w:rsidP="00C6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24" w:rsidRDefault="009A71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339361691"/>
      <w:docPartObj>
        <w:docPartGallery w:val="Page Numbers (Top of Page)"/>
        <w:docPartUnique/>
      </w:docPartObj>
    </w:sdtPr>
    <w:sdtEndPr/>
    <w:sdtContent>
      <w:p w:rsidR="00C664A8" w:rsidRPr="009A7124" w:rsidRDefault="00C664A8" w:rsidP="009A7124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A712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A712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A712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942C1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9A712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24" w:rsidRDefault="009A71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29"/>
    <w:rsid w:val="0009074D"/>
    <w:rsid w:val="00107EE1"/>
    <w:rsid w:val="00125264"/>
    <w:rsid w:val="00172EDA"/>
    <w:rsid w:val="00221114"/>
    <w:rsid w:val="003331F5"/>
    <w:rsid w:val="00360CD6"/>
    <w:rsid w:val="0047694A"/>
    <w:rsid w:val="00477F3D"/>
    <w:rsid w:val="005F4C29"/>
    <w:rsid w:val="00606903"/>
    <w:rsid w:val="00621BEB"/>
    <w:rsid w:val="006521B2"/>
    <w:rsid w:val="00773033"/>
    <w:rsid w:val="00795C93"/>
    <w:rsid w:val="008033DF"/>
    <w:rsid w:val="008942C1"/>
    <w:rsid w:val="00965354"/>
    <w:rsid w:val="0097767D"/>
    <w:rsid w:val="009A67EA"/>
    <w:rsid w:val="009A7124"/>
    <w:rsid w:val="009B5155"/>
    <w:rsid w:val="009D1658"/>
    <w:rsid w:val="009E3B73"/>
    <w:rsid w:val="00BA6BFA"/>
    <w:rsid w:val="00C664A8"/>
    <w:rsid w:val="00CB7760"/>
    <w:rsid w:val="00D5320B"/>
    <w:rsid w:val="00D96E2D"/>
    <w:rsid w:val="00E56A40"/>
    <w:rsid w:val="00EA7988"/>
    <w:rsid w:val="00EF67B6"/>
    <w:rsid w:val="00F04DC3"/>
    <w:rsid w:val="00F30E94"/>
    <w:rsid w:val="00F97E97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26751A-5A02-4D6F-9E21-225F8C47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25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F25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FF253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2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F253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FF25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F2535"/>
    <w:pPr>
      <w:ind w:left="720"/>
      <w:contextualSpacing/>
    </w:pPr>
  </w:style>
  <w:style w:type="paragraph" w:styleId="a6">
    <w:name w:val="No Spacing"/>
    <w:link w:val="a7"/>
    <w:uiPriority w:val="1"/>
    <w:qFormat/>
    <w:rsid w:val="00FF2535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F2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link w:val="a6"/>
    <w:uiPriority w:val="1"/>
    <w:locked/>
    <w:rsid w:val="009E3B73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C6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4A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6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4A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64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Org-KR</dc:creator>
  <cp:keywords/>
  <dc:description/>
  <cp:lastModifiedBy>ООиКР</cp:lastModifiedBy>
  <cp:revision>16</cp:revision>
  <cp:lastPrinted>2018-02-28T07:17:00Z</cp:lastPrinted>
  <dcterms:created xsi:type="dcterms:W3CDTF">2017-02-21T11:27:00Z</dcterms:created>
  <dcterms:modified xsi:type="dcterms:W3CDTF">2018-03-12T06:23:00Z</dcterms:modified>
</cp:coreProperties>
</file>