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B0" w:rsidRPr="00DB34B0" w:rsidRDefault="00EA54A9" w:rsidP="00DB34B0">
      <w:pPr>
        <w:pStyle w:val="a5"/>
        <w:jc w:val="center"/>
        <w:rPr>
          <w:rFonts w:ascii="Times New Roman" w:hAnsi="Times New Roman"/>
          <w:color w:val="1F497D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5904EF8" wp14:editId="4C326000">
            <wp:simplePos x="0" y="0"/>
            <wp:positionH relativeFrom="column">
              <wp:posOffset>2677795</wp:posOffset>
            </wp:positionH>
            <wp:positionV relativeFrom="paragraph">
              <wp:posOffset>-367665</wp:posOffset>
            </wp:positionV>
            <wp:extent cx="657225" cy="800100"/>
            <wp:effectExtent l="0" t="0" r="0" b="0"/>
            <wp:wrapNone/>
            <wp:docPr id="2" name="Рисунок 2" descr="C:\Users\nvo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o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B34B0" w:rsidRPr="00DB34B0" w:rsidRDefault="00DB34B0" w:rsidP="00DB34B0">
      <w:pPr>
        <w:pStyle w:val="a5"/>
        <w:jc w:val="center"/>
        <w:rPr>
          <w:rFonts w:ascii="Times New Roman" w:hAnsi="Times New Roman"/>
          <w:color w:val="1F497D"/>
          <w:sz w:val="28"/>
          <w:szCs w:val="28"/>
        </w:rPr>
      </w:pPr>
    </w:p>
    <w:p w:rsidR="00DB34B0" w:rsidRPr="00DB34B0" w:rsidRDefault="00DB34B0" w:rsidP="00DB34B0">
      <w:pPr>
        <w:pStyle w:val="a5"/>
        <w:jc w:val="center"/>
        <w:rPr>
          <w:rFonts w:ascii="Times New Roman" w:hAnsi="Times New Roman"/>
          <w:color w:val="1F497D"/>
          <w:sz w:val="28"/>
          <w:szCs w:val="28"/>
        </w:rPr>
      </w:pPr>
    </w:p>
    <w:p w:rsidR="00DB34B0" w:rsidRPr="00DB34B0" w:rsidRDefault="00EA54A9" w:rsidP="00DB34B0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oval id="Овал 2" o:spid="_x0000_s1027" style="position:absolute;left:0;text-align:left;margin-left:298.2pt;margin-top:-20.15pt;width:26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" strokecolor="white"/>
        </w:pict>
      </w:r>
      <w:r w:rsidR="00DB34B0" w:rsidRPr="00DB34B0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DB34B0" w:rsidRPr="00DB34B0" w:rsidRDefault="00DB34B0" w:rsidP="00DB34B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DB34B0">
        <w:rPr>
          <w:rFonts w:ascii="Times New Roman" w:hAnsi="Times New Roman"/>
          <w:sz w:val="28"/>
          <w:szCs w:val="28"/>
        </w:rPr>
        <w:t>ХАНТЫ-МАНСИЙСКИЙ РАЙОН</w:t>
      </w:r>
    </w:p>
    <w:p w:rsidR="00DB34B0" w:rsidRPr="00DB34B0" w:rsidRDefault="00DB34B0" w:rsidP="00DB34B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DB34B0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DB34B0" w:rsidRPr="00DB34B0" w:rsidRDefault="00DB34B0" w:rsidP="00DB34B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B34B0" w:rsidRPr="00DB34B0" w:rsidRDefault="00DB34B0" w:rsidP="00DB34B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B34B0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DB34B0" w:rsidRPr="00DB34B0" w:rsidRDefault="00DB34B0" w:rsidP="00DB34B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B34B0" w:rsidRPr="00DB34B0" w:rsidRDefault="00DB34B0" w:rsidP="00DB34B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DB34B0" w:rsidRPr="00DB34B0" w:rsidRDefault="00DB34B0" w:rsidP="00DB34B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DB34B0" w:rsidRPr="00DB34B0" w:rsidRDefault="00DB34B0" w:rsidP="00DB34B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24</w:t>
      </w:r>
      <w:r w:rsidRPr="00DB34B0">
        <w:rPr>
          <w:rFonts w:ascii="Times New Roman" w:hAnsi="Times New Roman"/>
          <w:sz w:val="28"/>
          <w:szCs w:val="28"/>
        </w:rPr>
        <w:t xml:space="preserve">.01.2012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№ 11</w:t>
      </w:r>
    </w:p>
    <w:p w:rsidR="00DB34B0" w:rsidRPr="00DB34B0" w:rsidRDefault="00DB34B0" w:rsidP="00DB34B0">
      <w:pPr>
        <w:pStyle w:val="a5"/>
        <w:rPr>
          <w:rFonts w:ascii="Times New Roman" w:hAnsi="Times New Roman"/>
          <w:i/>
          <w:sz w:val="24"/>
          <w:szCs w:val="24"/>
        </w:rPr>
      </w:pPr>
      <w:r w:rsidRPr="00DB34B0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DB34B0" w:rsidRPr="00DB34B0" w:rsidRDefault="00DB34B0" w:rsidP="00DB34B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B34B0" w:rsidRDefault="00CE75E4" w:rsidP="00DB34B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34B0">
        <w:rPr>
          <w:rFonts w:ascii="Times New Roman" w:hAnsi="Times New Roman"/>
          <w:sz w:val="28"/>
          <w:szCs w:val="28"/>
        </w:rPr>
        <w:t>Об отмене постановлени</w:t>
      </w:r>
      <w:r w:rsidR="00A0567F" w:rsidRPr="00DB34B0">
        <w:rPr>
          <w:rFonts w:ascii="Times New Roman" w:hAnsi="Times New Roman"/>
          <w:sz w:val="28"/>
          <w:szCs w:val="28"/>
        </w:rPr>
        <w:t>й</w:t>
      </w:r>
      <w:r w:rsidRPr="00DB34B0">
        <w:rPr>
          <w:rFonts w:ascii="Times New Roman" w:hAnsi="Times New Roman"/>
          <w:sz w:val="28"/>
          <w:szCs w:val="28"/>
        </w:rPr>
        <w:t xml:space="preserve"> </w:t>
      </w:r>
    </w:p>
    <w:p w:rsidR="00DB34B0" w:rsidRPr="00DB34B0" w:rsidRDefault="00CE75E4" w:rsidP="00DB34B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34B0">
        <w:rPr>
          <w:rFonts w:ascii="Times New Roman" w:hAnsi="Times New Roman"/>
          <w:sz w:val="28"/>
          <w:szCs w:val="28"/>
        </w:rPr>
        <w:t>администрации</w:t>
      </w:r>
      <w:r w:rsidR="00DB34B0" w:rsidRPr="00DB34B0">
        <w:rPr>
          <w:rFonts w:ascii="Times New Roman" w:hAnsi="Times New Roman"/>
          <w:sz w:val="28"/>
          <w:szCs w:val="28"/>
        </w:rPr>
        <w:t xml:space="preserve"> </w:t>
      </w:r>
      <w:r w:rsidRPr="00DB34B0">
        <w:rPr>
          <w:rFonts w:ascii="Times New Roman" w:hAnsi="Times New Roman"/>
          <w:sz w:val="28"/>
          <w:szCs w:val="28"/>
        </w:rPr>
        <w:t xml:space="preserve">Ханты-Мансийского </w:t>
      </w:r>
    </w:p>
    <w:p w:rsidR="00DB34B0" w:rsidRPr="00DB34B0" w:rsidRDefault="00CE75E4" w:rsidP="00DB34B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34B0">
        <w:rPr>
          <w:rFonts w:ascii="Times New Roman" w:hAnsi="Times New Roman"/>
          <w:sz w:val="28"/>
          <w:szCs w:val="28"/>
        </w:rPr>
        <w:t xml:space="preserve">района </w:t>
      </w:r>
      <w:r w:rsidR="00DB34B0" w:rsidRPr="00DB34B0">
        <w:rPr>
          <w:rFonts w:ascii="Times New Roman" w:hAnsi="Times New Roman"/>
          <w:sz w:val="28"/>
          <w:szCs w:val="28"/>
        </w:rPr>
        <w:t xml:space="preserve">от 07 июня </w:t>
      </w:r>
      <w:r w:rsidRPr="00DB34B0">
        <w:rPr>
          <w:rFonts w:ascii="Times New Roman" w:hAnsi="Times New Roman"/>
          <w:sz w:val="28"/>
          <w:szCs w:val="28"/>
        </w:rPr>
        <w:t>2011</w:t>
      </w:r>
      <w:r w:rsidR="00DB34B0" w:rsidRPr="00DB34B0">
        <w:rPr>
          <w:rFonts w:ascii="Times New Roman" w:hAnsi="Times New Roman"/>
          <w:sz w:val="28"/>
          <w:szCs w:val="28"/>
        </w:rPr>
        <w:t xml:space="preserve"> года</w:t>
      </w:r>
      <w:r w:rsidRPr="00DB34B0">
        <w:rPr>
          <w:rFonts w:ascii="Times New Roman" w:hAnsi="Times New Roman"/>
          <w:sz w:val="28"/>
          <w:szCs w:val="28"/>
        </w:rPr>
        <w:t xml:space="preserve"> №</w:t>
      </w:r>
      <w:r w:rsidR="00A0567F" w:rsidRPr="00DB34B0">
        <w:rPr>
          <w:rFonts w:ascii="Times New Roman" w:hAnsi="Times New Roman"/>
          <w:sz w:val="28"/>
          <w:szCs w:val="28"/>
        </w:rPr>
        <w:t xml:space="preserve"> </w:t>
      </w:r>
      <w:r w:rsidRPr="00DB34B0">
        <w:rPr>
          <w:rFonts w:ascii="Times New Roman" w:hAnsi="Times New Roman"/>
          <w:sz w:val="28"/>
          <w:szCs w:val="28"/>
        </w:rPr>
        <w:t>105</w:t>
      </w:r>
      <w:r w:rsidR="00A0567F" w:rsidRPr="00DB34B0">
        <w:rPr>
          <w:rFonts w:ascii="Times New Roman" w:hAnsi="Times New Roman"/>
          <w:sz w:val="28"/>
          <w:szCs w:val="28"/>
        </w:rPr>
        <w:t xml:space="preserve">, </w:t>
      </w:r>
    </w:p>
    <w:p w:rsidR="00CE75E4" w:rsidRPr="00DB34B0" w:rsidRDefault="00DB34B0" w:rsidP="00DB34B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34B0">
        <w:rPr>
          <w:rFonts w:ascii="Times New Roman" w:hAnsi="Times New Roman"/>
          <w:sz w:val="28"/>
          <w:szCs w:val="28"/>
        </w:rPr>
        <w:t xml:space="preserve">от 20 октября </w:t>
      </w:r>
      <w:r w:rsidR="00A0567F" w:rsidRPr="00DB34B0">
        <w:rPr>
          <w:rFonts w:ascii="Times New Roman" w:hAnsi="Times New Roman"/>
          <w:sz w:val="28"/>
          <w:szCs w:val="28"/>
        </w:rPr>
        <w:t>2011</w:t>
      </w:r>
      <w:r w:rsidRPr="00DB34B0">
        <w:rPr>
          <w:rFonts w:ascii="Times New Roman" w:hAnsi="Times New Roman"/>
          <w:sz w:val="28"/>
          <w:szCs w:val="28"/>
        </w:rPr>
        <w:t xml:space="preserve"> года</w:t>
      </w:r>
      <w:r w:rsidR="00A0567F" w:rsidRPr="00DB34B0">
        <w:rPr>
          <w:rFonts w:ascii="Times New Roman" w:hAnsi="Times New Roman"/>
          <w:sz w:val="28"/>
          <w:szCs w:val="28"/>
        </w:rPr>
        <w:t xml:space="preserve"> №</w:t>
      </w:r>
      <w:r w:rsidR="00CE75E4" w:rsidRPr="00DB34B0">
        <w:rPr>
          <w:rFonts w:ascii="Times New Roman" w:hAnsi="Times New Roman"/>
          <w:sz w:val="28"/>
          <w:szCs w:val="28"/>
        </w:rPr>
        <w:t xml:space="preserve"> </w:t>
      </w:r>
      <w:r w:rsidR="00A0567F" w:rsidRPr="00DB34B0">
        <w:rPr>
          <w:rFonts w:ascii="Times New Roman" w:hAnsi="Times New Roman"/>
          <w:sz w:val="28"/>
          <w:szCs w:val="28"/>
        </w:rPr>
        <w:t>198</w:t>
      </w:r>
    </w:p>
    <w:p w:rsidR="00CE75E4" w:rsidRPr="00DB34B0" w:rsidRDefault="00CE75E4" w:rsidP="00DB34B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B34B0" w:rsidRPr="00DB34B0" w:rsidRDefault="00CE75E4" w:rsidP="00DB34B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34B0">
        <w:rPr>
          <w:rFonts w:ascii="Times New Roman" w:hAnsi="Times New Roman"/>
          <w:sz w:val="28"/>
          <w:szCs w:val="28"/>
        </w:rPr>
        <w:tab/>
      </w:r>
    </w:p>
    <w:p w:rsidR="00CE75E4" w:rsidRPr="00DB34B0" w:rsidRDefault="00CE75E4" w:rsidP="00DB34B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B34B0">
        <w:rPr>
          <w:rFonts w:ascii="Times New Roman" w:hAnsi="Times New Roman"/>
          <w:sz w:val="28"/>
          <w:szCs w:val="28"/>
        </w:rPr>
        <w:t>В соответствии со ст. 36 Устава Ханты-Мансийского района:</w:t>
      </w:r>
    </w:p>
    <w:p w:rsidR="00DB34B0" w:rsidRDefault="00DB34B0" w:rsidP="00DB34B0">
      <w:pPr>
        <w:pStyle w:val="a5"/>
        <w:ind w:left="708"/>
        <w:jc w:val="both"/>
        <w:rPr>
          <w:rFonts w:ascii="Times New Roman" w:hAnsi="Times New Roman"/>
          <w:sz w:val="28"/>
          <w:szCs w:val="28"/>
        </w:rPr>
      </w:pPr>
    </w:p>
    <w:p w:rsidR="00DB34B0" w:rsidRDefault="00DB34B0" w:rsidP="00DB34B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E75E4" w:rsidRPr="00DB34B0">
        <w:rPr>
          <w:rFonts w:ascii="Times New Roman" w:hAnsi="Times New Roman"/>
          <w:sz w:val="28"/>
          <w:szCs w:val="28"/>
        </w:rPr>
        <w:t>Отменить</w:t>
      </w:r>
      <w:r>
        <w:rPr>
          <w:rFonts w:ascii="Times New Roman" w:hAnsi="Times New Roman"/>
          <w:sz w:val="28"/>
          <w:szCs w:val="28"/>
        </w:rPr>
        <w:t xml:space="preserve"> постановления</w:t>
      </w:r>
      <w:r w:rsidR="00CE75E4" w:rsidRPr="00DB34B0">
        <w:rPr>
          <w:rFonts w:ascii="Times New Roman" w:hAnsi="Times New Roman"/>
          <w:sz w:val="28"/>
          <w:szCs w:val="28"/>
        </w:rPr>
        <w:t xml:space="preserve"> администрации Ханты-Мансийского района</w:t>
      </w:r>
      <w:r>
        <w:rPr>
          <w:rFonts w:ascii="Times New Roman" w:hAnsi="Times New Roman"/>
          <w:sz w:val="28"/>
          <w:szCs w:val="28"/>
        </w:rPr>
        <w:t>:</w:t>
      </w:r>
      <w:r w:rsidR="00CE75E4" w:rsidRPr="00DB34B0">
        <w:rPr>
          <w:rFonts w:ascii="Times New Roman" w:hAnsi="Times New Roman"/>
          <w:sz w:val="28"/>
          <w:szCs w:val="28"/>
        </w:rPr>
        <w:t xml:space="preserve"> </w:t>
      </w:r>
    </w:p>
    <w:p w:rsidR="00A0567F" w:rsidRPr="00DB34B0" w:rsidRDefault="00DB34B0" w:rsidP="00DB34B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07 июня </w:t>
      </w:r>
      <w:r w:rsidR="00CE75E4" w:rsidRPr="00DB34B0">
        <w:rPr>
          <w:rFonts w:ascii="Times New Roman" w:hAnsi="Times New Roman"/>
          <w:sz w:val="28"/>
          <w:szCs w:val="28"/>
        </w:rPr>
        <w:t>2011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CE75E4" w:rsidRPr="00DB34B0">
        <w:rPr>
          <w:rFonts w:ascii="Times New Roman" w:hAnsi="Times New Roman"/>
          <w:sz w:val="28"/>
          <w:szCs w:val="28"/>
        </w:rPr>
        <w:t xml:space="preserve"> №</w:t>
      </w:r>
      <w:r w:rsidR="00DA6D6D" w:rsidRPr="00DB34B0">
        <w:rPr>
          <w:rFonts w:ascii="Times New Roman" w:hAnsi="Times New Roman"/>
          <w:sz w:val="28"/>
          <w:szCs w:val="28"/>
        </w:rPr>
        <w:t xml:space="preserve"> </w:t>
      </w:r>
      <w:r w:rsidR="00CE75E4" w:rsidRPr="00DB34B0">
        <w:rPr>
          <w:rFonts w:ascii="Times New Roman" w:hAnsi="Times New Roman"/>
          <w:sz w:val="28"/>
          <w:szCs w:val="28"/>
        </w:rPr>
        <w:t>105 «Об утверждении перечня должностей, осуществляющих материально-техническое и организационное обеспечение деятельности органов местного самоуправления»</w:t>
      </w:r>
      <w:r w:rsidR="00A0567F" w:rsidRPr="00DB34B0">
        <w:rPr>
          <w:rFonts w:ascii="Times New Roman" w:hAnsi="Times New Roman"/>
          <w:sz w:val="28"/>
          <w:szCs w:val="28"/>
        </w:rPr>
        <w:t>;</w:t>
      </w:r>
    </w:p>
    <w:p w:rsidR="00802948" w:rsidRPr="00DB34B0" w:rsidRDefault="00DB34B0" w:rsidP="00DB34B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20 октября </w:t>
      </w:r>
      <w:r w:rsidR="00A0567F" w:rsidRPr="00DB34B0">
        <w:rPr>
          <w:rFonts w:ascii="Times New Roman" w:hAnsi="Times New Roman"/>
          <w:sz w:val="28"/>
          <w:szCs w:val="28"/>
        </w:rPr>
        <w:t>2011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A0567F" w:rsidRPr="00DB34B0">
        <w:rPr>
          <w:rFonts w:ascii="Times New Roman" w:hAnsi="Times New Roman"/>
          <w:sz w:val="28"/>
          <w:szCs w:val="28"/>
        </w:rPr>
        <w:t xml:space="preserve"> № 198 «О внесении дополнения в постановление администрации Ханты-Мансийского района </w:t>
      </w:r>
      <w:r>
        <w:rPr>
          <w:rFonts w:ascii="Times New Roman" w:hAnsi="Times New Roman"/>
          <w:sz w:val="28"/>
          <w:szCs w:val="28"/>
        </w:rPr>
        <w:t xml:space="preserve">                                        от 07 июн</w:t>
      </w:r>
      <w:r w:rsidR="00A0567F" w:rsidRPr="00DB34B0">
        <w:rPr>
          <w:rFonts w:ascii="Times New Roman" w:hAnsi="Times New Roman"/>
          <w:sz w:val="28"/>
          <w:szCs w:val="28"/>
        </w:rPr>
        <w:t>я 2011 года № 105».</w:t>
      </w:r>
    </w:p>
    <w:p w:rsidR="00DB34B0" w:rsidRDefault="00DB34B0" w:rsidP="00DB34B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02948" w:rsidRPr="00DB34B0" w:rsidRDefault="00DB34B0" w:rsidP="00DB34B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02948" w:rsidRPr="00DB34B0">
        <w:rPr>
          <w:rFonts w:ascii="Times New Roman" w:hAnsi="Times New Roman"/>
          <w:sz w:val="28"/>
          <w:szCs w:val="28"/>
        </w:rPr>
        <w:t>Настоящее постановление вступает в силу после его опубликования и распространяется на правоотношения, возникшие с 01 января 2012 года.</w:t>
      </w:r>
    </w:p>
    <w:p w:rsidR="00DB34B0" w:rsidRDefault="00DB34B0" w:rsidP="00DB34B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E75E4" w:rsidRPr="00DB34B0" w:rsidRDefault="00DB34B0" w:rsidP="00DB34B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E75E4" w:rsidRPr="00DB34B0">
        <w:rPr>
          <w:rFonts w:ascii="Times New Roman" w:hAnsi="Times New Roman"/>
          <w:sz w:val="28"/>
          <w:szCs w:val="28"/>
        </w:rPr>
        <w:t xml:space="preserve">Настоящее постановление опубликовать в газете «Наш район» и разместить на официальном </w:t>
      </w:r>
      <w:r w:rsidR="00554025" w:rsidRPr="00DB34B0">
        <w:rPr>
          <w:rFonts w:ascii="Times New Roman" w:hAnsi="Times New Roman"/>
          <w:sz w:val="28"/>
          <w:szCs w:val="28"/>
        </w:rPr>
        <w:t>веб</w:t>
      </w:r>
      <w:r w:rsidR="00EB4276" w:rsidRPr="00DB34B0">
        <w:rPr>
          <w:rFonts w:ascii="Times New Roman" w:hAnsi="Times New Roman"/>
          <w:sz w:val="28"/>
          <w:szCs w:val="28"/>
        </w:rPr>
        <w:t xml:space="preserve"> </w:t>
      </w:r>
      <w:r w:rsidR="00554025" w:rsidRPr="00DB34B0">
        <w:rPr>
          <w:rFonts w:ascii="Times New Roman" w:hAnsi="Times New Roman"/>
          <w:sz w:val="28"/>
          <w:szCs w:val="28"/>
        </w:rPr>
        <w:t>-</w:t>
      </w:r>
      <w:r w:rsidR="00EB4276" w:rsidRPr="00DB34B0">
        <w:rPr>
          <w:rFonts w:ascii="Times New Roman" w:hAnsi="Times New Roman"/>
          <w:sz w:val="28"/>
          <w:szCs w:val="28"/>
        </w:rPr>
        <w:t xml:space="preserve"> </w:t>
      </w:r>
      <w:r w:rsidR="00CE75E4" w:rsidRPr="00DB34B0">
        <w:rPr>
          <w:rFonts w:ascii="Times New Roman" w:hAnsi="Times New Roman"/>
          <w:sz w:val="28"/>
          <w:szCs w:val="28"/>
        </w:rPr>
        <w:t xml:space="preserve">сайте </w:t>
      </w:r>
      <w:r w:rsidR="00554025" w:rsidRPr="00DB34B0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CE75E4" w:rsidRPr="00DB34B0">
        <w:rPr>
          <w:rFonts w:ascii="Times New Roman" w:hAnsi="Times New Roman"/>
          <w:sz w:val="28"/>
          <w:szCs w:val="28"/>
        </w:rPr>
        <w:t>Ханты-Мансийского района в сети «Интернет».</w:t>
      </w:r>
    </w:p>
    <w:p w:rsidR="00DB34B0" w:rsidRDefault="00DB34B0" w:rsidP="00DB34B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E75E4" w:rsidRPr="00DB34B0" w:rsidRDefault="00DB34B0" w:rsidP="00DB34B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CE75E4" w:rsidRPr="00DB34B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E75E4" w:rsidRPr="00DB34B0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 </w:t>
      </w:r>
    </w:p>
    <w:p w:rsidR="00CE75E4" w:rsidRPr="00DB34B0" w:rsidRDefault="00CE75E4" w:rsidP="00DB34B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9465D" w:rsidRPr="00DB34B0" w:rsidRDefault="0059465D" w:rsidP="00DB34B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9465D" w:rsidRPr="00DB34B0" w:rsidRDefault="0059465D" w:rsidP="00DB34B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E75E4" w:rsidRPr="00DB34B0" w:rsidRDefault="00CE75E4" w:rsidP="00DB34B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34B0">
        <w:rPr>
          <w:rFonts w:ascii="Times New Roman" w:hAnsi="Times New Roman"/>
          <w:sz w:val="28"/>
          <w:szCs w:val="28"/>
        </w:rPr>
        <w:t xml:space="preserve">Глава </w:t>
      </w:r>
      <w:r w:rsidR="00326925" w:rsidRPr="00DB34B0">
        <w:rPr>
          <w:rFonts w:ascii="Times New Roman" w:hAnsi="Times New Roman"/>
          <w:sz w:val="28"/>
          <w:szCs w:val="28"/>
        </w:rPr>
        <w:t>администрации</w:t>
      </w:r>
    </w:p>
    <w:p w:rsidR="00CE75E4" w:rsidRPr="00DB34B0" w:rsidRDefault="00CE75E4" w:rsidP="00DB34B0">
      <w:pPr>
        <w:pStyle w:val="a5"/>
        <w:rPr>
          <w:rFonts w:ascii="Times New Roman" w:hAnsi="Times New Roman"/>
          <w:sz w:val="28"/>
          <w:szCs w:val="28"/>
        </w:rPr>
      </w:pPr>
      <w:r w:rsidRPr="00DB34B0">
        <w:rPr>
          <w:rFonts w:ascii="Times New Roman" w:hAnsi="Times New Roman"/>
          <w:sz w:val="28"/>
          <w:szCs w:val="28"/>
        </w:rPr>
        <w:t>Ханты-Мансийского района</w:t>
      </w:r>
      <w:r w:rsidRPr="00DB34B0">
        <w:rPr>
          <w:rFonts w:ascii="Times New Roman" w:hAnsi="Times New Roman"/>
          <w:sz w:val="28"/>
          <w:szCs w:val="28"/>
        </w:rPr>
        <w:tab/>
      </w:r>
      <w:r w:rsidRPr="00DB34B0">
        <w:rPr>
          <w:rFonts w:ascii="Times New Roman" w:hAnsi="Times New Roman"/>
          <w:sz w:val="28"/>
          <w:szCs w:val="28"/>
        </w:rPr>
        <w:tab/>
      </w:r>
      <w:r w:rsidRPr="00DB34B0">
        <w:rPr>
          <w:rFonts w:ascii="Times New Roman" w:hAnsi="Times New Roman"/>
          <w:sz w:val="28"/>
          <w:szCs w:val="28"/>
        </w:rPr>
        <w:tab/>
      </w:r>
      <w:r w:rsidRPr="00DB34B0">
        <w:rPr>
          <w:rFonts w:ascii="Times New Roman" w:hAnsi="Times New Roman"/>
          <w:sz w:val="28"/>
          <w:szCs w:val="28"/>
        </w:rPr>
        <w:tab/>
      </w:r>
      <w:r w:rsidRPr="00DB34B0">
        <w:rPr>
          <w:rFonts w:ascii="Times New Roman" w:hAnsi="Times New Roman"/>
          <w:sz w:val="28"/>
          <w:szCs w:val="28"/>
        </w:rPr>
        <w:tab/>
      </w:r>
      <w:r w:rsidRPr="00DB34B0">
        <w:rPr>
          <w:rFonts w:ascii="Times New Roman" w:hAnsi="Times New Roman"/>
          <w:sz w:val="28"/>
          <w:szCs w:val="28"/>
        </w:rPr>
        <w:tab/>
      </w:r>
      <w:r w:rsidRPr="00DB34B0">
        <w:rPr>
          <w:rFonts w:ascii="Times New Roman" w:hAnsi="Times New Roman"/>
          <w:sz w:val="28"/>
          <w:szCs w:val="28"/>
        </w:rPr>
        <w:tab/>
      </w:r>
      <w:r w:rsidR="00DB34B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326925" w:rsidRPr="00DB34B0">
        <w:rPr>
          <w:rFonts w:ascii="Times New Roman" w:hAnsi="Times New Roman"/>
          <w:sz w:val="28"/>
          <w:szCs w:val="28"/>
        </w:rPr>
        <w:t>В.Г.Усманов</w:t>
      </w:r>
      <w:proofErr w:type="spellEnd"/>
    </w:p>
    <w:p w:rsidR="003F560B" w:rsidRPr="00DB34B0" w:rsidRDefault="003F560B" w:rsidP="00DB34B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22EC5" w:rsidRPr="00DB34B0" w:rsidRDefault="00122EC5" w:rsidP="00DB34B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22EC5" w:rsidRDefault="00122EC5"/>
    <w:sectPr w:rsidR="00122EC5" w:rsidSect="00DB34B0">
      <w:pgSz w:w="11906" w:h="16838"/>
      <w:pgMar w:top="1134" w:right="851" w:bottom="90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270EA"/>
    <w:multiLevelType w:val="hybridMultilevel"/>
    <w:tmpl w:val="033EBF00"/>
    <w:lvl w:ilvl="0" w:tplc="A4C82F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75E4"/>
    <w:rsid w:val="00021370"/>
    <w:rsid w:val="00030E4B"/>
    <w:rsid w:val="000474BA"/>
    <w:rsid w:val="000522A8"/>
    <w:rsid w:val="00074726"/>
    <w:rsid w:val="000834CA"/>
    <w:rsid w:val="000E184E"/>
    <w:rsid w:val="000E7E80"/>
    <w:rsid w:val="000F3ADC"/>
    <w:rsid w:val="00113941"/>
    <w:rsid w:val="001212A2"/>
    <w:rsid w:val="00122EC5"/>
    <w:rsid w:val="001667BA"/>
    <w:rsid w:val="00172286"/>
    <w:rsid w:val="00177559"/>
    <w:rsid w:val="00180CBF"/>
    <w:rsid w:val="001C1CC5"/>
    <w:rsid w:val="001E0F9C"/>
    <w:rsid w:val="00211E1B"/>
    <w:rsid w:val="00212BA7"/>
    <w:rsid w:val="00231579"/>
    <w:rsid w:val="00245F58"/>
    <w:rsid w:val="0025583B"/>
    <w:rsid w:val="00262F2A"/>
    <w:rsid w:val="00281949"/>
    <w:rsid w:val="00287E11"/>
    <w:rsid w:val="002B6D14"/>
    <w:rsid w:val="002C59CB"/>
    <w:rsid w:val="002D0DC3"/>
    <w:rsid w:val="002D539D"/>
    <w:rsid w:val="003016B5"/>
    <w:rsid w:val="00305CB6"/>
    <w:rsid w:val="003071DE"/>
    <w:rsid w:val="00326925"/>
    <w:rsid w:val="00380A9A"/>
    <w:rsid w:val="003C100D"/>
    <w:rsid w:val="003D13EB"/>
    <w:rsid w:val="003D7A9D"/>
    <w:rsid w:val="003F560B"/>
    <w:rsid w:val="00404050"/>
    <w:rsid w:val="004248F0"/>
    <w:rsid w:val="0048057D"/>
    <w:rsid w:val="00486D74"/>
    <w:rsid w:val="004C4746"/>
    <w:rsid w:val="004D1AA1"/>
    <w:rsid w:val="0050729A"/>
    <w:rsid w:val="005145B5"/>
    <w:rsid w:val="005316A0"/>
    <w:rsid w:val="00554025"/>
    <w:rsid w:val="005620D4"/>
    <w:rsid w:val="00562850"/>
    <w:rsid w:val="00566DE4"/>
    <w:rsid w:val="0059465D"/>
    <w:rsid w:val="0059610E"/>
    <w:rsid w:val="005964A3"/>
    <w:rsid w:val="005A35C3"/>
    <w:rsid w:val="005B1AE0"/>
    <w:rsid w:val="005E46F3"/>
    <w:rsid w:val="00600551"/>
    <w:rsid w:val="00600FC3"/>
    <w:rsid w:val="006936F1"/>
    <w:rsid w:val="0069427B"/>
    <w:rsid w:val="006A4F0E"/>
    <w:rsid w:val="006A7571"/>
    <w:rsid w:val="006B01D0"/>
    <w:rsid w:val="006D4976"/>
    <w:rsid w:val="006E1C40"/>
    <w:rsid w:val="006F7E8D"/>
    <w:rsid w:val="00700C6D"/>
    <w:rsid w:val="00716C73"/>
    <w:rsid w:val="007219DD"/>
    <w:rsid w:val="00741656"/>
    <w:rsid w:val="00753AC8"/>
    <w:rsid w:val="00775785"/>
    <w:rsid w:val="00786906"/>
    <w:rsid w:val="00790403"/>
    <w:rsid w:val="00796747"/>
    <w:rsid w:val="007A4460"/>
    <w:rsid w:val="007A64B4"/>
    <w:rsid w:val="007D01A4"/>
    <w:rsid w:val="007D6040"/>
    <w:rsid w:val="007F4142"/>
    <w:rsid w:val="007F4738"/>
    <w:rsid w:val="00802948"/>
    <w:rsid w:val="00803C8A"/>
    <w:rsid w:val="00820866"/>
    <w:rsid w:val="00832BE6"/>
    <w:rsid w:val="00835EF7"/>
    <w:rsid w:val="008511FD"/>
    <w:rsid w:val="00854C2B"/>
    <w:rsid w:val="00887053"/>
    <w:rsid w:val="008B398E"/>
    <w:rsid w:val="008D55EE"/>
    <w:rsid w:val="008E3AAF"/>
    <w:rsid w:val="008E4878"/>
    <w:rsid w:val="008F4877"/>
    <w:rsid w:val="008F6788"/>
    <w:rsid w:val="00941FAD"/>
    <w:rsid w:val="0096294C"/>
    <w:rsid w:val="0096325F"/>
    <w:rsid w:val="009940E2"/>
    <w:rsid w:val="009B712F"/>
    <w:rsid w:val="009C139B"/>
    <w:rsid w:val="009C62F4"/>
    <w:rsid w:val="009E45B7"/>
    <w:rsid w:val="009F352B"/>
    <w:rsid w:val="009F4549"/>
    <w:rsid w:val="00A0567F"/>
    <w:rsid w:val="00A20611"/>
    <w:rsid w:val="00A318CB"/>
    <w:rsid w:val="00A41F77"/>
    <w:rsid w:val="00A4438F"/>
    <w:rsid w:val="00A73D0D"/>
    <w:rsid w:val="00A760F8"/>
    <w:rsid w:val="00A8159F"/>
    <w:rsid w:val="00AB51F2"/>
    <w:rsid w:val="00AC105C"/>
    <w:rsid w:val="00AD6E7A"/>
    <w:rsid w:val="00AF1102"/>
    <w:rsid w:val="00B07F39"/>
    <w:rsid w:val="00B426E9"/>
    <w:rsid w:val="00B5634C"/>
    <w:rsid w:val="00B721B3"/>
    <w:rsid w:val="00B9499D"/>
    <w:rsid w:val="00BC7343"/>
    <w:rsid w:val="00BE7549"/>
    <w:rsid w:val="00BF2D42"/>
    <w:rsid w:val="00C043CB"/>
    <w:rsid w:val="00C07057"/>
    <w:rsid w:val="00C07EA0"/>
    <w:rsid w:val="00C25AB0"/>
    <w:rsid w:val="00C52AF3"/>
    <w:rsid w:val="00C84701"/>
    <w:rsid w:val="00C96D5E"/>
    <w:rsid w:val="00CE75E4"/>
    <w:rsid w:val="00CF3ABA"/>
    <w:rsid w:val="00D106C9"/>
    <w:rsid w:val="00D36E6D"/>
    <w:rsid w:val="00DA6D6D"/>
    <w:rsid w:val="00DA716F"/>
    <w:rsid w:val="00DB34B0"/>
    <w:rsid w:val="00DB765D"/>
    <w:rsid w:val="00DB7F9D"/>
    <w:rsid w:val="00DE21F5"/>
    <w:rsid w:val="00DE36D3"/>
    <w:rsid w:val="00DE4608"/>
    <w:rsid w:val="00DF1C7B"/>
    <w:rsid w:val="00E01739"/>
    <w:rsid w:val="00E07E90"/>
    <w:rsid w:val="00E13C09"/>
    <w:rsid w:val="00E27767"/>
    <w:rsid w:val="00E36D06"/>
    <w:rsid w:val="00E4469D"/>
    <w:rsid w:val="00E63AA5"/>
    <w:rsid w:val="00E85544"/>
    <w:rsid w:val="00EA2C74"/>
    <w:rsid w:val="00EA54A9"/>
    <w:rsid w:val="00EA6DF7"/>
    <w:rsid w:val="00EB4276"/>
    <w:rsid w:val="00F00DDF"/>
    <w:rsid w:val="00F15803"/>
    <w:rsid w:val="00F305D6"/>
    <w:rsid w:val="00F47AFD"/>
    <w:rsid w:val="00F80191"/>
    <w:rsid w:val="00F857B7"/>
    <w:rsid w:val="00FD1A76"/>
    <w:rsid w:val="00FD516E"/>
    <w:rsid w:val="00FD5FAD"/>
    <w:rsid w:val="00FE19CE"/>
    <w:rsid w:val="00FF3F59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E75E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E75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E75E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5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54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9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Меланич </dc:creator>
  <cp:keywords/>
  <dc:description/>
  <cp:lastModifiedBy>wadim</cp:lastModifiedBy>
  <cp:revision>22</cp:revision>
  <cp:lastPrinted>2012-01-24T09:25:00Z</cp:lastPrinted>
  <dcterms:created xsi:type="dcterms:W3CDTF">2012-01-10T06:41:00Z</dcterms:created>
  <dcterms:modified xsi:type="dcterms:W3CDTF">2012-01-25T08:04:00Z</dcterms:modified>
</cp:coreProperties>
</file>