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8B" w:rsidRPr="00E3738B" w:rsidRDefault="003E0D1D" w:rsidP="00122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3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-582930</wp:posOffset>
            </wp:positionV>
            <wp:extent cx="651510" cy="802640"/>
            <wp:effectExtent l="19050" t="0" r="0" b="0"/>
            <wp:wrapTight wrapText="bothSides">
              <wp:wrapPolygon edited="0">
                <wp:start x="-632" y="0"/>
                <wp:lineTo x="-632" y="21019"/>
                <wp:lineTo x="21474" y="21019"/>
                <wp:lineTo x="21474" y="0"/>
                <wp:lineTo x="-632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3DA" w:rsidRPr="0062759E" w:rsidRDefault="001223DA" w:rsidP="0012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3DA" w:rsidRPr="005D6BD6" w:rsidRDefault="001223DA" w:rsidP="00122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223DA" w:rsidRPr="005D6BD6" w:rsidRDefault="001223DA" w:rsidP="00122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1223DA" w:rsidRPr="005D6BD6" w:rsidRDefault="001223DA" w:rsidP="001223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 w:rsidRPr="005D6BD6"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1223DA" w:rsidRPr="0062759E" w:rsidRDefault="001223DA" w:rsidP="001223DA">
      <w:pPr>
        <w:pStyle w:val="a3"/>
        <w:jc w:val="center"/>
        <w:rPr>
          <w:rFonts w:ascii="Times New Roman" w:hAnsi="Times New Roman" w:cs="Times New Roman"/>
        </w:rPr>
      </w:pPr>
    </w:p>
    <w:p w:rsidR="001223DA" w:rsidRPr="005D6BD6" w:rsidRDefault="001223DA" w:rsidP="0012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223DA" w:rsidRPr="0062759E" w:rsidRDefault="001223DA" w:rsidP="001223DA">
      <w:pPr>
        <w:pStyle w:val="a3"/>
        <w:jc w:val="center"/>
        <w:rPr>
          <w:rFonts w:ascii="Times New Roman" w:hAnsi="Times New Roman" w:cs="Times New Roman"/>
          <w:b/>
        </w:rPr>
      </w:pPr>
    </w:p>
    <w:p w:rsidR="001223DA" w:rsidRPr="005D6BD6" w:rsidRDefault="001223DA" w:rsidP="0012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E3738B" w:rsidRPr="0062759E" w:rsidRDefault="00E3738B" w:rsidP="001223DA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8B" w:rsidRPr="00E3738B" w:rsidRDefault="001223DA" w:rsidP="00122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20.01.2016</w:t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C1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</w:p>
    <w:p w:rsidR="00E3738B" w:rsidRPr="00986D9A" w:rsidRDefault="00E3738B" w:rsidP="00122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86D9A">
        <w:rPr>
          <w:rFonts w:ascii="Times New Roman" w:eastAsia="Times New Roman" w:hAnsi="Times New Roman" w:cs="Times New Roman"/>
          <w:i/>
          <w:sz w:val="24"/>
          <w:szCs w:val="28"/>
        </w:rPr>
        <w:t>г. Ханты-Мансийск</w:t>
      </w:r>
    </w:p>
    <w:p w:rsidR="00E3738B" w:rsidRPr="0062759E" w:rsidRDefault="00E3738B" w:rsidP="00122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E0D1D" w:rsidRPr="0062759E" w:rsidRDefault="003E0D1D" w:rsidP="00122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4"/>
      </w:tblGrid>
      <w:tr w:rsidR="00170C12" w:rsidTr="00170C12">
        <w:tc>
          <w:tcPr>
            <w:tcW w:w="4503" w:type="dxa"/>
          </w:tcPr>
          <w:p w:rsidR="001223DA" w:rsidRDefault="00170C12" w:rsidP="001223D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B1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отмене </w:t>
            </w:r>
            <w:r w:rsidR="0012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</w:p>
          <w:p w:rsidR="009C3897" w:rsidRDefault="00CB1381" w:rsidP="001223D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постановлений</w:t>
            </w:r>
            <w:r w:rsidR="00AB6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AB6C8E" w:rsidRDefault="00CB1381" w:rsidP="001223D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района </w:t>
            </w:r>
          </w:p>
          <w:p w:rsidR="00CB1381" w:rsidRPr="0062759E" w:rsidRDefault="00CB1381" w:rsidP="001223DA">
            <w:pPr>
              <w:tabs>
                <w:tab w:val="left" w:pos="540"/>
              </w:tabs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784" w:type="dxa"/>
          </w:tcPr>
          <w:p w:rsidR="00170C12" w:rsidRDefault="00170C12" w:rsidP="001223DA">
            <w:pPr>
              <w:pStyle w:val="Style2"/>
              <w:widowControl/>
              <w:tabs>
                <w:tab w:val="left" w:pos="4510"/>
                <w:tab w:val="left" w:pos="4950"/>
              </w:tabs>
              <w:rPr>
                <w:rStyle w:val="FontStyle11"/>
                <w:b w:val="0"/>
                <w:sz w:val="28"/>
                <w:szCs w:val="28"/>
              </w:rPr>
            </w:pPr>
          </w:p>
        </w:tc>
      </w:tr>
    </w:tbl>
    <w:p w:rsidR="003E0D1D" w:rsidRPr="000B56FC" w:rsidRDefault="003E0D1D" w:rsidP="001223DA">
      <w:pPr>
        <w:spacing w:after="0" w:line="240" w:lineRule="auto"/>
        <w:rPr>
          <w:rFonts w:ascii="Verdana" w:eastAsia="Times New Roman" w:hAnsi="Verdana" w:cs="Times New Roman"/>
          <w:bCs/>
          <w:sz w:val="21"/>
          <w:szCs w:val="21"/>
          <w:lang w:eastAsia="ru-RU"/>
        </w:rPr>
      </w:pPr>
    </w:p>
    <w:p w:rsidR="000019A4" w:rsidRDefault="000019A4" w:rsidP="001223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приведения нормативных правовых актов администрации Ханты-Мансийского района в соответствие с федеральным законодател</w:t>
      </w:r>
      <w:r w:rsidR="001223D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1223D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вом:</w:t>
      </w:r>
    </w:p>
    <w:p w:rsidR="001223DA" w:rsidRPr="00CB1381" w:rsidRDefault="001223DA" w:rsidP="001223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381" w:rsidRDefault="00CB1381" w:rsidP="001223DA">
      <w:pPr>
        <w:pStyle w:val="a3"/>
        <w:widowControl/>
        <w:numPr>
          <w:ilvl w:val="0"/>
          <w:numId w:val="3"/>
        </w:numPr>
        <w:tabs>
          <w:tab w:val="left" w:pos="660"/>
          <w:tab w:val="left" w:pos="1080"/>
        </w:tabs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</w:t>
      </w:r>
      <w:r w:rsidR="000019A4" w:rsidRPr="000019A4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CB1381" w:rsidRDefault="000019A4" w:rsidP="001223DA">
      <w:pPr>
        <w:pStyle w:val="a3"/>
        <w:widowControl/>
        <w:tabs>
          <w:tab w:val="left" w:pos="851"/>
          <w:tab w:val="left" w:pos="108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81">
        <w:rPr>
          <w:rFonts w:ascii="Times New Roman" w:hAnsi="Times New Roman"/>
          <w:sz w:val="28"/>
          <w:szCs w:val="28"/>
        </w:rPr>
        <w:t xml:space="preserve">от 06.08.2012 № 185 </w:t>
      </w:r>
      <w:r w:rsidR="00CB1381" w:rsidRPr="00CB1381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</w:t>
      </w:r>
      <w:r w:rsidR="00D4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комплектования детьми дошкольного возраста муниципальных дошкольных образовательных учреждений всех типов и дошкольных групп,</w:t>
      </w:r>
      <w:r w:rsidRPr="0000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реализующих основную общеобразовательную программу дошкольного образования на террито</w:t>
      </w:r>
      <w:r w:rsidR="001223DA">
        <w:rPr>
          <w:rFonts w:ascii="Times New Roman" w:eastAsia="Times New Roman" w:hAnsi="Times New Roman" w:cs="Times New Roman"/>
          <w:sz w:val="28"/>
          <w:szCs w:val="28"/>
        </w:rPr>
        <w:t>рии Ханты-</w:t>
      </w:r>
      <w:r w:rsidR="00CB1381">
        <w:rPr>
          <w:rFonts w:ascii="Times New Roman" w:eastAsia="Times New Roman" w:hAnsi="Times New Roman" w:cs="Times New Roman"/>
          <w:sz w:val="28"/>
          <w:szCs w:val="28"/>
        </w:rPr>
        <w:t>Мансийского района»;</w:t>
      </w:r>
    </w:p>
    <w:p w:rsidR="00CB1381" w:rsidRDefault="00CB1381" w:rsidP="001223DA">
      <w:pPr>
        <w:pStyle w:val="a3"/>
        <w:widowControl/>
        <w:tabs>
          <w:tab w:val="left" w:pos="851"/>
          <w:tab w:val="left" w:pos="108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23.07.2014 № 196 «О внесении изменений в постановление адм</w:t>
      </w:r>
      <w:r w:rsidR="00D42CF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Ханты-Мансийского района от 06.08.2014 № 185</w:t>
      </w:r>
      <w:r w:rsidR="00D4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3D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42CF8" w:rsidRPr="00CB1381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</w:t>
      </w:r>
      <w:r w:rsidR="00D42CF8">
        <w:rPr>
          <w:rFonts w:ascii="Times New Roman" w:eastAsia="Times New Roman" w:hAnsi="Times New Roman" w:cs="Times New Roman"/>
          <w:sz w:val="28"/>
          <w:szCs w:val="28"/>
        </w:rPr>
        <w:t xml:space="preserve"> комплектования детьми дошкольного возраста муниципальных дошкольных образовательных учреждений всех типов и дошкольных групп,</w:t>
      </w:r>
      <w:r w:rsidR="00D42CF8" w:rsidRPr="0000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CF8">
        <w:rPr>
          <w:rFonts w:ascii="Times New Roman" w:eastAsia="Times New Roman" w:hAnsi="Times New Roman" w:cs="Times New Roman"/>
          <w:sz w:val="28"/>
          <w:szCs w:val="28"/>
        </w:rPr>
        <w:t>реализующих основную общеобразовательную программу дошкольного об</w:t>
      </w:r>
      <w:r w:rsidR="001223DA">
        <w:rPr>
          <w:rFonts w:ascii="Times New Roman" w:eastAsia="Times New Roman" w:hAnsi="Times New Roman" w:cs="Times New Roman"/>
          <w:sz w:val="28"/>
          <w:szCs w:val="28"/>
        </w:rPr>
        <w:t>разования на территории Ханты-</w:t>
      </w:r>
      <w:r w:rsidR="00D42CF8">
        <w:rPr>
          <w:rFonts w:ascii="Times New Roman" w:eastAsia="Times New Roman" w:hAnsi="Times New Roman" w:cs="Times New Roman"/>
          <w:sz w:val="28"/>
          <w:szCs w:val="28"/>
        </w:rPr>
        <w:t>Мансийского района»;</w:t>
      </w:r>
    </w:p>
    <w:p w:rsidR="00D42CF8" w:rsidRPr="000019A4" w:rsidRDefault="00D42CF8" w:rsidP="001223DA">
      <w:pPr>
        <w:pStyle w:val="a3"/>
        <w:widowControl/>
        <w:tabs>
          <w:tab w:val="left" w:pos="66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10.07.2014 № 172 «Об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</w:t>
      </w:r>
      <w:r w:rsidR="009C3897">
        <w:rPr>
          <w:rFonts w:ascii="Times New Roman" w:eastAsia="Times New Roman" w:hAnsi="Times New Roman" w:cs="Times New Roman"/>
          <w:sz w:val="28"/>
          <w:szCs w:val="28"/>
        </w:rPr>
        <w:t>а территории Ханты-М</w:t>
      </w:r>
      <w:r>
        <w:rPr>
          <w:rFonts w:ascii="Times New Roman" w:eastAsia="Times New Roman" w:hAnsi="Times New Roman" w:cs="Times New Roman"/>
          <w:sz w:val="28"/>
          <w:szCs w:val="28"/>
        </w:rPr>
        <w:t>ансийского района».</w:t>
      </w:r>
    </w:p>
    <w:p w:rsidR="002D389D" w:rsidRDefault="00212BDB" w:rsidP="001223DA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B2A" w:rsidRPr="001F43DF">
        <w:rPr>
          <w:rFonts w:ascii="Times New Roman" w:hAnsi="Times New Roman" w:cs="Times New Roman"/>
          <w:sz w:val="28"/>
          <w:szCs w:val="28"/>
        </w:rPr>
        <w:t>.</w:t>
      </w:r>
      <w:r w:rsidR="00961B2A">
        <w:rPr>
          <w:rFonts w:ascii="Times New Roman" w:hAnsi="Times New Roman" w:cs="Times New Roman"/>
          <w:sz w:val="28"/>
          <w:szCs w:val="28"/>
        </w:rPr>
        <w:t xml:space="preserve"> </w:t>
      </w:r>
      <w:r w:rsidR="00961B2A" w:rsidRPr="001F43DF">
        <w:rPr>
          <w:rFonts w:ascii="Times New Roman" w:hAnsi="Times New Roman" w:cs="Times New Roman"/>
          <w:sz w:val="28"/>
          <w:szCs w:val="28"/>
        </w:rPr>
        <w:t>Опубликовать настоящее пос</w:t>
      </w:r>
      <w:r w:rsidR="0066103D">
        <w:rPr>
          <w:rFonts w:ascii="Times New Roman" w:hAnsi="Times New Roman" w:cs="Times New Roman"/>
          <w:sz w:val="28"/>
          <w:szCs w:val="28"/>
        </w:rPr>
        <w:t>тановление в газете «</w:t>
      </w:r>
      <w:proofErr w:type="gramStart"/>
      <w:r w:rsidR="0066103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66103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223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B2A" w:rsidRPr="001F43D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</w:t>
      </w:r>
      <w:r w:rsidR="001A7272">
        <w:rPr>
          <w:rFonts w:ascii="Times New Roman" w:hAnsi="Times New Roman" w:cs="Times New Roman"/>
          <w:sz w:val="28"/>
          <w:szCs w:val="28"/>
        </w:rPr>
        <w:t>нсийского района</w:t>
      </w:r>
      <w:r w:rsidR="00961B2A" w:rsidRPr="001F43DF">
        <w:rPr>
          <w:rFonts w:ascii="Times New Roman" w:hAnsi="Times New Roman" w:cs="Times New Roman"/>
          <w:sz w:val="28"/>
          <w:szCs w:val="28"/>
        </w:rPr>
        <w:t>.</w:t>
      </w:r>
    </w:p>
    <w:p w:rsidR="00764D16" w:rsidRDefault="00764D16" w:rsidP="001223DA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F4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E0D1D" w:rsidRDefault="00764D16" w:rsidP="001223DA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C12">
        <w:rPr>
          <w:rFonts w:ascii="Times New Roman" w:hAnsi="Times New Roman" w:cs="Times New Roman"/>
          <w:sz w:val="28"/>
          <w:szCs w:val="28"/>
        </w:rPr>
        <w:t>.</w:t>
      </w:r>
      <w:r w:rsidR="00661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B2A" w:rsidRPr="001F43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B2A" w:rsidRPr="001F43DF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1223DA">
        <w:rPr>
          <w:rFonts w:ascii="Times New Roman" w:hAnsi="Times New Roman" w:cs="Times New Roman"/>
          <w:sz w:val="28"/>
          <w:szCs w:val="28"/>
        </w:rPr>
        <w:t xml:space="preserve">нением </w:t>
      </w:r>
      <w:r w:rsidR="0066103D">
        <w:rPr>
          <w:rFonts w:ascii="Times New Roman" w:hAnsi="Times New Roman" w:cs="Times New Roman"/>
          <w:sz w:val="28"/>
          <w:szCs w:val="28"/>
        </w:rPr>
        <w:t>постанов</w:t>
      </w:r>
      <w:r w:rsidR="000019A4">
        <w:rPr>
          <w:rFonts w:ascii="Times New Roman" w:hAnsi="Times New Roman" w:cs="Times New Roman"/>
          <w:sz w:val="28"/>
          <w:szCs w:val="28"/>
        </w:rPr>
        <w:t xml:space="preserve">ления возложить </w:t>
      </w:r>
      <w:r w:rsidR="001223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19A4">
        <w:rPr>
          <w:rFonts w:ascii="Times New Roman" w:hAnsi="Times New Roman" w:cs="Times New Roman"/>
          <w:sz w:val="28"/>
          <w:szCs w:val="28"/>
        </w:rPr>
        <w:t>на заместителя главы а</w:t>
      </w:r>
      <w:r w:rsidR="00961B2A" w:rsidRPr="001F43DF">
        <w:rPr>
          <w:rFonts w:ascii="Times New Roman" w:hAnsi="Times New Roman" w:cs="Times New Roman"/>
          <w:sz w:val="28"/>
          <w:szCs w:val="28"/>
        </w:rPr>
        <w:t>дминистрации</w:t>
      </w:r>
      <w:r w:rsidR="00961B2A">
        <w:rPr>
          <w:rFonts w:ascii="Times New Roman" w:hAnsi="Times New Roman" w:cs="Times New Roman"/>
          <w:sz w:val="28"/>
          <w:szCs w:val="28"/>
        </w:rPr>
        <w:t xml:space="preserve"> </w:t>
      </w:r>
      <w:r w:rsidR="0066103D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961B2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223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1B2A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961B2A" w:rsidRPr="001F43DF">
        <w:rPr>
          <w:rFonts w:ascii="Times New Roman" w:hAnsi="Times New Roman" w:cs="Times New Roman"/>
          <w:sz w:val="28"/>
          <w:szCs w:val="28"/>
        </w:rPr>
        <w:t>.</w:t>
      </w:r>
    </w:p>
    <w:p w:rsidR="00E26EC3" w:rsidRDefault="00E26EC3" w:rsidP="001223DA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1223DA" w:rsidRDefault="001223DA" w:rsidP="001223DA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26EC3" w:rsidRPr="00E26EC3" w:rsidRDefault="00E26EC3" w:rsidP="001223DA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961B2A" w:rsidRPr="001F43DF" w:rsidRDefault="00961B2A" w:rsidP="0012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3D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61B2A" w:rsidRPr="001F43DF" w:rsidRDefault="00961B2A" w:rsidP="0012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3D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23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8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1D">
        <w:rPr>
          <w:rFonts w:ascii="Times New Roman" w:hAnsi="Times New Roman" w:cs="Times New Roman"/>
          <w:sz w:val="28"/>
          <w:szCs w:val="28"/>
        </w:rPr>
        <w:t>В.Г.</w:t>
      </w:r>
      <w:r w:rsidRPr="001F43DF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961B2A" w:rsidRPr="001F43DF" w:rsidRDefault="00961B2A" w:rsidP="0012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FC3" w:rsidRPr="00961B2A" w:rsidRDefault="00C55FC3" w:rsidP="0012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4D16" w:rsidRDefault="00C55FC3" w:rsidP="0012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64D16" w:rsidSect="001223DA">
      <w:headerReference w:type="default" r:id="rId9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29" w:rsidRDefault="006E5329" w:rsidP="00332BDF">
      <w:pPr>
        <w:spacing w:after="0" w:line="240" w:lineRule="auto"/>
      </w:pPr>
      <w:r>
        <w:separator/>
      </w:r>
    </w:p>
  </w:endnote>
  <w:endnote w:type="continuationSeparator" w:id="0">
    <w:p w:rsidR="006E5329" w:rsidRDefault="006E5329" w:rsidP="003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29" w:rsidRDefault="006E5329" w:rsidP="00332BDF">
      <w:pPr>
        <w:spacing w:after="0" w:line="240" w:lineRule="auto"/>
      </w:pPr>
      <w:r>
        <w:separator/>
      </w:r>
    </w:p>
  </w:footnote>
  <w:footnote w:type="continuationSeparator" w:id="0">
    <w:p w:rsidR="006E5329" w:rsidRDefault="006E5329" w:rsidP="0033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581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32BDF" w:rsidRPr="00332BDF" w:rsidRDefault="009269E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32BDF">
          <w:rPr>
            <w:rFonts w:ascii="Times New Roman" w:hAnsi="Times New Roman" w:cs="Times New Roman"/>
            <w:sz w:val="24"/>
          </w:rPr>
          <w:fldChar w:fldCharType="begin"/>
        </w:r>
        <w:r w:rsidR="00332BDF" w:rsidRPr="00332BDF">
          <w:rPr>
            <w:rFonts w:ascii="Times New Roman" w:hAnsi="Times New Roman" w:cs="Times New Roman"/>
            <w:sz w:val="24"/>
          </w:rPr>
          <w:instrText>PAGE   \* MERGEFORMAT</w:instrText>
        </w:r>
        <w:r w:rsidRPr="00332BDF">
          <w:rPr>
            <w:rFonts w:ascii="Times New Roman" w:hAnsi="Times New Roman" w:cs="Times New Roman"/>
            <w:sz w:val="24"/>
          </w:rPr>
          <w:fldChar w:fldCharType="separate"/>
        </w:r>
        <w:r w:rsidR="0062759E">
          <w:rPr>
            <w:rFonts w:ascii="Times New Roman" w:hAnsi="Times New Roman" w:cs="Times New Roman"/>
            <w:noProof/>
            <w:sz w:val="24"/>
          </w:rPr>
          <w:t>2</w:t>
        </w:r>
        <w:r w:rsidRPr="00332B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32BDF" w:rsidRDefault="00332B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7F7B"/>
    <w:multiLevelType w:val="hybridMultilevel"/>
    <w:tmpl w:val="942C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4D9D"/>
    <w:multiLevelType w:val="hybridMultilevel"/>
    <w:tmpl w:val="872C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27CBA"/>
    <w:multiLevelType w:val="multilevel"/>
    <w:tmpl w:val="3BF0F62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C3"/>
    <w:rsid w:val="000019A4"/>
    <w:rsid w:val="00014AC6"/>
    <w:rsid w:val="00045942"/>
    <w:rsid w:val="00070228"/>
    <w:rsid w:val="00082503"/>
    <w:rsid w:val="000B56FC"/>
    <w:rsid w:val="000D077C"/>
    <w:rsid w:val="000F42F9"/>
    <w:rsid w:val="001007F9"/>
    <w:rsid w:val="00113857"/>
    <w:rsid w:val="0011428B"/>
    <w:rsid w:val="001223DA"/>
    <w:rsid w:val="00123DC3"/>
    <w:rsid w:val="0014067C"/>
    <w:rsid w:val="00146ADA"/>
    <w:rsid w:val="00170C12"/>
    <w:rsid w:val="001913D0"/>
    <w:rsid w:val="001A7272"/>
    <w:rsid w:val="001B0B19"/>
    <w:rsid w:val="001C603F"/>
    <w:rsid w:val="001F2F4F"/>
    <w:rsid w:val="00212BDB"/>
    <w:rsid w:val="00285AE6"/>
    <w:rsid w:val="00285D6A"/>
    <w:rsid w:val="002D389D"/>
    <w:rsid w:val="002D5036"/>
    <w:rsid w:val="002F4FB4"/>
    <w:rsid w:val="0030206F"/>
    <w:rsid w:val="0032617C"/>
    <w:rsid w:val="00332BDF"/>
    <w:rsid w:val="0037101A"/>
    <w:rsid w:val="003B6E8A"/>
    <w:rsid w:val="003C177E"/>
    <w:rsid w:val="003E0D1D"/>
    <w:rsid w:val="003F72DD"/>
    <w:rsid w:val="00402D84"/>
    <w:rsid w:val="0046340A"/>
    <w:rsid w:val="00464FE0"/>
    <w:rsid w:val="004F259F"/>
    <w:rsid w:val="00507A59"/>
    <w:rsid w:val="00564D7B"/>
    <w:rsid w:val="00571736"/>
    <w:rsid w:val="005779AB"/>
    <w:rsid w:val="00590E0D"/>
    <w:rsid w:val="005A1FA6"/>
    <w:rsid w:val="00604BED"/>
    <w:rsid w:val="00613EEB"/>
    <w:rsid w:val="00620105"/>
    <w:rsid w:val="00621A4A"/>
    <w:rsid w:val="0062759E"/>
    <w:rsid w:val="00643E8A"/>
    <w:rsid w:val="00647AD5"/>
    <w:rsid w:val="006510A5"/>
    <w:rsid w:val="0066103D"/>
    <w:rsid w:val="0069066E"/>
    <w:rsid w:val="00695F29"/>
    <w:rsid w:val="006D26D5"/>
    <w:rsid w:val="006E5329"/>
    <w:rsid w:val="00764D16"/>
    <w:rsid w:val="007C41BA"/>
    <w:rsid w:val="007D1F16"/>
    <w:rsid w:val="007E0BBD"/>
    <w:rsid w:val="00844AE6"/>
    <w:rsid w:val="008902FE"/>
    <w:rsid w:val="008B338B"/>
    <w:rsid w:val="008B6D23"/>
    <w:rsid w:val="008C0541"/>
    <w:rsid w:val="008E02D6"/>
    <w:rsid w:val="008F70E1"/>
    <w:rsid w:val="0090481B"/>
    <w:rsid w:val="009269EC"/>
    <w:rsid w:val="009323C2"/>
    <w:rsid w:val="00934327"/>
    <w:rsid w:val="009379AB"/>
    <w:rsid w:val="00947201"/>
    <w:rsid w:val="0095220D"/>
    <w:rsid w:val="00961B2A"/>
    <w:rsid w:val="00983095"/>
    <w:rsid w:val="00986D9A"/>
    <w:rsid w:val="00992A13"/>
    <w:rsid w:val="009C0382"/>
    <w:rsid w:val="009C3897"/>
    <w:rsid w:val="009F1C36"/>
    <w:rsid w:val="00A94FD0"/>
    <w:rsid w:val="00AB169A"/>
    <w:rsid w:val="00AB6C8E"/>
    <w:rsid w:val="00AD4E8D"/>
    <w:rsid w:val="00AD566D"/>
    <w:rsid w:val="00AE4856"/>
    <w:rsid w:val="00AE7489"/>
    <w:rsid w:val="00B31A7B"/>
    <w:rsid w:val="00B41EFA"/>
    <w:rsid w:val="00B427D5"/>
    <w:rsid w:val="00B44EFB"/>
    <w:rsid w:val="00B755A9"/>
    <w:rsid w:val="00BB43C6"/>
    <w:rsid w:val="00BF3A5A"/>
    <w:rsid w:val="00C01BA1"/>
    <w:rsid w:val="00C55FC3"/>
    <w:rsid w:val="00C76145"/>
    <w:rsid w:val="00CB1381"/>
    <w:rsid w:val="00CD65A5"/>
    <w:rsid w:val="00D23468"/>
    <w:rsid w:val="00D258B7"/>
    <w:rsid w:val="00D42CF8"/>
    <w:rsid w:val="00D74F31"/>
    <w:rsid w:val="00D76015"/>
    <w:rsid w:val="00DC339A"/>
    <w:rsid w:val="00DC3BEC"/>
    <w:rsid w:val="00DC42B1"/>
    <w:rsid w:val="00DC6948"/>
    <w:rsid w:val="00DD0E92"/>
    <w:rsid w:val="00DF1C68"/>
    <w:rsid w:val="00DF7E98"/>
    <w:rsid w:val="00E16238"/>
    <w:rsid w:val="00E26EC3"/>
    <w:rsid w:val="00E3738B"/>
    <w:rsid w:val="00E56100"/>
    <w:rsid w:val="00E83C08"/>
    <w:rsid w:val="00E867B8"/>
    <w:rsid w:val="00EA025B"/>
    <w:rsid w:val="00EB4B6F"/>
    <w:rsid w:val="00EB5A08"/>
    <w:rsid w:val="00EB76AE"/>
    <w:rsid w:val="00EF41E7"/>
    <w:rsid w:val="00F052F7"/>
    <w:rsid w:val="00F226F7"/>
    <w:rsid w:val="00F4777B"/>
    <w:rsid w:val="00F51E8C"/>
    <w:rsid w:val="00F82459"/>
    <w:rsid w:val="00FA4D25"/>
    <w:rsid w:val="00FB2DC9"/>
    <w:rsid w:val="00FC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F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37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738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961B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8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7272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3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BDF"/>
  </w:style>
  <w:style w:type="paragraph" w:styleId="aa">
    <w:name w:val="footer"/>
    <w:basedOn w:val="a"/>
    <w:link w:val="ab"/>
    <w:uiPriority w:val="99"/>
    <w:unhideWhenUsed/>
    <w:rsid w:val="0033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BDF"/>
  </w:style>
  <w:style w:type="table" w:styleId="ac">
    <w:name w:val="Table Grid"/>
    <w:basedOn w:val="a1"/>
    <w:uiPriority w:val="59"/>
    <w:rsid w:val="0017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019A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B8C0-D5C8-49C6-BF2E-D23BFCC2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ЧусовитинаКВ</dc:creator>
  <cp:keywords/>
  <dc:description/>
  <cp:lastModifiedBy>Редикульцева Олеся Николаевна</cp:lastModifiedBy>
  <cp:revision>58</cp:revision>
  <cp:lastPrinted>2016-01-19T07:45:00Z</cp:lastPrinted>
  <dcterms:created xsi:type="dcterms:W3CDTF">2014-12-16T07:28:00Z</dcterms:created>
  <dcterms:modified xsi:type="dcterms:W3CDTF">2016-01-19T07:45:00Z</dcterms:modified>
</cp:coreProperties>
</file>