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3BBA4" w14:textId="36AC653E" w:rsidR="00092E31" w:rsidRDefault="005831A6" w:rsidP="005831A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A2E10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28AB9967" wp14:editId="0BE9BDEF">
            <wp:simplePos x="0" y="0"/>
            <wp:positionH relativeFrom="page">
              <wp:posOffset>3541197</wp:posOffset>
            </wp:positionH>
            <wp:positionV relativeFrom="page">
              <wp:posOffset>459740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96ED7" w14:textId="34A846AF" w:rsidR="00092E31" w:rsidRDefault="00092E31" w:rsidP="00AA2E1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B3A8058" w14:textId="77777777" w:rsidR="00092E31" w:rsidRDefault="00092E31" w:rsidP="00AA2E1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F4D63DF" w14:textId="1DAC686E" w:rsidR="00AA2E10" w:rsidRPr="00AA2E10" w:rsidRDefault="00AA2E10" w:rsidP="00AA2E1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2E10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14:paraId="06FD4C44" w14:textId="77777777" w:rsidR="00AA2E10" w:rsidRPr="00AA2E10" w:rsidRDefault="00AA2E10" w:rsidP="00AA2E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2E10">
        <w:rPr>
          <w:rFonts w:ascii="Times New Roman" w:hAnsi="Times New Roman"/>
          <w:sz w:val="28"/>
          <w:szCs w:val="28"/>
        </w:rPr>
        <w:t>ХАНТЫ-МАНСИЙСКИЙ РАЙОН</w:t>
      </w:r>
    </w:p>
    <w:p w14:paraId="3E636FB2" w14:textId="77777777" w:rsidR="00AA2E10" w:rsidRPr="00AA2E10" w:rsidRDefault="00AA2E10" w:rsidP="00AA2E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2E10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14:paraId="07C0D2D7" w14:textId="77777777" w:rsidR="00AA2E10" w:rsidRPr="00AA2E10" w:rsidRDefault="00AA2E10" w:rsidP="00AA2E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65270C" w14:textId="77777777" w:rsidR="00AA2E10" w:rsidRPr="00AA2E10" w:rsidRDefault="00AA2E10" w:rsidP="00AA2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E10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14:paraId="4297BFE4" w14:textId="77777777" w:rsidR="00AA2E10" w:rsidRPr="00AA2E10" w:rsidRDefault="00AA2E10" w:rsidP="00AA2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A96113" w14:textId="77777777" w:rsidR="00AA2E10" w:rsidRPr="00AA2E10" w:rsidRDefault="00AA2E10" w:rsidP="00AA2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E10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46FDE82C" w14:textId="77777777" w:rsidR="00AA2E10" w:rsidRPr="00AA2E10" w:rsidRDefault="00AA2E10" w:rsidP="00AA2E1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C0CAC3" w14:textId="384D6297" w:rsidR="00AA2E10" w:rsidRPr="00AA2E10" w:rsidRDefault="00AA2E10" w:rsidP="005831A6">
      <w:pPr>
        <w:tabs>
          <w:tab w:val="left" w:pos="453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2E10">
        <w:rPr>
          <w:rFonts w:ascii="Times New Roman" w:hAnsi="Times New Roman"/>
          <w:sz w:val="28"/>
          <w:szCs w:val="28"/>
        </w:rPr>
        <w:t>от</w:t>
      </w:r>
      <w:r w:rsidR="000F7C21">
        <w:rPr>
          <w:rFonts w:ascii="Times New Roman" w:hAnsi="Times New Roman"/>
          <w:sz w:val="28"/>
          <w:szCs w:val="28"/>
        </w:rPr>
        <w:t xml:space="preserve"> 27.07.2023</w:t>
      </w:r>
      <w:r w:rsidRPr="00AA2E10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3C1963">
        <w:rPr>
          <w:rFonts w:ascii="Times New Roman" w:hAnsi="Times New Roman"/>
          <w:sz w:val="28"/>
          <w:szCs w:val="28"/>
        </w:rPr>
        <w:t xml:space="preserve">                  </w:t>
      </w:r>
      <w:r w:rsidR="005831A6">
        <w:rPr>
          <w:rFonts w:ascii="Times New Roman" w:hAnsi="Times New Roman"/>
          <w:sz w:val="28"/>
          <w:szCs w:val="28"/>
        </w:rPr>
        <w:t xml:space="preserve">  </w:t>
      </w:r>
      <w:r w:rsidR="000F7C21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5831A6">
        <w:rPr>
          <w:rFonts w:ascii="Times New Roman" w:hAnsi="Times New Roman"/>
          <w:sz w:val="28"/>
          <w:szCs w:val="28"/>
        </w:rPr>
        <w:t xml:space="preserve">    </w:t>
      </w:r>
      <w:r w:rsidR="003C1963">
        <w:rPr>
          <w:rFonts w:ascii="Times New Roman" w:hAnsi="Times New Roman"/>
          <w:sz w:val="28"/>
          <w:szCs w:val="28"/>
        </w:rPr>
        <w:t xml:space="preserve">   </w:t>
      </w:r>
      <w:r w:rsidRPr="00AA2E10">
        <w:rPr>
          <w:rFonts w:ascii="Times New Roman" w:hAnsi="Times New Roman"/>
          <w:sz w:val="28"/>
          <w:szCs w:val="28"/>
        </w:rPr>
        <w:t xml:space="preserve"> № </w:t>
      </w:r>
      <w:r w:rsidR="000F7C21">
        <w:rPr>
          <w:rFonts w:ascii="Times New Roman" w:hAnsi="Times New Roman"/>
          <w:sz w:val="28"/>
          <w:szCs w:val="28"/>
        </w:rPr>
        <w:t>338</w:t>
      </w:r>
    </w:p>
    <w:p w14:paraId="202F4819" w14:textId="77777777" w:rsidR="00AA2E10" w:rsidRPr="00AA2E10" w:rsidRDefault="00AA2E10" w:rsidP="00AA2E1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A2E10">
        <w:rPr>
          <w:rFonts w:ascii="Times New Roman" w:hAnsi="Times New Roman"/>
          <w:i/>
          <w:sz w:val="24"/>
          <w:szCs w:val="24"/>
        </w:rPr>
        <w:t>г. Ханты-Мансийск</w:t>
      </w:r>
    </w:p>
    <w:p w14:paraId="50EDB5D5" w14:textId="77777777" w:rsidR="00AA2E10" w:rsidRPr="00AA2E10" w:rsidRDefault="00AA2E10" w:rsidP="00AA2E1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A65828C" w14:textId="77777777" w:rsidR="008A45F7" w:rsidRDefault="008A45F7" w:rsidP="008A45F7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34E0A5B" w14:textId="77777777" w:rsidR="008A45F7" w:rsidRDefault="008A45F7" w:rsidP="008A45F7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14:paraId="53F00233" w14:textId="77777777" w:rsidR="008A45F7" w:rsidRDefault="008A45F7" w:rsidP="008A45F7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399140C2" w14:textId="77777777" w:rsidR="008A45F7" w:rsidRDefault="008A45F7" w:rsidP="008A45F7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от </w:t>
      </w:r>
      <w:r w:rsidR="00B903F6">
        <w:rPr>
          <w:rFonts w:ascii="Times New Roman" w:hAnsi="Times New Roman"/>
          <w:sz w:val="28"/>
          <w:szCs w:val="28"/>
        </w:rPr>
        <w:t>2</w:t>
      </w:r>
      <w:r w:rsidRPr="00EF2239">
        <w:rPr>
          <w:rFonts w:ascii="Times New Roman" w:hAnsi="Times New Roman"/>
          <w:sz w:val="28"/>
          <w:szCs w:val="28"/>
        </w:rPr>
        <w:t xml:space="preserve"> ноября 20</w:t>
      </w:r>
      <w:r w:rsidR="00B903F6">
        <w:rPr>
          <w:rFonts w:ascii="Times New Roman" w:hAnsi="Times New Roman"/>
          <w:sz w:val="28"/>
          <w:szCs w:val="28"/>
        </w:rPr>
        <w:t>21</w:t>
      </w:r>
      <w:r w:rsidRPr="00EF2239">
        <w:rPr>
          <w:rFonts w:ascii="Times New Roman" w:hAnsi="Times New Roman"/>
          <w:sz w:val="28"/>
          <w:szCs w:val="28"/>
        </w:rPr>
        <w:t xml:space="preserve"> года № </w:t>
      </w:r>
      <w:r w:rsidR="00B903F6">
        <w:rPr>
          <w:rFonts w:ascii="Times New Roman" w:hAnsi="Times New Roman"/>
          <w:sz w:val="28"/>
          <w:szCs w:val="28"/>
        </w:rPr>
        <w:t>273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F2239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14:paraId="146E3157" w14:textId="77777777" w:rsidR="008A45F7" w:rsidRDefault="008A45F7" w:rsidP="008A45F7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6267886E" w14:textId="481641C9" w:rsidR="00682D68" w:rsidRPr="00E863D1" w:rsidRDefault="008A45F7" w:rsidP="008A45F7">
      <w:pPr>
        <w:tabs>
          <w:tab w:val="left" w:pos="5103"/>
        </w:tabs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«Создание условий для ответственного управления муниципальными финансами, повышения устойчивости местных бюджетов Ханты-Мансийского района </w:t>
      </w:r>
      <w:r>
        <w:rPr>
          <w:rFonts w:ascii="Times New Roman" w:hAnsi="Times New Roman"/>
          <w:sz w:val="28"/>
          <w:szCs w:val="28"/>
        </w:rPr>
        <w:br/>
      </w:r>
      <w:r w:rsidRPr="00EF2239">
        <w:rPr>
          <w:rFonts w:ascii="Times New Roman" w:hAnsi="Times New Roman"/>
          <w:sz w:val="28"/>
          <w:szCs w:val="28"/>
        </w:rPr>
        <w:t>на 20</w:t>
      </w:r>
      <w:r w:rsidR="00B903F6">
        <w:rPr>
          <w:rFonts w:ascii="Times New Roman" w:hAnsi="Times New Roman"/>
          <w:sz w:val="28"/>
          <w:szCs w:val="28"/>
        </w:rPr>
        <w:t>22</w:t>
      </w:r>
      <w:r w:rsidRPr="00EF2239">
        <w:rPr>
          <w:rFonts w:ascii="Times New Roman" w:hAnsi="Times New Roman"/>
          <w:sz w:val="28"/>
          <w:szCs w:val="28"/>
        </w:rPr>
        <w:t xml:space="preserve"> – 202</w:t>
      </w:r>
      <w:r w:rsidR="006C5C54">
        <w:rPr>
          <w:rFonts w:ascii="Times New Roman" w:hAnsi="Times New Roman"/>
          <w:sz w:val="28"/>
          <w:szCs w:val="28"/>
        </w:rPr>
        <w:t>5</w:t>
      </w:r>
      <w:r w:rsidRPr="00EF2239">
        <w:rPr>
          <w:rFonts w:ascii="Times New Roman" w:hAnsi="Times New Roman"/>
          <w:sz w:val="28"/>
          <w:szCs w:val="28"/>
        </w:rPr>
        <w:t xml:space="preserve"> годы»</w:t>
      </w:r>
    </w:p>
    <w:p w14:paraId="38E9DC26" w14:textId="77777777" w:rsidR="00AA2E10" w:rsidRDefault="00AA2E10" w:rsidP="00AA2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3718D" w14:textId="4EF159FF" w:rsidR="00FB6A98" w:rsidRDefault="00722204" w:rsidP="00FB6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204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722204">
        <w:rPr>
          <w:rFonts w:ascii="Times New Roman" w:hAnsi="Times New Roman"/>
          <w:sz w:val="28"/>
          <w:szCs w:val="28"/>
        </w:rPr>
        <w:br/>
        <w:t>Ханты-Мансийского района в соответствии с действующим законодательством, руководствуясь статьей 32 Устава Ханты-Мансийского района:</w:t>
      </w:r>
    </w:p>
    <w:p w14:paraId="633CCEE1" w14:textId="77777777" w:rsidR="00722204" w:rsidRDefault="00722204" w:rsidP="00FB6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190122" w14:textId="6BD7F526" w:rsidR="006C5C54" w:rsidRDefault="006C5C54" w:rsidP="005831A6">
      <w:pPr>
        <w:pStyle w:val="a7"/>
        <w:numPr>
          <w:ilvl w:val="0"/>
          <w:numId w:val="1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4053D4">
        <w:rPr>
          <w:rFonts w:ascii="Times New Roman" w:hAnsi="Times New Roman"/>
          <w:sz w:val="28"/>
          <w:szCs w:val="28"/>
        </w:rPr>
        <w:t>постановлени</w:t>
      </w:r>
      <w:r w:rsidR="0013465B">
        <w:rPr>
          <w:rFonts w:ascii="Times New Roman" w:hAnsi="Times New Roman"/>
          <w:sz w:val="28"/>
          <w:szCs w:val="28"/>
        </w:rPr>
        <w:t>е</w:t>
      </w:r>
      <w:r w:rsidRPr="004053D4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>
        <w:rPr>
          <w:rFonts w:ascii="Times New Roman" w:hAnsi="Times New Roman"/>
          <w:sz w:val="28"/>
          <w:szCs w:val="28"/>
        </w:rPr>
        <w:t>2</w:t>
      </w:r>
      <w:r w:rsidRPr="00405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4053D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053D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273 </w:t>
      </w:r>
      <w:r w:rsidRPr="004053D4">
        <w:rPr>
          <w:rFonts w:ascii="Times New Roman" w:hAnsi="Times New Roman"/>
          <w:sz w:val="28"/>
          <w:szCs w:val="28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 на 2022</w:t>
      </w:r>
      <w:r w:rsidRPr="004053D4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4E3330">
        <w:rPr>
          <w:rFonts w:ascii="Times New Roman" w:hAnsi="Times New Roman"/>
          <w:sz w:val="28"/>
          <w:szCs w:val="28"/>
        </w:rPr>
        <w:t>5</w:t>
      </w:r>
      <w:r w:rsidRPr="004053D4">
        <w:rPr>
          <w:rFonts w:ascii="Times New Roman" w:hAnsi="Times New Roman"/>
          <w:sz w:val="28"/>
          <w:szCs w:val="28"/>
        </w:rPr>
        <w:t xml:space="preserve"> годы» </w:t>
      </w:r>
      <w:r w:rsidR="002F697C">
        <w:rPr>
          <w:rFonts w:ascii="Times New Roman" w:hAnsi="Times New Roman"/>
          <w:sz w:val="28"/>
          <w:szCs w:val="28"/>
        </w:rPr>
        <w:t xml:space="preserve">(далее – </w:t>
      </w:r>
      <w:r w:rsidR="0013465B">
        <w:rPr>
          <w:rFonts w:ascii="Times New Roman" w:hAnsi="Times New Roman"/>
          <w:sz w:val="28"/>
          <w:szCs w:val="28"/>
        </w:rPr>
        <w:t>постановление</w:t>
      </w:r>
      <w:r w:rsidR="002F697C">
        <w:rPr>
          <w:rFonts w:ascii="Times New Roman" w:hAnsi="Times New Roman"/>
          <w:sz w:val="28"/>
          <w:szCs w:val="28"/>
        </w:rPr>
        <w:t>) следующие изменения</w:t>
      </w:r>
      <w:r w:rsidRPr="00B54F67">
        <w:rPr>
          <w:rFonts w:ascii="Times New Roman" w:hAnsi="Times New Roman"/>
          <w:sz w:val="28"/>
          <w:szCs w:val="28"/>
        </w:rPr>
        <w:t>:</w:t>
      </w:r>
    </w:p>
    <w:p w14:paraId="1DB68FC7" w14:textId="6D04E366" w:rsidR="0013465B" w:rsidRDefault="0013465B" w:rsidP="005831A6">
      <w:pPr>
        <w:pStyle w:val="a7"/>
        <w:numPr>
          <w:ilvl w:val="1"/>
          <w:numId w:val="18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39529801"/>
      <w:r>
        <w:rPr>
          <w:rFonts w:ascii="Times New Roman" w:hAnsi="Times New Roman"/>
          <w:sz w:val="28"/>
          <w:szCs w:val="28"/>
        </w:rPr>
        <w:t>В приложение 1 к постановлению (далее – муниципальная программа):</w:t>
      </w:r>
    </w:p>
    <w:p w14:paraId="2263953C" w14:textId="57618AE5" w:rsidR="002F697C" w:rsidRPr="00E863D1" w:rsidRDefault="002F697C" w:rsidP="0013465B">
      <w:pPr>
        <w:pStyle w:val="a7"/>
        <w:numPr>
          <w:ilvl w:val="2"/>
          <w:numId w:val="18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</w:t>
      </w:r>
      <w:r w:rsidR="00B10FD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F697C">
        <w:rPr>
          <w:rFonts w:ascii="Times New Roman" w:hAnsi="Times New Roman"/>
          <w:sz w:val="28"/>
          <w:szCs w:val="28"/>
        </w:rPr>
        <w:t>Параметры финансового обеспечения муниципальной программы</w:t>
      </w:r>
      <w:r>
        <w:rPr>
          <w:rFonts w:ascii="Times New Roman" w:hAnsi="Times New Roman"/>
          <w:sz w:val="28"/>
          <w:szCs w:val="28"/>
        </w:rPr>
        <w:t>» паспорта муниципальной программы изложить в следующей редакции:</w:t>
      </w:r>
      <w:bookmarkEnd w:id="1"/>
    </w:p>
    <w:p w14:paraId="2F4022B0" w14:textId="77777777" w:rsidR="004243A1" w:rsidRDefault="004243A1" w:rsidP="00AA2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F962D" w14:textId="77777777" w:rsidR="00460CCA" w:rsidRPr="00E863D1" w:rsidRDefault="00460CCA" w:rsidP="00AA2E1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E863D1" w:rsidSect="005831A6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276" w:right="1276" w:bottom="1134" w:left="1559" w:header="709" w:footer="709" w:gutter="0"/>
          <w:cols w:space="708"/>
          <w:docGrid w:linePitch="360"/>
        </w:sectPr>
      </w:pPr>
    </w:p>
    <w:p w14:paraId="5755371F" w14:textId="14DAD4A5" w:rsidR="00074C61" w:rsidRPr="00E863D1" w:rsidRDefault="006F376F" w:rsidP="005831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074C61" w:rsidRPr="00E863D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01"/>
        <w:gridCol w:w="2981"/>
        <w:gridCol w:w="2693"/>
        <w:gridCol w:w="1661"/>
        <w:gridCol w:w="1740"/>
        <w:gridCol w:w="1560"/>
        <w:gridCol w:w="1591"/>
      </w:tblGrid>
      <w:tr w:rsidR="00322BF6" w:rsidRPr="00322BF6" w14:paraId="2C0ABC18" w14:textId="77777777" w:rsidTr="00DF609E">
        <w:trPr>
          <w:trHeight w:val="20"/>
        </w:trPr>
        <w:tc>
          <w:tcPr>
            <w:tcW w:w="673" w:type="pct"/>
            <w:vMerge w:val="restart"/>
          </w:tcPr>
          <w:p w14:paraId="4A01F4DE" w14:textId="77777777" w:rsidR="00DF609E" w:rsidRPr="00322BF6" w:rsidRDefault="00DF609E" w:rsidP="00AA2E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BF6">
              <w:rPr>
                <w:rFonts w:ascii="Times New Roman" w:hAnsi="Times New Roman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055" w:type="pct"/>
            <w:vMerge w:val="restart"/>
          </w:tcPr>
          <w:p w14:paraId="481BB779" w14:textId="77777777" w:rsidR="00DF609E" w:rsidRPr="00322BF6" w:rsidRDefault="00DF609E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72" w:type="pct"/>
            <w:gridSpan w:val="5"/>
          </w:tcPr>
          <w:p w14:paraId="6A5A7A17" w14:textId="77777777" w:rsidR="00DF609E" w:rsidRPr="00322BF6" w:rsidRDefault="00DF609E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322BF6" w:rsidRPr="00322BF6" w14:paraId="1C5E9B48" w14:textId="77777777" w:rsidTr="00DF609E">
        <w:trPr>
          <w:trHeight w:val="20"/>
        </w:trPr>
        <w:tc>
          <w:tcPr>
            <w:tcW w:w="673" w:type="pct"/>
            <w:vMerge/>
          </w:tcPr>
          <w:p w14:paraId="32DEA23C" w14:textId="77777777" w:rsidR="009B3FE2" w:rsidRPr="00322BF6" w:rsidRDefault="009B3FE2" w:rsidP="00AA2E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5" w:type="pct"/>
            <w:vMerge/>
          </w:tcPr>
          <w:p w14:paraId="2202B682" w14:textId="77777777" w:rsidR="009B3FE2" w:rsidRPr="00322BF6" w:rsidRDefault="009B3FE2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3" w:type="pct"/>
          </w:tcPr>
          <w:p w14:paraId="5D20637B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8" w:type="pct"/>
          </w:tcPr>
          <w:p w14:paraId="3E953FBF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616" w:type="pct"/>
          </w:tcPr>
          <w:p w14:paraId="7EBB68F6" w14:textId="77777777" w:rsidR="009B3FE2" w:rsidRPr="00322BF6" w:rsidRDefault="0069051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552" w:type="pct"/>
          </w:tcPr>
          <w:p w14:paraId="76B698C1" w14:textId="77777777" w:rsidR="009B3FE2" w:rsidRPr="00322BF6" w:rsidRDefault="009B3FE2" w:rsidP="00690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202</w:t>
            </w:r>
            <w:r w:rsidR="00690512" w:rsidRPr="00322BF6">
              <w:rPr>
                <w:rFonts w:ascii="Times New Roman" w:hAnsi="Times New Roman"/>
                <w:sz w:val="20"/>
                <w:szCs w:val="20"/>
              </w:rPr>
              <w:t>4</w:t>
            </w:r>
            <w:r w:rsidRPr="00322BF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3" w:type="pct"/>
          </w:tcPr>
          <w:p w14:paraId="560F19D3" w14:textId="77777777" w:rsidR="009B3FE2" w:rsidRPr="00322BF6" w:rsidRDefault="009B3FE2" w:rsidP="00690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202</w:t>
            </w:r>
            <w:r w:rsidR="00690512" w:rsidRPr="00322BF6">
              <w:rPr>
                <w:rFonts w:ascii="Times New Roman" w:hAnsi="Times New Roman"/>
                <w:sz w:val="20"/>
                <w:szCs w:val="20"/>
              </w:rPr>
              <w:t>5</w:t>
            </w:r>
            <w:r w:rsidRPr="00322BF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322BF6" w:rsidRPr="00322BF6" w14:paraId="4ADD7E60" w14:textId="77777777" w:rsidTr="00DF609E">
        <w:trPr>
          <w:trHeight w:val="20"/>
        </w:trPr>
        <w:tc>
          <w:tcPr>
            <w:tcW w:w="673" w:type="pct"/>
            <w:vMerge/>
          </w:tcPr>
          <w:p w14:paraId="7477D4A5" w14:textId="77777777" w:rsidR="009B3FE2" w:rsidRPr="00322BF6" w:rsidRDefault="009B3FE2" w:rsidP="00AA2E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5" w:type="pct"/>
          </w:tcPr>
          <w:p w14:paraId="3425C6B0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3" w:type="pct"/>
          </w:tcPr>
          <w:p w14:paraId="28441472" w14:textId="146E7F4B" w:rsidR="009B3FE2" w:rsidRPr="00322BF6" w:rsidRDefault="00294E68" w:rsidP="00BA69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1 644 145,5</w:t>
            </w:r>
          </w:p>
        </w:tc>
        <w:tc>
          <w:tcPr>
            <w:tcW w:w="588" w:type="pct"/>
          </w:tcPr>
          <w:p w14:paraId="56D13054" w14:textId="1C0A33C4" w:rsidR="009B3FE2" w:rsidRPr="00322BF6" w:rsidRDefault="004F3EF5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397</w:t>
            </w:r>
            <w:r w:rsidR="007A7211" w:rsidRPr="00322BF6">
              <w:rPr>
                <w:rFonts w:ascii="Times New Roman" w:hAnsi="Times New Roman"/>
                <w:sz w:val="20"/>
                <w:szCs w:val="20"/>
              </w:rPr>
              <w:t> 519,7</w:t>
            </w:r>
          </w:p>
        </w:tc>
        <w:tc>
          <w:tcPr>
            <w:tcW w:w="616" w:type="pct"/>
          </w:tcPr>
          <w:p w14:paraId="3237FB54" w14:textId="5A832D5E" w:rsidR="009B3FE2" w:rsidRPr="00322BF6" w:rsidRDefault="00294E68" w:rsidP="00BA69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421 131,3</w:t>
            </w:r>
          </w:p>
        </w:tc>
        <w:tc>
          <w:tcPr>
            <w:tcW w:w="552" w:type="pct"/>
          </w:tcPr>
          <w:p w14:paraId="28B1A62D" w14:textId="02FB4553" w:rsidR="009B3FE2" w:rsidRPr="00322BF6" w:rsidRDefault="001E414E" w:rsidP="00BA69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403</w:t>
            </w:r>
            <w:r w:rsidR="009B0557" w:rsidRPr="00322BF6">
              <w:rPr>
                <w:rFonts w:ascii="Times New Roman" w:hAnsi="Times New Roman"/>
                <w:sz w:val="20"/>
                <w:szCs w:val="20"/>
              </w:rPr>
              <w:t> 690,6</w:t>
            </w:r>
          </w:p>
        </w:tc>
        <w:tc>
          <w:tcPr>
            <w:tcW w:w="563" w:type="pct"/>
          </w:tcPr>
          <w:p w14:paraId="4240CBF6" w14:textId="177D1B49" w:rsidR="009B3FE2" w:rsidRPr="00322BF6" w:rsidRDefault="001E414E" w:rsidP="00BA69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421</w:t>
            </w:r>
            <w:r w:rsidR="009B0557" w:rsidRPr="00322BF6">
              <w:rPr>
                <w:rFonts w:ascii="Times New Roman" w:hAnsi="Times New Roman"/>
                <w:sz w:val="20"/>
                <w:szCs w:val="20"/>
              </w:rPr>
              <w:t> 803,9</w:t>
            </w:r>
          </w:p>
        </w:tc>
      </w:tr>
      <w:tr w:rsidR="00322BF6" w:rsidRPr="00322BF6" w14:paraId="420F6B89" w14:textId="77777777" w:rsidTr="00DF609E">
        <w:trPr>
          <w:trHeight w:val="20"/>
        </w:trPr>
        <w:tc>
          <w:tcPr>
            <w:tcW w:w="673" w:type="pct"/>
            <w:vMerge/>
          </w:tcPr>
          <w:p w14:paraId="2E45F2D5" w14:textId="77777777" w:rsidR="009B3FE2" w:rsidRPr="00322BF6" w:rsidRDefault="009B3FE2" w:rsidP="00AA2E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5" w:type="pct"/>
          </w:tcPr>
          <w:p w14:paraId="4C819392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3" w:type="pct"/>
          </w:tcPr>
          <w:p w14:paraId="220718BD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14:paraId="054CD631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14:paraId="6FC1CCDF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</w:tcPr>
          <w:p w14:paraId="78DD7441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14:paraId="62C1DB85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BF6" w:rsidRPr="00322BF6" w14:paraId="59B8D681" w14:textId="77777777" w:rsidTr="00DF609E">
        <w:trPr>
          <w:trHeight w:val="20"/>
        </w:trPr>
        <w:tc>
          <w:tcPr>
            <w:tcW w:w="673" w:type="pct"/>
            <w:vMerge/>
          </w:tcPr>
          <w:p w14:paraId="649D4806" w14:textId="77777777" w:rsidR="009B3FE2" w:rsidRPr="00322BF6" w:rsidRDefault="009B3FE2" w:rsidP="00AA2E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5" w:type="pct"/>
          </w:tcPr>
          <w:p w14:paraId="00E1058B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53" w:type="pct"/>
          </w:tcPr>
          <w:p w14:paraId="539E6688" w14:textId="49AC9989" w:rsidR="009B3FE2" w:rsidRPr="00322BF6" w:rsidRDefault="0094797D" w:rsidP="00BA69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805 114,6</w:t>
            </w:r>
          </w:p>
        </w:tc>
        <w:tc>
          <w:tcPr>
            <w:tcW w:w="588" w:type="pct"/>
          </w:tcPr>
          <w:p w14:paraId="7ED062B8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616" w:type="pct"/>
          </w:tcPr>
          <w:p w14:paraId="1B68270E" w14:textId="1AED008E" w:rsidR="009B3FE2" w:rsidRPr="00322BF6" w:rsidRDefault="0094797D" w:rsidP="00285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204 658,0</w:t>
            </w:r>
          </w:p>
        </w:tc>
        <w:tc>
          <w:tcPr>
            <w:tcW w:w="552" w:type="pct"/>
          </w:tcPr>
          <w:p w14:paraId="05AF0175" w14:textId="77777777" w:rsidR="009B3FE2" w:rsidRPr="00322BF6" w:rsidRDefault="000835E2" w:rsidP="00285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198 2</w:t>
            </w:r>
            <w:r w:rsidR="00285D0B" w:rsidRPr="00322BF6">
              <w:rPr>
                <w:rFonts w:ascii="Times New Roman" w:hAnsi="Times New Roman"/>
                <w:sz w:val="20"/>
                <w:szCs w:val="20"/>
              </w:rPr>
              <w:t>59</w:t>
            </w:r>
            <w:r w:rsidRPr="00322BF6">
              <w:rPr>
                <w:rFonts w:ascii="Times New Roman" w:hAnsi="Times New Roman"/>
                <w:sz w:val="20"/>
                <w:szCs w:val="20"/>
              </w:rPr>
              <w:t>,</w:t>
            </w:r>
            <w:r w:rsidR="00285D0B" w:rsidRPr="00322B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3" w:type="pct"/>
          </w:tcPr>
          <w:p w14:paraId="25D78FEA" w14:textId="77777777" w:rsidR="009B3FE2" w:rsidRPr="00322BF6" w:rsidRDefault="000835E2" w:rsidP="00285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216 3</w:t>
            </w:r>
            <w:r w:rsidR="00285D0B" w:rsidRPr="00322BF6">
              <w:rPr>
                <w:rFonts w:ascii="Times New Roman" w:hAnsi="Times New Roman"/>
                <w:sz w:val="20"/>
                <w:szCs w:val="20"/>
              </w:rPr>
              <w:t>66</w:t>
            </w:r>
            <w:r w:rsidRPr="00322BF6">
              <w:rPr>
                <w:rFonts w:ascii="Times New Roman" w:hAnsi="Times New Roman"/>
                <w:sz w:val="20"/>
                <w:szCs w:val="20"/>
              </w:rPr>
              <w:t>,</w:t>
            </w:r>
            <w:r w:rsidR="00285D0B" w:rsidRPr="00322B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22BF6" w:rsidRPr="00322BF6" w14:paraId="6A5E69B5" w14:textId="77777777" w:rsidTr="00DF609E">
        <w:trPr>
          <w:trHeight w:val="20"/>
        </w:trPr>
        <w:tc>
          <w:tcPr>
            <w:tcW w:w="673" w:type="pct"/>
            <w:vMerge/>
          </w:tcPr>
          <w:p w14:paraId="2309EC2E" w14:textId="77777777" w:rsidR="009B3FE2" w:rsidRPr="00322BF6" w:rsidRDefault="009B3FE2" w:rsidP="00AA2E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5" w:type="pct"/>
          </w:tcPr>
          <w:p w14:paraId="4EB667F8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3" w:type="pct"/>
          </w:tcPr>
          <w:p w14:paraId="46BF64F8" w14:textId="64254A4A" w:rsidR="009B3FE2" w:rsidRPr="00322BF6" w:rsidRDefault="0094797D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839 030,9</w:t>
            </w:r>
          </w:p>
        </w:tc>
        <w:tc>
          <w:tcPr>
            <w:tcW w:w="588" w:type="pct"/>
          </w:tcPr>
          <w:p w14:paraId="379149B2" w14:textId="39574BBF" w:rsidR="009B3FE2" w:rsidRPr="00322BF6" w:rsidRDefault="004F3EF5" w:rsidP="003A28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211</w:t>
            </w:r>
            <w:r w:rsidR="007A7211" w:rsidRPr="00322BF6">
              <w:rPr>
                <w:rFonts w:ascii="Times New Roman" w:hAnsi="Times New Roman"/>
                <w:sz w:val="20"/>
                <w:szCs w:val="20"/>
              </w:rPr>
              <w:t> 689,2</w:t>
            </w:r>
          </w:p>
        </w:tc>
        <w:tc>
          <w:tcPr>
            <w:tcW w:w="616" w:type="pct"/>
          </w:tcPr>
          <w:p w14:paraId="5BC51611" w14:textId="0405EFB4" w:rsidR="009B3FE2" w:rsidRPr="00322BF6" w:rsidRDefault="0094797D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216 473,3</w:t>
            </w:r>
          </w:p>
        </w:tc>
        <w:tc>
          <w:tcPr>
            <w:tcW w:w="552" w:type="pct"/>
          </w:tcPr>
          <w:p w14:paraId="32EC734D" w14:textId="01B4949E" w:rsidR="009B3FE2" w:rsidRPr="00322BF6" w:rsidRDefault="009B0557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205 431,2</w:t>
            </w:r>
          </w:p>
        </w:tc>
        <w:tc>
          <w:tcPr>
            <w:tcW w:w="563" w:type="pct"/>
          </w:tcPr>
          <w:p w14:paraId="341024BE" w14:textId="55FA66BB" w:rsidR="009B3FE2" w:rsidRPr="00322BF6" w:rsidRDefault="009B0557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205 437,2</w:t>
            </w:r>
          </w:p>
        </w:tc>
      </w:tr>
      <w:tr w:rsidR="00322BF6" w:rsidRPr="00322BF6" w14:paraId="07A46C33" w14:textId="77777777" w:rsidTr="004F3EF5">
        <w:trPr>
          <w:trHeight w:val="218"/>
        </w:trPr>
        <w:tc>
          <w:tcPr>
            <w:tcW w:w="673" w:type="pct"/>
            <w:vMerge/>
          </w:tcPr>
          <w:p w14:paraId="430A390B" w14:textId="77777777" w:rsidR="009B3FE2" w:rsidRPr="00322BF6" w:rsidRDefault="009B3FE2" w:rsidP="00AA2E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5" w:type="pct"/>
          </w:tcPr>
          <w:p w14:paraId="7A3B313C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953" w:type="pct"/>
          </w:tcPr>
          <w:p w14:paraId="4BDCCD9F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14:paraId="70C92C4B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14:paraId="70B529C9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</w:tcPr>
          <w:p w14:paraId="7110FDA0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14:paraId="33DEDBD6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BF6" w:rsidRPr="00322BF6" w14:paraId="670A3AF2" w14:textId="77777777" w:rsidTr="00DF609E">
        <w:trPr>
          <w:trHeight w:val="20"/>
        </w:trPr>
        <w:tc>
          <w:tcPr>
            <w:tcW w:w="673" w:type="pct"/>
            <w:vMerge/>
          </w:tcPr>
          <w:p w14:paraId="49D790A2" w14:textId="77777777" w:rsidR="009B3FE2" w:rsidRPr="00322BF6" w:rsidRDefault="009B3FE2" w:rsidP="00AA2E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5" w:type="pct"/>
          </w:tcPr>
          <w:p w14:paraId="6DD461DA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953" w:type="pct"/>
          </w:tcPr>
          <w:p w14:paraId="07BAE195" w14:textId="711FBF95" w:rsidR="009B3FE2" w:rsidRPr="00322BF6" w:rsidRDefault="0094797D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832 671,5</w:t>
            </w:r>
          </w:p>
        </w:tc>
        <w:tc>
          <w:tcPr>
            <w:tcW w:w="588" w:type="pct"/>
          </w:tcPr>
          <w:p w14:paraId="276CCE7F" w14:textId="09595923" w:rsidR="009B3FE2" w:rsidRPr="00322BF6" w:rsidRDefault="004F3EF5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210</w:t>
            </w:r>
            <w:r w:rsidR="007A7211" w:rsidRPr="00322BF6">
              <w:rPr>
                <w:rFonts w:ascii="Times New Roman" w:hAnsi="Times New Roman"/>
                <w:sz w:val="20"/>
                <w:szCs w:val="20"/>
              </w:rPr>
              <w:t> 241,8</w:t>
            </w:r>
          </w:p>
        </w:tc>
        <w:tc>
          <w:tcPr>
            <w:tcW w:w="616" w:type="pct"/>
          </w:tcPr>
          <w:p w14:paraId="143AAEEA" w14:textId="58182735" w:rsidR="009B3FE2" w:rsidRPr="00322BF6" w:rsidRDefault="0094797D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214 861,9</w:t>
            </w:r>
          </w:p>
        </w:tc>
        <w:tc>
          <w:tcPr>
            <w:tcW w:w="552" w:type="pct"/>
          </w:tcPr>
          <w:p w14:paraId="2A54F324" w14:textId="218E7B69" w:rsidR="009B3FE2" w:rsidRPr="00322BF6" w:rsidRDefault="009B0557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203 875,4</w:t>
            </w:r>
          </w:p>
        </w:tc>
        <w:tc>
          <w:tcPr>
            <w:tcW w:w="563" w:type="pct"/>
          </w:tcPr>
          <w:p w14:paraId="18008565" w14:textId="11AD0261" w:rsidR="009B3FE2" w:rsidRPr="00322BF6" w:rsidRDefault="009B0557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203 692,4</w:t>
            </w:r>
          </w:p>
        </w:tc>
      </w:tr>
      <w:tr w:rsidR="00322BF6" w:rsidRPr="00322BF6" w14:paraId="4285F94C" w14:textId="77777777" w:rsidTr="00DF609E">
        <w:trPr>
          <w:trHeight w:val="20"/>
        </w:trPr>
        <w:tc>
          <w:tcPr>
            <w:tcW w:w="673" w:type="pct"/>
            <w:vMerge/>
          </w:tcPr>
          <w:p w14:paraId="0E844C27" w14:textId="77777777" w:rsidR="009B3FE2" w:rsidRPr="00322BF6" w:rsidRDefault="009B3FE2" w:rsidP="00AA2E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5" w:type="pct"/>
          </w:tcPr>
          <w:p w14:paraId="046A3FC6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953" w:type="pct"/>
          </w:tcPr>
          <w:p w14:paraId="7B1D4CF8" w14:textId="77777777" w:rsidR="009B3FE2" w:rsidRPr="00322BF6" w:rsidRDefault="001E414E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6 359,4</w:t>
            </w:r>
          </w:p>
        </w:tc>
        <w:tc>
          <w:tcPr>
            <w:tcW w:w="588" w:type="pct"/>
          </w:tcPr>
          <w:p w14:paraId="2E1EAF38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616" w:type="pct"/>
          </w:tcPr>
          <w:p w14:paraId="6A34CB30" w14:textId="77777777" w:rsidR="009B3FE2" w:rsidRPr="00322BF6" w:rsidRDefault="00F70D0D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552" w:type="pct"/>
          </w:tcPr>
          <w:p w14:paraId="0663D419" w14:textId="77777777" w:rsidR="009B3FE2" w:rsidRPr="00322BF6" w:rsidRDefault="000835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1 555,8</w:t>
            </w:r>
          </w:p>
        </w:tc>
        <w:tc>
          <w:tcPr>
            <w:tcW w:w="563" w:type="pct"/>
          </w:tcPr>
          <w:p w14:paraId="3ECC6686" w14:textId="77777777" w:rsidR="009B3FE2" w:rsidRPr="00322BF6" w:rsidRDefault="000835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</w:tr>
      <w:tr w:rsidR="00322BF6" w:rsidRPr="00322BF6" w14:paraId="547143D2" w14:textId="77777777" w:rsidTr="00DF609E">
        <w:trPr>
          <w:trHeight w:val="20"/>
        </w:trPr>
        <w:tc>
          <w:tcPr>
            <w:tcW w:w="673" w:type="pct"/>
            <w:vMerge/>
          </w:tcPr>
          <w:p w14:paraId="28B9B18D" w14:textId="77777777" w:rsidR="009B3FE2" w:rsidRPr="00322BF6" w:rsidRDefault="009B3FE2" w:rsidP="00AA2E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5" w:type="pct"/>
          </w:tcPr>
          <w:p w14:paraId="76DD3900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322BF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1FE0997B" w14:textId="77777777" w:rsidR="009B3FE2" w:rsidRPr="00322BF6" w:rsidRDefault="009B3FE2" w:rsidP="00AA2E1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2BF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предприятий –недропользователей</w:t>
            </w:r>
          </w:p>
        </w:tc>
        <w:tc>
          <w:tcPr>
            <w:tcW w:w="953" w:type="pct"/>
          </w:tcPr>
          <w:p w14:paraId="066CCD7E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14:paraId="17140B08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</w:tcPr>
          <w:p w14:paraId="76F7E47B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</w:tcPr>
          <w:p w14:paraId="1F0533D4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14:paraId="25A20A48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BF6" w:rsidRPr="00322BF6" w14:paraId="2BB21A50" w14:textId="77777777" w:rsidTr="00DF609E">
        <w:trPr>
          <w:trHeight w:val="20"/>
        </w:trPr>
        <w:tc>
          <w:tcPr>
            <w:tcW w:w="673" w:type="pct"/>
            <w:vMerge/>
          </w:tcPr>
          <w:p w14:paraId="1843BD10" w14:textId="77777777" w:rsidR="009B3FE2" w:rsidRPr="00322BF6" w:rsidRDefault="009B3FE2" w:rsidP="00AA2E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5" w:type="pct"/>
          </w:tcPr>
          <w:p w14:paraId="79B8C642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14:paraId="409ABBB3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BF6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53" w:type="pct"/>
          </w:tcPr>
          <w:p w14:paraId="0B1FA742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14:paraId="586051A9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</w:tcPr>
          <w:p w14:paraId="0229B390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</w:tcPr>
          <w:p w14:paraId="14DA55C2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14:paraId="1718C108" w14:textId="77777777" w:rsidR="009B3FE2" w:rsidRPr="00322BF6" w:rsidRDefault="009B3FE2" w:rsidP="00AA2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A830B3" w14:textId="75EF5C9A" w:rsidR="00E444B3" w:rsidRPr="00837950" w:rsidRDefault="00837950" w:rsidP="00AA2E10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837950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2586EE9F" w14:textId="3C0BC93B" w:rsidR="0094728F" w:rsidRPr="0013465B" w:rsidRDefault="004C5E38" w:rsidP="0013465B">
      <w:pPr>
        <w:pStyle w:val="a9"/>
        <w:numPr>
          <w:ilvl w:val="2"/>
          <w:numId w:val="18"/>
        </w:numPr>
        <w:tabs>
          <w:tab w:val="left" w:pos="197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3465B">
        <w:rPr>
          <w:rFonts w:eastAsia="Calibri"/>
          <w:sz w:val="28"/>
          <w:szCs w:val="28"/>
          <w:lang w:eastAsia="en-US"/>
        </w:rPr>
        <w:t>Приложение 1 «</w:t>
      </w:r>
      <w:r w:rsidR="0094728F" w:rsidRPr="0013465B">
        <w:rPr>
          <w:rFonts w:eastAsia="Calibri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  <w:r w:rsidRPr="0013465B">
        <w:rPr>
          <w:rFonts w:eastAsia="Calibri"/>
          <w:sz w:val="28"/>
          <w:szCs w:val="28"/>
          <w:lang w:eastAsia="en-US"/>
        </w:rPr>
        <w:t xml:space="preserve">» </w:t>
      </w:r>
      <w:r w:rsidR="0013465B" w:rsidRPr="0013465B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Pr="0013465B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14:paraId="59DE5BA5" w14:textId="253AF266" w:rsidR="004C5E38" w:rsidRPr="004C5E38" w:rsidRDefault="004C5E38" w:rsidP="005831A6">
      <w:pPr>
        <w:pStyle w:val="a9"/>
        <w:tabs>
          <w:tab w:val="left" w:pos="1978"/>
        </w:tabs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2"/>
        <w:gridCol w:w="2303"/>
        <w:gridCol w:w="1470"/>
        <w:gridCol w:w="3534"/>
        <w:gridCol w:w="1066"/>
        <w:gridCol w:w="900"/>
        <w:gridCol w:w="900"/>
        <w:gridCol w:w="900"/>
        <w:gridCol w:w="1638"/>
      </w:tblGrid>
      <w:tr w:rsidR="00786D0C" w:rsidRPr="005831A6" w14:paraId="36C57FD8" w14:textId="77777777" w:rsidTr="005831A6">
        <w:trPr>
          <w:trHeight w:val="20"/>
        </w:trPr>
        <w:tc>
          <w:tcPr>
            <w:tcW w:w="468" w:type="pct"/>
            <w:vMerge w:val="restart"/>
            <w:shd w:val="clear" w:color="auto" w:fill="FFFFFF"/>
          </w:tcPr>
          <w:p w14:paraId="0BACAC15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821" w:type="pct"/>
            <w:vMerge w:val="restart"/>
            <w:shd w:val="clear" w:color="auto" w:fill="FFFFFF"/>
          </w:tcPr>
          <w:p w14:paraId="7A5264E9" w14:textId="77777777" w:rsidR="00786D0C" w:rsidRPr="005831A6" w:rsidRDefault="00786D0C" w:rsidP="00AA2E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24" w:type="pct"/>
            <w:vMerge w:val="restart"/>
            <w:shd w:val="clear" w:color="auto" w:fill="FFFFFF"/>
          </w:tcPr>
          <w:p w14:paraId="45F64331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</w:t>
            </w:r>
          </w:p>
          <w:p w14:paraId="137C9515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260" w:type="pct"/>
            <w:vMerge w:val="restart"/>
            <w:shd w:val="clear" w:color="auto" w:fill="FFFFFF"/>
          </w:tcPr>
          <w:p w14:paraId="2D6FF7C9" w14:textId="77777777" w:rsidR="00786D0C" w:rsidRPr="005831A6" w:rsidRDefault="00786D0C" w:rsidP="00AA2E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3B81937D" w14:textId="77777777" w:rsidR="00786D0C" w:rsidRPr="005831A6" w:rsidRDefault="00786D0C" w:rsidP="00AA2E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27" w:type="pct"/>
            <w:gridSpan w:val="5"/>
            <w:shd w:val="clear" w:color="auto" w:fill="FFFFFF"/>
          </w:tcPr>
          <w:p w14:paraId="75040876" w14:textId="148E4613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Финансовые затраты на р</w:t>
            </w:r>
            <w:r w:rsidR="005831A6"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еализацию </w:t>
            </w: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(тыс. рублей) </w:t>
            </w:r>
          </w:p>
        </w:tc>
      </w:tr>
      <w:tr w:rsidR="00786D0C" w:rsidRPr="005831A6" w14:paraId="25133329" w14:textId="77777777" w:rsidTr="005831A6">
        <w:trPr>
          <w:trHeight w:val="20"/>
        </w:trPr>
        <w:tc>
          <w:tcPr>
            <w:tcW w:w="468" w:type="pct"/>
            <w:vMerge/>
            <w:shd w:val="clear" w:color="auto" w:fill="FFFFFF"/>
          </w:tcPr>
          <w:p w14:paraId="51C64760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shd w:val="clear" w:color="auto" w:fill="FFFFFF"/>
          </w:tcPr>
          <w:p w14:paraId="3EAD19C6" w14:textId="77777777" w:rsidR="00786D0C" w:rsidRPr="005831A6" w:rsidRDefault="00786D0C" w:rsidP="00AA2E1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11C289FD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vMerge/>
            <w:shd w:val="clear" w:color="auto" w:fill="FFFFFF"/>
            <w:vAlign w:val="bottom"/>
          </w:tcPr>
          <w:p w14:paraId="6F346634" w14:textId="77777777" w:rsidR="00786D0C" w:rsidRPr="005831A6" w:rsidRDefault="00786D0C" w:rsidP="00AA2E1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80" w:type="pct"/>
            <w:shd w:val="clear" w:color="auto" w:fill="FFFFFF"/>
          </w:tcPr>
          <w:p w14:paraId="4841DB0A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21" w:type="pct"/>
            <w:shd w:val="clear" w:color="auto" w:fill="FFFFFF"/>
          </w:tcPr>
          <w:p w14:paraId="217CFC1B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321" w:type="pct"/>
            <w:shd w:val="clear" w:color="auto" w:fill="FFFFFF"/>
          </w:tcPr>
          <w:p w14:paraId="52E059BF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321" w:type="pct"/>
            <w:shd w:val="clear" w:color="auto" w:fill="FFFFFF"/>
          </w:tcPr>
          <w:p w14:paraId="03DFC83C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585" w:type="pct"/>
            <w:shd w:val="clear" w:color="auto" w:fill="FFFFFF"/>
          </w:tcPr>
          <w:p w14:paraId="3B116317" w14:textId="77777777" w:rsidR="00786D0C" w:rsidRPr="005831A6" w:rsidRDefault="00786D0C" w:rsidP="00786D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</w:tr>
      <w:tr w:rsidR="00786D0C" w:rsidRPr="005831A6" w14:paraId="042595F5" w14:textId="77777777" w:rsidTr="005831A6">
        <w:trPr>
          <w:trHeight w:val="20"/>
        </w:trPr>
        <w:tc>
          <w:tcPr>
            <w:tcW w:w="468" w:type="pct"/>
            <w:shd w:val="clear" w:color="auto" w:fill="FFFFFF"/>
          </w:tcPr>
          <w:p w14:paraId="6C9E8282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1" w:type="pct"/>
            <w:shd w:val="clear" w:color="auto" w:fill="FFFFFF"/>
          </w:tcPr>
          <w:p w14:paraId="1801B488" w14:textId="77777777" w:rsidR="00786D0C" w:rsidRPr="005831A6" w:rsidRDefault="00786D0C" w:rsidP="00AA2E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24" w:type="pct"/>
            <w:shd w:val="clear" w:color="auto" w:fill="FFFFFF"/>
          </w:tcPr>
          <w:p w14:paraId="14779043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pct"/>
            <w:shd w:val="clear" w:color="auto" w:fill="FFFFFF"/>
            <w:vAlign w:val="bottom"/>
          </w:tcPr>
          <w:p w14:paraId="49E61F6C" w14:textId="77777777" w:rsidR="00786D0C" w:rsidRPr="005831A6" w:rsidRDefault="00786D0C" w:rsidP="00AA2E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80" w:type="pct"/>
            <w:shd w:val="clear" w:color="auto" w:fill="FFFFFF"/>
          </w:tcPr>
          <w:p w14:paraId="1C505E35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1" w:type="pct"/>
            <w:shd w:val="clear" w:color="auto" w:fill="FFFFFF"/>
          </w:tcPr>
          <w:p w14:paraId="523AE747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1" w:type="pct"/>
            <w:shd w:val="clear" w:color="auto" w:fill="FFFFFF"/>
          </w:tcPr>
          <w:p w14:paraId="38C76855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1" w:type="pct"/>
            <w:shd w:val="clear" w:color="auto" w:fill="FFFFFF"/>
          </w:tcPr>
          <w:p w14:paraId="54FA610A" w14:textId="77777777" w:rsidR="00786D0C" w:rsidRPr="005831A6" w:rsidRDefault="00C36B7E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5" w:type="pct"/>
            <w:shd w:val="clear" w:color="auto" w:fill="FFFFFF"/>
          </w:tcPr>
          <w:p w14:paraId="2469A682" w14:textId="77777777" w:rsidR="00786D0C" w:rsidRPr="005831A6" w:rsidRDefault="00C36B7E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</w:tr>
      <w:tr w:rsidR="00786D0C" w:rsidRPr="005831A6" w14:paraId="7D51BF5A" w14:textId="77777777" w:rsidTr="00786D0C">
        <w:trPr>
          <w:trHeight w:val="20"/>
        </w:trPr>
        <w:tc>
          <w:tcPr>
            <w:tcW w:w="5000" w:type="pct"/>
            <w:gridSpan w:val="9"/>
            <w:shd w:val="clear" w:color="auto" w:fill="FFFFFF"/>
          </w:tcPr>
          <w:p w14:paraId="30F68B7B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786D0C" w:rsidRPr="005831A6" w14:paraId="29136A13" w14:textId="77777777" w:rsidTr="005831A6">
        <w:trPr>
          <w:trHeight w:val="20"/>
        </w:trPr>
        <w:tc>
          <w:tcPr>
            <w:tcW w:w="468" w:type="pct"/>
            <w:vMerge w:val="restart"/>
            <w:shd w:val="clear" w:color="auto" w:fill="FFFFFF"/>
          </w:tcPr>
          <w:p w14:paraId="4426DF73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821" w:type="pct"/>
            <w:vMerge w:val="restart"/>
            <w:shd w:val="clear" w:color="auto" w:fill="FFFFFF"/>
          </w:tcPr>
          <w:p w14:paraId="22570D14" w14:textId="77777777" w:rsidR="00786D0C" w:rsidRPr="005831A6" w:rsidRDefault="00786D0C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Основное мероприятие</w:t>
            </w:r>
          </w:p>
          <w:p w14:paraId="009D8AFE" w14:textId="77777777" w:rsidR="00786D0C" w:rsidRPr="005831A6" w:rsidRDefault="00786D0C" w:rsidP="00F950F3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«</w:t>
            </w:r>
            <w:r w:rsidRPr="005831A6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Выравнивание бюджетной обеспеченности муниципальных образований сельских поселений района» (показатель 1)</w:t>
            </w:r>
          </w:p>
        </w:tc>
        <w:tc>
          <w:tcPr>
            <w:tcW w:w="524" w:type="pct"/>
            <w:vMerge w:val="restart"/>
            <w:shd w:val="clear" w:color="auto" w:fill="FFFFFF"/>
          </w:tcPr>
          <w:p w14:paraId="36E9D3C4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</w:t>
            </w:r>
          </w:p>
          <w:p w14:paraId="436DE776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финансам</w:t>
            </w:r>
          </w:p>
        </w:tc>
        <w:tc>
          <w:tcPr>
            <w:tcW w:w="1260" w:type="pct"/>
            <w:shd w:val="clear" w:color="auto" w:fill="FFFFFF"/>
          </w:tcPr>
          <w:p w14:paraId="6A557654" w14:textId="77777777" w:rsidR="00786D0C" w:rsidRPr="005831A6" w:rsidRDefault="00786D0C" w:rsidP="00E444B3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6BA953E6" w14:textId="77777777" w:rsidR="00786D0C" w:rsidRPr="005831A6" w:rsidRDefault="00786D0C" w:rsidP="00C812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C81271"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434 182,0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A048129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9DBDD3B" w14:textId="77777777" w:rsidR="00786D0C" w:rsidRPr="005831A6" w:rsidRDefault="00C81271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321" w:type="pct"/>
            <w:shd w:val="clear" w:color="auto" w:fill="FFFFFF"/>
          </w:tcPr>
          <w:p w14:paraId="02C30A63" w14:textId="77777777" w:rsidR="00786D0C" w:rsidRPr="005831A6" w:rsidRDefault="00C81271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355 528,2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0F722573" w14:textId="77777777" w:rsidR="00786D0C" w:rsidRPr="005831A6" w:rsidRDefault="00C81271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373 635,5</w:t>
            </w:r>
          </w:p>
        </w:tc>
      </w:tr>
      <w:tr w:rsidR="00786D0C" w:rsidRPr="005831A6" w14:paraId="3D91BAB6" w14:textId="77777777" w:rsidTr="005831A6">
        <w:trPr>
          <w:trHeight w:val="20"/>
        </w:trPr>
        <w:tc>
          <w:tcPr>
            <w:tcW w:w="468" w:type="pct"/>
            <w:vMerge/>
            <w:shd w:val="clear" w:color="auto" w:fill="FFFFFF"/>
          </w:tcPr>
          <w:p w14:paraId="68D91558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shd w:val="clear" w:color="auto" w:fill="FFFFFF"/>
          </w:tcPr>
          <w:p w14:paraId="6B14C4E1" w14:textId="77777777" w:rsidR="00786D0C" w:rsidRPr="005831A6" w:rsidRDefault="00786D0C" w:rsidP="00E444B3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16D1EBDE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0E526E81" w14:textId="77777777" w:rsidR="00786D0C" w:rsidRPr="005831A6" w:rsidRDefault="00786D0C" w:rsidP="00E444B3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80" w:type="pct"/>
            <w:shd w:val="clear" w:color="auto" w:fill="FFFFFF"/>
          </w:tcPr>
          <w:p w14:paraId="0B660FF3" w14:textId="77777777" w:rsidR="00786D0C" w:rsidRPr="005831A6" w:rsidRDefault="00C81271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802 182,0</w:t>
            </w:r>
          </w:p>
        </w:tc>
        <w:tc>
          <w:tcPr>
            <w:tcW w:w="321" w:type="pct"/>
            <w:shd w:val="clear" w:color="auto" w:fill="FFFFFF"/>
          </w:tcPr>
          <w:p w14:paraId="657EA2E2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21" w:type="pct"/>
            <w:shd w:val="clear" w:color="auto" w:fill="FFFFFF"/>
          </w:tcPr>
          <w:p w14:paraId="463BAE7D" w14:textId="77777777" w:rsidR="00786D0C" w:rsidRPr="005831A6" w:rsidRDefault="00C81271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321" w:type="pct"/>
            <w:shd w:val="clear" w:color="auto" w:fill="FFFFFF"/>
          </w:tcPr>
          <w:p w14:paraId="7AA1CAF2" w14:textId="77777777" w:rsidR="00786D0C" w:rsidRPr="005831A6" w:rsidRDefault="00C81271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197 528,2</w:t>
            </w:r>
          </w:p>
        </w:tc>
        <w:tc>
          <w:tcPr>
            <w:tcW w:w="585" w:type="pct"/>
            <w:shd w:val="clear" w:color="auto" w:fill="FFFFFF"/>
          </w:tcPr>
          <w:p w14:paraId="2BF3A871" w14:textId="77777777" w:rsidR="00786D0C" w:rsidRPr="005831A6" w:rsidRDefault="00C81271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215 635,5</w:t>
            </w:r>
          </w:p>
        </w:tc>
      </w:tr>
      <w:tr w:rsidR="00786D0C" w:rsidRPr="005831A6" w14:paraId="2CDC31FE" w14:textId="77777777" w:rsidTr="005831A6">
        <w:trPr>
          <w:trHeight w:val="20"/>
        </w:trPr>
        <w:tc>
          <w:tcPr>
            <w:tcW w:w="468" w:type="pct"/>
            <w:vMerge/>
            <w:shd w:val="clear" w:color="auto" w:fill="FFFFFF"/>
          </w:tcPr>
          <w:p w14:paraId="1AB4B2C8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shd w:val="clear" w:color="auto" w:fill="FFFFFF"/>
          </w:tcPr>
          <w:p w14:paraId="213B7441" w14:textId="77777777" w:rsidR="00786D0C" w:rsidRPr="005831A6" w:rsidRDefault="00786D0C" w:rsidP="00E444B3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00E7B40A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53F28F9D" w14:textId="77777777" w:rsidR="00786D0C" w:rsidRPr="005831A6" w:rsidRDefault="00786D0C" w:rsidP="00E444B3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80" w:type="pct"/>
            <w:shd w:val="clear" w:color="auto" w:fill="FFFFFF"/>
          </w:tcPr>
          <w:p w14:paraId="1B7C6BC8" w14:textId="77777777" w:rsidR="00786D0C" w:rsidRPr="005831A6" w:rsidRDefault="00C81271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632 000,0</w:t>
            </w:r>
          </w:p>
        </w:tc>
        <w:tc>
          <w:tcPr>
            <w:tcW w:w="321" w:type="pct"/>
            <w:shd w:val="clear" w:color="auto" w:fill="FFFFFF"/>
          </w:tcPr>
          <w:p w14:paraId="0F3F8C42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21" w:type="pct"/>
            <w:shd w:val="clear" w:color="auto" w:fill="FFFFFF"/>
          </w:tcPr>
          <w:p w14:paraId="13F48716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21" w:type="pct"/>
            <w:shd w:val="clear" w:color="auto" w:fill="FFFFFF"/>
          </w:tcPr>
          <w:p w14:paraId="26EF18EE" w14:textId="77777777" w:rsidR="00786D0C" w:rsidRPr="005831A6" w:rsidRDefault="00C81271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585" w:type="pct"/>
            <w:shd w:val="clear" w:color="auto" w:fill="FFFFFF"/>
          </w:tcPr>
          <w:p w14:paraId="3D9C364E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786D0C" w:rsidRPr="005831A6" w14:paraId="52110819" w14:textId="77777777" w:rsidTr="005831A6">
        <w:trPr>
          <w:trHeight w:val="20"/>
        </w:trPr>
        <w:tc>
          <w:tcPr>
            <w:tcW w:w="468" w:type="pct"/>
            <w:vMerge/>
            <w:shd w:val="clear" w:color="auto" w:fill="FFFFFF"/>
          </w:tcPr>
          <w:p w14:paraId="1676A715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shd w:val="clear" w:color="auto" w:fill="FFFFFF"/>
          </w:tcPr>
          <w:p w14:paraId="60F480E2" w14:textId="77777777" w:rsidR="00786D0C" w:rsidRPr="005831A6" w:rsidRDefault="00786D0C" w:rsidP="00E444B3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1F01370B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0CA96BC7" w14:textId="77777777" w:rsidR="00786D0C" w:rsidRPr="005831A6" w:rsidRDefault="00786D0C" w:rsidP="00E444B3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80" w:type="pct"/>
            <w:shd w:val="clear" w:color="auto" w:fill="FFFFFF"/>
          </w:tcPr>
          <w:p w14:paraId="5A986F68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shd w:val="clear" w:color="auto" w:fill="FFFFFF"/>
          </w:tcPr>
          <w:p w14:paraId="24F6D8E0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shd w:val="clear" w:color="auto" w:fill="FFFFFF"/>
          </w:tcPr>
          <w:p w14:paraId="2CEAD906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shd w:val="clear" w:color="auto" w:fill="FFFFFF"/>
          </w:tcPr>
          <w:p w14:paraId="4894983E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shd w:val="clear" w:color="auto" w:fill="FFFFFF"/>
          </w:tcPr>
          <w:p w14:paraId="07A14CEE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86D0C" w:rsidRPr="005831A6" w14:paraId="0EA7182D" w14:textId="77777777" w:rsidTr="005831A6">
        <w:trPr>
          <w:trHeight w:val="20"/>
        </w:trPr>
        <w:tc>
          <w:tcPr>
            <w:tcW w:w="468" w:type="pct"/>
            <w:vMerge/>
            <w:shd w:val="clear" w:color="auto" w:fill="FFFFFF"/>
          </w:tcPr>
          <w:p w14:paraId="7270856A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shd w:val="clear" w:color="auto" w:fill="FFFFFF"/>
          </w:tcPr>
          <w:p w14:paraId="61BB27A5" w14:textId="77777777" w:rsidR="00786D0C" w:rsidRPr="005831A6" w:rsidRDefault="00786D0C" w:rsidP="00E444B3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63ECD3C2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0F84AC1F" w14:textId="77777777" w:rsidR="00786D0C" w:rsidRPr="005831A6" w:rsidRDefault="00786D0C" w:rsidP="00E444B3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80" w:type="pct"/>
            <w:shd w:val="clear" w:color="auto" w:fill="FFFFFF"/>
          </w:tcPr>
          <w:p w14:paraId="6FCBD14A" w14:textId="77777777" w:rsidR="00786D0C" w:rsidRPr="005831A6" w:rsidRDefault="00D93F7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625 640,6</w:t>
            </w:r>
          </w:p>
        </w:tc>
        <w:tc>
          <w:tcPr>
            <w:tcW w:w="321" w:type="pct"/>
            <w:shd w:val="clear" w:color="auto" w:fill="FFFFFF"/>
          </w:tcPr>
          <w:p w14:paraId="7928EE47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21" w:type="pct"/>
            <w:shd w:val="clear" w:color="auto" w:fill="FFFFFF"/>
          </w:tcPr>
          <w:p w14:paraId="324A174D" w14:textId="77777777" w:rsidR="00786D0C" w:rsidRPr="005831A6" w:rsidRDefault="00D93F7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321" w:type="pct"/>
            <w:shd w:val="clear" w:color="auto" w:fill="FFFFFF"/>
          </w:tcPr>
          <w:p w14:paraId="5F6CA20A" w14:textId="77777777" w:rsidR="00786D0C" w:rsidRPr="005831A6" w:rsidRDefault="00D93F7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156 444,2</w:t>
            </w:r>
          </w:p>
        </w:tc>
        <w:tc>
          <w:tcPr>
            <w:tcW w:w="585" w:type="pct"/>
            <w:shd w:val="clear" w:color="auto" w:fill="FFFFFF"/>
          </w:tcPr>
          <w:p w14:paraId="659134E5" w14:textId="77777777" w:rsidR="00786D0C" w:rsidRPr="005831A6" w:rsidRDefault="00D93F7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</w:tr>
      <w:tr w:rsidR="00786D0C" w:rsidRPr="005831A6" w14:paraId="0E0BBADA" w14:textId="77777777" w:rsidTr="005831A6">
        <w:trPr>
          <w:trHeight w:val="20"/>
        </w:trPr>
        <w:tc>
          <w:tcPr>
            <w:tcW w:w="468" w:type="pct"/>
            <w:vMerge/>
            <w:shd w:val="clear" w:color="auto" w:fill="FFFFFF"/>
          </w:tcPr>
          <w:p w14:paraId="3B5727CD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shd w:val="clear" w:color="auto" w:fill="FFFFFF"/>
          </w:tcPr>
          <w:p w14:paraId="199EB8D2" w14:textId="77777777" w:rsidR="00786D0C" w:rsidRPr="005831A6" w:rsidRDefault="00786D0C" w:rsidP="00E444B3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7924FF7E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1B6A6F40" w14:textId="77777777" w:rsidR="00786D0C" w:rsidRPr="005831A6" w:rsidRDefault="00786D0C" w:rsidP="00E444B3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на софинансирование расходов за счет средств федерального и регионального </w:t>
            </w:r>
            <w:r w:rsidRPr="005831A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бюджета</w:t>
            </w:r>
          </w:p>
        </w:tc>
        <w:tc>
          <w:tcPr>
            <w:tcW w:w="380" w:type="pct"/>
            <w:shd w:val="clear" w:color="auto" w:fill="FFFFFF"/>
          </w:tcPr>
          <w:p w14:paraId="5D3AA212" w14:textId="77777777" w:rsidR="00786D0C" w:rsidRPr="005831A6" w:rsidRDefault="00D93F7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6 359,4</w:t>
            </w:r>
          </w:p>
        </w:tc>
        <w:tc>
          <w:tcPr>
            <w:tcW w:w="321" w:type="pct"/>
            <w:shd w:val="clear" w:color="auto" w:fill="FFFFFF"/>
          </w:tcPr>
          <w:p w14:paraId="2D6872BE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21" w:type="pct"/>
            <w:shd w:val="clear" w:color="auto" w:fill="FFFFFF"/>
          </w:tcPr>
          <w:p w14:paraId="1B06B393" w14:textId="77777777" w:rsidR="00786D0C" w:rsidRPr="005831A6" w:rsidRDefault="00D93F7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321" w:type="pct"/>
            <w:shd w:val="clear" w:color="auto" w:fill="FFFFFF"/>
          </w:tcPr>
          <w:p w14:paraId="6B23CBFE" w14:textId="77777777" w:rsidR="00786D0C" w:rsidRPr="005831A6" w:rsidRDefault="00D93F7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1 555,8</w:t>
            </w:r>
          </w:p>
        </w:tc>
        <w:tc>
          <w:tcPr>
            <w:tcW w:w="585" w:type="pct"/>
            <w:shd w:val="clear" w:color="auto" w:fill="FFFFFF"/>
          </w:tcPr>
          <w:p w14:paraId="5755B4F3" w14:textId="77777777" w:rsidR="00786D0C" w:rsidRPr="005831A6" w:rsidRDefault="00D93F7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</w:tr>
      <w:tr w:rsidR="00FA156B" w:rsidRPr="005831A6" w14:paraId="754ABB7D" w14:textId="77777777" w:rsidTr="005831A6">
        <w:trPr>
          <w:trHeight w:val="20"/>
        </w:trPr>
        <w:tc>
          <w:tcPr>
            <w:tcW w:w="468" w:type="pct"/>
            <w:vMerge w:val="restart"/>
            <w:shd w:val="clear" w:color="auto" w:fill="FFFFFF"/>
          </w:tcPr>
          <w:p w14:paraId="730BF83C" w14:textId="77777777" w:rsidR="00FA156B" w:rsidRPr="005831A6" w:rsidRDefault="00FA156B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1.1.1.</w:t>
            </w:r>
          </w:p>
        </w:tc>
        <w:tc>
          <w:tcPr>
            <w:tcW w:w="821" w:type="pct"/>
            <w:vMerge w:val="restart"/>
            <w:shd w:val="clear" w:color="auto" w:fill="FFFFFF"/>
          </w:tcPr>
          <w:p w14:paraId="2D3F1B19" w14:textId="77777777" w:rsidR="00FA156B" w:rsidRPr="005831A6" w:rsidRDefault="00FA156B" w:rsidP="00112861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524" w:type="pct"/>
            <w:vMerge w:val="restart"/>
            <w:shd w:val="clear" w:color="auto" w:fill="FFFFFF"/>
          </w:tcPr>
          <w:p w14:paraId="68FF46F3" w14:textId="77777777" w:rsidR="00FA156B" w:rsidRPr="005831A6" w:rsidRDefault="00FA156B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260" w:type="pct"/>
            <w:shd w:val="clear" w:color="auto" w:fill="FFFFFF"/>
          </w:tcPr>
          <w:p w14:paraId="2451D350" w14:textId="77777777" w:rsidR="00FA156B" w:rsidRPr="005831A6" w:rsidRDefault="00FA156B" w:rsidP="00E444B3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80" w:type="pct"/>
            <w:shd w:val="clear" w:color="auto" w:fill="FFFFFF"/>
          </w:tcPr>
          <w:p w14:paraId="72246147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1 434 182,0</w:t>
            </w:r>
          </w:p>
        </w:tc>
        <w:tc>
          <w:tcPr>
            <w:tcW w:w="321" w:type="pct"/>
            <w:shd w:val="clear" w:color="auto" w:fill="FFFFFF"/>
          </w:tcPr>
          <w:p w14:paraId="78B4C9FD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21" w:type="pct"/>
            <w:shd w:val="clear" w:color="auto" w:fill="FFFFFF"/>
          </w:tcPr>
          <w:p w14:paraId="4AB5F003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321" w:type="pct"/>
            <w:shd w:val="clear" w:color="auto" w:fill="FFFFFF"/>
          </w:tcPr>
          <w:p w14:paraId="40C57BBB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355 528,2</w:t>
            </w:r>
          </w:p>
        </w:tc>
        <w:tc>
          <w:tcPr>
            <w:tcW w:w="585" w:type="pct"/>
            <w:shd w:val="clear" w:color="auto" w:fill="FFFFFF"/>
          </w:tcPr>
          <w:p w14:paraId="73288A33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373 635,5</w:t>
            </w:r>
          </w:p>
        </w:tc>
      </w:tr>
      <w:tr w:rsidR="00FA156B" w:rsidRPr="005831A6" w14:paraId="631CD9E3" w14:textId="77777777" w:rsidTr="005831A6">
        <w:trPr>
          <w:trHeight w:val="20"/>
        </w:trPr>
        <w:tc>
          <w:tcPr>
            <w:tcW w:w="468" w:type="pct"/>
            <w:vMerge/>
            <w:shd w:val="clear" w:color="auto" w:fill="FFFFFF"/>
          </w:tcPr>
          <w:p w14:paraId="4F079914" w14:textId="77777777" w:rsidR="00FA156B" w:rsidRPr="005831A6" w:rsidRDefault="00FA156B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21" w:type="pct"/>
            <w:vMerge/>
            <w:shd w:val="clear" w:color="auto" w:fill="FFFFFF"/>
          </w:tcPr>
          <w:p w14:paraId="7188790B" w14:textId="77777777" w:rsidR="00FA156B" w:rsidRPr="005831A6" w:rsidRDefault="00FA156B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1B98809A" w14:textId="77777777" w:rsidR="00FA156B" w:rsidRPr="005831A6" w:rsidRDefault="00FA156B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448A531C" w14:textId="77777777" w:rsidR="00FA156B" w:rsidRPr="005831A6" w:rsidRDefault="00FA156B" w:rsidP="00E444B3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80" w:type="pct"/>
            <w:shd w:val="clear" w:color="auto" w:fill="FFFFFF"/>
          </w:tcPr>
          <w:p w14:paraId="09A337BC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802 182,0</w:t>
            </w:r>
          </w:p>
        </w:tc>
        <w:tc>
          <w:tcPr>
            <w:tcW w:w="321" w:type="pct"/>
            <w:shd w:val="clear" w:color="auto" w:fill="FFFFFF"/>
          </w:tcPr>
          <w:p w14:paraId="559DE39D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21" w:type="pct"/>
            <w:shd w:val="clear" w:color="auto" w:fill="FFFFFF"/>
          </w:tcPr>
          <w:p w14:paraId="2531E058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321" w:type="pct"/>
            <w:shd w:val="clear" w:color="auto" w:fill="FFFFFF"/>
          </w:tcPr>
          <w:p w14:paraId="05784F70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197 528,2</w:t>
            </w:r>
          </w:p>
        </w:tc>
        <w:tc>
          <w:tcPr>
            <w:tcW w:w="585" w:type="pct"/>
            <w:shd w:val="clear" w:color="auto" w:fill="FFFFFF"/>
          </w:tcPr>
          <w:p w14:paraId="738C2964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215 635,5</w:t>
            </w:r>
          </w:p>
        </w:tc>
      </w:tr>
      <w:tr w:rsidR="00FA156B" w:rsidRPr="005831A6" w14:paraId="0ECAF9A0" w14:textId="77777777" w:rsidTr="005831A6">
        <w:trPr>
          <w:trHeight w:val="20"/>
        </w:trPr>
        <w:tc>
          <w:tcPr>
            <w:tcW w:w="468" w:type="pct"/>
            <w:vMerge/>
            <w:shd w:val="clear" w:color="auto" w:fill="FFFFFF"/>
          </w:tcPr>
          <w:p w14:paraId="64DFBD58" w14:textId="77777777" w:rsidR="00FA156B" w:rsidRPr="005831A6" w:rsidRDefault="00FA156B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21" w:type="pct"/>
            <w:vMerge/>
            <w:shd w:val="clear" w:color="auto" w:fill="FFFFFF"/>
          </w:tcPr>
          <w:p w14:paraId="766FB7AD" w14:textId="77777777" w:rsidR="00FA156B" w:rsidRPr="005831A6" w:rsidRDefault="00FA156B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36E65877" w14:textId="77777777" w:rsidR="00FA156B" w:rsidRPr="005831A6" w:rsidRDefault="00FA156B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3DDCA75F" w14:textId="77777777" w:rsidR="00FA156B" w:rsidRPr="005831A6" w:rsidRDefault="00FA156B" w:rsidP="00E444B3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80" w:type="pct"/>
            <w:shd w:val="clear" w:color="auto" w:fill="FFFFFF"/>
          </w:tcPr>
          <w:p w14:paraId="550DAEB1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632 000,0</w:t>
            </w:r>
          </w:p>
        </w:tc>
        <w:tc>
          <w:tcPr>
            <w:tcW w:w="321" w:type="pct"/>
            <w:shd w:val="clear" w:color="auto" w:fill="FFFFFF"/>
          </w:tcPr>
          <w:p w14:paraId="08F3AB93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21" w:type="pct"/>
            <w:shd w:val="clear" w:color="auto" w:fill="FFFFFF"/>
          </w:tcPr>
          <w:p w14:paraId="0709CFC4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21" w:type="pct"/>
            <w:shd w:val="clear" w:color="auto" w:fill="FFFFFF"/>
          </w:tcPr>
          <w:p w14:paraId="1E744FDF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585" w:type="pct"/>
            <w:shd w:val="clear" w:color="auto" w:fill="FFFFFF"/>
          </w:tcPr>
          <w:p w14:paraId="6F28E44B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FA156B" w:rsidRPr="005831A6" w14:paraId="32D8D887" w14:textId="77777777" w:rsidTr="005831A6">
        <w:trPr>
          <w:trHeight w:val="20"/>
        </w:trPr>
        <w:tc>
          <w:tcPr>
            <w:tcW w:w="468" w:type="pct"/>
            <w:vMerge/>
            <w:shd w:val="clear" w:color="auto" w:fill="FFFFFF"/>
          </w:tcPr>
          <w:p w14:paraId="1BD723A7" w14:textId="77777777" w:rsidR="00FA156B" w:rsidRPr="005831A6" w:rsidRDefault="00FA156B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21" w:type="pct"/>
            <w:vMerge/>
            <w:shd w:val="clear" w:color="auto" w:fill="FFFFFF"/>
          </w:tcPr>
          <w:p w14:paraId="277F7DCF" w14:textId="77777777" w:rsidR="00FA156B" w:rsidRPr="005831A6" w:rsidRDefault="00FA156B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610A3441" w14:textId="77777777" w:rsidR="00FA156B" w:rsidRPr="005831A6" w:rsidRDefault="00FA156B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5F839B72" w14:textId="77777777" w:rsidR="00FA156B" w:rsidRPr="005831A6" w:rsidRDefault="00FA156B" w:rsidP="00E444B3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80" w:type="pct"/>
            <w:shd w:val="clear" w:color="auto" w:fill="FFFFFF"/>
          </w:tcPr>
          <w:p w14:paraId="56EF4B97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shd w:val="clear" w:color="auto" w:fill="FFFFFF"/>
          </w:tcPr>
          <w:p w14:paraId="3533BE44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shd w:val="clear" w:color="auto" w:fill="FFFFFF"/>
          </w:tcPr>
          <w:p w14:paraId="1D170B73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shd w:val="clear" w:color="auto" w:fill="FFFFFF"/>
          </w:tcPr>
          <w:p w14:paraId="181EFEF7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shd w:val="clear" w:color="auto" w:fill="FFFFFF"/>
          </w:tcPr>
          <w:p w14:paraId="78280871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A156B" w:rsidRPr="005831A6" w14:paraId="728AE7D7" w14:textId="77777777" w:rsidTr="005831A6">
        <w:trPr>
          <w:trHeight w:val="20"/>
        </w:trPr>
        <w:tc>
          <w:tcPr>
            <w:tcW w:w="468" w:type="pct"/>
            <w:vMerge/>
            <w:shd w:val="clear" w:color="auto" w:fill="FFFFFF"/>
          </w:tcPr>
          <w:p w14:paraId="43F78816" w14:textId="77777777" w:rsidR="00FA156B" w:rsidRPr="005831A6" w:rsidRDefault="00FA156B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21" w:type="pct"/>
            <w:vMerge/>
            <w:shd w:val="clear" w:color="auto" w:fill="FFFFFF"/>
          </w:tcPr>
          <w:p w14:paraId="0A2C940E" w14:textId="77777777" w:rsidR="00FA156B" w:rsidRPr="005831A6" w:rsidRDefault="00FA156B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6B388B50" w14:textId="77777777" w:rsidR="00FA156B" w:rsidRPr="005831A6" w:rsidRDefault="00FA156B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73457F09" w14:textId="77777777" w:rsidR="00FA156B" w:rsidRPr="005831A6" w:rsidRDefault="00FA156B" w:rsidP="00E444B3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80" w:type="pct"/>
            <w:shd w:val="clear" w:color="auto" w:fill="FFFFFF"/>
          </w:tcPr>
          <w:p w14:paraId="4C276997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625 640,6</w:t>
            </w:r>
          </w:p>
        </w:tc>
        <w:tc>
          <w:tcPr>
            <w:tcW w:w="321" w:type="pct"/>
            <w:shd w:val="clear" w:color="auto" w:fill="FFFFFF"/>
          </w:tcPr>
          <w:p w14:paraId="1F0AA04C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21" w:type="pct"/>
            <w:shd w:val="clear" w:color="auto" w:fill="FFFFFF"/>
          </w:tcPr>
          <w:p w14:paraId="75B4404C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321" w:type="pct"/>
            <w:shd w:val="clear" w:color="auto" w:fill="FFFFFF"/>
          </w:tcPr>
          <w:p w14:paraId="1F13A8C2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156 444,2</w:t>
            </w:r>
          </w:p>
        </w:tc>
        <w:tc>
          <w:tcPr>
            <w:tcW w:w="585" w:type="pct"/>
            <w:shd w:val="clear" w:color="auto" w:fill="FFFFFF"/>
          </w:tcPr>
          <w:p w14:paraId="503DEBC6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</w:tr>
      <w:tr w:rsidR="00FA156B" w:rsidRPr="005831A6" w14:paraId="020F19BF" w14:textId="77777777" w:rsidTr="005831A6">
        <w:trPr>
          <w:trHeight w:val="814"/>
        </w:trPr>
        <w:tc>
          <w:tcPr>
            <w:tcW w:w="468" w:type="pct"/>
            <w:vMerge/>
            <w:shd w:val="clear" w:color="auto" w:fill="FFFFFF"/>
          </w:tcPr>
          <w:p w14:paraId="55ED05EF" w14:textId="77777777" w:rsidR="00FA156B" w:rsidRPr="005831A6" w:rsidRDefault="00FA156B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21" w:type="pct"/>
            <w:vMerge/>
            <w:shd w:val="clear" w:color="auto" w:fill="FFFFFF"/>
          </w:tcPr>
          <w:p w14:paraId="01099225" w14:textId="77777777" w:rsidR="00FA156B" w:rsidRPr="005831A6" w:rsidRDefault="00FA156B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673853A1" w14:textId="77777777" w:rsidR="00FA156B" w:rsidRPr="005831A6" w:rsidRDefault="00FA156B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76ED3E8C" w14:textId="77777777" w:rsidR="00FA156B" w:rsidRPr="005831A6" w:rsidRDefault="00FA156B" w:rsidP="00E444B3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80" w:type="pct"/>
            <w:shd w:val="clear" w:color="auto" w:fill="FFFFFF"/>
          </w:tcPr>
          <w:p w14:paraId="06857E38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6 359,4</w:t>
            </w:r>
          </w:p>
        </w:tc>
        <w:tc>
          <w:tcPr>
            <w:tcW w:w="321" w:type="pct"/>
            <w:shd w:val="clear" w:color="auto" w:fill="FFFFFF"/>
          </w:tcPr>
          <w:p w14:paraId="4A47D979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21" w:type="pct"/>
            <w:shd w:val="clear" w:color="auto" w:fill="FFFFFF"/>
          </w:tcPr>
          <w:p w14:paraId="416EDA76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321" w:type="pct"/>
            <w:shd w:val="clear" w:color="auto" w:fill="FFFFFF"/>
          </w:tcPr>
          <w:p w14:paraId="54BFC319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1 555,8</w:t>
            </w:r>
          </w:p>
        </w:tc>
        <w:tc>
          <w:tcPr>
            <w:tcW w:w="585" w:type="pct"/>
            <w:shd w:val="clear" w:color="auto" w:fill="FFFFFF"/>
          </w:tcPr>
          <w:p w14:paraId="5BAC74F1" w14:textId="77777777" w:rsidR="00FA156B" w:rsidRPr="005831A6" w:rsidRDefault="00FA156B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</w:tr>
      <w:tr w:rsidR="00786D0C" w:rsidRPr="005831A6" w14:paraId="5EDE9600" w14:textId="77777777" w:rsidTr="005831A6">
        <w:trPr>
          <w:trHeight w:val="20"/>
        </w:trPr>
        <w:tc>
          <w:tcPr>
            <w:tcW w:w="468" w:type="pct"/>
            <w:vMerge w:val="restart"/>
            <w:shd w:val="clear" w:color="auto" w:fill="FFFFFF"/>
          </w:tcPr>
          <w:p w14:paraId="185B5FD9" w14:textId="77777777" w:rsidR="00786D0C" w:rsidRPr="005831A6" w:rsidRDefault="00786D0C" w:rsidP="00F950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821" w:type="pct"/>
            <w:vMerge w:val="restart"/>
            <w:shd w:val="clear" w:color="auto" w:fill="FFFFFF"/>
          </w:tcPr>
          <w:p w14:paraId="0478C8CD" w14:textId="77777777" w:rsidR="00786D0C" w:rsidRPr="005831A6" w:rsidRDefault="00786D0C" w:rsidP="00112861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Основное мероприятие «Содействие повышению эффективности деятельности органов местного самоуправления и качества управления муниципальными финансами»</w:t>
            </w:r>
            <w:r w:rsidRPr="005831A6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(показатель 5, 6</w:t>
            </w: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5831A6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из приложения 3)</w:t>
            </w:r>
          </w:p>
        </w:tc>
        <w:tc>
          <w:tcPr>
            <w:tcW w:w="524" w:type="pct"/>
            <w:vMerge w:val="restart"/>
            <w:shd w:val="clear" w:color="auto" w:fill="FFFFFF"/>
          </w:tcPr>
          <w:p w14:paraId="28BC1719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260" w:type="pct"/>
            <w:shd w:val="clear" w:color="auto" w:fill="FFFFFF"/>
          </w:tcPr>
          <w:p w14:paraId="52CEDD84" w14:textId="77777777" w:rsidR="00786D0C" w:rsidRPr="005831A6" w:rsidRDefault="00786D0C" w:rsidP="007B787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80" w:type="pct"/>
            <w:shd w:val="clear" w:color="auto" w:fill="FFFFFF"/>
          </w:tcPr>
          <w:p w14:paraId="6514FD13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21" w:type="pct"/>
            <w:shd w:val="clear" w:color="auto" w:fill="FFFFFF"/>
          </w:tcPr>
          <w:p w14:paraId="713D9FDC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21" w:type="pct"/>
            <w:shd w:val="clear" w:color="auto" w:fill="FFFFFF"/>
          </w:tcPr>
          <w:p w14:paraId="642AB295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1" w:type="pct"/>
            <w:shd w:val="clear" w:color="auto" w:fill="FFFFFF"/>
          </w:tcPr>
          <w:p w14:paraId="5511DB1D" w14:textId="77777777" w:rsidR="00786D0C" w:rsidRPr="005831A6" w:rsidRDefault="00D252A4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pct"/>
            <w:shd w:val="clear" w:color="auto" w:fill="FFFFFF"/>
          </w:tcPr>
          <w:p w14:paraId="290FD156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786D0C" w:rsidRPr="005831A6" w14:paraId="24617D8B" w14:textId="77777777" w:rsidTr="005831A6">
        <w:trPr>
          <w:trHeight w:val="20"/>
        </w:trPr>
        <w:tc>
          <w:tcPr>
            <w:tcW w:w="468" w:type="pct"/>
            <w:vMerge/>
            <w:shd w:val="clear" w:color="auto" w:fill="FFFFFF"/>
          </w:tcPr>
          <w:p w14:paraId="1C2D5BF6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21" w:type="pct"/>
            <w:vMerge/>
            <w:shd w:val="clear" w:color="auto" w:fill="FFFFFF"/>
          </w:tcPr>
          <w:p w14:paraId="132DBDAB" w14:textId="77777777" w:rsidR="00786D0C" w:rsidRPr="005831A6" w:rsidRDefault="00786D0C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5CD1FFAB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7F4A25F3" w14:textId="77777777" w:rsidR="00786D0C" w:rsidRPr="005831A6" w:rsidRDefault="00786D0C" w:rsidP="007B787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80" w:type="pct"/>
            <w:shd w:val="clear" w:color="auto" w:fill="FFFFFF"/>
          </w:tcPr>
          <w:p w14:paraId="5A9ECB85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21" w:type="pct"/>
            <w:shd w:val="clear" w:color="auto" w:fill="FFFFFF"/>
          </w:tcPr>
          <w:p w14:paraId="18F28B0E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21" w:type="pct"/>
            <w:shd w:val="clear" w:color="auto" w:fill="FFFFFF"/>
          </w:tcPr>
          <w:p w14:paraId="2BCD547B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1" w:type="pct"/>
            <w:shd w:val="clear" w:color="auto" w:fill="FFFFFF"/>
          </w:tcPr>
          <w:p w14:paraId="7F2EB597" w14:textId="77777777" w:rsidR="00786D0C" w:rsidRPr="005831A6" w:rsidRDefault="00D252A4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pct"/>
            <w:shd w:val="clear" w:color="auto" w:fill="FFFFFF"/>
          </w:tcPr>
          <w:p w14:paraId="3DF969ED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786D0C" w:rsidRPr="005831A6" w14:paraId="686109BC" w14:textId="77777777" w:rsidTr="005831A6">
        <w:trPr>
          <w:trHeight w:val="20"/>
        </w:trPr>
        <w:tc>
          <w:tcPr>
            <w:tcW w:w="468" w:type="pct"/>
            <w:vMerge w:val="restart"/>
            <w:shd w:val="clear" w:color="auto" w:fill="FFFFFF"/>
          </w:tcPr>
          <w:p w14:paraId="4B1A0C2C" w14:textId="77777777" w:rsidR="00786D0C" w:rsidRPr="005831A6" w:rsidRDefault="00786D0C" w:rsidP="00CB15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821" w:type="pct"/>
            <w:vMerge w:val="restart"/>
            <w:shd w:val="clear" w:color="auto" w:fill="FFFFFF"/>
          </w:tcPr>
          <w:p w14:paraId="4151C32F" w14:textId="77777777" w:rsidR="00786D0C" w:rsidRPr="005831A6" w:rsidRDefault="00786D0C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Иные межбюджетные трансферты на поощрение достижения наилучших значений показателей качества организации и осуществления бюджетного процесса в сельских поселениях</w:t>
            </w:r>
          </w:p>
        </w:tc>
        <w:tc>
          <w:tcPr>
            <w:tcW w:w="524" w:type="pct"/>
            <w:vMerge w:val="restart"/>
            <w:shd w:val="clear" w:color="auto" w:fill="FFFFFF"/>
          </w:tcPr>
          <w:p w14:paraId="78B9BBAF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260" w:type="pct"/>
            <w:shd w:val="clear" w:color="auto" w:fill="FFFFFF"/>
          </w:tcPr>
          <w:p w14:paraId="08623212" w14:textId="77777777" w:rsidR="00786D0C" w:rsidRPr="005831A6" w:rsidRDefault="00786D0C" w:rsidP="007B787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80" w:type="pct"/>
            <w:shd w:val="clear" w:color="auto" w:fill="FFFFFF"/>
          </w:tcPr>
          <w:p w14:paraId="3A279C01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21" w:type="pct"/>
            <w:shd w:val="clear" w:color="auto" w:fill="FFFFFF"/>
          </w:tcPr>
          <w:p w14:paraId="1C98A66F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21" w:type="pct"/>
            <w:shd w:val="clear" w:color="auto" w:fill="FFFFFF"/>
          </w:tcPr>
          <w:p w14:paraId="2735C286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1" w:type="pct"/>
            <w:shd w:val="clear" w:color="auto" w:fill="FFFFFF"/>
          </w:tcPr>
          <w:p w14:paraId="54744C1F" w14:textId="77777777" w:rsidR="00786D0C" w:rsidRPr="005831A6" w:rsidRDefault="00D252A4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pct"/>
            <w:shd w:val="clear" w:color="auto" w:fill="FFFFFF"/>
          </w:tcPr>
          <w:p w14:paraId="0C991902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786D0C" w:rsidRPr="005831A6" w14:paraId="28CAE6F8" w14:textId="77777777" w:rsidTr="005831A6">
        <w:trPr>
          <w:trHeight w:val="20"/>
        </w:trPr>
        <w:tc>
          <w:tcPr>
            <w:tcW w:w="468" w:type="pct"/>
            <w:vMerge/>
            <w:shd w:val="clear" w:color="auto" w:fill="FFFFFF"/>
          </w:tcPr>
          <w:p w14:paraId="6DBF7159" w14:textId="77777777" w:rsidR="00786D0C" w:rsidRPr="005831A6" w:rsidRDefault="00786D0C" w:rsidP="00CB15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shd w:val="clear" w:color="auto" w:fill="FFFFFF"/>
          </w:tcPr>
          <w:p w14:paraId="646C4D6E" w14:textId="77777777" w:rsidR="00786D0C" w:rsidRPr="005831A6" w:rsidRDefault="00786D0C" w:rsidP="00CB158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29E35698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117DD2B3" w14:textId="77777777" w:rsidR="00786D0C" w:rsidRPr="005831A6" w:rsidRDefault="00786D0C" w:rsidP="007B787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80" w:type="pct"/>
            <w:shd w:val="clear" w:color="auto" w:fill="FFFFFF"/>
          </w:tcPr>
          <w:p w14:paraId="2308C976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21" w:type="pct"/>
            <w:shd w:val="clear" w:color="auto" w:fill="FFFFFF"/>
          </w:tcPr>
          <w:p w14:paraId="232582B2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21" w:type="pct"/>
            <w:shd w:val="clear" w:color="auto" w:fill="FFFFFF"/>
          </w:tcPr>
          <w:p w14:paraId="71139D6F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1" w:type="pct"/>
            <w:shd w:val="clear" w:color="auto" w:fill="FFFFFF"/>
          </w:tcPr>
          <w:p w14:paraId="188BA310" w14:textId="77777777" w:rsidR="00786D0C" w:rsidRPr="005831A6" w:rsidRDefault="00D252A4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pct"/>
            <w:shd w:val="clear" w:color="auto" w:fill="FFFFFF"/>
          </w:tcPr>
          <w:p w14:paraId="3FFB5A7B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786D0C" w:rsidRPr="005831A6" w14:paraId="5C885690" w14:textId="77777777" w:rsidTr="005831A6">
        <w:trPr>
          <w:trHeight w:val="20"/>
        </w:trPr>
        <w:tc>
          <w:tcPr>
            <w:tcW w:w="468" w:type="pct"/>
            <w:vMerge w:val="restart"/>
            <w:shd w:val="clear" w:color="auto" w:fill="FFFFFF"/>
          </w:tcPr>
          <w:p w14:paraId="0B0B7A1C" w14:textId="77777777" w:rsidR="00786D0C" w:rsidRPr="005831A6" w:rsidRDefault="00786D0C" w:rsidP="00CB15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821" w:type="pct"/>
            <w:vMerge w:val="restart"/>
            <w:shd w:val="clear" w:color="auto" w:fill="FFFFFF"/>
          </w:tcPr>
          <w:p w14:paraId="5258389F" w14:textId="77777777" w:rsidR="00786D0C" w:rsidRPr="005831A6" w:rsidRDefault="00786D0C" w:rsidP="00865A52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на поощрение достижения наилучших значений показателей эффективности развития сельских поселений </w:t>
            </w:r>
          </w:p>
        </w:tc>
        <w:tc>
          <w:tcPr>
            <w:tcW w:w="524" w:type="pct"/>
            <w:vMerge w:val="restart"/>
            <w:shd w:val="clear" w:color="auto" w:fill="FFFFFF"/>
          </w:tcPr>
          <w:p w14:paraId="1D810B4C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260" w:type="pct"/>
            <w:shd w:val="clear" w:color="auto" w:fill="FFFFFF"/>
          </w:tcPr>
          <w:p w14:paraId="7A9B2CC9" w14:textId="77777777" w:rsidR="00786D0C" w:rsidRPr="005831A6" w:rsidRDefault="00786D0C" w:rsidP="007B787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80" w:type="pct"/>
            <w:shd w:val="clear" w:color="auto" w:fill="FFFFFF"/>
          </w:tcPr>
          <w:p w14:paraId="2E12147B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21" w:type="pct"/>
            <w:shd w:val="clear" w:color="auto" w:fill="FFFFFF"/>
          </w:tcPr>
          <w:p w14:paraId="06A87719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21" w:type="pct"/>
            <w:shd w:val="clear" w:color="auto" w:fill="FFFFFF"/>
          </w:tcPr>
          <w:p w14:paraId="07EDA758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1" w:type="pct"/>
            <w:shd w:val="clear" w:color="auto" w:fill="FFFFFF"/>
          </w:tcPr>
          <w:p w14:paraId="4339835B" w14:textId="77777777" w:rsidR="00786D0C" w:rsidRPr="005831A6" w:rsidRDefault="00D252A4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pct"/>
            <w:shd w:val="clear" w:color="auto" w:fill="FFFFFF"/>
          </w:tcPr>
          <w:p w14:paraId="1071103B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786D0C" w:rsidRPr="005831A6" w14:paraId="31A141F9" w14:textId="77777777" w:rsidTr="005831A6">
        <w:trPr>
          <w:trHeight w:val="20"/>
        </w:trPr>
        <w:tc>
          <w:tcPr>
            <w:tcW w:w="468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756DB5D0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2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0CE4F529" w14:textId="77777777" w:rsidR="00786D0C" w:rsidRPr="005831A6" w:rsidRDefault="00786D0C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69DDE77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  <w:shd w:val="clear" w:color="auto" w:fill="FFFFFF"/>
          </w:tcPr>
          <w:p w14:paraId="316C5A64" w14:textId="77777777" w:rsidR="00786D0C" w:rsidRPr="005831A6" w:rsidRDefault="00786D0C" w:rsidP="007B787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80" w:type="pct"/>
            <w:shd w:val="clear" w:color="auto" w:fill="FFFFFF"/>
          </w:tcPr>
          <w:p w14:paraId="24D47C08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21" w:type="pct"/>
            <w:shd w:val="clear" w:color="auto" w:fill="FFFFFF"/>
          </w:tcPr>
          <w:p w14:paraId="06A7003F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21" w:type="pct"/>
            <w:shd w:val="clear" w:color="auto" w:fill="FFFFFF"/>
          </w:tcPr>
          <w:p w14:paraId="4FC13359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1" w:type="pct"/>
            <w:shd w:val="clear" w:color="auto" w:fill="FFFFFF"/>
          </w:tcPr>
          <w:p w14:paraId="41DBBB98" w14:textId="77777777" w:rsidR="00786D0C" w:rsidRPr="005831A6" w:rsidRDefault="00D252A4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5" w:type="pct"/>
            <w:shd w:val="clear" w:color="auto" w:fill="FFFFFF"/>
          </w:tcPr>
          <w:p w14:paraId="25B87D07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786D0C" w:rsidRPr="005831A6" w14:paraId="30A15B04" w14:textId="77777777" w:rsidTr="005831A6">
        <w:trPr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CAB6D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  <w:p w14:paraId="6DF93063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24439" w14:textId="77777777" w:rsidR="00786D0C" w:rsidRPr="005831A6" w:rsidRDefault="00786D0C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Итого по подпрограмме 1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FF4BB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C8258" w14:textId="77777777" w:rsidR="00786D0C" w:rsidRPr="005831A6" w:rsidRDefault="00786D0C" w:rsidP="00E444B3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FFFFFF"/>
          </w:tcPr>
          <w:p w14:paraId="49C1770F" w14:textId="77777777" w:rsidR="00786D0C" w:rsidRPr="005831A6" w:rsidRDefault="00221F7D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1 440 182,0</w:t>
            </w:r>
          </w:p>
        </w:tc>
        <w:tc>
          <w:tcPr>
            <w:tcW w:w="321" w:type="pct"/>
            <w:shd w:val="clear" w:color="auto" w:fill="FFFFFF"/>
          </w:tcPr>
          <w:p w14:paraId="1E01557D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349 157,4</w:t>
            </w:r>
          </w:p>
        </w:tc>
        <w:tc>
          <w:tcPr>
            <w:tcW w:w="321" w:type="pct"/>
            <w:shd w:val="clear" w:color="auto" w:fill="FFFFFF"/>
          </w:tcPr>
          <w:p w14:paraId="34396A7D" w14:textId="77777777" w:rsidR="00786D0C" w:rsidRPr="005831A6" w:rsidRDefault="00221F7D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321" w:type="pct"/>
            <w:shd w:val="clear" w:color="auto" w:fill="FFFFFF"/>
          </w:tcPr>
          <w:p w14:paraId="19B6FB3B" w14:textId="77777777" w:rsidR="00786D0C" w:rsidRPr="005831A6" w:rsidRDefault="00221F7D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355 528,2</w:t>
            </w:r>
          </w:p>
        </w:tc>
        <w:tc>
          <w:tcPr>
            <w:tcW w:w="585" w:type="pct"/>
            <w:shd w:val="clear" w:color="auto" w:fill="FFFFFF"/>
          </w:tcPr>
          <w:p w14:paraId="1BD0B44B" w14:textId="77777777" w:rsidR="00786D0C" w:rsidRPr="005831A6" w:rsidRDefault="00221F7D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373 635,5</w:t>
            </w:r>
          </w:p>
        </w:tc>
      </w:tr>
      <w:tr w:rsidR="00786D0C" w:rsidRPr="005831A6" w14:paraId="5BEBDA61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D8404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E65F2" w14:textId="77777777" w:rsidR="00786D0C" w:rsidRPr="005831A6" w:rsidRDefault="00786D0C" w:rsidP="00AA2E1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9BC3E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793BB" w14:textId="77777777" w:rsidR="00786D0C" w:rsidRPr="005831A6" w:rsidRDefault="00786D0C" w:rsidP="00E444B3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FFFFFF"/>
          </w:tcPr>
          <w:p w14:paraId="2D3B346B" w14:textId="77777777" w:rsidR="00786D0C" w:rsidRPr="005831A6" w:rsidRDefault="00221F7D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802 182,0</w:t>
            </w:r>
          </w:p>
        </w:tc>
        <w:tc>
          <w:tcPr>
            <w:tcW w:w="321" w:type="pct"/>
            <w:shd w:val="clear" w:color="auto" w:fill="FFFFFF"/>
          </w:tcPr>
          <w:p w14:paraId="5356AB49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21" w:type="pct"/>
            <w:shd w:val="clear" w:color="auto" w:fill="FFFFFF"/>
          </w:tcPr>
          <w:p w14:paraId="3EF5F51F" w14:textId="77777777" w:rsidR="00786D0C" w:rsidRPr="005831A6" w:rsidRDefault="00221F7D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321" w:type="pct"/>
            <w:shd w:val="clear" w:color="auto" w:fill="FFFFFF"/>
          </w:tcPr>
          <w:p w14:paraId="7CC98BC9" w14:textId="77777777" w:rsidR="00786D0C" w:rsidRPr="005831A6" w:rsidRDefault="00221F7D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197 528,2</w:t>
            </w:r>
          </w:p>
        </w:tc>
        <w:tc>
          <w:tcPr>
            <w:tcW w:w="585" w:type="pct"/>
            <w:shd w:val="clear" w:color="auto" w:fill="FFFFFF"/>
          </w:tcPr>
          <w:p w14:paraId="5B04A2F1" w14:textId="77777777" w:rsidR="00786D0C" w:rsidRPr="005831A6" w:rsidRDefault="00221F7D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215 635,5</w:t>
            </w:r>
          </w:p>
        </w:tc>
      </w:tr>
      <w:tr w:rsidR="00786D0C" w:rsidRPr="005831A6" w14:paraId="2C87012A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5AB7C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06B44" w14:textId="77777777" w:rsidR="00786D0C" w:rsidRPr="005831A6" w:rsidRDefault="00786D0C" w:rsidP="00AA2E1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00AE4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E88B2" w14:textId="77777777" w:rsidR="00786D0C" w:rsidRPr="005831A6" w:rsidRDefault="00786D0C" w:rsidP="00E444B3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FFFFFF"/>
          </w:tcPr>
          <w:p w14:paraId="4DCEF386" w14:textId="77777777" w:rsidR="00786D0C" w:rsidRPr="005831A6" w:rsidRDefault="00221F7D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638 000,0</w:t>
            </w:r>
          </w:p>
        </w:tc>
        <w:tc>
          <w:tcPr>
            <w:tcW w:w="321" w:type="pct"/>
            <w:shd w:val="clear" w:color="auto" w:fill="FFFFFF"/>
          </w:tcPr>
          <w:p w14:paraId="176133E0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164 000,0</w:t>
            </w:r>
          </w:p>
        </w:tc>
        <w:tc>
          <w:tcPr>
            <w:tcW w:w="321" w:type="pct"/>
            <w:shd w:val="clear" w:color="auto" w:fill="FFFFFF"/>
          </w:tcPr>
          <w:p w14:paraId="070FC3D6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21" w:type="pct"/>
            <w:shd w:val="clear" w:color="auto" w:fill="FFFFFF"/>
          </w:tcPr>
          <w:p w14:paraId="02D8A9B6" w14:textId="77777777" w:rsidR="00786D0C" w:rsidRPr="005831A6" w:rsidRDefault="00221F7D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585" w:type="pct"/>
            <w:shd w:val="clear" w:color="auto" w:fill="FFFFFF"/>
          </w:tcPr>
          <w:p w14:paraId="4CF34ABD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786D0C" w:rsidRPr="005831A6" w14:paraId="2DAE1032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48432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04722" w14:textId="77777777" w:rsidR="00786D0C" w:rsidRPr="005831A6" w:rsidRDefault="00786D0C" w:rsidP="00AA2E1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5BC72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B13C4" w14:textId="77777777" w:rsidR="00786D0C" w:rsidRPr="005831A6" w:rsidRDefault="00786D0C" w:rsidP="00E444B3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FFFFFF"/>
          </w:tcPr>
          <w:p w14:paraId="3BD22271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shd w:val="clear" w:color="auto" w:fill="FFFFFF"/>
          </w:tcPr>
          <w:p w14:paraId="07801389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shd w:val="clear" w:color="auto" w:fill="FFFFFF"/>
          </w:tcPr>
          <w:p w14:paraId="577A1103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shd w:val="clear" w:color="auto" w:fill="FFFFFF"/>
          </w:tcPr>
          <w:p w14:paraId="00EB7A4F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shd w:val="clear" w:color="auto" w:fill="FFFFFF"/>
          </w:tcPr>
          <w:p w14:paraId="64BFD07C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86D0C" w:rsidRPr="005831A6" w14:paraId="38AE82D6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029BB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D9D10" w14:textId="77777777" w:rsidR="00786D0C" w:rsidRPr="005831A6" w:rsidRDefault="00786D0C" w:rsidP="00AA2E1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F3625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D0048" w14:textId="77777777" w:rsidR="00786D0C" w:rsidRPr="005831A6" w:rsidRDefault="00786D0C" w:rsidP="00E444B3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FFFFFF"/>
          </w:tcPr>
          <w:p w14:paraId="1A50B801" w14:textId="77777777" w:rsidR="00786D0C" w:rsidRPr="005831A6" w:rsidRDefault="009304D3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631 640,6</w:t>
            </w:r>
          </w:p>
        </w:tc>
        <w:tc>
          <w:tcPr>
            <w:tcW w:w="321" w:type="pct"/>
            <w:shd w:val="clear" w:color="auto" w:fill="FFFFFF"/>
          </w:tcPr>
          <w:p w14:paraId="25AFBCEE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162 552,6</w:t>
            </w:r>
          </w:p>
        </w:tc>
        <w:tc>
          <w:tcPr>
            <w:tcW w:w="321" w:type="pct"/>
            <w:shd w:val="clear" w:color="auto" w:fill="FFFFFF"/>
          </w:tcPr>
          <w:p w14:paraId="61EFC3A3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</w:t>
            </w:r>
            <w:r w:rsidR="009304D3"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388,6</w:t>
            </w:r>
          </w:p>
        </w:tc>
        <w:tc>
          <w:tcPr>
            <w:tcW w:w="321" w:type="pct"/>
            <w:shd w:val="clear" w:color="auto" w:fill="FFFFFF"/>
          </w:tcPr>
          <w:p w14:paraId="46312180" w14:textId="77777777" w:rsidR="00786D0C" w:rsidRPr="005831A6" w:rsidRDefault="009304D3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156 444,2</w:t>
            </w:r>
          </w:p>
        </w:tc>
        <w:tc>
          <w:tcPr>
            <w:tcW w:w="585" w:type="pct"/>
            <w:shd w:val="clear" w:color="auto" w:fill="FFFFFF"/>
          </w:tcPr>
          <w:p w14:paraId="65DF0ACF" w14:textId="77777777" w:rsidR="00786D0C" w:rsidRPr="005831A6" w:rsidRDefault="009304D3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</w:tr>
      <w:tr w:rsidR="00786D0C" w:rsidRPr="005831A6" w14:paraId="31732517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E2B34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2C2D19" w14:textId="77777777" w:rsidR="00786D0C" w:rsidRPr="005831A6" w:rsidRDefault="00786D0C" w:rsidP="00AA2E1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B15A9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DEB8" w14:textId="77777777" w:rsidR="00786D0C" w:rsidRPr="005831A6" w:rsidRDefault="00786D0C" w:rsidP="00E444B3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FFFFFF"/>
          </w:tcPr>
          <w:p w14:paraId="060F0905" w14:textId="77777777" w:rsidR="00786D0C" w:rsidRPr="005831A6" w:rsidRDefault="009304D3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6 359,4</w:t>
            </w:r>
          </w:p>
        </w:tc>
        <w:tc>
          <w:tcPr>
            <w:tcW w:w="321" w:type="pct"/>
            <w:shd w:val="clear" w:color="auto" w:fill="FFFFFF"/>
          </w:tcPr>
          <w:p w14:paraId="09D9C5EF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21" w:type="pct"/>
            <w:shd w:val="clear" w:color="auto" w:fill="FFFFFF"/>
          </w:tcPr>
          <w:p w14:paraId="028B0F62" w14:textId="77777777" w:rsidR="00786D0C" w:rsidRPr="005831A6" w:rsidRDefault="009304D3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321" w:type="pct"/>
            <w:shd w:val="clear" w:color="auto" w:fill="FFFFFF"/>
          </w:tcPr>
          <w:p w14:paraId="2BD9E6DD" w14:textId="77777777" w:rsidR="00786D0C" w:rsidRPr="005831A6" w:rsidRDefault="009304D3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1 555,8</w:t>
            </w:r>
          </w:p>
        </w:tc>
        <w:tc>
          <w:tcPr>
            <w:tcW w:w="585" w:type="pct"/>
            <w:shd w:val="clear" w:color="auto" w:fill="FFFFFF"/>
          </w:tcPr>
          <w:p w14:paraId="617A71F8" w14:textId="77777777" w:rsidR="00786D0C" w:rsidRPr="005831A6" w:rsidRDefault="009304D3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</w:tr>
      <w:tr w:rsidR="0035709C" w:rsidRPr="005831A6" w14:paraId="49FB901D" w14:textId="77777777" w:rsidTr="0035709C">
        <w:trPr>
          <w:trHeight w:val="20"/>
        </w:trPr>
        <w:tc>
          <w:tcPr>
            <w:tcW w:w="5000" w:type="pct"/>
            <w:gridSpan w:val="9"/>
            <w:shd w:val="clear" w:color="auto" w:fill="FFFFFF"/>
          </w:tcPr>
          <w:p w14:paraId="2962AFB6" w14:textId="77777777" w:rsidR="0035709C" w:rsidRPr="005831A6" w:rsidRDefault="0035709C" w:rsidP="0035709C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Подпрограмма 2 «Организация бюджетного процесса в Ханты-Мансийском районе»</w:t>
            </w:r>
          </w:p>
        </w:tc>
      </w:tr>
      <w:tr w:rsidR="00786D0C" w:rsidRPr="005831A6" w14:paraId="4FF75449" w14:textId="77777777" w:rsidTr="005831A6">
        <w:trPr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48ED0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79914" w14:textId="77777777" w:rsidR="00786D0C" w:rsidRPr="005831A6" w:rsidRDefault="00786D0C" w:rsidP="00B6024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Основное мероприятие «Управление резервными средствами бюджета Ханты-Мансийского района» (показатель 1 из приложения 3)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87419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C923" w14:textId="77777777" w:rsidR="00786D0C" w:rsidRPr="005831A6" w:rsidRDefault="00786D0C" w:rsidP="00E444B3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30654" w14:textId="27E9DEFF" w:rsidR="00786D0C" w:rsidRPr="005831A6" w:rsidRDefault="004F3EF5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53 692,1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/>
          </w:tcPr>
          <w:p w14:paraId="0B668A5A" w14:textId="63D04607" w:rsidR="00786D0C" w:rsidRPr="005831A6" w:rsidRDefault="004F3EF5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21" w:type="pct"/>
            <w:shd w:val="clear" w:color="auto" w:fill="FFFFFF"/>
          </w:tcPr>
          <w:p w14:paraId="77D65D42" w14:textId="77777777" w:rsidR="00786D0C" w:rsidRPr="005831A6" w:rsidRDefault="006235B3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21" w:type="pct"/>
            <w:shd w:val="clear" w:color="auto" w:fill="FFFFFF"/>
          </w:tcPr>
          <w:p w14:paraId="75C4A083" w14:textId="77777777" w:rsidR="00786D0C" w:rsidRPr="005831A6" w:rsidRDefault="006235B3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585" w:type="pct"/>
            <w:shd w:val="clear" w:color="auto" w:fill="FFFFFF"/>
          </w:tcPr>
          <w:p w14:paraId="134EC564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6235B3"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</w:tr>
      <w:tr w:rsidR="004F3EF5" w:rsidRPr="005831A6" w14:paraId="370DE934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94EE2" w14:textId="77777777" w:rsidR="004F3EF5" w:rsidRPr="005831A6" w:rsidRDefault="004F3EF5" w:rsidP="004F3E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41031" w14:textId="77777777" w:rsidR="004F3EF5" w:rsidRPr="005831A6" w:rsidRDefault="004F3EF5" w:rsidP="004F3EF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DE457" w14:textId="77777777" w:rsidR="004F3EF5" w:rsidRPr="005831A6" w:rsidRDefault="004F3EF5" w:rsidP="004F3E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DD4D0" w14:textId="77777777" w:rsidR="004F3EF5" w:rsidRPr="005831A6" w:rsidRDefault="004F3EF5" w:rsidP="004F3E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A2F77" w14:textId="6DD57109" w:rsidR="004F3EF5" w:rsidRPr="005831A6" w:rsidRDefault="004F3EF5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53 692,1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/>
          </w:tcPr>
          <w:p w14:paraId="33BBC478" w14:textId="2E54DB50" w:rsidR="004F3EF5" w:rsidRPr="005831A6" w:rsidRDefault="004F3EF5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21" w:type="pct"/>
            <w:shd w:val="clear" w:color="auto" w:fill="FFFFFF"/>
          </w:tcPr>
          <w:p w14:paraId="456CFA13" w14:textId="77777777" w:rsidR="004F3EF5" w:rsidRPr="005831A6" w:rsidRDefault="004F3EF5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21" w:type="pct"/>
            <w:shd w:val="clear" w:color="auto" w:fill="FFFFFF"/>
          </w:tcPr>
          <w:p w14:paraId="00C27383" w14:textId="77777777" w:rsidR="004F3EF5" w:rsidRPr="005831A6" w:rsidRDefault="004F3EF5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585" w:type="pct"/>
            <w:shd w:val="clear" w:color="auto" w:fill="FFFFFF"/>
          </w:tcPr>
          <w:p w14:paraId="3ED61C71" w14:textId="77777777" w:rsidR="004F3EF5" w:rsidRPr="005831A6" w:rsidRDefault="004F3EF5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4F3EF5" w:rsidRPr="005831A6" w14:paraId="1F442022" w14:textId="77777777" w:rsidTr="005831A6">
        <w:trPr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84024" w14:textId="77777777" w:rsidR="004F3EF5" w:rsidRPr="005831A6" w:rsidRDefault="004F3EF5" w:rsidP="004F3E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16D28" w14:textId="77777777" w:rsidR="004F3EF5" w:rsidRPr="005831A6" w:rsidRDefault="004F3EF5" w:rsidP="004F3EF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Резервный фонд администрации Ханты-Мансийского района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58DB2" w14:textId="77777777" w:rsidR="004F3EF5" w:rsidRPr="005831A6" w:rsidRDefault="004F3EF5" w:rsidP="004F3E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9AA4D" w14:textId="77777777" w:rsidR="004F3EF5" w:rsidRPr="005831A6" w:rsidRDefault="004F3EF5" w:rsidP="004F3E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70E22" w14:textId="7DC2EDB5" w:rsidR="004F3EF5" w:rsidRPr="005831A6" w:rsidRDefault="004F3EF5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53 692,1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/>
          </w:tcPr>
          <w:p w14:paraId="1216171B" w14:textId="685DF592" w:rsidR="004F3EF5" w:rsidRPr="005831A6" w:rsidRDefault="004F3EF5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117BC" w14:textId="77777777" w:rsidR="004F3EF5" w:rsidRPr="005831A6" w:rsidRDefault="004F3EF5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87897" w14:textId="77777777" w:rsidR="004F3EF5" w:rsidRPr="005831A6" w:rsidRDefault="004F3EF5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704E9" w14:textId="77777777" w:rsidR="004F3EF5" w:rsidRPr="005831A6" w:rsidRDefault="004F3EF5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4F3EF5" w:rsidRPr="005831A6" w14:paraId="6B78B083" w14:textId="77777777" w:rsidTr="005831A6">
        <w:trPr>
          <w:trHeight w:val="20"/>
        </w:trPr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188C1" w14:textId="77777777" w:rsidR="004F3EF5" w:rsidRPr="005831A6" w:rsidRDefault="004F3EF5" w:rsidP="004F3E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803C4" w14:textId="77777777" w:rsidR="004F3EF5" w:rsidRPr="005831A6" w:rsidRDefault="004F3EF5" w:rsidP="004F3EF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5641F" w14:textId="77777777" w:rsidR="004F3EF5" w:rsidRPr="005831A6" w:rsidRDefault="004F3EF5" w:rsidP="004F3E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EE503" w14:textId="77777777" w:rsidR="004F3EF5" w:rsidRPr="005831A6" w:rsidRDefault="004F3EF5" w:rsidP="004F3E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45F5B" w14:textId="1DF00954" w:rsidR="004F3EF5" w:rsidRPr="005831A6" w:rsidRDefault="004F3EF5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53 692,1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/>
          </w:tcPr>
          <w:p w14:paraId="0E7B19E7" w14:textId="24B3282B" w:rsidR="004F3EF5" w:rsidRPr="005831A6" w:rsidRDefault="004F3EF5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D5F5A" w14:textId="77777777" w:rsidR="004F3EF5" w:rsidRPr="005831A6" w:rsidRDefault="004F3EF5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FCE85" w14:textId="77777777" w:rsidR="004F3EF5" w:rsidRPr="005831A6" w:rsidRDefault="004F3EF5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2A173" w14:textId="77777777" w:rsidR="004F3EF5" w:rsidRPr="005831A6" w:rsidRDefault="004F3EF5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501A1F" w:rsidRPr="005831A6" w14:paraId="157806E4" w14:textId="77777777" w:rsidTr="005831A6">
        <w:trPr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87579" w14:textId="77777777" w:rsidR="00501A1F" w:rsidRPr="005831A6" w:rsidRDefault="00501A1F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F5B62" w14:textId="77777777" w:rsidR="00501A1F" w:rsidRPr="005831A6" w:rsidRDefault="00501A1F" w:rsidP="00B6024A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Основное мероприятие «Обеспечение деятельности комитета по финансам администрации Ханты-Мансийского района» (показатель 2; показатели 2, 3 из приложения 3)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16977" w14:textId="77777777" w:rsidR="00501A1F" w:rsidRPr="005831A6" w:rsidRDefault="00501A1F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финансам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7A9D0" w14:textId="77777777" w:rsidR="00501A1F" w:rsidRPr="005831A6" w:rsidRDefault="00501A1F" w:rsidP="00E444B3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A5128" w14:textId="5711D933" w:rsidR="00501A1F" w:rsidRPr="005831A6" w:rsidRDefault="00F6563A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149 725,1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80EAD" w14:textId="77777777" w:rsidR="00501A1F" w:rsidRPr="005831A6" w:rsidRDefault="00501A1F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7BD97" w14:textId="7D1D6E17" w:rsidR="00501A1F" w:rsidRPr="005831A6" w:rsidRDefault="00974D9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44 080,3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13347" w14:textId="6B140A1E" w:rsidR="00501A1F" w:rsidRPr="005831A6" w:rsidRDefault="00DD612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33 020,1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1A6F" w14:textId="38EFC963" w:rsidR="00501A1F" w:rsidRPr="005831A6" w:rsidRDefault="00DD612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33 020,1</w:t>
            </w:r>
          </w:p>
        </w:tc>
      </w:tr>
      <w:tr w:rsidR="00501A1F" w:rsidRPr="005831A6" w14:paraId="416CD712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D2841" w14:textId="77777777" w:rsidR="00501A1F" w:rsidRPr="005831A6" w:rsidRDefault="00501A1F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E0DC4" w14:textId="77777777" w:rsidR="00501A1F" w:rsidRPr="005831A6" w:rsidRDefault="00501A1F" w:rsidP="00E444B3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31555" w14:textId="77777777" w:rsidR="00501A1F" w:rsidRPr="005831A6" w:rsidRDefault="00501A1F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644C2" w14:textId="77777777" w:rsidR="00501A1F" w:rsidRPr="005831A6" w:rsidRDefault="00501A1F" w:rsidP="00E444B3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88917" w14:textId="310780C6" w:rsidR="00501A1F" w:rsidRPr="005831A6" w:rsidRDefault="00F6563A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2932,6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D31" w14:textId="77777777" w:rsidR="00501A1F" w:rsidRPr="005831A6" w:rsidRDefault="00501A1F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0FF5E" w14:textId="0C2002A7" w:rsidR="00501A1F" w:rsidRPr="005831A6" w:rsidRDefault="00F6563A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797,1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18652" w14:textId="77777777" w:rsidR="00501A1F" w:rsidRPr="005831A6" w:rsidRDefault="00501A1F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73</w:t>
            </w:r>
            <w:r w:rsidR="003272F7"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3272F7"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AFB70" w14:textId="77777777" w:rsidR="00501A1F" w:rsidRPr="005831A6" w:rsidRDefault="00501A1F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73</w:t>
            </w:r>
            <w:r w:rsidR="003272F7"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3272F7"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786D0C" w:rsidRPr="005831A6" w14:paraId="2CBAD4C2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3B026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956C7" w14:textId="77777777" w:rsidR="00786D0C" w:rsidRPr="005831A6" w:rsidRDefault="00786D0C" w:rsidP="00E444B3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2FA3E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6F038" w14:textId="77777777" w:rsidR="00786D0C" w:rsidRPr="005831A6" w:rsidRDefault="00786D0C" w:rsidP="00E444B3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A6A0F" w14:textId="157737BD" w:rsidR="00786D0C" w:rsidRPr="005831A6" w:rsidRDefault="00F6563A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146 792,5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3B9DB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E02DD" w14:textId="5D5AAB6B" w:rsidR="00786D0C" w:rsidRPr="005831A6" w:rsidRDefault="00F6563A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43 283,2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0BF50" w14:textId="16CE7ED4" w:rsidR="00786D0C" w:rsidRPr="005831A6" w:rsidRDefault="00DD612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32 288,9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83089" w14:textId="0467B1BC" w:rsidR="00786D0C" w:rsidRPr="005831A6" w:rsidRDefault="00DD612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32 288,9</w:t>
            </w:r>
          </w:p>
        </w:tc>
      </w:tr>
      <w:tr w:rsidR="00974D9E" w:rsidRPr="005831A6" w14:paraId="7493425B" w14:textId="77777777" w:rsidTr="005831A6">
        <w:trPr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0D9EA" w14:textId="77777777" w:rsidR="00974D9E" w:rsidRPr="005831A6" w:rsidRDefault="00974D9E" w:rsidP="00974D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4ABC4" w14:textId="77777777" w:rsidR="00974D9E" w:rsidRPr="005831A6" w:rsidRDefault="00974D9E" w:rsidP="00974D9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Обеспечение деятельности комитета по финансам администрации Ханты-Мансийского района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E5C2A" w14:textId="77777777" w:rsidR="00974D9E" w:rsidRPr="005831A6" w:rsidRDefault="00974D9E" w:rsidP="00974D9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2888F" w14:textId="77777777" w:rsidR="00974D9E" w:rsidRPr="005831A6" w:rsidRDefault="00974D9E" w:rsidP="00974D9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D8C7F" w14:textId="3C19F211" w:rsidR="00974D9E" w:rsidRPr="005831A6" w:rsidRDefault="00974D9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149 725,1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3C6F8" w14:textId="1EAD1CCF" w:rsidR="00974D9E" w:rsidRPr="005831A6" w:rsidRDefault="00974D9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4E20C" w14:textId="4125D90B" w:rsidR="00974D9E" w:rsidRPr="005831A6" w:rsidRDefault="00974D9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44 080,3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0CAE9" w14:textId="143A72CC" w:rsidR="00974D9E" w:rsidRPr="005831A6" w:rsidRDefault="00974D9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33 020,1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43B5" w14:textId="7EB081EF" w:rsidR="00974D9E" w:rsidRPr="005831A6" w:rsidRDefault="00974D9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33 020,1</w:t>
            </w:r>
          </w:p>
        </w:tc>
      </w:tr>
      <w:tr w:rsidR="00974D9E" w:rsidRPr="005831A6" w14:paraId="6CB39203" w14:textId="77777777" w:rsidTr="005831A6">
        <w:trPr>
          <w:trHeight w:val="20"/>
        </w:trPr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58176" w14:textId="77777777" w:rsidR="00974D9E" w:rsidRPr="005831A6" w:rsidRDefault="00974D9E" w:rsidP="00974D9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474FD" w14:textId="77777777" w:rsidR="00974D9E" w:rsidRPr="005831A6" w:rsidRDefault="00974D9E" w:rsidP="00974D9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9080B" w14:textId="77777777" w:rsidR="00974D9E" w:rsidRPr="005831A6" w:rsidRDefault="00974D9E" w:rsidP="00974D9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66AAF" w14:textId="77777777" w:rsidR="00974D9E" w:rsidRPr="005831A6" w:rsidRDefault="00974D9E" w:rsidP="00974D9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78981" w14:textId="3FF8A76E" w:rsidR="00974D9E" w:rsidRPr="005831A6" w:rsidRDefault="00974D9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2932,6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2C9BE" w14:textId="365C259E" w:rsidR="00974D9E" w:rsidRPr="005831A6" w:rsidRDefault="00974D9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25A7C" w14:textId="355F5EB4" w:rsidR="00974D9E" w:rsidRPr="005831A6" w:rsidRDefault="00974D9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797,1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6266E" w14:textId="50D06484" w:rsidR="00974D9E" w:rsidRPr="005831A6" w:rsidRDefault="00974D9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731,2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D2C91" w14:textId="36C02588" w:rsidR="00974D9E" w:rsidRPr="005831A6" w:rsidRDefault="00974D9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731,2</w:t>
            </w:r>
          </w:p>
        </w:tc>
      </w:tr>
      <w:tr w:rsidR="00974D9E" w:rsidRPr="005831A6" w14:paraId="4F93B3B3" w14:textId="77777777" w:rsidTr="005831A6">
        <w:trPr>
          <w:trHeight w:val="20"/>
        </w:trPr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5670A" w14:textId="77777777" w:rsidR="00974D9E" w:rsidRPr="005831A6" w:rsidRDefault="00974D9E" w:rsidP="00974D9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EBE7A" w14:textId="77777777" w:rsidR="00974D9E" w:rsidRPr="005831A6" w:rsidRDefault="00974D9E" w:rsidP="00974D9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E31F9" w14:textId="77777777" w:rsidR="00974D9E" w:rsidRPr="005831A6" w:rsidRDefault="00974D9E" w:rsidP="00974D9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00DA0" w14:textId="77777777" w:rsidR="00974D9E" w:rsidRPr="005831A6" w:rsidRDefault="00974D9E" w:rsidP="00974D9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789BE" w14:textId="57806569" w:rsidR="00974D9E" w:rsidRPr="005831A6" w:rsidRDefault="00974D9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146 792,5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C16F7" w14:textId="0FFE3616" w:rsidR="00974D9E" w:rsidRPr="005831A6" w:rsidRDefault="00974D9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9CC83" w14:textId="591EB528" w:rsidR="00974D9E" w:rsidRPr="005831A6" w:rsidRDefault="00974D9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43 283,2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77BB4" w14:textId="6F8F42D9" w:rsidR="00974D9E" w:rsidRPr="005831A6" w:rsidRDefault="00974D9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32 288,9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1987C" w14:textId="564DC539" w:rsidR="00974D9E" w:rsidRPr="005831A6" w:rsidRDefault="00974D9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32 288,9</w:t>
            </w:r>
          </w:p>
        </w:tc>
      </w:tr>
      <w:tr w:rsidR="00786D0C" w:rsidRPr="005831A6" w14:paraId="7C8E9F9D" w14:textId="77777777" w:rsidTr="005831A6">
        <w:trPr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1AE05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DE768" w14:textId="77777777" w:rsidR="00786D0C" w:rsidRPr="005831A6" w:rsidRDefault="00786D0C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Итого </w:t>
            </w:r>
          </w:p>
          <w:p w14:paraId="238368B5" w14:textId="77777777" w:rsidR="00786D0C" w:rsidRPr="005831A6" w:rsidRDefault="00786D0C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по подпрограмме 2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4BF33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7BA07" w14:textId="77777777" w:rsidR="00786D0C" w:rsidRPr="005831A6" w:rsidRDefault="00786D0C" w:rsidP="00E444B3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888B8" w14:textId="45BA3E38" w:rsidR="00786D0C" w:rsidRPr="005831A6" w:rsidRDefault="00FC24D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203 417,2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1D415" w14:textId="3401FEF9" w:rsidR="00786D0C" w:rsidRPr="005831A6" w:rsidRDefault="004F3EF5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48 296,7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21047" w14:textId="38BBE33B" w:rsidR="00786D0C" w:rsidRPr="005831A6" w:rsidRDefault="00FC24D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59 080,3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76E27" w14:textId="147670F7" w:rsidR="00786D0C" w:rsidRPr="005831A6" w:rsidRDefault="0010636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48 020,1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99966" w14:textId="130518ED" w:rsidR="00786D0C" w:rsidRPr="005831A6" w:rsidRDefault="0010636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48 020,1</w:t>
            </w:r>
          </w:p>
        </w:tc>
      </w:tr>
      <w:tr w:rsidR="00484CA7" w:rsidRPr="005831A6" w14:paraId="62703C5E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E47C5" w14:textId="77777777" w:rsidR="00484CA7" w:rsidRPr="005831A6" w:rsidRDefault="00484CA7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63FC41" w14:textId="77777777" w:rsidR="00484CA7" w:rsidRPr="005831A6" w:rsidRDefault="00484CA7" w:rsidP="00AA2E1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0F91E" w14:textId="77777777" w:rsidR="00484CA7" w:rsidRPr="005831A6" w:rsidRDefault="00484CA7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1D3E2" w14:textId="77777777" w:rsidR="00484CA7" w:rsidRPr="005831A6" w:rsidRDefault="00484CA7" w:rsidP="00E444B3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A52BB" w14:textId="0EAE10F5" w:rsidR="00484CA7" w:rsidRPr="005831A6" w:rsidRDefault="00FC24D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2 932,6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48A4E" w14:textId="77777777" w:rsidR="00484CA7" w:rsidRPr="005831A6" w:rsidRDefault="00484CA7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A98EB" w14:textId="667EF208" w:rsidR="00484CA7" w:rsidRPr="005831A6" w:rsidRDefault="00FC24D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797,1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94D41" w14:textId="77777777" w:rsidR="00484CA7" w:rsidRPr="005831A6" w:rsidRDefault="00484CA7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73</w:t>
            </w:r>
            <w:r w:rsidR="00367363"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367363"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5A74E" w14:textId="77777777" w:rsidR="00484CA7" w:rsidRPr="005831A6" w:rsidRDefault="00484CA7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73</w:t>
            </w:r>
            <w:r w:rsidR="00367363"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367363"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786D0C" w:rsidRPr="005831A6" w14:paraId="301F11C1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8C49C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B3BB5" w14:textId="77777777" w:rsidR="00786D0C" w:rsidRPr="005831A6" w:rsidRDefault="00786D0C" w:rsidP="00AA2E1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E80F3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596DD" w14:textId="77777777" w:rsidR="00786D0C" w:rsidRPr="005831A6" w:rsidRDefault="00786D0C" w:rsidP="00E444B3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952AF" w14:textId="7B3C7963" w:rsidR="00786D0C" w:rsidRPr="005831A6" w:rsidRDefault="00FC24D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200 484,6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5D879" w14:textId="6E0686CA" w:rsidR="00786D0C" w:rsidRPr="005831A6" w:rsidRDefault="004F3EF5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47 623,6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E45B6" w14:textId="3031AC6B" w:rsidR="00786D0C" w:rsidRPr="005831A6" w:rsidRDefault="00FC24D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58 283,2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55A52" w14:textId="164B9989" w:rsidR="00786D0C" w:rsidRPr="005831A6" w:rsidRDefault="0010636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47 288,9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6B15E" w14:textId="6F203D73" w:rsidR="00786D0C" w:rsidRPr="005831A6" w:rsidRDefault="0010636E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47 288,9</w:t>
            </w:r>
          </w:p>
        </w:tc>
      </w:tr>
      <w:tr w:rsidR="0035709C" w:rsidRPr="005831A6" w14:paraId="1370991C" w14:textId="77777777" w:rsidTr="0035709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8F235" w14:textId="77777777" w:rsidR="0035709C" w:rsidRPr="005831A6" w:rsidRDefault="0035709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hAnsi="Times New Roman"/>
                <w:bCs/>
                <w:sz w:val="20"/>
                <w:szCs w:val="20"/>
              </w:rPr>
              <w:t>Подпрограмма 3 «Управление муниципальным долгом Ханты-Мансийского района»</w:t>
            </w:r>
          </w:p>
        </w:tc>
      </w:tr>
      <w:tr w:rsidR="00786D0C" w:rsidRPr="005831A6" w14:paraId="2BF05ABA" w14:textId="77777777" w:rsidTr="005831A6">
        <w:trPr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E8BB1" w14:textId="77777777" w:rsidR="00786D0C" w:rsidRPr="005831A6" w:rsidRDefault="00786D0C" w:rsidP="00AA2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1F68F" w14:textId="77777777" w:rsidR="00786D0C" w:rsidRPr="005831A6" w:rsidRDefault="00786D0C" w:rsidP="00B6024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Основное мероприятие «Обслуживание муниципального долга Ханты-Мансийского района» (показатель 4 из приложения 3)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C814D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9270A" w14:textId="77777777" w:rsidR="00786D0C" w:rsidRPr="005831A6" w:rsidRDefault="00786D0C" w:rsidP="00E444B3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B7816" w14:textId="78C99DCE" w:rsidR="00786D0C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546,3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AE506" w14:textId="2A2526D7" w:rsidR="00786D0C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0C28F" w14:textId="77777777" w:rsidR="00786D0C" w:rsidRPr="005831A6" w:rsidRDefault="00376727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190,1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4EEAB" w14:textId="77777777" w:rsidR="00786D0C" w:rsidRPr="005831A6" w:rsidRDefault="00376727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142,3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506BC" w14:textId="77777777" w:rsidR="00786D0C" w:rsidRPr="005831A6" w:rsidRDefault="00376727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148,3</w:t>
            </w:r>
          </w:p>
        </w:tc>
      </w:tr>
      <w:tr w:rsidR="00AF1D90" w:rsidRPr="005831A6" w14:paraId="080A2DB7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551EF" w14:textId="77777777" w:rsidR="00AF1D90" w:rsidRPr="005831A6" w:rsidRDefault="00AF1D90" w:rsidP="00AF1D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518CA" w14:textId="77777777" w:rsidR="00AF1D90" w:rsidRPr="005831A6" w:rsidRDefault="00AF1D90" w:rsidP="00AF1D90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4C47D" w14:textId="77777777" w:rsidR="00AF1D90" w:rsidRPr="005831A6" w:rsidRDefault="00AF1D90" w:rsidP="00AF1D90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2D7B5" w14:textId="77777777" w:rsidR="00AF1D90" w:rsidRPr="005831A6" w:rsidRDefault="00AF1D90" w:rsidP="00AF1D90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34F5" w14:textId="0057B8BC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546,3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EA506" w14:textId="5B701D1B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DA122" w14:textId="77777777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190,1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B79E8" w14:textId="77777777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142,3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089FB" w14:textId="77777777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148,3</w:t>
            </w:r>
          </w:p>
        </w:tc>
      </w:tr>
      <w:tr w:rsidR="00AF1D90" w:rsidRPr="005831A6" w14:paraId="14B10A7F" w14:textId="77777777" w:rsidTr="005831A6">
        <w:trPr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87C8E" w14:textId="77777777" w:rsidR="00AF1D90" w:rsidRPr="005831A6" w:rsidRDefault="00AF1D90" w:rsidP="00AF1D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3.1.1.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F1A78" w14:textId="77777777" w:rsidR="00AF1D90" w:rsidRPr="005831A6" w:rsidRDefault="00AF1D90" w:rsidP="00AF1D90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Процентные платежи по муниципальному долгу </w:t>
            </w: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Ханты-Мансийского района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740FD" w14:textId="77777777" w:rsidR="00AF1D90" w:rsidRPr="005831A6" w:rsidRDefault="00AF1D90" w:rsidP="00AF1D90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комитет по финансам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50A1E" w14:textId="77777777" w:rsidR="00AF1D90" w:rsidRPr="005831A6" w:rsidRDefault="00AF1D90" w:rsidP="00AF1D90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2036E" w14:textId="5C7F2B7A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546,3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A6767" w14:textId="2D87423D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DCF75" w14:textId="77777777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190,1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C8AB3" w14:textId="77777777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142,3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1F501" w14:textId="77777777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148,3</w:t>
            </w:r>
          </w:p>
        </w:tc>
      </w:tr>
      <w:tr w:rsidR="00AF1D90" w:rsidRPr="005831A6" w14:paraId="3D2321CC" w14:textId="77777777" w:rsidTr="005831A6">
        <w:trPr>
          <w:trHeight w:val="20"/>
        </w:trPr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C6986" w14:textId="77777777" w:rsidR="00AF1D90" w:rsidRPr="005831A6" w:rsidRDefault="00AF1D90" w:rsidP="00AF1D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92D26" w14:textId="77777777" w:rsidR="00AF1D90" w:rsidRPr="005831A6" w:rsidRDefault="00AF1D90" w:rsidP="00AF1D90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5BAC3" w14:textId="77777777" w:rsidR="00AF1D90" w:rsidRPr="005831A6" w:rsidRDefault="00AF1D90" w:rsidP="00AF1D90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A87E9" w14:textId="77777777" w:rsidR="00AF1D90" w:rsidRPr="005831A6" w:rsidRDefault="00AF1D90" w:rsidP="00AF1D90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CAA8C" w14:textId="0C550493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546,3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7797A" w14:textId="0F04E96E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C1522" w14:textId="77777777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190,1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3B50F" w14:textId="77777777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142,3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D618" w14:textId="77777777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148,3</w:t>
            </w:r>
          </w:p>
        </w:tc>
      </w:tr>
      <w:tr w:rsidR="00AF1D90" w:rsidRPr="005831A6" w14:paraId="35A3346F" w14:textId="77777777" w:rsidTr="005831A6">
        <w:trPr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4691A" w14:textId="77777777" w:rsidR="00AF1D90" w:rsidRPr="005831A6" w:rsidRDefault="00AF1D90" w:rsidP="00AF1D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0C3B0" w14:textId="77777777" w:rsidR="00AF1D90" w:rsidRPr="005831A6" w:rsidRDefault="00AF1D90" w:rsidP="00AF1D90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Итого по подпрограмме 3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02E73" w14:textId="77777777" w:rsidR="00AF1D90" w:rsidRPr="005831A6" w:rsidRDefault="00AF1D90" w:rsidP="00AF1D90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2C0D3" w14:textId="77777777" w:rsidR="00AF1D90" w:rsidRPr="005831A6" w:rsidRDefault="00AF1D90" w:rsidP="00AF1D90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C50B1" w14:textId="09FF3078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546,3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081AD" w14:textId="13240567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B887D" w14:textId="77777777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190,1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FF78F" w14:textId="77777777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142,3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8DBBF" w14:textId="77777777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148,3</w:t>
            </w:r>
          </w:p>
        </w:tc>
      </w:tr>
      <w:tr w:rsidR="00AF1D90" w:rsidRPr="005831A6" w14:paraId="71F96677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F5E84" w14:textId="77777777" w:rsidR="00AF1D90" w:rsidRPr="005831A6" w:rsidRDefault="00AF1D90" w:rsidP="00AF1D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9BFC7" w14:textId="77777777" w:rsidR="00AF1D90" w:rsidRPr="005831A6" w:rsidRDefault="00AF1D90" w:rsidP="00AF1D90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EF641" w14:textId="77777777" w:rsidR="00AF1D90" w:rsidRPr="005831A6" w:rsidRDefault="00AF1D90" w:rsidP="00AF1D90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A07F5" w14:textId="77777777" w:rsidR="00AF1D90" w:rsidRPr="005831A6" w:rsidRDefault="00AF1D90" w:rsidP="00AF1D90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034DE" w14:textId="7E3549C9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546,3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913F2" w14:textId="4814996F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F08F2" w14:textId="77777777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190,1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72A8C" w14:textId="77777777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142,3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7EF6F" w14:textId="77777777" w:rsidR="00AF1D90" w:rsidRPr="005831A6" w:rsidRDefault="00AF1D90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148,3</w:t>
            </w:r>
          </w:p>
        </w:tc>
      </w:tr>
      <w:tr w:rsidR="00786D0C" w:rsidRPr="005831A6" w14:paraId="5F1D1500" w14:textId="77777777" w:rsidTr="005831A6">
        <w:trPr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CC7B7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65AEC" w14:textId="77777777" w:rsidR="00786D0C" w:rsidRPr="005831A6" w:rsidRDefault="00786D0C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  <w:p w14:paraId="0F3AE65B" w14:textId="77777777" w:rsidR="00786D0C" w:rsidRPr="005831A6" w:rsidRDefault="00786D0C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по муниципальной программе: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3E3A2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0AEFE" w14:textId="77777777" w:rsidR="00786D0C" w:rsidRPr="005831A6" w:rsidRDefault="00786D0C" w:rsidP="00E444B3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62AC2" w14:textId="07BDA5A8" w:rsidR="00786D0C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1 644 145,5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2F7D7" w14:textId="430FD135" w:rsidR="00786D0C" w:rsidRPr="005831A6" w:rsidRDefault="004F3EF5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397</w:t>
            </w:r>
            <w:r w:rsidR="00AF1D90" w:rsidRPr="005831A6">
              <w:rPr>
                <w:rFonts w:ascii="Times New Roman" w:hAnsi="Times New Roman"/>
                <w:sz w:val="20"/>
                <w:szCs w:val="20"/>
              </w:rPr>
              <w:t> 519,7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AE91F" w14:textId="57F62303" w:rsidR="00786D0C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421 131,3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E17F6" w14:textId="3666C499" w:rsidR="00786D0C" w:rsidRPr="005831A6" w:rsidRDefault="009C72E1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403 690,6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A2012" w14:textId="703309CD" w:rsidR="00786D0C" w:rsidRPr="005831A6" w:rsidRDefault="009C72E1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421 803,9</w:t>
            </w:r>
          </w:p>
        </w:tc>
      </w:tr>
      <w:tr w:rsidR="00487187" w:rsidRPr="005831A6" w14:paraId="45CDC4A1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B7F42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DF426" w14:textId="77777777" w:rsidR="00786D0C" w:rsidRPr="005831A6" w:rsidRDefault="00786D0C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C224F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CF5A2" w14:textId="77777777" w:rsidR="00786D0C" w:rsidRPr="005831A6" w:rsidRDefault="00786D0C" w:rsidP="00E444B3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825E3" w14:textId="2145A80A" w:rsidR="00786D0C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805 114,6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4DBC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CD7B9" w14:textId="0F235F2E" w:rsidR="00786D0C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204 658,0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CB76A" w14:textId="77777777" w:rsidR="00786D0C" w:rsidRPr="005831A6" w:rsidRDefault="00CD0A39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198</w:t>
            </w:r>
            <w:r w:rsidR="00BC24C3" w:rsidRPr="005831A6">
              <w:rPr>
                <w:rFonts w:ascii="Times New Roman" w:hAnsi="Times New Roman"/>
                <w:sz w:val="20"/>
                <w:szCs w:val="20"/>
              </w:rPr>
              <w:t> 259,4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523DF" w14:textId="77777777" w:rsidR="00786D0C" w:rsidRPr="005831A6" w:rsidRDefault="00CD0A39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216</w:t>
            </w:r>
            <w:r w:rsidR="00BC24C3" w:rsidRPr="005831A6">
              <w:rPr>
                <w:rFonts w:ascii="Times New Roman" w:hAnsi="Times New Roman"/>
                <w:sz w:val="20"/>
                <w:szCs w:val="20"/>
              </w:rPr>
              <w:t> 366,7</w:t>
            </w:r>
          </w:p>
        </w:tc>
      </w:tr>
      <w:tr w:rsidR="00487187" w:rsidRPr="005831A6" w14:paraId="60B72271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D2B30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6E7A9F" w14:textId="77777777" w:rsidR="00786D0C" w:rsidRPr="005831A6" w:rsidRDefault="00786D0C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309B7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8AE28" w14:textId="77777777" w:rsidR="00786D0C" w:rsidRPr="005831A6" w:rsidRDefault="00786D0C" w:rsidP="00E444B3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E3E53" w14:textId="7DA5E40A" w:rsidR="00786D0C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839 030,9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9D17D" w14:textId="2E21503B" w:rsidR="00786D0C" w:rsidRPr="005831A6" w:rsidRDefault="00AF1D90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211 689,9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6925C" w14:textId="03FD6C00" w:rsidR="00786D0C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216 473,3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9A71D" w14:textId="4FA68038" w:rsidR="00786D0C" w:rsidRPr="005831A6" w:rsidRDefault="009C72E1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205 431,2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CFF9D" w14:textId="3E1B7910" w:rsidR="00786D0C" w:rsidRPr="005831A6" w:rsidRDefault="009C72E1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205 437,2</w:t>
            </w:r>
          </w:p>
        </w:tc>
      </w:tr>
      <w:tr w:rsidR="00487187" w:rsidRPr="005831A6" w14:paraId="6132828A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1455B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E9B02" w14:textId="77777777" w:rsidR="00786D0C" w:rsidRPr="005831A6" w:rsidRDefault="00786D0C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D8BBF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6E711" w14:textId="77777777" w:rsidR="00786D0C" w:rsidRPr="005831A6" w:rsidRDefault="00786D0C" w:rsidP="00E444B3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B585C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98B73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7A64D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3A48C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C8120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187" w:rsidRPr="005831A6" w14:paraId="5B0D1BA6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6C0C5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E4134" w14:textId="77777777" w:rsidR="00786D0C" w:rsidRPr="005831A6" w:rsidRDefault="00786D0C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81020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F8A39" w14:textId="77777777" w:rsidR="00786D0C" w:rsidRPr="005831A6" w:rsidRDefault="00786D0C" w:rsidP="00E444B3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66415" w14:textId="032B5523" w:rsidR="00786D0C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832 671,5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A3605" w14:textId="64353AD2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210</w:t>
            </w:r>
            <w:r w:rsidR="00AF1D90" w:rsidRPr="005831A6">
              <w:rPr>
                <w:rFonts w:ascii="Times New Roman" w:hAnsi="Times New Roman"/>
                <w:sz w:val="20"/>
                <w:szCs w:val="20"/>
              </w:rPr>
              <w:t> 241,8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74716" w14:textId="78516375" w:rsidR="00786D0C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214 861,9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F1F11" w14:textId="7736D04E" w:rsidR="00786D0C" w:rsidRPr="005831A6" w:rsidRDefault="009C72E1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203 875,4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77D42" w14:textId="696406E9" w:rsidR="00786D0C" w:rsidRPr="005831A6" w:rsidRDefault="009C72E1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203 692,4</w:t>
            </w:r>
          </w:p>
        </w:tc>
      </w:tr>
      <w:tr w:rsidR="00487187" w:rsidRPr="005831A6" w14:paraId="5315CBA5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AA4DF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3B243" w14:textId="77777777" w:rsidR="00786D0C" w:rsidRPr="005831A6" w:rsidRDefault="00786D0C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A9778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1BC59" w14:textId="77777777" w:rsidR="00786D0C" w:rsidRPr="005831A6" w:rsidRDefault="00786D0C" w:rsidP="00E444B3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36F6F" w14:textId="77777777" w:rsidR="00786D0C" w:rsidRPr="005831A6" w:rsidRDefault="00CD0A39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6 359,4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6CBA4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F3603" w14:textId="77777777" w:rsidR="00786D0C" w:rsidRPr="005831A6" w:rsidRDefault="00CD0A39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7C5FD" w14:textId="77777777" w:rsidR="00786D0C" w:rsidRPr="005831A6" w:rsidRDefault="00CD0A39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1 555,8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35DE3" w14:textId="77777777" w:rsidR="00786D0C" w:rsidRPr="005831A6" w:rsidRDefault="00CD0A39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</w:tr>
      <w:tr w:rsidR="00487187" w:rsidRPr="005831A6" w14:paraId="5AEB93CE" w14:textId="77777777" w:rsidTr="005831A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24E4A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21C16" w14:textId="77777777" w:rsidR="00786D0C" w:rsidRPr="005831A6" w:rsidRDefault="00786D0C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C6277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4D58" w14:textId="77777777" w:rsidR="00786D0C" w:rsidRPr="005831A6" w:rsidRDefault="00786D0C" w:rsidP="00E444B3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5E1D6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5C9C7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A9483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0286D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BB857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87187" w:rsidRPr="005831A6" w14:paraId="2DED165F" w14:textId="77777777" w:rsidTr="005831A6">
        <w:trPr>
          <w:trHeight w:val="20"/>
        </w:trPr>
        <w:tc>
          <w:tcPr>
            <w:tcW w:w="468" w:type="pct"/>
            <w:shd w:val="clear" w:color="auto" w:fill="FFFFFF"/>
          </w:tcPr>
          <w:p w14:paraId="1A923A80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shd w:val="clear" w:color="auto" w:fill="FFFFFF"/>
          </w:tcPr>
          <w:p w14:paraId="76DB1338" w14:textId="77777777" w:rsidR="00786D0C" w:rsidRPr="005831A6" w:rsidRDefault="00786D0C" w:rsidP="00E444B3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hAnsi="Times New Roman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524" w:type="pct"/>
            <w:shd w:val="clear" w:color="auto" w:fill="FFFFFF"/>
          </w:tcPr>
          <w:p w14:paraId="4D7D3990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58162AA5" w14:textId="77777777" w:rsidR="00786D0C" w:rsidRPr="005831A6" w:rsidRDefault="00786D0C" w:rsidP="00E444B3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80" w:type="pct"/>
            <w:shd w:val="clear" w:color="auto" w:fill="FFFFFF"/>
          </w:tcPr>
          <w:p w14:paraId="656ED3E8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FFFFFF"/>
          </w:tcPr>
          <w:p w14:paraId="67C44E8F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FFFFFF"/>
          </w:tcPr>
          <w:p w14:paraId="7106B7A3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FFFFFF"/>
          </w:tcPr>
          <w:p w14:paraId="29BFD370" w14:textId="77777777" w:rsidR="00786D0C" w:rsidRPr="005831A6" w:rsidRDefault="007D5BE9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85" w:type="pct"/>
            <w:shd w:val="clear" w:color="auto" w:fill="FFFFFF"/>
          </w:tcPr>
          <w:p w14:paraId="3F1F46D4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7187" w:rsidRPr="005831A6" w14:paraId="0956E657" w14:textId="77777777" w:rsidTr="005831A6">
        <w:trPr>
          <w:trHeight w:val="20"/>
        </w:trPr>
        <w:tc>
          <w:tcPr>
            <w:tcW w:w="468" w:type="pct"/>
            <w:vMerge w:val="restart"/>
            <w:shd w:val="clear" w:color="auto" w:fill="FFFFFF"/>
          </w:tcPr>
          <w:p w14:paraId="7B800ECE" w14:textId="77777777" w:rsidR="009202EF" w:rsidRPr="005831A6" w:rsidRDefault="009202EF" w:rsidP="009202E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 w:val="restart"/>
            <w:shd w:val="clear" w:color="auto" w:fill="FFFFFF"/>
          </w:tcPr>
          <w:p w14:paraId="7AC4DBEF" w14:textId="77777777" w:rsidR="009202EF" w:rsidRPr="005831A6" w:rsidRDefault="009202EF" w:rsidP="009202E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hAnsi="Times New Roman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524" w:type="pct"/>
            <w:vMerge w:val="restart"/>
            <w:shd w:val="clear" w:color="auto" w:fill="FFFFFF"/>
          </w:tcPr>
          <w:p w14:paraId="6D365DA0" w14:textId="77777777" w:rsidR="009202EF" w:rsidRPr="005831A6" w:rsidRDefault="009202EF" w:rsidP="009202E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59B2C26D" w14:textId="77777777" w:rsidR="009202EF" w:rsidRPr="005831A6" w:rsidRDefault="009202EF" w:rsidP="009202E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9C0D1" w14:textId="5EF8F61E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1 644 145,5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6D702" w14:textId="709F7429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353B2" w14:textId="78454DD3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421 131,3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ECA20" w14:textId="26640F82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403 690,6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D0E35" w14:textId="770C25F9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421 803,9</w:t>
            </w:r>
          </w:p>
        </w:tc>
      </w:tr>
      <w:tr w:rsidR="00487187" w:rsidRPr="005831A6" w14:paraId="7E40D662" w14:textId="77777777" w:rsidTr="005831A6">
        <w:trPr>
          <w:trHeight w:val="20"/>
        </w:trPr>
        <w:tc>
          <w:tcPr>
            <w:tcW w:w="468" w:type="pct"/>
            <w:vMerge/>
            <w:shd w:val="clear" w:color="auto" w:fill="FFFFFF"/>
          </w:tcPr>
          <w:p w14:paraId="65CF5E56" w14:textId="77777777" w:rsidR="009202EF" w:rsidRPr="005831A6" w:rsidRDefault="009202EF" w:rsidP="009202E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shd w:val="clear" w:color="auto" w:fill="FFFFFF"/>
            <w:vAlign w:val="bottom"/>
          </w:tcPr>
          <w:p w14:paraId="5F62F510" w14:textId="77777777" w:rsidR="009202EF" w:rsidRPr="005831A6" w:rsidRDefault="009202EF" w:rsidP="009202E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72604F43" w14:textId="77777777" w:rsidR="009202EF" w:rsidRPr="005831A6" w:rsidRDefault="009202EF" w:rsidP="009202E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73CD9F1E" w14:textId="77777777" w:rsidR="009202EF" w:rsidRPr="005831A6" w:rsidRDefault="009202EF" w:rsidP="009202E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E43C0" w14:textId="7FB41BBA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805 114,6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9EE58" w14:textId="69E065FC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99EC1" w14:textId="2969FCA9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204 658,0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C2475" w14:textId="6791FF3D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198 259,4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F8E40" w14:textId="12ECDFCD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216 366,7</w:t>
            </w:r>
          </w:p>
        </w:tc>
      </w:tr>
      <w:tr w:rsidR="00487187" w:rsidRPr="005831A6" w14:paraId="3278D5D4" w14:textId="77777777" w:rsidTr="005831A6">
        <w:trPr>
          <w:trHeight w:val="20"/>
        </w:trPr>
        <w:tc>
          <w:tcPr>
            <w:tcW w:w="468" w:type="pct"/>
            <w:vMerge/>
            <w:shd w:val="clear" w:color="auto" w:fill="FFFFFF"/>
          </w:tcPr>
          <w:p w14:paraId="186D6318" w14:textId="77777777" w:rsidR="009202EF" w:rsidRPr="005831A6" w:rsidRDefault="009202EF" w:rsidP="009202E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shd w:val="clear" w:color="auto" w:fill="FFFFFF"/>
            <w:vAlign w:val="bottom"/>
          </w:tcPr>
          <w:p w14:paraId="377F478B" w14:textId="77777777" w:rsidR="009202EF" w:rsidRPr="005831A6" w:rsidRDefault="009202EF" w:rsidP="009202E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28E85F56" w14:textId="77777777" w:rsidR="009202EF" w:rsidRPr="005831A6" w:rsidRDefault="009202EF" w:rsidP="009202E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759E36CA" w14:textId="77777777" w:rsidR="009202EF" w:rsidRPr="005831A6" w:rsidRDefault="009202EF" w:rsidP="009202E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8C756" w14:textId="0D1D67EC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839 030,9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41412" w14:textId="78A2103E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211 689,9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2CA9B" w14:textId="0D241091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216 473,3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394DD" w14:textId="7459AC37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205 431,2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2EC87" w14:textId="7B46B01C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205 437,2</w:t>
            </w:r>
          </w:p>
        </w:tc>
      </w:tr>
      <w:tr w:rsidR="00487187" w:rsidRPr="005831A6" w14:paraId="6DE46FEF" w14:textId="77777777" w:rsidTr="005831A6">
        <w:trPr>
          <w:trHeight w:val="20"/>
        </w:trPr>
        <w:tc>
          <w:tcPr>
            <w:tcW w:w="468" w:type="pct"/>
            <w:vMerge/>
            <w:shd w:val="clear" w:color="auto" w:fill="FFFFFF"/>
          </w:tcPr>
          <w:p w14:paraId="60AFF73C" w14:textId="77777777" w:rsidR="009202EF" w:rsidRPr="005831A6" w:rsidRDefault="009202EF" w:rsidP="009202E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shd w:val="clear" w:color="auto" w:fill="FFFFFF"/>
            <w:vAlign w:val="bottom"/>
          </w:tcPr>
          <w:p w14:paraId="59ACB51A" w14:textId="77777777" w:rsidR="009202EF" w:rsidRPr="005831A6" w:rsidRDefault="009202EF" w:rsidP="009202E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51AC8D65" w14:textId="77777777" w:rsidR="009202EF" w:rsidRPr="005831A6" w:rsidRDefault="009202EF" w:rsidP="009202E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63B94B8F" w14:textId="77777777" w:rsidR="009202EF" w:rsidRPr="005831A6" w:rsidRDefault="009202EF" w:rsidP="009202EF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48E0E" w14:textId="77777777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A9883" w14:textId="77777777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9A2DF" w14:textId="77777777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A1136" w14:textId="77777777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33A68" w14:textId="77777777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187" w:rsidRPr="005831A6" w14:paraId="56983C03" w14:textId="77777777" w:rsidTr="005831A6">
        <w:trPr>
          <w:trHeight w:val="20"/>
        </w:trPr>
        <w:tc>
          <w:tcPr>
            <w:tcW w:w="468" w:type="pct"/>
            <w:vMerge/>
            <w:shd w:val="clear" w:color="auto" w:fill="FFFFFF"/>
          </w:tcPr>
          <w:p w14:paraId="6FA720F4" w14:textId="77777777" w:rsidR="009202EF" w:rsidRPr="005831A6" w:rsidRDefault="009202EF" w:rsidP="009202E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shd w:val="clear" w:color="auto" w:fill="FFFFFF"/>
            <w:vAlign w:val="bottom"/>
          </w:tcPr>
          <w:p w14:paraId="79A817AA" w14:textId="77777777" w:rsidR="009202EF" w:rsidRPr="005831A6" w:rsidRDefault="009202EF" w:rsidP="009202E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40A0CBAB" w14:textId="77777777" w:rsidR="009202EF" w:rsidRPr="005831A6" w:rsidRDefault="009202EF" w:rsidP="009202E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73B24326" w14:textId="77777777" w:rsidR="009202EF" w:rsidRPr="005831A6" w:rsidRDefault="009202EF" w:rsidP="009202EF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6F574" w14:textId="499DDE61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832 671,5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3254E" w14:textId="03C710D3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AE3BA" w14:textId="6D5BF32F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214 861,9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F077F" w14:textId="73810ED1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203 875,4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846F" w14:textId="757DA8B3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203 692,4</w:t>
            </w:r>
          </w:p>
        </w:tc>
      </w:tr>
      <w:tr w:rsidR="00487187" w:rsidRPr="005831A6" w14:paraId="1EF72DCA" w14:textId="77777777" w:rsidTr="005831A6">
        <w:trPr>
          <w:trHeight w:val="20"/>
        </w:trPr>
        <w:tc>
          <w:tcPr>
            <w:tcW w:w="468" w:type="pct"/>
            <w:vMerge/>
            <w:shd w:val="clear" w:color="auto" w:fill="FFFFFF"/>
          </w:tcPr>
          <w:p w14:paraId="294326F1" w14:textId="77777777" w:rsidR="009202EF" w:rsidRPr="005831A6" w:rsidRDefault="009202EF" w:rsidP="009202E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shd w:val="clear" w:color="auto" w:fill="FFFFFF"/>
            <w:vAlign w:val="bottom"/>
          </w:tcPr>
          <w:p w14:paraId="1039BBF4" w14:textId="77777777" w:rsidR="009202EF" w:rsidRPr="005831A6" w:rsidRDefault="009202EF" w:rsidP="009202E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11EC2F4C" w14:textId="77777777" w:rsidR="009202EF" w:rsidRPr="005831A6" w:rsidRDefault="009202EF" w:rsidP="009202E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2CDF3E2B" w14:textId="77777777" w:rsidR="009202EF" w:rsidRPr="005831A6" w:rsidRDefault="009202EF" w:rsidP="009202EF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0BD02" w14:textId="3FE648DE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6 359,4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FB0D9" w14:textId="37D29789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0345F" w14:textId="5F5062E5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5FB8C" w14:textId="4B98CC95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1 555,8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01E4C" w14:textId="0CDCA509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</w:tr>
      <w:tr w:rsidR="00487187" w:rsidRPr="005831A6" w14:paraId="099CF8DB" w14:textId="77777777" w:rsidTr="005831A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4729B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D5E14" w14:textId="77777777" w:rsidR="00786D0C" w:rsidRPr="005831A6" w:rsidRDefault="00786D0C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F00D3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F9D81" w14:textId="77777777" w:rsidR="00786D0C" w:rsidRPr="005831A6" w:rsidRDefault="00786D0C" w:rsidP="00AA2E1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FFFFFF"/>
          </w:tcPr>
          <w:p w14:paraId="587A4B8F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14:paraId="66B183CA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14:paraId="4319CA3A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14:paraId="4F6FF7D9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14:paraId="15842570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187" w:rsidRPr="005831A6" w14:paraId="00A5FC3A" w14:textId="77777777" w:rsidTr="005831A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3A1C1" w14:textId="77777777" w:rsidR="00786D0C" w:rsidRPr="005831A6" w:rsidRDefault="00786D0C" w:rsidP="00AA2E1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14BCB" w14:textId="77777777" w:rsidR="00786D0C" w:rsidRPr="005831A6" w:rsidRDefault="00786D0C" w:rsidP="00E444B3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58D0E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1118D" w14:textId="77777777" w:rsidR="00786D0C" w:rsidRPr="005831A6" w:rsidRDefault="00786D0C" w:rsidP="00E444B3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FFFFFF"/>
          </w:tcPr>
          <w:p w14:paraId="7CAB224A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FFFFFF"/>
          </w:tcPr>
          <w:p w14:paraId="4C4F6971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FFFFFF"/>
          </w:tcPr>
          <w:p w14:paraId="1D8CF7EF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FFFFFF"/>
          </w:tcPr>
          <w:p w14:paraId="4410442C" w14:textId="77777777" w:rsidR="00786D0C" w:rsidRPr="005831A6" w:rsidRDefault="007D5BE9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85" w:type="pct"/>
            <w:shd w:val="clear" w:color="auto" w:fill="FFFFFF"/>
          </w:tcPr>
          <w:p w14:paraId="3F14163D" w14:textId="77777777" w:rsidR="00786D0C" w:rsidRPr="005831A6" w:rsidRDefault="00786D0C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7187" w:rsidRPr="005831A6" w14:paraId="5A3D01C6" w14:textId="77777777" w:rsidTr="005831A6">
        <w:trPr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9FD48" w14:textId="77777777" w:rsidR="009202EF" w:rsidRPr="005831A6" w:rsidRDefault="009202EF" w:rsidP="009202E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6A68C" w14:textId="77777777" w:rsidR="009202EF" w:rsidRPr="005831A6" w:rsidRDefault="009202EF" w:rsidP="009202EF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023BF" w14:textId="77777777" w:rsidR="009202EF" w:rsidRPr="005831A6" w:rsidRDefault="009202EF" w:rsidP="009202E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83CE4" w14:textId="77777777" w:rsidR="009202EF" w:rsidRPr="005831A6" w:rsidRDefault="009202EF" w:rsidP="009202E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4BCE3" w14:textId="59357C49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1 644 145,5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F23EF" w14:textId="09395716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26EFF" w14:textId="4A879098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421 131,3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9317C" w14:textId="4CDA04C6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403 690,6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C3DD5" w14:textId="111A10A3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421 803,9</w:t>
            </w:r>
          </w:p>
        </w:tc>
      </w:tr>
      <w:tr w:rsidR="00487187" w:rsidRPr="005831A6" w14:paraId="3ADA509D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9EA42" w14:textId="77777777" w:rsidR="009202EF" w:rsidRPr="005831A6" w:rsidRDefault="009202EF" w:rsidP="009202E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CE44E" w14:textId="77777777" w:rsidR="009202EF" w:rsidRPr="005831A6" w:rsidRDefault="009202EF" w:rsidP="009202E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F67C5" w14:textId="77777777" w:rsidR="009202EF" w:rsidRPr="005831A6" w:rsidRDefault="009202EF" w:rsidP="009202E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A58B" w14:textId="77777777" w:rsidR="009202EF" w:rsidRPr="005831A6" w:rsidRDefault="009202EF" w:rsidP="009202E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78914" w14:textId="19595D8E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805 114,6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2BE53" w14:textId="49D1F990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C4BF2" w14:textId="579C7E2E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204 658,0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A5BEE" w14:textId="358C19B4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198 259,4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58B36" w14:textId="0281EF0A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216 366,7</w:t>
            </w:r>
          </w:p>
        </w:tc>
      </w:tr>
      <w:tr w:rsidR="00487187" w:rsidRPr="005831A6" w14:paraId="284B563E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36123" w14:textId="77777777" w:rsidR="009202EF" w:rsidRPr="005831A6" w:rsidRDefault="009202EF" w:rsidP="009202E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26E34" w14:textId="77777777" w:rsidR="009202EF" w:rsidRPr="005831A6" w:rsidRDefault="009202EF" w:rsidP="009202E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AAFB5" w14:textId="77777777" w:rsidR="009202EF" w:rsidRPr="005831A6" w:rsidRDefault="009202EF" w:rsidP="009202E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3A578" w14:textId="77777777" w:rsidR="009202EF" w:rsidRPr="005831A6" w:rsidRDefault="009202EF" w:rsidP="009202E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FC9F5" w14:textId="42CFE000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839 030,9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37BEB" w14:textId="6348EE6D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211 689,9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5BDE2" w14:textId="27966C44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216 473,3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28D4D" w14:textId="1357A53E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205 431,2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382BD" w14:textId="3656D98D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205 437,2</w:t>
            </w:r>
          </w:p>
        </w:tc>
      </w:tr>
      <w:tr w:rsidR="00487187" w:rsidRPr="005831A6" w14:paraId="17556302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84A3C" w14:textId="77777777" w:rsidR="009202EF" w:rsidRPr="005831A6" w:rsidRDefault="009202EF" w:rsidP="009202E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4C51A" w14:textId="77777777" w:rsidR="009202EF" w:rsidRPr="005831A6" w:rsidRDefault="009202EF" w:rsidP="009202E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401A" w14:textId="77777777" w:rsidR="009202EF" w:rsidRPr="005831A6" w:rsidRDefault="009202EF" w:rsidP="009202E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9EE20" w14:textId="77777777" w:rsidR="009202EF" w:rsidRPr="005831A6" w:rsidRDefault="009202EF" w:rsidP="009202EF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122CE" w14:textId="77777777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1293A" w14:textId="77777777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78199" w14:textId="77777777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370CB" w14:textId="77777777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B0E04" w14:textId="77777777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187" w:rsidRPr="005831A6" w14:paraId="46BD6422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3F602" w14:textId="77777777" w:rsidR="009202EF" w:rsidRPr="005831A6" w:rsidRDefault="009202EF" w:rsidP="009202E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C170A3" w14:textId="77777777" w:rsidR="009202EF" w:rsidRPr="005831A6" w:rsidRDefault="009202EF" w:rsidP="009202E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AE2C0" w14:textId="77777777" w:rsidR="009202EF" w:rsidRPr="005831A6" w:rsidRDefault="009202EF" w:rsidP="009202E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9A8CD" w14:textId="77777777" w:rsidR="009202EF" w:rsidRPr="005831A6" w:rsidRDefault="009202EF" w:rsidP="009202E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DC480" w14:textId="2F9ED80A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832 671,5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1813" w14:textId="6039B1F5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065DF" w14:textId="0DBADFCC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214 861,9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0F519" w14:textId="0513B891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203 875,4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7BF29" w14:textId="642B2FA2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203 692,4</w:t>
            </w:r>
          </w:p>
        </w:tc>
      </w:tr>
      <w:tr w:rsidR="00487187" w:rsidRPr="005831A6" w14:paraId="2CCDA1F2" w14:textId="77777777" w:rsidTr="005831A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736D4" w14:textId="77777777" w:rsidR="009202EF" w:rsidRPr="005831A6" w:rsidRDefault="009202EF" w:rsidP="009202E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F51FD" w14:textId="77777777" w:rsidR="009202EF" w:rsidRPr="005831A6" w:rsidRDefault="009202EF" w:rsidP="009202E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90AC2" w14:textId="77777777" w:rsidR="009202EF" w:rsidRPr="005831A6" w:rsidRDefault="009202EF" w:rsidP="009202E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EA8FE" w14:textId="77777777" w:rsidR="009202EF" w:rsidRPr="005831A6" w:rsidRDefault="009202EF" w:rsidP="009202E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5DD22" w14:textId="17546D0E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6 359,4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1386A" w14:textId="1D8F7454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E3D42" w14:textId="5FA3ADC1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0E579" w14:textId="2E05C63F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1 555,8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FF3EE" w14:textId="5CC0F99C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</w:tr>
      <w:tr w:rsidR="00487187" w:rsidRPr="005831A6" w14:paraId="13B6B7C0" w14:textId="77777777" w:rsidTr="005831A6">
        <w:trPr>
          <w:trHeight w:val="20"/>
        </w:trPr>
        <w:tc>
          <w:tcPr>
            <w:tcW w:w="1289" w:type="pct"/>
            <w:gridSpan w:val="2"/>
            <w:shd w:val="clear" w:color="auto" w:fill="FFFFFF"/>
          </w:tcPr>
          <w:p w14:paraId="67CA7906" w14:textId="77777777" w:rsidR="00786D0C" w:rsidRPr="005831A6" w:rsidRDefault="00786D0C" w:rsidP="00E444B3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24" w:type="pct"/>
            <w:shd w:val="clear" w:color="auto" w:fill="FFFFFF"/>
          </w:tcPr>
          <w:p w14:paraId="5D91CE01" w14:textId="77777777" w:rsidR="00786D0C" w:rsidRPr="005831A6" w:rsidRDefault="00786D0C" w:rsidP="00E444B3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3D98F765" w14:textId="77777777" w:rsidR="00786D0C" w:rsidRPr="005831A6" w:rsidRDefault="00786D0C" w:rsidP="00AA2E1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80" w:type="pct"/>
            <w:shd w:val="clear" w:color="auto" w:fill="FFFFFF"/>
          </w:tcPr>
          <w:p w14:paraId="3057C146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shd w:val="clear" w:color="auto" w:fill="FFFFFF"/>
          </w:tcPr>
          <w:p w14:paraId="319E5D44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shd w:val="clear" w:color="auto" w:fill="FFFFFF"/>
          </w:tcPr>
          <w:p w14:paraId="236CD471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shd w:val="clear" w:color="auto" w:fill="FFFFFF"/>
          </w:tcPr>
          <w:p w14:paraId="211ECB9E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shd w:val="clear" w:color="auto" w:fill="FFFFFF"/>
          </w:tcPr>
          <w:p w14:paraId="35763AB3" w14:textId="77777777" w:rsidR="00786D0C" w:rsidRPr="005831A6" w:rsidRDefault="00786D0C" w:rsidP="00583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87187" w:rsidRPr="005831A6" w14:paraId="51CF9011" w14:textId="77777777" w:rsidTr="005831A6">
        <w:trPr>
          <w:trHeight w:val="20"/>
        </w:trPr>
        <w:tc>
          <w:tcPr>
            <w:tcW w:w="1289" w:type="pct"/>
            <w:gridSpan w:val="2"/>
            <w:vMerge w:val="restart"/>
            <w:shd w:val="clear" w:color="auto" w:fill="FFFFFF"/>
          </w:tcPr>
          <w:p w14:paraId="63B4089B" w14:textId="77777777" w:rsidR="009202EF" w:rsidRPr="005831A6" w:rsidRDefault="009202EF" w:rsidP="009202EF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исполнитель: Комитет по финансам </w:t>
            </w:r>
          </w:p>
          <w:p w14:paraId="0CBB0392" w14:textId="77777777" w:rsidR="009202EF" w:rsidRPr="005831A6" w:rsidRDefault="009202EF" w:rsidP="009202EF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 w:val="restart"/>
            <w:shd w:val="clear" w:color="auto" w:fill="FFFFFF"/>
          </w:tcPr>
          <w:p w14:paraId="7D84A2AB" w14:textId="77777777" w:rsidR="009202EF" w:rsidRPr="005831A6" w:rsidRDefault="009202EF" w:rsidP="009202E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646187E2" w14:textId="77777777" w:rsidR="009202EF" w:rsidRPr="005831A6" w:rsidRDefault="009202EF" w:rsidP="009202E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6DC6B" w14:textId="0D7DA3B9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1 644 145,5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2BD40" w14:textId="6F7E1ADF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32BEB" w14:textId="674201B9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421 131,3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8D753" w14:textId="0F91BB78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403 690,6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955DB" w14:textId="5895CB1D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421 803,9</w:t>
            </w:r>
          </w:p>
        </w:tc>
      </w:tr>
      <w:tr w:rsidR="00487187" w:rsidRPr="005831A6" w14:paraId="62FF13FE" w14:textId="77777777" w:rsidTr="005831A6">
        <w:trPr>
          <w:trHeight w:val="20"/>
        </w:trPr>
        <w:tc>
          <w:tcPr>
            <w:tcW w:w="1289" w:type="pct"/>
            <w:gridSpan w:val="2"/>
            <w:vMerge/>
            <w:shd w:val="clear" w:color="auto" w:fill="FFFFFF"/>
          </w:tcPr>
          <w:p w14:paraId="22D6D064" w14:textId="77777777" w:rsidR="009202EF" w:rsidRPr="005831A6" w:rsidRDefault="009202EF" w:rsidP="009202E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26055B9B" w14:textId="77777777" w:rsidR="009202EF" w:rsidRPr="005831A6" w:rsidRDefault="009202EF" w:rsidP="009202E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36980387" w14:textId="77777777" w:rsidR="009202EF" w:rsidRPr="005831A6" w:rsidRDefault="009202EF" w:rsidP="009202E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C310E" w14:textId="1B833089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805 114,6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2A5DA" w14:textId="2AF0AF53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165C7" w14:textId="2C7BF86C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204 658,0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A5083" w14:textId="3D997C02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198 259,4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F58D0" w14:textId="146238F0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216 366,7</w:t>
            </w:r>
          </w:p>
        </w:tc>
      </w:tr>
      <w:tr w:rsidR="00487187" w:rsidRPr="005831A6" w14:paraId="6C6D6A7E" w14:textId="77777777" w:rsidTr="005831A6">
        <w:trPr>
          <w:trHeight w:val="20"/>
        </w:trPr>
        <w:tc>
          <w:tcPr>
            <w:tcW w:w="1289" w:type="pct"/>
            <w:gridSpan w:val="2"/>
            <w:vMerge/>
            <w:shd w:val="clear" w:color="auto" w:fill="FFFFFF"/>
          </w:tcPr>
          <w:p w14:paraId="6EAEEA10" w14:textId="77777777" w:rsidR="009202EF" w:rsidRPr="005831A6" w:rsidRDefault="009202EF" w:rsidP="009202E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47564C24" w14:textId="77777777" w:rsidR="009202EF" w:rsidRPr="005831A6" w:rsidRDefault="009202EF" w:rsidP="009202E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54B3E34F" w14:textId="77777777" w:rsidR="009202EF" w:rsidRPr="005831A6" w:rsidRDefault="009202EF" w:rsidP="009202E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42C90" w14:textId="024F3C62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839 030,9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E4224" w14:textId="1529071F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211 689,9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C30E6" w14:textId="22CB0823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216 473,3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CCEE1" w14:textId="4C6B5238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205 431,2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97A17" w14:textId="0131B73E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205 437,2</w:t>
            </w:r>
          </w:p>
        </w:tc>
      </w:tr>
      <w:tr w:rsidR="00487187" w:rsidRPr="005831A6" w14:paraId="1CB04447" w14:textId="77777777" w:rsidTr="005831A6">
        <w:trPr>
          <w:trHeight w:val="20"/>
        </w:trPr>
        <w:tc>
          <w:tcPr>
            <w:tcW w:w="1289" w:type="pct"/>
            <w:gridSpan w:val="2"/>
            <w:vMerge/>
            <w:shd w:val="clear" w:color="auto" w:fill="FFFFFF"/>
          </w:tcPr>
          <w:p w14:paraId="3C9B4F13" w14:textId="77777777" w:rsidR="009202EF" w:rsidRPr="005831A6" w:rsidRDefault="009202EF" w:rsidP="009202E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2D35515D" w14:textId="77777777" w:rsidR="009202EF" w:rsidRPr="005831A6" w:rsidRDefault="009202EF" w:rsidP="009202E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717F1EDF" w14:textId="77777777" w:rsidR="009202EF" w:rsidRPr="005831A6" w:rsidRDefault="009202EF" w:rsidP="009202EF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032CB" w14:textId="77777777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9713C" w14:textId="77777777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9DC51" w14:textId="77777777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6013E" w14:textId="77777777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A7DFD" w14:textId="77777777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187" w:rsidRPr="005831A6" w14:paraId="1AEBE181" w14:textId="77777777" w:rsidTr="005831A6">
        <w:trPr>
          <w:trHeight w:val="20"/>
        </w:trPr>
        <w:tc>
          <w:tcPr>
            <w:tcW w:w="1289" w:type="pct"/>
            <w:gridSpan w:val="2"/>
            <w:vMerge/>
            <w:shd w:val="clear" w:color="auto" w:fill="FFFFFF"/>
          </w:tcPr>
          <w:p w14:paraId="31382AE4" w14:textId="77777777" w:rsidR="009202EF" w:rsidRPr="005831A6" w:rsidRDefault="009202EF" w:rsidP="009202E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52D23129" w14:textId="77777777" w:rsidR="009202EF" w:rsidRPr="005831A6" w:rsidRDefault="009202EF" w:rsidP="009202E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64B4E4E8" w14:textId="77777777" w:rsidR="009202EF" w:rsidRPr="005831A6" w:rsidRDefault="009202EF" w:rsidP="009202E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E9185" w14:textId="64E44F86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832 671,5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14ABF" w14:textId="105C38DA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D5A67" w14:textId="6F8051AF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214 861,9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1F32A" w14:textId="7FAC8636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203 875,4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A729E" w14:textId="2A387FE6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203 692,4</w:t>
            </w:r>
          </w:p>
        </w:tc>
      </w:tr>
      <w:tr w:rsidR="00487187" w:rsidRPr="005831A6" w14:paraId="60A65B5D" w14:textId="77777777" w:rsidTr="005831A6">
        <w:trPr>
          <w:trHeight w:val="20"/>
        </w:trPr>
        <w:tc>
          <w:tcPr>
            <w:tcW w:w="1289" w:type="pct"/>
            <w:gridSpan w:val="2"/>
            <w:vMerge/>
            <w:shd w:val="clear" w:color="auto" w:fill="FFFFFF"/>
          </w:tcPr>
          <w:p w14:paraId="6636DDFD" w14:textId="77777777" w:rsidR="009202EF" w:rsidRPr="005831A6" w:rsidRDefault="009202EF" w:rsidP="009202E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4" w:type="pct"/>
            <w:vMerge/>
            <w:shd w:val="clear" w:color="auto" w:fill="FFFFFF"/>
          </w:tcPr>
          <w:p w14:paraId="61EF21BA" w14:textId="77777777" w:rsidR="009202EF" w:rsidRPr="005831A6" w:rsidRDefault="009202EF" w:rsidP="009202EF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pct"/>
            <w:shd w:val="clear" w:color="auto" w:fill="FFFFFF"/>
          </w:tcPr>
          <w:p w14:paraId="2DEDCF36" w14:textId="77777777" w:rsidR="009202EF" w:rsidRPr="005831A6" w:rsidRDefault="009202EF" w:rsidP="009202EF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1A6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32103" w14:textId="1A9164FC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6 359,4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3421" w14:textId="4950539E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A86C3" w14:textId="2F7AB7CA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F08F" w14:textId="45FFDA38" w:rsidR="009202EF" w:rsidRPr="005831A6" w:rsidRDefault="009202EF" w:rsidP="0058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1A6">
              <w:rPr>
                <w:rFonts w:ascii="Times New Roman" w:hAnsi="Times New Roman"/>
                <w:sz w:val="20"/>
                <w:szCs w:val="20"/>
              </w:rPr>
              <w:t>1 555,8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97265" w14:textId="3EACC575" w:rsidR="009202EF" w:rsidRPr="005831A6" w:rsidRDefault="005831A6" w:rsidP="005831A6">
            <w:pPr>
              <w:pStyle w:val="a9"/>
              <w:widowControl w:val="0"/>
              <w:autoSpaceDE w:val="0"/>
              <w:autoSpaceDN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9202EF" w:rsidRPr="005831A6">
              <w:rPr>
                <w:sz w:val="20"/>
                <w:szCs w:val="20"/>
              </w:rPr>
              <w:t>744,8</w:t>
            </w:r>
          </w:p>
        </w:tc>
      </w:tr>
    </w:tbl>
    <w:p w14:paraId="17DC75A5" w14:textId="6EB4D1D9" w:rsidR="00E547D5" w:rsidRDefault="00EB4489" w:rsidP="00EB4489">
      <w:pPr>
        <w:widowControl w:val="0"/>
        <w:spacing w:after="0" w:line="240" w:lineRule="auto"/>
        <w:ind w:left="14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B4489">
        <w:rPr>
          <w:rFonts w:ascii="Times New Roman" w:hAnsi="Times New Roman"/>
          <w:sz w:val="28"/>
          <w:szCs w:val="28"/>
          <w:lang w:eastAsia="en-US"/>
        </w:rPr>
        <w:t>».</w:t>
      </w:r>
    </w:p>
    <w:p w14:paraId="120944CD" w14:textId="116DA845" w:rsidR="00C425A8" w:rsidRPr="009425DD" w:rsidRDefault="00C052DB" w:rsidP="009425DD">
      <w:pPr>
        <w:pStyle w:val="a9"/>
        <w:widowControl w:val="0"/>
        <w:numPr>
          <w:ilvl w:val="2"/>
          <w:numId w:val="19"/>
        </w:numPr>
        <w:ind w:left="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Строку 1.2</w:t>
      </w:r>
      <w:r w:rsidR="00C425A8" w:rsidRPr="009425D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="00C425A8" w:rsidRPr="009425DD">
        <w:rPr>
          <w:sz w:val="28"/>
          <w:szCs w:val="28"/>
          <w:lang w:eastAsia="en-US"/>
        </w:rPr>
        <w:t xml:space="preserve">риложения 2 «Перечень структурных элементов (основных мероприятий) муниципальной программы» </w:t>
      </w:r>
      <w:r w:rsidR="009425DD">
        <w:rPr>
          <w:sz w:val="28"/>
          <w:szCs w:val="28"/>
          <w:lang w:eastAsia="en-US"/>
        </w:rPr>
        <w:t xml:space="preserve">муниципальной программы </w:t>
      </w:r>
      <w:r w:rsidR="00C425A8" w:rsidRPr="009425DD">
        <w:rPr>
          <w:sz w:val="28"/>
          <w:szCs w:val="28"/>
          <w:lang w:eastAsia="en-US"/>
        </w:rPr>
        <w:t>изложить в следующей редакции:</w:t>
      </w:r>
    </w:p>
    <w:p w14:paraId="09F38AC4" w14:textId="24143BE9" w:rsidR="00C425A8" w:rsidRDefault="00C425A8" w:rsidP="005831A6">
      <w:pPr>
        <w:pStyle w:val="a9"/>
        <w:widowControl w:val="0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3256"/>
        <w:gridCol w:w="4903"/>
        <w:gridCol w:w="4502"/>
      </w:tblGrid>
      <w:tr w:rsidR="00C425A8" w:rsidRPr="00405D3C" w14:paraId="2319E301" w14:textId="77777777" w:rsidTr="00651C05">
        <w:trPr>
          <w:trHeight w:val="20"/>
        </w:trPr>
        <w:tc>
          <w:tcPr>
            <w:tcW w:w="548" w:type="pct"/>
            <w:shd w:val="clear" w:color="auto" w:fill="auto"/>
          </w:tcPr>
          <w:p w14:paraId="519A8936" w14:textId="77777777" w:rsidR="00C425A8" w:rsidRPr="00405D3C" w:rsidRDefault="00C425A8" w:rsidP="00651C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5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145" w:type="pct"/>
            <w:shd w:val="clear" w:color="auto" w:fill="auto"/>
          </w:tcPr>
          <w:p w14:paraId="308EC7D7" w14:textId="77777777" w:rsidR="00C425A8" w:rsidRPr="00405D3C" w:rsidRDefault="00C425A8" w:rsidP="00651C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</w:pPr>
            <w:r w:rsidRPr="00405D3C"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  <w:t>Основное мероприятие «Содействие повышению эффективности деятельности органов местного самоуправления и качества управления муниципальными финансами»</w:t>
            </w:r>
          </w:p>
        </w:tc>
        <w:tc>
          <w:tcPr>
            <w:tcW w:w="1724" w:type="pct"/>
            <w:shd w:val="clear" w:color="auto" w:fill="auto"/>
          </w:tcPr>
          <w:p w14:paraId="70955A2B" w14:textId="77777777" w:rsidR="00C425A8" w:rsidRPr="00405D3C" w:rsidRDefault="00C425A8" w:rsidP="00651C0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05D3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предоставление из бюджета </w:t>
            </w:r>
            <w:r w:rsidRPr="00405D3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br/>
              <w:t xml:space="preserve">Ханты-Мансийского района иных межбюджетных трансфертов </w:t>
            </w:r>
            <w:r w:rsidRPr="00405D3C">
              <w:rPr>
                <w:rFonts w:ascii="Times New Roman" w:eastAsia="Calibri" w:hAnsi="Times New Roman"/>
                <w:bCs/>
                <w:sz w:val="24"/>
                <w:szCs w:val="24"/>
                <w:lang w:eastAsia="en-US" w:bidi="ru-RU"/>
              </w:rPr>
              <w:t>на поощрение наилучших значений показателей качества организации и осуществления бюджетного процесса и на поощрение наилучших значений показателей эффективности развития сельских поселений</w:t>
            </w:r>
          </w:p>
        </w:tc>
        <w:tc>
          <w:tcPr>
            <w:tcW w:w="1583" w:type="pct"/>
            <w:shd w:val="clear" w:color="auto" w:fill="auto"/>
          </w:tcPr>
          <w:p w14:paraId="2CB1265F" w14:textId="494B0059" w:rsidR="00C425A8" w:rsidRPr="00405D3C" w:rsidRDefault="00C425A8" w:rsidP="00651C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5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постановления администрации </w:t>
            </w:r>
            <w:r w:rsidRPr="00405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Ханты-Мансийского района </w:t>
            </w:r>
            <w:r w:rsidRPr="00405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от 25.08.2020 № 241 «О порядке проведения мониторинга и оценки качества организации и осуществления бюджетного процесса в сельских поселениях Ханты-Мансийского района» и от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07.03.2023 № 80</w:t>
            </w:r>
            <w:r w:rsidRPr="00405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«О мониторинге и оценке эффективности развития сельских поселений Ханты-Мансийского района»</w:t>
            </w:r>
          </w:p>
        </w:tc>
      </w:tr>
    </w:tbl>
    <w:p w14:paraId="39806CA5" w14:textId="71058621" w:rsidR="00C425A8" w:rsidRDefault="00C425A8" w:rsidP="00C052DB">
      <w:pPr>
        <w:pStyle w:val="a9"/>
        <w:widowControl w:val="0"/>
        <w:ind w:left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».</w:t>
      </w:r>
    </w:p>
    <w:p w14:paraId="62A8A822" w14:textId="77777777" w:rsidR="00C052DB" w:rsidRPr="00E67C46" w:rsidRDefault="00C052DB" w:rsidP="00C052D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E67C46">
        <w:rPr>
          <w:rFonts w:ascii="Times New Roman" w:eastAsia="Calibri" w:hAnsi="Times New Roman"/>
          <w:sz w:val="28"/>
          <w:szCs w:val="28"/>
          <w:lang w:eastAsia="en-US"/>
        </w:rPr>
        <w:t>Опубликовать настоящее поста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новление в газете «Наш район», </w:t>
      </w:r>
      <w:r w:rsidRPr="00E67C46">
        <w:rPr>
          <w:rFonts w:ascii="Times New Roman" w:eastAsia="Calibri" w:hAnsi="Times New Roman"/>
          <w:sz w:val="28"/>
          <w:szCs w:val="28"/>
          <w:lang w:eastAsia="en-US"/>
        </w:rPr>
        <w:t>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14:paraId="7B470145" w14:textId="77777777" w:rsidR="00C052DB" w:rsidRPr="00E67C46" w:rsidRDefault="00C052DB" w:rsidP="00C05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7C46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67C46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14:paraId="6E089F36" w14:textId="77777777" w:rsidR="00C052DB" w:rsidRDefault="00C052DB" w:rsidP="00C052DB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36DD1192" w14:textId="77777777" w:rsidR="00C052DB" w:rsidRPr="00C425A8" w:rsidRDefault="00C052DB" w:rsidP="00C052DB">
      <w:pPr>
        <w:pStyle w:val="a9"/>
        <w:widowControl w:val="0"/>
        <w:ind w:left="0"/>
        <w:jc w:val="right"/>
        <w:rPr>
          <w:sz w:val="28"/>
          <w:szCs w:val="28"/>
          <w:lang w:eastAsia="en-US"/>
        </w:rPr>
      </w:pPr>
    </w:p>
    <w:p w14:paraId="3D38766D" w14:textId="77777777" w:rsidR="00E547D5" w:rsidRDefault="00E547D5" w:rsidP="00C052DB">
      <w:pPr>
        <w:spacing w:after="0" w:line="240" w:lineRule="auto"/>
        <w:jc w:val="center"/>
        <w:rPr>
          <w:rFonts w:ascii="Times New Roman" w:hAnsi="Times New Roman"/>
          <w:sz w:val="12"/>
        </w:rPr>
      </w:pPr>
    </w:p>
    <w:p w14:paraId="3D11D51F" w14:textId="77777777" w:rsidR="005831A6" w:rsidRDefault="005831A6" w:rsidP="006F376F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567FD33" w14:textId="77777777" w:rsidR="006F376F" w:rsidRPr="00EF2239" w:rsidRDefault="006F376F" w:rsidP="006F376F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16988A2" w14:textId="732066BA" w:rsidR="006F376F" w:rsidRPr="00E444B3" w:rsidRDefault="006F376F" w:rsidP="005831A6">
      <w:pPr>
        <w:spacing w:after="0" w:line="240" w:lineRule="auto"/>
        <w:jc w:val="both"/>
        <w:rPr>
          <w:rFonts w:ascii="Times New Roman" w:hAnsi="Times New Roman"/>
          <w:sz w:val="12"/>
        </w:rPr>
      </w:pPr>
      <w:r w:rsidRPr="00EF2239">
        <w:rPr>
          <w:rFonts w:ascii="Times New Roman" w:eastAsia="Arial Unicode MS" w:hAnsi="Times New Roman"/>
          <w:sz w:val="28"/>
          <w:szCs w:val="28"/>
        </w:rPr>
        <w:t xml:space="preserve">Глава Ханты-Мансийского района                                     </w:t>
      </w:r>
      <w:r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                </w:t>
      </w:r>
      <w:r w:rsidR="005831A6">
        <w:rPr>
          <w:rFonts w:ascii="Times New Roman" w:eastAsia="Arial Unicode MS" w:hAnsi="Times New Roman"/>
          <w:sz w:val="28"/>
          <w:szCs w:val="28"/>
        </w:rPr>
        <w:t xml:space="preserve">          </w:t>
      </w:r>
      <w:r>
        <w:rPr>
          <w:rFonts w:ascii="Times New Roman" w:eastAsia="Arial Unicode MS" w:hAnsi="Times New Roman"/>
          <w:sz w:val="28"/>
          <w:szCs w:val="28"/>
        </w:rPr>
        <w:t>К.Р.Минулин</w:t>
      </w:r>
    </w:p>
    <w:sectPr w:rsidR="006F376F" w:rsidRPr="00E444B3" w:rsidSect="005831A6">
      <w:headerReference w:type="default" r:id="rId12"/>
      <w:pgSz w:w="16838" w:h="11906" w:orient="landscape"/>
      <w:pgMar w:top="1276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F5672" w14:textId="77777777" w:rsidR="00527575" w:rsidRDefault="00527575" w:rsidP="00BC0C69">
      <w:pPr>
        <w:spacing w:after="0" w:line="240" w:lineRule="auto"/>
      </w:pPr>
      <w:r>
        <w:separator/>
      </w:r>
    </w:p>
  </w:endnote>
  <w:endnote w:type="continuationSeparator" w:id="0">
    <w:p w14:paraId="6CA8F8D6" w14:textId="77777777" w:rsidR="00527575" w:rsidRDefault="00527575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ADFA6" w14:textId="77777777" w:rsidR="007D5BE9" w:rsidRDefault="007D5BE9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14:paraId="5562A684" w14:textId="77777777" w:rsidR="007D5BE9" w:rsidRDefault="007D5BE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9C918" w14:textId="77777777" w:rsidR="00527575" w:rsidRDefault="00527575" w:rsidP="00BC0C69">
      <w:pPr>
        <w:spacing w:after="0" w:line="240" w:lineRule="auto"/>
      </w:pPr>
      <w:r>
        <w:separator/>
      </w:r>
    </w:p>
  </w:footnote>
  <w:footnote w:type="continuationSeparator" w:id="0">
    <w:p w14:paraId="260FC97B" w14:textId="77777777" w:rsidR="00527575" w:rsidRDefault="00527575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D6CB1" w14:textId="77777777" w:rsidR="007D5BE9" w:rsidRDefault="007D5BE9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7C21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974F3" w14:textId="77777777" w:rsidR="007D5BE9" w:rsidRDefault="007D5BE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2583816" w14:textId="77777777" w:rsidR="007D5BE9" w:rsidRDefault="007D5BE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E83" w14:textId="77777777" w:rsidR="007D5BE9" w:rsidRDefault="007D5BE9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F7C2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0">
    <w:nsid w:val="612A5541"/>
    <w:multiLevelType w:val="multilevel"/>
    <w:tmpl w:val="5CA246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6"/>
  </w:num>
  <w:num w:numId="5">
    <w:abstractNumId w:val="6"/>
  </w:num>
  <w:num w:numId="6">
    <w:abstractNumId w:val="13"/>
  </w:num>
  <w:num w:numId="7">
    <w:abstractNumId w:val="9"/>
  </w:num>
  <w:num w:numId="8">
    <w:abstractNumId w:val="14"/>
  </w:num>
  <w:num w:numId="9">
    <w:abstractNumId w:val="0"/>
  </w:num>
  <w:num w:numId="10">
    <w:abstractNumId w:val="12"/>
  </w:num>
  <w:num w:numId="11">
    <w:abstractNumId w:val="7"/>
  </w:num>
  <w:num w:numId="12">
    <w:abstractNumId w:val="8"/>
  </w:num>
  <w:num w:numId="13">
    <w:abstractNumId w:val="17"/>
  </w:num>
  <w:num w:numId="14">
    <w:abstractNumId w:val="2"/>
  </w:num>
  <w:num w:numId="15">
    <w:abstractNumId w:val="5"/>
  </w:num>
  <w:num w:numId="16">
    <w:abstractNumId w:val="18"/>
  </w:num>
  <w:num w:numId="17">
    <w:abstractNumId w:val="11"/>
  </w:num>
  <w:num w:numId="18">
    <w:abstractNumId w:val="15"/>
  </w:num>
  <w:num w:numId="1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34AC"/>
    <w:rsid w:val="00015B4B"/>
    <w:rsid w:val="000165E0"/>
    <w:rsid w:val="00020FE5"/>
    <w:rsid w:val="00021D4A"/>
    <w:rsid w:val="00022C7E"/>
    <w:rsid w:val="00023692"/>
    <w:rsid w:val="000248DD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6FF"/>
    <w:rsid w:val="00060640"/>
    <w:rsid w:val="00063968"/>
    <w:rsid w:val="00064507"/>
    <w:rsid w:val="000645EF"/>
    <w:rsid w:val="00065152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332D"/>
    <w:rsid w:val="000835E2"/>
    <w:rsid w:val="00083F37"/>
    <w:rsid w:val="00084370"/>
    <w:rsid w:val="000851F5"/>
    <w:rsid w:val="000861F5"/>
    <w:rsid w:val="00086863"/>
    <w:rsid w:val="00086DB0"/>
    <w:rsid w:val="000876A3"/>
    <w:rsid w:val="00087743"/>
    <w:rsid w:val="00087F47"/>
    <w:rsid w:val="000905A5"/>
    <w:rsid w:val="00090823"/>
    <w:rsid w:val="00092665"/>
    <w:rsid w:val="00092E31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FE1"/>
    <w:rsid w:val="000F61B4"/>
    <w:rsid w:val="000F68CD"/>
    <w:rsid w:val="000F7C21"/>
    <w:rsid w:val="000F7C4F"/>
    <w:rsid w:val="001004AE"/>
    <w:rsid w:val="001006C0"/>
    <w:rsid w:val="00101AFF"/>
    <w:rsid w:val="001028D1"/>
    <w:rsid w:val="0010460D"/>
    <w:rsid w:val="001053CF"/>
    <w:rsid w:val="00105D11"/>
    <w:rsid w:val="00105FE3"/>
    <w:rsid w:val="00106245"/>
    <w:rsid w:val="0010636E"/>
    <w:rsid w:val="00107E95"/>
    <w:rsid w:val="0011174B"/>
    <w:rsid w:val="00112861"/>
    <w:rsid w:val="001137DB"/>
    <w:rsid w:val="00114226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465B"/>
    <w:rsid w:val="00136B2F"/>
    <w:rsid w:val="00136BB7"/>
    <w:rsid w:val="00136DEF"/>
    <w:rsid w:val="00136FC2"/>
    <w:rsid w:val="0014006A"/>
    <w:rsid w:val="001403DE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512B3"/>
    <w:rsid w:val="001513AB"/>
    <w:rsid w:val="00151A5D"/>
    <w:rsid w:val="001525B2"/>
    <w:rsid w:val="001529A3"/>
    <w:rsid w:val="001537CA"/>
    <w:rsid w:val="001548A9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E8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611E"/>
    <w:rsid w:val="0018709D"/>
    <w:rsid w:val="00190AC2"/>
    <w:rsid w:val="00191CD0"/>
    <w:rsid w:val="00192B6B"/>
    <w:rsid w:val="00194262"/>
    <w:rsid w:val="001943D0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632"/>
    <w:rsid w:val="001A5F77"/>
    <w:rsid w:val="001A72FA"/>
    <w:rsid w:val="001A7396"/>
    <w:rsid w:val="001B0BBE"/>
    <w:rsid w:val="001B0D02"/>
    <w:rsid w:val="001B0DE9"/>
    <w:rsid w:val="001B21BE"/>
    <w:rsid w:val="001B30B5"/>
    <w:rsid w:val="001B4098"/>
    <w:rsid w:val="001B4D17"/>
    <w:rsid w:val="001B51B0"/>
    <w:rsid w:val="001B70D1"/>
    <w:rsid w:val="001B7E0A"/>
    <w:rsid w:val="001C0F18"/>
    <w:rsid w:val="001C15D9"/>
    <w:rsid w:val="001C25DE"/>
    <w:rsid w:val="001C4308"/>
    <w:rsid w:val="001C46CD"/>
    <w:rsid w:val="001C4BD5"/>
    <w:rsid w:val="001C5967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1EAB"/>
    <w:rsid w:val="001E2C71"/>
    <w:rsid w:val="001E3040"/>
    <w:rsid w:val="001E414E"/>
    <w:rsid w:val="001E4834"/>
    <w:rsid w:val="001E4A62"/>
    <w:rsid w:val="001E651E"/>
    <w:rsid w:val="001E7270"/>
    <w:rsid w:val="001F00E9"/>
    <w:rsid w:val="001F03DA"/>
    <w:rsid w:val="001F0973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814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8C"/>
    <w:rsid w:val="00213413"/>
    <w:rsid w:val="00213B6C"/>
    <w:rsid w:val="002141F9"/>
    <w:rsid w:val="00214C77"/>
    <w:rsid w:val="00215B85"/>
    <w:rsid w:val="00217868"/>
    <w:rsid w:val="00217EC4"/>
    <w:rsid w:val="00217FD9"/>
    <w:rsid w:val="0022068B"/>
    <w:rsid w:val="00220D86"/>
    <w:rsid w:val="0022147B"/>
    <w:rsid w:val="00221F7D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AB4"/>
    <w:rsid w:val="00233BB4"/>
    <w:rsid w:val="00234779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1B93"/>
    <w:rsid w:val="00261D2E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4A6A"/>
    <w:rsid w:val="00285ABC"/>
    <w:rsid w:val="00285D0B"/>
    <w:rsid w:val="0028625B"/>
    <w:rsid w:val="00287694"/>
    <w:rsid w:val="002877AC"/>
    <w:rsid w:val="0029029B"/>
    <w:rsid w:val="00290905"/>
    <w:rsid w:val="00290A44"/>
    <w:rsid w:val="00290F8B"/>
    <w:rsid w:val="00293907"/>
    <w:rsid w:val="00294827"/>
    <w:rsid w:val="00294E68"/>
    <w:rsid w:val="00295434"/>
    <w:rsid w:val="00295556"/>
    <w:rsid w:val="00296125"/>
    <w:rsid w:val="0029651B"/>
    <w:rsid w:val="00296C57"/>
    <w:rsid w:val="00296DA6"/>
    <w:rsid w:val="002972C0"/>
    <w:rsid w:val="002A0300"/>
    <w:rsid w:val="002A062B"/>
    <w:rsid w:val="002A1641"/>
    <w:rsid w:val="002A3752"/>
    <w:rsid w:val="002A3D38"/>
    <w:rsid w:val="002A3EC2"/>
    <w:rsid w:val="002A4094"/>
    <w:rsid w:val="002A4AAE"/>
    <w:rsid w:val="002B11A6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4909"/>
    <w:rsid w:val="002D4FBE"/>
    <w:rsid w:val="002D503F"/>
    <w:rsid w:val="002E02EF"/>
    <w:rsid w:val="002E14F8"/>
    <w:rsid w:val="002E192D"/>
    <w:rsid w:val="002E296F"/>
    <w:rsid w:val="002E469A"/>
    <w:rsid w:val="002E4E7C"/>
    <w:rsid w:val="002E7081"/>
    <w:rsid w:val="002E73FC"/>
    <w:rsid w:val="002F01C2"/>
    <w:rsid w:val="002F121B"/>
    <w:rsid w:val="002F2F9F"/>
    <w:rsid w:val="002F4BD5"/>
    <w:rsid w:val="002F5302"/>
    <w:rsid w:val="002F561A"/>
    <w:rsid w:val="002F697C"/>
    <w:rsid w:val="002F7EF9"/>
    <w:rsid w:val="00302169"/>
    <w:rsid w:val="00302F62"/>
    <w:rsid w:val="003042AC"/>
    <w:rsid w:val="00306885"/>
    <w:rsid w:val="00306E5F"/>
    <w:rsid w:val="003072C0"/>
    <w:rsid w:val="003105AC"/>
    <w:rsid w:val="00310EF5"/>
    <w:rsid w:val="003114B3"/>
    <w:rsid w:val="003124D1"/>
    <w:rsid w:val="0031334D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2BF6"/>
    <w:rsid w:val="003244C4"/>
    <w:rsid w:val="00324562"/>
    <w:rsid w:val="00324AE4"/>
    <w:rsid w:val="0032540E"/>
    <w:rsid w:val="003255CC"/>
    <w:rsid w:val="00325B07"/>
    <w:rsid w:val="00325E74"/>
    <w:rsid w:val="00326C1A"/>
    <w:rsid w:val="00326E3D"/>
    <w:rsid w:val="003272F7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3619A"/>
    <w:rsid w:val="00340444"/>
    <w:rsid w:val="00340CF9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09C"/>
    <w:rsid w:val="00357EBC"/>
    <w:rsid w:val="0036007C"/>
    <w:rsid w:val="00360CBD"/>
    <w:rsid w:val="00362397"/>
    <w:rsid w:val="0036285A"/>
    <w:rsid w:val="00364810"/>
    <w:rsid w:val="00364869"/>
    <w:rsid w:val="00364F33"/>
    <w:rsid w:val="00365325"/>
    <w:rsid w:val="00366346"/>
    <w:rsid w:val="0036638A"/>
    <w:rsid w:val="003671BB"/>
    <w:rsid w:val="00367363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0B4"/>
    <w:rsid w:val="00376727"/>
    <w:rsid w:val="00376801"/>
    <w:rsid w:val="003769F3"/>
    <w:rsid w:val="00381A82"/>
    <w:rsid w:val="003826AB"/>
    <w:rsid w:val="00382A7D"/>
    <w:rsid w:val="00383140"/>
    <w:rsid w:val="00383E1B"/>
    <w:rsid w:val="00383E8D"/>
    <w:rsid w:val="00384FF2"/>
    <w:rsid w:val="00387F0A"/>
    <w:rsid w:val="00391060"/>
    <w:rsid w:val="00391480"/>
    <w:rsid w:val="00391581"/>
    <w:rsid w:val="00391A43"/>
    <w:rsid w:val="0039266C"/>
    <w:rsid w:val="00392F63"/>
    <w:rsid w:val="00393F4C"/>
    <w:rsid w:val="0039639A"/>
    <w:rsid w:val="003968A3"/>
    <w:rsid w:val="003970AB"/>
    <w:rsid w:val="0039745E"/>
    <w:rsid w:val="003A126E"/>
    <w:rsid w:val="003A1DF7"/>
    <w:rsid w:val="003A2138"/>
    <w:rsid w:val="003A27D6"/>
    <w:rsid w:val="003A2831"/>
    <w:rsid w:val="003A3A12"/>
    <w:rsid w:val="003A57EC"/>
    <w:rsid w:val="003A5A99"/>
    <w:rsid w:val="003B057E"/>
    <w:rsid w:val="003B17D0"/>
    <w:rsid w:val="003B28D6"/>
    <w:rsid w:val="003B6372"/>
    <w:rsid w:val="003B72D9"/>
    <w:rsid w:val="003B7827"/>
    <w:rsid w:val="003B7C32"/>
    <w:rsid w:val="003C08F5"/>
    <w:rsid w:val="003C1963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197"/>
    <w:rsid w:val="003F3D3B"/>
    <w:rsid w:val="003F3EB5"/>
    <w:rsid w:val="003F4503"/>
    <w:rsid w:val="003F60A9"/>
    <w:rsid w:val="003F68CD"/>
    <w:rsid w:val="003F6C79"/>
    <w:rsid w:val="00400A8C"/>
    <w:rsid w:val="00400E71"/>
    <w:rsid w:val="004035CF"/>
    <w:rsid w:val="00403B9C"/>
    <w:rsid w:val="0040433C"/>
    <w:rsid w:val="004053D4"/>
    <w:rsid w:val="00405BAA"/>
    <w:rsid w:val="00406897"/>
    <w:rsid w:val="00410B28"/>
    <w:rsid w:val="004115AE"/>
    <w:rsid w:val="00413528"/>
    <w:rsid w:val="00415808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3A1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0CCA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3CE4"/>
    <w:rsid w:val="00475D57"/>
    <w:rsid w:val="00476062"/>
    <w:rsid w:val="004764D7"/>
    <w:rsid w:val="004767C5"/>
    <w:rsid w:val="00477DF7"/>
    <w:rsid w:val="00477FBB"/>
    <w:rsid w:val="0048098C"/>
    <w:rsid w:val="004811F4"/>
    <w:rsid w:val="004816DC"/>
    <w:rsid w:val="004817A8"/>
    <w:rsid w:val="00481B75"/>
    <w:rsid w:val="00482CA7"/>
    <w:rsid w:val="00482FDF"/>
    <w:rsid w:val="004836D7"/>
    <w:rsid w:val="00484CA7"/>
    <w:rsid w:val="00486979"/>
    <w:rsid w:val="00486C9D"/>
    <w:rsid w:val="00487187"/>
    <w:rsid w:val="00487496"/>
    <w:rsid w:val="00487C5F"/>
    <w:rsid w:val="0049028A"/>
    <w:rsid w:val="0049090C"/>
    <w:rsid w:val="00490F05"/>
    <w:rsid w:val="00492E6B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0D9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5E38"/>
    <w:rsid w:val="004C6DC7"/>
    <w:rsid w:val="004C73C8"/>
    <w:rsid w:val="004C7572"/>
    <w:rsid w:val="004D1D07"/>
    <w:rsid w:val="004D2B96"/>
    <w:rsid w:val="004D3453"/>
    <w:rsid w:val="004D3B03"/>
    <w:rsid w:val="004D3BD9"/>
    <w:rsid w:val="004D658A"/>
    <w:rsid w:val="004D73A3"/>
    <w:rsid w:val="004D7D42"/>
    <w:rsid w:val="004D7DC4"/>
    <w:rsid w:val="004E21B2"/>
    <w:rsid w:val="004E25B3"/>
    <w:rsid w:val="004E2C7E"/>
    <w:rsid w:val="004E3330"/>
    <w:rsid w:val="004E38EB"/>
    <w:rsid w:val="004E3F11"/>
    <w:rsid w:val="004E4384"/>
    <w:rsid w:val="004E484B"/>
    <w:rsid w:val="004E4E15"/>
    <w:rsid w:val="004E7777"/>
    <w:rsid w:val="004E7AF0"/>
    <w:rsid w:val="004F02BB"/>
    <w:rsid w:val="004F1CC1"/>
    <w:rsid w:val="004F3EF5"/>
    <w:rsid w:val="004F527D"/>
    <w:rsid w:val="004F571D"/>
    <w:rsid w:val="004F5B42"/>
    <w:rsid w:val="004F673B"/>
    <w:rsid w:val="004F6EE8"/>
    <w:rsid w:val="004F70E7"/>
    <w:rsid w:val="004F7CA2"/>
    <w:rsid w:val="00500CEE"/>
    <w:rsid w:val="00500DD6"/>
    <w:rsid w:val="00501052"/>
    <w:rsid w:val="00501A1F"/>
    <w:rsid w:val="00501BBE"/>
    <w:rsid w:val="00501C06"/>
    <w:rsid w:val="00501F6F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575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08FE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728F"/>
    <w:rsid w:val="005606BC"/>
    <w:rsid w:val="00560A08"/>
    <w:rsid w:val="00564BC5"/>
    <w:rsid w:val="005653E3"/>
    <w:rsid w:val="00565884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95A"/>
    <w:rsid w:val="0058224E"/>
    <w:rsid w:val="005827C9"/>
    <w:rsid w:val="00582A39"/>
    <w:rsid w:val="005830CA"/>
    <w:rsid w:val="005831A6"/>
    <w:rsid w:val="005831B7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163B"/>
    <w:rsid w:val="005A2663"/>
    <w:rsid w:val="005A2E6E"/>
    <w:rsid w:val="005A385F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1709"/>
    <w:rsid w:val="005C1D7D"/>
    <w:rsid w:val="005C30E4"/>
    <w:rsid w:val="005C3990"/>
    <w:rsid w:val="005C475F"/>
    <w:rsid w:val="005C5212"/>
    <w:rsid w:val="005C7686"/>
    <w:rsid w:val="005D1282"/>
    <w:rsid w:val="005D12B1"/>
    <w:rsid w:val="005D1CC5"/>
    <w:rsid w:val="005D1FDD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A0C"/>
    <w:rsid w:val="00622EF6"/>
    <w:rsid w:val="006234EF"/>
    <w:rsid w:val="006235B3"/>
    <w:rsid w:val="006239A0"/>
    <w:rsid w:val="00624094"/>
    <w:rsid w:val="00624AC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342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7722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512"/>
    <w:rsid w:val="00690F27"/>
    <w:rsid w:val="006918F9"/>
    <w:rsid w:val="006933D8"/>
    <w:rsid w:val="00693936"/>
    <w:rsid w:val="00694877"/>
    <w:rsid w:val="00695DDB"/>
    <w:rsid w:val="00696723"/>
    <w:rsid w:val="006970F4"/>
    <w:rsid w:val="00697637"/>
    <w:rsid w:val="00697ECD"/>
    <w:rsid w:val="006A0355"/>
    <w:rsid w:val="006A06A6"/>
    <w:rsid w:val="006A245B"/>
    <w:rsid w:val="006A2599"/>
    <w:rsid w:val="006A25AC"/>
    <w:rsid w:val="006A2855"/>
    <w:rsid w:val="006A2D15"/>
    <w:rsid w:val="006A31D4"/>
    <w:rsid w:val="006A3AB1"/>
    <w:rsid w:val="006A40F1"/>
    <w:rsid w:val="006A5018"/>
    <w:rsid w:val="006A6260"/>
    <w:rsid w:val="006A6AE1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C005D"/>
    <w:rsid w:val="006C035C"/>
    <w:rsid w:val="006C43DA"/>
    <w:rsid w:val="006C45DE"/>
    <w:rsid w:val="006C4EDE"/>
    <w:rsid w:val="006C5C54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376F"/>
    <w:rsid w:val="006F43BF"/>
    <w:rsid w:val="006F4C91"/>
    <w:rsid w:val="006F61E5"/>
    <w:rsid w:val="007011E7"/>
    <w:rsid w:val="00701FB8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4DE"/>
    <w:rsid w:val="007149E9"/>
    <w:rsid w:val="00715822"/>
    <w:rsid w:val="00715CC1"/>
    <w:rsid w:val="00715FE8"/>
    <w:rsid w:val="00721697"/>
    <w:rsid w:val="00722204"/>
    <w:rsid w:val="0072229B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756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7A8"/>
    <w:rsid w:val="007677E4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80ECD"/>
    <w:rsid w:val="00781DEC"/>
    <w:rsid w:val="00782179"/>
    <w:rsid w:val="00782D42"/>
    <w:rsid w:val="0078360F"/>
    <w:rsid w:val="00784C39"/>
    <w:rsid w:val="007868C4"/>
    <w:rsid w:val="00786D0C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AB"/>
    <w:rsid w:val="007A57E6"/>
    <w:rsid w:val="007A67DD"/>
    <w:rsid w:val="007A7211"/>
    <w:rsid w:val="007B0F52"/>
    <w:rsid w:val="007B102A"/>
    <w:rsid w:val="007B1C3C"/>
    <w:rsid w:val="007B24CC"/>
    <w:rsid w:val="007B2C03"/>
    <w:rsid w:val="007B3356"/>
    <w:rsid w:val="007B445B"/>
    <w:rsid w:val="007B4FAB"/>
    <w:rsid w:val="007B66FF"/>
    <w:rsid w:val="007B787D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636"/>
    <w:rsid w:val="007D2178"/>
    <w:rsid w:val="007D3612"/>
    <w:rsid w:val="007D3984"/>
    <w:rsid w:val="007D4201"/>
    <w:rsid w:val="007D56A4"/>
    <w:rsid w:val="007D5BE9"/>
    <w:rsid w:val="007D715D"/>
    <w:rsid w:val="007D7DAF"/>
    <w:rsid w:val="007E1827"/>
    <w:rsid w:val="007E1FE3"/>
    <w:rsid w:val="007E24F0"/>
    <w:rsid w:val="007E2908"/>
    <w:rsid w:val="007E3A15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181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4B2"/>
    <w:rsid w:val="00834B07"/>
    <w:rsid w:val="00837950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55B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5A52"/>
    <w:rsid w:val="00866087"/>
    <w:rsid w:val="008660D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4F02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198B"/>
    <w:rsid w:val="008A27F6"/>
    <w:rsid w:val="008A36B1"/>
    <w:rsid w:val="008A42AA"/>
    <w:rsid w:val="008A45F7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C77AE"/>
    <w:rsid w:val="008D0300"/>
    <w:rsid w:val="008D0622"/>
    <w:rsid w:val="008D0C56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0558"/>
    <w:rsid w:val="008E3235"/>
    <w:rsid w:val="008E3614"/>
    <w:rsid w:val="008E506B"/>
    <w:rsid w:val="008E6686"/>
    <w:rsid w:val="008E7C78"/>
    <w:rsid w:val="008E7F9D"/>
    <w:rsid w:val="008F0455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AB7"/>
    <w:rsid w:val="009202EF"/>
    <w:rsid w:val="00920549"/>
    <w:rsid w:val="0092057E"/>
    <w:rsid w:val="00921EA8"/>
    <w:rsid w:val="00921FA1"/>
    <w:rsid w:val="009229A8"/>
    <w:rsid w:val="00922D0A"/>
    <w:rsid w:val="00923A66"/>
    <w:rsid w:val="00925251"/>
    <w:rsid w:val="00925BDB"/>
    <w:rsid w:val="00925C4D"/>
    <w:rsid w:val="00926397"/>
    <w:rsid w:val="00926CC5"/>
    <w:rsid w:val="009279F0"/>
    <w:rsid w:val="009304D3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41C95"/>
    <w:rsid w:val="009423C2"/>
    <w:rsid w:val="009425DD"/>
    <w:rsid w:val="009426E4"/>
    <w:rsid w:val="00943D67"/>
    <w:rsid w:val="00945095"/>
    <w:rsid w:val="00945419"/>
    <w:rsid w:val="00945491"/>
    <w:rsid w:val="0094581C"/>
    <w:rsid w:val="0094728F"/>
    <w:rsid w:val="0094797D"/>
    <w:rsid w:val="00951A2A"/>
    <w:rsid w:val="0095336F"/>
    <w:rsid w:val="009552C0"/>
    <w:rsid w:val="009559E2"/>
    <w:rsid w:val="00956A7A"/>
    <w:rsid w:val="009603D2"/>
    <w:rsid w:val="009605FD"/>
    <w:rsid w:val="00961856"/>
    <w:rsid w:val="00961BD2"/>
    <w:rsid w:val="00962810"/>
    <w:rsid w:val="009645CA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9E"/>
    <w:rsid w:val="00974DA4"/>
    <w:rsid w:val="00974EC8"/>
    <w:rsid w:val="009759D1"/>
    <w:rsid w:val="00976F12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4CF4"/>
    <w:rsid w:val="00986F1C"/>
    <w:rsid w:val="009911BD"/>
    <w:rsid w:val="00993120"/>
    <w:rsid w:val="00993C01"/>
    <w:rsid w:val="00993EF1"/>
    <w:rsid w:val="0099415B"/>
    <w:rsid w:val="009943F7"/>
    <w:rsid w:val="009966D9"/>
    <w:rsid w:val="00997453"/>
    <w:rsid w:val="00997925"/>
    <w:rsid w:val="009A1FE5"/>
    <w:rsid w:val="009A276C"/>
    <w:rsid w:val="009A32F2"/>
    <w:rsid w:val="009A6752"/>
    <w:rsid w:val="009A6C3A"/>
    <w:rsid w:val="009A6F5C"/>
    <w:rsid w:val="009B0080"/>
    <w:rsid w:val="009B0557"/>
    <w:rsid w:val="009B0FFC"/>
    <w:rsid w:val="009B1E8E"/>
    <w:rsid w:val="009B234C"/>
    <w:rsid w:val="009B2CF6"/>
    <w:rsid w:val="009B3FE2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45A1"/>
    <w:rsid w:val="009C4D81"/>
    <w:rsid w:val="009C5402"/>
    <w:rsid w:val="009C72E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C6D"/>
    <w:rsid w:val="009F12D5"/>
    <w:rsid w:val="009F162C"/>
    <w:rsid w:val="009F196E"/>
    <w:rsid w:val="009F4130"/>
    <w:rsid w:val="009F4DE4"/>
    <w:rsid w:val="009F5129"/>
    <w:rsid w:val="009F517F"/>
    <w:rsid w:val="009F59D4"/>
    <w:rsid w:val="009F5A60"/>
    <w:rsid w:val="009F5E56"/>
    <w:rsid w:val="009F60D8"/>
    <w:rsid w:val="009F73AE"/>
    <w:rsid w:val="009F78C8"/>
    <w:rsid w:val="00A00329"/>
    <w:rsid w:val="00A0374C"/>
    <w:rsid w:val="00A041C7"/>
    <w:rsid w:val="00A04D91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2C71"/>
    <w:rsid w:val="00A23A71"/>
    <w:rsid w:val="00A24271"/>
    <w:rsid w:val="00A248A0"/>
    <w:rsid w:val="00A2517B"/>
    <w:rsid w:val="00A25232"/>
    <w:rsid w:val="00A25F93"/>
    <w:rsid w:val="00A26204"/>
    <w:rsid w:val="00A262EE"/>
    <w:rsid w:val="00A263BA"/>
    <w:rsid w:val="00A2699C"/>
    <w:rsid w:val="00A26D6E"/>
    <w:rsid w:val="00A27EDD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75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469F"/>
    <w:rsid w:val="00A659DE"/>
    <w:rsid w:val="00A65F1E"/>
    <w:rsid w:val="00A663E5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329"/>
    <w:rsid w:val="00A865D2"/>
    <w:rsid w:val="00A911AF"/>
    <w:rsid w:val="00A92677"/>
    <w:rsid w:val="00A93B6A"/>
    <w:rsid w:val="00A946D4"/>
    <w:rsid w:val="00A948C3"/>
    <w:rsid w:val="00A949F7"/>
    <w:rsid w:val="00A94EAF"/>
    <w:rsid w:val="00A96E76"/>
    <w:rsid w:val="00AA0613"/>
    <w:rsid w:val="00AA0E3D"/>
    <w:rsid w:val="00AA195A"/>
    <w:rsid w:val="00AA2E10"/>
    <w:rsid w:val="00AA629B"/>
    <w:rsid w:val="00AA64C8"/>
    <w:rsid w:val="00AA663C"/>
    <w:rsid w:val="00AA673A"/>
    <w:rsid w:val="00AA6F42"/>
    <w:rsid w:val="00AA7A9F"/>
    <w:rsid w:val="00AA7FE7"/>
    <w:rsid w:val="00AB080D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37CE"/>
    <w:rsid w:val="00AC5648"/>
    <w:rsid w:val="00AC5F4B"/>
    <w:rsid w:val="00AC7B59"/>
    <w:rsid w:val="00AD07C5"/>
    <w:rsid w:val="00AD11C2"/>
    <w:rsid w:val="00AD1329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1D90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8B6"/>
    <w:rsid w:val="00B019B6"/>
    <w:rsid w:val="00B02387"/>
    <w:rsid w:val="00B023FA"/>
    <w:rsid w:val="00B025B8"/>
    <w:rsid w:val="00B02FF0"/>
    <w:rsid w:val="00B03791"/>
    <w:rsid w:val="00B03976"/>
    <w:rsid w:val="00B03ACD"/>
    <w:rsid w:val="00B04288"/>
    <w:rsid w:val="00B0580A"/>
    <w:rsid w:val="00B07443"/>
    <w:rsid w:val="00B07B66"/>
    <w:rsid w:val="00B1066F"/>
    <w:rsid w:val="00B10FD0"/>
    <w:rsid w:val="00B11C72"/>
    <w:rsid w:val="00B121C5"/>
    <w:rsid w:val="00B15139"/>
    <w:rsid w:val="00B15526"/>
    <w:rsid w:val="00B156C8"/>
    <w:rsid w:val="00B157B8"/>
    <w:rsid w:val="00B2019E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27794"/>
    <w:rsid w:val="00B27EC2"/>
    <w:rsid w:val="00B301CD"/>
    <w:rsid w:val="00B3124B"/>
    <w:rsid w:val="00B31399"/>
    <w:rsid w:val="00B31ACA"/>
    <w:rsid w:val="00B339F0"/>
    <w:rsid w:val="00B33B0E"/>
    <w:rsid w:val="00B346C1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24A"/>
    <w:rsid w:val="00B609F3"/>
    <w:rsid w:val="00B60AEB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84B3B"/>
    <w:rsid w:val="00B84DEB"/>
    <w:rsid w:val="00B8503F"/>
    <w:rsid w:val="00B903F6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00"/>
    <w:rsid w:val="00BA2005"/>
    <w:rsid w:val="00BA22B1"/>
    <w:rsid w:val="00BA2925"/>
    <w:rsid w:val="00BA2FF0"/>
    <w:rsid w:val="00BA42EA"/>
    <w:rsid w:val="00BA4DB6"/>
    <w:rsid w:val="00BA5EF9"/>
    <w:rsid w:val="00BA69AB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24C3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5EE1"/>
    <w:rsid w:val="00BE6F66"/>
    <w:rsid w:val="00BE7176"/>
    <w:rsid w:val="00BE747C"/>
    <w:rsid w:val="00BE77AC"/>
    <w:rsid w:val="00BE799C"/>
    <w:rsid w:val="00BF00C3"/>
    <w:rsid w:val="00BF1F14"/>
    <w:rsid w:val="00BF3DDB"/>
    <w:rsid w:val="00BF3DE2"/>
    <w:rsid w:val="00BF3E64"/>
    <w:rsid w:val="00BF4149"/>
    <w:rsid w:val="00BF4E66"/>
    <w:rsid w:val="00BF4F1F"/>
    <w:rsid w:val="00BF5D9F"/>
    <w:rsid w:val="00BF7F66"/>
    <w:rsid w:val="00C00563"/>
    <w:rsid w:val="00C005D8"/>
    <w:rsid w:val="00C005F2"/>
    <w:rsid w:val="00C00A6C"/>
    <w:rsid w:val="00C00B9C"/>
    <w:rsid w:val="00C00F74"/>
    <w:rsid w:val="00C01417"/>
    <w:rsid w:val="00C0157D"/>
    <w:rsid w:val="00C01BAD"/>
    <w:rsid w:val="00C03DDB"/>
    <w:rsid w:val="00C052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4BF2"/>
    <w:rsid w:val="00C1586A"/>
    <w:rsid w:val="00C15999"/>
    <w:rsid w:val="00C15D8C"/>
    <w:rsid w:val="00C162F6"/>
    <w:rsid w:val="00C178A4"/>
    <w:rsid w:val="00C17925"/>
    <w:rsid w:val="00C21256"/>
    <w:rsid w:val="00C214FB"/>
    <w:rsid w:val="00C22143"/>
    <w:rsid w:val="00C22B1E"/>
    <w:rsid w:val="00C23D30"/>
    <w:rsid w:val="00C256E9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AEF"/>
    <w:rsid w:val="00C36B7E"/>
    <w:rsid w:val="00C36DE0"/>
    <w:rsid w:val="00C36FD7"/>
    <w:rsid w:val="00C41B48"/>
    <w:rsid w:val="00C42563"/>
    <w:rsid w:val="00C425A8"/>
    <w:rsid w:val="00C433F1"/>
    <w:rsid w:val="00C43BCB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14D1"/>
    <w:rsid w:val="00C5267C"/>
    <w:rsid w:val="00C533C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45E8"/>
    <w:rsid w:val="00C66113"/>
    <w:rsid w:val="00C672FE"/>
    <w:rsid w:val="00C674C5"/>
    <w:rsid w:val="00C67C8B"/>
    <w:rsid w:val="00C70D8D"/>
    <w:rsid w:val="00C712FD"/>
    <w:rsid w:val="00C72FF2"/>
    <w:rsid w:val="00C73B7B"/>
    <w:rsid w:val="00C73B7E"/>
    <w:rsid w:val="00C7474F"/>
    <w:rsid w:val="00C747D3"/>
    <w:rsid w:val="00C74D4A"/>
    <w:rsid w:val="00C76182"/>
    <w:rsid w:val="00C764CA"/>
    <w:rsid w:val="00C77835"/>
    <w:rsid w:val="00C80332"/>
    <w:rsid w:val="00C80DB1"/>
    <w:rsid w:val="00C81271"/>
    <w:rsid w:val="00C81932"/>
    <w:rsid w:val="00C8195F"/>
    <w:rsid w:val="00C82195"/>
    <w:rsid w:val="00C82506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676E"/>
    <w:rsid w:val="00C973DA"/>
    <w:rsid w:val="00C97BD9"/>
    <w:rsid w:val="00CA0347"/>
    <w:rsid w:val="00CA0BC7"/>
    <w:rsid w:val="00CA0D39"/>
    <w:rsid w:val="00CA3F52"/>
    <w:rsid w:val="00CB06AC"/>
    <w:rsid w:val="00CB10F7"/>
    <w:rsid w:val="00CB1585"/>
    <w:rsid w:val="00CB1921"/>
    <w:rsid w:val="00CB3C8F"/>
    <w:rsid w:val="00CB5662"/>
    <w:rsid w:val="00CC14A0"/>
    <w:rsid w:val="00CC23C4"/>
    <w:rsid w:val="00CC2C1A"/>
    <w:rsid w:val="00CC2D8E"/>
    <w:rsid w:val="00CC4D78"/>
    <w:rsid w:val="00CC5A9E"/>
    <w:rsid w:val="00CC64A8"/>
    <w:rsid w:val="00CC7203"/>
    <w:rsid w:val="00CC78E4"/>
    <w:rsid w:val="00CC7C90"/>
    <w:rsid w:val="00CD06DA"/>
    <w:rsid w:val="00CD0A39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1F9B"/>
    <w:rsid w:val="00CE2428"/>
    <w:rsid w:val="00CE4142"/>
    <w:rsid w:val="00CE4484"/>
    <w:rsid w:val="00CE4814"/>
    <w:rsid w:val="00CE4B9D"/>
    <w:rsid w:val="00CE552D"/>
    <w:rsid w:val="00CE575E"/>
    <w:rsid w:val="00CE62E8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29FA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3941"/>
    <w:rsid w:val="00D24854"/>
    <w:rsid w:val="00D24957"/>
    <w:rsid w:val="00D24B7B"/>
    <w:rsid w:val="00D252A4"/>
    <w:rsid w:val="00D25EEF"/>
    <w:rsid w:val="00D267F4"/>
    <w:rsid w:val="00D27A3C"/>
    <w:rsid w:val="00D31C67"/>
    <w:rsid w:val="00D32FEB"/>
    <w:rsid w:val="00D3340A"/>
    <w:rsid w:val="00D3486E"/>
    <w:rsid w:val="00D34CAE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14D1"/>
    <w:rsid w:val="00D71EAE"/>
    <w:rsid w:val="00D730FA"/>
    <w:rsid w:val="00D73CCC"/>
    <w:rsid w:val="00D7402D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87FB3"/>
    <w:rsid w:val="00D9027A"/>
    <w:rsid w:val="00D93F7B"/>
    <w:rsid w:val="00D943AD"/>
    <w:rsid w:val="00D94992"/>
    <w:rsid w:val="00D9550B"/>
    <w:rsid w:val="00D96398"/>
    <w:rsid w:val="00D9685F"/>
    <w:rsid w:val="00D9709F"/>
    <w:rsid w:val="00D970F3"/>
    <w:rsid w:val="00DA031D"/>
    <w:rsid w:val="00DA0775"/>
    <w:rsid w:val="00DA1211"/>
    <w:rsid w:val="00DA346D"/>
    <w:rsid w:val="00DA39AD"/>
    <w:rsid w:val="00DA3C7F"/>
    <w:rsid w:val="00DA3F54"/>
    <w:rsid w:val="00DA43C1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2E"/>
    <w:rsid w:val="00DD6168"/>
    <w:rsid w:val="00DD639F"/>
    <w:rsid w:val="00DD6CB1"/>
    <w:rsid w:val="00DD70DA"/>
    <w:rsid w:val="00DD71D5"/>
    <w:rsid w:val="00DD7753"/>
    <w:rsid w:val="00DE0864"/>
    <w:rsid w:val="00DE1323"/>
    <w:rsid w:val="00DE13E6"/>
    <w:rsid w:val="00DE201C"/>
    <w:rsid w:val="00DE2566"/>
    <w:rsid w:val="00DE2A2A"/>
    <w:rsid w:val="00DE3345"/>
    <w:rsid w:val="00DE4777"/>
    <w:rsid w:val="00DE5410"/>
    <w:rsid w:val="00DE665A"/>
    <w:rsid w:val="00DE6D6B"/>
    <w:rsid w:val="00DE73F4"/>
    <w:rsid w:val="00DF2ECB"/>
    <w:rsid w:val="00DF3792"/>
    <w:rsid w:val="00DF3912"/>
    <w:rsid w:val="00DF3B5F"/>
    <w:rsid w:val="00DF584A"/>
    <w:rsid w:val="00DF609E"/>
    <w:rsid w:val="00DF71BA"/>
    <w:rsid w:val="00DF7B89"/>
    <w:rsid w:val="00DF7C03"/>
    <w:rsid w:val="00E01473"/>
    <w:rsid w:val="00E025DC"/>
    <w:rsid w:val="00E02857"/>
    <w:rsid w:val="00E02939"/>
    <w:rsid w:val="00E03BB1"/>
    <w:rsid w:val="00E04560"/>
    <w:rsid w:val="00E05667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5F9A"/>
    <w:rsid w:val="00E261BD"/>
    <w:rsid w:val="00E265EC"/>
    <w:rsid w:val="00E2699A"/>
    <w:rsid w:val="00E26B78"/>
    <w:rsid w:val="00E26F55"/>
    <w:rsid w:val="00E271FE"/>
    <w:rsid w:val="00E27CD5"/>
    <w:rsid w:val="00E30115"/>
    <w:rsid w:val="00E33256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4B3"/>
    <w:rsid w:val="00E44A63"/>
    <w:rsid w:val="00E45CEF"/>
    <w:rsid w:val="00E45E11"/>
    <w:rsid w:val="00E47124"/>
    <w:rsid w:val="00E47CFD"/>
    <w:rsid w:val="00E47F29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C46"/>
    <w:rsid w:val="00E67E38"/>
    <w:rsid w:val="00E7309C"/>
    <w:rsid w:val="00E73273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6EEB"/>
    <w:rsid w:val="00E978E4"/>
    <w:rsid w:val="00E97969"/>
    <w:rsid w:val="00E97CC8"/>
    <w:rsid w:val="00EA0651"/>
    <w:rsid w:val="00EA097E"/>
    <w:rsid w:val="00EA1084"/>
    <w:rsid w:val="00EA2442"/>
    <w:rsid w:val="00EA2C56"/>
    <w:rsid w:val="00EA42D5"/>
    <w:rsid w:val="00EA4A7D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489"/>
    <w:rsid w:val="00EB4BB4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87"/>
    <w:rsid w:val="00F05691"/>
    <w:rsid w:val="00F057B6"/>
    <w:rsid w:val="00F05A5D"/>
    <w:rsid w:val="00F05F62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3992"/>
    <w:rsid w:val="00F54CF3"/>
    <w:rsid w:val="00F569A0"/>
    <w:rsid w:val="00F571D2"/>
    <w:rsid w:val="00F575CD"/>
    <w:rsid w:val="00F57FE6"/>
    <w:rsid w:val="00F6033D"/>
    <w:rsid w:val="00F6178F"/>
    <w:rsid w:val="00F617B7"/>
    <w:rsid w:val="00F62AD7"/>
    <w:rsid w:val="00F63030"/>
    <w:rsid w:val="00F64956"/>
    <w:rsid w:val="00F64E97"/>
    <w:rsid w:val="00F655FA"/>
    <w:rsid w:val="00F6563A"/>
    <w:rsid w:val="00F65C45"/>
    <w:rsid w:val="00F67C69"/>
    <w:rsid w:val="00F70C16"/>
    <w:rsid w:val="00F70D0D"/>
    <w:rsid w:val="00F71062"/>
    <w:rsid w:val="00F72882"/>
    <w:rsid w:val="00F73BA3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4353"/>
    <w:rsid w:val="00F84E4B"/>
    <w:rsid w:val="00F8557C"/>
    <w:rsid w:val="00F8611E"/>
    <w:rsid w:val="00F8742D"/>
    <w:rsid w:val="00F902EF"/>
    <w:rsid w:val="00F90382"/>
    <w:rsid w:val="00F90E57"/>
    <w:rsid w:val="00F91211"/>
    <w:rsid w:val="00F91312"/>
    <w:rsid w:val="00F9198A"/>
    <w:rsid w:val="00F92414"/>
    <w:rsid w:val="00F950F3"/>
    <w:rsid w:val="00F963B6"/>
    <w:rsid w:val="00F965E1"/>
    <w:rsid w:val="00F97173"/>
    <w:rsid w:val="00FA01D7"/>
    <w:rsid w:val="00FA0525"/>
    <w:rsid w:val="00FA0894"/>
    <w:rsid w:val="00FA13E0"/>
    <w:rsid w:val="00FA156B"/>
    <w:rsid w:val="00FA33B5"/>
    <w:rsid w:val="00FA5416"/>
    <w:rsid w:val="00FA5730"/>
    <w:rsid w:val="00FA6384"/>
    <w:rsid w:val="00FA6E3D"/>
    <w:rsid w:val="00FB135B"/>
    <w:rsid w:val="00FB206B"/>
    <w:rsid w:val="00FB3662"/>
    <w:rsid w:val="00FB4E29"/>
    <w:rsid w:val="00FB6A98"/>
    <w:rsid w:val="00FB6F14"/>
    <w:rsid w:val="00FB732F"/>
    <w:rsid w:val="00FB7CB6"/>
    <w:rsid w:val="00FC0A75"/>
    <w:rsid w:val="00FC0BD1"/>
    <w:rsid w:val="00FC2156"/>
    <w:rsid w:val="00FC24DC"/>
    <w:rsid w:val="00FC25FF"/>
    <w:rsid w:val="00FC2F29"/>
    <w:rsid w:val="00FC5131"/>
    <w:rsid w:val="00FC53B7"/>
    <w:rsid w:val="00FC5EF3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53FD"/>
    <w:rsid w:val="00FE5478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4DA0F"/>
  <w15:docId w15:val="{A0F724AB-31AF-4CA4-A809-A15F38CC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0843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F59A1-D0C4-48AB-AB10-006DAB8B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ООиКР</cp:lastModifiedBy>
  <cp:revision>5</cp:revision>
  <cp:lastPrinted>2023-07-21T10:24:00Z</cp:lastPrinted>
  <dcterms:created xsi:type="dcterms:W3CDTF">2023-07-21T07:52:00Z</dcterms:created>
  <dcterms:modified xsi:type="dcterms:W3CDTF">2023-07-27T07:01:00Z</dcterms:modified>
</cp:coreProperties>
</file>