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E" w:rsidRPr="00477AAE" w:rsidRDefault="00477AAE" w:rsidP="00477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358031911"/>
      <w:bookmarkStart w:id="1" w:name="_Hlk359853532"/>
      <w:r w:rsidRPr="00477AA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8FF625" wp14:editId="6CE2C26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AAE" w:rsidRPr="00477AAE" w:rsidRDefault="00477AAE" w:rsidP="00477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AAE" w:rsidRPr="00477AAE" w:rsidRDefault="00477AAE" w:rsidP="00477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AA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77AAE" w:rsidRPr="00477AAE" w:rsidRDefault="00477AAE" w:rsidP="00477AAE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477AAE">
        <w:rPr>
          <w:rFonts w:ascii="Times New Roman" w:hAnsi="Times New Roman"/>
          <w:sz w:val="28"/>
          <w:szCs w:val="28"/>
        </w:rPr>
        <w:t>ХАНТЫ-МАНСИЙСКИЙ РАЙОН</w:t>
      </w:r>
    </w:p>
    <w:p w:rsidR="00477AAE" w:rsidRPr="00477AAE" w:rsidRDefault="00477AAE" w:rsidP="00477AAE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477AA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77AAE" w:rsidRPr="00477AAE" w:rsidRDefault="00477AAE" w:rsidP="00477AAE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477AAE" w:rsidRPr="00477AAE" w:rsidRDefault="009B4B1C" w:rsidP="00477AA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477AAE" w:rsidRPr="00477AAE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477AAE" w:rsidRPr="00477AAE" w:rsidRDefault="00477AAE" w:rsidP="00477AA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477AAE" w:rsidRPr="00477AAE" w:rsidRDefault="00477AAE" w:rsidP="00477AA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477AA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77AAE" w:rsidRPr="00477AAE" w:rsidRDefault="00477AAE" w:rsidP="00477AAE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477AAE" w:rsidRPr="00477AAE" w:rsidRDefault="00477AAE" w:rsidP="00477AAE">
      <w:pPr>
        <w:pStyle w:val="af4"/>
        <w:rPr>
          <w:rFonts w:ascii="Times New Roman" w:hAnsi="Times New Roman"/>
          <w:sz w:val="28"/>
          <w:szCs w:val="28"/>
        </w:rPr>
      </w:pPr>
      <w:r w:rsidRPr="00477AAE">
        <w:rPr>
          <w:rFonts w:ascii="Times New Roman" w:hAnsi="Times New Roman"/>
          <w:sz w:val="28"/>
          <w:szCs w:val="28"/>
        </w:rPr>
        <w:t xml:space="preserve">от </w:t>
      </w:r>
      <w:r w:rsidR="00D9792B">
        <w:rPr>
          <w:rFonts w:ascii="Times New Roman" w:hAnsi="Times New Roman"/>
          <w:sz w:val="28"/>
          <w:szCs w:val="28"/>
        </w:rPr>
        <w:t>22.01.2021</w:t>
      </w:r>
      <w:r w:rsidRPr="00477AAE">
        <w:rPr>
          <w:rFonts w:ascii="Times New Roman" w:hAnsi="Times New Roman"/>
          <w:sz w:val="28"/>
          <w:szCs w:val="28"/>
        </w:rPr>
        <w:t xml:space="preserve">   </w:t>
      </w:r>
      <w:bookmarkStart w:id="2" w:name="_GoBack"/>
      <w:bookmarkEnd w:id="2"/>
      <w:r w:rsidRPr="00477A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="00D9792B">
        <w:rPr>
          <w:rFonts w:ascii="Times New Roman" w:hAnsi="Times New Roman"/>
          <w:sz w:val="28"/>
          <w:szCs w:val="28"/>
        </w:rPr>
        <w:t>1-</w:t>
      </w:r>
      <w:proofErr w:type="spellStart"/>
      <w:r w:rsidR="00D9792B">
        <w:rPr>
          <w:rFonts w:ascii="Times New Roman" w:hAnsi="Times New Roman"/>
          <w:sz w:val="28"/>
          <w:szCs w:val="28"/>
        </w:rPr>
        <w:t>пг</w:t>
      </w:r>
      <w:proofErr w:type="spellEnd"/>
    </w:p>
    <w:p w:rsidR="00477AAE" w:rsidRPr="00477AAE" w:rsidRDefault="00477AAE" w:rsidP="00477AAE">
      <w:pPr>
        <w:pStyle w:val="af4"/>
        <w:rPr>
          <w:rFonts w:ascii="Times New Roman" w:hAnsi="Times New Roman"/>
          <w:i/>
          <w:szCs w:val="24"/>
        </w:rPr>
      </w:pPr>
      <w:r w:rsidRPr="00477AAE">
        <w:rPr>
          <w:rFonts w:ascii="Times New Roman" w:hAnsi="Times New Roman"/>
          <w:i/>
          <w:szCs w:val="24"/>
        </w:rPr>
        <w:t>г. Ханты-Мансийск</w:t>
      </w:r>
    </w:p>
    <w:p w:rsidR="00477AAE" w:rsidRPr="00477AAE" w:rsidRDefault="00477AAE" w:rsidP="00477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AAE" w:rsidRPr="00477AAE" w:rsidRDefault="00477AAE" w:rsidP="00477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3CC" w:rsidRPr="00477AAE" w:rsidRDefault="004F4C4C" w:rsidP="00477AAE">
      <w:pPr>
        <w:spacing w:after="0" w:line="240" w:lineRule="auto"/>
        <w:ind w:right="4393"/>
        <w:contextualSpacing/>
        <w:rPr>
          <w:rFonts w:ascii="Times New Roman" w:hAnsi="Times New Roman"/>
          <w:sz w:val="28"/>
          <w:szCs w:val="28"/>
        </w:rPr>
      </w:pPr>
      <w:r w:rsidRPr="00477AAE">
        <w:rPr>
          <w:rFonts w:ascii="Times New Roman" w:hAnsi="Times New Roman"/>
          <w:sz w:val="28"/>
          <w:szCs w:val="28"/>
        </w:rPr>
        <w:t xml:space="preserve">Об </w:t>
      </w:r>
      <w:r w:rsidR="000F03CC" w:rsidRPr="00477AAE">
        <w:rPr>
          <w:rFonts w:ascii="Times New Roman" w:hAnsi="Times New Roman"/>
          <w:sz w:val="28"/>
          <w:szCs w:val="28"/>
        </w:rPr>
        <w:t>отмене постановления</w:t>
      </w:r>
      <w:r w:rsidR="00477AAE">
        <w:rPr>
          <w:rFonts w:ascii="Times New Roman" w:hAnsi="Times New Roman"/>
          <w:sz w:val="28"/>
          <w:szCs w:val="28"/>
        </w:rPr>
        <w:t xml:space="preserve"> </w:t>
      </w:r>
      <w:r w:rsidR="000F03CC" w:rsidRPr="00477AAE">
        <w:rPr>
          <w:rFonts w:ascii="Times New Roman" w:hAnsi="Times New Roman"/>
          <w:sz w:val="28"/>
          <w:szCs w:val="28"/>
        </w:rPr>
        <w:t>главы Ханты-Мансийского района</w:t>
      </w:r>
    </w:p>
    <w:p w:rsidR="004F4C4C" w:rsidRPr="00477AAE" w:rsidRDefault="004F4C4C" w:rsidP="00477A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03CC" w:rsidRPr="00477AAE" w:rsidRDefault="000F03CC" w:rsidP="00477A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5213" w:rsidRPr="00477AAE" w:rsidRDefault="000F03CC" w:rsidP="00477A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AAE">
        <w:rPr>
          <w:rFonts w:ascii="Times New Roman" w:hAnsi="Times New Roman"/>
          <w:spacing w:val="-4"/>
          <w:sz w:val="28"/>
          <w:szCs w:val="28"/>
        </w:rPr>
        <w:t>В</w:t>
      </w:r>
      <w:r w:rsidR="004F4C4C" w:rsidRPr="00477AAE">
        <w:rPr>
          <w:rFonts w:ascii="Times New Roman" w:hAnsi="Times New Roman"/>
          <w:spacing w:val="-4"/>
          <w:sz w:val="28"/>
          <w:szCs w:val="28"/>
        </w:rPr>
        <w:t xml:space="preserve"> соответствии с </w:t>
      </w:r>
      <w:r w:rsidR="004F4C4C" w:rsidRPr="00477AAE">
        <w:rPr>
          <w:rFonts w:ascii="Times New Roman" w:hAnsi="Times New Roman"/>
          <w:sz w:val="28"/>
          <w:szCs w:val="28"/>
        </w:rPr>
        <w:t>Законом Ханты-Мансийского автоном</w:t>
      </w:r>
      <w:r w:rsidR="0060269F" w:rsidRPr="00477AAE">
        <w:rPr>
          <w:rFonts w:ascii="Times New Roman" w:hAnsi="Times New Roman"/>
          <w:sz w:val="28"/>
          <w:szCs w:val="28"/>
        </w:rPr>
        <w:t xml:space="preserve">ного округа – Югры </w:t>
      </w:r>
      <w:r w:rsidRPr="00477AAE">
        <w:rPr>
          <w:rFonts w:ascii="Times New Roman" w:hAnsi="Times New Roman"/>
          <w:sz w:val="28"/>
          <w:szCs w:val="28"/>
        </w:rPr>
        <w:t>от 04.01.2021 № 1-оз «О внесении изменения в статью 48 Закона Ханты-Мансийского автономного округа – Югры «Об административных правонарушениях»</w:t>
      </w:r>
      <w:r w:rsidR="004F4C4C" w:rsidRPr="00477AAE">
        <w:rPr>
          <w:rFonts w:ascii="Times New Roman" w:hAnsi="Times New Roman"/>
          <w:sz w:val="28"/>
          <w:szCs w:val="28"/>
        </w:rPr>
        <w:t>, Уставом Ханты-Мансийского района:</w:t>
      </w:r>
    </w:p>
    <w:p w:rsidR="00155213" w:rsidRPr="00477AAE" w:rsidRDefault="00155213" w:rsidP="00477A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3CC" w:rsidRPr="00477AAE" w:rsidRDefault="00477AAE" w:rsidP="00477AAE">
      <w:pPr>
        <w:tabs>
          <w:tab w:val="left" w:pos="1134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0F03CC" w:rsidRPr="00477AAE">
        <w:rPr>
          <w:rFonts w:ascii="Times New Roman" w:hAnsi="Times New Roman"/>
          <w:sz w:val="28"/>
          <w:szCs w:val="28"/>
        </w:rPr>
        <w:t xml:space="preserve">Отменить постановление главы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="000F03CC" w:rsidRPr="00477AAE">
        <w:rPr>
          <w:rFonts w:ascii="Times New Roman" w:hAnsi="Times New Roman"/>
          <w:sz w:val="28"/>
          <w:szCs w:val="28"/>
        </w:rPr>
        <w:t>от 14.04.2020 № 10-</w:t>
      </w:r>
      <w:proofErr w:type="spellStart"/>
      <w:r w:rsidR="000F03CC" w:rsidRPr="00477AAE">
        <w:rPr>
          <w:rFonts w:ascii="Times New Roman" w:hAnsi="Times New Roman"/>
          <w:sz w:val="28"/>
          <w:szCs w:val="28"/>
        </w:rPr>
        <w:t>пг</w:t>
      </w:r>
      <w:proofErr w:type="spellEnd"/>
      <w:r w:rsidR="000F03CC" w:rsidRPr="00477AAE">
        <w:rPr>
          <w:rFonts w:ascii="Times New Roman" w:hAnsi="Times New Roman"/>
          <w:sz w:val="28"/>
          <w:szCs w:val="28"/>
        </w:rPr>
        <w:t xml:space="preserve"> «Об утверждении перечня должностных лиц администрации Ханты-Мансийского района, уполномоченных </w:t>
      </w:r>
      <w:r>
        <w:rPr>
          <w:rFonts w:ascii="Times New Roman" w:hAnsi="Times New Roman"/>
          <w:sz w:val="28"/>
          <w:szCs w:val="28"/>
        </w:rPr>
        <w:br/>
      </w:r>
      <w:r w:rsidR="000F03CC" w:rsidRPr="00477AAE">
        <w:rPr>
          <w:rFonts w:ascii="Times New Roman" w:hAnsi="Times New Roman"/>
          <w:sz w:val="28"/>
          <w:szCs w:val="28"/>
        </w:rPr>
        <w:t>на осуществление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актами, в связи с ведением в Ханты-Мансийском автономном округе – Югре режима повышенной готовности на период эпидемиологического неблагополучия, связанного с распространением коронавирусной инфекции (СО</w:t>
      </w:r>
      <w:r w:rsidR="000F03CC" w:rsidRPr="00477AAE">
        <w:rPr>
          <w:rFonts w:ascii="Times New Roman" w:hAnsi="Times New Roman"/>
          <w:sz w:val="28"/>
          <w:szCs w:val="28"/>
          <w:lang w:val="en-US"/>
        </w:rPr>
        <w:t>VID</w:t>
      </w:r>
      <w:r w:rsidR="000F03CC" w:rsidRPr="00477AAE">
        <w:rPr>
          <w:rFonts w:ascii="Times New Roman" w:hAnsi="Times New Roman"/>
          <w:sz w:val="28"/>
          <w:szCs w:val="28"/>
        </w:rPr>
        <w:t>-19)».</w:t>
      </w:r>
    </w:p>
    <w:p w:rsidR="004F4C4C" w:rsidRPr="00477AAE" w:rsidRDefault="00477AAE" w:rsidP="00477AAE">
      <w:pPr>
        <w:tabs>
          <w:tab w:val="left" w:pos="1134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336E1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район», </w:t>
      </w:r>
      <w:r>
        <w:rPr>
          <w:rFonts w:ascii="Times New Roman" w:hAnsi="Times New Roman"/>
          <w:sz w:val="28"/>
          <w:szCs w:val="28"/>
        </w:rPr>
        <w:br/>
      </w:r>
      <w:r w:rsidRPr="00336E15">
        <w:rPr>
          <w:rFonts w:ascii="Times New Roman" w:hAnsi="Times New Roman"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B114E6" w:rsidRPr="00477AAE">
        <w:rPr>
          <w:rFonts w:ascii="Times New Roman" w:hAnsi="Times New Roman"/>
          <w:sz w:val="28"/>
          <w:szCs w:val="28"/>
        </w:rPr>
        <w:t>.</w:t>
      </w:r>
    </w:p>
    <w:p w:rsidR="004F4C4C" w:rsidRPr="00477AAE" w:rsidRDefault="000F03CC" w:rsidP="00477AAE">
      <w:pPr>
        <w:tabs>
          <w:tab w:val="left" w:pos="1134"/>
          <w:tab w:val="left" w:pos="992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AA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F4C4C" w:rsidRPr="00477A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7A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4C4C" w:rsidRPr="00477AAE">
        <w:rPr>
          <w:rFonts w:ascii="Times New Roman" w:eastAsia="Times New Roman" w:hAnsi="Times New Roman"/>
          <w:sz w:val="28"/>
          <w:szCs w:val="28"/>
          <w:lang w:eastAsia="ru-RU"/>
        </w:rPr>
        <w:t>Настоящее пост</w:t>
      </w:r>
      <w:r w:rsidR="009E3C69" w:rsidRPr="00477AAE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ановление вступает в силу </w:t>
      </w:r>
      <w:r w:rsidR="00471877" w:rsidRPr="00477AAE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9E3C69" w:rsidRPr="00477AA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подписания</w:t>
      </w:r>
      <w:r w:rsidRPr="00477AAE">
        <w:rPr>
          <w:rFonts w:ascii="Times New Roman" w:eastAsia="Times New Roman" w:hAnsi="Times New Roman"/>
          <w:sz w:val="28"/>
          <w:szCs w:val="28"/>
          <w:lang w:eastAsia="ru-RU"/>
        </w:rPr>
        <w:t>, но не ранее 22.01</w:t>
      </w:r>
      <w:r w:rsidR="004F4C4C" w:rsidRPr="00477AAE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Pr="00477A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F4C4C" w:rsidRPr="00477A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4A1" w:rsidRPr="00477AAE" w:rsidRDefault="000F03CC" w:rsidP="00477AAE">
      <w:pPr>
        <w:tabs>
          <w:tab w:val="left" w:pos="1134"/>
          <w:tab w:val="left" w:pos="992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AA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77A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7A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44A1" w:rsidRPr="00477AA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 w:rsidR="0060269F" w:rsidRPr="00477AAE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0B44A1" w:rsidRPr="00477AA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F10EAC" w:rsidRPr="00477AA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0B44A1" w:rsidRPr="00477AAE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0B44A1" w:rsidRPr="00477AAE" w:rsidRDefault="000B44A1" w:rsidP="00477AAE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4A1" w:rsidRPr="00477AAE" w:rsidRDefault="000B44A1" w:rsidP="00477AAE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4A1" w:rsidRPr="00477AAE" w:rsidRDefault="000B44A1" w:rsidP="00477AAE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4A1" w:rsidRPr="00477AAE" w:rsidRDefault="000B44A1" w:rsidP="00477AAE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 w:rsidRPr="00477AA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Ханты-Мансийского района                              </w:t>
      </w:r>
      <w:r w:rsidR="0060269F" w:rsidRPr="00477A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E36" w:rsidRPr="00477A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77A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К.Р.Минулин</w:t>
      </w:r>
      <w:bookmarkEnd w:id="0"/>
      <w:bookmarkEnd w:id="1"/>
    </w:p>
    <w:sectPr w:rsidR="000B44A1" w:rsidRPr="00477AAE" w:rsidSect="00C576EE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B2" w:rsidRDefault="00842CB2" w:rsidP="00127AC0">
      <w:pPr>
        <w:spacing w:after="0" w:line="240" w:lineRule="auto"/>
      </w:pPr>
      <w:r>
        <w:separator/>
      </w:r>
    </w:p>
  </w:endnote>
  <w:endnote w:type="continuationSeparator" w:id="0">
    <w:p w:rsidR="00842CB2" w:rsidRDefault="00842CB2" w:rsidP="0012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B2" w:rsidRDefault="00842CB2" w:rsidP="00127AC0">
      <w:pPr>
        <w:spacing w:after="0" w:line="240" w:lineRule="auto"/>
      </w:pPr>
      <w:r>
        <w:separator/>
      </w:r>
    </w:p>
  </w:footnote>
  <w:footnote w:type="continuationSeparator" w:id="0">
    <w:p w:rsidR="00842CB2" w:rsidRDefault="00842CB2" w:rsidP="0012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4A" w:rsidRPr="00244500" w:rsidRDefault="00FA3F4A">
    <w:pPr>
      <w:pStyle w:val="a9"/>
      <w:jc w:val="center"/>
      <w:rPr>
        <w:rFonts w:ascii="Times New Roman" w:hAnsi="Times New Roman"/>
        <w:sz w:val="24"/>
        <w:szCs w:val="24"/>
      </w:rPr>
    </w:pPr>
    <w:r w:rsidRPr="00244500">
      <w:rPr>
        <w:rFonts w:ascii="Times New Roman" w:hAnsi="Times New Roman"/>
        <w:sz w:val="24"/>
        <w:szCs w:val="24"/>
      </w:rPr>
      <w:fldChar w:fldCharType="begin"/>
    </w:r>
    <w:r w:rsidRPr="00244500">
      <w:rPr>
        <w:rFonts w:ascii="Times New Roman" w:hAnsi="Times New Roman"/>
        <w:sz w:val="24"/>
        <w:szCs w:val="24"/>
      </w:rPr>
      <w:instrText>PAGE   \* MERGEFORMAT</w:instrText>
    </w:r>
    <w:r w:rsidRPr="00244500">
      <w:rPr>
        <w:rFonts w:ascii="Times New Roman" w:hAnsi="Times New Roman"/>
        <w:sz w:val="24"/>
        <w:szCs w:val="24"/>
      </w:rPr>
      <w:fldChar w:fldCharType="separate"/>
    </w:r>
    <w:r w:rsidR="00D9792B">
      <w:rPr>
        <w:rFonts w:ascii="Times New Roman" w:hAnsi="Times New Roman"/>
        <w:noProof/>
        <w:sz w:val="24"/>
        <w:szCs w:val="24"/>
      </w:rPr>
      <w:t>2</w:t>
    </w:r>
    <w:r w:rsidRPr="0024450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D" w:rsidRPr="002B5B3D" w:rsidRDefault="002B5B3D" w:rsidP="002B5B3D">
    <w:pPr>
      <w:pStyle w:val="a9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6024"/>
    <w:multiLevelType w:val="hybridMultilevel"/>
    <w:tmpl w:val="001EFD4A"/>
    <w:lvl w:ilvl="0" w:tplc="102CAE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23119"/>
    <w:multiLevelType w:val="hybridMultilevel"/>
    <w:tmpl w:val="3C607AB6"/>
    <w:lvl w:ilvl="0" w:tplc="3B2A1B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EB041DA"/>
    <w:multiLevelType w:val="multilevel"/>
    <w:tmpl w:val="BDDA02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F521C86"/>
    <w:multiLevelType w:val="hybridMultilevel"/>
    <w:tmpl w:val="463CE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2382E"/>
    <w:multiLevelType w:val="hybridMultilevel"/>
    <w:tmpl w:val="277869E4"/>
    <w:lvl w:ilvl="0" w:tplc="CEBCC2E4">
      <w:start w:val="1"/>
      <w:numFmt w:val="decimal"/>
      <w:lvlText w:val="%1)"/>
      <w:lvlJc w:val="left"/>
      <w:pPr>
        <w:ind w:left="229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22C71F9"/>
    <w:multiLevelType w:val="hybridMultilevel"/>
    <w:tmpl w:val="40AA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00BB"/>
    <w:multiLevelType w:val="multilevel"/>
    <w:tmpl w:val="250CB37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9">
    <w:nsid w:val="385302E6"/>
    <w:multiLevelType w:val="hybridMultilevel"/>
    <w:tmpl w:val="DFB4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86F"/>
    <w:multiLevelType w:val="hybridMultilevel"/>
    <w:tmpl w:val="F926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35211"/>
    <w:multiLevelType w:val="hybridMultilevel"/>
    <w:tmpl w:val="DFB4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D25A7"/>
    <w:multiLevelType w:val="multilevel"/>
    <w:tmpl w:val="4EF22F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>
    <w:nsid w:val="458537B5"/>
    <w:multiLevelType w:val="multilevel"/>
    <w:tmpl w:val="AC5E19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4">
    <w:nsid w:val="4F2165BF"/>
    <w:multiLevelType w:val="hybridMultilevel"/>
    <w:tmpl w:val="44CEDF9A"/>
    <w:lvl w:ilvl="0" w:tplc="49FCCDF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2632BE"/>
    <w:multiLevelType w:val="hybridMultilevel"/>
    <w:tmpl w:val="27D4368C"/>
    <w:lvl w:ilvl="0" w:tplc="996C4A3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51C24A0"/>
    <w:multiLevelType w:val="hybridMultilevel"/>
    <w:tmpl w:val="C5AE4E6C"/>
    <w:lvl w:ilvl="0" w:tplc="B450D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F436C4"/>
    <w:multiLevelType w:val="hybridMultilevel"/>
    <w:tmpl w:val="F774B82A"/>
    <w:lvl w:ilvl="0" w:tplc="7248A434">
      <w:start w:val="1"/>
      <w:numFmt w:val="decimal"/>
      <w:lvlText w:val="%1)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2" w:hanging="360"/>
      </w:pPr>
    </w:lvl>
    <w:lvl w:ilvl="2" w:tplc="0419001B" w:tentative="1">
      <w:start w:val="1"/>
      <w:numFmt w:val="lowerRoman"/>
      <w:lvlText w:val="%3."/>
      <w:lvlJc w:val="right"/>
      <w:pPr>
        <w:ind w:left="4092" w:hanging="180"/>
      </w:pPr>
    </w:lvl>
    <w:lvl w:ilvl="3" w:tplc="0419000F" w:tentative="1">
      <w:start w:val="1"/>
      <w:numFmt w:val="decimal"/>
      <w:lvlText w:val="%4."/>
      <w:lvlJc w:val="left"/>
      <w:pPr>
        <w:ind w:left="4812" w:hanging="360"/>
      </w:pPr>
    </w:lvl>
    <w:lvl w:ilvl="4" w:tplc="04190019" w:tentative="1">
      <w:start w:val="1"/>
      <w:numFmt w:val="lowerLetter"/>
      <w:lvlText w:val="%5."/>
      <w:lvlJc w:val="left"/>
      <w:pPr>
        <w:ind w:left="5532" w:hanging="360"/>
      </w:pPr>
    </w:lvl>
    <w:lvl w:ilvl="5" w:tplc="0419001B" w:tentative="1">
      <w:start w:val="1"/>
      <w:numFmt w:val="lowerRoman"/>
      <w:lvlText w:val="%6."/>
      <w:lvlJc w:val="right"/>
      <w:pPr>
        <w:ind w:left="6252" w:hanging="180"/>
      </w:pPr>
    </w:lvl>
    <w:lvl w:ilvl="6" w:tplc="0419000F" w:tentative="1">
      <w:start w:val="1"/>
      <w:numFmt w:val="decimal"/>
      <w:lvlText w:val="%7."/>
      <w:lvlJc w:val="left"/>
      <w:pPr>
        <w:ind w:left="6972" w:hanging="360"/>
      </w:pPr>
    </w:lvl>
    <w:lvl w:ilvl="7" w:tplc="04190019" w:tentative="1">
      <w:start w:val="1"/>
      <w:numFmt w:val="lowerLetter"/>
      <w:lvlText w:val="%8."/>
      <w:lvlJc w:val="left"/>
      <w:pPr>
        <w:ind w:left="7692" w:hanging="360"/>
      </w:pPr>
    </w:lvl>
    <w:lvl w:ilvl="8" w:tplc="041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18">
    <w:nsid w:val="708F6141"/>
    <w:multiLevelType w:val="hybridMultilevel"/>
    <w:tmpl w:val="D6C2580E"/>
    <w:lvl w:ilvl="0" w:tplc="82AA52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8EA00B5"/>
    <w:multiLevelType w:val="hybridMultilevel"/>
    <w:tmpl w:val="B986F2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9567FE"/>
    <w:multiLevelType w:val="hybridMultilevel"/>
    <w:tmpl w:val="B164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6"/>
  </w:num>
  <w:num w:numId="11">
    <w:abstractNumId w:val="17"/>
  </w:num>
  <w:num w:numId="12">
    <w:abstractNumId w:val="5"/>
  </w:num>
  <w:num w:numId="13">
    <w:abstractNumId w:val="8"/>
  </w:num>
  <w:num w:numId="14">
    <w:abstractNumId w:val="16"/>
  </w:num>
  <w:num w:numId="15">
    <w:abstractNumId w:val="7"/>
  </w:num>
  <w:num w:numId="16">
    <w:abstractNumId w:val="10"/>
  </w:num>
  <w:num w:numId="17">
    <w:abstractNumId w:val="9"/>
  </w:num>
  <w:num w:numId="18">
    <w:abstractNumId w:val="11"/>
  </w:num>
  <w:num w:numId="19">
    <w:abstractNumId w:val="1"/>
  </w:num>
  <w:num w:numId="20">
    <w:abstractNumId w:val="19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AF"/>
    <w:rsid w:val="00003F0C"/>
    <w:rsid w:val="00022BC5"/>
    <w:rsid w:val="00036B1B"/>
    <w:rsid w:val="0004102E"/>
    <w:rsid w:val="00042A25"/>
    <w:rsid w:val="000443B3"/>
    <w:rsid w:val="00061DA1"/>
    <w:rsid w:val="00065858"/>
    <w:rsid w:val="0008247B"/>
    <w:rsid w:val="0008464C"/>
    <w:rsid w:val="00094951"/>
    <w:rsid w:val="000A32A1"/>
    <w:rsid w:val="000A7BC2"/>
    <w:rsid w:val="000B44A1"/>
    <w:rsid w:val="000C1E16"/>
    <w:rsid w:val="000E3184"/>
    <w:rsid w:val="000E3395"/>
    <w:rsid w:val="000E341D"/>
    <w:rsid w:val="000F03CC"/>
    <w:rsid w:val="001140E9"/>
    <w:rsid w:val="00117C46"/>
    <w:rsid w:val="00127AC0"/>
    <w:rsid w:val="00152674"/>
    <w:rsid w:val="00155213"/>
    <w:rsid w:val="0016731A"/>
    <w:rsid w:val="00180C6C"/>
    <w:rsid w:val="001A6473"/>
    <w:rsid w:val="001B282E"/>
    <w:rsid w:val="001C022C"/>
    <w:rsid w:val="001D69E1"/>
    <w:rsid w:val="001F0A9D"/>
    <w:rsid w:val="001F1DA7"/>
    <w:rsid w:val="00203320"/>
    <w:rsid w:val="00213213"/>
    <w:rsid w:val="00216FE7"/>
    <w:rsid w:val="00236467"/>
    <w:rsid w:val="00242F39"/>
    <w:rsid w:val="00244500"/>
    <w:rsid w:val="002707BF"/>
    <w:rsid w:val="00271A7E"/>
    <w:rsid w:val="00273AE4"/>
    <w:rsid w:val="00274B67"/>
    <w:rsid w:val="00281151"/>
    <w:rsid w:val="00295975"/>
    <w:rsid w:val="002A2772"/>
    <w:rsid w:val="002A723C"/>
    <w:rsid w:val="002B5B3D"/>
    <w:rsid w:val="002B66AF"/>
    <w:rsid w:val="002C4596"/>
    <w:rsid w:val="002F02A8"/>
    <w:rsid w:val="002F2ADA"/>
    <w:rsid w:val="002F32EE"/>
    <w:rsid w:val="002F4B04"/>
    <w:rsid w:val="00316255"/>
    <w:rsid w:val="0031760B"/>
    <w:rsid w:val="00327533"/>
    <w:rsid w:val="00335974"/>
    <w:rsid w:val="0034198E"/>
    <w:rsid w:val="00341DFA"/>
    <w:rsid w:val="003500ED"/>
    <w:rsid w:val="00352028"/>
    <w:rsid w:val="0035489E"/>
    <w:rsid w:val="0036546D"/>
    <w:rsid w:val="00391B63"/>
    <w:rsid w:val="00393415"/>
    <w:rsid w:val="00396FF5"/>
    <w:rsid w:val="00397542"/>
    <w:rsid w:val="003B21B9"/>
    <w:rsid w:val="003B7209"/>
    <w:rsid w:val="003F088D"/>
    <w:rsid w:val="003F3FE9"/>
    <w:rsid w:val="00420E02"/>
    <w:rsid w:val="00435679"/>
    <w:rsid w:val="0043750C"/>
    <w:rsid w:val="0045188A"/>
    <w:rsid w:val="00471877"/>
    <w:rsid w:val="00471BBA"/>
    <w:rsid w:val="00477AAE"/>
    <w:rsid w:val="00491AEA"/>
    <w:rsid w:val="0049217A"/>
    <w:rsid w:val="00497DF8"/>
    <w:rsid w:val="004A57E6"/>
    <w:rsid w:val="004C37E7"/>
    <w:rsid w:val="004F25E8"/>
    <w:rsid w:val="004F4A6A"/>
    <w:rsid w:val="004F4C4C"/>
    <w:rsid w:val="00501837"/>
    <w:rsid w:val="0050508F"/>
    <w:rsid w:val="00507104"/>
    <w:rsid w:val="00511A0C"/>
    <w:rsid w:val="00511F41"/>
    <w:rsid w:val="00513322"/>
    <w:rsid w:val="00514F05"/>
    <w:rsid w:val="00522E67"/>
    <w:rsid w:val="005406DF"/>
    <w:rsid w:val="00550106"/>
    <w:rsid w:val="005514D5"/>
    <w:rsid w:val="00567EC3"/>
    <w:rsid w:val="005817AA"/>
    <w:rsid w:val="005B1D4B"/>
    <w:rsid w:val="005B21BC"/>
    <w:rsid w:val="005B7807"/>
    <w:rsid w:val="005C1313"/>
    <w:rsid w:val="005D11AC"/>
    <w:rsid w:val="005D6564"/>
    <w:rsid w:val="005E66E6"/>
    <w:rsid w:val="0060269F"/>
    <w:rsid w:val="00602881"/>
    <w:rsid w:val="006037D6"/>
    <w:rsid w:val="00606D75"/>
    <w:rsid w:val="00622275"/>
    <w:rsid w:val="006405B9"/>
    <w:rsid w:val="0064233A"/>
    <w:rsid w:val="00643092"/>
    <w:rsid w:val="00643E64"/>
    <w:rsid w:val="006467E4"/>
    <w:rsid w:val="00646CD8"/>
    <w:rsid w:val="00656DA8"/>
    <w:rsid w:val="00670AC3"/>
    <w:rsid w:val="00677493"/>
    <w:rsid w:val="0069400D"/>
    <w:rsid w:val="00696682"/>
    <w:rsid w:val="006A25B1"/>
    <w:rsid w:val="006A2DEC"/>
    <w:rsid w:val="006A3D05"/>
    <w:rsid w:val="006B6B1E"/>
    <w:rsid w:val="006C0039"/>
    <w:rsid w:val="006D0E84"/>
    <w:rsid w:val="006E4008"/>
    <w:rsid w:val="006E7CEB"/>
    <w:rsid w:val="00710882"/>
    <w:rsid w:val="00712437"/>
    <w:rsid w:val="00725A84"/>
    <w:rsid w:val="007311E6"/>
    <w:rsid w:val="00733A92"/>
    <w:rsid w:val="00733ACB"/>
    <w:rsid w:val="00750E0F"/>
    <w:rsid w:val="00763B72"/>
    <w:rsid w:val="0077734D"/>
    <w:rsid w:val="007C19E1"/>
    <w:rsid w:val="007C2A7B"/>
    <w:rsid w:val="007C3F89"/>
    <w:rsid w:val="007C592F"/>
    <w:rsid w:val="007D39AC"/>
    <w:rsid w:val="00804DA5"/>
    <w:rsid w:val="00810EE2"/>
    <w:rsid w:val="00811BB6"/>
    <w:rsid w:val="008135B7"/>
    <w:rsid w:val="00822EB3"/>
    <w:rsid w:val="00831D43"/>
    <w:rsid w:val="00842CB2"/>
    <w:rsid w:val="00847165"/>
    <w:rsid w:val="008573BC"/>
    <w:rsid w:val="00861738"/>
    <w:rsid w:val="0086182A"/>
    <w:rsid w:val="00865A08"/>
    <w:rsid w:val="00893010"/>
    <w:rsid w:val="008A03CD"/>
    <w:rsid w:val="008A6A2F"/>
    <w:rsid w:val="008B22F2"/>
    <w:rsid w:val="008B5367"/>
    <w:rsid w:val="008C330E"/>
    <w:rsid w:val="008D2A52"/>
    <w:rsid w:val="00901E2B"/>
    <w:rsid w:val="009040C3"/>
    <w:rsid w:val="0092129C"/>
    <w:rsid w:val="00925197"/>
    <w:rsid w:val="00934CA6"/>
    <w:rsid w:val="00937BCA"/>
    <w:rsid w:val="009668AB"/>
    <w:rsid w:val="009679DF"/>
    <w:rsid w:val="00977DAC"/>
    <w:rsid w:val="00980B47"/>
    <w:rsid w:val="00982CE5"/>
    <w:rsid w:val="0098483D"/>
    <w:rsid w:val="00992532"/>
    <w:rsid w:val="00994063"/>
    <w:rsid w:val="009949E1"/>
    <w:rsid w:val="009A1092"/>
    <w:rsid w:val="009B4B1C"/>
    <w:rsid w:val="009C54C7"/>
    <w:rsid w:val="009D1D1C"/>
    <w:rsid w:val="009D6898"/>
    <w:rsid w:val="009E3C69"/>
    <w:rsid w:val="00A1275B"/>
    <w:rsid w:val="00A232A2"/>
    <w:rsid w:val="00A27179"/>
    <w:rsid w:val="00A31428"/>
    <w:rsid w:val="00A3536E"/>
    <w:rsid w:val="00A355C0"/>
    <w:rsid w:val="00A35AAF"/>
    <w:rsid w:val="00A376B7"/>
    <w:rsid w:val="00A46DC4"/>
    <w:rsid w:val="00A51355"/>
    <w:rsid w:val="00A566B8"/>
    <w:rsid w:val="00A76575"/>
    <w:rsid w:val="00A86CC0"/>
    <w:rsid w:val="00A96EA6"/>
    <w:rsid w:val="00A97489"/>
    <w:rsid w:val="00AA3A3E"/>
    <w:rsid w:val="00AA57F6"/>
    <w:rsid w:val="00AB4F6F"/>
    <w:rsid w:val="00AD1E2F"/>
    <w:rsid w:val="00AF63CA"/>
    <w:rsid w:val="00B114E6"/>
    <w:rsid w:val="00B1322D"/>
    <w:rsid w:val="00B247C0"/>
    <w:rsid w:val="00B32F06"/>
    <w:rsid w:val="00B409AD"/>
    <w:rsid w:val="00B5076A"/>
    <w:rsid w:val="00B512D9"/>
    <w:rsid w:val="00B53A17"/>
    <w:rsid w:val="00B613AF"/>
    <w:rsid w:val="00B755A2"/>
    <w:rsid w:val="00B82079"/>
    <w:rsid w:val="00B8361A"/>
    <w:rsid w:val="00B83C46"/>
    <w:rsid w:val="00B929F9"/>
    <w:rsid w:val="00B9460A"/>
    <w:rsid w:val="00BA725C"/>
    <w:rsid w:val="00BB4794"/>
    <w:rsid w:val="00BE1150"/>
    <w:rsid w:val="00BE4D42"/>
    <w:rsid w:val="00BF3270"/>
    <w:rsid w:val="00C0726C"/>
    <w:rsid w:val="00C20BC0"/>
    <w:rsid w:val="00C215FD"/>
    <w:rsid w:val="00C23B63"/>
    <w:rsid w:val="00C26DB9"/>
    <w:rsid w:val="00C4335D"/>
    <w:rsid w:val="00C576EE"/>
    <w:rsid w:val="00C64A5F"/>
    <w:rsid w:val="00C66FC7"/>
    <w:rsid w:val="00C76014"/>
    <w:rsid w:val="00C825F9"/>
    <w:rsid w:val="00CC33E3"/>
    <w:rsid w:val="00CD65E7"/>
    <w:rsid w:val="00CD7101"/>
    <w:rsid w:val="00CE778A"/>
    <w:rsid w:val="00D15D21"/>
    <w:rsid w:val="00D32C9A"/>
    <w:rsid w:val="00D427AE"/>
    <w:rsid w:val="00D80748"/>
    <w:rsid w:val="00D84988"/>
    <w:rsid w:val="00D96F76"/>
    <w:rsid w:val="00D9792B"/>
    <w:rsid w:val="00D97E53"/>
    <w:rsid w:val="00DA3D18"/>
    <w:rsid w:val="00DB167F"/>
    <w:rsid w:val="00DC2DA4"/>
    <w:rsid w:val="00DC7890"/>
    <w:rsid w:val="00DE42C0"/>
    <w:rsid w:val="00E06E76"/>
    <w:rsid w:val="00E07B38"/>
    <w:rsid w:val="00E1380E"/>
    <w:rsid w:val="00E13DD5"/>
    <w:rsid w:val="00E14CB8"/>
    <w:rsid w:val="00E20A7E"/>
    <w:rsid w:val="00E26388"/>
    <w:rsid w:val="00E3455B"/>
    <w:rsid w:val="00E450EA"/>
    <w:rsid w:val="00E56801"/>
    <w:rsid w:val="00E64E36"/>
    <w:rsid w:val="00E6540D"/>
    <w:rsid w:val="00EA1AE5"/>
    <w:rsid w:val="00EA5406"/>
    <w:rsid w:val="00EA7FFA"/>
    <w:rsid w:val="00EB2A63"/>
    <w:rsid w:val="00EB2ADF"/>
    <w:rsid w:val="00EE264E"/>
    <w:rsid w:val="00EE3E28"/>
    <w:rsid w:val="00EE7BE6"/>
    <w:rsid w:val="00EE7FB6"/>
    <w:rsid w:val="00F025D1"/>
    <w:rsid w:val="00F0782A"/>
    <w:rsid w:val="00F10EAC"/>
    <w:rsid w:val="00F20542"/>
    <w:rsid w:val="00F24355"/>
    <w:rsid w:val="00F3487F"/>
    <w:rsid w:val="00F44B08"/>
    <w:rsid w:val="00F527EB"/>
    <w:rsid w:val="00F57A5D"/>
    <w:rsid w:val="00F742B8"/>
    <w:rsid w:val="00F7536F"/>
    <w:rsid w:val="00F9063C"/>
    <w:rsid w:val="00F934B7"/>
    <w:rsid w:val="00F93743"/>
    <w:rsid w:val="00FA3F4A"/>
    <w:rsid w:val="00FA7962"/>
    <w:rsid w:val="00FC2931"/>
    <w:rsid w:val="00FD49B5"/>
    <w:rsid w:val="00FE723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47E06FC-947D-4801-8A99-6F180EF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4C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D49B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D49B5"/>
    <w:p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D49B5"/>
    <w:rPr>
      <w:rFonts w:ascii="Cambria" w:eastAsia="Calibri" w:hAnsi="Cambria" w:cs="Times New Roman"/>
      <w:b/>
      <w:bCs/>
      <w:color w:val="4F81BD"/>
    </w:rPr>
  </w:style>
  <w:style w:type="character" w:customStyle="1" w:styleId="90">
    <w:name w:val="Заголовок 9 Знак"/>
    <w:link w:val="9"/>
    <w:rsid w:val="00FD49B5"/>
    <w:rPr>
      <w:rFonts w:ascii="Arial" w:eastAsia="Calibri" w:hAnsi="Arial" w:cs="Arial"/>
      <w:lang w:eastAsia="ru-RU"/>
    </w:rPr>
  </w:style>
  <w:style w:type="paragraph" w:customStyle="1" w:styleId="ConsPlusNormal">
    <w:name w:val="ConsPlusNormal"/>
    <w:rsid w:val="00FD49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Вертикальный отступ 1"/>
    <w:basedOn w:val="a"/>
    <w:rsid w:val="00FD49B5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a3">
    <w:name w:val="Номер"/>
    <w:basedOn w:val="a"/>
    <w:rsid w:val="00FD49B5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4">
    <w:name w:val="Hyperlink"/>
    <w:rsid w:val="00FD49B5"/>
    <w:rPr>
      <w:rFonts w:cs="Times New Roman"/>
      <w:color w:val="0000FF"/>
      <w:u w:val="single"/>
    </w:rPr>
  </w:style>
  <w:style w:type="paragraph" w:customStyle="1" w:styleId="ConsPlusTitle">
    <w:name w:val="ConsPlusTitle"/>
    <w:rsid w:val="00670AC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670AC3"/>
    <w:pPr>
      <w:ind w:left="720"/>
      <w:contextualSpacing/>
    </w:pPr>
    <w:rPr>
      <w:rFonts w:eastAsia="Times New Roman"/>
    </w:rPr>
  </w:style>
  <w:style w:type="paragraph" w:customStyle="1" w:styleId="12">
    <w:name w:val="Абзац списка1"/>
    <w:basedOn w:val="a"/>
    <w:rsid w:val="00670AC3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127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note text"/>
    <w:basedOn w:val="a"/>
    <w:link w:val="a7"/>
    <w:uiPriority w:val="99"/>
    <w:semiHidden/>
    <w:unhideWhenUsed/>
    <w:rsid w:val="00127AC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127AC0"/>
    <w:rPr>
      <w:sz w:val="20"/>
      <w:szCs w:val="20"/>
    </w:rPr>
  </w:style>
  <w:style w:type="character" w:styleId="a8">
    <w:name w:val="footnote reference"/>
    <w:uiPriority w:val="99"/>
    <w:semiHidden/>
    <w:unhideWhenUsed/>
    <w:rsid w:val="00127AC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0B47"/>
  </w:style>
  <w:style w:type="paragraph" w:styleId="ab">
    <w:name w:val="footer"/>
    <w:basedOn w:val="a"/>
    <w:link w:val="ac"/>
    <w:uiPriority w:val="99"/>
    <w:unhideWhenUsed/>
    <w:rsid w:val="0098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0B47"/>
  </w:style>
  <w:style w:type="character" w:styleId="ad">
    <w:name w:val="annotation reference"/>
    <w:uiPriority w:val="99"/>
    <w:semiHidden/>
    <w:unhideWhenUsed/>
    <w:rsid w:val="00980B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80B4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980B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0B4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80B4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80B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980B47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AB4F6F"/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AB4F6F"/>
    <w:rPr>
      <w:sz w:val="22"/>
      <w:szCs w:val="22"/>
      <w:lang w:eastAsia="en-US" w:bidi="ar-SA"/>
    </w:rPr>
  </w:style>
  <w:style w:type="paragraph" w:styleId="af6">
    <w:name w:val="Body Text"/>
    <w:basedOn w:val="a"/>
    <w:link w:val="af7"/>
    <w:unhideWhenUsed/>
    <w:rsid w:val="000C1E1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7">
    <w:name w:val="Основной текст Знак"/>
    <w:link w:val="af6"/>
    <w:rsid w:val="000C1E16"/>
    <w:rPr>
      <w:rFonts w:ascii="Times New Roman" w:eastAsia="Times New Roman" w:hAnsi="Times New Roman"/>
      <w:b/>
      <w:bCs/>
      <w:szCs w:val="24"/>
    </w:rPr>
  </w:style>
  <w:style w:type="paragraph" w:customStyle="1" w:styleId="FR1">
    <w:name w:val="FR1"/>
    <w:rsid w:val="000C1E16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4F4C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4F4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4F4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4F4C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Валерия Валентиновна</dc:creator>
  <cp:keywords/>
  <cp:lastModifiedBy>ООиКР</cp:lastModifiedBy>
  <cp:revision>4</cp:revision>
  <cp:lastPrinted>2021-01-22T09:51:00Z</cp:lastPrinted>
  <dcterms:created xsi:type="dcterms:W3CDTF">2021-01-21T04:46:00Z</dcterms:created>
  <dcterms:modified xsi:type="dcterms:W3CDTF">2021-01-22T09:51:00Z</dcterms:modified>
</cp:coreProperties>
</file>