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CA" w:rsidRPr="005D6BD6" w:rsidRDefault="003426CA" w:rsidP="003426CA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EB1CEC" wp14:editId="4FC16AFE">
            <wp:simplePos x="0" y="0"/>
            <wp:positionH relativeFrom="column">
              <wp:posOffset>2630805</wp:posOffset>
            </wp:positionH>
            <wp:positionV relativeFrom="paragraph">
              <wp:posOffset>-427863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6CA" w:rsidRPr="005D6BD6" w:rsidRDefault="003426CA" w:rsidP="003426CA">
      <w:pPr>
        <w:spacing w:after="0" w:line="240" w:lineRule="auto"/>
        <w:jc w:val="center"/>
        <w:rPr>
          <w:sz w:val="28"/>
          <w:szCs w:val="28"/>
        </w:rPr>
      </w:pPr>
    </w:p>
    <w:p w:rsidR="003426CA" w:rsidRPr="005D6BD6" w:rsidRDefault="003426CA" w:rsidP="00342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426CA" w:rsidRPr="005D6BD6" w:rsidRDefault="003426CA" w:rsidP="00342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3426CA" w:rsidRPr="005D6BD6" w:rsidRDefault="003426CA" w:rsidP="00342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426CA" w:rsidRPr="005D6BD6" w:rsidRDefault="003426CA" w:rsidP="00342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6CA" w:rsidRPr="005D6BD6" w:rsidRDefault="003426CA" w:rsidP="003426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3426CA" w:rsidRPr="005D6BD6" w:rsidRDefault="003426CA" w:rsidP="003426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6CA" w:rsidRPr="005D6BD6" w:rsidRDefault="003426CA" w:rsidP="003426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3426CA" w:rsidRPr="005D6BD6" w:rsidRDefault="003426CA" w:rsidP="00342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26CA" w:rsidRPr="005D6BD6" w:rsidRDefault="007C77C0" w:rsidP="003426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11.10.2017</w:t>
      </w:r>
      <w:r w:rsidR="003426CA">
        <w:rPr>
          <w:rFonts w:ascii="Times New Roman" w:hAnsi="Times New Roman" w:cs="Times New Roman"/>
          <w:sz w:val="28"/>
          <w:szCs w:val="28"/>
        </w:rPr>
        <w:t xml:space="preserve">        </w:t>
      </w:r>
      <w:r w:rsidR="003426CA">
        <w:rPr>
          <w:rFonts w:ascii="Times New Roman" w:hAnsi="Times New Roman" w:cs="Times New Roman"/>
          <w:sz w:val="28"/>
          <w:szCs w:val="28"/>
        </w:rPr>
        <w:tab/>
      </w:r>
      <w:r w:rsidR="003426CA">
        <w:rPr>
          <w:rFonts w:ascii="Times New Roman" w:hAnsi="Times New Roman" w:cs="Times New Roman"/>
          <w:sz w:val="28"/>
          <w:szCs w:val="28"/>
        </w:rPr>
        <w:tab/>
      </w:r>
      <w:r w:rsidR="003426CA">
        <w:rPr>
          <w:rFonts w:ascii="Times New Roman" w:hAnsi="Times New Roman" w:cs="Times New Roman"/>
          <w:sz w:val="28"/>
          <w:szCs w:val="28"/>
        </w:rPr>
        <w:tab/>
      </w:r>
      <w:r w:rsidR="003426CA"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2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3426CA"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269</w:t>
      </w:r>
    </w:p>
    <w:p w:rsidR="003426CA" w:rsidRPr="005D6BD6" w:rsidRDefault="003426CA" w:rsidP="003426CA">
      <w:pPr>
        <w:pStyle w:val="a3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3426CA" w:rsidRDefault="003426CA" w:rsidP="003426CA">
      <w:pPr>
        <w:spacing w:after="0" w:line="240" w:lineRule="auto"/>
        <w:rPr>
          <w:sz w:val="28"/>
          <w:szCs w:val="28"/>
        </w:rPr>
      </w:pPr>
    </w:p>
    <w:p w:rsidR="003426CA" w:rsidRPr="00111F5D" w:rsidRDefault="003426CA" w:rsidP="003426CA">
      <w:pPr>
        <w:spacing w:after="0" w:line="240" w:lineRule="auto"/>
        <w:rPr>
          <w:sz w:val="28"/>
          <w:szCs w:val="28"/>
        </w:rPr>
      </w:pPr>
    </w:p>
    <w:p w:rsidR="003426CA" w:rsidRDefault="00AF499C" w:rsidP="00342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3426CA" w:rsidRDefault="00AF499C" w:rsidP="00342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3426CA" w:rsidRDefault="00AF499C" w:rsidP="00342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3426CA">
        <w:rPr>
          <w:rFonts w:ascii="Times New Roman" w:hAnsi="Times New Roman" w:cs="Times New Roman"/>
          <w:sz w:val="28"/>
          <w:szCs w:val="28"/>
        </w:rPr>
        <w:t xml:space="preserve"> </w:t>
      </w:r>
      <w:r w:rsidRPr="003A7DE0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3426CA" w:rsidRDefault="00AF499C" w:rsidP="00342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>от 17.01.2013 № 9 «Об образовании</w:t>
      </w:r>
    </w:p>
    <w:p w:rsidR="003426CA" w:rsidRDefault="00AF499C" w:rsidP="00342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</w:t>
      </w:r>
    </w:p>
    <w:p w:rsidR="004679DA" w:rsidRDefault="00AF499C" w:rsidP="00342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 xml:space="preserve">района избирательных участков </w:t>
      </w:r>
    </w:p>
    <w:p w:rsidR="004679DA" w:rsidRDefault="00AF499C" w:rsidP="00342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>для проведения</w:t>
      </w:r>
      <w:r w:rsidR="004679DA">
        <w:rPr>
          <w:rFonts w:ascii="Times New Roman" w:hAnsi="Times New Roman" w:cs="Times New Roman"/>
          <w:sz w:val="28"/>
          <w:szCs w:val="28"/>
        </w:rPr>
        <w:t xml:space="preserve"> </w:t>
      </w:r>
      <w:r w:rsidRPr="003A7DE0">
        <w:rPr>
          <w:rFonts w:ascii="Times New Roman" w:hAnsi="Times New Roman" w:cs="Times New Roman"/>
          <w:sz w:val="28"/>
          <w:szCs w:val="28"/>
        </w:rPr>
        <w:t>голосования</w:t>
      </w:r>
    </w:p>
    <w:p w:rsidR="004679DA" w:rsidRDefault="00AF499C" w:rsidP="00342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 xml:space="preserve">и подсчета голосов избирателей </w:t>
      </w:r>
    </w:p>
    <w:p w:rsidR="00146A12" w:rsidRDefault="00AF499C" w:rsidP="00342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DE0">
        <w:rPr>
          <w:rFonts w:ascii="Times New Roman" w:hAnsi="Times New Roman" w:cs="Times New Roman"/>
          <w:sz w:val="28"/>
          <w:szCs w:val="28"/>
        </w:rPr>
        <w:t>на всех выборах»</w:t>
      </w:r>
    </w:p>
    <w:p w:rsidR="00C30689" w:rsidRDefault="00C30689" w:rsidP="0034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CA" w:rsidRPr="003A7DE0" w:rsidRDefault="003426CA" w:rsidP="00342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272" w:rsidRDefault="00EE026B" w:rsidP="00342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7A4FEF" w:rsidRPr="003A7DE0">
        <w:rPr>
          <w:rFonts w:ascii="Times New Roman" w:hAnsi="Times New Roman" w:cs="Times New Roman"/>
          <w:sz w:val="28"/>
          <w:szCs w:val="28"/>
        </w:rPr>
        <w:t xml:space="preserve"> </w:t>
      </w:r>
      <w:r w:rsidR="00B11106" w:rsidRPr="003A7DE0">
        <w:rPr>
          <w:rFonts w:ascii="Times New Roman" w:hAnsi="Times New Roman" w:cs="Times New Roman"/>
          <w:sz w:val="28"/>
          <w:szCs w:val="28"/>
        </w:rPr>
        <w:t>ст. 19</w:t>
      </w:r>
      <w:r w:rsidR="007A4FEF" w:rsidRPr="003A7DE0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</w:t>
      </w:r>
      <w:r w:rsidR="00B11106" w:rsidRPr="003A7DE0">
        <w:rPr>
          <w:rFonts w:ascii="Times New Roman" w:hAnsi="Times New Roman" w:cs="Times New Roman"/>
          <w:sz w:val="28"/>
          <w:szCs w:val="28"/>
        </w:rPr>
        <w:br/>
        <w:t>от 12</w:t>
      </w:r>
      <w:r w:rsidR="000E2437">
        <w:rPr>
          <w:rFonts w:ascii="Times New Roman" w:hAnsi="Times New Roman" w:cs="Times New Roman"/>
          <w:sz w:val="28"/>
          <w:szCs w:val="28"/>
        </w:rPr>
        <w:t>.06.</w:t>
      </w:r>
      <w:r w:rsidR="00B11106" w:rsidRPr="003A7DE0">
        <w:rPr>
          <w:rFonts w:ascii="Times New Roman" w:hAnsi="Times New Roman" w:cs="Times New Roman"/>
          <w:sz w:val="28"/>
          <w:szCs w:val="28"/>
        </w:rPr>
        <w:t>2002</w:t>
      </w:r>
      <w:r w:rsidR="000E2437">
        <w:rPr>
          <w:rFonts w:ascii="Times New Roman" w:hAnsi="Times New Roman" w:cs="Times New Roman"/>
          <w:sz w:val="28"/>
          <w:szCs w:val="28"/>
        </w:rPr>
        <w:t xml:space="preserve"> </w:t>
      </w:r>
      <w:r w:rsidR="00B11106" w:rsidRPr="003A7DE0">
        <w:rPr>
          <w:rFonts w:ascii="Times New Roman" w:hAnsi="Times New Roman" w:cs="Times New Roman"/>
          <w:sz w:val="28"/>
          <w:szCs w:val="28"/>
        </w:rPr>
        <w:t>№</w:t>
      </w:r>
      <w:r w:rsidR="00AF499C" w:rsidRPr="003A7DE0">
        <w:rPr>
          <w:rFonts w:ascii="Times New Roman" w:hAnsi="Times New Roman" w:cs="Times New Roman"/>
          <w:sz w:val="28"/>
          <w:szCs w:val="28"/>
        </w:rPr>
        <w:t xml:space="preserve"> </w:t>
      </w:r>
      <w:r w:rsidR="00B11106" w:rsidRPr="003A7DE0">
        <w:rPr>
          <w:rFonts w:ascii="Times New Roman" w:hAnsi="Times New Roman" w:cs="Times New Roman"/>
          <w:sz w:val="28"/>
          <w:szCs w:val="28"/>
        </w:rPr>
        <w:t xml:space="preserve">67-ФЗ «Об основных гарантиях избирательных прав </w:t>
      </w:r>
      <w:r w:rsidR="000E24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1106" w:rsidRPr="003A7DE0">
        <w:rPr>
          <w:rFonts w:ascii="Times New Roman" w:hAnsi="Times New Roman" w:cs="Times New Roman"/>
          <w:sz w:val="28"/>
          <w:szCs w:val="28"/>
        </w:rPr>
        <w:t>и права на участие в референдуме граждан Российской Федерации»</w:t>
      </w:r>
      <w:r w:rsidR="00E976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уточнения перечня избирательных участков в связи с необходимостью замены помещений для голосования по причине сноса зданий, а также устранения техническ</w:t>
      </w:r>
      <w:r w:rsidR="00B8278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ошиб</w:t>
      </w:r>
      <w:r w:rsidR="00B82781">
        <w:rPr>
          <w:rFonts w:ascii="Times New Roman" w:hAnsi="Times New Roman" w:cs="Times New Roman"/>
          <w:sz w:val="28"/>
          <w:szCs w:val="28"/>
        </w:rPr>
        <w:t xml:space="preserve">ок в нумерации </w:t>
      </w:r>
      <w:r w:rsidR="00E97629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B82781">
        <w:rPr>
          <w:rFonts w:ascii="Times New Roman" w:hAnsi="Times New Roman" w:cs="Times New Roman"/>
          <w:sz w:val="28"/>
          <w:szCs w:val="28"/>
        </w:rPr>
        <w:t>домов</w:t>
      </w:r>
      <w:r w:rsidR="007A4FEF" w:rsidRPr="003A7DE0">
        <w:rPr>
          <w:rFonts w:ascii="Times New Roman" w:hAnsi="Times New Roman" w:cs="Times New Roman"/>
          <w:sz w:val="28"/>
          <w:szCs w:val="28"/>
        </w:rPr>
        <w:t>:</w:t>
      </w:r>
    </w:p>
    <w:p w:rsidR="003426CA" w:rsidRDefault="003426CA" w:rsidP="003426CA">
      <w:pPr>
        <w:pStyle w:val="a3"/>
        <w:tabs>
          <w:tab w:val="left" w:pos="99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93272" w:rsidRPr="003426CA" w:rsidRDefault="003426CA" w:rsidP="003426CA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3272" w:rsidRPr="003426CA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Ханты-Мансийского района от 17.01.2013 № 9 «Об образовании на территории Ханты-Мансийского района избирательных участков для проведения голосования и подсчета голосов избирателей на всех выборах» (</w:t>
      </w:r>
      <w:r>
        <w:rPr>
          <w:rFonts w:ascii="Times New Roman" w:hAnsi="Times New Roman" w:cs="Times New Roman"/>
          <w:sz w:val="28"/>
          <w:szCs w:val="28"/>
        </w:rPr>
        <w:t>в редакции от 21.07.2017 № 206)</w:t>
      </w:r>
      <w:r w:rsidR="00C93272" w:rsidRPr="003426CA">
        <w:rPr>
          <w:rFonts w:ascii="Times New Roman" w:hAnsi="Times New Roman" w:cs="Times New Roman"/>
          <w:sz w:val="28"/>
          <w:szCs w:val="28"/>
        </w:rPr>
        <w:t xml:space="preserve"> </w:t>
      </w:r>
      <w:r w:rsidRPr="003426CA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6CA">
        <w:rPr>
          <w:rFonts w:ascii="Times New Roman" w:hAnsi="Times New Roman" w:cs="Times New Roman"/>
          <w:sz w:val="28"/>
          <w:szCs w:val="28"/>
        </w:rPr>
        <w:t xml:space="preserve"> </w:t>
      </w:r>
      <w:r w:rsidR="00C93272" w:rsidRPr="003426CA">
        <w:rPr>
          <w:rFonts w:ascii="Times New Roman" w:hAnsi="Times New Roman" w:cs="Times New Roman"/>
          <w:sz w:val="28"/>
          <w:szCs w:val="28"/>
        </w:rPr>
        <w:t>изложив стро</w:t>
      </w:r>
      <w:r>
        <w:rPr>
          <w:rFonts w:ascii="Times New Roman" w:hAnsi="Times New Roman" w:cs="Times New Roman"/>
          <w:sz w:val="28"/>
          <w:szCs w:val="28"/>
        </w:rPr>
        <w:t xml:space="preserve">ки 1, </w:t>
      </w:r>
      <w:r w:rsidR="00C83607">
        <w:rPr>
          <w:rFonts w:ascii="Times New Roman" w:hAnsi="Times New Roman" w:cs="Times New Roman"/>
          <w:sz w:val="28"/>
          <w:szCs w:val="28"/>
        </w:rPr>
        <w:t xml:space="preserve">7 – </w:t>
      </w:r>
      <w:r w:rsidR="00C93272" w:rsidRPr="003426CA">
        <w:rPr>
          <w:rFonts w:ascii="Times New Roman" w:hAnsi="Times New Roman" w:cs="Times New Roman"/>
          <w:sz w:val="28"/>
          <w:szCs w:val="28"/>
        </w:rPr>
        <w:t xml:space="preserve">9, 12 в </w:t>
      </w:r>
      <w:r w:rsidR="00E97629" w:rsidRPr="003426CA">
        <w:rPr>
          <w:rFonts w:ascii="Times New Roman" w:hAnsi="Times New Roman" w:cs="Times New Roman"/>
          <w:sz w:val="28"/>
          <w:szCs w:val="28"/>
        </w:rPr>
        <w:t>новой</w:t>
      </w:r>
      <w:r w:rsidR="00C93272" w:rsidRPr="003426C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C93272" w:rsidRDefault="00C93272" w:rsidP="003426CA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1114"/>
        <w:gridCol w:w="5103"/>
        <w:gridCol w:w="2693"/>
      </w:tblGrid>
      <w:tr w:rsidR="003426CA" w:rsidTr="003426CA">
        <w:tc>
          <w:tcPr>
            <w:tcW w:w="554" w:type="dxa"/>
          </w:tcPr>
          <w:p w:rsidR="003426CA" w:rsidRPr="0091182B" w:rsidRDefault="003426CA" w:rsidP="00342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1114" w:type="dxa"/>
          </w:tcPr>
          <w:p w:rsidR="003426CA" w:rsidRPr="0091182B" w:rsidRDefault="003426CA" w:rsidP="00342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259</w:t>
            </w:r>
          </w:p>
        </w:tc>
        <w:tc>
          <w:tcPr>
            <w:tcW w:w="5103" w:type="dxa"/>
          </w:tcPr>
          <w:p w:rsidR="003426CA" w:rsidRDefault="003426CA" w:rsidP="003426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п. Бобровский, Муниципальное казенное общеобразовательное учреждение Ханты-Мансийского района «Средняя общеобразовательная школа </w:t>
            </w:r>
          </w:p>
          <w:p w:rsidR="003426CA" w:rsidRDefault="003426CA" w:rsidP="003426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п. Бобровский», ул.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Лесная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 17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</w:p>
          <w:p w:rsidR="003426CA" w:rsidRPr="0091182B" w:rsidRDefault="003426CA" w:rsidP="003426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тел. </w:t>
            </w:r>
            <w:r w:rsidRPr="00E34DFA">
              <w:rPr>
                <w:rFonts w:ascii="Times New Roman" w:hAnsi="Times New Roman" w:cs="Times New Roman"/>
                <w:sz w:val="28"/>
                <w:szCs w:val="28"/>
              </w:rPr>
              <w:t>37-57-16</w:t>
            </w:r>
          </w:p>
        </w:tc>
        <w:tc>
          <w:tcPr>
            <w:tcW w:w="2693" w:type="dxa"/>
          </w:tcPr>
          <w:p w:rsidR="003426CA" w:rsidRPr="0091182B" w:rsidRDefault="003426CA" w:rsidP="003426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поселок Бобровский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сельского поселения Горноправдинск</w:t>
            </w:r>
          </w:p>
        </w:tc>
      </w:tr>
    </w:tbl>
    <w:p w:rsidR="00C83607" w:rsidRDefault="00C83607" w:rsidP="00C83607">
      <w:pPr>
        <w:pStyle w:val="a3"/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»;</w:t>
      </w:r>
    </w:p>
    <w:p w:rsidR="003426CA" w:rsidRDefault="003426CA" w:rsidP="003426CA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5103"/>
        <w:gridCol w:w="2799"/>
      </w:tblGrid>
      <w:tr w:rsidR="003426CA" w:rsidTr="003426CA">
        <w:tc>
          <w:tcPr>
            <w:tcW w:w="534" w:type="dxa"/>
          </w:tcPr>
          <w:p w:rsidR="003426CA" w:rsidRPr="0091182B" w:rsidRDefault="003426CA" w:rsidP="003426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1134" w:type="dxa"/>
          </w:tcPr>
          <w:p w:rsidR="003426CA" w:rsidRPr="0091182B" w:rsidRDefault="003426CA" w:rsidP="00342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265</w:t>
            </w:r>
          </w:p>
        </w:tc>
        <w:tc>
          <w:tcPr>
            <w:tcW w:w="5103" w:type="dxa"/>
          </w:tcPr>
          <w:p w:rsidR="00A83B6A" w:rsidRDefault="003426CA" w:rsidP="003426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с. Реполово, Муниципальное казенное общеобразовательное учреждение Ханты-Мансийского района «Основная общеобразовательная школа имени братьев Петровых с. Реполово», </w:t>
            </w:r>
          </w:p>
          <w:p w:rsidR="003426CA" w:rsidRPr="0091182B" w:rsidRDefault="003426CA" w:rsidP="00A8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ул. Школьная,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</w:t>
            </w:r>
            <w:r w:rsidR="00C664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тел. 37-63-21</w:t>
            </w:r>
          </w:p>
        </w:tc>
        <w:tc>
          <w:tcPr>
            <w:tcW w:w="2799" w:type="dxa"/>
          </w:tcPr>
          <w:p w:rsidR="003426CA" w:rsidRPr="0091182B" w:rsidRDefault="003426CA" w:rsidP="003426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село Реполово сельского поселения Сибирский</w:t>
            </w:r>
          </w:p>
        </w:tc>
      </w:tr>
      <w:tr w:rsidR="00C83607" w:rsidTr="003426CA">
        <w:tc>
          <w:tcPr>
            <w:tcW w:w="534" w:type="dxa"/>
          </w:tcPr>
          <w:p w:rsidR="00C83607" w:rsidRPr="0091182B" w:rsidRDefault="00C83607" w:rsidP="00C8360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8.</w:t>
            </w:r>
          </w:p>
        </w:tc>
        <w:tc>
          <w:tcPr>
            <w:tcW w:w="1134" w:type="dxa"/>
          </w:tcPr>
          <w:p w:rsidR="00C83607" w:rsidRPr="0091182B" w:rsidRDefault="00C83607" w:rsidP="00C8360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266</w:t>
            </w:r>
          </w:p>
        </w:tc>
        <w:tc>
          <w:tcPr>
            <w:tcW w:w="5103" w:type="dxa"/>
          </w:tcPr>
          <w:p w:rsidR="00A83B6A" w:rsidRDefault="00C83607" w:rsidP="00C83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п. Выкатной, сельский Дом культуры, </w:t>
            </w:r>
          </w:p>
          <w:p w:rsidR="00C83607" w:rsidRPr="0091182B" w:rsidRDefault="00C83607" w:rsidP="00C83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ул. Школьная,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 22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корп. 2, 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тел. 37-61-71</w:t>
            </w:r>
          </w:p>
        </w:tc>
        <w:tc>
          <w:tcPr>
            <w:tcW w:w="2799" w:type="dxa"/>
          </w:tcPr>
          <w:p w:rsidR="00C83607" w:rsidRPr="0091182B" w:rsidRDefault="00C83607" w:rsidP="00C836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поселок Выкатной сельского поселения Выкатной</w:t>
            </w:r>
          </w:p>
        </w:tc>
      </w:tr>
      <w:tr w:rsidR="00C83607" w:rsidTr="003426CA">
        <w:tc>
          <w:tcPr>
            <w:tcW w:w="534" w:type="dxa"/>
          </w:tcPr>
          <w:p w:rsidR="00C83607" w:rsidRPr="0091182B" w:rsidRDefault="00C83607" w:rsidP="00C8360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9.</w:t>
            </w:r>
          </w:p>
        </w:tc>
        <w:tc>
          <w:tcPr>
            <w:tcW w:w="1134" w:type="dxa"/>
          </w:tcPr>
          <w:p w:rsidR="00C83607" w:rsidRPr="0091182B" w:rsidRDefault="00C83607" w:rsidP="00C8360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267</w:t>
            </w:r>
          </w:p>
        </w:tc>
        <w:tc>
          <w:tcPr>
            <w:tcW w:w="5103" w:type="dxa"/>
          </w:tcPr>
          <w:p w:rsidR="00C83607" w:rsidRPr="0091182B" w:rsidRDefault="00C83607" w:rsidP="00C836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с. Тюли, Муниципальное казенное общеобразовательное учреждение Ханты-Мансийского района «Основная общеобразовательная школа с. Тюли», переулок Дружбы,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</w:t>
            </w:r>
            <w:r w:rsidR="00A83B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тел. 37-79-19</w:t>
            </w:r>
          </w:p>
        </w:tc>
        <w:tc>
          <w:tcPr>
            <w:tcW w:w="2799" w:type="dxa"/>
          </w:tcPr>
          <w:p w:rsidR="00C83607" w:rsidRPr="0091182B" w:rsidRDefault="00C83607" w:rsidP="00C836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село Тюли сельского поселения Выкатной</w:t>
            </w:r>
          </w:p>
        </w:tc>
      </w:tr>
    </w:tbl>
    <w:p w:rsidR="00C93272" w:rsidRDefault="009E09E6" w:rsidP="003426CA">
      <w:pPr>
        <w:pStyle w:val="a3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3426CA" w:rsidRDefault="003426CA" w:rsidP="00C83607">
      <w:pPr>
        <w:pStyle w:val="a3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1114"/>
        <w:gridCol w:w="5103"/>
        <w:gridCol w:w="2799"/>
      </w:tblGrid>
      <w:tr w:rsidR="003426CA" w:rsidTr="003426CA">
        <w:tc>
          <w:tcPr>
            <w:tcW w:w="554" w:type="dxa"/>
          </w:tcPr>
          <w:p w:rsidR="003426CA" w:rsidRPr="0091182B" w:rsidRDefault="003426CA" w:rsidP="00342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12.</w:t>
            </w:r>
          </w:p>
        </w:tc>
        <w:tc>
          <w:tcPr>
            <w:tcW w:w="1114" w:type="dxa"/>
          </w:tcPr>
          <w:p w:rsidR="003426CA" w:rsidRPr="0091182B" w:rsidRDefault="003426CA" w:rsidP="003426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№ 270</w:t>
            </w:r>
          </w:p>
        </w:tc>
        <w:tc>
          <w:tcPr>
            <w:tcW w:w="5103" w:type="dxa"/>
          </w:tcPr>
          <w:p w:rsidR="003426CA" w:rsidRDefault="003426CA" w:rsidP="003426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с. Зенково, Муниципальное казенное общеобразовательное учреждение Ханты-Мансийского района «Начальная общеобразовательная школа с. Зенково», ул. Набережная,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д. 4</w:t>
            </w: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, тел. 32-58-18, </w:t>
            </w:r>
          </w:p>
          <w:p w:rsidR="003426CA" w:rsidRPr="0091182B" w:rsidRDefault="003426CA" w:rsidP="003426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32-58-09</w:t>
            </w:r>
          </w:p>
        </w:tc>
        <w:tc>
          <w:tcPr>
            <w:tcW w:w="2799" w:type="dxa"/>
          </w:tcPr>
          <w:p w:rsidR="003426CA" w:rsidRPr="0091182B" w:rsidRDefault="003426CA" w:rsidP="003426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1182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село Зенково сельского поселения Шапша</w:t>
            </w:r>
          </w:p>
        </w:tc>
      </w:tr>
    </w:tbl>
    <w:p w:rsidR="003426CA" w:rsidRDefault="003426CA" w:rsidP="003426CA">
      <w:pPr>
        <w:pStyle w:val="a3"/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87C5D" w:rsidRPr="003A7DE0" w:rsidRDefault="00587C5D" w:rsidP="003426C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7DE0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587C5D" w:rsidRDefault="00587C5D" w:rsidP="00342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5D" w:rsidRDefault="00587C5D" w:rsidP="00342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B6A" w:rsidRPr="003A7DE0" w:rsidRDefault="00A83B6A" w:rsidP="00342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5D" w:rsidRPr="003A7DE0" w:rsidRDefault="00587C5D" w:rsidP="00342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A7DE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Ханты-Мансийского района                                                   К.Р.Минулин</w:t>
      </w:r>
    </w:p>
    <w:p w:rsidR="003426CA" w:rsidRPr="003A7DE0" w:rsidRDefault="003426CA" w:rsidP="003426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26CA" w:rsidRPr="003A7DE0" w:rsidSect="003426CA">
      <w:headerReference w:type="default" r:id="rId9"/>
      <w:type w:val="continuous"/>
      <w:pgSz w:w="11906" w:h="16838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E11" w:rsidRDefault="00251E11" w:rsidP="00146A12">
      <w:pPr>
        <w:spacing w:after="0" w:line="240" w:lineRule="auto"/>
      </w:pPr>
      <w:r>
        <w:separator/>
      </w:r>
    </w:p>
  </w:endnote>
  <w:endnote w:type="continuationSeparator" w:id="0">
    <w:p w:rsidR="00251E11" w:rsidRDefault="00251E11" w:rsidP="0014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E11" w:rsidRDefault="00251E11" w:rsidP="00146A12">
      <w:pPr>
        <w:spacing w:after="0" w:line="240" w:lineRule="auto"/>
      </w:pPr>
      <w:r>
        <w:separator/>
      </w:r>
    </w:p>
  </w:footnote>
  <w:footnote w:type="continuationSeparator" w:id="0">
    <w:p w:rsidR="00251E11" w:rsidRDefault="00251E11" w:rsidP="0014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68484093"/>
      <w:docPartObj>
        <w:docPartGallery w:val="Page Numbers (Top of Page)"/>
        <w:docPartUnique/>
      </w:docPartObj>
    </w:sdtPr>
    <w:sdtEndPr/>
    <w:sdtContent>
      <w:p w:rsidR="00146A12" w:rsidRPr="00146A12" w:rsidRDefault="00D52A67">
        <w:pPr>
          <w:pStyle w:val="aa"/>
          <w:jc w:val="center"/>
          <w:rPr>
            <w:rFonts w:ascii="Times New Roman" w:hAnsi="Times New Roman" w:cs="Times New Roman"/>
          </w:rPr>
        </w:pPr>
        <w:r w:rsidRPr="00146A12">
          <w:rPr>
            <w:rFonts w:ascii="Times New Roman" w:hAnsi="Times New Roman" w:cs="Times New Roman"/>
          </w:rPr>
          <w:fldChar w:fldCharType="begin"/>
        </w:r>
        <w:r w:rsidR="00146A12" w:rsidRPr="00146A12">
          <w:rPr>
            <w:rFonts w:ascii="Times New Roman" w:hAnsi="Times New Roman" w:cs="Times New Roman"/>
          </w:rPr>
          <w:instrText>PAGE   \* MERGEFORMAT</w:instrText>
        </w:r>
        <w:r w:rsidRPr="00146A12">
          <w:rPr>
            <w:rFonts w:ascii="Times New Roman" w:hAnsi="Times New Roman" w:cs="Times New Roman"/>
          </w:rPr>
          <w:fldChar w:fldCharType="separate"/>
        </w:r>
        <w:r w:rsidR="007C77C0">
          <w:rPr>
            <w:rFonts w:ascii="Times New Roman" w:hAnsi="Times New Roman" w:cs="Times New Roman"/>
            <w:noProof/>
          </w:rPr>
          <w:t>1</w:t>
        </w:r>
        <w:r w:rsidRPr="00146A12">
          <w:rPr>
            <w:rFonts w:ascii="Times New Roman" w:hAnsi="Times New Roman" w:cs="Times New Roman"/>
          </w:rPr>
          <w:fldChar w:fldCharType="end"/>
        </w:r>
      </w:p>
    </w:sdtContent>
  </w:sdt>
  <w:p w:rsidR="00146A12" w:rsidRDefault="00146A1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C21F3"/>
    <w:multiLevelType w:val="hybridMultilevel"/>
    <w:tmpl w:val="46407D98"/>
    <w:lvl w:ilvl="0" w:tplc="1DC8F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FEF"/>
    <w:rsid w:val="0000214D"/>
    <w:rsid w:val="000840DA"/>
    <w:rsid w:val="000E2437"/>
    <w:rsid w:val="00116BAC"/>
    <w:rsid w:val="00146A12"/>
    <w:rsid w:val="00153A1B"/>
    <w:rsid w:val="001928AD"/>
    <w:rsid w:val="001E4D3D"/>
    <w:rsid w:val="001F0CC6"/>
    <w:rsid w:val="001F12F6"/>
    <w:rsid w:val="00251E11"/>
    <w:rsid w:val="002B53A0"/>
    <w:rsid w:val="002D4ADD"/>
    <w:rsid w:val="002E254D"/>
    <w:rsid w:val="002E6879"/>
    <w:rsid w:val="003203D7"/>
    <w:rsid w:val="003426CA"/>
    <w:rsid w:val="003668BC"/>
    <w:rsid w:val="003A7DE0"/>
    <w:rsid w:val="003E0082"/>
    <w:rsid w:val="003F2361"/>
    <w:rsid w:val="0041174A"/>
    <w:rsid w:val="004679DA"/>
    <w:rsid w:val="00477704"/>
    <w:rsid w:val="004A244B"/>
    <w:rsid w:val="004B317F"/>
    <w:rsid w:val="004B3F71"/>
    <w:rsid w:val="004C027E"/>
    <w:rsid w:val="004C2D64"/>
    <w:rsid w:val="004D6F6B"/>
    <w:rsid w:val="00505270"/>
    <w:rsid w:val="005107AE"/>
    <w:rsid w:val="00517EBA"/>
    <w:rsid w:val="005622C2"/>
    <w:rsid w:val="00565864"/>
    <w:rsid w:val="0058281B"/>
    <w:rsid w:val="00587C5D"/>
    <w:rsid w:val="005953C4"/>
    <w:rsid w:val="005D316D"/>
    <w:rsid w:val="0060589F"/>
    <w:rsid w:val="00630564"/>
    <w:rsid w:val="006352B8"/>
    <w:rsid w:val="00667C4F"/>
    <w:rsid w:val="006702BA"/>
    <w:rsid w:val="006F2BA3"/>
    <w:rsid w:val="007A4FEF"/>
    <w:rsid w:val="007B761C"/>
    <w:rsid w:val="007C05B3"/>
    <w:rsid w:val="007C77C0"/>
    <w:rsid w:val="007D13E0"/>
    <w:rsid w:val="00805DAA"/>
    <w:rsid w:val="00827B58"/>
    <w:rsid w:val="00831A13"/>
    <w:rsid w:val="00894648"/>
    <w:rsid w:val="008C3F65"/>
    <w:rsid w:val="0091182B"/>
    <w:rsid w:val="009D5286"/>
    <w:rsid w:val="009E09E6"/>
    <w:rsid w:val="009F4D48"/>
    <w:rsid w:val="00A83B6A"/>
    <w:rsid w:val="00A933D3"/>
    <w:rsid w:val="00AB2274"/>
    <w:rsid w:val="00AF499C"/>
    <w:rsid w:val="00B06F2A"/>
    <w:rsid w:val="00B11106"/>
    <w:rsid w:val="00B25CC1"/>
    <w:rsid w:val="00B42B89"/>
    <w:rsid w:val="00B81250"/>
    <w:rsid w:val="00B82781"/>
    <w:rsid w:val="00C30689"/>
    <w:rsid w:val="00C60870"/>
    <w:rsid w:val="00C66477"/>
    <w:rsid w:val="00C80968"/>
    <w:rsid w:val="00C81110"/>
    <w:rsid w:val="00C83607"/>
    <w:rsid w:val="00C93272"/>
    <w:rsid w:val="00CA2E09"/>
    <w:rsid w:val="00D423FC"/>
    <w:rsid w:val="00D52A67"/>
    <w:rsid w:val="00D75E4F"/>
    <w:rsid w:val="00E0011F"/>
    <w:rsid w:val="00E01543"/>
    <w:rsid w:val="00E05803"/>
    <w:rsid w:val="00E34DFA"/>
    <w:rsid w:val="00E97629"/>
    <w:rsid w:val="00EC0DD6"/>
    <w:rsid w:val="00EE026B"/>
    <w:rsid w:val="00F567CF"/>
    <w:rsid w:val="00F65A9C"/>
    <w:rsid w:val="00F80D40"/>
    <w:rsid w:val="00FA263C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D673A-66BE-4641-B0E9-49B9A1F1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110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1110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A1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11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C811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C81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4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46A12"/>
  </w:style>
  <w:style w:type="paragraph" w:styleId="ac">
    <w:name w:val="footer"/>
    <w:basedOn w:val="a"/>
    <w:link w:val="ad"/>
    <w:uiPriority w:val="99"/>
    <w:unhideWhenUsed/>
    <w:rsid w:val="00146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46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A0F5-53CE-452E-A947-899E4A34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Киприянов</dc:creator>
  <cp:keywords/>
  <dc:description/>
  <cp:lastModifiedBy>ООиКР</cp:lastModifiedBy>
  <cp:revision>23</cp:revision>
  <cp:lastPrinted>2017-10-10T10:10:00Z</cp:lastPrinted>
  <dcterms:created xsi:type="dcterms:W3CDTF">2017-06-29T05:46:00Z</dcterms:created>
  <dcterms:modified xsi:type="dcterms:W3CDTF">2017-10-11T06:38:00Z</dcterms:modified>
</cp:coreProperties>
</file>