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D" w:rsidRPr="001A14AD" w:rsidRDefault="001A14AD" w:rsidP="001A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-615315</wp:posOffset>
            </wp:positionV>
            <wp:extent cx="657860" cy="800100"/>
            <wp:effectExtent l="0" t="0" r="8890" b="0"/>
            <wp:wrapNone/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ХАНТЫ-МАНСИЙСКОГО РАЙОНА</w:t>
      </w: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A14AD" w:rsidRPr="001A14AD" w:rsidRDefault="001A14AD" w:rsidP="001A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AD" w:rsidRPr="001A14AD" w:rsidRDefault="001A14AD" w:rsidP="001A1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5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28.12.2023</w:t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5353">
        <w:rPr>
          <w:rFonts w:ascii="Times New Roman" w:eastAsia="Times New Roman" w:hAnsi="Times New Roman" w:cs="Times New Roman"/>
          <w:sz w:val="28"/>
          <w:szCs w:val="28"/>
          <w:lang w:eastAsia="ru-RU"/>
        </w:rPr>
        <w:t>43-</w:t>
      </w:r>
      <w:proofErr w:type="spellStart"/>
      <w:r w:rsidR="00B5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1A14AD" w:rsidRPr="001A14AD" w:rsidRDefault="001A14AD" w:rsidP="001A14A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A14AD">
        <w:rPr>
          <w:rFonts w:ascii="Times New Roman" w:eastAsia="Times New Roman" w:hAnsi="Times New Roman" w:cs="Times New Roman"/>
          <w:i/>
          <w:szCs w:val="24"/>
          <w:lang w:eastAsia="ru-RU"/>
        </w:rPr>
        <w:t>г. Ханты-Мансийск</w:t>
      </w:r>
    </w:p>
    <w:p w:rsidR="00B57A40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AD" w:rsidRPr="00B81151" w:rsidRDefault="001A14AD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AD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</w:p>
    <w:p w:rsidR="001A14AD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B57A40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1A14AD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16.08.2017 № 30-пг </w:t>
      </w:r>
    </w:p>
    <w:p w:rsidR="001A14AD" w:rsidRDefault="00B57A40" w:rsidP="0081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57A4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AD" w:rsidRDefault="00B57A40" w:rsidP="0081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40">
        <w:rPr>
          <w:rFonts w:ascii="Times New Roman" w:hAnsi="Times New Roman" w:cs="Times New Roman"/>
          <w:sz w:val="28"/>
          <w:szCs w:val="28"/>
        </w:rPr>
        <w:t xml:space="preserve">о присвоении и вручении наград </w:t>
      </w:r>
    </w:p>
    <w:p w:rsidR="00B57A40" w:rsidRPr="00B57A40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40"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7A40" w:rsidRDefault="00B57A40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AD" w:rsidRPr="00B81151" w:rsidRDefault="001A14AD" w:rsidP="0081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40" w:rsidRDefault="00B57A40" w:rsidP="00810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Ханты-Мансийского района </w:t>
      </w:r>
      <w:r w:rsid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5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17.05.2017</w:t>
      </w:r>
      <w:hyperlink r:id="rId8" w:tooltip="решение от 17.05.2017 0:00:00 №137 Администрация Ханты-Мансийского района&#10;&#10;Об установлении видов наград органов местного самоуправления Ханты-Мансийского района" w:history="1">
        <w:r w:rsidRPr="00B57A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137</w:t>
        </w:r>
      </w:hyperlink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видов наград органов местного самоуправления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31.1 Устава Ханты-Мансийского района</w:t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4AD" w:rsidRDefault="001A14AD" w:rsidP="00810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40" w:rsidRPr="00B57A40" w:rsidRDefault="00B57A40" w:rsidP="008107E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Ханты-Мансийского района </w:t>
      </w:r>
      <w:r w:rsid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16.08.2017 № 30-пг «Об утверждении Положения о присвоении и вручении наград главы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57A40" w:rsidRDefault="00B57A40" w:rsidP="008107E5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:rsidR="00B57A40" w:rsidRDefault="00B57A40" w:rsidP="00810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Контроль за выполнением настоящего постановления возложить на первого заместителя главы Ханты-Мансийского района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D05" w:rsidRPr="00614D05" w:rsidRDefault="00614D05" w:rsidP="008107E5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1.1 пункта 1 </w:t>
      </w:r>
      <w:r w:rsidR="00483F03" w:rsidRP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483F03" w:rsidRPr="00483F03">
        <w:rPr>
          <w:rFonts w:ascii="Times New Roman" w:hAnsi="Times New Roman" w:cs="Times New Roman"/>
          <w:sz w:val="28"/>
          <w:szCs w:val="28"/>
        </w:rPr>
        <w:t xml:space="preserve">II </w:t>
      </w:r>
      <w:r w:rsidRP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</w:t>
      </w:r>
      <w:r w:rsidR="004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– седьмым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3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A40" w:rsidRPr="00483F03" w:rsidRDefault="00614D05" w:rsidP="00810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«Почетная </w:t>
      </w:r>
      <w:hyperlink w:anchor="P188" w:history="1">
        <w:proofErr w:type="gramStart"/>
        <w:r w:rsidRPr="00614D05">
          <w:rPr>
            <w:rFonts w:ascii="Times New Roman" w:hAnsi="Times New Roman" w:cs="Times New Roman"/>
            <w:sz w:val="28"/>
            <w:szCs w:val="28"/>
          </w:rPr>
          <w:t>грамот</w:t>
        </w:r>
        <w:proofErr w:type="gramEnd"/>
      </w:hyperlink>
      <w:r w:rsidRPr="00614D05">
        <w:rPr>
          <w:rFonts w:ascii="Times New Roman" w:hAnsi="Times New Roman" w:cs="Times New Roman"/>
          <w:sz w:val="28"/>
          <w:szCs w:val="28"/>
        </w:rPr>
        <w:t>а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2A7A4F">
        <w:rPr>
          <w:rFonts w:ascii="Times New Roman" w:hAnsi="Times New Roman" w:cs="Times New Roman"/>
          <w:sz w:val="28"/>
          <w:szCs w:val="28"/>
        </w:rPr>
        <w:t xml:space="preserve">настенную плакетку </w:t>
      </w:r>
      <w:r w:rsidR="002A7A4F" w:rsidRPr="00483F03">
        <w:rPr>
          <w:rFonts w:ascii="Times New Roman" w:hAnsi="Times New Roman" w:cs="Times New Roman"/>
          <w:sz w:val="28"/>
          <w:szCs w:val="28"/>
        </w:rPr>
        <w:t>формата А4 с подставкой.</w:t>
      </w:r>
      <w:r w:rsidR="002A7A4F">
        <w:rPr>
          <w:rFonts w:ascii="Times New Roman" w:hAnsi="Times New Roman" w:cs="Times New Roman"/>
          <w:sz w:val="28"/>
          <w:szCs w:val="28"/>
        </w:rPr>
        <w:t xml:space="preserve"> Настенная плакетка состоит </w:t>
      </w:r>
      <w:r w:rsidR="008107E5">
        <w:rPr>
          <w:rFonts w:ascii="Times New Roman" w:hAnsi="Times New Roman" w:cs="Times New Roman"/>
          <w:sz w:val="28"/>
          <w:szCs w:val="28"/>
        </w:rPr>
        <w:br/>
      </w:r>
      <w:r w:rsidR="002A7A4F">
        <w:rPr>
          <w:rFonts w:ascii="Times New Roman" w:hAnsi="Times New Roman" w:cs="Times New Roman"/>
          <w:sz w:val="28"/>
          <w:szCs w:val="28"/>
        </w:rPr>
        <w:t xml:space="preserve">из подложки, выполненной из дерева цвета </w:t>
      </w:r>
      <w:proofErr w:type="spellStart"/>
      <w:r w:rsidR="002A7A4F">
        <w:rPr>
          <w:rFonts w:ascii="Times New Roman" w:hAnsi="Times New Roman" w:cs="Times New Roman"/>
          <w:sz w:val="28"/>
          <w:szCs w:val="28"/>
        </w:rPr>
        <w:t>венге</w:t>
      </w:r>
      <w:proofErr w:type="spellEnd"/>
      <w:r w:rsidR="002A7A4F">
        <w:rPr>
          <w:rFonts w:ascii="Times New Roman" w:hAnsi="Times New Roman" w:cs="Times New Roman"/>
          <w:sz w:val="28"/>
          <w:szCs w:val="28"/>
        </w:rPr>
        <w:t xml:space="preserve">, и металлической накладки </w:t>
      </w:r>
      <w:r w:rsidR="002A7A4F" w:rsidRPr="00483F03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2A7A4F" w:rsidRPr="0048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 х 255 мм </w:t>
      </w:r>
      <w:r w:rsidR="002A7A4F" w:rsidRPr="00483F03">
        <w:rPr>
          <w:rFonts w:ascii="Times New Roman" w:hAnsi="Times New Roman" w:cs="Times New Roman"/>
          <w:sz w:val="28"/>
          <w:szCs w:val="28"/>
        </w:rPr>
        <w:t>с покрытием цвета золото (серебро)</w:t>
      </w:r>
      <w:r w:rsidR="002768EE" w:rsidRPr="00483F03">
        <w:rPr>
          <w:rFonts w:ascii="Times New Roman" w:hAnsi="Times New Roman" w:cs="Times New Roman"/>
          <w:sz w:val="28"/>
          <w:szCs w:val="28"/>
        </w:rPr>
        <w:t>.</w:t>
      </w:r>
    </w:p>
    <w:p w:rsidR="00FF6B31" w:rsidRPr="00483F03" w:rsidRDefault="001A14AD" w:rsidP="0081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текста</w:t>
      </w:r>
      <w:r w:rsidR="007701C4" w:rsidRPr="00483F03">
        <w:rPr>
          <w:rFonts w:ascii="Times New Roman" w:hAnsi="Times New Roman" w:cs="Times New Roman"/>
          <w:sz w:val="28"/>
          <w:szCs w:val="28"/>
        </w:rPr>
        <w:t xml:space="preserve"> на металлической накладке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701C4" w:rsidRPr="00483F03">
        <w:rPr>
          <w:rFonts w:ascii="Times New Roman" w:hAnsi="Times New Roman" w:cs="Times New Roman"/>
          <w:sz w:val="28"/>
          <w:szCs w:val="28"/>
        </w:rPr>
        <w:t xml:space="preserve">методом полноцветной печати по технологии </w:t>
      </w:r>
      <w:proofErr w:type="spellStart"/>
      <w:r w:rsidR="007701C4" w:rsidRPr="00483F03">
        <w:rPr>
          <w:rFonts w:ascii="Times New Roman" w:hAnsi="Times New Roman" w:cs="Times New Roman"/>
          <w:sz w:val="28"/>
          <w:szCs w:val="28"/>
        </w:rPr>
        <w:t>мастертон</w:t>
      </w:r>
      <w:proofErr w:type="spellEnd"/>
      <w:r w:rsidR="007701C4" w:rsidRPr="00483F03">
        <w:rPr>
          <w:rFonts w:ascii="Times New Roman" w:hAnsi="Times New Roman" w:cs="Times New Roman"/>
          <w:sz w:val="28"/>
          <w:szCs w:val="28"/>
        </w:rPr>
        <w:t xml:space="preserve"> или лазерной </w:t>
      </w:r>
      <w:r w:rsidR="00FF6B31" w:rsidRPr="00483F0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701C4" w:rsidRPr="00483F03">
        <w:rPr>
          <w:rFonts w:ascii="Times New Roman" w:hAnsi="Times New Roman" w:cs="Times New Roman"/>
          <w:sz w:val="28"/>
          <w:szCs w:val="28"/>
        </w:rPr>
        <w:t>равировкой</w:t>
      </w:r>
      <w:r w:rsidR="002B7C8A" w:rsidRPr="00483F03">
        <w:rPr>
          <w:rFonts w:ascii="Times New Roman" w:hAnsi="Times New Roman" w:cs="Times New Roman"/>
          <w:sz w:val="28"/>
          <w:szCs w:val="28"/>
        </w:rPr>
        <w:t>, воспроизводящей: в</w:t>
      </w:r>
      <w:r w:rsidR="00FF6B31" w:rsidRPr="00483F03">
        <w:rPr>
          <w:rFonts w:ascii="Times New Roman" w:hAnsi="Times New Roman" w:cs="Times New Roman"/>
          <w:sz w:val="28"/>
          <w:szCs w:val="28"/>
        </w:rPr>
        <w:t xml:space="preserve"> центре верхней части металлической накладки размещается текст следующего содержания: </w:t>
      </w:r>
      <w:r w:rsidR="002B7C8A" w:rsidRPr="0048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31" w:rsidRPr="00980DC0" w:rsidRDefault="00FF6B31" w:rsidP="00810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4"/>
          <w:szCs w:val="24"/>
        </w:rPr>
        <w:t>«ХАНТЫ-МАНСИЙСКИЙ АВТОНОМНЫЙ ОКРУГ</w:t>
      </w:r>
      <w:r w:rsidR="001A14AD">
        <w:rPr>
          <w:rFonts w:ascii="Times New Roman" w:hAnsi="Times New Roman" w:cs="Times New Roman"/>
          <w:sz w:val="24"/>
          <w:szCs w:val="24"/>
        </w:rPr>
        <w:t xml:space="preserve"> – </w:t>
      </w:r>
      <w:r w:rsidRPr="00980DC0">
        <w:rPr>
          <w:rFonts w:ascii="Times New Roman" w:hAnsi="Times New Roman" w:cs="Times New Roman"/>
          <w:sz w:val="24"/>
          <w:szCs w:val="24"/>
        </w:rPr>
        <w:t>ЮГРА</w:t>
      </w:r>
    </w:p>
    <w:p w:rsidR="00FF6B31" w:rsidRPr="00980DC0" w:rsidRDefault="00FF6B31" w:rsidP="00810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FF6B31" w:rsidRPr="00980DC0" w:rsidRDefault="00FF6B31" w:rsidP="00810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4"/>
          <w:szCs w:val="24"/>
        </w:rPr>
        <w:t>ХАНТЫ-МАНСИЙСКИЙ РАЙОН»</w:t>
      </w:r>
    </w:p>
    <w:p w:rsidR="00FF6B31" w:rsidRPr="00980DC0" w:rsidRDefault="00FF6B31" w:rsidP="00810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4AD" w:rsidRDefault="00FF6B31" w:rsidP="0081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размещается полноцветное изображение герба </w:t>
      </w:r>
      <w:r w:rsidR="001A14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B7C8A">
        <w:rPr>
          <w:rFonts w:ascii="Times New Roman" w:hAnsi="Times New Roman" w:cs="Times New Roman"/>
          <w:sz w:val="28"/>
          <w:szCs w:val="28"/>
        </w:rPr>
        <w:t>.</w:t>
      </w:r>
      <w:r w:rsidR="00103FE3">
        <w:rPr>
          <w:rFonts w:ascii="Times New Roman" w:hAnsi="Times New Roman" w:cs="Times New Roman"/>
          <w:sz w:val="28"/>
          <w:szCs w:val="28"/>
        </w:rPr>
        <w:t xml:space="preserve">  Ниже графического изображения герба </w:t>
      </w:r>
      <w:r w:rsidR="00103FE3" w:rsidRPr="00103FE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03FE3">
        <w:rPr>
          <w:rFonts w:ascii="Times New Roman" w:hAnsi="Times New Roman" w:cs="Times New Roman"/>
          <w:sz w:val="28"/>
          <w:szCs w:val="28"/>
        </w:rPr>
        <w:t xml:space="preserve"> размещается текст следующего содержания: </w:t>
      </w:r>
    </w:p>
    <w:p w:rsidR="00103FE3" w:rsidRPr="00980DC0" w:rsidRDefault="00103FE3" w:rsidP="0081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C0">
        <w:rPr>
          <w:rFonts w:ascii="Times New Roman" w:hAnsi="Times New Roman" w:cs="Times New Roman"/>
          <w:sz w:val="28"/>
          <w:szCs w:val="28"/>
        </w:rPr>
        <w:t>«</w:t>
      </w:r>
      <w:r w:rsidRPr="00980DC0">
        <w:rPr>
          <w:rFonts w:ascii="Times New Roman" w:hAnsi="Times New Roman" w:cs="Times New Roman"/>
          <w:sz w:val="24"/>
          <w:szCs w:val="24"/>
        </w:rPr>
        <w:t>ПОЧЕТНАЯ ГРАМОТА</w:t>
      </w:r>
    </w:p>
    <w:p w:rsidR="00103FE3" w:rsidRPr="00980DC0" w:rsidRDefault="00103FE3" w:rsidP="00810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ХАНТЫ-МАНСИЙСКОГО РАЙОНА</w:t>
      </w:r>
    </w:p>
    <w:p w:rsidR="00103FE3" w:rsidRPr="00980DC0" w:rsidRDefault="00103FE3" w:rsidP="008107E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FE3" w:rsidRPr="00980DC0" w:rsidRDefault="00103FE3" w:rsidP="00810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НАГРАЖДАЕТСЯ»</w:t>
      </w:r>
    </w:p>
    <w:p w:rsidR="001A14AD" w:rsidRDefault="001A14AD" w:rsidP="00810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E3" w:rsidRPr="00103FE3" w:rsidRDefault="00103FE3" w:rsidP="00810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две строки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</w:t>
      </w:r>
      <w:r w:rsidR="001A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награждаемого в именительном падеже.</w:t>
      </w:r>
    </w:p>
    <w:p w:rsidR="00BF2737" w:rsidRDefault="001A14AD" w:rsidP="0081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 левой стороны </w:t>
      </w:r>
      <w:r w:rsidR="009E716E">
        <w:rPr>
          <w:rFonts w:ascii="Times New Roman" w:hAnsi="Times New Roman" w:cs="Times New Roman"/>
          <w:sz w:val="28"/>
          <w:szCs w:val="28"/>
        </w:rPr>
        <w:t xml:space="preserve">накладки размещаются слова «Глава </w:t>
      </w:r>
      <w:r>
        <w:rPr>
          <w:rFonts w:ascii="Times New Roman" w:hAnsi="Times New Roman" w:cs="Times New Roman"/>
          <w:sz w:val="28"/>
          <w:szCs w:val="28"/>
        </w:rPr>
        <w:br/>
      </w:r>
      <w:r w:rsidR="009E716E">
        <w:rPr>
          <w:rFonts w:ascii="Times New Roman" w:hAnsi="Times New Roman" w:cs="Times New Roman"/>
          <w:sz w:val="28"/>
          <w:szCs w:val="28"/>
        </w:rPr>
        <w:t>Ханты-Мансийского района с местом для воспроизведения его факсимильной подписи, инициалов и фамилии. Ниже по центру размещается географическая карта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716E">
        <w:rPr>
          <w:rFonts w:ascii="Times New Roman" w:hAnsi="Times New Roman" w:cs="Times New Roman"/>
          <w:sz w:val="28"/>
          <w:szCs w:val="28"/>
        </w:rPr>
        <w:t>Югры</w:t>
      </w:r>
      <w:r w:rsidR="00E42C88">
        <w:rPr>
          <w:rFonts w:ascii="Times New Roman" w:hAnsi="Times New Roman" w:cs="Times New Roman"/>
          <w:sz w:val="28"/>
          <w:szCs w:val="28"/>
        </w:rPr>
        <w:t>,</w:t>
      </w:r>
      <w:r w:rsidR="00483F03">
        <w:rPr>
          <w:rFonts w:ascii="Times New Roman" w:hAnsi="Times New Roman" w:cs="Times New Roman"/>
          <w:sz w:val="28"/>
          <w:szCs w:val="28"/>
        </w:rPr>
        <w:t xml:space="preserve"> на которо</w:t>
      </w:r>
      <w:r w:rsidR="008107E5">
        <w:rPr>
          <w:rFonts w:ascii="Times New Roman" w:hAnsi="Times New Roman" w:cs="Times New Roman"/>
          <w:sz w:val="28"/>
          <w:szCs w:val="28"/>
        </w:rPr>
        <w:t>й</w:t>
      </w:r>
      <w:r w:rsidR="00483F03">
        <w:rPr>
          <w:rFonts w:ascii="Times New Roman" w:hAnsi="Times New Roman" w:cs="Times New Roman"/>
          <w:sz w:val="28"/>
          <w:szCs w:val="28"/>
        </w:rPr>
        <w:t xml:space="preserve"> зеленым цветом обозначен Ханты-Мансийский район</w:t>
      </w:r>
      <w:r w:rsidR="004872EE">
        <w:rPr>
          <w:rFonts w:ascii="Times New Roman" w:hAnsi="Times New Roman" w:cs="Times New Roman"/>
          <w:sz w:val="28"/>
          <w:szCs w:val="28"/>
        </w:rPr>
        <w:t>.</w:t>
      </w:r>
    </w:p>
    <w:p w:rsidR="00FF6B31" w:rsidRDefault="00BF2737" w:rsidP="0081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нижней части накладки размещаются реквизиты муниципального правового акта</w:t>
      </w:r>
      <w:r w:rsidR="006A320E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</w:t>
      </w:r>
      <w:r w:rsidR="001A14AD">
        <w:rPr>
          <w:rFonts w:ascii="Times New Roman" w:hAnsi="Times New Roman" w:cs="Times New Roman"/>
          <w:sz w:val="28"/>
          <w:szCs w:val="28"/>
        </w:rPr>
        <w:br/>
      </w:r>
      <w:r w:rsidR="006A320E">
        <w:rPr>
          <w:rFonts w:ascii="Times New Roman" w:hAnsi="Times New Roman" w:cs="Times New Roman"/>
          <w:sz w:val="28"/>
          <w:szCs w:val="28"/>
        </w:rPr>
        <w:t>о награждении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D4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3" w:rsidRPr="00483F03" w:rsidRDefault="00483F03" w:rsidP="008107E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83F03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EA8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483F03">
        <w:rPr>
          <w:rFonts w:ascii="Times New Roman" w:hAnsi="Times New Roman" w:cs="Times New Roman"/>
          <w:sz w:val="28"/>
          <w:szCs w:val="28"/>
        </w:rPr>
        <w:t>муниципальной служб</w:t>
      </w:r>
      <w:r>
        <w:rPr>
          <w:rFonts w:ascii="Times New Roman" w:hAnsi="Times New Roman" w:cs="Times New Roman"/>
          <w:sz w:val="28"/>
          <w:szCs w:val="28"/>
        </w:rPr>
        <w:t>ы» дополнить словами «управления юридической кадровой работы и муниципальной службы».</w:t>
      </w:r>
    </w:p>
    <w:p w:rsidR="00483F03" w:rsidRPr="00483F03" w:rsidRDefault="00483F03" w:rsidP="008107E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03">
        <w:rPr>
          <w:rFonts w:ascii="Times New Roman" w:hAnsi="Times New Roman" w:cs="Times New Roman"/>
          <w:sz w:val="28"/>
          <w:szCs w:val="28"/>
        </w:rPr>
        <w:t>Приложение 1 к Положению о присвоении и вручении наград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7017D5" w:rsidRPr="007017D5" w:rsidRDefault="005A53E7" w:rsidP="008107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017D5" w:rsidRPr="007017D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1A14AD">
        <w:rPr>
          <w:rFonts w:ascii="Times New Roman" w:hAnsi="Times New Roman" w:cs="Times New Roman"/>
          <w:sz w:val="28"/>
          <w:szCs w:val="28"/>
        </w:rPr>
        <w:br/>
      </w:r>
      <w:r w:rsidR="007017D5" w:rsidRPr="007017D5">
        <w:rPr>
          <w:rFonts w:ascii="Times New Roman" w:hAnsi="Times New Roman" w:cs="Times New Roman"/>
          <w:sz w:val="28"/>
          <w:szCs w:val="28"/>
        </w:rPr>
        <w:t xml:space="preserve">с </w:t>
      </w:r>
      <w:r w:rsidR="008107E5">
        <w:rPr>
          <w:rFonts w:ascii="Times New Roman" w:hAnsi="Times New Roman" w:cs="Times New Roman"/>
          <w:sz w:val="28"/>
          <w:szCs w:val="28"/>
        </w:rPr>
        <w:t>0</w:t>
      </w:r>
      <w:r w:rsidR="007017D5" w:rsidRPr="007017D5">
        <w:rPr>
          <w:rFonts w:ascii="Times New Roman" w:hAnsi="Times New Roman" w:cs="Times New Roman"/>
          <w:sz w:val="28"/>
          <w:szCs w:val="28"/>
        </w:rPr>
        <w:t>1</w:t>
      </w:r>
      <w:r w:rsidR="008107E5">
        <w:rPr>
          <w:rFonts w:ascii="Times New Roman" w:hAnsi="Times New Roman" w:cs="Times New Roman"/>
          <w:sz w:val="28"/>
          <w:szCs w:val="28"/>
        </w:rPr>
        <w:t>.11.2023</w:t>
      </w:r>
      <w:r w:rsidR="007017D5" w:rsidRPr="007017D5">
        <w:rPr>
          <w:rFonts w:ascii="Times New Roman" w:hAnsi="Times New Roman" w:cs="Times New Roman"/>
          <w:sz w:val="28"/>
          <w:szCs w:val="28"/>
        </w:rPr>
        <w:t>.</w:t>
      </w:r>
    </w:p>
    <w:p w:rsidR="005A53E7" w:rsidRDefault="005A53E7" w:rsidP="0081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E5" w:rsidRDefault="008107E5" w:rsidP="0081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AD" w:rsidRDefault="001A14AD" w:rsidP="0081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E7" w:rsidRDefault="005A53E7" w:rsidP="0081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14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                </w:t>
      </w:r>
      <w:r w:rsidR="001A14AD">
        <w:rPr>
          <w:rFonts w:ascii="Times New Roman" w:hAnsi="Times New Roman" w:cs="Times New Roman"/>
          <w:sz w:val="28"/>
          <w:szCs w:val="28"/>
        </w:rPr>
        <w:t xml:space="preserve">                         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9F5C56" w:rsidRDefault="009F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017D5" w:rsidRPr="009F5C56" w:rsidRDefault="009F5C56" w:rsidP="007017D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главы </w:t>
      </w:r>
    </w:p>
    <w:p w:rsid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017D5" w:rsidRPr="009F5C56" w:rsidRDefault="001A14AD" w:rsidP="00B55353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0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5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43-пг</w:t>
      </w:r>
      <w:bookmarkStart w:id="0" w:name="_GoBack"/>
      <w:bookmarkEnd w:id="0"/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</w:t>
      </w:r>
      <w:r w:rsidR="001A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РАЙОН</w:t>
      </w: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района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7017D5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88"/>
      <w:bookmarkEnd w:id="1"/>
      <w:r w:rsidRPr="0070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ХАНТЫ-МАНСИЙСКОГО РАЙОНА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F5C56" w:rsidRPr="009F5C56" w:rsidRDefault="009F5C56" w:rsidP="009F5C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(кто награждается</w:t>
      </w:r>
      <w:r w:rsidRPr="0084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4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</w:t>
      </w: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награждения Почетной грамотой)</w:t>
      </w: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Pr="009F5C56" w:rsidRDefault="009F5C56" w:rsidP="009F5C5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"/>
        <w:tblW w:w="9342" w:type="dxa"/>
        <w:tblLook w:val="04A0" w:firstRow="1" w:lastRow="0" w:firstColumn="1" w:lastColumn="0" w:noHBand="0" w:noVBand="1"/>
      </w:tblPr>
      <w:tblGrid>
        <w:gridCol w:w="3882"/>
        <w:gridCol w:w="796"/>
        <w:gridCol w:w="2093"/>
        <w:gridCol w:w="600"/>
        <w:gridCol w:w="1897"/>
        <w:gridCol w:w="74"/>
      </w:tblGrid>
      <w:tr w:rsidR="009F5C56" w:rsidRPr="009F5C56" w:rsidTr="009F5C56">
        <w:tc>
          <w:tcPr>
            <w:tcW w:w="4678" w:type="dxa"/>
            <w:gridSpan w:val="2"/>
            <w:shd w:val="clear" w:color="auto" w:fill="auto"/>
          </w:tcPr>
          <w:p w:rsidR="009F5C56" w:rsidRPr="009F5C56" w:rsidRDefault="009F5C56" w:rsidP="001A1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Ханты-Мансийского рай</w:t>
            </w:r>
            <w:r w:rsidR="00FD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</w:tc>
      </w:tr>
      <w:tr w:rsidR="009F5C56" w:rsidRPr="009F5C56" w:rsidTr="009F5C56">
        <w:trPr>
          <w:gridAfter w:val="1"/>
          <w:wAfter w:w="74" w:type="dxa"/>
        </w:trPr>
        <w:tc>
          <w:tcPr>
            <w:tcW w:w="3882" w:type="dxa"/>
            <w:shd w:val="clear" w:color="auto" w:fill="auto"/>
          </w:tcPr>
          <w:p w:rsidR="009F5C56" w:rsidRPr="009F5C56" w:rsidRDefault="009F5C56" w:rsidP="009F5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shd w:val="clear" w:color="auto" w:fill="auto"/>
          </w:tcPr>
          <w:p w:rsidR="009F5C56" w:rsidRPr="009F5C56" w:rsidRDefault="00FD1FCC" w:rsidP="009F5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F5C56"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9F5C56" w:rsidRPr="009F5C56" w:rsidRDefault="009F5C56" w:rsidP="001A14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A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нициалы,</w:t>
            </w: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F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</w:tr>
    </w:tbl>
    <w:p w:rsidR="009F5C56" w:rsidRPr="00844E42" w:rsidRDefault="009F5C56" w:rsidP="009F5C5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56" w:rsidRDefault="0072711E" w:rsidP="0072711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6140B" wp14:editId="364F1B05">
            <wp:extent cx="5940425" cy="32518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56" w:rsidRPr="0072711E" w:rsidRDefault="009F5C56" w:rsidP="001A14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муниципального правового акта</w:t>
      </w:r>
      <w:r w:rsidR="0070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D5" w:rsidRPr="0070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Ханты-Мансийского района </w:t>
      </w:r>
      <w:r w:rsidR="001A1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17D5" w:rsidRPr="00701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</w:t>
      </w:r>
    </w:p>
    <w:sectPr w:rsidR="009F5C56" w:rsidRPr="0072711E" w:rsidSect="001A14AD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E5" w:rsidRDefault="008107E5" w:rsidP="008107E5">
      <w:pPr>
        <w:spacing w:after="0" w:line="240" w:lineRule="auto"/>
      </w:pPr>
      <w:r>
        <w:separator/>
      </w:r>
    </w:p>
  </w:endnote>
  <w:endnote w:type="continuationSeparator" w:id="0">
    <w:p w:rsidR="008107E5" w:rsidRDefault="008107E5" w:rsidP="0081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E5" w:rsidRDefault="008107E5" w:rsidP="008107E5">
      <w:pPr>
        <w:spacing w:after="0" w:line="240" w:lineRule="auto"/>
      </w:pPr>
      <w:r>
        <w:separator/>
      </w:r>
    </w:p>
  </w:footnote>
  <w:footnote w:type="continuationSeparator" w:id="0">
    <w:p w:rsidR="008107E5" w:rsidRDefault="008107E5" w:rsidP="0081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886099"/>
      <w:docPartObj>
        <w:docPartGallery w:val="Page Numbers (Top of Page)"/>
        <w:docPartUnique/>
      </w:docPartObj>
    </w:sdtPr>
    <w:sdtEndPr/>
    <w:sdtContent>
      <w:p w:rsidR="008107E5" w:rsidRDefault="008107E5">
        <w:pPr>
          <w:pStyle w:val="a6"/>
          <w:jc w:val="center"/>
        </w:pPr>
        <w:r w:rsidRPr="008107E5">
          <w:rPr>
            <w:rFonts w:ascii="Times New Roman" w:hAnsi="Times New Roman" w:cs="Times New Roman"/>
            <w:sz w:val="24"/>
          </w:rPr>
          <w:fldChar w:fldCharType="begin"/>
        </w:r>
        <w:r w:rsidRPr="008107E5">
          <w:rPr>
            <w:rFonts w:ascii="Times New Roman" w:hAnsi="Times New Roman" w:cs="Times New Roman"/>
            <w:sz w:val="24"/>
          </w:rPr>
          <w:instrText>PAGE   \* MERGEFORMAT</w:instrText>
        </w:r>
        <w:r w:rsidRPr="008107E5">
          <w:rPr>
            <w:rFonts w:ascii="Times New Roman" w:hAnsi="Times New Roman" w:cs="Times New Roman"/>
            <w:sz w:val="24"/>
          </w:rPr>
          <w:fldChar w:fldCharType="separate"/>
        </w:r>
        <w:r w:rsidR="00B55353">
          <w:rPr>
            <w:rFonts w:ascii="Times New Roman" w:hAnsi="Times New Roman" w:cs="Times New Roman"/>
            <w:noProof/>
            <w:sz w:val="24"/>
          </w:rPr>
          <w:t>1</w:t>
        </w:r>
        <w:r w:rsidRPr="008107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07E5" w:rsidRDefault="008107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278"/>
    <w:multiLevelType w:val="multilevel"/>
    <w:tmpl w:val="772680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8"/>
    <w:rsid w:val="000B7D08"/>
    <w:rsid w:val="00103FE3"/>
    <w:rsid w:val="001A14AD"/>
    <w:rsid w:val="002768EE"/>
    <w:rsid w:val="002A7A4F"/>
    <w:rsid w:val="002B7C8A"/>
    <w:rsid w:val="00382EA8"/>
    <w:rsid w:val="00483F03"/>
    <w:rsid w:val="004872EE"/>
    <w:rsid w:val="0052337C"/>
    <w:rsid w:val="005A53E7"/>
    <w:rsid w:val="00614D05"/>
    <w:rsid w:val="0061780F"/>
    <w:rsid w:val="006A320E"/>
    <w:rsid w:val="007017D5"/>
    <w:rsid w:val="0072711E"/>
    <w:rsid w:val="007701C4"/>
    <w:rsid w:val="008107E5"/>
    <w:rsid w:val="00844E42"/>
    <w:rsid w:val="00980DC0"/>
    <w:rsid w:val="009E716E"/>
    <w:rsid w:val="009F5C56"/>
    <w:rsid w:val="00B55353"/>
    <w:rsid w:val="00B57A40"/>
    <w:rsid w:val="00BB6C5C"/>
    <w:rsid w:val="00BF2737"/>
    <w:rsid w:val="00CD2D41"/>
    <w:rsid w:val="00E42C88"/>
    <w:rsid w:val="00F16BAA"/>
    <w:rsid w:val="00FD1FCC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5CAA-41E9-4504-85EA-55FA1B4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0"/>
    <w:pPr>
      <w:ind w:left="720"/>
      <w:contextualSpacing/>
    </w:pPr>
  </w:style>
  <w:style w:type="paragraph" w:customStyle="1" w:styleId="ConsPlusNonformat">
    <w:name w:val="ConsPlusNonformat"/>
    <w:rsid w:val="00FF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7E5"/>
  </w:style>
  <w:style w:type="paragraph" w:styleId="a8">
    <w:name w:val="footer"/>
    <w:basedOn w:val="a"/>
    <w:link w:val="a9"/>
    <w:uiPriority w:val="99"/>
    <w:unhideWhenUsed/>
    <w:rsid w:val="0081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ce8da21-5fca-4e39-9c13-a84d5bb72d6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6</cp:revision>
  <cp:lastPrinted>2023-12-20T06:53:00Z</cp:lastPrinted>
  <dcterms:created xsi:type="dcterms:W3CDTF">2023-12-19T07:18:00Z</dcterms:created>
  <dcterms:modified xsi:type="dcterms:W3CDTF">2023-12-28T05:24:00Z</dcterms:modified>
</cp:coreProperties>
</file>