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68" w:rsidRPr="002E69ED" w:rsidRDefault="00504568" w:rsidP="00504568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8DB4ED" wp14:editId="1D62F74A">
            <wp:simplePos x="0" y="0"/>
            <wp:positionH relativeFrom="column">
              <wp:posOffset>2566035</wp:posOffset>
            </wp:positionH>
            <wp:positionV relativeFrom="paragraph">
              <wp:posOffset>-386715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568" w:rsidRPr="002E69ED" w:rsidRDefault="00504568" w:rsidP="00504568">
      <w:pPr>
        <w:jc w:val="center"/>
        <w:rPr>
          <w:sz w:val="28"/>
          <w:szCs w:val="28"/>
          <w:lang w:eastAsia="en-US"/>
        </w:rPr>
      </w:pPr>
    </w:p>
    <w:p w:rsidR="00504568" w:rsidRPr="005D6BD6" w:rsidRDefault="00504568" w:rsidP="0050456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04568" w:rsidRPr="005D6BD6" w:rsidRDefault="00504568" w:rsidP="0050456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504568" w:rsidRPr="005D6BD6" w:rsidRDefault="00504568" w:rsidP="0050456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04568" w:rsidRPr="005D6BD6" w:rsidRDefault="00504568" w:rsidP="0050456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04568" w:rsidRPr="005D6BD6" w:rsidRDefault="00504568" w:rsidP="0050456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04568" w:rsidRPr="005D6BD6" w:rsidRDefault="00504568" w:rsidP="0050456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04568" w:rsidRDefault="00504568" w:rsidP="0050456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504568" w:rsidRPr="005D6BD6" w:rsidRDefault="00504568" w:rsidP="00504568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04568" w:rsidRPr="005D6BD6" w:rsidRDefault="00504568" w:rsidP="0050456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E057F">
        <w:rPr>
          <w:rFonts w:ascii="Times New Roman" w:hAnsi="Times New Roman"/>
          <w:sz w:val="28"/>
          <w:szCs w:val="28"/>
        </w:rPr>
        <w:t>16.08.2017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E057F">
        <w:rPr>
          <w:rFonts w:ascii="Times New Roman" w:hAnsi="Times New Roman"/>
          <w:sz w:val="28"/>
          <w:szCs w:val="28"/>
        </w:rPr>
        <w:t xml:space="preserve">   </w:t>
      </w:r>
      <w:r w:rsidR="00C26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E057F">
        <w:rPr>
          <w:rFonts w:ascii="Times New Roman" w:hAnsi="Times New Roman"/>
          <w:sz w:val="28"/>
          <w:szCs w:val="28"/>
        </w:rPr>
        <w:t>835-р</w:t>
      </w:r>
    </w:p>
    <w:p w:rsidR="00504568" w:rsidRDefault="00504568" w:rsidP="00504568">
      <w:pPr>
        <w:pStyle w:val="aa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504568" w:rsidRPr="00DC32AB" w:rsidRDefault="00504568" w:rsidP="00504568">
      <w:pPr>
        <w:jc w:val="both"/>
        <w:rPr>
          <w:sz w:val="28"/>
          <w:szCs w:val="28"/>
        </w:rPr>
      </w:pPr>
    </w:p>
    <w:p w:rsidR="00BE1AE1" w:rsidRDefault="006A7A0B" w:rsidP="00504568">
      <w:pPr>
        <w:rPr>
          <w:sz w:val="28"/>
          <w:szCs w:val="28"/>
        </w:rPr>
      </w:pPr>
      <w:r w:rsidRPr="00DC32AB">
        <w:rPr>
          <w:sz w:val="28"/>
          <w:szCs w:val="28"/>
        </w:rPr>
        <w:t xml:space="preserve">Об утверждении </w:t>
      </w:r>
      <w:r w:rsidR="00C708F9" w:rsidRPr="00DC32AB">
        <w:rPr>
          <w:sz w:val="28"/>
          <w:szCs w:val="28"/>
        </w:rPr>
        <w:t>Комплексного плана</w:t>
      </w:r>
      <w:r w:rsidR="00BE1AE1">
        <w:rPr>
          <w:sz w:val="28"/>
          <w:szCs w:val="28"/>
        </w:rPr>
        <w:t xml:space="preserve"> </w:t>
      </w:r>
    </w:p>
    <w:p w:rsidR="00504568" w:rsidRDefault="00C708F9" w:rsidP="00504568">
      <w:pPr>
        <w:rPr>
          <w:sz w:val="28"/>
          <w:szCs w:val="28"/>
        </w:rPr>
      </w:pPr>
      <w:r w:rsidRPr="00DC32AB">
        <w:rPr>
          <w:sz w:val="28"/>
          <w:szCs w:val="28"/>
        </w:rPr>
        <w:t xml:space="preserve">по организации </w:t>
      </w:r>
      <w:proofErr w:type="spellStart"/>
      <w:r w:rsidRPr="00DC32AB">
        <w:rPr>
          <w:sz w:val="28"/>
          <w:szCs w:val="28"/>
        </w:rPr>
        <w:t>профориентационной</w:t>
      </w:r>
      <w:proofErr w:type="spellEnd"/>
      <w:r w:rsidRPr="00DC32AB">
        <w:rPr>
          <w:sz w:val="28"/>
          <w:szCs w:val="28"/>
        </w:rPr>
        <w:t xml:space="preserve"> </w:t>
      </w:r>
    </w:p>
    <w:p w:rsidR="00504568" w:rsidRDefault="00C708F9" w:rsidP="00504568">
      <w:pPr>
        <w:rPr>
          <w:sz w:val="28"/>
          <w:szCs w:val="28"/>
        </w:rPr>
      </w:pPr>
      <w:r w:rsidRPr="00DC32AB">
        <w:rPr>
          <w:sz w:val="28"/>
          <w:szCs w:val="28"/>
        </w:rPr>
        <w:t>работы</w:t>
      </w:r>
      <w:r w:rsidR="00504568">
        <w:rPr>
          <w:sz w:val="28"/>
          <w:szCs w:val="28"/>
        </w:rPr>
        <w:t xml:space="preserve"> </w:t>
      </w:r>
      <w:r w:rsidR="00064D11">
        <w:rPr>
          <w:sz w:val="28"/>
          <w:szCs w:val="28"/>
        </w:rPr>
        <w:t xml:space="preserve">с учащимися образовательных </w:t>
      </w:r>
    </w:p>
    <w:p w:rsidR="00BE1AE1" w:rsidRDefault="00064D11" w:rsidP="00504568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Ханты-Мансийского </w:t>
      </w:r>
    </w:p>
    <w:p w:rsidR="005D0D08" w:rsidRPr="00DC32AB" w:rsidRDefault="00064D11" w:rsidP="00504568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8E6E99">
        <w:rPr>
          <w:sz w:val="28"/>
          <w:szCs w:val="28"/>
        </w:rPr>
        <w:t xml:space="preserve"> </w:t>
      </w:r>
    </w:p>
    <w:p w:rsidR="00504568" w:rsidRPr="00DC32AB" w:rsidRDefault="00504568" w:rsidP="005045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E00" w:rsidRDefault="00430699" w:rsidP="005045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2AB">
        <w:rPr>
          <w:sz w:val="28"/>
          <w:szCs w:val="28"/>
        </w:rPr>
        <w:tab/>
      </w:r>
      <w:r w:rsidR="004A5E71" w:rsidRPr="00DC32AB">
        <w:rPr>
          <w:sz w:val="28"/>
          <w:szCs w:val="28"/>
        </w:rPr>
        <w:t xml:space="preserve">В </w:t>
      </w:r>
      <w:r w:rsidR="00622DED" w:rsidRPr="00DC32AB">
        <w:rPr>
          <w:sz w:val="28"/>
          <w:szCs w:val="28"/>
        </w:rPr>
        <w:t xml:space="preserve">целях </w:t>
      </w:r>
      <w:r w:rsidR="00B23F69">
        <w:rPr>
          <w:sz w:val="28"/>
          <w:szCs w:val="28"/>
        </w:rPr>
        <w:t xml:space="preserve">организации </w:t>
      </w:r>
      <w:proofErr w:type="spellStart"/>
      <w:r w:rsidR="00B23F69">
        <w:rPr>
          <w:sz w:val="28"/>
          <w:szCs w:val="28"/>
        </w:rPr>
        <w:t>профориентационной</w:t>
      </w:r>
      <w:proofErr w:type="spellEnd"/>
      <w:r w:rsidR="00B23F69">
        <w:rPr>
          <w:sz w:val="28"/>
          <w:szCs w:val="28"/>
        </w:rPr>
        <w:t xml:space="preserve"> работы </w:t>
      </w:r>
      <w:r w:rsidR="00064D11">
        <w:rPr>
          <w:sz w:val="28"/>
          <w:szCs w:val="28"/>
        </w:rPr>
        <w:t xml:space="preserve">с учащимися </w:t>
      </w:r>
      <w:r w:rsidR="00504568">
        <w:rPr>
          <w:sz w:val="28"/>
          <w:szCs w:val="28"/>
        </w:rPr>
        <w:br/>
        <w:t>н</w:t>
      </w:r>
      <w:r w:rsidR="00CC2CB9">
        <w:rPr>
          <w:sz w:val="28"/>
          <w:szCs w:val="28"/>
        </w:rPr>
        <w:t xml:space="preserve">а базе </w:t>
      </w:r>
      <w:r w:rsidR="00B23F69">
        <w:rPr>
          <w:sz w:val="28"/>
          <w:szCs w:val="28"/>
        </w:rPr>
        <w:t xml:space="preserve">образовательных </w:t>
      </w:r>
      <w:r w:rsidR="00CC2CB9">
        <w:rPr>
          <w:sz w:val="28"/>
          <w:szCs w:val="28"/>
        </w:rPr>
        <w:t>организаций</w:t>
      </w:r>
      <w:r w:rsidR="00B23F69">
        <w:rPr>
          <w:sz w:val="28"/>
          <w:szCs w:val="28"/>
        </w:rPr>
        <w:t xml:space="preserve"> Ханты-Мансийского района</w:t>
      </w:r>
      <w:r w:rsidR="00504568">
        <w:rPr>
          <w:sz w:val="28"/>
          <w:szCs w:val="28"/>
        </w:rPr>
        <w:t>:</w:t>
      </w:r>
    </w:p>
    <w:p w:rsidR="002B2C15" w:rsidRPr="00DC32AB" w:rsidRDefault="002B2C15" w:rsidP="005045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5395" w:rsidRDefault="00731139" w:rsidP="00504568">
      <w:pPr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B23F69">
        <w:rPr>
          <w:sz w:val="28"/>
          <w:szCs w:val="28"/>
        </w:rPr>
        <w:t xml:space="preserve">дить Комплексный план по организации </w:t>
      </w:r>
      <w:proofErr w:type="spellStart"/>
      <w:r w:rsidRPr="00B23F69">
        <w:rPr>
          <w:sz w:val="28"/>
          <w:szCs w:val="28"/>
        </w:rPr>
        <w:t>профориентационной</w:t>
      </w:r>
      <w:proofErr w:type="spellEnd"/>
      <w:r w:rsidRPr="00B23F69">
        <w:rPr>
          <w:sz w:val="28"/>
          <w:szCs w:val="28"/>
        </w:rPr>
        <w:t xml:space="preserve"> работы с </w:t>
      </w:r>
      <w:r w:rsidR="00064D11">
        <w:rPr>
          <w:sz w:val="28"/>
          <w:szCs w:val="28"/>
        </w:rPr>
        <w:t xml:space="preserve">учащимися </w:t>
      </w:r>
      <w:r w:rsidRPr="00B23F69">
        <w:rPr>
          <w:sz w:val="28"/>
          <w:szCs w:val="28"/>
        </w:rPr>
        <w:t xml:space="preserve">образовательных </w:t>
      </w:r>
      <w:r w:rsidR="00064D11">
        <w:rPr>
          <w:sz w:val="28"/>
          <w:szCs w:val="28"/>
        </w:rPr>
        <w:t>организаций</w:t>
      </w:r>
      <w:r w:rsidRPr="00B23F69">
        <w:rPr>
          <w:sz w:val="28"/>
          <w:szCs w:val="28"/>
        </w:rPr>
        <w:t xml:space="preserve"> </w:t>
      </w:r>
      <w:r w:rsidR="00064D11">
        <w:rPr>
          <w:sz w:val="28"/>
          <w:szCs w:val="28"/>
        </w:rPr>
        <w:t>Ханты-Мансийского района</w:t>
      </w:r>
      <w:r w:rsidRPr="00B23F69">
        <w:rPr>
          <w:sz w:val="28"/>
          <w:szCs w:val="28"/>
        </w:rPr>
        <w:t xml:space="preserve"> согласно приложению</w:t>
      </w:r>
      <w:r w:rsidR="00504568">
        <w:rPr>
          <w:sz w:val="28"/>
          <w:szCs w:val="28"/>
        </w:rPr>
        <w:t>.</w:t>
      </w:r>
    </w:p>
    <w:p w:rsidR="00B23F69" w:rsidRPr="00B23F69" w:rsidRDefault="00B23F69" w:rsidP="00504568">
      <w:pPr>
        <w:pStyle w:val="aa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3F69">
        <w:rPr>
          <w:rFonts w:ascii="Times New Roman" w:hAnsi="Times New Roman"/>
          <w:sz w:val="28"/>
          <w:szCs w:val="28"/>
        </w:rPr>
        <w:t>Назначить комитет по образованию администрации Ханты-Мансийского района координатором деятельности исполнителей</w:t>
      </w:r>
      <w:r w:rsidR="00064D11">
        <w:rPr>
          <w:rFonts w:ascii="Times New Roman" w:hAnsi="Times New Roman"/>
          <w:sz w:val="28"/>
          <w:szCs w:val="28"/>
        </w:rPr>
        <w:t xml:space="preserve"> по</w:t>
      </w:r>
      <w:r w:rsidRPr="00B23F69">
        <w:rPr>
          <w:rFonts w:ascii="Times New Roman" w:hAnsi="Times New Roman"/>
          <w:sz w:val="28"/>
          <w:szCs w:val="28"/>
        </w:rPr>
        <w:t xml:space="preserve"> реализаци</w:t>
      </w:r>
      <w:r w:rsidR="00064D11">
        <w:rPr>
          <w:rFonts w:ascii="Times New Roman" w:hAnsi="Times New Roman"/>
          <w:sz w:val="28"/>
          <w:szCs w:val="28"/>
        </w:rPr>
        <w:t>и</w:t>
      </w:r>
      <w:r w:rsidRPr="00B23F69">
        <w:rPr>
          <w:rFonts w:ascii="Times New Roman" w:hAnsi="Times New Roman"/>
          <w:sz w:val="28"/>
          <w:szCs w:val="28"/>
        </w:rPr>
        <w:t xml:space="preserve"> мероприятий Комплексного плана по организации </w:t>
      </w:r>
      <w:proofErr w:type="spellStart"/>
      <w:r w:rsidRPr="00B23F69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23F69">
        <w:rPr>
          <w:rFonts w:ascii="Times New Roman" w:hAnsi="Times New Roman"/>
          <w:sz w:val="28"/>
          <w:szCs w:val="28"/>
        </w:rPr>
        <w:t xml:space="preserve"> работы с </w:t>
      </w:r>
      <w:r w:rsidR="00064D11">
        <w:rPr>
          <w:rFonts w:ascii="Times New Roman" w:hAnsi="Times New Roman"/>
          <w:sz w:val="28"/>
          <w:szCs w:val="28"/>
        </w:rPr>
        <w:t xml:space="preserve">учащимися </w:t>
      </w:r>
      <w:r w:rsidRPr="00B23F69">
        <w:rPr>
          <w:rFonts w:ascii="Times New Roman" w:hAnsi="Times New Roman"/>
          <w:sz w:val="28"/>
          <w:szCs w:val="28"/>
        </w:rPr>
        <w:t xml:space="preserve">образовательных </w:t>
      </w:r>
      <w:r w:rsidR="00064D11">
        <w:rPr>
          <w:rFonts w:ascii="Times New Roman" w:hAnsi="Times New Roman"/>
          <w:sz w:val="28"/>
          <w:szCs w:val="28"/>
        </w:rPr>
        <w:t>организаций</w:t>
      </w:r>
      <w:r w:rsidRPr="00B23F69">
        <w:rPr>
          <w:rFonts w:ascii="Times New Roman" w:hAnsi="Times New Roman"/>
          <w:sz w:val="28"/>
          <w:szCs w:val="28"/>
        </w:rPr>
        <w:t xml:space="preserve"> Ханты-Мансийского района. </w:t>
      </w:r>
    </w:p>
    <w:p w:rsidR="00B23F69" w:rsidRDefault="00B23F69" w:rsidP="00504568">
      <w:pPr>
        <w:pStyle w:val="aa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23F69">
        <w:rPr>
          <w:rFonts w:ascii="Times New Roman" w:hAnsi="Times New Roman"/>
          <w:sz w:val="28"/>
          <w:szCs w:val="28"/>
        </w:rPr>
        <w:t xml:space="preserve">Ответственным исполнителям обеспечить выполнение мероприятий Комплексного плана по организации </w:t>
      </w:r>
      <w:proofErr w:type="spellStart"/>
      <w:r w:rsidRPr="00B23F69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23F69">
        <w:rPr>
          <w:rFonts w:ascii="Times New Roman" w:hAnsi="Times New Roman"/>
          <w:sz w:val="28"/>
          <w:szCs w:val="28"/>
        </w:rPr>
        <w:t xml:space="preserve"> работы с </w:t>
      </w:r>
      <w:r w:rsidR="00D93D19">
        <w:rPr>
          <w:rFonts w:ascii="Times New Roman" w:hAnsi="Times New Roman"/>
          <w:sz w:val="28"/>
          <w:szCs w:val="28"/>
        </w:rPr>
        <w:t xml:space="preserve">учащимися </w:t>
      </w:r>
      <w:r w:rsidRPr="00B23F69">
        <w:rPr>
          <w:rFonts w:ascii="Times New Roman" w:hAnsi="Times New Roman"/>
          <w:sz w:val="28"/>
          <w:szCs w:val="28"/>
        </w:rPr>
        <w:t xml:space="preserve">образовательных </w:t>
      </w:r>
      <w:r w:rsidR="00D93D19">
        <w:rPr>
          <w:rFonts w:ascii="Times New Roman" w:hAnsi="Times New Roman"/>
          <w:sz w:val="28"/>
          <w:szCs w:val="28"/>
        </w:rPr>
        <w:t xml:space="preserve">организаций </w:t>
      </w:r>
      <w:r w:rsidRPr="00B23F69">
        <w:rPr>
          <w:rFonts w:ascii="Times New Roman" w:hAnsi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B23F69">
        <w:rPr>
          <w:rFonts w:ascii="Times New Roman" w:hAnsi="Times New Roman"/>
          <w:sz w:val="28"/>
          <w:szCs w:val="28"/>
        </w:rPr>
        <w:t>в рамках с</w:t>
      </w:r>
      <w:r w:rsidR="00C54913">
        <w:rPr>
          <w:rFonts w:ascii="Times New Roman" w:hAnsi="Times New Roman"/>
          <w:sz w:val="28"/>
          <w:szCs w:val="28"/>
        </w:rPr>
        <w:t>обственных</w:t>
      </w:r>
      <w:r w:rsidRPr="00B23F69">
        <w:rPr>
          <w:rFonts w:ascii="Times New Roman" w:hAnsi="Times New Roman"/>
          <w:sz w:val="28"/>
          <w:szCs w:val="28"/>
        </w:rPr>
        <w:t xml:space="preserve"> полномочий</w:t>
      </w:r>
      <w:r w:rsidR="00916DCD">
        <w:rPr>
          <w:rFonts w:ascii="Times New Roman" w:hAnsi="Times New Roman"/>
          <w:sz w:val="28"/>
          <w:szCs w:val="28"/>
        </w:rPr>
        <w:t>,</w:t>
      </w:r>
      <w:r w:rsidRPr="00B23F69">
        <w:rPr>
          <w:rFonts w:ascii="Times New Roman" w:hAnsi="Times New Roman"/>
          <w:sz w:val="28"/>
          <w:szCs w:val="28"/>
        </w:rPr>
        <w:t xml:space="preserve"> ежеквартально </w:t>
      </w:r>
      <w:r w:rsidR="00504568">
        <w:rPr>
          <w:rFonts w:ascii="Times New Roman" w:hAnsi="Times New Roman"/>
          <w:sz w:val="28"/>
          <w:szCs w:val="28"/>
        </w:rPr>
        <w:t>до 5-го числа следующего за отче</w:t>
      </w:r>
      <w:r w:rsidRPr="00B23F69">
        <w:rPr>
          <w:rFonts w:ascii="Times New Roman" w:hAnsi="Times New Roman"/>
          <w:sz w:val="28"/>
          <w:szCs w:val="28"/>
        </w:rPr>
        <w:t>тным кварталом месяца пред</w:t>
      </w:r>
      <w:r w:rsidR="00D93D19">
        <w:rPr>
          <w:rFonts w:ascii="Times New Roman" w:hAnsi="Times New Roman"/>
          <w:sz w:val="28"/>
          <w:szCs w:val="28"/>
        </w:rPr>
        <w:t>о</w:t>
      </w:r>
      <w:r w:rsidRPr="00B23F69">
        <w:rPr>
          <w:rFonts w:ascii="Times New Roman" w:hAnsi="Times New Roman"/>
          <w:sz w:val="28"/>
          <w:szCs w:val="28"/>
        </w:rPr>
        <w:t xml:space="preserve">ставлять в комитет </w:t>
      </w:r>
      <w:r w:rsidR="00504568">
        <w:rPr>
          <w:rFonts w:ascii="Times New Roman" w:hAnsi="Times New Roman"/>
          <w:sz w:val="28"/>
          <w:szCs w:val="28"/>
        </w:rPr>
        <w:br/>
      </w:r>
      <w:r w:rsidRPr="00B23F69">
        <w:rPr>
          <w:rFonts w:ascii="Times New Roman" w:hAnsi="Times New Roman"/>
          <w:sz w:val="28"/>
          <w:szCs w:val="28"/>
        </w:rPr>
        <w:t>по образованию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F69">
        <w:rPr>
          <w:rFonts w:ascii="Times New Roman" w:hAnsi="Times New Roman"/>
          <w:sz w:val="28"/>
          <w:szCs w:val="28"/>
        </w:rPr>
        <w:t>информацию о реализации мероприятий.</w:t>
      </w:r>
    </w:p>
    <w:p w:rsidR="0031176B" w:rsidRPr="00B23F69" w:rsidRDefault="0031176B" w:rsidP="00504568">
      <w:pPr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 w:rsidRPr="00B23F69">
        <w:rPr>
          <w:sz w:val="28"/>
          <w:szCs w:val="28"/>
        </w:rPr>
        <w:t>Опубликовать настоящее распоряжение в газете «Наш район»</w:t>
      </w:r>
      <w:r w:rsidR="00504568">
        <w:rPr>
          <w:sz w:val="28"/>
          <w:szCs w:val="28"/>
        </w:rPr>
        <w:t xml:space="preserve"> </w:t>
      </w:r>
      <w:r w:rsidR="00504568">
        <w:rPr>
          <w:sz w:val="28"/>
          <w:szCs w:val="28"/>
        </w:rPr>
        <w:br/>
      </w:r>
      <w:r w:rsidRPr="00B23F69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31176B" w:rsidRPr="00DC32AB" w:rsidRDefault="0031176B" w:rsidP="00504568">
      <w:pPr>
        <w:numPr>
          <w:ilvl w:val="0"/>
          <w:numId w:val="11"/>
        </w:numPr>
        <w:tabs>
          <w:tab w:val="left" w:pos="1134"/>
          <w:tab w:val="left" w:pos="1276"/>
          <w:tab w:val="left" w:pos="1418"/>
        </w:tabs>
        <w:ind w:left="0" w:firstLine="720"/>
        <w:jc w:val="both"/>
        <w:rPr>
          <w:sz w:val="28"/>
          <w:szCs w:val="28"/>
        </w:rPr>
      </w:pPr>
      <w:r w:rsidRPr="00B23F69">
        <w:rPr>
          <w:sz w:val="28"/>
          <w:szCs w:val="28"/>
        </w:rPr>
        <w:t>Контроль за выполнением распоряжения возло</w:t>
      </w:r>
      <w:r w:rsidR="00DA751E" w:rsidRPr="00B23F69">
        <w:rPr>
          <w:sz w:val="28"/>
          <w:szCs w:val="28"/>
        </w:rPr>
        <w:t xml:space="preserve">жить </w:t>
      </w:r>
      <w:r w:rsidRPr="00B23F69">
        <w:rPr>
          <w:sz w:val="28"/>
          <w:szCs w:val="28"/>
        </w:rPr>
        <w:t xml:space="preserve">на </w:t>
      </w:r>
      <w:r w:rsidR="00504568">
        <w:rPr>
          <w:sz w:val="28"/>
          <w:szCs w:val="28"/>
        </w:rPr>
        <w:t>п</w:t>
      </w:r>
      <w:r w:rsidR="00D93D19">
        <w:rPr>
          <w:sz w:val="28"/>
          <w:szCs w:val="28"/>
        </w:rPr>
        <w:t xml:space="preserve">ервого </w:t>
      </w:r>
      <w:r w:rsidRPr="00B23F69">
        <w:rPr>
          <w:sz w:val="28"/>
          <w:szCs w:val="28"/>
        </w:rPr>
        <w:t xml:space="preserve">заместителя главы </w:t>
      </w:r>
      <w:r w:rsidR="00925B85">
        <w:rPr>
          <w:sz w:val="28"/>
          <w:szCs w:val="28"/>
        </w:rPr>
        <w:t xml:space="preserve">района </w:t>
      </w:r>
      <w:proofErr w:type="spellStart"/>
      <w:r w:rsidR="00504568">
        <w:rPr>
          <w:sz w:val="28"/>
          <w:szCs w:val="28"/>
        </w:rPr>
        <w:t>Р.Н.</w:t>
      </w:r>
      <w:r w:rsidR="00D93D19">
        <w:rPr>
          <w:sz w:val="28"/>
          <w:szCs w:val="28"/>
        </w:rPr>
        <w:t>Ерышева</w:t>
      </w:r>
      <w:proofErr w:type="spellEnd"/>
      <w:r w:rsidRPr="00DC32AB">
        <w:rPr>
          <w:sz w:val="28"/>
          <w:szCs w:val="28"/>
        </w:rPr>
        <w:t>.</w:t>
      </w:r>
    </w:p>
    <w:p w:rsidR="00504568" w:rsidRDefault="00504568" w:rsidP="00504568">
      <w:pPr>
        <w:tabs>
          <w:tab w:val="left" w:pos="1134"/>
          <w:tab w:val="left" w:pos="1276"/>
          <w:tab w:val="left" w:pos="1418"/>
        </w:tabs>
        <w:jc w:val="both"/>
        <w:outlineLvl w:val="0"/>
        <w:rPr>
          <w:sz w:val="28"/>
          <w:szCs w:val="28"/>
        </w:rPr>
      </w:pPr>
    </w:p>
    <w:p w:rsidR="00504568" w:rsidRDefault="00504568" w:rsidP="00504568">
      <w:pPr>
        <w:tabs>
          <w:tab w:val="left" w:pos="1134"/>
          <w:tab w:val="left" w:pos="1276"/>
          <w:tab w:val="left" w:pos="1418"/>
        </w:tabs>
        <w:jc w:val="both"/>
        <w:outlineLvl w:val="0"/>
        <w:rPr>
          <w:sz w:val="28"/>
          <w:szCs w:val="28"/>
        </w:rPr>
      </w:pPr>
    </w:p>
    <w:p w:rsidR="00504568" w:rsidRDefault="00D93D19" w:rsidP="00504568">
      <w:pPr>
        <w:tabs>
          <w:tab w:val="left" w:pos="1134"/>
          <w:tab w:val="left" w:pos="1276"/>
          <w:tab w:val="left" w:pos="1418"/>
        </w:tabs>
        <w:jc w:val="both"/>
        <w:outlineLvl w:val="0"/>
        <w:rPr>
          <w:sz w:val="28"/>
          <w:szCs w:val="28"/>
        </w:rPr>
        <w:sectPr w:rsidR="00504568" w:rsidSect="00504568">
          <w:headerReference w:type="default" r:id="rId9"/>
          <w:type w:val="continuous"/>
          <w:pgSz w:w="11906" w:h="16838"/>
          <w:pgMar w:top="1418" w:right="1276" w:bottom="1134" w:left="1559" w:header="567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31176B" w:rsidRPr="00DC32A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04568">
        <w:rPr>
          <w:sz w:val="28"/>
          <w:szCs w:val="28"/>
        </w:rPr>
        <w:t xml:space="preserve"> </w:t>
      </w:r>
      <w:r w:rsidR="0031176B" w:rsidRPr="00DC32AB">
        <w:rPr>
          <w:sz w:val="28"/>
          <w:szCs w:val="28"/>
        </w:rPr>
        <w:t>Ханты-Мансийского района</w:t>
      </w:r>
      <w:r w:rsidR="00731139"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К.</w:t>
      </w:r>
      <w:r w:rsidR="00731139">
        <w:rPr>
          <w:sz w:val="28"/>
          <w:szCs w:val="28"/>
        </w:rPr>
        <w:t>Р.</w:t>
      </w:r>
      <w:r>
        <w:rPr>
          <w:sz w:val="28"/>
          <w:szCs w:val="28"/>
        </w:rPr>
        <w:t>Минулин</w:t>
      </w:r>
      <w:proofErr w:type="spellEnd"/>
    </w:p>
    <w:p w:rsidR="009A5159" w:rsidRPr="00504568" w:rsidRDefault="009A5159" w:rsidP="00504568">
      <w:pPr>
        <w:jc w:val="right"/>
        <w:rPr>
          <w:sz w:val="28"/>
          <w:szCs w:val="28"/>
        </w:rPr>
      </w:pPr>
      <w:r w:rsidRPr="00504568">
        <w:rPr>
          <w:sz w:val="28"/>
          <w:szCs w:val="28"/>
        </w:rPr>
        <w:lastRenderedPageBreak/>
        <w:t>Приложение</w:t>
      </w:r>
    </w:p>
    <w:p w:rsidR="009A5159" w:rsidRPr="00504568" w:rsidRDefault="009A5159" w:rsidP="00504568">
      <w:pPr>
        <w:jc w:val="right"/>
        <w:rPr>
          <w:sz w:val="28"/>
          <w:szCs w:val="28"/>
        </w:rPr>
      </w:pPr>
      <w:r w:rsidRPr="00504568">
        <w:rPr>
          <w:sz w:val="28"/>
          <w:szCs w:val="28"/>
        </w:rPr>
        <w:t xml:space="preserve">к распоряжению </w:t>
      </w:r>
      <w:r w:rsidR="00E70448" w:rsidRPr="00504568">
        <w:rPr>
          <w:sz w:val="28"/>
          <w:szCs w:val="28"/>
        </w:rPr>
        <w:t>админ</w:t>
      </w:r>
      <w:r w:rsidR="00536C10" w:rsidRPr="00504568">
        <w:rPr>
          <w:sz w:val="28"/>
          <w:szCs w:val="28"/>
        </w:rPr>
        <w:t>и</w:t>
      </w:r>
      <w:r w:rsidR="00E70448" w:rsidRPr="00504568">
        <w:rPr>
          <w:sz w:val="28"/>
          <w:szCs w:val="28"/>
        </w:rPr>
        <w:t>страции</w:t>
      </w:r>
    </w:p>
    <w:p w:rsidR="009A5159" w:rsidRPr="00504568" w:rsidRDefault="009A5159" w:rsidP="00504568">
      <w:pPr>
        <w:jc w:val="right"/>
        <w:rPr>
          <w:sz w:val="28"/>
          <w:szCs w:val="28"/>
        </w:rPr>
      </w:pPr>
      <w:r w:rsidRPr="00504568">
        <w:rPr>
          <w:sz w:val="28"/>
          <w:szCs w:val="28"/>
        </w:rPr>
        <w:t>Ханты-Мансийского района</w:t>
      </w:r>
    </w:p>
    <w:p w:rsidR="009A5159" w:rsidRPr="00504568" w:rsidRDefault="00504568" w:rsidP="00DE18E9">
      <w:pPr>
        <w:ind w:left="7920" w:firstLine="720"/>
        <w:jc w:val="right"/>
        <w:rPr>
          <w:sz w:val="28"/>
          <w:szCs w:val="28"/>
        </w:rPr>
      </w:pPr>
      <w:r w:rsidRPr="005045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39431E" w:rsidRPr="00504568">
        <w:rPr>
          <w:sz w:val="28"/>
          <w:szCs w:val="28"/>
        </w:rPr>
        <w:t>о</w:t>
      </w:r>
      <w:r w:rsidR="00934C18" w:rsidRPr="00504568">
        <w:rPr>
          <w:sz w:val="28"/>
          <w:szCs w:val="28"/>
        </w:rPr>
        <w:t>т</w:t>
      </w:r>
      <w:r w:rsidR="0039431E" w:rsidRPr="00504568">
        <w:rPr>
          <w:sz w:val="28"/>
          <w:szCs w:val="28"/>
        </w:rPr>
        <w:t xml:space="preserve"> </w:t>
      </w:r>
      <w:r w:rsidR="00DE18E9">
        <w:rPr>
          <w:sz w:val="28"/>
          <w:szCs w:val="28"/>
        </w:rPr>
        <w:t xml:space="preserve">16.08.2017 </w:t>
      </w:r>
      <w:r w:rsidR="00934C18" w:rsidRPr="00504568">
        <w:rPr>
          <w:sz w:val="28"/>
          <w:szCs w:val="28"/>
        </w:rPr>
        <w:t>№</w:t>
      </w:r>
      <w:r w:rsidR="00DE18E9">
        <w:rPr>
          <w:sz w:val="28"/>
          <w:szCs w:val="28"/>
        </w:rPr>
        <w:t xml:space="preserve"> 835-р</w:t>
      </w:r>
      <w:bookmarkStart w:id="0" w:name="_GoBack"/>
      <w:bookmarkEnd w:id="0"/>
    </w:p>
    <w:p w:rsidR="00652230" w:rsidRDefault="00652230" w:rsidP="00504568">
      <w:pPr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916DCD" w:rsidRDefault="0092067E" w:rsidP="00504568">
      <w:pPr>
        <w:jc w:val="center"/>
        <w:rPr>
          <w:sz w:val="28"/>
          <w:szCs w:val="28"/>
        </w:rPr>
      </w:pPr>
      <w:r w:rsidRPr="00504568">
        <w:rPr>
          <w:sz w:val="28"/>
          <w:szCs w:val="28"/>
        </w:rPr>
        <w:t>К</w:t>
      </w:r>
      <w:r w:rsidR="00DA751E" w:rsidRPr="00504568">
        <w:rPr>
          <w:sz w:val="28"/>
          <w:szCs w:val="28"/>
        </w:rPr>
        <w:t>омплексн</w:t>
      </w:r>
      <w:r w:rsidR="00037C54" w:rsidRPr="00504568">
        <w:rPr>
          <w:sz w:val="28"/>
          <w:szCs w:val="28"/>
        </w:rPr>
        <w:t>ый</w:t>
      </w:r>
      <w:r w:rsidR="00DA751E" w:rsidRPr="00504568">
        <w:rPr>
          <w:sz w:val="28"/>
          <w:szCs w:val="28"/>
        </w:rPr>
        <w:t xml:space="preserve"> план</w:t>
      </w:r>
      <w:r w:rsidR="00916DCD">
        <w:rPr>
          <w:sz w:val="28"/>
          <w:szCs w:val="28"/>
        </w:rPr>
        <w:t xml:space="preserve"> </w:t>
      </w:r>
      <w:r w:rsidR="00DA751E" w:rsidRPr="00504568">
        <w:rPr>
          <w:sz w:val="28"/>
          <w:szCs w:val="28"/>
        </w:rPr>
        <w:t xml:space="preserve">по </w:t>
      </w:r>
      <w:r w:rsidR="00C97120" w:rsidRPr="00504568">
        <w:rPr>
          <w:sz w:val="28"/>
          <w:szCs w:val="28"/>
        </w:rPr>
        <w:t xml:space="preserve">организации </w:t>
      </w:r>
      <w:proofErr w:type="spellStart"/>
      <w:r w:rsidR="00C97120" w:rsidRPr="00504568">
        <w:rPr>
          <w:sz w:val="28"/>
          <w:szCs w:val="28"/>
        </w:rPr>
        <w:t>профориентационной</w:t>
      </w:r>
      <w:proofErr w:type="spellEnd"/>
      <w:r w:rsidR="00C97120" w:rsidRPr="00504568">
        <w:rPr>
          <w:sz w:val="28"/>
          <w:szCs w:val="28"/>
        </w:rPr>
        <w:t xml:space="preserve"> работы </w:t>
      </w:r>
    </w:p>
    <w:p w:rsidR="00BD7504" w:rsidRDefault="00C97120" w:rsidP="00504568">
      <w:pPr>
        <w:jc w:val="center"/>
        <w:rPr>
          <w:sz w:val="28"/>
          <w:szCs w:val="28"/>
        </w:rPr>
      </w:pPr>
      <w:r w:rsidRPr="00504568">
        <w:rPr>
          <w:sz w:val="28"/>
          <w:szCs w:val="28"/>
        </w:rPr>
        <w:t xml:space="preserve">с </w:t>
      </w:r>
      <w:r w:rsidR="000460C9" w:rsidRPr="00504568">
        <w:rPr>
          <w:sz w:val="28"/>
          <w:szCs w:val="28"/>
        </w:rPr>
        <w:t>учащимися</w:t>
      </w:r>
      <w:r w:rsidR="00DA751E" w:rsidRPr="00504568">
        <w:rPr>
          <w:sz w:val="28"/>
          <w:szCs w:val="28"/>
        </w:rPr>
        <w:t xml:space="preserve"> образовательных </w:t>
      </w:r>
      <w:r w:rsidR="000460C9" w:rsidRPr="00504568">
        <w:rPr>
          <w:sz w:val="28"/>
          <w:szCs w:val="28"/>
        </w:rPr>
        <w:t>организаций</w:t>
      </w:r>
      <w:r w:rsidR="00DA751E" w:rsidRPr="00504568">
        <w:rPr>
          <w:sz w:val="28"/>
          <w:szCs w:val="28"/>
        </w:rPr>
        <w:t xml:space="preserve"> Ханты-Мансийского района </w:t>
      </w:r>
    </w:p>
    <w:p w:rsidR="00916DCD" w:rsidRPr="00504568" w:rsidRDefault="00916DCD" w:rsidP="00504568">
      <w:pPr>
        <w:jc w:val="center"/>
        <w:rPr>
          <w:sz w:val="28"/>
          <w:szCs w:val="28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843"/>
        <w:gridCol w:w="3402"/>
        <w:gridCol w:w="3402"/>
      </w:tblGrid>
      <w:tr w:rsidR="00C61FC7" w:rsidRPr="00DC32AB" w:rsidTr="00933D4D">
        <w:tc>
          <w:tcPr>
            <w:tcW w:w="993" w:type="dxa"/>
          </w:tcPr>
          <w:p w:rsidR="00C61FC7" w:rsidRPr="00DC32AB" w:rsidRDefault="00C61FC7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C32AB">
              <w:rPr>
                <w:bCs/>
                <w:sz w:val="24"/>
                <w:szCs w:val="24"/>
              </w:rPr>
              <w:t>№</w:t>
            </w:r>
          </w:p>
          <w:p w:rsidR="00C61FC7" w:rsidRPr="00DC32AB" w:rsidRDefault="00C61FC7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C32AB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C61FC7" w:rsidRPr="00DC32AB" w:rsidRDefault="00C61FC7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Наименования</w:t>
            </w:r>
            <w:r w:rsidRPr="00DC32AB">
              <w:rPr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C61FC7" w:rsidRPr="00DC32AB" w:rsidRDefault="00C61FC7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C32AB">
              <w:rPr>
                <w:bCs/>
                <w:sz w:val="24"/>
                <w:szCs w:val="24"/>
              </w:rPr>
              <w:t>Сроки</w:t>
            </w:r>
            <w:r>
              <w:rPr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3402" w:type="dxa"/>
          </w:tcPr>
          <w:p w:rsidR="00C61FC7" w:rsidRPr="00DC32AB" w:rsidRDefault="00C61FC7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02" w:type="dxa"/>
          </w:tcPr>
          <w:p w:rsidR="00504568" w:rsidRDefault="00C61FC7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Краткая </w:t>
            </w:r>
            <w:r w:rsidR="00504568">
              <w:rPr>
                <w:bCs/>
                <w:sz w:val="24"/>
                <w:szCs w:val="24"/>
              </w:rPr>
              <w:t>информация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C61FC7" w:rsidRDefault="00C61FC7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 исполнении</w:t>
            </w:r>
          </w:p>
        </w:tc>
      </w:tr>
      <w:tr w:rsidR="00C61FC7" w:rsidRPr="00DC32AB" w:rsidTr="00933D4D">
        <w:trPr>
          <w:trHeight w:val="267"/>
        </w:trPr>
        <w:tc>
          <w:tcPr>
            <w:tcW w:w="993" w:type="dxa"/>
          </w:tcPr>
          <w:p w:rsidR="00C61FC7" w:rsidRPr="00DC32AB" w:rsidRDefault="00C61FC7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C32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61FC7" w:rsidRPr="00DC32AB" w:rsidRDefault="00C61FC7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C32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1FC7" w:rsidRPr="00DC32AB" w:rsidRDefault="00C61FC7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C32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61FC7" w:rsidRPr="00DC32AB" w:rsidRDefault="00C61FC7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C32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61FC7" w:rsidRPr="00DC32AB" w:rsidRDefault="00E046DF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</w:t>
            </w:r>
          </w:p>
        </w:tc>
      </w:tr>
      <w:tr w:rsidR="006A3BFB" w:rsidRPr="00DC32AB" w:rsidTr="0080454C">
        <w:trPr>
          <w:trHeight w:val="267"/>
        </w:trPr>
        <w:tc>
          <w:tcPr>
            <w:tcW w:w="993" w:type="dxa"/>
          </w:tcPr>
          <w:p w:rsidR="006A3BFB" w:rsidRPr="00DC32AB" w:rsidRDefault="006A3BF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13183" w:type="dxa"/>
            <w:gridSpan w:val="4"/>
          </w:tcPr>
          <w:p w:rsidR="006A3BFB" w:rsidRPr="00DC32AB" w:rsidRDefault="006A3BFB" w:rsidP="00504568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A3BFB">
              <w:rPr>
                <w:rFonts w:ascii="Times New Roman" w:hAnsi="Times New Roman"/>
                <w:b w:val="0"/>
                <w:i w:val="0"/>
                <w:color w:val="272727"/>
                <w:sz w:val="24"/>
                <w:szCs w:val="24"/>
              </w:rPr>
              <w:t>Межведомственное и сетевое взаимодействие</w:t>
            </w:r>
          </w:p>
        </w:tc>
      </w:tr>
      <w:tr w:rsidR="00C61FC7" w:rsidRPr="00DC32AB" w:rsidTr="00933D4D">
        <w:tc>
          <w:tcPr>
            <w:tcW w:w="993" w:type="dxa"/>
          </w:tcPr>
          <w:p w:rsidR="00C61FC7" w:rsidRDefault="00C61FC7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C61FC7" w:rsidRDefault="00C61FC7" w:rsidP="00504568">
            <w:pPr>
              <w:widowControl w:val="0"/>
              <w:rPr>
                <w:bCs/>
                <w:sz w:val="24"/>
                <w:szCs w:val="24"/>
              </w:rPr>
            </w:pPr>
            <w:r w:rsidRPr="00DC32AB">
              <w:rPr>
                <w:bCs/>
                <w:sz w:val="24"/>
                <w:szCs w:val="24"/>
              </w:rPr>
              <w:t>Заключение соглашений на целевую подготовку кадров в учреждениях высшего образования автономного округа</w:t>
            </w:r>
            <w:r w:rsidR="00756768">
              <w:rPr>
                <w:bCs/>
                <w:sz w:val="24"/>
                <w:szCs w:val="24"/>
              </w:rPr>
              <w:t xml:space="preserve"> и</w:t>
            </w:r>
            <w:r w:rsidR="002218F6">
              <w:rPr>
                <w:bCs/>
                <w:sz w:val="24"/>
                <w:szCs w:val="24"/>
              </w:rPr>
              <w:t xml:space="preserve"> России</w:t>
            </w:r>
          </w:p>
        </w:tc>
        <w:tc>
          <w:tcPr>
            <w:tcW w:w="1843" w:type="dxa"/>
          </w:tcPr>
          <w:p w:rsidR="00C61FC7" w:rsidRPr="007C323C" w:rsidRDefault="00C61FC7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02" w:type="dxa"/>
          </w:tcPr>
          <w:p w:rsidR="00F428E8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2218F6">
              <w:rPr>
                <w:bCs/>
                <w:sz w:val="24"/>
                <w:szCs w:val="24"/>
              </w:rPr>
              <w:t>омитет по образованию</w:t>
            </w:r>
            <w:r w:rsidR="00504568">
              <w:rPr>
                <w:bCs/>
                <w:sz w:val="24"/>
                <w:szCs w:val="24"/>
              </w:rPr>
              <w:t>;</w:t>
            </w:r>
            <w:r w:rsidR="002218F6">
              <w:rPr>
                <w:bCs/>
                <w:sz w:val="24"/>
                <w:szCs w:val="24"/>
              </w:rPr>
              <w:t xml:space="preserve"> </w:t>
            </w:r>
            <w:r w:rsidR="00C61FC7">
              <w:rPr>
                <w:bCs/>
                <w:sz w:val="24"/>
                <w:szCs w:val="24"/>
              </w:rPr>
              <w:t xml:space="preserve">Департамент </w:t>
            </w:r>
            <w:proofErr w:type="spellStart"/>
            <w:r w:rsidR="00C61FC7">
              <w:rPr>
                <w:bCs/>
                <w:sz w:val="24"/>
                <w:szCs w:val="24"/>
              </w:rPr>
              <w:t>бразования</w:t>
            </w:r>
            <w:proofErr w:type="spellEnd"/>
            <w:r w:rsidR="00C61FC7">
              <w:rPr>
                <w:bCs/>
                <w:sz w:val="24"/>
                <w:szCs w:val="24"/>
              </w:rPr>
              <w:t xml:space="preserve"> </w:t>
            </w:r>
          </w:p>
          <w:p w:rsidR="00C61FC7" w:rsidRDefault="00C61FC7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 молодежной политики </w:t>
            </w:r>
          </w:p>
          <w:p w:rsidR="006D10CA" w:rsidRDefault="00C61FC7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ХМАО</w:t>
            </w:r>
            <w:r w:rsidR="00504568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Югры</w:t>
            </w:r>
            <w:r w:rsidR="00504568">
              <w:rPr>
                <w:bCs/>
                <w:sz w:val="24"/>
                <w:szCs w:val="24"/>
              </w:rPr>
              <w:t xml:space="preserve">; </w:t>
            </w:r>
          </w:p>
          <w:p w:rsidR="00F428E8" w:rsidRDefault="00C61FC7" w:rsidP="00F428E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DC32AB">
              <w:rPr>
                <w:bCs/>
                <w:sz w:val="24"/>
                <w:szCs w:val="24"/>
              </w:rPr>
              <w:t>чреждени</w:t>
            </w:r>
            <w:r w:rsidR="008853AB">
              <w:rPr>
                <w:bCs/>
                <w:sz w:val="24"/>
                <w:szCs w:val="24"/>
              </w:rPr>
              <w:t>я</w:t>
            </w:r>
            <w:r w:rsidRPr="00DC32AB">
              <w:rPr>
                <w:bCs/>
                <w:sz w:val="24"/>
                <w:szCs w:val="24"/>
              </w:rPr>
              <w:t xml:space="preserve"> высшего образования автономного округа</w:t>
            </w:r>
            <w:r w:rsidR="00756768">
              <w:rPr>
                <w:bCs/>
                <w:sz w:val="24"/>
                <w:szCs w:val="24"/>
              </w:rPr>
              <w:t xml:space="preserve">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218F6">
              <w:rPr>
                <w:bCs/>
                <w:sz w:val="24"/>
                <w:szCs w:val="24"/>
              </w:rPr>
              <w:t>России</w:t>
            </w:r>
            <w:r w:rsidR="00504568">
              <w:rPr>
                <w:bCs/>
                <w:sz w:val="24"/>
                <w:szCs w:val="24"/>
              </w:rPr>
              <w:t xml:space="preserve">; </w:t>
            </w:r>
          </w:p>
          <w:p w:rsidR="00C61FC7" w:rsidRPr="006E58C6" w:rsidRDefault="00504568" w:rsidP="00F428E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родители </w:t>
            </w:r>
            <w:r w:rsidR="00C61FC7">
              <w:rPr>
                <w:bCs/>
                <w:sz w:val="24"/>
                <w:szCs w:val="24"/>
              </w:rPr>
              <w:t>(законные представители)</w:t>
            </w:r>
          </w:p>
        </w:tc>
        <w:tc>
          <w:tcPr>
            <w:tcW w:w="3402" w:type="dxa"/>
          </w:tcPr>
          <w:p w:rsidR="00C61FC7" w:rsidRDefault="00C61FC7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61FC7" w:rsidRPr="00DC32AB" w:rsidTr="00933D4D">
        <w:tc>
          <w:tcPr>
            <w:tcW w:w="993" w:type="dxa"/>
          </w:tcPr>
          <w:p w:rsidR="00C61FC7" w:rsidRDefault="00C61FC7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106723" w:rsidRDefault="00C61FC7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совместно </w:t>
            </w:r>
          </w:p>
          <w:p w:rsidR="00C61FC7" w:rsidRPr="00DC32AB" w:rsidRDefault="00C61FC7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 БУ ВО ХМАО</w:t>
            </w:r>
            <w:r w:rsidR="0050456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Югры «Ханты-Мансийская Государственная медицинская академия» уроков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</w:tcPr>
          <w:p w:rsidR="00C61FC7" w:rsidRDefault="00C61FC7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933D4D" w:rsidRDefault="008853AB" w:rsidP="00F428E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504568">
              <w:rPr>
                <w:bCs/>
                <w:sz w:val="24"/>
                <w:szCs w:val="24"/>
              </w:rPr>
              <w:t>омитет по образованию;</w:t>
            </w:r>
            <w:r w:rsidR="00756768">
              <w:rPr>
                <w:bCs/>
                <w:sz w:val="24"/>
                <w:szCs w:val="24"/>
              </w:rPr>
              <w:t xml:space="preserve"> </w:t>
            </w:r>
          </w:p>
          <w:p w:rsidR="00933D4D" w:rsidRDefault="00C61FC7" w:rsidP="00F428E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ВО ХМАО</w:t>
            </w:r>
            <w:r w:rsidR="0050456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Югры «Ханты-Мансийская Государственная медицинская академия»</w:t>
            </w:r>
          </w:p>
          <w:p w:rsidR="00C61FC7" w:rsidRDefault="002218F6" w:rsidP="00933D4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  <w:r w:rsidR="00504568">
              <w:rPr>
                <w:sz w:val="24"/>
                <w:szCs w:val="24"/>
              </w:rPr>
              <w:t>;</w:t>
            </w:r>
            <w:r w:rsidR="00C61FC7">
              <w:rPr>
                <w:bCs/>
                <w:sz w:val="24"/>
                <w:szCs w:val="24"/>
              </w:rPr>
              <w:t xml:space="preserve"> </w:t>
            </w:r>
            <w:r w:rsidR="000301E1">
              <w:rPr>
                <w:bCs/>
                <w:sz w:val="24"/>
                <w:szCs w:val="24"/>
              </w:rPr>
              <w:t xml:space="preserve">руководители </w:t>
            </w:r>
            <w:r w:rsidR="00933D4D">
              <w:rPr>
                <w:bCs/>
                <w:sz w:val="24"/>
                <w:szCs w:val="24"/>
              </w:rPr>
              <w:t>об</w:t>
            </w:r>
            <w:r w:rsidR="000301E1">
              <w:rPr>
                <w:bCs/>
                <w:sz w:val="24"/>
                <w:szCs w:val="24"/>
              </w:rPr>
              <w:t xml:space="preserve">разовательных </w:t>
            </w:r>
            <w:r w:rsidR="00933D4D">
              <w:rPr>
                <w:bCs/>
                <w:sz w:val="24"/>
                <w:szCs w:val="24"/>
              </w:rPr>
              <w:t>о</w:t>
            </w:r>
            <w:r w:rsidR="000301E1">
              <w:rPr>
                <w:bCs/>
                <w:sz w:val="24"/>
                <w:szCs w:val="24"/>
              </w:rPr>
              <w:t>рганизаций</w:t>
            </w:r>
            <w:r w:rsidR="00C61F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C61FC7" w:rsidRDefault="00C61FC7" w:rsidP="005045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61FC7" w:rsidRPr="00DC32AB" w:rsidTr="00933D4D">
        <w:tc>
          <w:tcPr>
            <w:tcW w:w="993" w:type="dxa"/>
          </w:tcPr>
          <w:p w:rsidR="00C61FC7" w:rsidRDefault="00C61FC7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C61FC7" w:rsidRDefault="00C61FC7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информационной кампании, направленной на положительное </w:t>
            </w:r>
            <w:r>
              <w:rPr>
                <w:sz w:val="24"/>
                <w:szCs w:val="24"/>
              </w:rPr>
              <w:lastRenderedPageBreak/>
              <w:t xml:space="preserve">восприятие службы в </w:t>
            </w:r>
            <w:r w:rsidR="0050456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равоохранительных органах, в том числе </w:t>
            </w:r>
            <w:r w:rsidR="00504568">
              <w:rPr>
                <w:sz w:val="24"/>
                <w:szCs w:val="24"/>
              </w:rPr>
              <w:t xml:space="preserve">участковыми уполномоченными </w:t>
            </w:r>
            <w:r>
              <w:rPr>
                <w:sz w:val="24"/>
                <w:szCs w:val="24"/>
              </w:rPr>
              <w:t>полиции, популяризаци</w:t>
            </w:r>
            <w:r w:rsidR="00756768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получения профильного обучения</w:t>
            </w:r>
          </w:p>
        </w:tc>
        <w:tc>
          <w:tcPr>
            <w:tcW w:w="1843" w:type="dxa"/>
          </w:tcPr>
          <w:p w:rsidR="00C61FC7" w:rsidRDefault="00C61FC7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02" w:type="dxa"/>
          </w:tcPr>
          <w:p w:rsidR="00933D4D" w:rsidRDefault="008853AB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AB7704">
              <w:rPr>
                <w:bCs/>
                <w:sz w:val="24"/>
                <w:szCs w:val="24"/>
              </w:rPr>
              <w:t>омитет по образованию</w:t>
            </w:r>
            <w:r w:rsidR="00504568">
              <w:rPr>
                <w:bCs/>
                <w:sz w:val="24"/>
                <w:szCs w:val="24"/>
              </w:rPr>
              <w:t>;</w:t>
            </w:r>
            <w:r w:rsidR="00AB7704">
              <w:rPr>
                <w:sz w:val="24"/>
                <w:szCs w:val="24"/>
              </w:rPr>
              <w:t xml:space="preserve"> </w:t>
            </w:r>
          </w:p>
          <w:p w:rsidR="00E207E6" w:rsidRDefault="00C61FC7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МВД России «Ханты-Мансийский»</w:t>
            </w:r>
            <w:r w:rsidR="00AB7704">
              <w:rPr>
                <w:sz w:val="24"/>
                <w:szCs w:val="24"/>
              </w:rPr>
              <w:t xml:space="preserve"> </w:t>
            </w:r>
          </w:p>
          <w:p w:rsidR="00C61FC7" w:rsidRDefault="00AB7704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(по согласованию)</w:t>
            </w:r>
            <w:r w:rsidR="00E207E6">
              <w:rPr>
                <w:sz w:val="24"/>
                <w:szCs w:val="24"/>
              </w:rPr>
              <w:t>;</w:t>
            </w:r>
          </w:p>
          <w:p w:rsidR="00C61FC7" w:rsidRDefault="00C61FC7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руководители </w:t>
            </w:r>
            <w:r w:rsidR="00933D4D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бразовательных организаций</w:t>
            </w:r>
            <w:r w:rsidR="00E207E6">
              <w:rPr>
                <w:bCs/>
                <w:sz w:val="24"/>
                <w:szCs w:val="24"/>
              </w:rPr>
              <w:t>;</w:t>
            </w:r>
          </w:p>
          <w:p w:rsidR="00F02360" w:rsidRDefault="00F02360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участковые уполномоченные поли</w:t>
            </w:r>
            <w:r w:rsidR="000301E1">
              <w:rPr>
                <w:bCs/>
                <w:sz w:val="24"/>
                <w:szCs w:val="24"/>
              </w:rPr>
              <w:t>ц</w:t>
            </w:r>
            <w:r>
              <w:rPr>
                <w:bCs/>
                <w:sz w:val="24"/>
                <w:szCs w:val="24"/>
              </w:rPr>
              <w:t>ии населенных пунктов</w:t>
            </w:r>
            <w:r w:rsidR="00AB7704"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:rsidR="00C61FC7" w:rsidRDefault="00C61FC7" w:rsidP="0050456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61FC7" w:rsidRPr="00DC32AB" w:rsidTr="00933D4D">
        <w:tc>
          <w:tcPr>
            <w:tcW w:w="993" w:type="dxa"/>
          </w:tcPr>
          <w:p w:rsidR="00C61FC7" w:rsidRDefault="00C61FC7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536" w:type="dxa"/>
          </w:tcPr>
          <w:p w:rsidR="00C61FC7" w:rsidRPr="006E58C6" w:rsidRDefault="0077316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504568">
              <w:rPr>
                <w:bCs/>
                <w:sz w:val="24"/>
                <w:szCs w:val="24"/>
              </w:rPr>
              <w:t xml:space="preserve">рганизация участия обучающихся </w:t>
            </w:r>
            <w:r>
              <w:rPr>
                <w:bCs/>
                <w:sz w:val="24"/>
                <w:szCs w:val="24"/>
              </w:rPr>
              <w:t>образовательных организаций</w:t>
            </w:r>
            <w:r w:rsidR="00C61FC7" w:rsidRPr="00DC32AB">
              <w:rPr>
                <w:bCs/>
                <w:sz w:val="24"/>
                <w:szCs w:val="24"/>
              </w:rPr>
              <w:t xml:space="preserve"> в Днях открытых дверей учреждений профессионального образования</w:t>
            </w:r>
            <w:r w:rsidR="00C61FC7">
              <w:rPr>
                <w:bCs/>
                <w:sz w:val="24"/>
                <w:szCs w:val="24"/>
              </w:rPr>
              <w:t xml:space="preserve"> </w:t>
            </w:r>
            <w:r w:rsidR="00C61FC7" w:rsidRPr="00DC32AB">
              <w:rPr>
                <w:bCs/>
                <w:sz w:val="24"/>
                <w:szCs w:val="24"/>
              </w:rPr>
              <w:t>автономного округа</w:t>
            </w:r>
          </w:p>
        </w:tc>
        <w:tc>
          <w:tcPr>
            <w:tcW w:w="1843" w:type="dxa"/>
          </w:tcPr>
          <w:p w:rsidR="00C61FC7" w:rsidRPr="007C323C" w:rsidRDefault="00C61FC7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E207E6" w:rsidRDefault="00504568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77316C">
              <w:rPr>
                <w:bCs/>
                <w:sz w:val="24"/>
                <w:szCs w:val="24"/>
              </w:rPr>
              <w:t xml:space="preserve"> руководит</w:t>
            </w:r>
            <w:r w:rsidR="00E207E6">
              <w:rPr>
                <w:bCs/>
                <w:sz w:val="24"/>
                <w:szCs w:val="24"/>
              </w:rPr>
              <w:t>ели образовательных организаций;</w:t>
            </w:r>
            <w:r w:rsidR="0077316C">
              <w:rPr>
                <w:bCs/>
                <w:sz w:val="24"/>
                <w:szCs w:val="24"/>
              </w:rPr>
              <w:t xml:space="preserve"> </w:t>
            </w:r>
          </w:p>
          <w:p w:rsidR="00C61FC7" w:rsidRPr="006E58C6" w:rsidRDefault="00C61FC7" w:rsidP="00933D4D">
            <w:pPr>
              <w:widowControl w:val="0"/>
              <w:rPr>
                <w:bCs/>
                <w:sz w:val="24"/>
                <w:szCs w:val="24"/>
              </w:rPr>
            </w:pPr>
            <w:r w:rsidRPr="00DC32AB">
              <w:rPr>
                <w:bCs/>
                <w:sz w:val="24"/>
                <w:szCs w:val="24"/>
              </w:rPr>
              <w:t>учреждени</w:t>
            </w:r>
            <w:r w:rsidR="0077316C">
              <w:rPr>
                <w:bCs/>
                <w:sz w:val="24"/>
                <w:szCs w:val="24"/>
              </w:rPr>
              <w:t>я</w:t>
            </w:r>
            <w:r w:rsidRPr="00DC32AB">
              <w:rPr>
                <w:bCs/>
                <w:sz w:val="24"/>
                <w:szCs w:val="24"/>
              </w:rPr>
              <w:t xml:space="preserve"> </w:t>
            </w:r>
            <w:r w:rsidR="00933D4D">
              <w:rPr>
                <w:bCs/>
                <w:sz w:val="24"/>
                <w:szCs w:val="24"/>
              </w:rPr>
              <w:t>п</w:t>
            </w:r>
            <w:r w:rsidRPr="00DC32AB">
              <w:rPr>
                <w:bCs/>
                <w:sz w:val="24"/>
                <w:szCs w:val="24"/>
              </w:rPr>
              <w:t>рофессионального образования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32AB">
              <w:rPr>
                <w:bCs/>
                <w:sz w:val="24"/>
                <w:szCs w:val="24"/>
              </w:rPr>
              <w:t>автономного округа</w:t>
            </w:r>
          </w:p>
        </w:tc>
        <w:tc>
          <w:tcPr>
            <w:tcW w:w="3402" w:type="dxa"/>
          </w:tcPr>
          <w:p w:rsidR="00C61FC7" w:rsidRDefault="00C61FC7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61FC7" w:rsidRPr="00DC32AB" w:rsidTr="00933D4D">
        <w:tc>
          <w:tcPr>
            <w:tcW w:w="993" w:type="dxa"/>
          </w:tcPr>
          <w:p w:rsidR="00C61FC7" w:rsidRDefault="00C61FC7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C61FC7" w:rsidRPr="006E58C6" w:rsidRDefault="002218F6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C61FC7" w:rsidRPr="00DC32AB">
              <w:rPr>
                <w:bCs/>
                <w:sz w:val="24"/>
                <w:szCs w:val="24"/>
              </w:rPr>
              <w:t xml:space="preserve">беспечение прохождения студентами всех видов практик </w:t>
            </w:r>
            <w:r w:rsidR="00C61FC7">
              <w:rPr>
                <w:bCs/>
                <w:sz w:val="24"/>
                <w:szCs w:val="24"/>
              </w:rPr>
              <w:t>на территории Ханты-Мансийского района</w:t>
            </w:r>
          </w:p>
        </w:tc>
        <w:tc>
          <w:tcPr>
            <w:tcW w:w="1843" w:type="dxa"/>
          </w:tcPr>
          <w:p w:rsidR="00C61FC7" w:rsidRPr="007C323C" w:rsidRDefault="00C61FC7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период практики</w:t>
            </w:r>
          </w:p>
        </w:tc>
        <w:tc>
          <w:tcPr>
            <w:tcW w:w="3402" w:type="dxa"/>
          </w:tcPr>
          <w:p w:rsidR="00E207E6" w:rsidRDefault="00C61FC7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по </w:t>
            </w:r>
            <w:r w:rsidR="00504568">
              <w:rPr>
                <w:bCs/>
                <w:sz w:val="24"/>
                <w:szCs w:val="24"/>
              </w:rPr>
              <w:t>образованию;</w:t>
            </w:r>
            <w:r>
              <w:rPr>
                <w:bCs/>
                <w:sz w:val="24"/>
                <w:szCs w:val="24"/>
              </w:rPr>
              <w:t xml:space="preserve"> руководители образовательных организаций</w:t>
            </w:r>
            <w:r w:rsidR="00504568">
              <w:rPr>
                <w:bCs/>
                <w:sz w:val="24"/>
                <w:szCs w:val="24"/>
              </w:rPr>
              <w:t>;</w:t>
            </w:r>
            <w:r w:rsidR="007754CD">
              <w:rPr>
                <w:bCs/>
                <w:sz w:val="24"/>
                <w:szCs w:val="24"/>
              </w:rPr>
              <w:t xml:space="preserve"> </w:t>
            </w:r>
          </w:p>
          <w:p w:rsidR="00C61FC7" w:rsidRPr="006E58C6" w:rsidRDefault="007754CD" w:rsidP="00504568">
            <w:pPr>
              <w:widowControl w:val="0"/>
              <w:rPr>
                <w:bCs/>
                <w:sz w:val="24"/>
                <w:szCs w:val="24"/>
              </w:rPr>
            </w:pPr>
            <w:r w:rsidRPr="00DC32AB">
              <w:rPr>
                <w:bCs/>
                <w:sz w:val="24"/>
                <w:szCs w:val="24"/>
              </w:rPr>
              <w:t>учреждени</w:t>
            </w:r>
            <w:r>
              <w:rPr>
                <w:bCs/>
                <w:sz w:val="24"/>
                <w:szCs w:val="24"/>
              </w:rPr>
              <w:t>я</w:t>
            </w:r>
            <w:r w:rsidRPr="00DC32AB">
              <w:rPr>
                <w:bCs/>
                <w:sz w:val="24"/>
                <w:szCs w:val="24"/>
              </w:rPr>
              <w:t xml:space="preserve"> профессионального образования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32AB">
              <w:rPr>
                <w:bCs/>
                <w:sz w:val="24"/>
                <w:szCs w:val="24"/>
              </w:rPr>
              <w:t>автономного округа</w:t>
            </w:r>
          </w:p>
        </w:tc>
        <w:tc>
          <w:tcPr>
            <w:tcW w:w="3402" w:type="dxa"/>
          </w:tcPr>
          <w:p w:rsidR="00C61FC7" w:rsidRDefault="00C61FC7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61FC7" w:rsidRPr="00DC32AB" w:rsidTr="00933D4D">
        <w:tc>
          <w:tcPr>
            <w:tcW w:w="993" w:type="dxa"/>
          </w:tcPr>
          <w:p w:rsidR="00C61FC7" w:rsidRDefault="00C61FC7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1.6.</w:t>
            </w:r>
          </w:p>
        </w:tc>
        <w:tc>
          <w:tcPr>
            <w:tcW w:w="4536" w:type="dxa"/>
          </w:tcPr>
          <w:p w:rsidR="00C61FC7" w:rsidRPr="00DC32AB" w:rsidRDefault="002218F6" w:rsidP="00A8704C">
            <w:pPr>
              <w:widowControl w:val="0"/>
              <w:rPr>
                <w:bCs/>
                <w:sz w:val="24"/>
                <w:szCs w:val="24"/>
              </w:rPr>
            </w:pPr>
            <w:r w:rsidRPr="00DC32AB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рганизация и проведение уроков </w:t>
            </w:r>
            <w:proofErr w:type="spellStart"/>
            <w:r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bCs/>
                <w:sz w:val="24"/>
                <w:szCs w:val="24"/>
              </w:rPr>
              <w:t xml:space="preserve"> направленности для обучающихся старших классов </w:t>
            </w:r>
            <w:r w:rsidR="00C61FC7">
              <w:rPr>
                <w:sz w:val="24"/>
                <w:szCs w:val="24"/>
              </w:rPr>
              <w:t>на базе БУ ХМАО</w:t>
            </w:r>
            <w:r w:rsidR="00504568">
              <w:rPr>
                <w:sz w:val="24"/>
                <w:szCs w:val="24"/>
              </w:rPr>
              <w:t xml:space="preserve"> – </w:t>
            </w:r>
            <w:r w:rsidR="00C61FC7">
              <w:rPr>
                <w:sz w:val="24"/>
                <w:szCs w:val="24"/>
              </w:rPr>
              <w:t>Югры «Дом – интернат для престарелых и инвалидов «Уют» д. </w:t>
            </w:r>
            <w:proofErr w:type="spellStart"/>
            <w:r w:rsidR="00C61FC7">
              <w:rPr>
                <w:sz w:val="24"/>
                <w:szCs w:val="24"/>
              </w:rPr>
              <w:t>Шапша</w:t>
            </w:r>
            <w:proofErr w:type="spellEnd"/>
          </w:p>
        </w:tc>
        <w:tc>
          <w:tcPr>
            <w:tcW w:w="1843" w:type="dxa"/>
          </w:tcPr>
          <w:p w:rsidR="00F02360" w:rsidRPr="00F02360" w:rsidRDefault="002218F6" w:rsidP="00504568">
            <w:pPr>
              <w:jc w:val="center"/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504568" w:rsidRDefault="00504568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C61FC7">
              <w:rPr>
                <w:bCs/>
                <w:sz w:val="24"/>
                <w:szCs w:val="24"/>
              </w:rPr>
              <w:t xml:space="preserve"> руководители образовательных организаций</w:t>
            </w:r>
            <w:r>
              <w:rPr>
                <w:sz w:val="24"/>
                <w:szCs w:val="24"/>
              </w:rPr>
              <w:t>;</w:t>
            </w:r>
            <w:r w:rsidR="00C61FC7">
              <w:rPr>
                <w:sz w:val="24"/>
                <w:szCs w:val="24"/>
              </w:rPr>
              <w:t xml:space="preserve"> </w:t>
            </w:r>
          </w:p>
          <w:p w:rsidR="00504568" w:rsidRDefault="00C61FC7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ХМАО</w:t>
            </w:r>
            <w:r w:rsidR="0050456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Югры «Дом – интернат доля престарелых </w:t>
            </w:r>
          </w:p>
          <w:p w:rsidR="00857557" w:rsidRDefault="00C61FC7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инвалидов «Уют»</w:t>
            </w:r>
            <w:r w:rsidR="00857557">
              <w:rPr>
                <w:sz w:val="24"/>
                <w:szCs w:val="24"/>
              </w:rPr>
              <w:t xml:space="preserve"> </w:t>
            </w:r>
          </w:p>
          <w:p w:rsidR="00C61FC7" w:rsidRDefault="00C61FC7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402" w:type="dxa"/>
          </w:tcPr>
          <w:p w:rsidR="00C61FC7" w:rsidRDefault="00C61FC7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04871" w:rsidRPr="00DC32AB" w:rsidTr="0080454C">
        <w:tc>
          <w:tcPr>
            <w:tcW w:w="993" w:type="dxa"/>
          </w:tcPr>
          <w:p w:rsidR="00004871" w:rsidRDefault="00004871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3183" w:type="dxa"/>
            <w:gridSpan w:val="4"/>
          </w:tcPr>
          <w:p w:rsidR="00004871" w:rsidRDefault="00004871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районного проекта «Вернусь в село родное»</w:t>
            </w:r>
          </w:p>
        </w:tc>
      </w:tr>
      <w:tr w:rsidR="0039431E" w:rsidRPr="00DC32AB" w:rsidTr="00933D4D">
        <w:tc>
          <w:tcPr>
            <w:tcW w:w="993" w:type="dxa"/>
          </w:tcPr>
          <w:p w:rsidR="0039431E" w:rsidRDefault="0039431E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504568" w:rsidRDefault="0039431E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данных о п</w:t>
            </w:r>
            <w:r w:rsidRPr="00DC32AB">
              <w:rPr>
                <w:sz w:val="24"/>
                <w:szCs w:val="24"/>
              </w:rPr>
              <w:t xml:space="preserve">отребности </w:t>
            </w:r>
          </w:p>
          <w:p w:rsidR="0039431E" w:rsidRPr="006E58C6" w:rsidRDefault="0039431E" w:rsidP="00504568">
            <w:pPr>
              <w:widowControl w:val="0"/>
              <w:rPr>
                <w:bCs/>
                <w:sz w:val="24"/>
                <w:szCs w:val="24"/>
              </w:rPr>
            </w:pPr>
            <w:r w:rsidRPr="00DC32AB">
              <w:rPr>
                <w:sz w:val="24"/>
                <w:szCs w:val="24"/>
              </w:rPr>
              <w:t>в специалистах на рынке труда Ханты-Мансийского района</w:t>
            </w:r>
          </w:p>
        </w:tc>
        <w:tc>
          <w:tcPr>
            <w:tcW w:w="1843" w:type="dxa"/>
          </w:tcPr>
          <w:p w:rsidR="0039431E" w:rsidRPr="007C323C" w:rsidRDefault="0039431E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3315CA" w:rsidRDefault="00504568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экономической политики;</w:t>
            </w:r>
          </w:p>
          <w:p w:rsidR="0039431E" w:rsidRPr="006E58C6" w:rsidRDefault="0039431E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</w:t>
            </w:r>
          </w:p>
        </w:tc>
        <w:tc>
          <w:tcPr>
            <w:tcW w:w="3402" w:type="dxa"/>
          </w:tcPr>
          <w:p w:rsidR="0039431E" w:rsidRDefault="0039431E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9431E" w:rsidRPr="00DC32AB" w:rsidTr="00933D4D">
        <w:tc>
          <w:tcPr>
            <w:tcW w:w="993" w:type="dxa"/>
          </w:tcPr>
          <w:p w:rsidR="0039431E" w:rsidRDefault="0039431E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39431E" w:rsidRPr="001B0B92" w:rsidRDefault="0039431E" w:rsidP="00504568">
            <w:pPr>
              <w:rPr>
                <w:sz w:val="24"/>
                <w:szCs w:val="24"/>
              </w:rPr>
            </w:pPr>
            <w:r w:rsidRPr="001B0B92">
              <w:rPr>
                <w:sz w:val="24"/>
                <w:szCs w:val="24"/>
              </w:rPr>
              <w:t xml:space="preserve">Содействие трудоустройству выпускников образовательных </w:t>
            </w:r>
            <w:r w:rsidRPr="001B0B92">
              <w:rPr>
                <w:sz w:val="24"/>
                <w:szCs w:val="24"/>
              </w:rPr>
              <w:lastRenderedPageBreak/>
              <w:t>учреждений высшего и среднего профессионального образования</w:t>
            </w:r>
          </w:p>
          <w:p w:rsidR="0039431E" w:rsidRDefault="0039431E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9431E" w:rsidRDefault="0039431E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1E3700" w:rsidRDefault="00504568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39431E">
              <w:rPr>
                <w:bCs/>
                <w:sz w:val="24"/>
                <w:szCs w:val="24"/>
              </w:rPr>
              <w:t xml:space="preserve"> руководит</w:t>
            </w:r>
            <w:r>
              <w:rPr>
                <w:bCs/>
                <w:sz w:val="24"/>
                <w:szCs w:val="24"/>
              </w:rPr>
              <w:t xml:space="preserve">ели </w:t>
            </w:r>
            <w:r>
              <w:rPr>
                <w:bCs/>
                <w:sz w:val="24"/>
                <w:szCs w:val="24"/>
              </w:rPr>
              <w:lastRenderedPageBreak/>
              <w:t>образовательных организаций;</w:t>
            </w:r>
          </w:p>
          <w:p w:rsidR="00504568" w:rsidRDefault="0039431E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руководители предприятий </w:t>
            </w:r>
          </w:p>
          <w:p w:rsidR="0039431E" w:rsidRDefault="0039431E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учреждений района</w:t>
            </w:r>
          </w:p>
        </w:tc>
        <w:tc>
          <w:tcPr>
            <w:tcW w:w="3402" w:type="dxa"/>
          </w:tcPr>
          <w:p w:rsidR="0039431E" w:rsidRDefault="0039431E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9431E" w:rsidRPr="00DC32AB" w:rsidTr="00933D4D">
        <w:tc>
          <w:tcPr>
            <w:tcW w:w="993" w:type="dxa"/>
          </w:tcPr>
          <w:p w:rsidR="0039431E" w:rsidRDefault="0039431E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536" w:type="dxa"/>
          </w:tcPr>
          <w:p w:rsidR="0039431E" w:rsidRDefault="0039431E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C32AB">
              <w:rPr>
                <w:sz w:val="24"/>
                <w:szCs w:val="24"/>
              </w:rPr>
              <w:t xml:space="preserve">ониторинг трудоустройства выпускников учреждений профессионального образования, являющихся </w:t>
            </w:r>
            <w:r>
              <w:rPr>
                <w:sz w:val="24"/>
                <w:szCs w:val="24"/>
              </w:rPr>
              <w:t>выпускниками</w:t>
            </w:r>
            <w:r w:rsidR="00504568">
              <w:rPr>
                <w:sz w:val="24"/>
                <w:szCs w:val="24"/>
              </w:rPr>
              <w:t xml:space="preserve"> общеобразовательных</w:t>
            </w:r>
            <w:r>
              <w:rPr>
                <w:sz w:val="24"/>
                <w:szCs w:val="24"/>
              </w:rPr>
              <w:t xml:space="preserve"> организаций </w:t>
            </w:r>
            <w:r w:rsidRPr="00DC32AB"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843" w:type="dxa"/>
          </w:tcPr>
          <w:p w:rsidR="0039431E" w:rsidRPr="007C323C" w:rsidRDefault="0039431E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</w:tcPr>
          <w:p w:rsidR="001E3700" w:rsidRDefault="00504568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39431E">
              <w:rPr>
                <w:bCs/>
                <w:sz w:val="24"/>
                <w:szCs w:val="24"/>
              </w:rPr>
              <w:t xml:space="preserve"> руководит</w:t>
            </w:r>
            <w:r>
              <w:rPr>
                <w:bCs/>
                <w:sz w:val="24"/>
                <w:szCs w:val="24"/>
              </w:rPr>
              <w:t>ели образовательных организаций;</w:t>
            </w:r>
            <w:r w:rsidR="0039431E">
              <w:rPr>
                <w:bCs/>
                <w:sz w:val="24"/>
                <w:szCs w:val="24"/>
              </w:rPr>
              <w:t xml:space="preserve"> </w:t>
            </w:r>
          </w:p>
          <w:p w:rsidR="00504568" w:rsidRDefault="0039431E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руководители предприятий </w:t>
            </w:r>
          </w:p>
          <w:p w:rsidR="0039431E" w:rsidRPr="006E58C6" w:rsidRDefault="0039431E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 учреждений района</w:t>
            </w:r>
          </w:p>
        </w:tc>
        <w:tc>
          <w:tcPr>
            <w:tcW w:w="3402" w:type="dxa"/>
          </w:tcPr>
          <w:p w:rsidR="0039431E" w:rsidRDefault="0039431E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4536" w:type="dxa"/>
          </w:tcPr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 w:rsidRPr="00DC32AB">
              <w:rPr>
                <w:sz w:val="24"/>
                <w:szCs w:val="24"/>
              </w:rPr>
              <w:t>Информирование участников образовательного процесса о предоставлении льгот и гарантий молодым специалистам, вернувшимся (желающим вернуться) для трудоустройства в сельские поселения Ханты-Мансийского района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853AB" w:rsidRPr="006E58C6" w:rsidRDefault="00504568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8853AB">
              <w:rPr>
                <w:bCs/>
                <w:sz w:val="24"/>
                <w:szCs w:val="24"/>
              </w:rPr>
              <w:t xml:space="preserve"> руководители образовательных организаций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80454C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3183" w:type="dxa"/>
            <w:gridSpan w:val="4"/>
          </w:tcPr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Выявление, развитие и поддержка </w:t>
            </w:r>
            <w:r w:rsidRPr="006A3BFB">
              <w:rPr>
                <w:color w:val="000000"/>
                <w:sz w:val="24"/>
                <w:szCs w:val="24"/>
                <w:shd w:val="clear" w:color="auto" w:fill="FFFFFF"/>
              </w:rPr>
              <w:t>одаренных детей и молодежи</w:t>
            </w:r>
          </w:p>
        </w:tc>
      </w:tr>
      <w:tr w:rsidR="008853AB" w:rsidRPr="00DC32AB" w:rsidTr="00933D4D">
        <w:tc>
          <w:tcPr>
            <w:tcW w:w="993" w:type="dxa"/>
          </w:tcPr>
          <w:p w:rsidR="008853AB" w:rsidRPr="000460C9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504568" w:rsidRDefault="008853AB" w:rsidP="00504568">
            <w:pPr>
              <w:widowControl w:val="0"/>
              <w:rPr>
                <w:color w:val="000000"/>
                <w:sz w:val="24"/>
                <w:szCs w:val="24"/>
              </w:rPr>
            </w:pPr>
            <w:r w:rsidRPr="0020338E">
              <w:rPr>
                <w:color w:val="000000"/>
                <w:sz w:val="24"/>
                <w:szCs w:val="24"/>
              </w:rPr>
              <w:t xml:space="preserve">Психологическая диагностика </w:t>
            </w:r>
          </w:p>
          <w:p w:rsidR="00504568" w:rsidRDefault="008853AB" w:rsidP="0050456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0338E">
              <w:rPr>
                <w:color w:val="000000"/>
                <w:sz w:val="24"/>
                <w:szCs w:val="24"/>
              </w:rPr>
              <w:t xml:space="preserve"> использ</w:t>
            </w:r>
            <w:r>
              <w:rPr>
                <w:color w:val="000000"/>
                <w:sz w:val="24"/>
                <w:szCs w:val="24"/>
              </w:rPr>
              <w:t>ованием</w:t>
            </w:r>
            <w:r w:rsidRPr="0020338E">
              <w:rPr>
                <w:color w:val="000000"/>
                <w:sz w:val="24"/>
                <w:szCs w:val="24"/>
              </w:rPr>
              <w:t xml:space="preserve"> специальны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0338E">
              <w:rPr>
                <w:color w:val="000000"/>
                <w:sz w:val="24"/>
                <w:szCs w:val="24"/>
              </w:rPr>
              <w:t xml:space="preserve"> тест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20338E">
              <w:rPr>
                <w:color w:val="000000"/>
                <w:sz w:val="24"/>
                <w:szCs w:val="24"/>
              </w:rPr>
              <w:t xml:space="preserve"> </w:t>
            </w:r>
          </w:p>
          <w:p w:rsidR="008853AB" w:rsidRPr="000460C9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 w:rsidRPr="0020338E">
              <w:rPr>
                <w:color w:val="000000"/>
                <w:sz w:val="24"/>
                <w:szCs w:val="24"/>
              </w:rPr>
              <w:t xml:space="preserve">на общие интеллектуальные способности (тесты Векслера, прогрессивные матрицы </w:t>
            </w:r>
            <w:proofErr w:type="spellStart"/>
            <w:r w:rsidRPr="0020338E">
              <w:rPr>
                <w:color w:val="000000"/>
                <w:sz w:val="24"/>
                <w:szCs w:val="24"/>
              </w:rPr>
              <w:t>Равена</w:t>
            </w:r>
            <w:proofErr w:type="spellEnd"/>
            <w:r w:rsidRPr="0020338E">
              <w:rPr>
                <w:color w:val="000000"/>
                <w:sz w:val="24"/>
                <w:szCs w:val="24"/>
              </w:rPr>
              <w:t xml:space="preserve">, тест на определение IQ </w:t>
            </w:r>
            <w:proofErr w:type="spellStart"/>
            <w:r w:rsidRPr="0020338E">
              <w:rPr>
                <w:color w:val="000000"/>
                <w:sz w:val="24"/>
                <w:szCs w:val="24"/>
              </w:rPr>
              <w:t>Айзенка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20338E">
              <w:rPr>
                <w:color w:val="000000"/>
                <w:sz w:val="24"/>
                <w:szCs w:val="24"/>
              </w:rPr>
              <w:t xml:space="preserve"> невербальный тест </w:t>
            </w:r>
            <w:proofErr w:type="spellStart"/>
            <w:r w:rsidRPr="0020338E">
              <w:rPr>
                <w:color w:val="000000"/>
                <w:sz w:val="24"/>
                <w:szCs w:val="24"/>
              </w:rPr>
              <w:t>Торранса</w:t>
            </w:r>
            <w:proofErr w:type="spellEnd"/>
            <w:r w:rsidRPr="0020338E">
              <w:rPr>
                <w:color w:val="000000"/>
                <w:sz w:val="24"/>
                <w:szCs w:val="24"/>
              </w:rPr>
              <w:t xml:space="preserve"> и др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20338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504568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  <w:r w:rsidR="00504568">
              <w:rPr>
                <w:bCs/>
                <w:sz w:val="24"/>
                <w:szCs w:val="24"/>
              </w:rPr>
              <w:t>;</w:t>
            </w:r>
          </w:p>
          <w:p w:rsidR="00933D4D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педагоги-психологи</w:t>
            </w:r>
            <w:r w:rsidR="00504568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3.1.1</w:t>
            </w:r>
            <w:r w:rsidR="0050456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04568" w:rsidRDefault="00504568" w:rsidP="0050456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диагностики </w:t>
            </w:r>
            <w:r w:rsidR="008853AB">
              <w:rPr>
                <w:color w:val="000000"/>
                <w:sz w:val="24"/>
                <w:szCs w:val="24"/>
              </w:rPr>
              <w:t xml:space="preserve">учащихся начального общего образования с целью </w:t>
            </w:r>
            <w:r>
              <w:rPr>
                <w:color w:val="000000"/>
                <w:sz w:val="24"/>
                <w:szCs w:val="24"/>
              </w:rPr>
              <w:t xml:space="preserve">выявления уровня способностей </w:t>
            </w:r>
          </w:p>
          <w:p w:rsidR="00504568" w:rsidRDefault="008853AB" w:rsidP="0050456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од</w:t>
            </w:r>
            <w:r w:rsidR="00504568">
              <w:rPr>
                <w:color w:val="000000"/>
                <w:sz w:val="24"/>
                <w:szCs w:val="24"/>
              </w:rPr>
              <w:t xml:space="preserve">аренности, а также адаптации </w:t>
            </w:r>
          </w:p>
          <w:p w:rsidR="008853AB" w:rsidRPr="0020338E" w:rsidRDefault="00504568" w:rsidP="0050456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образовательному процессу </w:t>
            </w:r>
          </w:p>
        </w:tc>
        <w:tc>
          <w:tcPr>
            <w:tcW w:w="1843" w:type="dxa"/>
          </w:tcPr>
          <w:p w:rsidR="00504568" w:rsidRDefault="00504568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начале учебного </w:t>
            </w:r>
            <w:r w:rsidR="008853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ода </w:t>
            </w:r>
          </w:p>
          <w:p w:rsidR="008853AB" w:rsidRPr="007C323C" w:rsidRDefault="00504568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и по </w:t>
            </w:r>
            <w:r w:rsidR="008853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итогам учебного года</w:t>
            </w:r>
          </w:p>
        </w:tc>
        <w:tc>
          <w:tcPr>
            <w:tcW w:w="3402" w:type="dxa"/>
          </w:tcPr>
          <w:p w:rsidR="00504568" w:rsidRDefault="008D2F99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</w:t>
            </w:r>
            <w:r w:rsidR="00504568">
              <w:rPr>
                <w:bCs/>
                <w:sz w:val="24"/>
                <w:szCs w:val="24"/>
              </w:rPr>
              <w:t>ели образовательных организаций;</w:t>
            </w:r>
          </w:p>
          <w:p w:rsidR="009948F7" w:rsidRDefault="00504568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педагоги-психологи;</w:t>
            </w:r>
            <w:r w:rsidR="008D2F99">
              <w:rPr>
                <w:bCs/>
                <w:sz w:val="24"/>
                <w:szCs w:val="24"/>
              </w:rPr>
              <w:t xml:space="preserve"> </w:t>
            </w:r>
          </w:p>
          <w:p w:rsidR="008853AB" w:rsidRPr="006E58C6" w:rsidRDefault="008D2F99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Pr="000460C9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3.1.2.</w:t>
            </w:r>
          </w:p>
        </w:tc>
        <w:tc>
          <w:tcPr>
            <w:tcW w:w="4536" w:type="dxa"/>
          </w:tcPr>
          <w:p w:rsidR="0080454C" w:rsidRDefault="008853AB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C32AB">
              <w:rPr>
                <w:sz w:val="24"/>
                <w:szCs w:val="24"/>
              </w:rPr>
              <w:t>нкетирование учащихся</w:t>
            </w:r>
            <w:r>
              <w:rPr>
                <w:sz w:val="24"/>
                <w:szCs w:val="24"/>
              </w:rPr>
              <w:t xml:space="preserve"> </w:t>
            </w:r>
          </w:p>
          <w:p w:rsidR="0080454C" w:rsidRDefault="008853AB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9-х и 11-х классов</w:t>
            </w:r>
            <w:r w:rsidRPr="00DC32AB">
              <w:rPr>
                <w:sz w:val="24"/>
                <w:szCs w:val="24"/>
              </w:rPr>
              <w:t xml:space="preserve"> с целью выявления </w:t>
            </w:r>
          </w:p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 w:rsidRPr="00DC32AB">
              <w:rPr>
                <w:sz w:val="24"/>
                <w:szCs w:val="24"/>
              </w:rPr>
              <w:t>их профессиональной направленности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0454C" w:rsidRDefault="008D2F99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</w:t>
            </w:r>
            <w:r w:rsidR="0080454C">
              <w:rPr>
                <w:bCs/>
                <w:sz w:val="24"/>
                <w:szCs w:val="24"/>
              </w:rPr>
              <w:t>ели образовательных организаций;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948F7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педагоги-психологи;</w:t>
            </w:r>
            <w:r w:rsidR="008D2F99">
              <w:rPr>
                <w:bCs/>
                <w:sz w:val="24"/>
                <w:szCs w:val="24"/>
              </w:rPr>
              <w:t xml:space="preserve"> </w:t>
            </w:r>
          </w:p>
          <w:p w:rsidR="008853AB" w:rsidRPr="006E58C6" w:rsidRDefault="008D2F99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</w:t>
            </w:r>
          </w:p>
        </w:tc>
        <w:tc>
          <w:tcPr>
            <w:tcW w:w="4536" w:type="dxa"/>
          </w:tcPr>
          <w:p w:rsidR="008853AB" w:rsidRPr="000460C9" w:rsidRDefault="008853AB" w:rsidP="00504568">
            <w:pPr>
              <w:widowControl w:val="0"/>
              <w:rPr>
                <w:sz w:val="24"/>
                <w:szCs w:val="24"/>
              </w:rPr>
            </w:pPr>
            <w:r w:rsidRPr="00DC32AB">
              <w:rPr>
                <w:sz w:val="24"/>
                <w:szCs w:val="24"/>
              </w:rPr>
              <w:t>Мониторинг образовательн</w:t>
            </w:r>
            <w:r>
              <w:rPr>
                <w:sz w:val="24"/>
                <w:szCs w:val="24"/>
              </w:rPr>
              <w:t>ых</w:t>
            </w:r>
            <w:r w:rsidRPr="00DC32AB">
              <w:rPr>
                <w:sz w:val="24"/>
                <w:szCs w:val="24"/>
              </w:rPr>
              <w:t xml:space="preserve"> маршрут</w:t>
            </w:r>
            <w:r>
              <w:rPr>
                <w:sz w:val="24"/>
                <w:szCs w:val="24"/>
              </w:rPr>
              <w:t>ов</w:t>
            </w:r>
            <w:r w:rsidRPr="00DC32AB">
              <w:rPr>
                <w:sz w:val="24"/>
                <w:szCs w:val="24"/>
              </w:rPr>
              <w:t xml:space="preserve"> </w:t>
            </w:r>
            <w:r w:rsidRPr="00DC32AB">
              <w:rPr>
                <w:sz w:val="24"/>
                <w:szCs w:val="24"/>
              </w:rPr>
              <w:lastRenderedPageBreak/>
              <w:t>выпускников 9</w:t>
            </w:r>
            <w:r>
              <w:rPr>
                <w:sz w:val="24"/>
                <w:szCs w:val="24"/>
              </w:rPr>
              <w:t>-х и</w:t>
            </w:r>
            <w:r w:rsidRPr="00DC32AB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-х</w:t>
            </w:r>
            <w:r w:rsidRPr="00DC32AB">
              <w:rPr>
                <w:sz w:val="24"/>
                <w:szCs w:val="24"/>
              </w:rPr>
              <w:t xml:space="preserve"> классов общеобразовательных </w:t>
            </w:r>
            <w:r>
              <w:rPr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402" w:type="dxa"/>
          </w:tcPr>
          <w:p w:rsidR="0080454C" w:rsidRDefault="008D2F99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руководит</w:t>
            </w:r>
            <w:r w:rsidR="0080454C">
              <w:rPr>
                <w:bCs/>
                <w:sz w:val="24"/>
                <w:szCs w:val="24"/>
              </w:rPr>
              <w:t xml:space="preserve">ели </w:t>
            </w:r>
            <w:r w:rsidR="0080454C">
              <w:rPr>
                <w:bCs/>
                <w:sz w:val="24"/>
                <w:szCs w:val="24"/>
              </w:rPr>
              <w:lastRenderedPageBreak/>
              <w:t>образовательных организаций;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948F7" w:rsidRDefault="008D2F99" w:rsidP="0080454C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педагоги-психологи</w:t>
            </w:r>
            <w:r w:rsidR="0080454C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853AB" w:rsidRPr="006E58C6" w:rsidRDefault="008D2F99" w:rsidP="0080454C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Pr="000460C9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4536" w:type="dxa"/>
          </w:tcPr>
          <w:p w:rsidR="0080454C" w:rsidRDefault="008853AB" w:rsidP="00504568">
            <w:pPr>
              <w:widowControl w:val="0"/>
              <w:rPr>
                <w:sz w:val="24"/>
                <w:szCs w:val="24"/>
              </w:rPr>
            </w:pPr>
            <w:r w:rsidRPr="000460C9">
              <w:rPr>
                <w:sz w:val="24"/>
                <w:szCs w:val="24"/>
              </w:rPr>
              <w:t xml:space="preserve">Комплекс </w:t>
            </w:r>
            <w:proofErr w:type="spellStart"/>
            <w:r w:rsidRPr="000460C9">
              <w:rPr>
                <w:sz w:val="24"/>
                <w:szCs w:val="24"/>
              </w:rPr>
              <w:t>профориентационных</w:t>
            </w:r>
            <w:proofErr w:type="spellEnd"/>
            <w:r w:rsidRPr="000460C9">
              <w:rPr>
                <w:sz w:val="24"/>
                <w:szCs w:val="24"/>
              </w:rPr>
              <w:t xml:space="preserve"> занятий </w:t>
            </w:r>
          </w:p>
          <w:p w:rsidR="0080454C" w:rsidRDefault="008853AB" w:rsidP="00504568">
            <w:pPr>
              <w:widowControl w:val="0"/>
              <w:rPr>
                <w:sz w:val="24"/>
                <w:szCs w:val="24"/>
              </w:rPr>
            </w:pPr>
            <w:r w:rsidRPr="000460C9">
              <w:rPr>
                <w:sz w:val="24"/>
                <w:szCs w:val="24"/>
              </w:rPr>
              <w:t>и тренингов по планированию карьеры</w:t>
            </w:r>
            <w:r w:rsidR="0080454C">
              <w:rPr>
                <w:sz w:val="24"/>
                <w:szCs w:val="24"/>
              </w:rPr>
              <w:t xml:space="preserve"> </w:t>
            </w:r>
          </w:p>
          <w:p w:rsidR="0080454C" w:rsidRDefault="0080454C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педагогом-психологом </w:t>
            </w:r>
            <w:r w:rsidR="008853AB">
              <w:rPr>
                <w:sz w:val="24"/>
                <w:szCs w:val="24"/>
              </w:rPr>
              <w:t xml:space="preserve">с учащимися основного общего образования </w:t>
            </w:r>
          </w:p>
          <w:p w:rsidR="008853AB" w:rsidRPr="0020338E" w:rsidRDefault="008853AB" w:rsidP="0050456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(5</w:t>
            </w:r>
            <w:r w:rsidR="0080454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 классы)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0454C" w:rsidRDefault="008D2F99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  <w:r w:rsidR="0080454C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9948F7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педагоги-психологи;</w:t>
            </w:r>
            <w:r w:rsidR="008D2F99">
              <w:rPr>
                <w:bCs/>
                <w:sz w:val="24"/>
                <w:szCs w:val="24"/>
              </w:rPr>
              <w:t xml:space="preserve"> </w:t>
            </w:r>
          </w:p>
          <w:p w:rsidR="008853AB" w:rsidRPr="006E58C6" w:rsidRDefault="008D2F99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Pr="000460C9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3.1.5.</w:t>
            </w:r>
          </w:p>
        </w:tc>
        <w:tc>
          <w:tcPr>
            <w:tcW w:w="4536" w:type="dxa"/>
          </w:tcPr>
          <w:p w:rsidR="008853AB" w:rsidRPr="000460C9" w:rsidRDefault="008853AB" w:rsidP="00504568">
            <w:pPr>
              <w:widowControl w:val="0"/>
              <w:rPr>
                <w:sz w:val="24"/>
                <w:szCs w:val="24"/>
              </w:rPr>
            </w:pPr>
            <w:r w:rsidRPr="000460C9">
              <w:rPr>
                <w:sz w:val="24"/>
                <w:szCs w:val="24"/>
              </w:rPr>
              <w:t>Консультации по выбору профиля обучения (инд</w:t>
            </w:r>
            <w:r>
              <w:rPr>
                <w:sz w:val="24"/>
                <w:szCs w:val="24"/>
              </w:rPr>
              <w:t>ивидуальной и/</w:t>
            </w:r>
            <w:proofErr w:type="gramStart"/>
            <w:r>
              <w:rPr>
                <w:sz w:val="24"/>
                <w:szCs w:val="24"/>
              </w:rPr>
              <w:t xml:space="preserve">или </w:t>
            </w:r>
            <w:r w:rsidRPr="000460C9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овой</w:t>
            </w:r>
            <w:proofErr w:type="gramEnd"/>
            <w:r>
              <w:rPr>
                <w:sz w:val="24"/>
                <w:szCs w:val="24"/>
              </w:rPr>
              <w:t xml:space="preserve"> формы  обучения</w:t>
            </w:r>
            <w:r w:rsidRPr="000460C9">
              <w:rPr>
                <w:sz w:val="24"/>
                <w:szCs w:val="24"/>
              </w:rPr>
              <w:t>)</w:t>
            </w:r>
            <w:r w:rsidR="008D27EE">
              <w:rPr>
                <w:sz w:val="24"/>
                <w:szCs w:val="24"/>
              </w:rPr>
              <w:t xml:space="preserve"> с учащимися </w:t>
            </w:r>
            <w:r>
              <w:rPr>
                <w:sz w:val="24"/>
                <w:szCs w:val="24"/>
              </w:rPr>
              <w:t>10</w:t>
            </w:r>
            <w:r w:rsidR="008D27E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 классов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0454C" w:rsidRDefault="008D2F99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</w:t>
            </w:r>
            <w:r w:rsidR="0080454C">
              <w:rPr>
                <w:bCs/>
                <w:sz w:val="24"/>
                <w:szCs w:val="24"/>
              </w:rPr>
              <w:t>ели образовательных организаций;</w:t>
            </w:r>
          </w:p>
          <w:p w:rsidR="009948F7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педагоги-психологи;</w:t>
            </w:r>
            <w:r w:rsidR="008D2F99">
              <w:rPr>
                <w:bCs/>
                <w:sz w:val="24"/>
                <w:szCs w:val="24"/>
              </w:rPr>
              <w:t xml:space="preserve"> </w:t>
            </w:r>
          </w:p>
          <w:p w:rsidR="008853AB" w:rsidRPr="006E58C6" w:rsidRDefault="008D2F99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80454C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  <w:r w:rsidR="0080454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183" w:type="dxa"/>
            <w:gridSpan w:val="4"/>
          </w:tcPr>
          <w:p w:rsidR="008853AB" w:rsidRDefault="008853AB" w:rsidP="00BF1714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</w:t>
            </w:r>
            <w:r w:rsidR="00AC7443">
              <w:rPr>
                <w:sz w:val="24"/>
                <w:szCs w:val="24"/>
              </w:rPr>
              <w:t>астия учащихся с 1 по 11 классы</w:t>
            </w:r>
            <w:r>
              <w:rPr>
                <w:sz w:val="24"/>
                <w:szCs w:val="24"/>
              </w:rPr>
              <w:t xml:space="preserve"> в различных олимпиадах, конкурсах, вы</w:t>
            </w:r>
            <w:r w:rsidR="0021424B">
              <w:rPr>
                <w:sz w:val="24"/>
                <w:szCs w:val="24"/>
              </w:rPr>
              <w:t>ставках, спартакиадах, турнирах</w:t>
            </w: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3.2.1.</w:t>
            </w:r>
          </w:p>
        </w:tc>
        <w:tc>
          <w:tcPr>
            <w:tcW w:w="4536" w:type="dxa"/>
          </w:tcPr>
          <w:p w:rsidR="009A76BB" w:rsidRDefault="008853AB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</w:t>
            </w:r>
          </w:p>
          <w:p w:rsidR="008853AB" w:rsidRPr="00DC32AB" w:rsidRDefault="008853AB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8 предметам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853AB" w:rsidRPr="006E58C6" w:rsidRDefault="00BF1714" w:rsidP="009948F7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8853AB">
              <w:rPr>
                <w:bCs/>
                <w:sz w:val="24"/>
                <w:szCs w:val="24"/>
              </w:rPr>
              <w:t xml:space="preserve"> руководители </w:t>
            </w:r>
            <w:r w:rsidR="009948F7">
              <w:rPr>
                <w:bCs/>
                <w:sz w:val="24"/>
                <w:szCs w:val="24"/>
              </w:rPr>
              <w:t>о</w:t>
            </w:r>
            <w:r w:rsidR="008853AB">
              <w:rPr>
                <w:bCs/>
                <w:sz w:val="24"/>
                <w:szCs w:val="24"/>
              </w:rPr>
              <w:t>бразовательных организаций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3.2.2.</w:t>
            </w:r>
          </w:p>
        </w:tc>
        <w:tc>
          <w:tcPr>
            <w:tcW w:w="4536" w:type="dxa"/>
          </w:tcPr>
          <w:p w:rsidR="008853AB" w:rsidRPr="006E58C6" w:rsidRDefault="008853AB" w:rsidP="0080454C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6E58C6">
              <w:rPr>
                <w:bCs/>
                <w:sz w:val="24"/>
                <w:szCs w:val="24"/>
              </w:rPr>
              <w:t>айонн</w:t>
            </w:r>
            <w:r>
              <w:rPr>
                <w:bCs/>
                <w:sz w:val="24"/>
                <w:szCs w:val="24"/>
              </w:rPr>
              <w:t xml:space="preserve">ый конкурс </w:t>
            </w:r>
            <w:r w:rsidRPr="006E58C6">
              <w:rPr>
                <w:bCs/>
                <w:sz w:val="24"/>
                <w:szCs w:val="24"/>
              </w:rPr>
              <w:t>«Предпринимательство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E58C6">
              <w:rPr>
                <w:bCs/>
                <w:sz w:val="24"/>
                <w:szCs w:val="24"/>
              </w:rPr>
              <w:t>сегодня»</w:t>
            </w:r>
          </w:p>
        </w:tc>
        <w:tc>
          <w:tcPr>
            <w:tcW w:w="1843" w:type="dxa"/>
          </w:tcPr>
          <w:p w:rsidR="008853AB" w:rsidRDefault="008C0470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 w:rsidR="008853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прель</w:t>
            </w:r>
            <w:r w:rsidR="008045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80454C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8853AB">
              <w:rPr>
                <w:bCs/>
                <w:sz w:val="24"/>
                <w:szCs w:val="24"/>
              </w:rPr>
              <w:t>омитет экономической п</w:t>
            </w:r>
            <w:r>
              <w:rPr>
                <w:bCs/>
                <w:sz w:val="24"/>
                <w:szCs w:val="24"/>
              </w:rPr>
              <w:t xml:space="preserve">олитики; </w:t>
            </w:r>
          </w:p>
          <w:p w:rsidR="008853AB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8853AB">
              <w:rPr>
                <w:bCs/>
                <w:sz w:val="24"/>
                <w:szCs w:val="24"/>
              </w:rPr>
              <w:t xml:space="preserve"> руководители образовательных организаций 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3.2.3.</w:t>
            </w:r>
          </w:p>
        </w:tc>
        <w:tc>
          <w:tcPr>
            <w:tcW w:w="4536" w:type="dxa"/>
          </w:tcPr>
          <w:p w:rsidR="008853AB" w:rsidRDefault="008853AB" w:rsidP="00504568">
            <w:pPr>
              <w:pStyle w:val="afa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Р</w:t>
            </w:r>
            <w:r w:rsidRPr="006E58C6">
              <w:rPr>
                <w:bCs/>
              </w:rPr>
              <w:t>айонн</w:t>
            </w:r>
            <w:r>
              <w:rPr>
                <w:bCs/>
              </w:rPr>
              <w:t xml:space="preserve">ый конкурс </w:t>
            </w:r>
            <w:r>
              <w:t xml:space="preserve">лучших журналистских работ </w:t>
            </w:r>
            <w:r w:rsidRPr="009635BF">
              <w:t>с</w:t>
            </w:r>
            <w:r>
              <w:t xml:space="preserve"> </w:t>
            </w:r>
            <w:r w:rsidRPr="009635BF">
              <w:t>целью в</w:t>
            </w:r>
            <w:r w:rsidR="0080454C">
              <w:t xml:space="preserve">ыявления и развития творческих </w:t>
            </w:r>
            <w:r w:rsidRPr="009635BF">
              <w:t>способносте</w:t>
            </w:r>
            <w:r>
              <w:t>й детей, подростков и молодежи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«Комитет по культуре</w:t>
            </w:r>
            <w:r w:rsidR="0080454C">
              <w:rPr>
                <w:bCs/>
                <w:sz w:val="24"/>
                <w:szCs w:val="24"/>
              </w:rPr>
              <w:t>, спорту и социальной политике»;</w:t>
            </w:r>
          </w:p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3.2.4.</w:t>
            </w:r>
          </w:p>
        </w:tc>
        <w:tc>
          <w:tcPr>
            <w:tcW w:w="4536" w:type="dxa"/>
          </w:tcPr>
          <w:p w:rsidR="008853AB" w:rsidRPr="00B3087F" w:rsidRDefault="008853AB" w:rsidP="0050456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6E58C6">
              <w:rPr>
                <w:bCs/>
                <w:sz w:val="24"/>
                <w:szCs w:val="24"/>
              </w:rPr>
              <w:t>айонн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B3087F">
              <w:rPr>
                <w:sz w:val="24"/>
                <w:szCs w:val="24"/>
              </w:rPr>
              <w:t xml:space="preserve">слет </w:t>
            </w:r>
            <w:r>
              <w:rPr>
                <w:sz w:val="24"/>
                <w:szCs w:val="24"/>
              </w:rPr>
              <w:t xml:space="preserve">участников </w:t>
            </w:r>
            <w:r w:rsidRPr="00B3087F">
              <w:rPr>
                <w:sz w:val="24"/>
                <w:szCs w:val="24"/>
              </w:rPr>
              <w:t>Детско-молодежной местной общественной организации Ханты-Мансийского района «Поколение+» с проведением мастер</w:t>
            </w:r>
            <w:r>
              <w:rPr>
                <w:sz w:val="24"/>
                <w:szCs w:val="24"/>
              </w:rPr>
              <w:t>-</w:t>
            </w:r>
            <w:r w:rsidRPr="00B3087F">
              <w:rPr>
                <w:sz w:val="24"/>
                <w:szCs w:val="24"/>
              </w:rPr>
              <w:t>классов по об</w:t>
            </w:r>
            <w:r>
              <w:rPr>
                <w:sz w:val="24"/>
                <w:szCs w:val="24"/>
              </w:rPr>
              <w:t>у</w:t>
            </w:r>
            <w:r w:rsidRPr="00B3087F">
              <w:rPr>
                <w:sz w:val="24"/>
                <w:szCs w:val="24"/>
              </w:rPr>
              <w:t xml:space="preserve">чению участия </w:t>
            </w:r>
            <w:r>
              <w:rPr>
                <w:sz w:val="24"/>
                <w:szCs w:val="24"/>
              </w:rPr>
              <w:t xml:space="preserve">подростков </w:t>
            </w:r>
            <w:r w:rsidRPr="00B3087F">
              <w:rPr>
                <w:sz w:val="24"/>
                <w:szCs w:val="24"/>
              </w:rPr>
              <w:t>в дебатах, дискуссиях, диспутах</w:t>
            </w:r>
          </w:p>
        </w:tc>
        <w:tc>
          <w:tcPr>
            <w:tcW w:w="1843" w:type="dxa"/>
          </w:tcPr>
          <w:p w:rsidR="008853AB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«Комитет по культуре</w:t>
            </w:r>
            <w:r w:rsidR="0080454C">
              <w:rPr>
                <w:bCs/>
                <w:sz w:val="24"/>
                <w:szCs w:val="24"/>
              </w:rPr>
              <w:t>, спорту и социальной политике»;</w:t>
            </w:r>
          </w:p>
          <w:p w:rsidR="008853AB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3.2.5.</w:t>
            </w:r>
          </w:p>
        </w:tc>
        <w:tc>
          <w:tcPr>
            <w:tcW w:w="4536" w:type="dxa"/>
          </w:tcPr>
          <w:p w:rsidR="008853AB" w:rsidRPr="000657C0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Профильные смены л</w:t>
            </w:r>
            <w:r w:rsidRPr="000657C0">
              <w:rPr>
                <w:sz w:val="24"/>
                <w:szCs w:val="24"/>
              </w:rPr>
              <w:t>етни</w:t>
            </w:r>
            <w:r>
              <w:rPr>
                <w:sz w:val="24"/>
                <w:szCs w:val="24"/>
              </w:rPr>
              <w:t>х</w:t>
            </w:r>
            <w:r w:rsidRPr="000657C0">
              <w:rPr>
                <w:sz w:val="24"/>
                <w:szCs w:val="24"/>
              </w:rPr>
              <w:t xml:space="preserve"> школ </w:t>
            </w:r>
            <w:r w:rsidRPr="000657C0">
              <w:rPr>
                <w:sz w:val="24"/>
                <w:szCs w:val="24"/>
              </w:rPr>
              <w:lastRenderedPageBreak/>
              <w:t>(лагер</w:t>
            </w:r>
            <w:r>
              <w:rPr>
                <w:sz w:val="24"/>
                <w:szCs w:val="24"/>
              </w:rPr>
              <w:t>ей</w:t>
            </w:r>
            <w:r w:rsidRPr="000657C0">
              <w:rPr>
                <w:sz w:val="24"/>
                <w:szCs w:val="24"/>
              </w:rPr>
              <w:t>), лагер</w:t>
            </w:r>
            <w:r>
              <w:rPr>
                <w:sz w:val="24"/>
                <w:szCs w:val="24"/>
              </w:rPr>
              <w:t>я</w:t>
            </w:r>
            <w:r w:rsidRPr="000657C0">
              <w:rPr>
                <w:sz w:val="24"/>
                <w:szCs w:val="24"/>
              </w:rPr>
              <w:t xml:space="preserve"> дневного пребывания</w:t>
            </w:r>
            <w:r>
              <w:rPr>
                <w:sz w:val="24"/>
                <w:szCs w:val="24"/>
              </w:rPr>
              <w:t xml:space="preserve"> детей </w:t>
            </w:r>
            <w:r w:rsidRPr="00F642C2">
              <w:rPr>
                <w:sz w:val="24"/>
                <w:szCs w:val="24"/>
              </w:rPr>
              <w:t>с программами различной досуговой, творческой, спортивной, культурологической направленности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летний период </w:t>
            </w:r>
          </w:p>
        </w:tc>
        <w:tc>
          <w:tcPr>
            <w:tcW w:w="3402" w:type="dxa"/>
          </w:tcPr>
          <w:p w:rsidR="00456734" w:rsidRDefault="008D27EE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</w:p>
          <w:p w:rsidR="001E3700" w:rsidRDefault="00456734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МКУ «Комитет по культуре, </w:t>
            </w:r>
            <w:r w:rsidR="0080454C">
              <w:rPr>
                <w:bCs/>
                <w:sz w:val="24"/>
                <w:szCs w:val="24"/>
              </w:rPr>
              <w:t>спорту и социальной политике»;</w:t>
            </w:r>
          </w:p>
          <w:p w:rsidR="008853AB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</w:t>
            </w:r>
            <w:r w:rsidR="0080454C">
              <w:rPr>
                <w:bCs/>
                <w:sz w:val="24"/>
                <w:szCs w:val="24"/>
              </w:rPr>
              <w:t>ели образовательных организаций;</w:t>
            </w:r>
            <w:r>
              <w:rPr>
                <w:bCs/>
                <w:sz w:val="24"/>
                <w:szCs w:val="24"/>
              </w:rPr>
              <w:t xml:space="preserve"> руководители лагерей различных типов</w:t>
            </w:r>
            <w:r w:rsidR="0080454C">
              <w:rPr>
                <w:bCs/>
                <w:sz w:val="24"/>
                <w:szCs w:val="24"/>
              </w:rPr>
              <w:t>;</w:t>
            </w:r>
          </w:p>
          <w:p w:rsidR="00456734" w:rsidRPr="006E58C6" w:rsidRDefault="00456734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ХМР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3.2.6.</w:t>
            </w:r>
          </w:p>
        </w:tc>
        <w:tc>
          <w:tcPr>
            <w:tcW w:w="4536" w:type="dxa"/>
          </w:tcPr>
          <w:p w:rsidR="008853AB" w:rsidRPr="000657C0" w:rsidRDefault="008853AB" w:rsidP="00504568">
            <w:pPr>
              <w:pStyle w:val="afa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Р</w:t>
            </w:r>
            <w:r>
              <w:rPr>
                <w:color w:val="000000"/>
              </w:rPr>
              <w:t xml:space="preserve">айонные </w:t>
            </w:r>
            <w:r w:rsidRPr="00EC2B10">
              <w:rPr>
                <w:color w:val="000000"/>
              </w:rPr>
              <w:t>спартакиад</w:t>
            </w:r>
            <w:r>
              <w:rPr>
                <w:color w:val="000000"/>
              </w:rPr>
              <w:t>ы</w:t>
            </w:r>
            <w:r w:rsidRPr="00EC2B10">
              <w:rPr>
                <w:color w:val="000000"/>
              </w:rPr>
              <w:t>, турнир</w:t>
            </w:r>
            <w:r>
              <w:rPr>
                <w:color w:val="000000"/>
              </w:rPr>
              <w:t>ы</w:t>
            </w:r>
            <w:r w:rsidRPr="00EC2B10">
              <w:rPr>
                <w:color w:val="000000"/>
              </w:rPr>
              <w:t>, мероприяти</w:t>
            </w:r>
            <w:r>
              <w:rPr>
                <w:color w:val="000000"/>
              </w:rPr>
              <w:t>я</w:t>
            </w:r>
            <w:r w:rsidRPr="00EC2B10">
              <w:rPr>
                <w:color w:val="000000"/>
              </w:rPr>
              <w:t xml:space="preserve"> спортивной направленности для выявлени</w:t>
            </w:r>
            <w:r w:rsidR="0080454C">
              <w:rPr>
                <w:color w:val="000000"/>
              </w:rPr>
              <w:t>я и развития психомоторной одаре</w:t>
            </w:r>
            <w:r w:rsidRPr="00EC2B10">
              <w:rPr>
                <w:color w:val="000000"/>
              </w:rPr>
              <w:t>нности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853AB" w:rsidRDefault="00F24F48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8853AB">
              <w:rPr>
                <w:bCs/>
                <w:sz w:val="24"/>
                <w:szCs w:val="24"/>
              </w:rPr>
              <w:t xml:space="preserve"> МКУ «Комитет по культуре</w:t>
            </w:r>
            <w:r>
              <w:rPr>
                <w:bCs/>
                <w:sz w:val="24"/>
                <w:szCs w:val="24"/>
              </w:rPr>
              <w:t>, спорту и социальной политике»;</w:t>
            </w:r>
          </w:p>
          <w:p w:rsidR="00456734" w:rsidRDefault="00F24F48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ХМР;</w:t>
            </w:r>
          </w:p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3.2.7.</w:t>
            </w:r>
          </w:p>
        </w:tc>
        <w:tc>
          <w:tcPr>
            <w:tcW w:w="4536" w:type="dxa"/>
          </w:tcPr>
          <w:p w:rsidR="008853AB" w:rsidRPr="00EC2B10" w:rsidRDefault="008853AB" w:rsidP="00504568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</w:rPr>
              <w:t>Р</w:t>
            </w:r>
            <w:r w:rsidR="0080454C">
              <w:rPr>
                <w:color w:val="000000"/>
              </w:rPr>
              <w:t xml:space="preserve">айонная </w:t>
            </w:r>
            <w:r w:rsidRPr="007B2E29">
              <w:rPr>
                <w:color w:val="000000"/>
              </w:rPr>
              <w:t>научно</w:t>
            </w:r>
            <w:r w:rsidR="00F24F48">
              <w:rPr>
                <w:color w:val="000000"/>
              </w:rPr>
              <w:t>-</w:t>
            </w:r>
            <w:r w:rsidRPr="007B2E29">
              <w:rPr>
                <w:color w:val="000000"/>
              </w:rPr>
              <w:t>практическ</w:t>
            </w:r>
            <w:r>
              <w:rPr>
                <w:color w:val="000000"/>
              </w:rPr>
              <w:t>ая</w:t>
            </w:r>
            <w:r w:rsidRPr="007B2E29">
              <w:rPr>
                <w:color w:val="000000"/>
              </w:rPr>
              <w:t xml:space="preserve"> конференци</w:t>
            </w:r>
            <w:r>
              <w:rPr>
                <w:color w:val="000000"/>
              </w:rPr>
              <w:t>я молодых исследователей</w:t>
            </w:r>
            <w:r w:rsidRPr="007B2E29">
              <w:rPr>
                <w:color w:val="000000"/>
              </w:rPr>
              <w:t xml:space="preserve"> «Шаг в будущее» 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56734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</w:t>
            </w:r>
            <w:r w:rsidR="0080454C">
              <w:rPr>
                <w:bCs/>
                <w:sz w:val="24"/>
                <w:szCs w:val="24"/>
              </w:rPr>
              <w:t>;</w:t>
            </w:r>
          </w:p>
          <w:p w:rsidR="009948F7" w:rsidRDefault="00456734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ХМР</w:t>
            </w:r>
            <w:r w:rsidR="0080454C">
              <w:rPr>
                <w:bCs/>
                <w:sz w:val="24"/>
                <w:szCs w:val="24"/>
              </w:rPr>
              <w:t>;</w:t>
            </w:r>
            <w:r w:rsidR="008853AB">
              <w:rPr>
                <w:bCs/>
                <w:sz w:val="24"/>
                <w:szCs w:val="24"/>
              </w:rPr>
              <w:t xml:space="preserve"> </w:t>
            </w:r>
          </w:p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3.2.8.</w:t>
            </w:r>
          </w:p>
        </w:tc>
        <w:tc>
          <w:tcPr>
            <w:tcW w:w="4536" w:type="dxa"/>
          </w:tcPr>
          <w:p w:rsidR="008853AB" w:rsidRPr="007B2E29" w:rsidRDefault="008853AB" w:rsidP="00504568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CC1B35">
              <w:rPr>
                <w:color w:val="000000"/>
              </w:rPr>
              <w:t>айонно</w:t>
            </w:r>
            <w:r>
              <w:rPr>
                <w:color w:val="000000"/>
              </w:rPr>
              <w:t>е</w:t>
            </w:r>
            <w:r w:rsidRPr="00CC1B35">
              <w:rPr>
                <w:color w:val="000000"/>
              </w:rPr>
              <w:t xml:space="preserve"> мероприяти</w:t>
            </w:r>
            <w:r>
              <w:rPr>
                <w:color w:val="000000"/>
              </w:rPr>
              <w:t xml:space="preserve">е </w:t>
            </w:r>
            <w:r w:rsidR="0080454C">
              <w:rPr>
                <w:color w:val="000000"/>
              </w:rPr>
              <w:t>«</w:t>
            </w:r>
            <w:r w:rsidRPr="00CC1B35">
              <w:rPr>
                <w:color w:val="000000"/>
              </w:rPr>
              <w:t>Клуб веселых и находчивых (КВН)</w:t>
            </w:r>
            <w:r w:rsidR="0080454C">
              <w:rPr>
                <w:color w:val="000000"/>
              </w:rPr>
              <w:t>»</w:t>
            </w:r>
            <w:r w:rsidRPr="00CC1B35">
              <w:rPr>
                <w:color w:val="000000"/>
              </w:rPr>
              <w:t xml:space="preserve"> </w:t>
            </w:r>
            <w:r w:rsidR="0080454C">
              <w:rPr>
                <w:color w:val="000000"/>
              </w:rPr>
              <w:t>–</w:t>
            </w:r>
            <w:r w:rsidRPr="00CC1B35">
              <w:rPr>
                <w:color w:val="000000"/>
              </w:rPr>
              <w:t xml:space="preserve"> как показатель практич</w:t>
            </w:r>
            <w:r w:rsidR="0080454C">
              <w:rPr>
                <w:color w:val="000000"/>
              </w:rPr>
              <w:t>еской и духовно-ценностной одаре</w:t>
            </w:r>
            <w:r w:rsidRPr="00CC1B35">
              <w:rPr>
                <w:color w:val="000000"/>
              </w:rPr>
              <w:t>нности подростков и молодежи района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56734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по </w:t>
            </w:r>
            <w:r w:rsidR="0080454C">
              <w:rPr>
                <w:bCs/>
                <w:sz w:val="24"/>
                <w:szCs w:val="24"/>
              </w:rPr>
              <w:t>образованию;</w:t>
            </w:r>
          </w:p>
          <w:p w:rsidR="009948F7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ХМР;</w:t>
            </w:r>
            <w:r w:rsidR="008853AB">
              <w:rPr>
                <w:bCs/>
                <w:sz w:val="24"/>
                <w:szCs w:val="24"/>
              </w:rPr>
              <w:t xml:space="preserve"> </w:t>
            </w:r>
          </w:p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3.2.9.</w:t>
            </w:r>
          </w:p>
        </w:tc>
        <w:tc>
          <w:tcPr>
            <w:tcW w:w="4536" w:type="dxa"/>
          </w:tcPr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355D23">
              <w:rPr>
                <w:bCs/>
                <w:sz w:val="24"/>
                <w:szCs w:val="24"/>
              </w:rPr>
              <w:t>айонн</w:t>
            </w:r>
            <w:r>
              <w:rPr>
                <w:bCs/>
                <w:sz w:val="24"/>
                <w:szCs w:val="24"/>
              </w:rPr>
              <w:t>ое</w:t>
            </w:r>
            <w:r w:rsidRPr="00355D23">
              <w:rPr>
                <w:bCs/>
                <w:sz w:val="24"/>
                <w:szCs w:val="24"/>
              </w:rPr>
              <w:t xml:space="preserve"> мероприяти</w:t>
            </w:r>
            <w:r>
              <w:rPr>
                <w:bCs/>
                <w:sz w:val="24"/>
                <w:szCs w:val="24"/>
              </w:rPr>
              <w:t>е</w:t>
            </w:r>
            <w:r w:rsidRPr="00355D23">
              <w:rPr>
                <w:bCs/>
                <w:sz w:val="24"/>
                <w:szCs w:val="24"/>
              </w:rPr>
              <w:t xml:space="preserve"> профессиональной ориентации «Лаборатория профессий»</w:t>
            </w:r>
          </w:p>
        </w:tc>
        <w:tc>
          <w:tcPr>
            <w:tcW w:w="1843" w:type="dxa"/>
          </w:tcPr>
          <w:p w:rsidR="008853AB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 квартал</w:t>
            </w:r>
          </w:p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6734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8853AB">
              <w:rPr>
                <w:bCs/>
                <w:sz w:val="24"/>
                <w:szCs w:val="24"/>
              </w:rPr>
              <w:t xml:space="preserve"> </w:t>
            </w:r>
          </w:p>
          <w:p w:rsidR="00456734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ХМР;</w:t>
            </w:r>
          </w:p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3.2.10.</w:t>
            </w:r>
          </w:p>
        </w:tc>
        <w:tc>
          <w:tcPr>
            <w:tcW w:w="4536" w:type="dxa"/>
          </w:tcPr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Районный </w:t>
            </w:r>
            <w:r w:rsidR="0080454C">
              <w:rPr>
                <w:bCs/>
                <w:sz w:val="24"/>
                <w:szCs w:val="24"/>
              </w:rPr>
              <w:t>конкурс «Ученик</w:t>
            </w:r>
            <w:r>
              <w:rPr>
                <w:bCs/>
                <w:sz w:val="24"/>
                <w:szCs w:val="24"/>
              </w:rPr>
              <w:t xml:space="preserve"> года»</w:t>
            </w:r>
          </w:p>
        </w:tc>
        <w:tc>
          <w:tcPr>
            <w:tcW w:w="1843" w:type="dxa"/>
          </w:tcPr>
          <w:p w:rsidR="008853AB" w:rsidRPr="002C2ED6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 квартал</w:t>
            </w:r>
          </w:p>
          <w:p w:rsidR="008853AB" w:rsidRDefault="008853AB" w:rsidP="00504568">
            <w:pPr>
              <w:jc w:val="center"/>
              <w:rPr>
                <w:sz w:val="24"/>
                <w:szCs w:val="24"/>
              </w:rPr>
            </w:pPr>
            <w:r w:rsidRPr="002C2ED6">
              <w:rPr>
                <w:sz w:val="24"/>
                <w:szCs w:val="24"/>
              </w:rPr>
              <w:t>(один раз</w:t>
            </w:r>
          </w:p>
          <w:p w:rsidR="008853AB" w:rsidRPr="002C2ED6" w:rsidRDefault="008853AB" w:rsidP="00504568">
            <w:pPr>
              <w:jc w:val="center"/>
            </w:pPr>
            <w:r w:rsidRPr="002C2ED6">
              <w:rPr>
                <w:sz w:val="24"/>
                <w:szCs w:val="24"/>
              </w:rPr>
              <w:t xml:space="preserve"> в 2 года</w:t>
            </w:r>
            <w:r>
              <w:t>)</w:t>
            </w:r>
          </w:p>
        </w:tc>
        <w:tc>
          <w:tcPr>
            <w:tcW w:w="3402" w:type="dxa"/>
          </w:tcPr>
          <w:p w:rsidR="00456734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</w:p>
          <w:p w:rsidR="0080454C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ХМР;</w:t>
            </w:r>
          </w:p>
          <w:p w:rsidR="008853AB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3.2.11.</w:t>
            </w:r>
          </w:p>
        </w:tc>
        <w:tc>
          <w:tcPr>
            <w:tcW w:w="4536" w:type="dxa"/>
          </w:tcPr>
          <w:p w:rsidR="008853AB" w:rsidRPr="00DC32AB" w:rsidRDefault="008853AB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0657C0">
              <w:rPr>
                <w:bCs/>
                <w:sz w:val="24"/>
                <w:szCs w:val="24"/>
              </w:rPr>
              <w:t>егиональны</w:t>
            </w:r>
            <w:r>
              <w:rPr>
                <w:bCs/>
                <w:sz w:val="24"/>
                <w:szCs w:val="24"/>
              </w:rPr>
              <w:t>й</w:t>
            </w:r>
            <w:r w:rsidRPr="000657C0">
              <w:rPr>
                <w:bCs/>
                <w:sz w:val="24"/>
                <w:szCs w:val="24"/>
              </w:rPr>
              <w:t xml:space="preserve"> проект «Азбука бизнеса», </w:t>
            </w:r>
            <w:r w:rsidRPr="000657C0">
              <w:rPr>
                <w:bCs/>
                <w:sz w:val="24"/>
                <w:szCs w:val="24"/>
              </w:rPr>
              <w:lastRenderedPageBreak/>
              <w:t>«Слет молодых предпринимателей»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402" w:type="dxa"/>
          </w:tcPr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комитет по </w:t>
            </w:r>
            <w:r w:rsidR="0080454C">
              <w:rPr>
                <w:bCs/>
                <w:sz w:val="24"/>
                <w:szCs w:val="24"/>
              </w:rPr>
              <w:t>образованию;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8853AB" w:rsidRPr="00DC32AB" w:rsidTr="00933D4D">
        <w:tc>
          <w:tcPr>
            <w:tcW w:w="993" w:type="dxa"/>
          </w:tcPr>
          <w:p w:rsidR="008853AB" w:rsidRDefault="008853AB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3.2.12.</w:t>
            </w:r>
          </w:p>
        </w:tc>
        <w:tc>
          <w:tcPr>
            <w:tcW w:w="4536" w:type="dxa"/>
          </w:tcPr>
          <w:p w:rsidR="008853AB" w:rsidRPr="006E58C6" w:rsidRDefault="008853A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Всероссийская</w:t>
            </w:r>
            <w:r w:rsidRPr="006E58C6">
              <w:rPr>
                <w:bCs/>
                <w:sz w:val="24"/>
                <w:szCs w:val="24"/>
              </w:rPr>
              <w:t xml:space="preserve"> акци</w:t>
            </w:r>
            <w:r>
              <w:rPr>
                <w:bCs/>
                <w:sz w:val="24"/>
                <w:szCs w:val="24"/>
              </w:rPr>
              <w:t>я</w:t>
            </w:r>
            <w:r w:rsidRPr="006E58C6">
              <w:rPr>
                <w:bCs/>
                <w:sz w:val="24"/>
                <w:szCs w:val="24"/>
              </w:rPr>
              <w:t xml:space="preserve"> «Дни финансовой грамотности»</w:t>
            </w:r>
          </w:p>
        </w:tc>
        <w:tc>
          <w:tcPr>
            <w:tcW w:w="1843" w:type="dxa"/>
          </w:tcPr>
          <w:p w:rsidR="008853AB" w:rsidRPr="007C323C" w:rsidRDefault="008853AB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853AB" w:rsidRPr="006E58C6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8853AB">
              <w:rPr>
                <w:bCs/>
                <w:sz w:val="24"/>
                <w:szCs w:val="24"/>
              </w:rPr>
              <w:t xml:space="preserve"> руководители образовательных организаций</w:t>
            </w:r>
          </w:p>
        </w:tc>
        <w:tc>
          <w:tcPr>
            <w:tcW w:w="3402" w:type="dxa"/>
          </w:tcPr>
          <w:p w:rsidR="008853AB" w:rsidRDefault="008853AB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3.2.13.</w:t>
            </w:r>
          </w:p>
        </w:tc>
        <w:tc>
          <w:tcPr>
            <w:tcW w:w="4536" w:type="dxa"/>
          </w:tcPr>
          <w:p w:rsidR="005B285C" w:rsidRP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 w:rsidRPr="005B285C">
              <w:rPr>
                <w:sz w:val="24"/>
                <w:szCs w:val="24"/>
              </w:rPr>
              <w:t>Районный конкурс исполнительского мастерства «Юный музыкант Ханты-Мансийского района»</w:t>
            </w:r>
          </w:p>
        </w:tc>
        <w:tc>
          <w:tcPr>
            <w:tcW w:w="1843" w:type="dxa"/>
          </w:tcPr>
          <w:p w:rsidR="005B285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B285C" w:rsidRDefault="0080454C" w:rsidP="00370D8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«Комитет по культуре</w:t>
            </w:r>
            <w:r w:rsidR="00370D85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B285C">
              <w:rPr>
                <w:bCs/>
                <w:sz w:val="24"/>
                <w:szCs w:val="24"/>
              </w:rPr>
              <w:t>спорту и социальной политике»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B285C" w:rsidRPr="00DC32AB" w:rsidTr="0080454C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13183" w:type="dxa"/>
            <w:gridSpan w:val="4"/>
          </w:tcPr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r w:rsidR="0080454C">
              <w:rPr>
                <w:sz w:val="24"/>
                <w:szCs w:val="24"/>
              </w:rPr>
              <w:t>едпрофильная</w:t>
            </w:r>
            <w:proofErr w:type="spellEnd"/>
            <w:r w:rsidR="0080454C">
              <w:rPr>
                <w:sz w:val="24"/>
                <w:szCs w:val="24"/>
              </w:rPr>
              <w:t xml:space="preserve"> работа с учащимися</w:t>
            </w: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3.3.1.</w:t>
            </w:r>
          </w:p>
        </w:tc>
        <w:tc>
          <w:tcPr>
            <w:tcW w:w="4536" w:type="dxa"/>
          </w:tcPr>
          <w:p w:rsidR="0080454C" w:rsidRDefault="005B285C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66E8E">
              <w:rPr>
                <w:sz w:val="24"/>
                <w:szCs w:val="24"/>
              </w:rPr>
              <w:t xml:space="preserve">асширение кругозора и </w:t>
            </w:r>
            <w:proofErr w:type="spellStart"/>
            <w:r w:rsidRPr="00766E8E">
              <w:rPr>
                <w:sz w:val="24"/>
                <w:szCs w:val="24"/>
              </w:rPr>
              <w:t>сведомленности</w:t>
            </w:r>
            <w:proofErr w:type="spellEnd"/>
            <w:r w:rsidRPr="00766E8E">
              <w:rPr>
                <w:sz w:val="24"/>
                <w:szCs w:val="24"/>
              </w:rPr>
              <w:t xml:space="preserve"> о п</w:t>
            </w:r>
            <w:r w:rsidR="0080454C">
              <w:rPr>
                <w:sz w:val="24"/>
                <w:szCs w:val="24"/>
              </w:rPr>
              <w:t>рофессиях в процессе организации</w:t>
            </w:r>
            <w:r w:rsidRPr="00766E8E">
              <w:rPr>
                <w:sz w:val="24"/>
                <w:szCs w:val="24"/>
              </w:rPr>
              <w:t xml:space="preserve"> работы по профессиональному самоопределению</w:t>
            </w:r>
            <w:r w:rsidR="0080454C">
              <w:rPr>
                <w:sz w:val="24"/>
                <w:szCs w:val="24"/>
              </w:rPr>
              <w:t xml:space="preserve"> с учащимися начального общего </w:t>
            </w:r>
            <w:r w:rsidRPr="00766E8E">
              <w:rPr>
                <w:sz w:val="24"/>
                <w:szCs w:val="24"/>
              </w:rPr>
              <w:t xml:space="preserve">образования </w:t>
            </w:r>
          </w:p>
          <w:p w:rsidR="005B285C" w:rsidRDefault="005B285C" w:rsidP="00504568">
            <w:pPr>
              <w:widowControl w:val="0"/>
              <w:rPr>
                <w:color w:val="000000"/>
                <w:sz w:val="24"/>
                <w:szCs w:val="24"/>
              </w:rPr>
            </w:pPr>
            <w:r w:rsidRPr="00766E8E">
              <w:rPr>
                <w:sz w:val="24"/>
                <w:szCs w:val="24"/>
              </w:rPr>
              <w:t xml:space="preserve">(1 </w:t>
            </w:r>
            <w:r w:rsidR="0080454C">
              <w:rPr>
                <w:sz w:val="24"/>
                <w:szCs w:val="24"/>
              </w:rPr>
              <w:t xml:space="preserve">– </w:t>
            </w:r>
            <w:r w:rsidRPr="00766E8E">
              <w:rPr>
                <w:sz w:val="24"/>
                <w:szCs w:val="24"/>
              </w:rPr>
              <w:t>4 классы)</w:t>
            </w:r>
            <w:r>
              <w:rPr>
                <w:sz w:val="24"/>
                <w:szCs w:val="24"/>
              </w:rPr>
              <w:t>. Организация и проведение классных часов по теме</w:t>
            </w:r>
            <w:r w:rsidRPr="001A48D0">
              <w:rPr>
                <w:color w:val="000000"/>
                <w:sz w:val="24"/>
                <w:szCs w:val="24"/>
              </w:rPr>
              <w:t>:</w:t>
            </w:r>
          </w:p>
          <w:p w:rsidR="005B285C" w:rsidRPr="001A48D0" w:rsidRDefault="005B285C" w:rsidP="0080454C">
            <w:pPr>
              <w:rPr>
                <w:color w:val="000000"/>
                <w:sz w:val="24"/>
                <w:szCs w:val="24"/>
              </w:rPr>
            </w:pPr>
            <w:r w:rsidRPr="001A48D0">
              <w:rPr>
                <w:color w:val="000000"/>
                <w:sz w:val="24"/>
                <w:szCs w:val="24"/>
              </w:rPr>
              <w:t>путешествие в мир профессий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B285C" w:rsidRPr="001A48D0" w:rsidRDefault="005B285C" w:rsidP="0080454C">
            <w:pPr>
              <w:rPr>
                <w:color w:val="000000"/>
                <w:sz w:val="24"/>
                <w:szCs w:val="24"/>
              </w:rPr>
            </w:pPr>
            <w:r w:rsidRPr="001A48D0">
              <w:rPr>
                <w:color w:val="000000"/>
                <w:sz w:val="24"/>
                <w:szCs w:val="24"/>
              </w:rPr>
              <w:t>человек и работа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B285C" w:rsidRPr="001A48D0" w:rsidRDefault="005B285C" w:rsidP="0080454C">
            <w:pPr>
              <w:rPr>
                <w:color w:val="000000"/>
                <w:sz w:val="24"/>
                <w:szCs w:val="24"/>
              </w:rPr>
            </w:pPr>
            <w:r w:rsidRPr="001A48D0">
              <w:rPr>
                <w:color w:val="000000"/>
                <w:sz w:val="24"/>
                <w:szCs w:val="24"/>
              </w:rPr>
              <w:t>профессии вокруг нас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B285C" w:rsidRPr="001A48D0" w:rsidRDefault="005B285C" w:rsidP="0080454C">
            <w:pPr>
              <w:rPr>
                <w:color w:val="000000"/>
                <w:sz w:val="24"/>
                <w:szCs w:val="24"/>
              </w:rPr>
            </w:pPr>
            <w:r w:rsidRPr="001A48D0">
              <w:rPr>
                <w:color w:val="000000"/>
                <w:sz w:val="24"/>
                <w:szCs w:val="24"/>
              </w:rPr>
              <w:t>все профессии нужны, все профессии важны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B285C" w:rsidRPr="001A48D0" w:rsidRDefault="005B285C" w:rsidP="0080454C">
            <w:pPr>
              <w:rPr>
                <w:color w:val="000000"/>
                <w:sz w:val="24"/>
                <w:szCs w:val="24"/>
              </w:rPr>
            </w:pPr>
            <w:r w:rsidRPr="001A48D0">
              <w:rPr>
                <w:color w:val="000000"/>
                <w:sz w:val="24"/>
                <w:szCs w:val="24"/>
              </w:rPr>
              <w:t>как получить профессию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B285C" w:rsidRPr="001A48D0" w:rsidRDefault="005B285C" w:rsidP="0080454C">
            <w:pPr>
              <w:rPr>
                <w:color w:val="000000"/>
                <w:sz w:val="24"/>
                <w:szCs w:val="24"/>
              </w:rPr>
            </w:pPr>
            <w:r w:rsidRPr="001A48D0">
              <w:rPr>
                <w:color w:val="000000"/>
                <w:sz w:val="24"/>
                <w:szCs w:val="24"/>
              </w:rPr>
              <w:t>все работы хороши, выбирай на вкус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B285C" w:rsidRDefault="005B285C" w:rsidP="0080454C">
            <w:pPr>
              <w:rPr>
                <w:color w:val="000000"/>
                <w:sz w:val="24"/>
                <w:szCs w:val="24"/>
              </w:rPr>
            </w:pPr>
            <w:r w:rsidRPr="001A48D0">
              <w:rPr>
                <w:color w:val="000000"/>
                <w:sz w:val="24"/>
                <w:szCs w:val="24"/>
              </w:rPr>
              <w:t>выбор профессии будущего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B285C" w:rsidRPr="00766E8E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 w:rsidRPr="001A48D0">
              <w:rPr>
                <w:color w:val="000000"/>
                <w:sz w:val="24"/>
                <w:szCs w:val="24"/>
              </w:rPr>
              <w:t>город мастеров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02" w:type="dxa"/>
          </w:tcPr>
          <w:p w:rsidR="0080454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руководители </w:t>
            </w:r>
            <w:r w:rsidR="0080454C">
              <w:rPr>
                <w:bCs/>
                <w:sz w:val="24"/>
                <w:szCs w:val="24"/>
              </w:rPr>
              <w:t xml:space="preserve">образовательных организаций; </w:t>
            </w:r>
          </w:p>
          <w:p w:rsidR="009948F7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педагоги-психологи; </w:t>
            </w:r>
          </w:p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3.3.2.</w:t>
            </w:r>
          </w:p>
        </w:tc>
        <w:tc>
          <w:tcPr>
            <w:tcW w:w="4536" w:type="dxa"/>
          </w:tcPr>
          <w:p w:rsidR="005B285C" w:rsidRDefault="005B285C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227E0">
              <w:rPr>
                <w:sz w:val="24"/>
                <w:szCs w:val="24"/>
              </w:rPr>
              <w:t>рганиза</w:t>
            </w:r>
            <w:r>
              <w:rPr>
                <w:sz w:val="24"/>
                <w:szCs w:val="24"/>
              </w:rPr>
              <w:t>ция</w:t>
            </w:r>
            <w:r w:rsidRPr="005227E0">
              <w:rPr>
                <w:sz w:val="24"/>
                <w:szCs w:val="24"/>
              </w:rPr>
              <w:t xml:space="preserve"> </w:t>
            </w:r>
            <w:r w:rsidRPr="00524499">
              <w:rPr>
                <w:spacing w:val="2"/>
                <w:sz w:val="24"/>
                <w:szCs w:val="24"/>
              </w:rPr>
              <w:t>п</w:t>
            </w:r>
            <w:r w:rsidRPr="00524499">
              <w:rPr>
                <w:sz w:val="24"/>
                <w:szCs w:val="24"/>
              </w:rPr>
              <w:t>рофильного обучения</w:t>
            </w:r>
            <w:r w:rsidRPr="005227E0">
              <w:rPr>
                <w:sz w:val="24"/>
                <w:szCs w:val="24"/>
              </w:rPr>
              <w:t xml:space="preserve"> для учащихся 10</w:t>
            </w:r>
            <w:r w:rsidR="0080454C">
              <w:rPr>
                <w:sz w:val="24"/>
                <w:szCs w:val="24"/>
              </w:rPr>
              <w:t xml:space="preserve"> – </w:t>
            </w:r>
            <w:r w:rsidRPr="005227E0">
              <w:rPr>
                <w:sz w:val="24"/>
                <w:szCs w:val="24"/>
              </w:rPr>
              <w:t>11 классов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02" w:type="dxa"/>
          </w:tcPr>
          <w:p w:rsidR="0080454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</w:t>
            </w:r>
            <w:r w:rsidR="0080454C">
              <w:rPr>
                <w:bCs/>
                <w:sz w:val="24"/>
                <w:szCs w:val="24"/>
              </w:rPr>
              <w:t>ли образовательных организаций;</w:t>
            </w:r>
          </w:p>
          <w:p w:rsidR="009948F7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педагоги-психологи; </w:t>
            </w:r>
          </w:p>
          <w:p w:rsidR="005B285C" w:rsidRPr="006E58C6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</w:t>
            </w:r>
            <w:r w:rsidR="005B285C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3.3.3.</w:t>
            </w:r>
          </w:p>
        </w:tc>
        <w:tc>
          <w:tcPr>
            <w:tcW w:w="4536" w:type="dxa"/>
          </w:tcPr>
          <w:p w:rsidR="005B285C" w:rsidRPr="006F5C88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 w:rsidRPr="006F5C88">
              <w:rPr>
                <w:sz w:val="24"/>
                <w:szCs w:val="24"/>
              </w:rPr>
              <w:t>Организация и проведение экскурсий в учебные заведения, на предприятия</w:t>
            </w:r>
            <w:r>
              <w:rPr>
                <w:sz w:val="24"/>
                <w:szCs w:val="24"/>
              </w:rPr>
              <w:t xml:space="preserve">, участие в Днях открытых дверей на базе учреждений </w:t>
            </w:r>
            <w:r w:rsidRPr="00DC32AB">
              <w:rPr>
                <w:bCs/>
                <w:sz w:val="24"/>
                <w:szCs w:val="24"/>
              </w:rPr>
              <w:t xml:space="preserve">профессионального </w:t>
            </w:r>
            <w:r w:rsidRPr="00DC32AB">
              <w:rPr>
                <w:bCs/>
                <w:sz w:val="24"/>
                <w:szCs w:val="24"/>
              </w:rPr>
              <w:lastRenderedPageBreak/>
              <w:t>образования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32AB">
              <w:rPr>
                <w:bCs/>
                <w:sz w:val="24"/>
                <w:szCs w:val="24"/>
              </w:rPr>
              <w:t>автономного округа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02" w:type="dxa"/>
          </w:tcPr>
          <w:p w:rsidR="0080454C" w:rsidRDefault="005B285C" w:rsidP="0080454C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</w:t>
            </w:r>
            <w:r w:rsidR="0080454C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руководит</w:t>
            </w:r>
            <w:r w:rsidR="0080454C">
              <w:rPr>
                <w:bCs/>
                <w:sz w:val="24"/>
                <w:szCs w:val="24"/>
              </w:rPr>
              <w:t>ели образовательных организаций;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5B285C" w:rsidRPr="006E58C6" w:rsidRDefault="005B285C" w:rsidP="0080454C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учреждения </w:t>
            </w:r>
            <w:r w:rsidRPr="00DC32AB">
              <w:rPr>
                <w:bCs/>
                <w:sz w:val="24"/>
                <w:szCs w:val="24"/>
              </w:rPr>
              <w:lastRenderedPageBreak/>
              <w:t>профессионального образования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32AB">
              <w:rPr>
                <w:bCs/>
                <w:sz w:val="24"/>
                <w:szCs w:val="24"/>
              </w:rPr>
              <w:t>автономного округа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4536" w:type="dxa"/>
          </w:tcPr>
          <w:p w:rsidR="00370D85" w:rsidRDefault="005B285C" w:rsidP="00504568">
            <w:pPr>
              <w:widowControl w:val="0"/>
              <w:rPr>
                <w:sz w:val="24"/>
                <w:szCs w:val="24"/>
              </w:rPr>
            </w:pPr>
            <w:r w:rsidRPr="0045542F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выездных </w:t>
            </w:r>
            <w:r w:rsidRPr="0045542F">
              <w:rPr>
                <w:sz w:val="24"/>
                <w:szCs w:val="24"/>
              </w:rPr>
              <w:t xml:space="preserve">встреч </w:t>
            </w:r>
          </w:p>
          <w:p w:rsidR="005B285C" w:rsidRPr="0045542F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 w:rsidRPr="0045542F">
              <w:rPr>
                <w:sz w:val="24"/>
                <w:szCs w:val="24"/>
              </w:rPr>
              <w:t>с представителями предприятий, учебных заведений</w:t>
            </w:r>
            <w:r>
              <w:rPr>
                <w:sz w:val="24"/>
                <w:szCs w:val="24"/>
              </w:rPr>
              <w:t xml:space="preserve"> округа, России 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1E3700" w:rsidRDefault="0080454C" w:rsidP="0080454C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5B285C">
              <w:rPr>
                <w:bCs/>
                <w:sz w:val="24"/>
                <w:szCs w:val="24"/>
              </w:rPr>
              <w:t xml:space="preserve"> руководители образовательных организаций</w:t>
            </w:r>
            <w:r>
              <w:rPr>
                <w:bCs/>
                <w:sz w:val="24"/>
                <w:szCs w:val="24"/>
              </w:rPr>
              <w:t>;</w:t>
            </w:r>
            <w:r w:rsidR="005B285C">
              <w:rPr>
                <w:bCs/>
                <w:sz w:val="24"/>
                <w:szCs w:val="24"/>
              </w:rPr>
              <w:t xml:space="preserve"> </w:t>
            </w:r>
          </w:p>
          <w:p w:rsidR="005B285C" w:rsidRPr="006E58C6" w:rsidRDefault="005B285C" w:rsidP="0080454C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>
              <w:rPr>
                <w:sz w:val="24"/>
                <w:szCs w:val="24"/>
              </w:rPr>
              <w:t xml:space="preserve">учреждений </w:t>
            </w:r>
            <w:r w:rsidRPr="00DC32AB">
              <w:rPr>
                <w:bCs/>
                <w:sz w:val="24"/>
                <w:szCs w:val="24"/>
              </w:rPr>
              <w:t>профессионального образования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32AB">
              <w:rPr>
                <w:bCs/>
                <w:sz w:val="24"/>
                <w:szCs w:val="24"/>
              </w:rPr>
              <w:t>автономного округа</w:t>
            </w:r>
            <w:r>
              <w:rPr>
                <w:bCs/>
                <w:sz w:val="24"/>
                <w:szCs w:val="24"/>
              </w:rPr>
              <w:t xml:space="preserve"> и России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3.3.5.</w:t>
            </w:r>
          </w:p>
        </w:tc>
        <w:tc>
          <w:tcPr>
            <w:tcW w:w="4536" w:type="dxa"/>
          </w:tcPr>
          <w:p w:rsidR="005B285C" w:rsidRPr="0045542F" w:rsidRDefault="005B285C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875357">
              <w:rPr>
                <w:sz w:val="24"/>
                <w:szCs w:val="24"/>
                <w:shd w:val="clear" w:color="auto" w:fill="FFFFFF"/>
              </w:rPr>
              <w:t>объединени</w:t>
            </w:r>
            <w:r>
              <w:rPr>
                <w:sz w:val="24"/>
                <w:szCs w:val="24"/>
                <w:shd w:val="clear" w:color="auto" w:fill="FFFFFF"/>
              </w:rPr>
              <w:t>й</w:t>
            </w:r>
            <w:r w:rsidRPr="00875357">
              <w:rPr>
                <w:sz w:val="24"/>
                <w:szCs w:val="24"/>
                <w:shd w:val="clear" w:color="auto" w:fill="FFFFFF"/>
              </w:rPr>
              <w:t xml:space="preserve"> дополнительного об</w:t>
            </w:r>
            <w:r>
              <w:rPr>
                <w:sz w:val="24"/>
                <w:szCs w:val="24"/>
                <w:shd w:val="clear" w:color="auto" w:fill="FFFFFF"/>
              </w:rPr>
              <w:t>разования,</w:t>
            </w:r>
            <w:r w:rsidRPr="00875357">
              <w:rPr>
                <w:sz w:val="24"/>
                <w:szCs w:val="24"/>
                <w:shd w:val="clear" w:color="auto" w:fill="FFFFFF"/>
              </w:rPr>
              <w:t xml:space="preserve"> создание условий для обеспечения индивидуального </w:t>
            </w:r>
            <w:r>
              <w:rPr>
                <w:sz w:val="24"/>
                <w:szCs w:val="24"/>
                <w:shd w:val="clear" w:color="auto" w:fill="FFFFFF"/>
              </w:rPr>
              <w:t xml:space="preserve">творческого </w:t>
            </w:r>
            <w:r w:rsidRPr="00875357">
              <w:rPr>
                <w:sz w:val="24"/>
                <w:szCs w:val="24"/>
                <w:shd w:val="clear" w:color="auto" w:fill="FFFFFF"/>
              </w:rPr>
              <w:t>развития детей; демонстр</w:t>
            </w:r>
            <w:r>
              <w:rPr>
                <w:sz w:val="24"/>
                <w:szCs w:val="24"/>
                <w:shd w:val="clear" w:color="auto" w:fill="FFFFFF"/>
              </w:rPr>
              <w:t xml:space="preserve">ация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до</w:t>
            </w:r>
            <w:r w:rsidRPr="00875357">
              <w:rPr>
                <w:sz w:val="24"/>
                <w:szCs w:val="24"/>
                <w:shd w:val="clear" w:color="auto" w:fill="FFFFFF"/>
              </w:rPr>
              <w:t>стижени</w:t>
            </w:r>
            <w:r>
              <w:rPr>
                <w:sz w:val="24"/>
                <w:szCs w:val="24"/>
                <w:shd w:val="clear" w:color="auto" w:fill="FFFFFF"/>
              </w:rPr>
              <w:t>й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обучающихся </w:t>
            </w:r>
            <w:r w:rsidRPr="00875357">
              <w:rPr>
                <w:sz w:val="24"/>
                <w:szCs w:val="24"/>
                <w:shd w:val="clear" w:color="auto" w:fill="FFFFFF"/>
              </w:rPr>
              <w:t>через конкурсы проектных</w:t>
            </w:r>
            <w:r>
              <w:rPr>
                <w:sz w:val="24"/>
                <w:szCs w:val="24"/>
                <w:shd w:val="clear" w:color="auto" w:fill="FFFFFF"/>
              </w:rPr>
              <w:t xml:space="preserve">, творческих, </w:t>
            </w:r>
            <w:r w:rsidRPr="00875357">
              <w:rPr>
                <w:sz w:val="24"/>
                <w:szCs w:val="24"/>
                <w:shd w:val="clear" w:color="auto" w:fill="FFFFFF"/>
              </w:rPr>
              <w:t>исследовательских работ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5B285C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 МБУ ДО ХМР;</w:t>
            </w:r>
          </w:p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</w:t>
            </w:r>
            <w:r w:rsidR="0080454C">
              <w:rPr>
                <w:bCs/>
                <w:sz w:val="24"/>
                <w:szCs w:val="24"/>
              </w:rPr>
              <w:t>оги дополнительного образования;</w:t>
            </w:r>
          </w:p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руководители </w:t>
            </w:r>
            <w:r w:rsidR="0080454C">
              <w:rPr>
                <w:bCs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3.3.6.</w:t>
            </w:r>
          </w:p>
        </w:tc>
        <w:tc>
          <w:tcPr>
            <w:tcW w:w="4536" w:type="dxa"/>
          </w:tcPr>
          <w:p w:rsidR="0080454C" w:rsidRDefault="005B285C" w:rsidP="00504568">
            <w:pPr>
              <w:widowControl w:val="0"/>
              <w:rPr>
                <w:sz w:val="24"/>
                <w:szCs w:val="24"/>
              </w:rPr>
            </w:pPr>
            <w:r w:rsidRPr="00D840F2">
              <w:rPr>
                <w:sz w:val="24"/>
                <w:szCs w:val="24"/>
              </w:rPr>
              <w:t xml:space="preserve">Участие в деятельности Детского общественного совета при Уполномоченном по правам ребенка </w:t>
            </w:r>
          </w:p>
          <w:p w:rsidR="005B285C" w:rsidRPr="00D840F2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 w:rsidRPr="00D840F2">
              <w:rPr>
                <w:sz w:val="24"/>
                <w:szCs w:val="24"/>
              </w:rPr>
              <w:t>в Ханты-Мансийском автономном округе</w:t>
            </w:r>
            <w:r w:rsidR="0080454C">
              <w:rPr>
                <w:sz w:val="24"/>
                <w:szCs w:val="24"/>
              </w:rPr>
              <w:t xml:space="preserve"> – </w:t>
            </w:r>
            <w:r w:rsidRPr="00D840F2">
              <w:rPr>
                <w:sz w:val="24"/>
                <w:szCs w:val="24"/>
              </w:rPr>
              <w:t xml:space="preserve">Югре 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5B285C" w:rsidRPr="006E58C6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5B285C">
              <w:rPr>
                <w:bCs/>
                <w:sz w:val="24"/>
                <w:szCs w:val="24"/>
              </w:rPr>
              <w:t xml:space="preserve"> образовательные учреждения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4536" w:type="dxa"/>
          </w:tcPr>
          <w:p w:rsidR="005B285C" w:rsidRPr="00D840F2" w:rsidRDefault="0080454C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талантливой молодежи</w:t>
            </w:r>
          </w:p>
        </w:tc>
        <w:tc>
          <w:tcPr>
            <w:tcW w:w="1843" w:type="dxa"/>
          </w:tcPr>
          <w:p w:rsidR="005B285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3.4.1.</w:t>
            </w:r>
          </w:p>
        </w:tc>
        <w:tc>
          <w:tcPr>
            <w:tcW w:w="4536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Присуждение и вручение премии главы Ханты-Мансийского района талантливой молодежи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октябрь</w:t>
            </w:r>
            <w:r w:rsidR="0080454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ноябрь</w:t>
            </w:r>
          </w:p>
        </w:tc>
        <w:tc>
          <w:tcPr>
            <w:tcW w:w="3402" w:type="dxa"/>
          </w:tcPr>
          <w:p w:rsidR="005B285C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главы сельских поселений;</w:t>
            </w:r>
          </w:p>
          <w:p w:rsidR="002218A3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«Комитет по культуре</w:t>
            </w:r>
            <w:r w:rsidR="0080454C">
              <w:rPr>
                <w:bCs/>
                <w:sz w:val="24"/>
                <w:szCs w:val="24"/>
              </w:rPr>
              <w:t xml:space="preserve">, спорту и социальной политике»; </w:t>
            </w:r>
          </w:p>
          <w:p w:rsidR="005B285C" w:rsidRPr="006E58C6" w:rsidRDefault="0080454C" w:rsidP="00874C57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5B285C">
              <w:rPr>
                <w:bCs/>
                <w:sz w:val="24"/>
                <w:szCs w:val="24"/>
              </w:rPr>
              <w:t xml:space="preserve"> руководители образовательных </w:t>
            </w:r>
            <w:proofErr w:type="spellStart"/>
            <w:r w:rsidR="005B285C">
              <w:rPr>
                <w:bCs/>
                <w:sz w:val="24"/>
                <w:szCs w:val="24"/>
              </w:rPr>
              <w:t>рганизаций</w:t>
            </w:r>
            <w:proofErr w:type="spellEnd"/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3.4.2.</w:t>
            </w:r>
          </w:p>
        </w:tc>
        <w:tc>
          <w:tcPr>
            <w:tcW w:w="4536" w:type="dxa"/>
          </w:tcPr>
          <w:p w:rsidR="005B285C" w:rsidRPr="006E58C6" w:rsidRDefault="005B285C" w:rsidP="005045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Присуждение и вручение г</w:t>
            </w:r>
            <w:r w:rsidRPr="005A2671">
              <w:rPr>
                <w:bCs/>
                <w:sz w:val="24"/>
                <w:szCs w:val="24"/>
              </w:rPr>
              <w:t>рант</w:t>
            </w:r>
            <w:r>
              <w:rPr>
                <w:bCs/>
                <w:sz w:val="24"/>
                <w:szCs w:val="24"/>
              </w:rPr>
              <w:t>ов</w:t>
            </w:r>
            <w:r w:rsidRPr="005A267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</w:t>
            </w:r>
            <w:r w:rsidRPr="005A2671">
              <w:rPr>
                <w:bCs/>
                <w:sz w:val="24"/>
                <w:szCs w:val="24"/>
              </w:rPr>
              <w:t>лавы</w:t>
            </w:r>
            <w:r>
              <w:rPr>
                <w:bCs/>
                <w:sz w:val="24"/>
                <w:szCs w:val="24"/>
              </w:rPr>
              <w:t xml:space="preserve"> Ханты-Мансийского</w:t>
            </w:r>
            <w:r w:rsidR="00D83F88">
              <w:rPr>
                <w:bCs/>
                <w:sz w:val="24"/>
                <w:szCs w:val="24"/>
              </w:rPr>
              <w:t xml:space="preserve"> района </w:t>
            </w:r>
            <w:r w:rsidRPr="005A2671">
              <w:rPr>
                <w:bCs/>
                <w:sz w:val="24"/>
                <w:szCs w:val="24"/>
              </w:rPr>
              <w:t>выпускникам</w:t>
            </w:r>
            <w:r>
              <w:rPr>
                <w:bCs/>
                <w:sz w:val="24"/>
                <w:szCs w:val="24"/>
              </w:rPr>
              <w:t>,</w:t>
            </w:r>
            <w:r w:rsidRPr="005A2671">
              <w:rPr>
                <w:bCs/>
                <w:sz w:val="24"/>
                <w:szCs w:val="24"/>
              </w:rPr>
              <w:t xml:space="preserve"> проявивши</w:t>
            </w:r>
            <w:r>
              <w:rPr>
                <w:bCs/>
                <w:sz w:val="24"/>
                <w:szCs w:val="24"/>
              </w:rPr>
              <w:t>м</w:t>
            </w:r>
            <w:r w:rsidRPr="005A2671">
              <w:rPr>
                <w:bCs/>
                <w:sz w:val="24"/>
                <w:szCs w:val="24"/>
              </w:rPr>
              <w:t xml:space="preserve"> выдающиеся </w:t>
            </w:r>
            <w:r w:rsidRPr="005A2671">
              <w:rPr>
                <w:bCs/>
                <w:sz w:val="24"/>
                <w:szCs w:val="24"/>
              </w:rPr>
              <w:lastRenderedPageBreak/>
              <w:t>спо</w:t>
            </w:r>
            <w:r>
              <w:rPr>
                <w:bCs/>
                <w:sz w:val="24"/>
                <w:szCs w:val="24"/>
              </w:rPr>
              <w:t>собности в учебной деятельности</w:t>
            </w:r>
            <w:r w:rsidRPr="005A267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Ханты-Мансийского района</w:t>
            </w:r>
            <w:r w:rsidR="0080454C">
              <w:rPr>
                <w:bCs/>
                <w:sz w:val="24"/>
                <w:szCs w:val="24"/>
              </w:rPr>
              <w:t>;</w:t>
            </w:r>
          </w:p>
          <w:p w:rsidR="005B285C" w:rsidRPr="006E58C6" w:rsidRDefault="0080454C" w:rsidP="0015142B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5B285C">
              <w:rPr>
                <w:bCs/>
                <w:sz w:val="24"/>
                <w:szCs w:val="24"/>
              </w:rPr>
              <w:t xml:space="preserve"> </w:t>
            </w:r>
            <w:r w:rsidR="005B285C">
              <w:rPr>
                <w:bCs/>
                <w:sz w:val="24"/>
                <w:szCs w:val="24"/>
              </w:rPr>
              <w:lastRenderedPageBreak/>
              <w:t xml:space="preserve">руководители образовательных </w:t>
            </w:r>
            <w:proofErr w:type="spellStart"/>
            <w:r w:rsidR="005B285C">
              <w:rPr>
                <w:bCs/>
                <w:sz w:val="24"/>
                <w:szCs w:val="24"/>
              </w:rPr>
              <w:t>рганизаций</w:t>
            </w:r>
            <w:proofErr w:type="spellEnd"/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4536" w:type="dxa"/>
          </w:tcPr>
          <w:p w:rsidR="00370D85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Присуждение и вручение дипломов </w:t>
            </w:r>
          </w:p>
          <w:p w:rsidR="00370D85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 грамот за активное участие </w:t>
            </w:r>
          </w:p>
          <w:p w:rsidR="005B285C" w:rsidRPr="000460C9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различных районных олимпиадах, конкурсах, выставках, спартакиадах, турнирах и др.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5B285C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5B285C">
              <w:rPr>
                <w:bCs/>
                <w:sz w:val="24"/>
                <w:szCs w:val="24"/>
              </w:rPr>
              <w:t xml:space="preserve"> </w:t>
            </w:r>
          </w:p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«Комитет по культуре</w:t>
            </w:r>
            <w:r w:rsidR="003403AA">
              <w:rPr>
                <w:bCs/>
                <w:sz w:val="24"/>
                <w:szCs w:val="24"/>
              </w:rPr>
              <w:t>, спорту и социальной политике»;</w:t>
            </w:r>
          </w:p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ХМР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80454C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3183" w:type="dxa"/>
            <w:gridSpan w:val="4"/>
          </w:tcPr>
          <w:p w:rsidR="005B285C" w:rsidRPr="006E58C6" w:rsidRDefault="005B285C" w:rsidP="0080454C">
            <w:pPr>
              <w:widowControl w:val="0"/>
              <w:rPr>
                <w:bCs/>
                <w:sz w:val="24"/>
                <w:szCs w:val="24"/>
              </w:rPr>
            </w:pPr>
            <w:r w:rsidRPr="00B176CF">
              <w:rPr>
                <w:sz w:val="24"/>
                <w:szCs w:val="24"/>
              </w:rPr>
              <w:t xml:space="preserve">Поддержка лучших </w:t>
            </w:r>
            <w:r>
              <w:rPr>
                <w:sz w:val="24"/>
                <w:szCs w:val="24"/>
              </w:rPr>
              <w:t xml:space="preserve">педагогов </w:t>
            </w:r>
            <w:r w:rsidRPr="00B176CF">
              <w:rPr>
                <w:sz w:val="24"/>
                <w:szCs w:val="24"/>
              </w:rPr>
              <w:t xml:space="preserve">и образовательных учреждений и распространение лучшей практики их работы и передовых методов обучения </w:t>
            </w: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370D85" w:rsidRDefault="005B285C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педагогов </w:t>
            </w:r>
          </w:p>
          <w:p w:rsidR="005B285C" w:rsidRPr="009635BF" w:rsidRDefault="005B285C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</w:t>
            </w:r>
            <w:r w:rsidRPr="008F0A29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ах</w:t>
            </w:r>
            <w:r w:rsidR="0080454C">
              <w:rPr>
                <w:sz w:val="24"/>
                <w:szCs w:val="24"/>
              </w:rPr>
              <w:t xml:space="preserve"> профессионального мастерства </w:t>
            </w:r>
            <w:r w:rsidRPr="009635BF">
              <w:rPr>
                <w:sz w:val="24"/>
                <w:szCs w:val="24"/>
              </w:rPr>
              <w:t>«Педагог года Ханты-Мансийского района»</w:t>
            </w:r>
            <w:r w:rsidR="008045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номинациях:</w:t>
            </w:r>
          </w:p>
          <w:p w:rsidR="005B285C" w:rsidRPr="009635BF" w:rsidRDefault="005B285C" w:rsidP="008045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35BF">
              <w:rPr>
                <w:rFonts w:ascii="Times New Roman" w:hAnsi="Times New Roman"/>
                <w:sz w:val="24"/>
                <w:szCs w:val="24"/>
              </w:rPr>
              <w:t>«</w:t>
            </w:r>
            <w:r w:rsidR="0080454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9635BF">
              <w:rPr>
                <w:rFonts w:ascii="Times New Roman" w:hAnsi="Times New Roman"/>
                <w:sz w:val="24"/>
                <w:szCs w:val="24"/>
              </w:rPr>
              <w:t>года Ханты-Мансийского района»;</w:t>
            </w:r>
          </w:p>
          <w:p w:rsidR="005B285C" w:rsidRPr="009635BF" w:rsidRDefault="005B285C" w:rsidP="008045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35BF">
              <w:rPr>
                <w:rFonts w:ascii="Times New Roman" w:hAnsi="Times New Roman"/>
                <w:sz w:val="24"/>
                <w:szCs w:val="24"/>
              </w:rPr>
              <w:t>«Воспитатель года дошкольного образовательного учреждения Ханты-Мансийского района»;</w:t>
            </w:r>
          </w:p>
          <w:p w:rsidR="005B285C" w:rsidRPr="009635BF" w:rsidRDefault="005B285C" w:rsidP="008045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35BF">
              <w:rPr>
                <w:rFonts w:ascii="Times New Roman" w:hAnsi="Times New Roman"/>
                <w:sz w:val="24"/>
                <w:szCs w:val="24"/>
              </w:rPr>
              <w:t>«Сердце отдаю детям»;</w:t>
            </w:r>
          </w:p>
          <w:p w:rsidR="005B285C" w:rsidRDefault="005B285C" w:rsidP="008045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35BF">
              <w:rPr>
                <w:rFonts w:ascii="Times New Roman" w:hAnsi="Times New Roman"/>
                <w:sz w:val="24"/>
                <w:szCs w:val="24"/>
              </w:rPr>
              <w:t>«Педагог – пс</w:t>
            </w:r>
            <w:r w:rsidR="0080454C">
              <w:rPr>
                <w:rFonts w:ascii="Times New Roman" w:hAnsi="Times New Roman"/>
                <w:sz w:val="24"/>
                <w:szCs w:val="24"/>
              </w:rPr>
              <w:t>ихолог Ханты-Мансийского района</w:t>
            </w:r>
            <w:r w:rsidRPr="009635B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285C" w:rsidRPr="008F0A29" w:rsidRDefault="005B285C" w:rsidP="0080454C">
            <w:pPr>
              <w:pStyle w:val="af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>
              <w:t>«Лучший преподаватель музыкальной школы»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 квартал</w:t>
            </w:r>
          </w:p>
        </w:tc>
        <w:tc>
          <w:tcPr>
            <w:tcW w:w="3402" w:type="dxa"/>
          </w:tcPr>
          <w:p w:rsidR="005B285C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</w:p>
          <w:p w:rsidR="0080454C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ХМР;</w:t>
            </w:r>
          </w:p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</w:t>
            </w:r>
            <w:r w:rsidR="00183DFB">
              <w:rPr>
                <w:bCs/>
                <w:sz w:val="24"/>
                <w:szCs w:val="24"/>
              </w:rPr>
              <w:t>ели образовательных организаций;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5B285C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«Комитет по культуре; спорту и социальной политике»;</w:t>
            </w:r>
          </w:p>
          <w:p w:rsidR="005B285C" w:rsidRDefault="00183DFB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педагогические работники;</w:t>
            </w:r>
          </w:p>
          <w:p w:rsidR="0080454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</w:t>
            </w:r>
            <w:r w:rsidR="00370D85">
              <w:rPr>
                <w:bCs/>
                <w:sz w:val="24"/>
                <w:szCs w:val="24"/>
              </w:rPr>
              <w:t xml:space="preserve">ги </w:t>
            </w:r>
            <w:r w:rsidR="0080454C">
              <w:rPr>
                <w:bCs/>
                <w:sz w:val="24"/>
                <w:szCs w:val="24"/>
              </w:rPr>
              <w:t>дополнительного образования;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 w:rsidRPr="005B285C">
              <w:rPr>
                <w:bCs/>
                <w:sz w:val="24"/>
                <w:szCs w:val="24"/>
              </w:rPr>
              <w:t xml:space="preserve">преподаватели </w:t>
            </w:r>
          </w:p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 w:rsidRPr="005B285C">
              <w:rPr>
                <w:sz w:val="24"/>
                <w:szCs w:val="24"/>
              </w:rPr>
              <w:t>МБОУ ДОД Ханты-Мансийского района «Детская музыкальная школа»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5B285C" w:rsidRDefault="0080454C" w:rsidP="0050456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5B285C">
              <w:rPr>
                <w:sz w:val="24"/>
                <w:szCs w:val="24"/>
              </w:rPr>
              <w:t xml:space="preserve">и проведение муниципального этапа молодежного проекта «Учеба Для Актива Региона» </w:t>
            </w:r>
          </w:p>
        </w:tc>
        <w:tc>
          <w:tcPr>
            <w:tcW w:w="1843" w:type="dxa"/>
          </w:tcPr>
          <w:p w:rsidR="005B285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«Комитет по культуре, спорту и социальной политике»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5B285C" w:rsidRPr="008F0A29" w:rsidRDefault="005B285C" w:rsidP="00504568">
            <w:pPr>
              <w:rPr>
                <w:bCs/>
                <w:sz w:val="24"/>
                <w:szCs w:val="24"/>
              </w:rPr>
            </w:pPr>
            <w:r w:rsidRPr="00CD31D9">
              <w:rPr>
                <w:bCs/>
                <w:kern w:val="36"/>
                <w:sz w:val="24"/>
                <w:szCs w:val="24"/>
              </w:rPr>
              <w:t xml:space="preserve">Организация участия </w:t>
            </w:r>
            <w:r>
              <w:rPr>
                <w:bCs/>
                <w:kern w:val="36"/>
                <w:sz w:val="24"/>
                <w:szCs w:val="24"/>
              </w:rPr>
              <w:t xml:space="preserve">победителей муниципального этапа </w:t>
            </w:r>
            <w:r w:rsidRPr="00CD31D9">
              <w:rPr>
                <w:bCs/>
                <w:kern w:val="36"/>
                <w:sz w:val="24"/>
                <w:szCs w:val="24"/>
              </w:rPr>
              <w:t>в региональном этапе молодежного проекта «Учеба Для Актива Региона»</w:t>
            </w:r>
            <w:r w:rsidR="00370D85">
              <w:rPr>
                <w:bCs/>
                <w:kern w:val="36"/>
                <w:sz w:val="24"/>
                <w:szCs w:val="24"/>
              </w:rPr>
              <w:t xml:space="preserve"> (с целью создания </w:t>
            </w:r>
            <w:r>
              <w:rPr>
                <w:bCs/>
                <w:kern w:val="36"/>
                <w:sz w:val="24"/>
                <w:szCs w:val="24"/>
              </w:rPr>
              <w:t>у</w:t>
            </w:r>
            <w:r w:rsidRPr="00CD31D9">
              <w:rPr>
                <w:sz w:val="24"/>
                <w:szCs w:val="24"/>
              </w:rPr>
              <w:t>правленческ</w:t>
            </w:r>
            <w:r>
              <w:rPr>
                <w:sz w:val="24"/>
                <w:szCs w:val="24"/>
              </w:rPr>
              <w:t>ого</w:t>
            </w:r>
            <w:r w:rsidRPr="00CD31D9">
              <w:rPr>
                <w:sz w:val="24"/>
                <w:szCs w:val="24"/>
              </w:rPr>
              <w:t xml:space="preserve"> резерв</w:t>
            </w:r>
            <w:r>
              <w:rPr>
                <w:sz w:val="24"/>
                <w:szCs w:val="24"/>
              </w:rPr>
              <w:t>а)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0454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«Комитет по культуре</w:t>
            </w:r>
            <w:r w:rsidR="0080454C">
              <w:rPr>
                <w:bCs/>
                <w:sz w:val="24"/>
                <w:szCs w:val="24"/>
              </w:rPr>
              <w:t>, спорту и социальной политике»;</w:t>
            </w:r>
          </w:p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4.4.</w:t>
            </w:r>
          </w:p>
        </w:tc>
        <w:tc>
          <w:tcPr>
            <w:tcW w:w="4536" w:type="dxa"/>
          </w:tcPr>
          <w:p w:rsidR="005B285C" w:rsidRPr="008F0A29" w:rsidRDefault="005B285C" w:rsidP="00504568">
            <w:pPr>
              <w:pStyle w:val="afa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Ор</w:t>
            </w:r>
            <w:r w:rsidR="00370D85">
              <w:rPr>
                <w:bCs/>
              </w:rPr>
              <w:t xml:space="preserve">ганизация участия </w:t>
            </w:r>
            <w:r w:rsidR="0080454C">
              <w:rPr>
                <w:bCs/>
              </w:rPr>
              <w:t xml:space="preserve">педагогов в </w:t>
            </w:r>
            <w:r>
              <w:rPr>
                <w:bCs/>
              </w:rPr>
              <w:t xml:space="preserve">выборах в </w:t>
            </w:r>
            <w:r w:rsidRPr="008F0A29">
              <w:rPr>
                <w:bCs/>
              </w:rPr>
              <w:t>Молодежный парламент</w:t>
            </w:r>
            <w:r>
              <w:rPr>
                <w:bCs/>
              </w:rPr>
              <w:t xml:space="preserve"> Думы </w:t>
            </w:r>
            <w:r>
              <w:rPr>
                <w:bCs/>
              </w:rPr>
              <w:lastRenderedPageBreak/>
              <w:t xml:space="preserve">Ханты-Мансийского района 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402" w:type="dxa"/>
          </w:tcPr>
          <w:p w:rsidR="005B285C" w:rsidRPr="006E58C6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5B285C">
              <w:rPr>
                <w:bCs/>
                <w:sz w:val="24"/>
                <w:szCs w:val="24"/>
              </w:rPr>
              <w:t xml:space="preserve"> руководители </w:t>
            </w:r>
            <w:r w:rsidR="005B285C">
              <w:rPr>
                <w:bCs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536" w:type="dxa"/>
          </w:tcPr>
          <w:p w:rsidR="005B285C" w:rsidRDefault="0080454C" w:rsidP="00504568">
            <w:pPr>
              <w:pStyle w:val="afa"/>
              <w:shd w:val="clear" w:color="auto" w:fill="FFFFFF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Поощрение лучших педагогов</w:t>
            </w:r>
          </w:p>
        </w:tc>
        <w:tc>
          <w:tcPr>
            <w:tcW w:w="1843" w:type="dxa"/>
          </w:tcPr>
          <w:p w:rsidR="005B285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4.5.1.</w:t>
            </w:r>
          </w:p>
        </w:tc>
        <w:tc>
          <w:tcPr>
            <w:tcW w:w="4536" w:type="dxa"/>
          </w:tcPr>
          <w:p w:rsidR="005B285C" w:rsidRPr="008F0A29" w:rsidRDefault="00370D85" w:rsidP="0050456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5B285C" w:rsidRPr="008F0A29">
              <w:rPr>
                <w:sz w:val="24"/>
                <w:szCs w:val="24"/>
              </w:rPr>
              <w:t xml:space="preserve">и проведение комиссии по наградам с целью </w:t>
            </w:r>
            <w:proofErr w:type="gramStart"/>
            <w:r w:rsidR="005B285C" w:rsidRPr="008F0A29">
              <w:rPr>
                <w:sz w:val="24"/>
                <w:szCs w:val="24"/>
              </w:rPr>
              <w:t>награждения  педагогических</w:t>
            </w:r>
            <w:proofErr w:type="gramEnd"/>
            <w:r w:rsidR="005B285C" w:rsidRPr="008F0A29">
              <w:rPr>
                <w:sz w:val="24"/>
                <w:szCs w:val="24"/>
              </w:rPr>
              <w:t xml:space="preserve"> работников ведомственными наградами: Почетно</w:t>
            </w:r>
            <w:r w:rsidR="005B285C">
              <w:rPr>
                <w:sz w:val="24"/>
                <w:szCs w:val="24"/>
              </w:rPr>
              <w:t>е</w:t>
            </w:r>
            <w:r w:rsidR="005B285C" w:rsidRPr="008F0A29">
              <w:rPr>
                <w:sz w:val="24"/>
                <w:szCs w:val="24"/>
              </w:rPr>
              <w:t xml:space="preserve"> звани</w:t>
            </w:r>
            <w:r w:rsidR="005B285C">
              <w:rPr>
                <w:sz w:val="24"/>
                <w:szCs w:val="24"/>
              </w:rPr>
              <w:t>е</w:t>
            </w:r>
            <w:r w:rsidR="005B285C" w:rsidRPr="008F0A29">
              <w:rPr>
                <w:sz w:val="24"/>
                <w:szCs w:val="24"/>
              </w:rPr>
              <w:t xml:space="preserve"> «Почетный работник сферы образования Российской Федерации»</w:t>
            </w:r>
            <w:r w:rsidR="005B285C">
              <w:rPr>
                <w:sz w:val="24"/>
                <w:szCs w:val="24"/>
              </w:rPr>
              <w:t>; Почетная</w:t>
            </w:r>
            <w:r w:rsidR="005B285C" w:rsidRPr="008F0A29">
              <w:rPr>
                <w:sz w:val="24"/>
                <w:szCs w:val="24"/>
              </w:rPr>
              <w:t xml:space="preserve"> грамот</w:t>
            </w:r>
            <w:r w:rsidR="005B285C">
              <w:rPr>
                <w:sz w:val="24"/>
                <w:szCs w:val="24"/>
              </w:rPr>
              <w:t>а</w:t>
            </w:r>
            <w:r w:rsidR="005B285C" w:rsidRPr="008F0A29">
              <w:rPr>
                <w:sz w:val="24"/>
                <w:szCs w:val="24"/>
              </w:rPr>
              <w:t xml:space="preserve"> Министерства образования и науки Российской Федерации</w:t>
            </w:r>
            <w:r w:rsidR="005B285C">
              <w:rPr>
                <w:sz w:val="24"/>
                <w:szCs w:val="24"/>
              </w:rPr>
              <w:t xml:space="preserve"> и др. 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 квартал</w:t>
            </w:r>
          </w:p>
        </w:tc>
        <w:tc>
          <w:tcPr>
            <w:tcW w:w="3402" w:type="dxa"/>
          </w:tcPr>
          <w:p w:rsidR="005B285C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5B285C">
              <w:rPr>
                <w:bCs/>
                <w:sz w:val="24"/>
                <w:szCs w:val="24"/>
              </w:rPr>
              <w:t xml:space="preserve"> </w:t>
            </w:r>
          </w:p>
          <w:p w:rsidR="0080454C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ХМР;</w:t>
            </w:r>
          </w:p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4.5.2.</w:t>
            </w:r>
          </w:p>
        </w:tc>
        <w:tc>
          <w:tcPr>
            <w:tcW w:w="4536" w:type="dxa"/>
          </w:tcPr>
          <w:p w:rsidR="005B285C" w:rsidRPr="008F0A29" w:rsidRDefault="005B285C" w:rsidP="005045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Присуждение и вручение г</w:t>
            </w:r>
            <w:r w:rsidRPr="008F0A29">
              <w:rPr>
                <w:bCs/>
                <w:sz w:val="24"/>
                <w:szCs w:val="24"/>
              </w:rPr>
              <w:t>рант</w:t>
            </w:r>
            <w:r>
              <w:rPr>
                <w:bCs/>
                <w:sz w:val="24"/>
                <w:szCs w:val="24"/>
              </w:rPr>
              <w:t xml:space="preserve">ов главы Ханты-Мансийского района </w:t>
            </w:r>
            <w:r w:rsidRPr="008F0A29">
              <w:rPr>
                <w:bCs/>
                <w:sz w:val="24"/>
                <w:szCs w:val="24"/>
              </w:rPr>
              <w:t>лучши</w:t>
            </w:r>
            <w:r>
              <w:rPr>
                <w:bCs/>
                <w:sz w:val="24"/>
                <w:szCs w:val="24"/>
              </w:rPr>
              <w:t>м</w:t>
            </w:r>
            <w:r w:rsidRPr="008F0A29">
              <w:rPr>
                <w:bCs/>
                <w:sz w:val="24"/>
                <w:szCs w:val="24"/>
              </w:rPr>
              <w:t xml:space="preserve"> педагог</w:t>
            </w:r>
            <w:r>
              <w:rPr>
                <w:bCs/>
                <w:sz w:val="24"/>
                <w:szCs w:val="24"/>
              </w:rPr>
              <w:t>ам</w:t>
            </w:r>
            <w:r w:rsidRPr="008F0A29">
              <w:rPr>
                <w:bCs/>
                <w:sz w:val="24"/>
                <w:szCs w:val="24"/>
              </w:rPr>
              <w:t>, победител</w:t>
            </w:r>
            <w:r>
              <w:rPr>
                <w:bCs/>
                <w:sz w:val="24"/>
                <w:szCs w:val="24"/>
              </w:rPr>
              <w:t>ям</w:t>
            </w:r>
            <w:r w:rsidRPr="008F0A29">
              <w:rPr>
                <w:bCs/>
                <w:sz w:val="24"/>
                <w:szCs w:val="24"/>
              </w:rPr>
              <w:t xml:space="preserve"> конкурса «</w:t>
            </w:r>
            <w:r>
              <w:rPr>
                <w:bCs/>
                <w:sz w:val="24"/>
                <w:szCs w:val="24"/>
              </w:rPr>
              <w:t xml:space="preserve">Педагог </w:t>
            </w:r>
            <w:r w:rsidRPr="008F0A29">
              <w:rPr>
                <w:bCs/>
                <w:sz w:val="24"/>
                <w:szCs w:val="24"/>
              </w:rPr>
              <w:t xml:space="preserve">года Ханты-Мансийского района» 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 квартал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Ханты-Мансийского района</w:t>
            </w:r>
            <w:r w:rsidR="0080454C">
              <w:rPr>
                <w:bCs/>
                <w:sz w:val="24"/>
                <w:szCs w:val="24"/>
              </w:rPr>
              <w:t>;</w:t>
            </w:r>
          </w:p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</w:t>
            </w:r>
            <w:r w:rsidR="0080454C">
              <w:rPr>
                <w:bCs/>
                <w:sz w:val="24"/>
                <w:szCs w:val="24"/>
              </w:rPr>
              <w:t>;</w:t>
            </w:r>
          </w:p>
          <w:p w:rsidR="007F1792" w:rsidRDefault="007F1792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ХМР;</w:t>
            </w:r>
            <w:r w:rsidR="005B285C">
              <w:rPr>
                <w:bCs/>
                <w:sz w:val="24"/>
                <w:szCs w:val="24"/>
              </w:rPr>
              <w:t xml:space="preserve"> </w:t>
            </w:r>
          </w:p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4.6.</w:t>
            </w:r>
          </w:p>
        </w:tc>
        <w:tc>
          <w:tcPr>
            <w:tcW w:w="4536" w:type="dxa"/>
          </w:tcPr>
          <w:p w:rsidR="005B285C" w:rsidRPr="008F0A29" w:rsidRDefault="00B31D00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843" w:type="dxa"/>
          </w:tcPr>
          <w:p w:rsidR="005B285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4.6.1.</w:t>
            </w:r>
          </w:p>
        </w:tc>
        <w:tc>
          <w:tcPr>
            <w:tcW w:w="4536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Организация участия педагогов в курсах п</w:t>
            </w:r>
            <w:r w:rsidRPr="003B5FF2">
              <w:rPr>
                <w:color w:val="000000"/>
                <w:sz w:val="24"/>
                <w:szCs w:val="24"/>
                <w:shd w:val="clear" w:color="auto" w:fill="FFFFFF"/>
              </w:rPr>
              <w:t>овышения квалификации педагог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3B5FF2">
              <w:rPr>
                <w:color w:val="000000"/>
                <w:sz w:val="24"/>
                <w:szCs w:val="24"/>
                <w:shd w:val="clear" w:color="auto" w:fill="FFFFFF"/>
              </w:rPr>
              <w:t xml:space="preserve"> в области психолого-педагогического сопровождения профессионального выбора и карьеры обучающихся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80454C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</w:p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  <w:r w:rsidR="0080454C">
              <w:rPr>
                <w:bCs/>
                <w:sz w:val="24"/>
                <w:szCs w:val="24"/>
              </w:rPr>
              <w:t>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 ДПО ХМАО</w:t>
            </w:r>
            <w:r w:rsidR="0080454C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 xml:space="preserve">Югры </w:t>
            </w:r>
          </w:p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«Институт развития образования» 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80454C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3183" w:type="dxa"/>
            <w:gridSpan w:val="4"/>
          </w:tcPr>
          <w:p w:rsidR="005B285C" w:rsidRPr="00620A15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родителями (законными</w:t>
            </w:r>
            <w:r w:rsidR="005B285C" w:rsidRPr="00620A15">
              <w:rPr>
                <w:bCs/>
                <w:sz w:val="24"/>
                <w:szCs w:val="24"/>
              </w:rPr>
              <w:t xml:space="preserve"> представителями)</w:t>
            </w:r>
          </w:p>
        </w:tc>
      </w:tr>
      <w:tr w:rsidR="005B285C" w:rsidRPr="00DC32AB" w:rsidTr="00933D4D">
        <w:tc>
          <w:tcPr>
            <w:tcW w:w="993" w:type="dxa"/>
          </w:tcPr>
          <w:p w:rsidR="005B285C" w:rsidRPr="00702549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5B285C" w:rsidRPr="00702549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702549">
              <w:rPr>
                <w:sz w:val="24"/>
                <w:szCs w:val="24"/>
              </w:rPr>
              <w:t>роведение родительских собраний (общешкольных, классных)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</w:t>
            </w:r>
            <w:r w:rsidR="0080454C">
              <w:rPr>
                <w:bCs/>
                <w:sz w:val="24"/>
                <w:szCs w:val="24"/>
              </w:rPr>
              <w:t>ели образовательных организаций;</w:t>
            </w:r>
          </w:p>
          <w:p w:rsidR="005B285C" w:rsidRPr="006E58C6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</w:t>
            </w:r>
            <w:r w:rsidR="00370D85">
              <w:rPr>
                <w:bCs/>
                <w:sz w:val="24"/>
                <w:szCs w:val="24"/>
              </w:rPr>
              <w:t xml:space="preserve"> ХМР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Pr="00702549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5B285C" w:rsidRPr="00702549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702549">
              <w:rPr>
                <w:sz w:val="24"/>
                <w:szCs w:val="24"/>
              </w:rPr>
              <w:t>ектории для родителей</w:t>
            </w:r>
            <w:r>
              <w:rPr>
                <w:sz w:val="24"/>
                <w:szCs w:val="24"/>
              </w:rPr>
              <w:t xml:space="preserve"> в рамках «Всеобуча»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Pr="00702549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5.3.</w:t>
            </w:r>
          </w:p>
        </w:tc>
        <w:tc>
          <w:tcPr>
            <w:tcW w:w="4536" w:type="dxa"/>
          </w:tcPr>
          <w:p w:rsidR="005B285C" w:rsidRPr="00702549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02549">
              <w:rPr>
                <w:sz w:val="24"/>
                <w:szCs w:val="24"/>
              </w:rPr>
              <w:t xml:space="preserve">ндивидуальные беседы педагогов с родителями </w:t>
            </w: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</w:t>
            </w:r>
            <w:r w:rsidR="0080454C">
              <w:rPr>
                <w:bCs/>
                <w:sz w:val="24"/>
                <w:szCs w:val="24"/>
              </w:rPr>
              <w:t>ели образовательных организаций;</w:t>
            </w:r>
          </w:p>
          <w:p w:rsidR="005B285C" w:rsidRPr="006E58C6" w:rsidRDefault="0080454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</w:t>
            </w:r>
            <w:r w:rsidR="00370D85">
              <w:rPr>
                <w:bCs/>
                <w:sz w:val="24"/>
                <w:szCs w:val="24"/>
              </w:rPr>
              <w:t>О ХМР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536" w:type="dxa"/>
          </w:tcPr>
          <w:p w:rsidR="005B285C" w:rsidRPr="00702549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02549">
              <w:rPr>
                <w:sz w:val="24"/>
                <w:szCs w:val="24"/>
              </w:rPr>
              <w:t xml:space="preserve">нкетирование родителей </w:t>
            </w:r>
            <w:r>
              <w:rPr>
                <w:sz w:val="24"/>
                <w:szCs w:val="24"/>
              </w:rPr>
              <w:t xml:space="preserve">(законных представителей) </w:t>
            </w:r>
            <w:r w:rsidRPr="00702549">
              <w:rPr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</w:t>
            </w:r>
            <w:r w:rsidR="00370D85">
              <w:rPr>
                <w:bCs/>
                <w:sz w:val="24"/>
                <w:szCs w:val="24"/>
              </w:rPr>
              <w:t>ели образовательных организаций;</w:t>
            </w:r>
          </w:p>
          <w:p w:rsidR="005B285C" w:rsidRPr="006E58C6" w:rsidRDefault="00370D85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ДО ХМР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80454C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13183" w:type="dxa"/>
            <w:gridSpan w:val="4"/>
          </w:tcPr>
          <w:p w:rsidR="005B285C" w:rsidRPr="00334776" w:rsidRDefault="00370D85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сопровождение</w:t>
            </w: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 w:rsidRPr="00DC32AB">
              <w:rPr>
                <w:bCs/>
                <w:sz w:val="24"/>
                <w:szCs w:val="24"/>
              </w:rPr>
              <w:t xml:space="preserve">Размещение информации на официальных сайтах комитета по образованию, </w:t>
            </w:r>
            <w:r>
              <w:rPr>
                <w:bCs/>
                <w:sz w:val="24"/>
                <w:szCs w:val="24"/>
              </w:rPr>
              <w:t>о</w:t>
            </w:r>
            <w:r w:rsidRPr="00DC32AB">
              <w:rPr>
                <w:bCs/>
                <w:sz w:val="24"/>
                <w:szCs w:val="24"/>
              </w:rPr>
              <w:t>бщеобразовательных учреждений Ханты-Мансийского район</w:t>
            </w:r>
            <w:r>
              <w:rPr>
                <w:bCs/>
                <w:sz w:val="24"/>
                <w:szCs w:val="24"/>
              </w:rPr>
              <w:t>а,</w:t>
            </w:r>
            <w:r w:rsidRPr="00DC32AB">
              <w:rPr>
                <w:bCs/>
                <w:sz w:val="24"/>
                <w:szCs w:val="24"/>
              </w:rPr>
              <w:t xml:space="preserve"> </w:t>
            </w:r>
            <w:r w:rsidRPr="009C7737">
              <w:rPr>
                <w:color w:val="000000"/>
                <w:sz w:val="24"/>
                <w:szCs w:val="24"/>
                <w:shd w:val="clear" w:color="auto" w:fill="FFFFFF"/>
              </w:rPr>
              <w:t>в 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азете «Наш район» об опыте</w:t>
            </w:r>
            <w:r w:rsidRPr="009C7737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работы образовательных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организаци</w:t>
            </w:r>
            <w:r w:rsidRPr="009C7737">
              <w:rPr>
                <w:color w:val="000000"/>
                <w:sz w:val="24"/>
                <w:szCs w:val="24"/>
                <w:shd w:val="clear" w:color="auto" w:fill="FFFFFF"/>
              </w:rPr>
              <w:t>й по профориентации детей и молодежи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5B285C" w:rsidRDefault="006B0615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образованию;</w:t>
            </w:r>
            <w:r w:rsidR="005B285C">
              <w:rPr>
                <w:bCs/>
                <w:sz w:val="24"/>
                <w:szCs w:val="24"/>
              </w:rPr>
              <w:t xml:space="preserve"> руководит</w:t>
            </w:r>
            <w:r w:rsidR="00370D85">
              <w:rPr>
                <w:bCs/>
                <w:sz w:val="24"/>
                <w:szCs w:val="24"/>
              </w:rPr>
              <w:t>ели образовательных организаций;</w:t>
            </w:r>
          </w:p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«Комитет по культуре</w:t>
            </w:r>
            <w:r w:rsidR="00370D85">
              <w:rPr>
                <w:bCs/>
                <w:sz w:val="24"/>
                <w:szCs w:val="24"/>
              </w:rPr>
              <w:t>, спорту и социальной политике»;</w:t>
            </w:r>
          </w:p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газета «Наш район»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  <w:tr w:rsidR="005B285C" w:rsidRPr="00DC32AB" w:rsidTr="00933D4D">
        <w:tc>
          <w:tcPr>
            <w:tcW w:w="993" w:type="dxa"/>
          </w:tcPr>
          <w:p w:rsidR="005B285C" w:rsidRDefault="005B285C" w:rsidP="00504568">
            <w:pPr>
              <w:widowControl w:val="0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4536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методических </w:t>
            </w:r>
            <w:r w:rsidRPr="00DC32AB">
              <w:rPr>
                <w:sz w:val="24"/>
                <w:szCs w:val="24"/>
              </w:rPr>
              <w:t xml:space="preserve">рекомендаций, </w:t>
            </w:r>
            <w:r>
              <w:rPr>
                <w:sz w:val="24"/>
                <w:szCs w:val="24"/>
              </w:rPr>
              <w:t xml:space="preserve">оформление </w:t>
            </w:r>
            <w:r w:rsidRPr="00DC32AB">
              <w:rPr>
                <w:sz w:val="24"/>
                <w:szCs w:val="24"/>
              </w:rPr>
              <w:t>информационных стендов для использования участниками системы профессиональной ориентации</w:t>
            </w:r>
          </w:p>
        </w:tc>
        <w:tc>
          <w:tcPr>
            <w:tcW w:w="1843" w:type="dxa"/>
          </w:tcPr>
          <w:p w:rsidR="005B285C" w:rsidRPr="007C323C" w:rsidRDefault="005B285C" w:rsidP="00504568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370D85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</w:t>
            </w:r>
            <w:r w:rsidR="00370D85">
              <w:rPr>
                <w:bCs/>
                <w:sz w:val="24"/>
                <w:szCs w:val="24"/>
              </w:rPr>
              <w:t>азованию;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АУ ДПО ХМАО</w:t>
            </w:r>
            <w:r w:rsidR="00370D85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 xml:space="preserve">Югры </w:t>
            </w:r>
          </w:p>
          <w:p w:rsidR="00370D85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370D85">
              <w:rPr>
                <w:bCs/>
                <w:sz w:val="24"/>
                <w:szCs w:val="24"/>
              </w:rPr>
              <w:t>Институт развития образования»;</w:t>
            </w:r>
          </w:p>
          <w:p w:rsidR="005B285C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Департамент обр</w:t>
            </w:r>
            <w:r w:rsidR="00370D85">
              <w:rPr>
                <w:bCs/>
                <w:sz w:val="24"/>
                <w:szCs w:val="24"/>
              </w:rPr>
              <w:t>азования и молодежной политики ХМАО – Югры;</w:t>
            </w:r>
          </w:p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402" w:type="dxa"/>
          </w:tcPr>
          <w:p w:rsidR="005B285C" w:rsidRPr="006E58C6" w:rsidRDefault="005B285C" w:rsidP="00504568">
            <w:pPr>
              <w:widowControl w:val="0"/>
              <w:rPr>
                <w:bCs/>
                <w:sz w:val="24"/>
                <w:szCs w:val="24"/>
              </w:rPr>
            </w:pPr>
          </w:p>
        </w:tc>
      </w:tr>
    </w:tbl>
    <w:p w:rsidR="000460C9" w:rsidRPr="00DC32AB" w:rsidRDefault="000460C9" w:rsidP="00504568">
      <w:pPr>
        <w:rPr>
          <w:sz w:val="28"/>
          <w:szCs w:val="28"/>
        </w:rPr>
      </w:pPr>
    </w:p>
    <w:sectPr w:rsidR="000460C9" w:rsidRPr="00DC32AB" w:rsidSect="00504568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50" w:rsidRDefault="00557C50" w:rsidP="00783E58">
      <w:r>
        <w:separator/>
      </w:r>
    </w:p>
  </w:endnote>
  <w:endnote w:type="continuationSeparator" w:id="0">
    <w:p w:rsidR="00557C50" w:rsidRDefault="00557C50" w:rsidP="0078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50" w:rsidRDefault="00557C50" w:rsidP="00783E58">
      <w:r>
        <w:separator/>
      </w:r>
    </w:p>
  </w:footnote>
  <w:footnote w:type="continuationSeparator" w:id="0">
    <w:p w:rsidR="00557C50" w:rsidRDefault="00557C50" w:rsidP="0078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8219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0454C" w:rsidRPr="00F4166B" w:rsidRDefault="0080454C">
        <w:pPr>
          <w:pStyle w:val="ad"/>
          <w:jc w:val="center"/>
          <w:rPr>
            <w:sz w:val="24"/>
          </w:rPr>
        </w:pPr>
        <w:r w:rsidRPr="00F4166B">
          <w:rPr>
            <w:sz w:val="24"/>
          </w:rPr>
          <w:fldChar w:fldCharType="begin"/>
        </w:r>
        <w:r w:rsidRPr="00F4166B">
          <w:rPr>
            <w:sz w:val="24"/>
          </w:rPr>
          <w:instrText>PAGE   \* MERGEFORMAT</w:instrText>
        </w:r>
        <w:r w:rsidRPr="00F4166B">
          <w:rPr>
            <w:sz w:val="24"/>
          </w:rPr>
          <w:fldChar w:fldCharType="separate"/>
        </w:r>
        <w:r w:rsidR="00DE18E9">
          <w:rPr>
            <w:noProof/>
            <w:sz w:val="24"/>
          </w:rPr>
          <w:t>9</w:t>
        </w:r>
        <w:r w:rsidRPr="00F4166B">
          <w:rPr>
            <w:sz w:val="24"/>
          </w:rPr>
          <w:fldChar w:fldCharType="end"/>
        </w:r>
      </w:p>
    </w:sdtContent>
  </w:sdt>
  <w:p w:rsidR="0080454C" w:rsidRDefault="0080454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E6C"/>
    <w:multiLevelType w:val="multilevel"/>
    <w:tmpl w:val="8B6ACE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4EC118D"/>
    <w:multiLevelType w:val="hybridMultilevel"/>
    <w:tmpl w:val="817A9F7A"/>
    <w:lvl w:ilvl="0" w:tplc="9B28B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731D6"/>
    <w:multiLevelType w:val="multilevel"/>
    <w:tmpl w:val="CCA0C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3">
    <w:nsid w:val="0A6C74CA"/>
    <w:multiLevelType w:val="hybridMultilevel"/>
    <w:tmpl w:val="D2EC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11C5D"/>
    <w:multiLevelType w:val="hybridMultilevel"/>
    <w:tmpl w:val="B08C735E"/>
    <w:lvl w:ilvl="0" w:tplc="53182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0A5B"/>
    <w:multiLevelType w:val="hybridMultilevel"/>
    <w:tmpl w:val="A0C0795E"/>
    <w:lvl w:ilvl="0" w:tplc="A7F8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1444F"/>
    <w:multiLevelType w:val="hybridMultilevel"/>
    <w:tmpl w:val="D8A8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D1D1E"/>
    <w:multiLevelType w:val="hybridMultilevel"/>
    <w:tmpl w:val="A9A22324"/>
    <w:lvl w:ilvl="0" w:tplc="61B49A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4A79DA"/>
    <w:multiLevelType w:val="hybridMultilevel"/>
    <w:tmpl w:val="F7A8A4F4"/>
    <w:lvl w:ilvl="0" w:tplc="B920AC0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F62212"/>
    <w:multiLevelType w:val="hybridMultilevel"/>
    <w:tmpl w:val="1D047514"/>
    <w:lvl w:ilvl="0" w:tplc="0986A1C8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1A0B540E"/>
    <w:multiLevelType w:val="multilevel"/>
    <w:tmpl w:val="BAE0C076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>
    <w:nsid w:val="1A3A6AF5"/>
    <w:multiLevelType w:val="hybridMultilevel"/>
    <w:tmpl w:val="14927D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DC4961"/>
    <w:multiLevelType w:val="hybridMultilevel"/>
    <w:tmpl w:val="ACACE4B8"/>
    <w:lvl w:ilvl="0" w:tplc="E9D63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CF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0CE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67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E29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87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0C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B07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62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E1C49C2"/>
    <w:multiLevelType w:val="hybridMultilevel"/>
    <w:tmpl w:val="6CEE3E9E"/>
    <w:lvl w:ilvl="0" w:tplc="5172E1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8F0100"/>
    <w:multiLevelType w:val="multilevel"/>
    <w:tmpl w:val="6170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>
    <w:nsid w:val="269444BB"/>
    <w:multiLevelType w:val="hybridMultilevel"/>
    <w:tmpl w:val="E1D088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80D22BA"/>
    <w:multiLevelType w:val="multilevel"/>
    <w:tmpl w:val="7B724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DCE72D5"/>
    <w:multiLevelType w:val="hybridMultilevel"/>
    <w:tmpl w:val="DC9E3F90"/>
    <w:lvl w:ilvl="0" w:tplc="1BCE2FAA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>
    <w:nsid w:val="30C3566B"/>
    <w:multiLevelType w:val="multilevel"/>
    <w:tmpl w:val="85BE3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35E4DE0"/>
    <w:multiLevelType w:val="hybridMultilevel"/>
    <w:tmpl w:val="0C9050D0"/>
    <w:lvl w:ilvl="0" w:tplc="AFE69E4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D4FD8"/>
    <w:multiLevelType w:val="hybridMultilevel"/>
    <w:tmpl w:val="F5D0D7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57956"/>
    <w:multiLevelType w:val="hybridMultilevel"/>
    <w:tmpl w:val="817A9F7A"/>
    <w:lvl w:ilvl="0" w:tplc="9B28B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246E0A"/>
    <w:multiLevelType w:val="hybridMultilevel"/>
    <w:tmpl w:val="2F30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02D30"/>
    <w:multiLevelType w:val="hybridMultilevel"/>
    <w:tmpl w:val="2766BB34"/>
    <w:lvl w:ilvl="0" w:tplc="9836D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4967CB"/>
    <w:multiLevelType w:val="hybridMultilevel"/>
    <w:tmpl w:val="7904F478"/>
    <w:lvl w:ilvl="0" w:tplc="AE1AAB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46DF8"/>
    <w:multiLevelType w:val="hybridMultilevel"/>
    <w:tmpl w:val="221CD450"/>
    <w:lvl w:ilvl="0" w:tplc="8E70CBCE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110A4"/>
    <w:multiLevelType w:val="hybridMultilevel"/>
    <w:tmpl w:val="4EE6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C11A4"/>
    <w:multiLevelType w:val="hybridMultilevel"/>
    <w:tmpl w:val="81C877D0"/>
    <w:lvl w:ilvl="0" w:tplc="EE7A4F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53483B3E"/>
    <w:multiLevelType w:val="singleLevel"/>
    <w:tmpl w:val="17EC17F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9">
    <w:nsid w:val="5EED67D0"/>
    <w:multiLevelType w:val="multilevel"/>
    <w:tmpl w:val="1E0636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>
    <w:nsid w:val="67707E9A"/>
    <w:multiLevelType w:val="hybridMultilevel"/>
    <w:tmpl w:val="7BD62D6A"/>
    <w:lvl w:ilvl="0" w:tplc="C8502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E4F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1CA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66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6E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04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82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687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A4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C733B9D"/>
    <w:multiLevelType w:val="multilevel"/>
    <w:tmpl w:val="4B289D70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CF96A34"/>
    <w:multiLevelType w:val="multilevel"/>
    <w:tmpl w:val="1342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6B58C5"/>
    <w:multiLevelType w:val="hybridMultilevel"/>
    <w:tmpl w:val="F624835A"/>
    <w:lvl w:ilvl="0" w:tplc="09BE196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>
    <w:nsid w:val="6EF914E4"/>
    <w:multiLevelType w:val="multilevel"/>
    <w:tmpl w:val="3EBC04C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70D2652F"/>
    <w:multiLevelType w:val="hybridMultilevel"/>
    <w:tmpl w:val="ED080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3D0BE5"/>
    <w:multiLevelType w:val="hybridMultilevel"/>
    <w:tmpl w:val="D0B6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42A1D"/>
    <w:multiLevelType w:val="hybridMultilevel"/>
    <w:tmpl w:val="D8A8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07E41"/>
    <w:multiLevelType w:val="hybridMultilevel"/>
    <w:tmpl w:val="C59A172C"/>
    <w:lvl w:ilvl="0" w:tplc="2348D2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231468"/>
    <w:multiLevelType w:val="multilevel"/>
    <w:tmpl w:val="B4966C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0">
    <w:nsid w:val="7FB50943"/>
    <w:multiLevelType w:val="multilevel"/>
    <w:tmpl w:val="FFBA1E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8"/>
  </w:num>
  <w:num w:numId="2">
    <w:abstractNumId w:val="39"/>
  </w:num>
  <w:num w:numId="3">
    <w:abstractNumId w:val="33"/>
  </w:num>
  <w:num w:numId="4">
    <w:abstractNumId w:val="38"/>
  </w:num>
  <w:num w:numId="5">
    <w:abstractNumId w:val="31"/>
  </w:num>
  <w:num w:numId="6">
    <w:abstractNumId w:val="17"/>
  </w:num>
  <w:num w:numId="7">
    <w:abstractNumId w:val="13"/>
  </w:num>
  <w:num w:numId="8">
    <w:abstractNumId w:val="8"/>
  </w:num>
  <w:num w:numId="9">
    <w:abstractNumId w:val="0"/>
  </w:num>
  <w:num w:numId="10">
    <w:abstractNumId w:val="5"/>
  </w:num>
  <w:num w:numId="11">
    <w:abstractNumId w:val="34"/>
  </w:num>
  <w:num w:numId="12">
    <w:abstractNumId w:val="35"/>
  </w:num>
  <w:num w:numId="13">
    <w:abstractNumId w:val="7"/>
  </w:num>
  <w:num w:numId="14">
    <w:abstractNumId w:val="18"/>
  </w:num>
  <w:num w:numId="15">
    <w:abstractNumId w:val="20"/>
  </w:num>
  <w:num w:numId="16">
    <w:abstractNumId w:val="9"/>
  </w:num>
  <w:num w:numId="17">
    <w:abstractNumId w:val="10"/>
  </w:num>
  <w:num w:numId="18">
    <w:abstractNumId w:val="40"/>
  </w:num>
  <w:num w:numId="19">
    <w:abstractNumId w:val="19"/>
  </w:num>
  <w:num w:numId="20">
    <w:abstractNumId w:val="6"/>
  </w:num>
  <w:num w:numId="21">
    <w:abstractNumId w:val="37"/>
  </w:num>
  <w:num w:numId="22">
    <w:abstractNumId w:val="23"/>
  </w:num>
  <w:num w:numId="23">
    <w:abstractNumId w:val="24"/>
  </w:num>
  <w:num w:numId="24">
    <w:abstractNumId w:val="12"/>
  </w:num>
  <w:num w:numId="25">
    <w:abstractNumId w:val="30"/>
  </w:num>
  <w:num w:numId="26">
    <w:abstractNumId w:val="15"/>
  </w:num>
  <w:num w:numId="27">
    <w:abstractNumId w:val="26"/>
  </w:num>
  <w:num w:numId="28">
    <w:abstractNumId w:val="3"/>
  </w:num>
  <w:num w:numId="29">
    <w:abstractNumId w:val="21"/>
  </w:num>
  <w:num w:numId="30">
    <w:abstractNumId w:val="1"/>
  </w:num>
  <w:num w:numId="31">
    <w:abstractNumId w:val="29"/>
  </w:num>
  <w:num w:numId="32">
    <w:abstractNumId w:val="14"/>
  </w:num>
  <w:num w:numId="33">
    <w:abstractNumId w:val="4"/>
  </w:num>
  <w:num w:numId="34">
    <w:abstractNumId w:val="2"/>
  </w:num>
  <w:num w:numId="35">
    <w:abstractNumId w:val="11"/>
  </w:num>
  <w:num w:numId="36">
    <w:abstractNumId w:val="16"/>
  </w:num>
  <w:num w:numId="37">
    <w:abstractNumId w:val="27"/>
  </w:num>
  <w:num w:numId="38">
    <w:abstractNumId w:val="36"/>
  </w:num>
  <w:num w:numId="39">
    <w:abstractNumId w:val="22"/>
  </w:num>
  <w:num w:numId="40">
    <w:abstractNumId w:val="2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8EC"/>
    <w:rsid w:val="00002176"/>
    <w:rsid w:val="000042A6"/>
    <w:rsid w:val="00004871"/>
    <w:rsid w:val="00012563"/>
    <w:rsid w:val="00016546"/>
    <w:rsid w:val="00016AC0"/>
    <w:rsid w:val="00016D8C"/>
    <w:rsid w:val="00016FBE"/>
    <w:rsid w:val="00020102"/>
    <w:rsid w:val="00021E9D"/>
    <w:rsid w:val="00023DA5"/>
    <w:rsid w:val="00026761"/>
    <w:rsid w:val="000300BB"/>
    <w:rsid w:val="000301E1"/>
    <w:rsid w:val="00030C6B"/>
    <w:rsid w:val="000353A4"/>
    <w:rsid w:val="0003719F"/>
    <w:rsid w:val="00037436"/>
    <w:rsid w:val="00037C54"/>
    <w:rsid w:val="00040707"/>
    <w:rsid w:val="0004574D"/>
    <w:rsid w:val="000460C9"/>
    <w:rsid w:val="0005125A"/>
    <w:rsid w:val="00051B07"/>
    <w:rsid w:val="00052EF2"/>
    <w:rsid w:val="00054C72"/>
    <w:rsid w:val="00055C2D"/>
    <w:rsid w:val="000560DA"/>
    <w:rsid w:val="0006127F"/>
    <w:rsid w:val="00063A3F"/>
    <w:rsid w:val="00064A4C"/>
    <w:rsid w:val="00064D11"/>
    <w:rsid w:val="000653D9"/>
    <w:rsid w:val="000657C0"/>
    <w:rsid w:val="00065E96"/>
    <w:rsid w:val="0006617F"/>
    <w:rsid w:val="00067034"/>
    <w:rsid w:val="0007101B"/>
    <w:rsid w:val="00071C57"/>
    <w:rsid w:val="0007349A"/>
    <w:rsid w:val="00073680"/>
    <w:rsid w:val="00073C22"/>
    <w:rsid w:val="00073ED4"/>
    <w:rsid w:val="00075DB7"/>
    <w:rsid w:val="0007643A"/>
    <w:rsid w:val="00076543"/>
    <w:rsid w:val="00076DAD"/>
    <w:rsid w:val="000771B9"/>
    <w:rsid w:val="000803C3"/>
    <w:rsid w:val="00080A65"/>
    <w:rsid w:val="00081A89"/>
    <w:rsid w:val="00081C7D"/>
    <w:rsid w:val="00082813"/>
    <w:rsid w:val="0008394D"/>
    <w:rsid w:val="000879D1"/>
    <w:rsid w:val="000922C9"/>
    <w:rsid w:val="0009385F"/>
    <w:rsid w:val="00094C55"/>
    <w:rsid w:val="00094D11"/>
    <w:rsid w:val="00097D88"/>
    <w:rsid w:val="00097F40"/>
    <w:rsid w:val="000A08CD"/>
    <w:rsid w:val="000A15E7"/>
    <w:rsid w:val="000A3DF7"/>
    <w:rsid w:val="000A477F"/>
    <w:rsid w:val="000A4A76"/>
    <w:rsid w:val="000A5074"/>
    <w:rsid w:val="000A54F4"/>
    <w:rsid w:val="000A61D0"/>
    <w:rsid w:val="000A67E1"/>
    <w:rsid w:val="000B0312"/>
    <w:rsid w:val="000B0748"/>
    <w:rsid w:val="000B3C59"/>
    <w:rsid w:val="000B437E"/>
    <w:rsid w:val="000B52AF"/>
    <w:rsid w:val="000B54E4"/>
    <w:rsid w:val="000B5507"/>
    <w:rsid w:val="000B598B"/>
    <w:rsid w:val="000B75F0"/>
    <w:rsid w:val="000C372D"/>
    <w:rsid w:val="000C588E"/>
    <w:rsid w:val="000C78A8"/>
    <w:rsid w:val="000D0222"/>
    <w:rsid w:val="000D026D"/>
    <w:rsid w:val="000D0D41"/>
    <w:rsid w:val="000D1293"/>
    <w:rsid w:val="000D1355"/>
    <w:rsid w:val="000D2C91"/>
    <w:rsid w:val="000D3621"/>
    <w:rsid w:val="000D39C2"/>
    <w:rsid w:val="000D68EC"/>
    <w:rsid w:val="000D73DD"/>
    <w:rsid w:val="000E068F"/>
    <w:rsid w:val="000E401B"/>
    <w:rsid w:val="000E65CF"/>
    <w:rsid w:val="000E66EC"/>
    <w:rsid w:val="000E693D"/>
    <w:rsid w:val="000E6E1A"/>
    <w:rsid w:val="000F01A4"/>
    <w:rsid w:val="000F2A93"/>
    <w:rsid w:val="000F3B35"/>
    <w:rsid w:val="000F4FF2"/>
    <w:rsid w:val="000F549F"/>
    <w:rsid w:val="000F632A"/>
    <w:rsid w:val="000F79D2"/>
    <w:rsid w:val="00100961"/>
    <w:rsid w:val="00102F59"/>
    <w:rsid w:val="0010630F"/>
    <w:rsid w:val="00106723"/>
    <w:rsid w:val="001164DD"/>
    <w:rsid w:val="001201A8"/>
    <w:rsid w:val="00122406"/>
    <w:rsid w:val="001262AA"/>
    <w:rsid w:val="00127573"/>
    <w:rsid w:val="0013051A"/>
    <w:rsid w:val="00130887"/>
    <w:rsid w:val="001327EE"/>
    <w:rsid w:val="0013298A"/>
    <w:rsid w:val="00132E4F"/>
    <w:rsid w:val="001412F6"/>
    <w:rsid w:val="00142B4C"/>
    <w:rsid w:val="00142BA0"/>
    <w:rsid w:val="0014488A"/>
    <w:rsid w:val="00144CCD"/>
    <w:rsid w:val="00145677"/>
    <w:rsid w:val="00150449"/>
    <w:rsid w:val="0015142B"/>
    <w:rsid w:val="00151462"/>
    <w:rsid w:val="001541F0"/>
    <w:rsid w:val="00154264"/>
    <w:rsid w:val="001546E6"/>
    <w:rsid w:val="00155532"/>
    <w:rsid w:val="00157FAC"/>
    <w:rsid w:val="001611D1"/>
    <w:rsid w:val="0016178A"/>
    <w:rsid w:val="00164173"/>
    <w:rsid w:val="001642B9"/>
    <w:rsid w:val="001643EE"/>
    <w:rsid w:val="001654CA"/>
    <w:rsid w:val="00170A85"/>
    <w:rsid w:val="001720C6"/>
    <w:rsid w:val="00172A29"/>
    <w:rsid w:val="00174CA3"/>
    <w:rsid w:val="00174D87"/>
    <w:rsid w:val="001752C1"/>
    <w:rsid w:val="00176556"/>
    <w:rsid w:val="001804AD"/>
    <w:rsid w:val="00181231"/>
    <w:rsid w:val="001813A8"/>
    <w:rsid w:val="00183DFB"/>
    <w:rsid w:val="00185C06"/>
    <w:rsid w:val="001909E5"/>
    <w:rsid w:val="0019141B"/>
    <w:rsid w:val="00196F85"/>
    <w:rsid w:val="0019754B"/>
    <w:rsid w:val="001A0760"/>
    <w:rsid w:val="001A48D0"/>
    <w:rsid w:val="001B04BE"/>
    <w:rsid w:val="001B051C"/>
    <w:rsid w:val="001B12BF"/>
    <w:rsid w:val="001B361E"/>
    <w:rsid w:val="001B3DC9"/>
    <w:rsid w:val="001C0ED7"/>
    <w:rsid w:val="001C4AE7"/>
    <w:rsid w:val="001C5F9A"/>
    <w:rsid w:val="001D16F9"/>
    <w:rsid w:val="001D1D78"/>
    <w:rsid w:val="001D3C00"/>
    <w:rsid w:val="001D7140"/>
    <w:rsid w:val="001E012F"/>
    <w:rsid w:val="001E2102"/>
    <w:rsid w:val="001E33D0"/>
    <w:rsid w:val="001E3700"/>
    <w:rsid w:val="001E4AD6"/>
    <w:rsid w:val="001F0ED6"/>
    <w:rsid w:val="001F3A36"/>
    <w:rsid w:val="001F75E0"/>
    <w:rsid w:val="002001B0"/>
    <w:rsid w:val="00200EF4"/>
    <w:rsid w:val="00201D06"/>
    <w:rsid w:val="002032E6"/>
    <w:rsid w:val="0020338E"/>
    <w:rsid w:val="00203C99"/>
    <w:rsid w:val="00203D75"/>
    <w:rsid w:val="0020552B"/>
    <w:rsid w:val="002060FB"/>
    <w:rsid w:val="00213A75"/>
    <w:rsid w:val="0021424B"/>
    <w:rsid w:val="00215C5A"/>
    <w:rsid w:val="00215F8D"/>
    <w:rsid w:val="002218A3"/>
    <w:rsid w:val="002218F6"/>
    <w:rsid w:val="00227D48"/>
    <w:rsid w:val="002306D5"/>
    <w:rsid w:val="00230D11"/>
    <w:rsid w:val="00231305"/>
    <w:rsid w:val="002316A6"/>
    <w:rsid w:val="00231E13"/>
    <w:rsid w:val="00231EC3"/>
    <w:rsid w:val="00242AD3"/>
    <w:rsid w:val="002442B4"/>
    <w:rsid w:val="00246A8F"/>
    <w:rsid w:val="00251C41"/>
    <w:rsid w:val="002521AC"/>
    <w:rsid w:val="002548B4"/>
    <w:rsid w:val="00262A6B"/>
    <w:rsid w:val="00262BE8"/>
    <w:rsid w:val="00265F28"/>
    <w:rsid w:val="002709A8"/>
    <w:rsid w:val="00275A4F"/>
    <w:rsid w:val="00275B5B"/>
    <w:rsid w:val="0027745F"/>
    <w:rsid w:val="002840B8"/>
    <w:rsid w:val="002857FF"/>
    <w:rsid w:val="002867DA"/>
    <w:rsid w:val="00287221"/>
    <w:rsid w:val="0029169A"/>
    <w:rsid w:val="00291E0F"/>
    <w:rsid w:val="002958FA"/>
    <w:rsid w:val="00297085"/>
    <w:rsid w:val="002A05F9"/>
    <w:rsid w:val="002A0797"/>
    <w:rsid w:val="002A13DF"/>
    <w:rsid w:val="002A23E8"/>
    <w:rsid w:val="002A31B3"/>
    <w:rsid w:val="002A366E"/>
    <w:rsid w:val="002B01B8"/>
    <w:rsid w:val="002B0523"/>
    <w:rsid w:val="002B05E6"/>
    <w:rsid w:val="002B1D6D"/>
    <w:rsid w:val="002B1F6B"/>
    <w:rsid w:val="002B2074"/>
    <w:rsid w:val="002B2C15"/>
    <w:rsid w:val="002B5ABA"/>
    <w:rsid w:val="002B7318"/>
    <w:rsid w:val="002C2ED6"/>
    <w:rsid w:val="002C64AD"/>
    <w:rsid w:val="002C6DFE"/>
    <w:rsid w:val="002D0EE4"/>
    <w:rsid w:val="002E1B93"/>
    <w:rsid w:val="002E2DA6"/>
    <w:rsid w:val="002E4186"/>
    <w:rsid w:val="002E5FE6"/>
    <w:rsid w:val="002F1111"/>
    <w:rsid w:val="002F13EE"/>
    <w:rsid w:val="002F25BB"/>
    <w:rsid w:val="002F3352"/>
    <w:rsid w:val="002F3E1E"/>
    <w:rsid w:val="0030264B"/>
    <w:rsid w:val="00302F04"/>
    <w:rsid w:val="00304106"/>
    <w:rsid w:val="003049B5"/>
    <w:rsid w:val="003060A1"/>
    <w:rsid w:val="003060E3"/>
    <w:rsid w:val="00310C95"/>
    <w:rsid w:val="0031176B"/>
    <w:rsid w:val="003134B0"/>
    <w:rsid w:val="003137A3"/>
    <w:rsid w:val="00313A8D"/>
    <w:rsid w:val="003208D5"/>
    <w:rsid w:val="00321525"/>
    <w:rsid w:val="00322CDD"/>
    <w:rsid w:val="0032454A"/>
    <w:rsid w:val="00325343"/>
    <w:rsid w:val="003315CA"/>
    <w:rsid w:val="003327D7"/>
    <w:rsid w:val="003330C2"/>
    <w:rsid w:val="003341B1"/>
    <w:rsid w:val="00334776"/>
    <w:rsid w:val="00335CB0"/>
    <w:rsid w:val="003403AA"/>
    <w:rsid w:val="00341458"/>
    <w:rsid w:val="003423F2"/>
    <w:rsid w:val="00342A0C"/>
    <w:rsid w:val="00344E3C"/>
    <w:rsid w:val="00346BF0"/>
    <w:rsid w:val="00350929"/>
    <w:rsid w:val="00350C66"/>
    <w:rsid w:val="003551E6"/>
    <w:rsid w:val="00355C81"/>
    <w:rsid w:val="00355D23"/>
    <w:rsid w:val="00356D91"/>
    <w:rsid w:val="0036065F"/>
    <w:rsid w:val="00370398"/>
    <w:rsid w:val="00370D85"/>
    <w:rsid w:val="00371F72"/>
    <w:rsid w:val="00375F72"/>
    <w:rsid w:val="00380316"/>
    <w:rsid w:val="00382C52"/>
    <w:rsid w:val="003849F0"/>
    <w:rsid w:val="00387D73"/>
    <w:rsid w:val="0039431E"/>
    <w:rsid w:val="0039583D"/>
    <w:rsid w:val="003A0A71"/>
    <w:rsid w:val="003A2B3C"/>
    <w:rsid w:val="003A41E3"/>
    <w:rsid w:val="003B2231"/>
    <w:rsid w:val="003B4541"/>
    <w:rsid w:val="003B455A"/>
    <w:rsid w:val="003B4D12"/>
    <w:rsid w:val="003B5B04"/>
    <w:rsid w:val="003B5FE6"/>
    <w:rsid w:val="003B5FF2"/>
    <w:rsid w:val="003B6C21"/>
    <w:rsid w:val="003B7ABF"/>
    <w:rsid w:val="003C14C2"/>
    <w:rsid w:val="003D0BDC"/>
    <w:rsid w:val="003D2617"/>
    <w:rsid w:val="003D28BE"/>
    <w:rsid w:val="003D3B78"/>
    <w:rsid w:val="003D6CAE"/>
    <w:rsid w:val="003D711C"/>
    <w:rsid w:val="003F2193"/>
    <w:rsid w:val="003F4499"/>
    <w:rsid w:val="003F4CEE"/>
    <w:rsid w:val="003F5395"/>
    <w:rsid w:val="003F7A58"/>
    <w:rsid w:val="003F7B89"/>
    <w:rsid w:val="004004E5"/>
    <w:rsid w:val="0040338A"/>
    <w:rsid w:val="0040442E"/>
    <w:rsid w:val="00405D3C"/>
    <w:rsid w:val="00405EB2"/>
    <w:rsid w:val="004070D8"/>
    <w:rsid w:val="0040789A"/>
    <w:rsid w:val="00414F71"/>
    <w:rsid w:val="00415F98"/>
    <w:rsid w:val="00420CCF"/>
    <w:rsid w:val="00420E4D"/>
    <w:rsid w:val="004229F0"/>
    <w:rsid w:val="004254CC"/>
    <w:rsid w:val="00430699"/>
    <w:rsid w:val="00430748"/>
    <w:rsid w:val="00434157"/>
    <w:rsid w:val="0043674C"/>
    <w:rsid w:val="0044155E"/>
    <w:rsid w:val="00444431"/>
    <w:rsid w:val="00445E80"/>
    <w:rsid w:val="00446060"/>
    <w:rsid w:val="00451A2F"/>
    <w:rsid w:val="00451ADA"/>
    <w:rsid w:val="00451B78"/>
    <w:rsid w:val="00451EA4"/>
    <w:rsid w:val="004535D7"/>
    <w:rsid w:val="0045542F"/>
    <w:rsid w:val="00455FA5"/>
    <w:rsid w:val="00456734"/>
    <w:rsid w:val="0046271B"/>
    <w:rsid w:val="0046363C"/>
    <w:rsid w:val="00465FAF"/>
    <w:rsid w:val="00470D51"/>
    <w:rsid w:val="00471870"/>
    <w:rsid w:val="00472C4E"/>
    <w:rsid w:val="00474BEC"/>
    <w:rsid w:val="00474F80"/>
    <w:rsid w:val="00480496"/>
    <w:rsid w:val="00481B4D"/>
    <w:rsid w:val="004842F6"/>
    <w:rsid w:val="00490FD7"/>
    <w:rsid w:val="00492627"/>
    <w:rsid w:val="004931B5"/>
    <w:rsid w:val="00493F83"/>
    <w:rsid w:val="00497D98"/>
    <w:rsid w:val="004A0DF8"/>
    <w:rsid w:val="004A0FB4"/>
    <w:rsid w:val="004A17E0"/>
    <w:rsid w:val="004A1C0B"/>
    <w:rsid w:val="004A2FBC"/>
    <w:rsid w:val="004A579D"/>
    <w:rsid w:val="004A5E71"/>
    <w:rsid w:val="004A7B54"/>
    <w:rsid w:val="004B34F8"/>
    <w:rsid w:val="004B3EC9"/>
    <w:rsid w:val="004B47B7"/>
    <w:rsid w:val="004B5B3C"/>
    <w:rsid w:val="004C155D"/>
    <w:rsid w:val="004C638B"/>
    <w:rsid w:val="004C63D2"/>
    <w:rsid w:val="004C7DF4"/>
    <w:rsid w:val="004D00EE"/>
    <w:rsid w:val="004D0A8D"/>
    <w:rsid w:val="004D0E04"/>
    <w:rsid w:val="004D2BA0"/>
    <w:rsid w:val="004D2D51"/>
    <w:rsid w:val="004D4E1C"/>
    <w:rsid w:val="004D6FCE"/>
    <w:rsid w:val="004D7346"/>
    <w:rsid w:val="004E19ED"/>
    <w:rsid w:val="004E4912"/>
    <w:rsid w:val="004E6F58"/>
    <w:rsid w:val="004E71BB"/>
    <w:rsid w:val="004E7B63"/>
    <w:rsid w:val="004F0A30"/>
    <w:rsid w:val="004F0C61"/>
    <w:rsid w:val="004F7790"/>
    <w:rsid w:val="00500819"/>
    <w:rsid w:val="005018AC"/>
    <w:rsid w:val="00502410"/>
    <w:rsid w:val="00503579"/>
    <w:rsid w:val="00504568"/>
    <w:rsid w:val="00505492"/>
    <w:rsid w:val="005057B8"/>
    <w:rsid w:val="00507C85"/>
    <w:rsid w:val="005105B1"/>
    <w:rsid w:val="005117E0"/>
    <w:rsid w:val="00515DF8"/>
    <w:rsid w:val="00516510"/>
    <w:rsid w:val="00516BD3"/>
    <w:rsid w:val="00516BF1"/>
    <w:rsid w:val="00521D3A"/>
    <w:rsid w:val="005227E0"/>
    <w:rsid w:val="00523A39"/>
    <w:rsid w:val="00523BA5"/>
    <w:rsid w:val="00524066"/>
    <w:rsid w:val="00524499"/>
    <w:rsid w:val="00532044"/>
    <w:rsid w:val="00533A62"/>
    <w:rsid w:val="00535C5D"/>
    <w:rsid w:val="005361B4"/>
    <w:rsid w:val="0053650C"/>
    <w:rsid w:val="00536C10"/>
    <w:rsid w:val="00536E78"/>
    <w:rsid w:val="0054044B"/>
    <w:rsid w:val="00540FAF"/>
    <w:rsid w:val="00543A94"/>
    <w:rsid w:val="00544018"/>
    <w:rsid w:val="00544266"/>
    <w:rsid w:val="0055009C"/>
    <w:rsid w:val="00551B2A"/>
    <w:rsid w:val="00552DC0"/>
    <w:rsid w:val="00556724"/>
    <w:rsid w:val="00557AD2"/>
    <w:rsid w:val="00557C50"/>
    <w:rsid w:val="00562EA6"/>
    <w:rsid w:val="0056584B"/>
    <w:rsid w:val="00565B33"/>
    <w:rsid w:val="00567F05"/>
    <w:rsid w:val="00570416"/>
    <w:rsid w:val="005722EB"/>
    <w:rsid w:val="0057296E"/>
    <w:rsid w:val="0057421E"/>
    <w:rsid w:val="005753F5"/>
    <w:rsid w:val="0057672A"/>
    <w:rsid w:val="0058008B"/>
    <w:rsid w:val="0058161C"/>
    <w:rsid w:val="005939D5"/>
    <w:rsid w:val="00595881"/>
    <w:rsid w:val="005968AB"/>
    <w:rsid w:val="005A2671"/>
    <w:rsid w:val="005A3892"/>
    <w:rsid w:val="005A3895"/>
    <w:rsid w:val="005A5B2F"/>
    <w:rsid w:val="005A6694"/>
    <w:rsid w:val="005B285C"/>
    <w:rsid w:val="005B341A"/>
    <w:rsid w:val="005B56F7"/>
    <w:rsid w:val="005B5760"/>
    <w:rsid w:val="005B77CE"/>
    <w:rsid w:val="005B7FD5"/>
    <w:rsid w:val="005C4318"/>
    <w:rsid w:val="005C5870"/>
    <w:rsid w:val="005C69CA"/>
    <w:rsid w:val="005C6AD2"/>
    <w:rsid w:val="005D014E"/>
    <w:rsid w:val="005D0D08"/>
    <w:rsid w:val="005D1AD6"/>
    <w:rsid w:val="005D2B55"/>
    <w:rsid w:val="005D4D68"/>
    <w:rsid w:val="005D5229"/>
    <w:rsid w:val="005D5407"/>
    <w:rsid w:val="005E0B3F"/>
    <w:rsid w:val="005E44EA"/>
    <w:rsid w:val="005E61F5"/>
    <w:rsid w:val="005E78DE"/>
    <w:rsid w:val="005F1643"/>
    <w:rsid w:val="005F43A1"/>
    <w:rsid w:val="00600F64"/>
    <w:rsid w:val="00602591"/>
    <w:rsid w:val="00602C23"/>
    <w:rsid w:val="00604768"/>
    <w:rsid w:val="00604A3A"/>
    <w:rsid w:val="00607A4A"/>
    <w:rsid w:val="00607ADC"/>
    <w:rsid w:val="006104C5"/>
    <w:rsid w:val="006200D5"/>
    <w:rsid w:val="00620A15"/>
    <w:rsid w:val="00621221"/>
    <w:rsid w:val="00621EBA"/>
    <w:rsid w:val="00621EC1"/>
    <w:rsid w:val="006228D8"/>
    <w:rsid w:val="00622DED"/>
    <w:rsid w:val="0062369D"/>
    <w:rsid w:val="00624400"/>
    <w:rsid w:val="00624C47"/>
    <w:rsid w:val="00624E1E"/>
    <w:rsid w:val="00624FC7"/>
    <w:rsid w:val="00625968"/>
    <w:rsid w:val="00626552"/>
    <w:rsid w:val="00626599"/>
    <w:rsid w:val="00626A3F"/>
    <w:rsid w:val="00630ED0"/>
    <w:rsid w:val="00631070"/>
    <w:rsid w:val="00631F4E"/>
    <w:rsid w:val="00633367"/>
    <w:rsid w:val="00633B88"/>
    <w:rsid w:val="006363CD"/>
    <w:rsid w:val="00641D9C"/>
    <w:rsid w:val="00644F0C"/>
    <w:rsid w:val="00645BB4"/>
    <w:rsid w:val="006460DE"/>
    <w:rsid w:val="00646723"/>
    <w:rsid w:val="0065071E"/>
    <w:rsid w:val="006519C6"/>
    <w:rsid w:val="00652230"/>
    <w:rsid w:val="006536DB"/>
    <w:rsid w:val="00654556"/>
    <w:rsid w:val="00661558"/>
    <w:rsid w:val="00662287"/>
    <w:rsid w:val="0066589D"/>
    <w:rsid w:val="006664FF"/>
    <w:rsid w:val="0066658D"/>
    <w:rsid w:val="00673F4E"/>
    <w:rsid w:val="00680F2C"/>
    <w:rsid w:val="00681883"/>
    <w:rsid w:val="00682365"/>
    <w:rsid w:val="006828C1"/>
    <w:rsid w:val="00683CEF"/>
    <w:rsid w:val="00684DF0"/>
    <w:rsid w:val="00690D19"/>
    <w:rsid w:val="00694343"/>
    <w:rsid w:val="00697503"/>
    <w:rsid w:val="006A102A"/>
    <w:rsid w:val="006A1F33"/>
    <w:rsid w:val="006A3BFB"/>
    <w:rsid w:val="006A5671"/>
    <w:rsid w:val="006A7A0B"/>
    <w:rsid w:val="006B0615"/>
    <w:rsid w:val="006B06C7"/>
    <w:rsid w:val="006B3726"/>
    <w:rsid w:val="006B40A9"/>
    <w:rsid w:val="006B688A"/>
    <w:rsid w:val="006C1DDE"/>
    <w:rsid w:val="006C435D"/>
    <w:rsid w:val="006C48A8"/>
    <w:rsid w:val="006C4BBE"/>
    <w:rsid w:val="006C4EE3"/>
    <w:rsid w:val="006C5668"/>
    <w:rsid w:val="006C6633"/>
    <w:rsid w:val="006D05D3"/>
    <w:rsid w:val="006D10CA"/>
    <w:rsid w:val="006D25AB"/>
    <w:rsid w:val="006E0219"/>
    <w:rsid w:val="006E0438"/>
    <w:rsid w:val="006E4B9C"/>
    <w:rsid w:val="006E58C6"/>
    <w:rsid w:val="006F2617"/>
    <w:rsid w:val="006F2CD1"/>
    <w:rsid w:val="006F3B9F"/>
    <w:rsid w:val="006F48AD"/>
    <w:rsid w:val="006F4FB9"/>
    <w:rsid w:val="006F5C88"/>
    <w:rsid w:val="006F7376"/>
    <w:rsid w:val="006F76E7"/>
    <w:rsid w:val="00702094"/>
    <w:rsid w:val="00702549"/>
    <w:rsid w:val="00707EEB"/>
    <w:rsid w:val="007100D5"/>
    <w:rsid w:val="0071047F"/>
    <w:rsid w:val="007121B4"/>
    <w:rsid w:val="00713F19"/>
    <w:rsid w:val="00716E4A"/>
    <w:rsid w:val="00720FA6"/>
    <w:rsid w:val="007269BF"/>
    <w:rsid w:val="007275E9"/>
    <w:rsid w:val="007277E6"/>
    <w:rsid w:val="007310D1"/>
    <w:rsid w:val="00731139"/>
    <w:rsid w:val="00733110"/>
    <w:rsid w:val="00735F68"/>
    <w:rsid w:val="00735F7F"/>
    <w:rsid w:val="0074475A"/>
    <w:rsid w:val="00745CBD"/>
    <w:rsid w:val="00750A2D"/>
    <w:rsid w:val="00755C05"/>
    <w:rsid w:val="0075652E"/>
    <w:rsid w:val="00756768"/>
    <w:rsid w:val="00757060"/>
    <w:rsid w:val="00765A64"/>
    <w:rsid w:val="00766E8E"/>
    <w:rsid w:val="00771FC0"/>
    <w:rsid w:val="0077316C"/>
    <w:rsid w:val="00774452"/>
    <w:rsid w:val="00774589"/>
    <w:rsid w:val="007748EB"/>
    <w:rsid w:val="00774D66"/>
    <w:rsid w:val="00775202"/>
    <w:rsid w:val="007754CD"/>
    <w:rsid w:val="00775715"/>
    <w:rsid w:val="0077612C"/>
    <w:rsid w:val="00776E4B"/>
    <w:rsid w:val="007776F0"/>
    <w:rsid w:val="00777BF9"/>
    <w:rsid w:val="007803C6"/>
    <w:rsid w:val="0078143A"/>
    <w:rsid w:val="00781DF1"/>
    <w:rsid w:val="00783E58"/>
    <w:rsid w:val="00784E00"/>
    <w:rsid w:val="00787C52"/>
    <w:rsid w:val="007978BD"/>
    <w:rsid w:val="007979A9"/>
    <w:rsid w:val="00797ADC"/>
    <w:rsid w:val="007A2D89"/>
    <w:rsid w:val="007A358B"/>
    <w:rsid w:val="007B13A5"/>
    <w:rsid w:val="007B2E29"/>
    <w:rsid w:val="007B4D12"/>
    <w:rsid w:val="007B4EB1"/>
    <w:rsid w:val="007B782F"/>
    <w:rsid w:val="007B7FDA"/>
    <w:rsid w:val="007C2A8D"/>
    <w:rsid w:val="007C323C"/>
    <w:rsid w:val="007C32FE"/>
    <w:rsid w:val="007C5301"/>
    <w:rsid w:val="007D20E3"/>
    <w:rsid w:val="007D26AA"/>
    <w:rsid w:val="007E208C"/>
    <w:rsid w:val="007E25D5"/>
    <w:rsid w:val="007E27E7"/>
    <w:rsid w:val="007E392F"/>
    <w:rsid w:val="007E50D7"/>
    <w:rsid w:val="007E5E9D"/>
    <w:rsid w:val="007E6409"/>
    <w:rsid w:val="007F0B4D"/>
    <w:rsid w:val="007F1792"/>
    <w:rsid w:val="007F5ACD"/>
    <w:rsid w:val="007F719C"/>
    <w:rsid w:val="00800882"/>
    <w:rsid w:val="00801490"/>
    <w:rsid w:val="008022FC"/>
    <w:rsid w:val="00804218"/>
    <w:rsid w:val="0080454C"/>
    <w:rsid w:val="00811F3F"/>
    <w:rsid w:val="00812F81"/>
    <w:rsid w:val="008131C1"/>
    <w:rsid w:val="008140DA"/>
    <w:rsid w:val="0081480C"/>
    <w:rsid w:val="008151EC"/>
    <w:rsid w:val="008221A7"/>
    <w:rsid w:val="0082334D"/>
    <w:rsid w:val="008241CD"/>
    <w:rsid w:val="00832505"/>
    <w:rsid w:val="00832820"/>
    <w:rsid w:val="0083298A"/>
    <w:rsid w:val="0083596B"/>
    <w:rsid w:val="00835BBA"/>
    <w:rsid w:val="00836586"/>
    <w:rsid w:val="00842059"/>
    <w:rsid w:val="00844821"/>
    <w:rsid w:val="00844CA8"/>
    <w:rsid w:val="00844D73"/>
    <w:rsid w:val="00846150"/>
    <w:rsid w:val="008478E3"/>
    <w:rsid w:val="008502E5"/>
    <w:rsid w:val="00852A4B"/>
    <w:rsid w:val="008533F8"/>
    <w:rsid w:val="00854888"/>
    <w:rsid w:val="00855621"/>
    <w:rsid w:val="008568BF"/>
    <w:rsid w:val="00857557"/>
    <w:rsid w:val="0085783B"/>
    <w:rsid w:val="00863BEB"/>
    <w:rsid w:val="00864DF3"/>
    <w:rsid w:val="00865718"/>
    <w:rsid w:val="00865B84"/>
    <w:rsid w:val="00866093"/>
    <w:rsid w:val="00866FD9"/>
    <w:rsid w:val="00867D48"/>
    <w:rsid w:val="00872805"/>
    <w:rsid w:val="00873B53"/>
    <w:rsid w:val="00874C57"/>
    <w:rsid w:val="00875357"/>
    <w:rsid w:val="008754AB"/>
    <w:rsid w:val="0087685C"/>
    <w:rsid w:val="00876C9D"/>
    <w:rsid w:val="00877989"/>
    <w:rsid w:val="008804B0"/>
    <w:rsid w:val="00881096"/>
    <w:rsid w:val="008810B4"/>
    <w:rsid w:val="008814CE"/>
    <w:rsid w:val="00881D3C"/>
    <w:rsid w:val="00885278"/>
    <w:rsid w:val="008853AB"/>
    <w:rsid w:val="0088549B"/>
    <w:rsid w:val="00894FB0"/>
    <w:rsid w:val="00897EBF"/>
    <w:rsid w:val="008A1ED1"/>
    <w:rsid w:val="008A2A16"/>
    <w:rsid w:val="008B1023"/>
    <w:rsid w:val="008B1887"/>
    <w:rsid w:val="008C0470"/>
    <w:rsid w:val="008C2F18"/>
    <w:rsid w:val="008C4B5A"/>
    <w:rsid w:val="008C59B6"/>
    <w:rsid w:val="008C687B"/>
    <w:rsid w:val="008D144C"/>
    <w:rsid w:val="008D1678"/>
    <w:rsid w:val="008D20E3"/>
    <w:rsid w:val="008D24F8"/>
    <w:rsid w:val="008D27EE"/>
    <w:rsid w:val="008D2C25"/>
    <w:rsid w:val="008D2F99"/>
    <w:rsid w:val="008D4D89"/>
    <w:rsid w:val="008D4FEB"/>
    <w:rsid w:val="008D550D"/>
    <w:rsid w:val="008D5E48"/>
    <w:rsid w:val="008D65CD"/>
    <w:rsid w:val="008D6C6D"/>
    <w:rsid w:val="008D77A6"/>
    <w:rsid w:val="008E2788"/>
    <w:rsid w:val="008E2AD4"/>
    <w:rsid w:val="008E2C0B"/>
    <w:rsid w:val="008E31AF"/>
    <w:rsid w:val="008E6E99"/>
    <w:rsid w:val="008F0A29"/>
    <w:rsid w:val="008F4364"/>
    <w:rsid w:val="008F64D8"/>
    <w:rsid w:val="009061D1"/>
    <w:rsid w:val="009108BC"/>
    <w:rsid w:val="00910BE7"/>
    <w:rsid w:val="00910D23"/>
    <w:rsid w:val="00916DCD"/>
    <w:rsid w:val="0091767B"/>
    <w:rsid w:val="00920508"/>
    <w:rsid w:val="0092067E"/>
    <w:rsid w:val="00920B79"/>
    <w:rsid w:val="00921384"/>
    <w:rsid w:val="00922DB1"/>
    <w:rsid w:val="009243FD"/>
    <w:rsid w:val="009256F8"/>
    <w:rsid w:val="00925B85"/>
    <w:rsid w:val="00930F7A"/>
    <w:rsid w:val="00933D4D"/>
    <w:rsid w:val="00934C18"/>
    <w:rsid w:val="0093676F"/>
    <w:rsid w:val="00937822"/>
    <w:rsid w:val="009378A9"/>
    <w:rsid w:val="00937969"/>
    <w:rsid w:val="00940F43"/>
    <w:rsid w:val="009412A6"/>
    <w:rsid w:val="00944657"/>
    <w:rsid w:val="0094484E"/>
    <w:rsid w:val="0094563F"/>
    <w:rsid w:val="0094673B"/>
    <w:rsid w:val="00947AF5"/>
    <w:rsid w:val="00952793"/>
    <w:rsid w:val="0095335F"/>
    <w:rsid w:val="00954FED"/>
    <w:rsid w:val="00955FB7"/>
    <w:rsid w:val="009571D0"/>
    <w:rsid w:val="009655AC"/>
    <w:rsid w:val="0096570E"/>
    <w:rsid w:val="00965A8B"/>
    <w:rsid w:val="00966774"/>
    <w:rsid w:val="00967A09"/>
    <w:rsid w:val="00970B52"/>
    <w:rsid w:val="00975334"/>
    <w:rsid w:val="00975762"/>
    <w:rsid w:val="00980DD7"/>
    <w:rsid w:val="00981C11"/>
    <w:rsid w:val="0098240B"/>
    <w:rsid w:val="009824E0"/>
    <w:rsid w:val="00983A70"/>
    <w:rsid w:val="00990DBC"/>
    <w:rsid w:val="00992E67"/>
    <w:rsid w:val="00993707"/>
    <w:rsid w:val="009948F7"/>
    <w:rsid w:val="0099496D"/>
    <w:rsid w:val="00995E21"/>
    <w:rsid w:val="00997830"/>
    <w:rsid w:val="00997897"/>
    <w:rsid w:val="009A229D"/>
    <w:rsid w:val="009A33A2"/>
    <w:rsid w:val="009A42FD"/>
    <w:rsid w:val="009A5159"/>
    <w:rsid w:val="009A76BB"/>
    <w:rsid w:val="009A797B"/>
    <w:rsid w:val="009B0BDD"/>
    <w:rsid w:val="009B3CEE"/>
    <w:rsid w:val="009B3F13"/>
    <w:rsid w:val="009B4834"/>
    <w:rsid w:val="009B4A36"/>
    <w:rsid w:val="009B4AAA"/>
    <w:rsid w:val="009B4E62"/>
    <w:rsid w:val="009B51C3"/>
    <w:rsid w:val="009B6C59"/>
    <w:rsid w:val="009B740C"/>
    <w:rsid w:val="009C1B36"/>
    <w:rsid w:val="009C2CE9"/>
    <w:rsid w:val="009C3857"/>
    <w:rsid w:val="009C3948"/>
    <w:rsid w:val="009C3BD4"/>
    <w:rsid w:val="009C63A1"/>
    <w:rsid w:val="009C65FA"/>
    <w:rsid w:val="009C6A27"/>
    <w:rsid w:val="009C7737"/>
    <w:rsid w:val="009D1D1B"/>
    <w:rsid w:val="009D1DC2"/>
    <w:rsid w:val="009D5A74"/>
    <w:rsid w:val="009D79E0"/>
    <w:rsid w:val="009E029F"/>
    <w:rsid w:val="009E181A"/>
    <w:rsid w:val="009E2226"/>
    <w:rsid w:val="009E507A"/>
    <w:rsid w:val="009E6175"/>
    <w:rsid w:val="009E66DE"/>
    <w:rsid w:val="009F2FF4"/>
    <w:rsid w:val="009F3846"/>
    <w:rsid w:val="009F54B4"/>
    <w:rsid w:val="009F75CB"/>
    <w:rsid w:val="009F77A2"/>
    <w:rsid w:val="00A024DA"/>
    <w:rsid w:val="00A035E8"/>
    <w:rsid w:val="00A04325"/>
    <w:rsid w:val="00A04AAA"/>
    <w:rsid w:val="00A056C3"/>
    <w:rsid w:val="00A07AE4"/>
    <w:rsid w:val="00A102EA"/>
    <w:rsid w:val="00A10EA2"/>
    <w:rsid w:val="00A12A68"/>
    <w:rsid w:val="00A13C84"/>
    <w:rsid w:val="00A15D4B"/>
    <w:rsid w:val="00A1665C"/>
    <w:rsid w:val="00A16E0C"/>
    <w:rsid w:val="00A2004C"/>
    <w:rsid w:val="00A23EC1"/>
    <w:rsid w:val="00A31AD9"/>
    <w:rsid w:val="00A31C13"/>
    <w:rsid w:val="00A3237F"/>
    <w:rsid w:val="00A32C05"/>
    <w:rsid w:val="00A32D70"/>
    <w:rsid w:val="00A36442"/>
    <w:rsid w:val="00A37C04"/>
    <w:rsid w:val="00A41223"/>
    <w:rsid w:val="00A42A03"/>
    <w:rsid w:val="00A44B2B"/>
    <w:rsid w:val="00A455E2"/>
    <w:rsid w:val="00A4661A"/>
    <w:rsid w:val="00A508CC"/>
    <w:rsid w:val="00A57C27"/>
    <w:rsid w:val="00A64742"/>
    <w:rsid w:val="00A679AE"/>
    <w:rsid w:val="00A67D02"/>
    <w:rsid w:val="00A70F9D"/>
    <w:rsid w:val="00A73E84"/>
    <w:rsid w:val="00A74DCB"/>
    <w:rsid w:val="00A76731"/>
    <w:rsid w:val="00A83F6D"/>
    <w:rsid w:val="00A8704C"/>
    <w:rsid w:val="00A917D1"/>
    <w:rsid w:val="00A9392F"/>
    <w:rsid w:val="00A96F2B"/>
    <w:rsid w:val="00AA1928"/>
    <w:rsid w:val="00AA6093"/>
    <w:rsid w:val="00AA68C7"/>
    <w:rsid w:val="00AB2187"/>
    <w:rsid w:val="00AB2CFC"/>
    <w:rsid w:val="00AB60A1"/>
    <w:rsid w:val="00AB76D3"/>
    <w:rsid w:val="00AB7704"/>
    <w:rsid w:val="00AB7B80"/>
    <w:rsid w:val="00AC00CD"/>
    <w:rsid w:val="00AC2324"/>
    <w:rsid w:val="00AC23E1"/>
    <w:rsid w:val="00AC3488"/>
    <w:rsid w:val="00AC5194"/>
    <w:rsid w:val="00AC63B6"/>
    <w:rsid w:val="00AC7443"/>
    <w:rsid w:val="00AD222F"/>
    <w:rsid w:val="00AD2E78"/>
    <w:rsid w:val="00AD3FF8"/>
    <w:rsid w:val="00AD4450"/>
    <w:rsid w:val="00AE057F"/>
    <w:rsid w:val="00AE0C61"/>
    <w:rsid w:val="00AE2492"/>
    <w:rsid w:val="00AE28C5"/>
    <w:rsid w:val="00AE500F"/>
    <w:rsid w:val="00AE5AA7"/>
    <w:rsid w:val="00AE6A95"/>
    <w:rsid w:val="00AE6ECE"/>
    <w:rsid w:val="00AE7713"/>
    <w:rsid w:val="00AF1A7A"/>
    <w:rsid w:val="00AF1E2B"/>
    <w:rsid w:val="00B019E4"/>
    <w:rsid w:val="00B140DA"/>
    <w:rsid w:val="00B1452B"/>
    <w:rsid w:val="00B1452F"/>
    <w:rsid w:val="00B176CF"/>
    <w:rsid w:val="00B21A76"/>
    <w:rsid w:val="00B23F69"/>
    <w:rsid w:val="00B25C5E"/>
    <w:rsid w:val="00B27563"/>
    <w:rsid w:val="00B3087F"/>
    <w:rsid w:val="00B31549"/>
    <w:rsid w:val="00B31D00"/>
    <w:rsid w:val="00B34658"/>
    <w:rsid w:val="00B35A56"/>
    <w:rsid w:val="00B40FFF"/>
    <w:rsid w:val="00B41EDB"/>
    <w:rsid w:val="00B4313D"/>
    <w:rsid w:val="00B533F4"/>
    <w:rsid w:val="00B60921"/>
    <w:rsid w:val="00B6466D"/>
    <w:rsid w:val="00B64755"/>
    <w:rsid w:val="00B6683F"/>
    <w:rsid w:val="00B706D7"/>
    <w:rsid w:val="00B769E6"/>
    <w:rsid w:val="00B861A1"/>
    <w:rsid w:val="00B908EE"/>
    <w:rsid w:val="00B912E7"/>
    <w:rsid w:val="00B91FE0"/>
    <w:rsid w:val="00B9321A"/>
    <w:rsid w:val="00B94659"/>
    <w:rsid w:val="00B94DFA"/>
    <w:rsid w:val="00B95088"/>
    <w:rsid w:val="00B953A5"/>
    <w:rsid w:val="00BA4A78"/>
    <w:rsid w:val="00BA5A87"/>
    <w:rsid w:val="00BB606D"/>
    <w:rsid w:val="00BC0009"/>
    <w:rsid w:val="00BC094A"/>
    <w:rsid w:val="00BC2FE9"/>
    <w:rsid w:val="00BC447C"/>
    <w:rsid w:val="00BC5EC9"/>
    <w:rsid w:val="00BC6499"/>
    <w:rsid w:val="00BD10CE"/>
    <w:rsid w:val="00BD58C3"/>
    <w:rsid w:val="00BD644C"/>
    <w:rsid w:val="00BD74C6"/>
    <w:rsid w:val="00BD7504"/>
    <w:rsid w:val="00BD764C"/>
    <w:rsid w:val="00BE1AE1"/>
    <w:rsid w:val="00BE25D9"/>
    <w:rsid w:val="00BE38FB"/>
    <w:rsid w:val="00BE5320"/>
    <w:rsid w:val="00BE7192"/>
    <w:rsid w:val="00BF034F"/>
    <w:rsid w:val="00BF057B"/>
    <w:rsid w:val="00BF08A0"/>
    <w:rsid w:val="00BF0B86"/>
    <w:rsid w:val="00BF1714"/>
    <w:rsid w:val="00BF647D"/>
    <w:rsid w:val="00BF680E"/>
    <w:rsid w:val="00BF73BB"/>
    <w:rsid w:val="00BF79E8"/>
    <w:rsid w:val="00BF7BB0"/>
    <w:rsid w:val="00C03BDC"/>
    <w:rsid w:val="00C04465"/>
    <w:rsid w:val="00C11BED"/>
    <w:rsid w:val="00C14A2F"/>
    <w:rsid w:val="00C14B35"/>
    <w:rsid w:val="00C152E3"/>
    <w:rsid w:val="00C24E9A"/>
    <w:rsid w:val="00C26B4D"/>
    <w:rsid w:val="00C31E42"/>
    <w:rsid w:val="00C31FD3"/>
    <w:rsid w:val="00C32D4A"/>
    <w:rsid w:val="00C34FD7"/>
    <w:rsid w:val="00C362CF"/>
    <w:rsid w:val="00C467CA"/>
    <w:rsid w:val="00C46AA1"/>
    <w:rsid w:val="00C51052"/>
    <w:rsid w:val="00C517C8"/>
    <w:rsid w:val="00C51A87"/>
    <w:rsid w:val="00C54409"/>
    <w:rsid w:val="00C54913"/>
    <w:rsid w:val="00C55F05"/>
    <w:rsid w:val="00C57A31"/>
    <w:rsid w:val="00C60C78"/>
    <w:rsid w:val="00C61FC7"/>
    <w:rsid w:val="00C64B5C"/>
    <w:rsid w:val="00C6720D"/>
    <w:rsid w:val="00C67F52"/>
    <w:rsid w:val="00C67F7F"/>
    <w:rsid w:val="00C701C5"/>
    <w:rsid w:val="00C708F9"/>
    <w:rsid w:val="00C709D8"/>
    <w:rsid w:val="00C72815"/>
    <w:rsid w:val="00C73499"/>
    <w:rsid w:val="00C7676A"/>
    <w:rsid w:val="00C767AE"/>
    <w:rsid w:val="00C77B1B"/>
    <w:rsid w:val="00C801F7"/>
    <w:rsid w:val="00C83FAD"/>
    <w:rsid w:val="00C847A9"/>
    <w:rsid w:val="00C84C3B"/>
    <w:rsid w:val="00C85480"/>
    <w:rsid w:val="00C868D6"/>
    <w:rsid w:val="00C86C56"/>
    <w:rsid w:val="00C873A4"/>
    <w:rsid w:val="00C97120"/>
    <w:rsid w:val="00C97FAC"/>
    <w:rsid w:val="00CA1934"/>
    <w:rsid w:val="00CA1AE8"/>
    <w:rsid w:val="00CA1DA2"/>
    <w:rsid w:val="00CA4E93"/>
    <w:rsid w:val="00CB0591"/>
    <w:rsid w:val="00CB0DA0"/>
    <w:rsid w:val="00CB1DA0"/>
    <w:rsid w:val="00CB2B96"/>
    <w:rsid w:val="00CB3208"/>
    <w:rsid w:val="00CB4E62"/>
    <w:rsid w:val="00CB6AD0"/>
    <w:rsid w:val="00CC127A"/>
    <w:rsid w:val="00CC147E"/>
    <w:rsid w:val="00CC1B35"/>
    <w:rsid w:val="00CC2BF3"/>
    <w:rsid w:val="00CC2CB9"/>
    <w:rsid w:val="00CC5127"/>
    <w:rsid w:val="00CC5732"/>
    <w:rsid w:val="00CC5F74"/>
    <w:rsid w:val="00CC62DB"/>
    <w:rsid w:val="00CC74D3"/>
    <w:rsid w:val="00CD0F91"/>
    <w:rsid w:val="00CD2B5D"/>
    <w:rsid w:val="00CD31D9"/>
    <w:rsid w:val="00CD606A"/>
    <w:rsid w:val="00CE1674"/>
    <w:rsid w:val="00CE3B4E"/>
    <w:rsid w:val="00CE5979"/>
    <w:rsid w:val="00CE709C"/>
    <w:rsid w:val="00CE7511"/>
    <w:rsid w:val="00CF04FD"/>
    <w:rsid w:val="00CF090E"/>
    <w:rsid w:val="00CF5620"/>
    <w:rsid w:val="00CF6645"/>
    <w:rsid w:val="00CF6F9A"/>
    <w:rsid w:val="00D012F9"/>
    <w:rsid w:val="00D02276"/>
    <w:rsid w:val="00D02B56"/>
    <w:rsid w:val="00D052D4"/>
    <w:rsid w:val="00D06995"/>
    <w:rsid w:val="00D114C6"/>
    <w:rsid w:val="00D1369B"/>
    <w:rsid w:val="00D1371A"/>
    <w:rsid w:val="00D14430"/>
    <w:rsid w:val="00D14CDC"/>
    <w:rsid w:val="00D14EBD"/>
    <w:rsid w:val="00D15F9B"/>
    <w:rsid w:val="00D25B2E"/>
    <w:rsid w:val="00D27465"/>
    <w:rsid w:val="00D3117B"/>
    <w:rsid w:val="00D36A46"/>
    <w:rsid w:val="00D3728E"/>
    <w:rsid w:val="00D43FCD"/>
    <w:rsid w:val="00D445FE"/>
    <w:rsid w:val="00D460B9"/>
    <w:rsid w:val="00D466E0"/>
    <w:rsid w:val="00D51B42"/>
    <w:rsid w:val="00D51BA1"/>
    <w:rsid w:val="00D55552"/>
    <w:rsid w:val="00D565FA"/>
    <w:rsid w:val="00D60CEF"/>
    <w:rsid w:val="00D63FC6"/>
    <w:rsid w:val="00D66007"/>
    <w:rsid w:val="00D67743"/>
    <w:rsid w:val="00D678EE"/>
    <w:rsid w:val="00D707A7"/>
    <w:rsid w:val="00D73A32"/>
    <w:rsid w:val="00D76DD7"/>
    <w:rsid w:val="00D80338"/>
    <w:rsid w:val="00D80A3D"/>
    <w:rsid w:val="00D813EA"/>
    <w:rsid w:val="00D83E09"/>
    <w:rsid w:val="00D83F88"/>
    <w:rsid w:val="00D840F2"/>
    <w:rsid w:val="00D863E2"/>
    <w:rsid w:val="00D90AD3"/>
    <w:rsid w:val="00D91BEA"/>
    <w:rsid w:val="00D93255"/>
    <w:rsid w:val="00D93D19"/>
    <w:rsid w:val="00D94C84"/>
    <w:rsid w:val="00D9592E"/>
    <w:rsid w:val="00D95A09"/>
    <w:rsid w:val="00D95A35"/>
    <w:rsid w:val="00DA457C"/>
    <w:rsid w:val="00DA4A99"/>
    <w:rsid w:val="00DA590C"/>
    <w:rsid w:val="00DA5D27"/>
    <w:rsid w:val="00DA751E"/>
    <w:rsid w:val="00DA772E"/>
    <w:rsid w:val="00DB5084"/>
    <w:rsid w:val="00DB590C"/>
    <w:rsid w:val="00DB6765"/>
    <w:rsid w:val="00DB7FA9"/>
    <w:rsid w:val="00DC1268"/>
    <w:rsid w:val="00DC32AB"/>
    <w:rsid w:val="00DC51E7"/>
    <w:rsid w:val="00DD1E0D"/>
    <w:rsid w:val="00DD2BCB"/>
    <w:rsid w:val="00DD40E8"/>
    <w:rsid w:val="00DD5BDA"/>
    <w:rsid w:val="00DD7DA3"/>
    <w:rsid w:val="00DE0BF7"/>
    <w:rsid w:val="00DE18E9"/>
    <w:rsid w:val="00DE207C"/>
    <w:rsid w:val="00DE30A5"/>
    <w:rsid w:val="00DE39D6"/>
    <w:rsid w:val="00DE4D4E"/>
    <w:rsid w:val="00DE7A8A"/>
    <w:rsid w:val="00DF003B"/>
    <w:rsid w:val="00DF167A"/>
    <w:rsid w:val="00DF1BED"/>
    <w:rsid w:val="00DF3B3B"/>
    <w:rsid w:val="00DF601F"/>
    <w:rsid w:val="00DF662A"/>
    <w:rsid w:val="00DF7C52"/>
    <w:rsid w:val="00DF7D35"/>
    <w:rsid w:val="00E036F1"/>
    <w:rsid w:val="00E045A6"/>
    <w:rsid w:val="00E046DF"/>
    <w:rsid w:val="00E065D2"/>
    <w:rsid w:val="00E147A1"/>
    <w:rsid w:val="00E1681E"/>
    <w:rsid w:val="00E1769E"/>
    <w:rsid w:val="00E207E6"/>
    <w:rsid w:val="00E22305"/>
    <w:rsid w:val="00E225AD"/>
    <w:rsid w:val="00E238A3"/>
    <w:rsid w:val="00E31241"/>
    <w:rsid w:val="00E33244"/>
    <w:rsid w:val="00E34958"/>
    <w:rsid w:val="00E355F0"/>
    <w:rsid w:val="00E37574"/>
    <w:rsid w:val="00E404D6"/>
    <w:rsid w:val="00E431A1"/>
    <w:rsid w:val="00E4412C"/>
    <w:rsid w:val="00E44F41"/>
    <w:rsid w:val="00E47FAE"/>
    <w:rsid w:val="00E51774"/>
    <w:rsid w:val="00E548C6"/>
    <w:rsid w:val="00E57389"/>
    <w:rsid w:val="00E60F50"/>
    <w:rsid w:val="00E661C1"/>
    <w:rsid w:val="00E6783F"/>
    <w:rsid w:val="00E67A80"/>
    <w:rsid w:val="00E70448"/>
    <w:rsid w:val="00E73EAE"/>
    <w:rsid w:val="00E75685"/>
    <w:rsid w:val="00E76E05"/>
    <w:rsid w:val="00E80548"/>
    <w:rsid w:val="00E80A6B"/>
    <w:rsid w:val="00E80CD7"/>
    <w:rsid w:val="00E871E5"/>
    <w:rsid w:val="00E906DA"/>
    <w:rsid w:val="00E90A3F"/>
    <w:rsid w:val="00E912AB"/>
    <w:rsid w:val="00E9387F"/>
    <w:rsid w:val="00E96562"/>
    <w:rsid w:val="00EA0B39"/>
    <w:rsid w:val="00EA22AB"/>
    <w:rsid w:val="00EB2636"/>
    <w:rsid w:val="00EB33AF"/>
    <w:rsid w:val="00EB3DD5"/>
    <w:rsid w:val="00EB78AD"/>
    <w:rsid w:val="00EB7ECB"/>
    <w:rsid w:val="00EC0691"/>
    <w:rsid w:val="00EC2B10"/>
    <w:rsid w:val="00EC679D"/>
    <w:rsid w:val="00EC69FD"/>
    <w:rsid w:val="00ED14DA"/>
    <w:rsid w:val="00ED2D8F"/>
    <w:rsid w:val="00ED4381"/>
    <w:rsid w:val="00ED53EB"/>
    <w:rsid w:val="00ED77AA"/>
    <w:rsid w:val="00ED7C68"/>
    <w:rsid w:val="00EE634C"/>
    <w:rsid w:val="00EE6C28"/>
    <w:rsid w:val="00EE7540"/>
    <w:rsid w:val="00EE76C7"/>
    <w:rsid w:val="00EE7962"/>
    <w:rsid w:val="00EF0D02"/>
    <w:rsid w:val="00EF16DA"/>
    <w:rsid w:val="00EF4996"/>
    <w:rsid w:val="00F017C8"/>
    <w:rsid w:val="00F02360"/>
    <w:rsid w:val="00F0453D"/>
    <w:rsid w:val="00F0464C"/>
    <w:rsid w:val="00F15605"/>
    <w:rsid w:val="00F16AE4"/>
    <w:rsid w:val="00F239DE"/>
    <w:rsid w:val="00F24F48"/>
    <w:rsid w:val="00F259AA"/>
    <w:rsid w:val="00F3015F"/>
    <w:rsid w:val="00F314D2"/>
    <w:rsid w:val="00F319C5"/>
    <w:rsid w:val="00F34FB8"/>
    <w:rsid w:val="00F35E37"/>
    <w:rsid w:val="00F40ED8"/>
    <w:rsid w:val="00F4166B"/>
    <w:rsid w:val="00F41CE6"/>
    <w:rsid w:val="00F428E8"/>
    <w:rsid w:val="00F42D0E"/>
    <w:rsid w:val="00F43B23"/>
    <w:rsid w:val="00F43C9B"/>
    <w:rsid w:val="00F44489"/>
    <w:rsid w:val="00F44F84"/>
    <w:rsid w:val="00F575F9"/>
    <w:rsid w:val="00F57752"/>
    <w:rsid w:val="00F60B50"/>
    <w:rsid w:val="00F63848"/>
    <w:rsid w:val="00F642C2"/>
    <w:rsid w:val="00F64B8E"/>
    <w:rsid w:val="00F65898"/>
    <w:rsid w:val="00F70C5D"/>
    <w:rsid w:val="00F7250A"/>
    <w:rsid w:val="00F747AA"/>
    <w:rsid w:val="00F756A4"/>
    <w:rsid w:val="00F765C6"/>
    <w:rsid w:val="00F776CB"/>
    <w:rsid w:val="00F80BEF"/>
    <w:rsid w:val="00F81778"/>
    <w:rsid w:val="00F8204F"/>
    <w:rsid w:val="00F82CD7"/>
    <w:rsid w:val="00F84038"/>
    <w:rsid w:val="00F84670"/>
    <w:rsid w:val="00F85BE6"/>
    <w:rsid w:val="00F861EE"/>
    <w:rsid w:val="00F941D4"/>
    <w:rsid w:val="00F9643C"/>
    <w:rsid w:val="00F97CA5"/>
    <w:rsid w:val="00FA0B1B"/>
    <w:rsid w:val="00FA1608"/>
    <w:rsid w:val="00FA2724"/>
    <w:rsid w:val="00FA4159"/>
    <w:rsid w:val="00FA752E"/>
    <w:rsid w:val="00FB2494"/>
    <w:rsid w:val="00FC0C2C"/>
    <w:rsid w:val="00FC7848"/>
    <w:rsid w:val="00FC7E4F"/>
    <w:rsid w:val="00FD6AEC"/>
    <w:rsid w:val="00FE1B66"/>
    <w:rsid w:val="00FE3F7B"/>
    <w:rsid w:val="00FE463B"/>
    <w:rsid w:val="00FE5180"/>
    <w:rsid w:val="00FE78A4"/>
    <w:rsid w:val="00FF1903"/>
    <w:rsid w:val="00FF43A4"/>
    <w:rsid w:val="00FF495C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3BF5EE-3F02-4196-AF35-D225CC4F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F1"/>
  </w:style>
  <w:style w:type="paragraph" w:styleId="1">
    <w:name w:val="heading 1"/>
    <w:basedOn w:val="a"/>
    <w:next w:val="a"/>
    <w:link w:val="10"/>
    <w:qFormat/>
    <w:rsid w:val="00E036F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E036F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036F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30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36F1"/>
    <w:pPr>
      <w:jc w:val="center"/>
    </w:pPr>
    <w:rPr>
      <w:sz w:val="32"/>
    </w:rPr>
  </w:style>
  <w:style w:type="paragraph" w:styleId="a5">
    <w:name w:val="Body Text"/>
    <w:basedOn w:val="a"/>
    <w:link w:val="a6"/>
    <w:rsid w:val="00E036F1"/>
    <w:pPr>
      <w:jc w:val="both"/>
    </w:pPr>
    <w:rPr>
      <w:sz w:val="28"/>
    </w:rPr>
  </w:style>
  <w:style w:type="character" w:customStyle="1" w:styleId="50">
    <w:name w:val="Заголовок 5 Знак"/>
    <w:link w:val="5"/>
    <w:semiHidden/>
    <w:rsid w:val="000300BB"/>
    <w:rPr>
      <w:rFonts w:ascii="Calibri" w:hAnsi="Calibri"/>
      <w:b/>
      <w:bCs/>
      <w:i/>
      <w:iCs/>
      <w:sz w:val="26"/>
      <w:szCs w:val="26"/>
    </w:rPr>
  </w:style>
  <w:style w:type="character" w:customStyle="1" w:styleId="a4">
    <w:name w:val="Название Знак"/>
    <w:link w:val="a3"/>
    <w:locked/>
    <w:rsid w:val="000300BB"/>
    <w:rPr>
      <w:sz w:val="32"/>
    </w:rPr>
  </w:style>
  <w:style w:type="character" w:customStyle="1" w:styleId="a6">
    <w:name w:val="Основной текст Знак"/>
    <w:link w:val="a5"/>
    <w:rsid w:val="000300BB"/>
    <w:rPr>
      <w:sz w:val="28"/>
    </w:rPr>
  </w:style>
  <w:style w:type="character" w:customStyle="1" w:styleId="10">
    <w:name w:val="Заголовок 1 Знак"/>
    <w:link w:val="1"/>
    <w:rsid w:val="00532044"/>
    <w:rPr>
      <w:b/>
      <w:sz w:val="32"/>
    </w:rPr>
  </w:style>
  <w:style w:type="character" w:customStyle="1" w:styleId="20">
    <w:name w:val="Заголовок 2 Знак"/>
    <w:link w:val="2"/>
    <w:rsid w:val="00532044"/>
    <w:rPr>
      <w:b/>
      <w:sz w:val="32"/>
    </w:rPr>
  </w:style>
  <w:style w:type="paragraph" w:customStyle="1" w:styleId="ConsPlusNormal">
    <w:name w:val="ConsPlusNormal"/>
    <w:rsid w:val="00313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4D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F964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9643C"/>
  </w:style>
  <w:style w:type="paragraph" w:styleId="aa">
    <w:name w:val="No Spacing"/>
    <w:link w:val="ab"/>
    <w:uiPriority w:val="1"/>
    <w:qFormat/>
    <w:rsid w:val="00774D66"/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semiHidden/>
    <w:unhideWhenUsed/>
    <w:rsid w:val="0036065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783E5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83E58"/>
  </w:style>
  <w:style w:type="paragraph" w:styleId="af">
    <w:name w:val="footer"/>
    <w:basedOn w:val="a"/>
    <w:link w:val="af0"/>
    <w:uiPriority w:val="99"/>
    <w:unhideWhenUsed/>
    <w:rsid w:val="00783E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3E58"/>
  </w:style>
  <w:style w:type="paragraph" w:styleId="af1">
    <w:name w:val="List Paragraph"/>
    <w:basedOn w:val="a"/>
    <w:uiPriority w:val="34"/>
    <w:qFormat/>
    <w:rsid w:val="00BC6499"/>
    <w:pPr>
      <w:ind w:left="708"/>
    </w:pPr>
  </w:style>
  <w:style w:type="paragraph" w:styleId="af2">
    <w:name w:val="Balloon Text"/>
    <w:basedOn w:val="a"/>
    <w:link w:val="af3"/>
    <w:unhideWhenUsed/>
    <w:rsid w:val="00D90AD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D90AD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C517C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1">
    <w:name w:val="Нет списка1"/>
    <w:next w:val="a2"/>
    <w:semiHidden/>
    <w:rsid w:val="004A5E71"/>
  </w:style>
  <w:style w:type="paragraph" w:styleId="af4">
    <w:name w:val="footnote text"/>
    <w:basedOn w:val="a"/>
    <w:link w:val="af5"/>
    <w:semiHidden/>
    <w:rsid w:val="004A5E71"/>
    <w:rPr>
      <w:rFonts w:ascii="Calibri" w:hAnsi="Calibri"/>
      <w:lang w:eastAsia="en-US"/>
    </w:rPr>
  </w:style>
  <w:style w:type="character" w:customStyle="1" w:styleId="af5">
    <w:name w:val="Текст сноски Знак"/>
    <w:link w:val="af4"/>
    <w:semiHidden/>
    <w:rsid w:val="004A5E71"/>
    <w:rPr>
      <w:rFonts w:ascii="Calibri" w:hAnsi="Calibri"/>
      <w:lang w:eastAsia="en-US"/>
    </w:rPr>
  </w:style>
  <w:style w:type="character" w:styleId="af6">
    <w:name w:val="footnote reference"/>
    <w:semiHidden/>
    <w:rsid w:val="004A5E71"/>
    <w:rPr>
      <w:rFonts w:cs="Times New Roman"/>
      <w:vertAlign w:val="superscript"/>
    </w:rPr>
  </w:style>
  <w:style w:type="paragraph" w:customStyle="1" w:styleId="Default">
    <w:name w:val="Default"/>
    <w:rsid w:val="004A5E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page number"/>
    <w:rsid w:val="004A5E71"/>
  </w:style>
  <w:style w:type="character" w:customStyle="1" w:styleId="ab">
    <w:name w:val="Без интервала Знак"/>
    <w:link w:val="aa"/>
    <w:uiPriority w:val="1"/>
    <w:locked/>
    <w:rsid w:val="0031176B"/>
    <w:rPr>
      <w:rFonts w:ascii="Calibri" w:eastAsia="Calibri" w:hAnsi="Calibri"/>
      <w:sz w:val="22"/>
      <w:szCs w:val="22"/>
      <w:lang w:eastAsia="en-US" w:bidi="ar-SA"/>
    </w:rPr>
  </w:style>
  <w:style w:type="paragraph" w:styleId="af8">
    <w:name w:val="Document Map"/>
    <w:basedOn w:val="a"/>
    <w:link w:val="af9"/>
    <w:uiPriority w:val="99"/>
    <w:semiHidden/>
    <w:unhideWhenUsed/>
    <w:rsid w:val="008F64D8"/>
    <w:rPr>
      <w:rFonts w:ascii="Tahoma" w:hAnsi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rsid w:val="008F64D8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0657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40A7-9333-4827-9D73-C5490A31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11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 автономный округ-Югра</vt:lpstr>
    </vt:vector>
  </TitlesOfParts>
  <Company/>
  <LinksUpToDate>false</LinksUpToDate>
  <CharactersWithSpaces>16246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 автономный округ-Югра</dc:title>
  <dc:creator>User</dc:creator>
  <cp:lastModifiedBy>ООиКР</cp:lastModifiedBy>
  <cp:revision>245</cp:revision>
  <cp:lastPrinted>2017-08-14T09:45:00Z</cp:lastPrinted>
  <dcterms:created xsi:type="dcterms:W3CDTF">2015-09-17T12:01:00Z</dcterms:created>
  <dcterms:modified xsi:type="dcterms:W3CDTF">2017-08-16T05:58:00Z</dcterms:modified>
</cp:coreProperties>
</file>