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EF" w:rsidRDefault="002A58EF" w:rsidP="002A58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270A61" wp14:editId="29C5FC03">
            <wp:simplePos x="0" y="0"/>
            <wp:positionH relativeFrom="margin">
              <wp:posOffset>2508250</wp:posOffset>
            </wp:positionH>
            <wp:positionV relativeFrom="paragraph">
              <wp:posOffset>-451485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8EF" w:rsidRDefault="002A58EF" w:rsidP="002A58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58EF" w:rsidRDefault="002A58EF" w:rsidP="002A58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58EF" w:rsidRPr="005D6BD6" w:rsidRDefault="002A58EF" w:rsidP="002A58E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A58EF" w:rsidRPr="005D6BD6" w:rsidRDefault="002A58EF" w:rsidP="002A58E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2A58EF" w:rsidRPr="005D6BD6" w:rsidRDefault="002A58EF" w:rsidP="002A58E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2A58EF" w:rsidRPr="005D6BD6" w:rsidRDefault="002A58EF" w:rsidP="002A58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58EF" w:rsidRPr="005D6BD6" w:rsidRDefault="002A58EF" w:rsidP="002A58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2A58EF" w:rsidRPr="005D6BD6" w:rsidRDefault="002A58EF" w:rsidP="002A58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A58EF" w:rsidRPr="005D6BD6" w:rsidRDefault="002A58EF" w:rsidP="002A58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2A58EF" w:rsidRPr="005D6BD6" w:rsidRDefault="002A58EF" w:rsidP="002A58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58EF" w:rsidRPr="005D6BD6" w:rsidRDefault="002A58EF" w:rsidP="002A58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18.10.2016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№ 323 </w:t>
      </w:r>
    </w:p>
    <w:p w:rsidR="002A58EF" w:rsidRPr="005D6BD6" w:rsidRDefault="002A58EF" w:rsidP="002A58EF">
      <w:pPr>
        <w:pStyle w:val="a3"/>
        <w:jc w:val="left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2A58EF" w:rsidRDefault="002A58EF" w:rsidP="002A58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58EF" w:rsidRDefault="002A58EF" w:rsidP="002A58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58EF" w:rsidRDefault="002A58EF" w:rsidP="002A58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отдельные </w:t>
      </w:r>
    </w:p>
    <w:p w:rsidR="002A58EF" w:rsidRDefault="002A58EF" w:rsidP="002A58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</w:t>
      </w:r>
    </w:p>
    <w:p w:rsidR="002A58EF" w:rsidRDefault="002A58EF" w:rsidP="002A58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  <w:r w:rsidRPr="00D322D2">
        <w:rPr>
          <w:rFonts w:ascii="Times New Roman" w:hAnsi="Times New Roman"/>
          <w:sz w:val="28"/>
          <w:szCs w:val="28"/>
        </w:rPr>
        <w:t xml:space="preserve"> </w:t>
      </w:r>
    </w:p>
    <w:p w:rsidR="002A58EF" w:rsidRDefault="002A58EF" w:rsidP="002A58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58EF" w:rsidRPr="005D58B1" w:rsidRDefault="002A58EF" w:rsidP="002A58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58EF" w:rsidRDefault="002A58EF" w:rsidP="002A5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В соответствии с Уставом Ханты-Мансийского района: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8EF" w:rsidRDefault="002A58EF" w:rsidP="002A5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8EF" w:rsidRPr="000801A9" w:rsidRDefault="002A58EF" w:rsidP="002A58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приложение к постановлению администрации Ханты-Мансийского района от 3 марта 2016 года № 77 «О создании Общественного совета по вопросам закупок для муниципальных нужд, бюджетной политики и бюджетного пр</w:t>
      </w:r>
      <w:r w:rsidR="00365BEC">
        <w:rPr>
          <w:rFonts w:ascii="Times New Roman" w:hAnsi="Times New Roman"/>
          <w:sz w:val="28"/>
          <w:szCs w:val="28"/>
        </w:rPr>
        <w:t>оцесса при администрации Ханты-М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ансийского района» </w:t>
      </w:r>
      <w:r w:rsidRPr="000801A9">
        <w:rPr>
          <w:rFonts w:ascii="Times New Roman" w:hAnsi="Times New Roman"/>
          <w:sz w:val="28"/>
          <w:szCs w:val="28"/>
        </w:rPr>
        <w:t>следующие изменения:</w:t>
      </w:r>
    </w:p>
    <w:p w:rsidR="002A58EF" w:rsidRDefault="002A58EF" w:rsidP="002A58EF">
      <w:pPr>
        <w:pStyle w:val="a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пунктах 4.5, 4.8 слова «</w:t>
      </w:r>
      <w:r w:rsidRPr="00A626D0">
        <w:rPr>
          <w:rFonts w:ascii="Times New Roman" w:hAnsi="Times New Roman"/>
          <w:sz w:val="28"/>
          <w:szCs w:val="28"/>
        </w:rPr>
        <w:t>заместителя главы администрации Ханты-Мансийского района по финансам, председателя комитета по финансам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A626D0">
        <w:rPr>
          <w:rFonts w:ascii="Times New Roman" w:hAnsi="Times New Roman"/>
          <w:sz w:val="28"/>
          <w:szCs w:val="28"/>
        </w:rPr>
        <w:t>заместителя главы Ханты-Мансийского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A62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курирующего комитет</w:t>
      </w:r>
      <w:r w:rsidRPr="00A626D0">
        <w:rPr>
          <w:rFonts w:ascii="Times New Roman" w:hAnsi="Times New Roman"/>
          <w:sz w:val="28"/>
          <w:szCs w:val="28"/>
        </w:rPr>
        <w:t xml:space="preserve"> по финансам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2A58EF" w:rsidRDefault="002A58EF" w:rsidP="002A58EF">
      <w:pPr>
        <w:pStyle w:val="a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Внести в постановление администрации Ханты-Мансийского района от 9 октября 2015 года № 227 «Об утверждении порядка проведения реструктуризации обязательств (задолженности) по бюджетным кредитам» </w:t>
      </w:r>
      <w:r w:rsidRPr="000801A9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ие</w:t>
      </w:r>
      <w:r w:rsidRPr="000801A9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0801A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58EF" w:rsidRDefault="002A58EF" w:rsidP="002A58EF">
      <w:pPr>
        <w:pStyle w:val="a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пункте 4 постановления слова «</w:t>
      </w:r>
      <w:r w:rsidRPr="00A626D0">
        <w:rPr>
          <w:rFonts w:ascii="Times New Roman" w:hAnsi="Times New Roman"/>
          <w:sz w:val="28"/>
          <w:szCs w:val="28"/>
        </w:rPr>
        <w:t xml:space="preserve">заместителя главы администрации Ханты-Мансийского района </w:t>
      </w:r>
      <w:r>
        <w:rPr>
          <w:rFonts w:ascii="Times New Roman" w:hAnsi="Times New Roman"/>
          <w:sz w:val="28"/>
          <w:szCs w:val="28"/>
        </w:rPr>
        <w:t>по финансам Горелик Т.Ю.» заменить словами «</w:t>
      </w:r>
      <w:r w:rsidRPr="00A626D0">
        <w:rPr>
          <w:rFonts w:ascii="Times New Roman" w:hAnsi="Times New Roman"/>
          <w:sz w:val="28"/>
          <w:szCs w:val="28"/>
        </w:rPr>
        <w:t>заместителя главы Ханты-Мансийского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A62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курирующего комитет</w:t>
      </w:r>
      <w:r w:rsidRPr="00A626D0">
        <w:rPr>
          <w:rFonts w:ascii="Times New Roman" w:hAnsi="Times New Roman"/>
          <w:sz w:val="28"/>
          <w:szCs w:val="28"/>
        </w:rPr>
        <w:t xml:space="preserve"> по финансам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2A58EF" w:rsidRDefault="002A58EF" w:rsidP="002A58EF">
      <w:pPr>
        <w:pStyle w:val="a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 пункте 2.2 приложения к постановлению слова «в адрес главы администрации </w:t>
      </w:r>
      <w:r w:rsidRPr="00A626D0">
        <w:rPr>
          <w:rFonts w:ascii="Times New Roman" w:hAnsi="Times New Roman"/>
          <w:sz w:val="28"/>
          <w:szCs w:val="28"/>
        </w:rPr>
        <w:t>Ханты-Мансийского района</w:t>
      </w:r>
      <w:r>
        <w:rPr>
          <w:rFonts w:ascii="Times New Roman" w:hAnsi="Times New Roman"/>
          <w:sz w:val="28"/>
          <w:szCs w:val="28"/>
        </w:rPr>
        <w:t xml:space="preserve">» заменить словами «в адрес </w:t>
      </w:r>
      <w:r w:rsidRPr="00A626D0">
        <w:rPr>
          <w:rFonts w:ascii="Times New Roman" w:hAnsi="Times New Roman"/>
          <w:sz w:val="28"/>
          <w:szCs w:val="28"/>
        </w:rPr>
        <w:t>главы Ханты-Мансийского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6310BF" w:rsidRPr="006310BF" w:rsidRDefault="006310BF" w:rsidP="002A58EF">
      <w:pPr>
        <w:pStyle w:val="a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10BF">
        <w:rPr>
          <w:rFonts w:ascii="Times New Roman" w:hAnsi="Times New Roman"/>
          <w:sz w:val="28"/>
          <w:szCs w:val="28"/>
        </w:rPr>
        <w:t>3. Опубликовать настоящее постановление в газете «Наш район</w:t>
      </w:r>
      <w:r>
        <w:rPr>
          <w:rFonts w:ascii="Times New Roman" w:hAnsi="Times New Roman"/>
          <w:sz w:val="28"/>
          <w:szCs w:val="28"/>
        </w:rPr>
        <w:t>»</w:t>
      </w:r>
      <w:r w:rsidRPr="006310BF">
        <w:rPr>
          <w:sz w:val="28"/>
          <w:szCs w:val="28"/>
        </w:rPr>
        <w:t xml:space="preserve"> </w:t>
      </w:r>
      <w:r w:rsidRPr="006310BF">
        <w:rPr>
          <w:rFonts w:ascii="Times New Roman" w:hAnsi="Times New Roman"/>
          <w:sz w:val="28"/>
          <w:szCs w:val="28"/>
        </w:rPr>
        <w:t xml:space="preserve">и разместить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10B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10BF">
        <w:rPr>
          <w:rFonts w:ascii="Times New Roman" w:hAnsi="Times New Roman"/>
          <w:sz w:val="28"/>
          <w:szCs w:val="28"/>
        </w:rPr>
        <w:t xml:space="preserve">официальном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10BF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10BF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10BF">
        <w:rPr>
          <w:rFonts w:ascii="Times New Roman" w:hAnsi="Times New Roman"/>
          <w:sz w:val="28"/>
          <w:szCs w:val="28"/>
        </w:rPr>
        <w:t>Ханты-</w:t>
      </w:r>
      <w:r>
        <w:rPr>
          <w:rFonts w:ascii="Times New Roman" w:hAnsi="Times New Roman"/>
          <w:sz w:val="28"/>
          <w:szCs w:val="28"/>
        </w:rPr>
        <w:t>Мансийского</w:t>
      </w:r>
      <w:r w:rsidRPr="006310BF">
        <w:rPr>
          <w:rFonts w:ascii="Times New Roman" w:hAnsi="Times New Roman"/>
          <w:sz w:val="28"/>
          <w:szCs w:val="28"/>
        </w:rPr>
        <w:t xml:space="preserve">                    </w:t>
      </w:r>
    </w:p>
    <w:p w:rsidR="002A58EF" w:rsidRPr="004B0340" w:rsidRDefault="002A58EF" w:rsidP="006310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0340">
        <w:rPr>
          <w:sz w:val="28"/>
          <w:szCs w:val="28"/>
        </w:rPr>
        <w:lastRenderedPageBreak/>
        <w:t>района в сети Интернет.</w:t>
      </w:r>
    </w:p>
    <w:p w:rsidR="002A58EF" w:rsidRPr="00851752" w:rsidRDefault="002A58EF" w:rsidP="002A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322D2">
        <w:rPr>
          <w:sz w:val="28"/>
          <w:szCs w:val="28"/>
        </w:rPr>
        <w:t>Настоящее постановление вступает в силу после его официального опубликовани</w:t>
      </w:r>
      <w:r>
        <w:rPr>
          <w:sz w:val="28"/>
          <w:szCs w:val="28"/>
        </w:rPr>
        <w:t xml:space="preserve">я </w:t>
      </w:r>
      <w:r w:rsidRPr="00851752">
        <w:rPr>
          <w:sz w:val="28"/>
          <w:szCs w:val="28"/>
        </w:rPr>
        <w:t>(обнародования).</w:t>
      </w:r>
    </w:p>
    <w:p w:rsidR="002A58EF" w:rsidRPr="00851752" w:rsidRDefault="002A58EF" w:rsidP="002A58EF">
      <w:pPr>
        <w:pStyle w:val="a3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752">
        <w:rPr>
          <w:rFonts w:ascii="Times New Roman" w:eastAsia="Times New Roman" w:hAnsi="Times New Roman"/>
          <w:sz w:val="28"/>
          <w:szCs w:val="28"/>
          <w:lang w:eastAsia="ru-RU"/>
        </w:rPr>
        <w:t>5. Контроль за выполнением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75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Pr="008517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58EF" w:rsidRPr="00851752" w:rsidRDefault="002A58EF" w:rsidP="002A58EF">
      <w:pPr>
        <w:pStyle w:val="a3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8EF" w:rsidRPr="00851752" w:rsidRDefault="002A58EF" w:rsidP="002A58EF">
      <w:pPr>
        <w:pStyle w:val="a3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0BF" w:rsidRDefault="006310BF" w:rsidP="002A58EF">
      <w:pPr>
        <w:pStyle w:val="a3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8EF" w:rsidRPr="00851752" w:rsidRDefault="002A58EF" w:rsidP="002A58EF">
      <w:pPr>
        <w:pStyle w:val="a3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752">
        <w:rPr>
          <w:rFonts w:ascii="Times New Roman" w:eastAsia="Times New Roman" w:hAnsi="Times New Roman"/>
          <w:sz w:val="28"/>
          <w:szCs w:val="28"/>
          <w:lang w:eastAsia="ru-RU"/>
        </w:rPr>
        <w:t>И.о. главы администрации</w:t>
      </w:r>
    </w:p>
    <w:p w:rsidR="009F7814" w:rsidRDefault="002A58EF" w:rsidP="002A58EF">
      <w:r w:rsidRPr="00851752">
        <w:rPr>
          <w:sz w:val="28"/>
          <w:szCs w:val="28"/>
        </w:rPr>
        <w:t xml:space="preserve">Ханты-Мансийского района                                                          </w:t>
      </w:r>
      <w:r w:rsidR="006310BF">
        <w:rPr>
          <w:sz w:val="28"/>
          <w:szCs w:val="28"/>
        </w:rPr>
        <w:t xml:space="preserve">  </w:t>
      </w:r>
      <w:r w:rsidRPr="00851752">
        <w:rPr>
          <w:sz w:val="28"/>
          <w:szCs w:val="28"/>
        </w:rPr>
        <w:t>Р.Н.Ерышев</w:t>
      </w:r>
    </w:p>
    <w:sectPr w:rsidR="009F7814" w:rsidSect="002A58EF">
      <w:headerReference w:type="default" r:id="rId8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69" w:rsidRDefault="00520969" w:rsidP="002A58EF">
      <w:r>
        <w:separator/>
      </w:r>
    </w:p>
  </w:endnote>
  <w:endnote w:type="continuationSeparator" w:id="0">
    <w:p w:rsidR="00520969" w:rsidRDefault="00520969" w:rsidP="002A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69" w:rsidRDefault="00520969" w:rsidP="002A58EF">
      <w:r>
        <w:separator/>
      </w:r>
    </w:p>
  </w:footnote>
  <w:footnote w:type="continuationSeparator" w:id="0">
    <w:p w:rsidR="00520969" w:rsidRDefault="00520969" w:rsidP="002A5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15276"/>
      <w:docPartObj>
        <w:docPartGallery w:val="Page Numbers (Top of Page)"/>
        <w:docPartUnique/>
      </w:docPartObj>
    </w:sdtPr>
    <w:sdtEndPr/>
    <w:sdtContent>
      <w:p w:rsidR="006310BF" w:rsidRDefault="006310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216">
          <w:rPr>
            <w:noProof/>
          </w:rPr>
          <w:t>1</w:t>
        </w:r>
        <w:r>
          <w:fldChar w:fldCharType="end"/>
        </w:r>
      </w:p>
    </w:sdtContent>
  </w:sdt>
  <w:p w:rsidR="002A58EF" w:rsidRPr="006310BF" w:rsidRDefault="002A58EF" w:rsidP="006310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A8"/>
    <w:rsid w:val="00074A35"/>
    <w:rsid w:val="000C1216"/>
    <w:rsid w:val="00120EA8"/>
    <w:rsid w:val="002A58EF"/>
    <w:rsid w:val="00365BEC"/>
    <w:rsid w:val="00520969"/>
    <w:rsid w:val="006310BF"/>
    <w:rsid w:val="006C5183"/>
    <w:rsid w:val="009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E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8EF"/>
    <w:pPr>
      <w:spacing w:after="0" w:line="240" w:lineRule="auto"/>
      <w:jc w:val="right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link w:val="a3"/>
    <w:uiPriority w:val="1"/>
    <w:locked/>
    <w:rsid w:val="002A58EF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2A58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A58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58EF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A58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58EF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E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8EF"/>
    <w:pPr>
      <w:spacing w:after="0" w:line="240" w:lineRule="auto"/>
      <w:jc w:val="right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link w:val="a3"/>
    <w:uiPriority w:val="1"/>
    <w:locked/>
    <w:rsid w:val="002A58EF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2A58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A58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58EF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A58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58EF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Редикульцева Олеся Николаевна</dc:creator>
  <cp:keywords/>
  <dc:description/>
  <cp:lastModifiedBy>Эберт Т.М.</cp:lastModifiedBy>
  <cp:revision>5</cp:revision>
  <cp:lastPrinted>2016-10-18T11:52:00Z</cp:lastPrinted>
  <dcterms:created xsi:type="dcterms:W3CDTF">2016-10-18T11:10:00Z</dcterms:created>
  <dcterms:modified xsi:type="dcterms:W3CDTF">2016-10-18T11:52:00Z</dcterms:modified>
</cp:coreProperties>
</file>