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FD" w:rsidRDefault="00E72FFD" w:rsidP="00E72FF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E23832" wp14:editId="1A92D12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FFD" w:rsidRDefault="00E72FFD" w:rsidP="00E72FFD">
      <w:pPr>
        <w:jc w:val="center"/>
        <w:rPr>
          <w:sz w:val="28"/>
          <w:szCs w:val="28"/>
        </w:rPr>
      </w:pPr>
    </w:p>
    <w:p w:rsidR="00E72FFD" w:rsidRPr="00E72FFD" w:rsidRDefault="00E72FFD" w:rsidP="00E72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FF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72FFD" w:rsidRPr="005D6BD6" w:rsidRDefault="00E72FFD" w:rsidP="00E72F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72FFD" w:rsidRPr="005D6BD6" w:rsidRDefault="00E72FFD" w:rsidP="00E72F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72FFD" w:rsidRPr="005D6BD6" w:rsidRDefault="00E72FFD" w:rsidP="00E72F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2FFD" w:rsidRPr="005D6BD6" w:rsidRDefault="00E72FFD" w:rsidP="00E72F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5D6B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E72FFD" w:rsidRPr="005D6BD6" w:rsidRDefault="00E72FFD" w:rsidP="00E72F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2FFD" w:rsidRPr="005D6BD6" w:rsidRDefault="00E72FFD" w:rsidP="00E72F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72FFD" w:rsidRPr="005D6BD6" w:rsidRDefault="00E72FFD" w:rsidP="00E72F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2FFD" w:rsidRPr="005D6BD6" w:rsidRDefault="00E72FFD" w:rsidP="00E72F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218CA">
        <w:rPr>
          <w:rFonts w:ascii="Times New Roman" w:hAnsi="Times New Roman"/>
          <w:sz w:val="28"/>
          <w:szCs w:val="28"/>
        </w:rPr>
        <w:t>19.07.2019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218CA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№ </w:t>
      </w:r>
      <w:r w:rsidR="000218CA">
        <w:rPr>
          <w:rFonts w:ascii="Times New Roman" w:hAnsi="Times New Roman"/>
          <w:sz w:val="28"/>
          <w:szCs w:val="28"/>
        </w:rPr>
        <w:t>26-</w:t>
      </w:r>
      <w:proofErr w:type="spellStart"/>
      <w:r w:rsidR="000218CA">
        <w:rPr>
          <w:rFonts w:ascii="Times New Roman" w:hAnsi="Times New Roman"/>
          <w:sz w:val="28"/>
          <w:szCs w:val="28"/>
        </w:rPr>
        <w:t>пг</w:t>
      </w:r>
      <w:proofErr w:type="spellEnd"/>
    </w:p>
    <w:p w:rsidR="00E72FFD" w:rsidRPr="00E72FFD" w:rsidRDefault="00E72FFD" w:rsidP="00E72FFD">
      <w:pPr>
        <w:pStyle w:val="a3"/>
        <w:rPr>
          <w:rFonts w:ascii="Times New Roman" w:hAnsi="Times New Roman"/>
          <w:i/>
          <w:sz w:val="24"/>
          <w:szCs w:val="24"/>
        </w:rPr>
      </w:pPr>
      <w:r w:rsidRPr="00E72FFD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E72FFD" w:rsidRPr="00E72FFD" w:rsidRDefault="00E72FFD" w:rsidP="00E72FFD">
      <w:pPr>
        <w:rPr>
          <w:rFonts w:ascii="Times New Roman" w:hAnsi="Times New Roman" w:cs="Times New Roman"/>
          <w:sz w:val="28"/>
          <w:szCs w:val="28"/>
        </w:rPr>
      </w:pPr>
    </w:p>
    <w:p w:rsidR="00E72FFD" w:rsidRPr="00E72FFD" w:rsidRDefault="00E72FFD" w:rsidP="00E72FFD">
      <w:pPr>
        <w:rPr>
          <w:rFonts w:ascii="Times New Roman" w:hAnsi="Times New Roman" w:cs="Times New Roman"/>
          <w:sz w:val="28"/>
          <w:szCs w:val="28"/>
        </w:rPr>
      </w:pPr>
    </w:p>
    <w:p w:rsidR="00844E4E" w:rsidRPr="00E72FFD" w:rsidRDefault="00BF6888" w:rsidP="00E72F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2FFD">
        <w:rPr>
          <w:rFonts w:ascii="Times New Roman" w:hAnsi="Times New Roman"/>
          <w:sz w:val="28"/>
          <w:szCs w:val="28"/>
        </w:rPr>
        <w:t>О награждении</w:t>
      </w:r>
    </w:p>
    <w:p w:rsidR="00844E4E" w:rsidRDefault="00844E4E" w:rsidP="00E72F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5402" w:rsidRPr="00E72FFD" w:rsidRDefault="00755402" w:rsidP="00E72F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20EC" w:rsidRDefault="00BF6888" w:rsidP="00E72F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230F58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18EB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B18EB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EB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18EB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30-</w:t>
      </w:r>
      <w:proofErr w:type="spellStart"/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присвоении и вручении наград главы Ханты-Мансийского района»</w:t>
      </w:r>
      <w:r w:rsidR="006E061E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FBE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86D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протокол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7FA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наградам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DF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3221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E4E" w:rsidRDefault="00844E4E" w:rsidP="00E72F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56F" w:rsidRPr="00D4556F" w:rsidRDefault="00844E4E" w:rsidP="00E72F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94D94"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главы Ханты-Мансийского </w:t>
      </w:r>
      <w:r w:rsidR="008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83F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r w:rsidR="00D4556F"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профессиональные достижения в области реформирования </w:t>
      </w:r>
      <w:r w:rsidR="00E72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556F"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строительной отрасли на территории Ханты-Мансийского района, в связи с празднованием Дня строителя:</w:t>
      </w:r>
    </w:p>
    <w:p w:rsidR="00D4556F" w:rsidRPr="00D4556F" w:rsidRDefault="00D4556F" w:rsidP="00E72FF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Алиханова </w:t>
      </w:r>
      <w:proofErr w:type="spellStart"/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Усмана</w:t>
      </w:r>
      <w:proofErr w:type="spellEnd"/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Ханбабаевича</w:t>
      </w:r>
      <w:proofErr w:type="spellEnd"/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управления ценообразования и планирования департамента строительства, архитектуры и ЖКХ администрации Ханты-Мансийского района; </w:t>
      </w:r>
    </w:p>
    <w:p w:rsidR="00D4556F" w:rsidRPr="00D4556F" w:rsidRDefault="00D4556F" w:rsidP="00E72FF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Нурмухаметову</w:t>
      </w:r>
      <w:proofErr w:type="spellEnd"/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Альфию</w:t>
      </w:r>
      <w:proofErr w:type="spellEnd"/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Гарифзяновну</w:t>
      </w:r>
      <w:proofErr w:type="spellEnd"/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управления реформирования и развития ЖКХ департамента строительства, архитектуры и ЖКХ администрации Ханты-Мансийского района; </w:t>
      </w:r>
    </w:p>
    <w:p w:rsidR="00D4556F" w:rsidRPr="00D4556F" w:rsidRDefault="00D4556F" w:rsidP="00E72FF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Ермолину Людмилу Александровну – заместителя начальника учреждения – главного бухгалтера </w:t>
      </w:r>
      <w:r w:rsidR="00F50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Ханты-Мансийского района</w:t>
      </w:r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капитального строительства </w:t>
      </w:r>
      <w:r w:rsidR="00F500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ремонта»; </w:t>
      </w:r>
    </w:p>
    <w:p w:rsidR="00D4556F" w:rsidRPr="00D4556F" w:rsidRDefault="00D4556F" w:rsidP="00E72FF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Кудрину Светлану Васильевну – начальника отдела по учету </w:t>
      </w:r>
      <w:r w:rsidR="00E72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отчетности </w:t>
      </w:r>
      <w:r w:rsidR="00F5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Ханты-Мансийского района </w:t>
      </w:r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капитального строительства и ремонта»;</w:t>
      </w:r>
    </w:p>
    <w:p w:rsidR="00D4556F" w:rsidRDefault="00D4556F" w:rsidP="00E72FF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Чащину Татьяну Петровну – эксперта 1 категории отдела по учету </w:t>
      </w:r>
      <w:r w:rsidR="00E72F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отчетности муниципального казенного учреждения Ханты-Мансийского района </w:t>
      </w:r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капитального строительства и ремонта»;</w:t>
      </w:r>
    </w:p>
    <w:p w:rsidR="00755402" w:rsidRPr="00D4556F" w:rsidRDefault="00755402" w:rsidP="00E72FF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56F" w:rsidRPr="00D4556F" w:rsidRDefault="00D4556F" w:rsidP="00E72FFD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Павлюк</w:t>
      </w:r>
      <w:proofErr w:type="spellEnd"/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Александровну – ведущего инженера проектно-сметного отдела </w:t>
      </w:r>
      <w:r w:rsidR="00F500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Ханты-Мансийского района</w:t>
      </w:r>
      <w:r w:rsidR="00F500A0"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капитального строительства и ремонта».</w:t>
      </w:r>
    </w:p>
    <w:p w:rsidR="00D4556F" w:rsidRPr="00D4556F" w:rsidRDefault="00B94D94" w:rsidP="00D960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Объявить Благодарность</w:t>
      </w:r>
      <w:r w:rsidR="00D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Ханты-Мансийского района </w:t>
      </w:r>
      <w:r w:rsidR="00D96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r w:rsidR="00D4556F"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добросовестную работу, значительный вклад в развитие строительства объектов на территории Ханты-Мансийского района, в связ</w:t>
      </w:r>
      <w:r w:rsidR="00E7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96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2FF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празднованием Дня строителя</w:t>
      </w:r>
      <w:r w:rsidR="00D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56F"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Антохину</w:t>
      </w:r>
      <w:proofErr w:type="spellEnd"/>
      <w:r w:rsidR="00D4556F" w:rsidRP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Андрею Сергеевичу – начальнику участка по обслуживанию СОТ и ДНТ акционерного общества «Югорская территориальная энергетическая компания – Ханты-Мансийский район».</w:t>
      </w:r>
    </w:p>
    <w:p w:rsidR="00ED37FA" w:rsidRPr="00ED37FA" w:rsidRDefault="00531921" w:rsidP="00E72F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37FA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4ED9" w:rsidRPr="00ED37FA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</w:t>
      </w:r>
      <w:r w:rsidR="00F74ED9">
        <w:rPr>
          <w:rFonts w:ascii="Times New Roman" w:hAnsi="Times New Roman" w:cs="Times New Roman"/>
          <w:sz w:val="28"/>
          <w:szCs w:val="28"/>
          <w:lang w:eastAsia="ru-RU"/>
        </w:rPr>
        <w:t xml:space="preserve">ановление в газете «Наш район» </w:t>
      </w:r>
      <w:r w:rsidR="00F74ED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74ED9" w:rsidRPr="00ED37FA">
        <w:rPr>
          <w:rFonts w:ascii="Times New Roman" w:hAnsi="Times New Roman" w:cs="Times New Roman"/>
          <w:sz w:val="28"/>
          <w:szCs w:val="28"/>
          <w:lang w:eastAsia="ru-RU"/>
        </w:rPr>
        <w:t>и разместить на официальном сайте админис</w:t>
      </w:r>
      <w:r w:rsidR="00F74ED9">
        <w:rPr>
          <w:rFonts w:ascii="Times New Roman" w:hAnsi="Times New Roman" w:cs="Times New Roman"/>
          <w:sz w:val="28"/>
          <w:szCs w:val="28"/>
          <w:lang w:eastAsia="ru-RU"/>
        </w:rPr>
        <w:t>трации Ханты-Мансийского района</w:t>
      </w:r>
      <w:r w:rsidR="00ED37FA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090" w:rsidRDefault="00531921" w:rsidP="00E72FF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7FA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8E7090" w:rsidRDefault="008E7090" w:rsidP="00E72F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4E" w:rsidRDefault="00844E4E" w:rsidP="00E72F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4E" w:rsidRPr="007C4C1D" w:rsidRDefault="00844E4E" w:rsidP="00E72F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AA" w:rsidRPr="007C4C1D" w:rsidRDefault="000A3EA7" w:rsidP="00E72F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</w:p>
    <w:sectPr w:rsidR="00577FAA" w:rsidRPr="007C4C1D" w:rsidSect="00FC5C97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0A" w:rsidRDefault="00B36C0A" w:rsidP="008B18EB">
      <w:r>
        <w:separator/>
      </w:r>
    </w:p>
  </w:endnote>
  <w:endnote w:type="continuationSeparator" w:id="0">
    <w:p w:rsidR="00B36C0A" w:rsidRDefault="00B36C0A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0A" w:rsidRDefault="00B36C0A" w:rsidP="008B18EB">
      <w:r>
        <w:separator/>
      </w:r>
    </w:p>
  </w:footnote>
  <w:footnote w:type="continuationSeparator" w:id="0">
    <w:p w:rsidR="00B36C0A" w:rsidRDefault="00B36C0A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Pr="00FC5C97" w:rsidRDefault="00B36C0A" w:rsidP="00FC5C97">
    <w:pPr>
      <w:pStyle w:val="a8"/>
      <w:jc w:val="center"/>
      <w:rPr>
        <w:rFonts w:ascii="Times New Roman" w:hAnsi="Times New Roman" w:cs="Times New Roman"/>
        <w:sz w:val="26"/>
        <w:szCs w:val="26"/>
      </w:rPr>
    </w:pPr>
    <w:sdt>
      <w:sdtPr>
        <w:rPr>
          <w:rFonts w:ascii="Times New Roman" w:hAnsi="Times New Roman" w:cs="Times New Roman"/>
          <w:sz w:val="26"/>
          <w:szCs w:val="26"/>
        </w:rPr>
        <w:id w:val="2025285552"/>
        <w:docPartObj>
          <w:docPartGallery w:val="Page Numbers (Top of Page)"/>
          <w:docPartUnique/>
        </w:docPartObj>
      </w:sdtPr>
      <w:sdtEndPr/>
      <w:sdtContent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B18EB" w:rsidRPr="00FC5C9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218C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928C1"/>
    <w:multiLevelType w:val="hybridMultilevel"/>
    <w:tmpl w:val="DA30E376"/>
    <w:lvl w:ilvl="0" w:tplc="298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8CA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894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55B2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497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5B21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466A8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660F4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541F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2579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C7D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2EF8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0C05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08BB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309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E77CC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A0F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44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586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3C3C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45"/>
    <w:rsid w:val="004564A0"/>
    <w:rsid w:val="00456D11"/>
    <w:rsid w:val="00457A8A"/>
    <w:rsid w:val="004606DC"/>
    <w:rsid w:val="00460871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2D5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B20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34BE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921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2B52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3E57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51C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518C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594A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77F82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7A6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61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5B2A"/>
    <w:rsid w:val="007060F8"/>
    <w:rsid w:val="007064A0"/>
    <w:rsid w:val="00706C86"/>
    <w:rsid w:val="00706D04"/>
    <w:rsid w:val="00706E11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644A"/>
    <w:rsid w:val="00737448"/>
    <w:rsid w:val="00737B9B"/>
    <w:rsid w:val="00737E57"/>
    <w:rsid w:val="007404B4"/>
    <w:rsid w:val="00742C4E"/>
    <w:rsid w:val="00742DF5"/>
    <w:rsid w:val="00743911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402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6BA9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6D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07A79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6C7C"/>
    <w:rsid w:val="00827754"/>
    <w:rsid w:val="00827F2A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4E4E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3F65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1B04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4BEA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12EC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4DE9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1F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46F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4124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45A53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2340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751"/>
    <w:rsid w:val="00AC1CA8"/>
    <w:rsid w:val="00AC25CA"/>
    <w:rsid w:val="00AC43CF"/>
    <w:rsid w:val="00AC46A0"/>
    <w:rsid w:val="00AC629C"/>
    <w:rsid w:val="00AC68EF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4F2D"/>
    <w:rsid w:val="00B253E9"/>
    <w:rsid w:val="00B25C3C"/>
    <w:rsid w:val="00B30CED"/>
    <w:rsid w:val="00B31B93"/>
    <w:rsid w:val="00B34545"/>
    <w:rsid w:val="00B36C0A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2C6"/>
    <w:rsid w:val="00B90C94"/>
    <w:rsid w:val="00B910DF"/>
    <w:rsid w:val="00B91396"/>
    <w:rsid w:val="00B91AA4"/>
    <w:rsid w:val="00B92AD2"/>
    <w:rsid w:val="00B9428D"/>
    <w:rsid w:val="00B9458F"/>
    <w:rsid w:val="00B94A00"/>
    <w:rsid w:val="00B94D94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B8F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55D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7B8"/>
    <w:rsid w:val="00C1095E"/>
    <w:rsid w:val="00C115F2"/>
    <w:rsid w:val="00C16958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158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776C4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B76F4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5A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56F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0FE5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00B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3C8"/>
    <w:rsid w:val="00DD47BF"/>
    <w:rsid w:val="00DD501E"/>
    <w:rsid w:val="00DD58AF"/>
    <w:rsid w:val="00DD623C"/>
    <w:rsid w:val="00DD654D"/>
    <w:rsid w:val="00DD6907"/>
    <w:rsid w:val="00DD6E0D"/>
    <w:rsid w:val="00DD7C78"/>
    <w:rsid w:val="00DE0103"/>
    <w:rsid w:val="00DE02C6"/>
    <w:rsid w:val="00DE0D6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5EFC"/>
    <w:rsid w:val="00E66B13"/>
    <w:rsid w:val="00E672B1"/>
    <w:rsid w:val="00E7048B"/>
    <w:rsid w:val="00E7071C"/>
    <w:rsid w:val="00E7232F"/>
    <w:rsid w:val="00E72BC0"/>
    <w:rsid w:val="00E72EB0"/>
    <w:rsid w:val="00E72FFD"/>
    <w:rsid w:val="00E73411"/>
    <w:rsid w:val="00E739AD"/>
    <w:rsid w:val="00E74642"/>
    <w:rsid w:val="00E7528C"/>
    <w:rsid w:val="00E76147"/>
    <w:rsid w:val="00E765BF"/>
    <w:rsid w:val="00E7741A"/>
    <w:rsid w:val="00E80244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7FA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23B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0A0"/>
    <w:rsid w:val="00F5091B"/>
    <w:rsid w:val="00F50A5F"/>
    <w:rsid w:val="00F52703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4ED9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6B02"/>
    <w:rsid w:val="00F87EBB"/>
    <w:rsid w:val="00F9243D"/>
    <w:rsid w:val="00F934BA"/>
    <w:rsid w:val="00F9491F"/>
    <w:rsid w:val="00F95251"/>
    <w:rsid w:val="00F96482"/>
    <w:rsid w:val="00F968E6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5F1"/>
    <w:rsid w:val="00FC48BB"/>
    <w:rsid w:val="00FC5C97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5AA4-D7DC-4FEF-8605-4C50FD0F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12</cp:revision>
  <cp:lastPrinted>2019-03-07T10:24:00Z</cp:lastPrinted>
  <dcterms:created xsi:type="dcterms:W3CDTF">2019-07-17T04:18:00Z</dcterms:created>
  <dcterms:modified xsi:type="dcterms:W3CDTF">2019-07-19T06:44:00Z</dcterms:modified>
</cp:coreProperties>
</file>