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9A" w:rsidRPr="00B45367" w:rsidRDefault="00A5789A" w:rsidP="00B45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6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Pr="00B45367" w:rsidRDefault="00A5789A" w:rsidP="00B45367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6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B45367" w:rsidRDefault="00A5789A" w:rsidP="00B45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6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B45367" w:rsidRDefault="00A5789A" w:rsidP="00B45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B45367" w:rsidRDefault="00A5789A" w:rsidP="00B45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67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B45367" w:rsidRDefault="00A5789A" w:rsidP="00B45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B45367" w:rsidRDefault="00A5789A" w:rsidP="00B45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6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789A" w:rsidRPr="00B45367" w:rsidRDefault="00A5789A" w:rsidP="00B45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AC" w:rsidRPr="000248FD" w:rsidRDefault="00F73DAC" w:rsidP="00F73DAC">
      <w:pPr>
        <w:spacing w:after="120"/>
        <w:contextualSpacing/>
        <w:jc w:val="both"/>
        <w:rPr>
          <w:sz w:val="28"/>
          <w:szCs w:val="28"/>
        </w:rPr>
      </w:pPr>
      <w:r w:rsidRPr="000248FD">
        <w:rPr>
          <w:sz w:val="28"/>
          <w:szCs w:val="28"/>
        </w:rPr>
        <w:t xml:space="preserve">09.06.2016                                                                                        </w:t>
      </w:r>
      <w:r w:rsidRPr="000248FD">
        <w:rPr>
          <w:sz w:val="28"/>
          <w:szCs w:val="28"/>
        </w:rPr>
        <w:tab/>
        <w:t xml:space="preserve">     № </w:t>
      </w:r>
      <w:r w:rsidR="009B02B1">
        <w:rPr>
          <w:sz w:val="28"/>
          <w:szCs w:val="28"/>
        </w:rPr>
        <w:t>604</w:t>
      </w:r>
      <w:r w:rsidRPr="000248FD">
        <w:rPr>
          <w:sz w:val="28"/>
          <w:szCs w:val="28"/>
        </w:rPr>
        <w:t xml:space="preserve">                                                                                           </w:t>
      </w:r>
    </w:p>
    <w:p w:rsidR="00A5789A" w:rsidRPr="00B45367" w:rsidRDefault="00A5789A" w:rsidP="00B45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174" w:rsidRDefault="00A5789A" w:rsidP="00B45367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367">
        <w:rPr>
          <w:rFonts w:ascii="Times New Roman" w:hAnsi="Times New Roman" w:cs="Times New Roman"/>
          <w:sz w:val="28"/>
          <w:szCs w:val="28"/>
        </w:rPr>
        <w:t>О</w:t>
      </w:r>
      <w:r w:rsidR="0052230F" w:rsidRPr="00B45367">
        <w:rPr>
          <w:rFonts w:ascii="Times New Roman" w:hAnsi="Times New Roman" w:cs="Times New Roman"/>
          <w:sz w:val="28"/>
          <w:szCs w:val="28"/>
        </w:rPr>
        <w:t xml:space="preserve"> мероприятиях</w:t>
      </w:r>
    </w:p>
    <w:p w:rsidR="00FB3174" w:rsidRDefault="0052230F" w:rsidP="00B45367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367">
        <w:rPr>
          <w:rFonts w:ascii="Times New Roman" w:hAnsi="Times New Roman" w:cs="Times New Roman"/>
          <w:sz w:val="28"/>
          <w:szCs w:val="28"/>
        </w:rPr>
        <w:t>по подготовке</w:t>
      </w:r>
      <w:r w:rsidR="00FB3174">
        <w:rPr>
          <w:rFonts w:ascii="Times New Roman" w:hAnsi="Times New Roman" w:cs="Times New Roman"/>
          <w:sz w:val="28"/>
          <w:szCs w:val="28"/>
        </w:rPr>
        <w:t xml:space="preserve"> </w:t>
      </w:r>
      <w:r w:rsidRPr="00B45367">
        <w:rPr>
          <w:rFonts w:ascii="Times New Roman" w:hAnsi="Times New Roman" w:cs="Times New Roman"/>
          <w:sz w:val="28"/>
          <w:szCs w:val="28"/>
        </w:rPr>
        <w:t>объектов</w:t>
      </w:r>
    </w:p>
    <w:p w:rsidR="00FB3174" w:rsidRDefault="00A5789A" w:rsidP="00B45367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367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52230F" w:rsidRPr="00B45367">
        <w:rPr>
          <w:rFonts w:ascii="Times New Roman" w:hAnsi="Times New Roman" w:cs="Times New Roman"/>
          <w:sz w:val="28"/>
          <w:szCs w:val="28"/>
        </w:rPr>
        <w:t>го</w:t>
      </w:r>
    </w:p>
    <w:p w:rsidR="00FB3174" w:rsidRDefault="0052230F" w:rsidP="00B45367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367">
        <w:rPr>
          <w:rFonts w:ascii="Times New Roman" w:hAnsi="Times New Roman" w:cs="Times New Roman"/>
          <w:sz w:val="28"/>
          <w:szCs w:val="28"/>
        </w:rPr>
        <w:t>хозяйства</w:t>
      </w:r>
      <w:r w:rsidR="00A5789A" w:rsidRPr="00B45367">
        <w:rPr>
          <w:rFonts w:ascii="Times New Roman" w:hAnsi="Times New Roman" w:cs="Times New Roman"/>
          <w:sz w:val="28"/>
          <w:szCs w:val="28"/>
        </w:rPr>
        <w:t xml:space="preserve"> </w:t>
      </w:r>
      <w:r w:rsidRPr="00B45367">
        <w:rPr>
          <w:rFonts w:ascii="Times New Roman" w:hAnsi="Times New Roman" w:cs="Times New Roman"/>
          <w:sz w:val="28"/>
          <w:szCs w:val="28"/>
        </w:rPr>
        <w:t>к работе</w:t>
      </w:r>
    </w:p>
    <w:p w:rsidR="00FB3174" w:rsidRDefault="00A5789A" w:rsidP="00B45367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367">
        <w:rPr>
          <w:rFonts w:ascii="Times New Roman" w:hAnsi="Times New Roman" w:cs="Times New Roman"/>
          <w:sz w:val="28"/>
          <w:szCs w:val="28"/>
        </w:rPr>
        <w:t>в осенне-зимний период</w:t>
      </w:r>
    </w:p>
    <w:p w:rsidR="00B2255E" w:rsidRDefault="00A5789A" w:rsidP="00B2255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367">
        <w:rPr>
          <w:rFonts w:ascii="Times New Roman" w:hAnsi="Times New Roman" w:cs="Times New Roman"/>
          <w:sz w:val="28"/>
          <w:szCs w:val="28"/>
        </w:rPr>
        <w:t>201</w:t>
      </w:r>
      <w:r w:rsidR="00DF2A7A" w:rsidRPr="00B45367">
        <w:rPr>
          <w:rFonts w:ascii="Times New Roman" w:hAnsi="Times New Roman" w:cs="Times New Roman"/>
          <w:sz w:val="28"/>
          <w:szCs w:val="28"/>
        </w:rPr>
        <w:t>6</w:t>
      </w:r>
      <w:r w:rsidRPr="00B45367">
        <w:rPr>
          <w:rFonts w:ascii="Times New Roman" w:hAnsi="Times New Roman" w:cs="Times New Roman"/>
          <w:sz w:val="28"/>
          <w:szCs w:val="28"/>
        </w:rPr>
        <w:t>-201</w:t>
      </w:r>
      <w:r w:rsidR="00DF2A7A" w:rsidRPr="00B45367">
        <w:rPr>
          <w:rFonts w:ascii="Times New Roman" w:hAnsi="Times New Roman" w:cs="Times New Roman"/>
          <w:sz w:val="28"/>
          <w:szCs w:val="28"/>
        </w:rPr>
        <w:t>7</w:t>
      </w:r>
      <w:r w:rsidRPr="00B453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2255E" w:rsidRDefault="00B2255E" w:rsidP="00B2255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B45367" w:rsidRDefault="00B2255E" w:rsidP="00B2255E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5E">
        <w:rPr>
          <w:rFonts w:ascii="Times New Roman" w:hAnsi="Times New Roman" w:cs="Times New Roman"/>
          <w:sz w:val="28"/>
          <w:szCs w:val="28"/>
        </w:rPr>
        <w:t>Заслушав информацию о мероприятиях по подготовке объектов жилищно-коммунального хозяйства к ра</w:t>
      </w:r>
      <w:r>
        <w:rPr>
          <w:rFonts w:ascii="Times New Roman" w:hAnsi="Times New Roman" w:cs="Times New Roman"/>
          <w:sz w:val="28"/>
          <w:szCs w:val="28"/>
        </w:rPr>
        <w:t>боте в осенне-зимний период 2016</w:t>
      </w:r>
      <w:r w:rsidRPr="00B2255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2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EFB" w:rsidRPr="00B45367">
        <w:rPr>
          <w:rFonts w:ascii="Times New Roman" w:hAnsi="Times New Roman" w:cs="Times New Roman"/>
          <w:sz w:val="28"/>
          <w:szCs w:val="28"/>
        </w:rPr>
        <w:t>»</w:t>
      </w:r>
      <w:r w:rsidR="00F71BDD" w:rsidRPr="00B45367">
        <w:rPr>
          <w:rFonts w:ascii="Times New Roman" w:hAnsi="Times New Roman" w:cs="Times New Roman"/>
          <w:sz w:val="28"/>
          <w:szCs w:val="28"/>
        </w:rPr>
        <w:t>,</w:t>
      </w:r>
      <w:r w:rsidR="00855585" w:rsidRPr="00B4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Pr="00B45367" w:rsidRDefault="00A5789A" w:rsidP="00B45367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B45367" w:rsidRDefault="00A5789A" w:rsidP="00B4536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536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B45367" w:rsidRDefault="00A5789A" w:rsidP="00B4536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B45367" w:rsidRDefault="00A5789A" w:rsidP="00B4536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6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B3174" w:rsidRDefault="00FB3174" w:rsidP="00B45367">
      <w:pPr>
        <w:pStyle w:val="a4"/>
        <w:rPr>
          <w:b/>
          <w:szCs w:val="28"/>
        </w:rPr>
      </w:pPr>
    </w:p>
    <w:p w:rsidR="00A5789A" w:rsidRPr="00B45367" w:rsidRDefault="00A5789A" w:rsidP="00FB3174">
      <w:pPr>
        <w:pStyle w:val="a4"/>
        <w:ind w:firstLine="708"/>
        <w:rPr>
          <w:szCs w:val="28"/>
        </w:rPr>
      </w:pPr>
      <w:r w:rsidRPr="00B45367">
        <w:rPr>
          <w:szCs w:val="28"/>
        </w:rPr>
        <w:t>1. Информацию о</w:t>
      </w:r>
      <w:r w:rsidR="0052230F" w:rsidRPr="00B45367">
        <w:rPr>
          <w:szCs w:val="28"/>
        </w:rPr>
        <w:t xml:space="preserve"> мероприятиях по подготовке объектов </w:t>
      </w:r>
      <w:r w:rsidR="00FB3174">
        <w:rPr>
          <w:szCs w:val="28"/>
        </w:rPr>
        <w:t xml:space="preserve">                    </w:t>
      </w:r>
      <w:r w:rsidR="0052230F" w:rsidRPr="00B45367">
        <w:rPr>
          <w:szCs w:val="28"/>
        </w:rPr>
        <w:t xml:space="preserve">жилищно-коммунального хозяйства к работе </w:t>
      </w:r>
      <w:r w:rsidRPr="00B45367">
        <w:rPr>
          <w:szCs w:val="28"/>
        </w:rPr>
        <w:t xml:space="preserve">в осенне-зимний период </w:t>
      </w:r>
      <w:r w:rsidR="00FB3174">
        <w:rPr>
          <w:szCs w:val="28"/>
        </w:rPr>
        <w:t xml:space="preserve">                </w:t>
      </w:r>
      <w:r w:rsidRPr="00B45367">
        <w:rPr>
          <w:szCs w:val="28"/>
        </w:rPr>
        <w:t>201</w:t>
      </w:r>
      <w:r w:rsidR="00DF2A7A" w:rsidRPr="00B45367">
        <w:rPr>
          <w:szCs w:val="28"/>
        </w:rPr>
        <w:t>6</w:t>
      </w:r>
      <w:r w:rsidR="0005326E" w:rsidRPr="00B45367">
        <w:rPr>
          <w:szCs w:val="28"/>
        </w:rPr>
        <w:t xml:space="preserve"> – </w:t>
      </w:r>
      <w:r w:rsidRPr="00B45367">
        <w:rPr>
          <w:szCs w:val="28"/>
        </w:rPr>
        <w:t>201</w:t>
      </w:r>
      <w:r w:rsidR="00DF2A7A" w:rsidRPr="00B45367">
        <w:rPr>
          <w:szCs w:val="28"/>
        </w:rPr>
        <w:t>7</w:t>
      </w:r>
      <w:r w:rsidRPr="00B45367">
        <w:rPr>
          <w:szCs w:val="28"/>
        </w:rPr>
        <w:t xml:space="preserve"> годов принять к сведению.</w:t>
      </w:r>
    </w:p>
    <w:p w:rsidR="00A5789A" w:rsidRPr="00B45367" w:rsidRDefault="00A5789A" w:rsidP="00B45367">
      <w:pPr>
        <w:pStyle w:val="a4"/>
        <w:rPr>
          <w:szCs w:val="28"/>
        </w:rPr>
      </w:pPr>
    </w:p>
    <w:p w:rsidR="00A5789A" w:rsidRPr="00B45367" w:rsidRDefault="0052230F" w:rsidP="00FB3174">
      <w:pPr>
        <w:ind w:firstLine="708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2</w:t>
      </w:r>
      <w:r w:rsidR="00221EFB" w:rsidRPr="00B45367">
        <w:rPr>
          <w:sz w:val="28"/>
          <w:szCs w:val="28"/>
        </w:rPr>
        <w:t xml:space="preserve">. </w:t>
      </w:r>
      <w:r w:rsidR="00A5789A" w:rsidRPr="00B45367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B45367" w:rsidRDefault="00A5789A" w:rsidP="00B45367">
      <w:pPr>
        <w:jc w:val="both"/>
        <w:rPr>
          <w:sz w:val="28"/>
          <w:szCs w:val="28"/>
        </w:rPr>
      </w:pPr>
    </w:p>
    <w:p w:rsidR="00A5789A" w:rsidRPr="00B45367" w:rsidRDefault="00A5789A" w:rsidP="00B45367">
      <w:pPr>
        <w:rPr>
          <w:sz w:val="28"/>
          <w:szCs w:val="28"/>
        </w:rPr>
      </w:pPr>
    </w:p>
    <w:p w:rsidR="00F73DAC" w:rsidRPr="000248FD" w:rsidRDefault="00F73DAC" w:rsidP="00F73DAC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F73DAC" w:rsidRPr="000248FD" w:rsidRDefault="00F73DAC" w:rsidP="00F73DAC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       </w:t>
      </w:r>
      <w:r w:rsidR="00FB3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П.Н. Захаров</w:t>
      </w:r>
    </w:p>
    <w:p w:rsidR="00F73DAC" w:rsidRPr="000248FD" w:rsidRDefault="009B02B1" w:rsidP="00F73D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14.06.</w:t>
      </w:r>
      <w:r w:rsidR="00F73DAC"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</w:t>
      </w:r>
      <w:r w:rsidR="00F73DAC" w:rsidRPr="000248FD">
        <w:rPr>
          <w:rFonts w:ascii="Times New Roman" w:hAnsi="Times New Roman" w:cs="Times New Roman"/>
          <w:sz w:val="28"/>
          <w:szCs w:val="28"/>
        </w:rPr>
        <w:tab/>
      </w:r>
      <w:r w:rsidR="00F73DAC" w:rsidRPr="000248FD">
        <w:rPr>
          <w:rFonts w:ascii="Times New Roman" w:hAnsi="Times New Roman" w:cs="Times New Roman"/>
          <w:sz w:val="28"/>
          <w:szCs w:val="28"/>
        </w:rPr>
        <w:tab/>
      </w:r>
    </w:p>
    <w:p w:rsidR="00F73DAC" w:rsidRPr="000248FD" w:rsidRDefault="00F73DAC" w:rsidP="00F73D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AC" w:rsidRPr="000248FD" w:rsidRDefault="00F73DAC" w:rsidP="00F73DAC">
      <w:pPr>
        <w:ind w:firstLine="709"/>
        <w:jc w:val="right"/>
        <w:rPr>
          <w:bCs/>
          <w:sz w:val="28"/>
          <w:szCs w:val="28"/>
        </w:rPr>
      </w:pPr>
    </w:p>
    <w:p w:rsidR="00F73DAC" w:rsidRDefault="00F73DAC" w:rsidP="00F73DAC">
      <w:pPr>
        <w:ind w:firstLine="709"/>
        <w:jc w:val="right"/>
        <w:rPr>
          <w:bCs/>
          <w:sz w:val="28"/>
          <w:szCs w:val="28"/>
        </w:rPr>
      </w:pPr>
    </w:p>
    <w:p w:rsidR="00FB3174" w:rsidRDefault="00FB3174" w:rsidP="00F73DAC">
      <w:pPr>
        <w:ind w:firstLine="709"/>
        <w:jc w:val="right"/>
        <w:rPr>
          <w:bCs/>
          <w:sz w:val="28"/>
          <w:szCs w:val="28"/>
        </w:rPr>
      </w:pPr>
    </w:p>
    <w:p w:rsidR="00FB3174" w:rsidRDefault="00FB3174" w:rsidP="00F73DAC">
      <w:pPr>
        <w:ind w:firstLine="709"/>
        <w:jc w:val="right"/>
        <w:rPr>
          <w:bCs/>
          <w:sz w:val="28"/>
          <w:szCs w:val="28"/>
        </w:rPr>
      </w:pPr>
    </w:p>
    <w:p w:rsidR="00FB3174" w:rsidRDefault="00FB3174" w:rsidP="00F73DAC">
      <w:pPr>
        <w:ind w:firstLine="709"/>
        <w:jc w:val="right"/>
        <w:rPr>
          <w:bCs/>
          <w:sz w:val="28"/>
          <w:szCs w:val="28"/>
        </w:rPr>
      </w:pPr>
    </w:p>
    <w:p w:rsidR="00B2255E" w:rsidRDefault="00B2255E" w:rsidP="00F73DAC">
      <w:pPr>
        <w:ind w:firstLine="709"/>
        <w:jc w:val="right"/>
        <w:rPr>
          <w:bCs/>
          <w:sz w:val="28"/>
          <w:szCs w:val="28"/>
        </w:rPr>
      </w:pPr>
    </w:p>
    <w:p w:rsidR="00B2255E" w:rsidRDefault="00B2255E" w:rsidP="00F73DAC">
      <w:pPr>
        <w:ind w:firstLine="709"/>
        <w:jc w:val="right"/>
        <w:rPr>
          <w:bCs/>
          <w:sz w:val="28"/>
          <w:szCs w:val="28"/>
        </w:rPr>
      </w:pPr>
    </w:p>
    <w:p w:rsidR="00B2255E" w:rsidRDefault="00B2255E" w:rsidP="00F73DAC">
      <w:pPr>
        <w:ind w:firstLine="709"/>
        <w:jc w:val="right"/>
        <w:rPr>
          <w:bCs/>
          <w:sz w:val="28"/>
          <w:szCs w:val="28"/>
        </w:rPr>
      </w:pPr>
    </w:p>
    <w:p w:rsidR="00FB3174" w:rsidRPr="000248FD" w:rsidRDefault="00FB3174" w:rsidP="00F73DAC">
      <w:pPr>
        <w:ind w:firstLine="709"/>
        <w:jc w:val="right"/>
        <w:rPr>
          <w:bCs/>
          <w:sz w:val="28"/>
          <w:szCs w:val="28"/>
        </w:rPr>
      </w:pPr>
    </w:p>
    <w:p w:rsidR="00F73DAC" w:rsidRPr="000248FD" w:rsidRDefault="00F73DAC" w:rsidP="00F73DAC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lastRenderedPageBreak/>
        <w:t xml:space="preserve">Приложение </w:t>
      </w:r>
    </w:p>
    <w:p w:rsidR="00F73DAC" w:rsidRPr="000248FD" w:rsidRDefault="00F73DAC" w:rsidP="00F73DAC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t xml:space="preserve">к решению Думы </w:t>
      </w:r>
    </w:p>
    <w:p w:rsidR="00F73DAC" w:rsidRPr="000248FD" w:rsidRDefault="00F73DAC" w:rsidP="00F73DAC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t xml:space="preserve">Ханты-Мансийского района </w:t>
      </w:r>
    </w:p>
    <w:p w:rsidR="00F73DAC" w:rsidRPr="000248FD" w:rsidRDefault="00F73DAC" w:rsidP="00F73DAC">
      <w:pPr>
        <w:ind w:firstLine="709"/>
        <w:jc w:val="right"/>
        <w:rPr>
          <w:bCs/>
          <w:sz w:val="28"/>
          <w:szCs w:val="28"/>
        </w:rPr>
      </w:pPr>
      <w:r w:rsidRPr="000248FD">
        <w:rPr>
          <w:bCs/>
          <w:sz w:val="28"/>
          <w:szCs w:val="28"/>
        </w:rPr>
        <w:t xml:space="preserve">от </w:t>
      </w:r>
      <w:r w:rsidR="009B02B1">
        <w:rPr>
          <w:bCs/>
          <w:sz w:val="28"/>
          <w:szCs w:val="28"/>
        </w:rPr>
        <w:t>09.06.</w:t>
      </w:r>
      <w:r w:rsidRPr="000248FD">
        <w:rPr>
          <w:bCs/>
          <w:sz w:val="28"/>
          <w:szCs w:val="28"/>
        </w:rPr>
        <w:t xml:space="preserve">2016  № </w:t>
      </w:r>
      <w:r w:rsidR="009B02B1">
        <w:rPr>
          <w:bCs/>
          <w:sz w:val="28"/>
          <w:szCs w:val="28"/>
        </w:rPr>
        <w:t>604</w:t>
      </w:r>
      <w:bookmarkStart w:id="0" w:name="_GoBack"/>
      <w:bookmarkEnd w:id="0"/>
    </w:p>
    <w:p w:rsidR="0052230F" w:rsidRPr="00B45367" w:rsidRDefault="0052230F" w:rsidP="00B45367">
      <w:pPr>
        <w:ind w:left="6840"/>
        <w:jc w:val="right"/>
        <w:rPr>
          <w:sz w:val="28"/>
          <w:szCs w:val="28"/>
        </w:rPr>
      </w:pPr>
    </w:p>
    <w:p w:rsidR="0052230F" w:rsidRPr="00B45367" w:rsidRDefault="0052230F" w:rsidP="00B45367">
      <w:pPr>
        <w:ind w:left="6840"/>
        <w:jc w:val="right"/>
        <w:rPr>
          <w:sz w:val="28"/>
          <w:szCs w:val="28"/>
        </w:rPr>
      </w:pPr>
    </w:p>
    <w:p w:rsidR="00A5789A" w:rsidRPr="00B45367" w:rsidRDefault="00A5789A" w:rsidP="00B45367">
      <w:pPr>
        <w:jc w:val="center"/>
        <w:rPr>
          <w:sz w:val="28"/>
          <w:szCs w:val="28"/>
        </w:rPr>
      </w:pPr>
      <w:r w:rsidRPr="00B45367">
        <w:rPr>
          <w:sz w:val="28"/>
          <w:szCs w:val="28"/>
        </w:rPr>
        <w:t>Информация</w:t>
      </w:r>
    </w:p>
    <w:p w:rsidR="00F71BDD" w:rsidRPr="00B45367" w:rsidRDefault="00FB3174" w:rsidP="00B4536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71BDD" w:rsidRPr="00B45367">
        <w:rPr>
          <w:sz w:val="28"/>
          <w:szCs w:val="28"/>
        </w:rPr>
        <w:t xml:space="preserve"> </w:t>
      </w:r>
      <w:r w:rsidR="004567E6">
        <w:rPr>
          <w:sz w:val="28"/>
          <w:szCs w:val="28"/>
        </w:rPr>
        <w:t xml:space="preserve">мероприятиях </w:t>
      </w:r>
      <w:r w:rsidR="00F71BDD" w:rsidRPr="00B45367">
        <w:rPr>
          <w:sz w:val="28"/>
          <w:szCs w:val="28"/>
        </w:rPr>
        <w:t>по подготовке объектов жилищно-коммунального хозяйства к работе в осенне-зимний период 201</w:t>
      </w:r>
      <w:r w:rsidR="00DF2A7A" w:rsidRPr="00B45367">
        <w:rPr>
          <w:sz w:val="28"/>
          <w:szCs w:val="28"/>
        </w:rPr>
        <w:t>6</w:t>
      </w:r>
      <w:r w:rsidR="00F71BDD" w:rsidRPr="00B45367">
        <w:rPr>
          <w:sz w:val="28"/>
          <w:szCs w:val="28"/>
        </w:rPr>
        <w:t>-201</w:t>
      </w:r>
      <w:r w:rsidR="00DF2A7A" w:rsidRPr="00B45367">
        <w:rPr>
          <w:sz w:val="28"/>
          <w:szCs w:val="28"/>
        </w:rPr>
        <w:t>7</w:t>
      </w:r>
      <w:r w:rsidR="00F71BDD" w:rsidRPr="00B45367">
        <w:rPr>
          <w:sz w:val="28"/>
          <w:szCs w:val="28"/>
        </w:rPr>
        <w:t xml:space="preserve"> годов</w:t>
      </w:r>
    </w:p>
    <w:p w:rsidR="00232271" w:rsidRPr="00B45367" w:rsidRDefault="00232271" w:rsidP="00B45367">
      <w:pPr>
        <w:ind w:firstLine="708"/>
        <w:rPr>
          <w:b/>
          <w:sz w:val="28"/>
          <w:szCs w:val="28"/>
        </w:rPr>
      </w:pPr>
    </w:p>
    <w:p w:rsidR="00232271" w:rsidRPr="00B45367" w:rsidRDefault="00B054BE" w:rsidP="00B45367">
      <w:pPr>
        <w:ind w:firstLine="709"/>
        <w:rPr>
          <w:sz w:val="28"/>
          <w:szCs w:val="28"/>
        </w:rPr>
      </w:pPr>
      <w:r w:rsidRPr="00B45367">
        <w:rPr>
          <w:sz w:val="28"/>
          <w:szCs w:val="28"/>
        </w:rPr>
        <w:t xml:space="preserve">Статья1. </w:t>
      </w:r>
      <w:r w:rsidR="00232271" w:rsidRPr="00B45367">
        <w:rPr>
          <w:sz w:val="28"/>
          <w:szCs w:val="28"/>
        </w:rPr>
        <w:t>Муниципальное предприятие «ЖЭК-3»</w:t>
      </w:r>
    </w:p>
    <w:p w:rsidR="00232271" w:rsidRPr="00B45367" w:rsidRDefault="00232271" w:rsidP="00B45367">
      <w:pPr>
        <w:ind w:firstLine="709"/>
        <w:rPr>
          <w:sz w:val="28"/>
          <w:szCs w:val="28"/>
        </w:rPr>
      </w:pPr>
      <w:r w:rsidRPr="00B45367">
        <w:rPr>
          <w:sz w:val="28"/>
          <w:szCs w:val="28"/>
        </w:rPr>
        <w:t>Общая информация</w:t>
      </w:r>
    </w:p>
    <w:p w:rsidR="00DF2A7A" w:rsidRPr="00B45367" w:rsidRDefault="00DF2A7A" w:rsidP="00B4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«ЖЭК-3» Ханты-Мансийского района (далее – МП «ЖЭК-3»), которое оказывает услуги в сфере жилищно-коммунального хозяйства на территории 10 сельских поселений района: Луговской, Шапша, Красноленинский, Кедровый, Селиярово, Кышик, Нялинское, Сибирский, Выкатной, Цингалы.</w:t>
      </w:r>
    </w:p>
    <w:p w:rsidR="00DF2A7A" w:rsidRPr="00B45367" w:rsidRDefault="00DF2A7A" w:rsidP="00B45367">
      <w:pPr>
        <w:ind w:firstLine="709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МП «ЖЭК-3» создано в соответствии с распоряжением Главы Ханты-Мансийского района от 15 февраля 2002 года № 95-р.</w:t>
      </w:r>
    </w:p>
    <w:p w:rsidR="00DF2A7A" w:rsidRPr="00B45367" w:rsidRDefault="00DF2A7A" w:rsidP="00B4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МП «ЖЭК-3»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наименование.</w:t>
      </w:r>
    </w:p>
    <w:p w:rsidR="00DF2A7A" w:rsidRPr="00B45367" w:rsidRDefault="00DF2A7A" w:rsidP="00B4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</w:t>
      </w:r>
      <w:r w:rsidR="00D62FE7">
        <w:rPr>
          <w:sz w:val="28"/>
          <w:szCs w:val="28"/>
        </w:rPr>
        <w:t xml:space="preserve">                     </w:t>
      </w:r>
      <w:r w:rsidRPr="00B45367">
        <w:rPr>
          <w:sz w:val="28"/>
          <w:szCs w:val="28"/>
        </w:rPr>
        <w:t>и прочие виды деятельности.</w:t>
      </w:r>
    </w:p>
    <w:p w:rsidR="00DF2A7A" w:rsidRPr="00B45367" w:rsidRDefault="00DF2A7A" w:rsidP="00B4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Имущество МП «ЖЭК-3» находится в муниципальной собственности Ханты-Мансийского района, принадлежит предприятию на праве хозяйственного ведения.</w:t>
      </w:r>
    </w:p>
    <w:p w:rsidR="00DF2A7A" w:rsidRPr="00B45367" w:rsidRDefault="00DF2A7A" w:rsidP="00B45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С 01 июня 2016 года МП «ЖЭК-3» принимает полномочия по водоснабжению, водоотведению, газоснабжению и теплоснабжению</w:t>
      </w:r>
      <w:r w:rsidR="00D62FE7">
        <w:rPr>
          <w:sz w:val="28"/>
          <w:szCs w:val="28"/>
        </w:rPr>
        <w:t xml:space="preserve">                           </w:t>
      </w:r>
      <w:r w:rsidRPr="00B45367">
        <w:rPr>
          <w:sz w:val="28"/>
          <w:szCs w:val="28"/>
        </w:rPr>
        <w:t xml:space="preserve"> в СП Горноправдинск. Заключены договоры с МП «КОМПЛЕКС+» на аренду инженерных сетей, сооружений и прочего оборудования обеспечения сельского поселения, вышеперечисленными ресурсами. </w:t>
      </w:r>
    </w:p>
    <w:p w:rsidR="00DF2A7A" w:rsidRPr="00B45367" w:rsidRDefault="00DF2A7A" w:rsidP="00B45367">
      <w:pPr>
        <w:ind w:firstLine="708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На территории Ханты-Мансийского района планируются следующие ежегодные мероприятия по подготовке объектов коммунальной инфраструктуры к ОЗП 2016-17гг.:</w:t>
      </w:r>
    </w:p>
    <w:p w:rsidR="00DF2A7A" w:rsidRPr="00B45367" w:rsidRDefault="00DF2A7A" w:rsidP="00D62FE7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Согласно правил технической экплуатации тепловых энергоустановок будет проведена ежегодная ревизия котлов на котельных </w:t>
      </w:r>
      <w:r w:rsidRPr="00B45367">
        <w:rPr>
          <w:sz w:val="28"/>
          <w:szCs w:val="28"/>
        </w:rPr>
        <w:lastRenderedPageBreak/>
        <w:t>10 угольных</w:t>
      </w:r>
      <w:r w:rsidR="00D62FE7">
        <w:rPr>
          <w:sz w:val="28"/>
          <w:szCs w:val="28"/>
        </w:rPr>
        <w:t xml:space="preserve">  </w:t>
      </w:r>
      <w:r w:rsidRPr="00B45367">
        <w:rPr>
          <w:sz w:val="28"/>
          <w:szCs w:val="28"/>
        </w:rPr>
        <w:t xml:space="preserve">(23 котла), 12 газовых (23 котла), а также промывка, прочистка, устранение дефектов выявленных в отопительный период. 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Для обеспечения безаварийной эксплуатации котельных</w:t>
      </w:r>
      <w:r w:rsidR="00D62FE7">
        <w:rPr>
          <w:sz w:val="28"/>
          <w:szCs w:val="28"/>
        </w:rPr>
        <w:t xml:space="preserve">                             </w:t>
      </w:r>
      <w:r w:rsidRPr="00B45367">
        <w:rPr>
          <w:sz w:val="28"/>
          <w:szCs w:val="28"/>
        </w:rPr>
        <w:t xml:space="preserve"> в п. Горноправдинск, будут произведены работы по ремонту котлов в кол-ве 4 шт. («Таежная» - 1шт, и «Школьная» - 3 шт.), замене котла в котельной «Таежная», а также выполнение работ по автоматизации и диспетчеризации 5 котельных.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С целью повышения теплоотдачи планируются работы по промывке теплообменников в количестве 22 шт. с добавлением хим. реагента.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Согласно программе по оптимизации расходов на собственные нужды запланирована ревизия насосного оборудования с целью минимизации утечек теплоносителя в отопительный период.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Для обеспечения безаварийной эксплуатации КОС </w:t>
      </w:r>
      <w:r w:rsidR="00D62FE7">
        <w:rPr>
          <w:sz w:val="28"/>
          <w:szCs w:val="28"/>
        </w:rPr>
        <w:t xml:space="preserve">                                            </w:t>
      </w:r>
      <w:r w:rsidRPr="00B45367">
        <w:rPr>
          <w:sz w:val="28"/>
          <w:szCs w:val="28"/>
        </w:rPr>
        <w:t>в п. Горноправдинск будут произведены работы по ремонту производственного корпуса КОС (ремонт кровли и помещений).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Для уменьшения потребления расхода газа и электрической энергии запланированы мероприятия по ремонту и ревизии газоиспользующего, электрического оборудования на котельных, ВОС, КОС. 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Согласно планов по экономии расхода твердого топлива</w:t>
      </w:r>
      <w:r w:rsidR="00D62FE7">
        <w:rPr>
          <w:sz w:val="28"/>
          <w:szCs w:val="28"/>
        </w:rPr>
        <w:t xml:space="preserve">                                </w:t>
      </w:r>
      <w:r w:rsidRPr="00B45367">
        <w:rPr>
          <w:sz w:val="28"/>
          <w:szCs w:val="28"/>
        </w:rPr>
        <w:t xml:space="preserve"> и исполнения температурных графиков будут произведены работы по ревизии тягодутьевого оборудования в количестве 18 шт.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В целях повышения надежности эксплуатации теплоэнергетического оборудования и водохозяйства запланированы мероприятия по ремонту оборудования КИПиА, щитов управления, частотных преобразователей, приборов учета энергоресурсов, электроосвещения обьектов.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Ревизия запорной арматуры в котельных на сетях тепло-водоснабжения с заменой сальниковой набивки и проверкой работоспособности обеспечит оперативное реагирование в случае возникновения аварийной ситуации и уменьшение потерь теплоносителя</w:t>
      </w:r>
      <w:r w:rsidR="00D62FE7">
        <w:rPr>
          <w:sz w:val="28"/>
          <w:szCs w:val="28"/>
        </w:rPr>
        <w:t xml:space="preserve">                 </w:t>
      </w:r>
      <w:r w:rsidRPr="00B45367">
        <w:rPr>
          <w:sz w:val="28"/>
          <w:szCs w:val="28"/>
        </w:rPr>
        <w:t xml:space="preserve"> в отопительный период.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Проведение опрессовки инженерных сетей тепловодоснабжения </w:t>
      </w:r>
      <w:r w:rsidR="00D62FE7">
        <w:rPr>
          <w:sz w:val="28"/>
          <w:szCs w:val="28"/>
        </w:rPr>
        <w:t xml:space="preserve">                 </w:t>
      </w:r>
      <w:r w:rsidRPr="00B45367">
        <w:rPr>
          <w:sz w:val="28"/>
          <w:szCs w:val="28"/>
        </w:rPr>
        <w:t>и водоотведения, устранение выявленных утечек повысит надежность эксплуатации и качественное предоставление услуг потребителям.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Согласно План мероприятий по капитальному ремонту инженерных сетей тепловодоснабжения будет произведена замена ветхих участков сетей тепловодоснабжения общей протяженностью – 4 116 м </w:t>
      </w:r>
      <w:r w:rsidR="00D62FE7">
        <w:rPr>
          <w:sz w:val="28"/>
          <w:szCs w:val="28"/>
        </w:rPr>
        <w:t xml:space="preserve">                  </w:t>
      </w:r>
      <w:r w:rsidRPr="00B45367">
        <w:rPr>
          <w:sz w:val="28"/>
          <w:szCs w:val="28"/>
        </w:rPr>
        <w:t>(с. Тюли – 30м,</w:t>
      </w:r>
      <w:r w:rsidR="00D62FE7">
        <w:rPr>
          <w:sz w:val="28"/>
          <w:szCs w:val="28"/>
        </w:rPr>
        <w:t xml:space="preserve">                  </w:t>
      </w:r>
      <w:r w:rsidRPr="00B45367">
        <w:rPr>
          <w:sz w:val="28"/>
          <w:szCs w:val="28"/>
        </w:rPr>
        <w:t xml:space="preserve"> д. Шапша – 253м, п. Луговской – 1133 м, п. Кирпичный – 667м, с. Елизарово – 42м, с. Нялинское – 140м, п. Горноправдинск – 1452м, п. Бобровский – 399м.) и сетей водоснабжения в п. Сибирский – 563 м., что составляет 6,79% от общей протяженности сетей водоснабжения, 7,25% общей протяженности сетей теплоснабжения.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Для обеспечения жителей Ханты-Мансийского района чистой питьевой водой планируется обслуживания станций очистки воды, </w:t>
      </w:r>
      <w:r w:rsidRPr="00B45367">
        <w:rPr>
          <w:sz w:val="28"/>
          <w:szCs w:val="28"/>
        </w:rPr>
        <w:lastRenderedPageBreak/>
        <w:t>промывка фильтров, замена загрузки в фильтрах, промывка башен Рожновского, реакторов хлопьеобразования.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В целях соблюдения экологических требований по охране окружающей среды ежегодно проводятся работы по обслуживанию канализационно очистных сооружений, промывке решеток илообразования, чистке, промывке приемочных емкостей.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Планируется провести планово-предупредительный ремонт автотехники на территориях сельских поселений. АС машины – 8 шт., самосвалы – 5 шт., многофункциональные трактора – 4 шт., мусоровозы – 3 шт., водовозные машины – 3 шт., трактора Дт-75 - 10 шт., трактора МТЗ 82 - 10 шт.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Для обеспечения пожарной безопасности объектов предприятия согласована ревизия и ремонт охранно-пожарных сигнализаций объектов МП «ЖЭК-3».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 xml:space="preserve"> В летний период запланирована покраска и косметический ремонт объектов МП «ЖЭК-3» (угольные котельные, бытовые помещения, гаражи, объекты водохозяйства), а также покраска оборудования</w:t>
      </w:r>
      <w:r w:rsidR="00D62FE7">
        <w:rPr>
          <w:sz w:val="28"/>
          <w:szCs w:val="28"/>
        </w:rPr>
        <w:t xml:space="preserve">                                </w:t>
      </w:r>
      <w:r w:rsidRPr="00B45367">
        <w:rPr>
          <w:sz w:val="28"/>
          <w:szCs w:val="28"/>
        </w:rPr>
        <w:t xml:space="preserve"> и технологических трубопроводов.</w:t>
      </w:r>
    </w:p>
    <w:p w:rsidR="00DF2A7A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Для обеспечения безаварийной работы объектов ЖКХ и отработке согласованности действий персонала по устранению возможных аварийных ситуаций на объектах коммунальной инфраструктуры сформированы аварийные бригады и запланировано проведение аварийных тренировок.</w:t>
      </w:r>
    </w:p>
    <w:p w:rsidR="00336C79" w:rsidRPr="00B45367" w:rsidRDefault="00DF2A7A" w:rsidP="00D62FE7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5367">
        <w:rPr>
          <w:sz w:val="28"/>
          <w:szCs w:val="28"/>
        </w:rPr>
        <w:t>Перед наступлением начала отопительного сезона в период</w:t>
      </w:r>
      <w:r w:rsidR="00D62FE7">
        <w:rPr>
          <w:sz w:val="28"/>
          <w:szCs w:val="28"/>
        </w:rPr>
        <w:t xml:space="preserve">                        </w:t>
      </w:r>
      <w:r w:rsidRPr="00B45367">
        <w:rPr>
          <w:sz w:val="28"/>
          <w:szCs w:val="28"/>
        </w:rPr>
        <w:t xml:space="preserve"> с 25.08.2015г по 31.08.2015 года запланированы повторные опрессовки теплотрасс с целью подтверждения готовности трасс к прохождению отопительного сезона.     </w:t>
      </w:r>
    </w:p>
    <w:sectPr w:rsidR="00336C79" w:rsidRPr="00B45367" w:rsidSect="00DF2A7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F8" w:rsidRDefault="004B01F8" w:rsidP="00C71E98">
      <w:r>
        <w:separator/>
      </w:r>
    </w:p>
  </w:endnote>
  <w:endnote w:type="continuationSeparator" w:id="0">
    <w:p w:rsidR="004B01F8" w:rsidRDefault="004B01F8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F8" w:rsidRDefault="004B01F8" w:rsidP="00C71E98">
      <w:r>
        <w:separator/>
      </w:r>
    </w:p>
  </w:footnote>
  <w:footnote w:type="continuationSeparator" w:id="0">
    <w:p w:rsidR="004B01F8" w:rsidRDefault="004B01F8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C"/>
    <w:rsid w:val="0005326E"/>
    <w:rsid w:val="0005595A"/>
    <w:rsid w:val="00060C8A"/>
    <w:rsid w:val="000C3BA9"/>
    <w:rsid w:val="000C57EA"/>
    <w:rsid w:val="00105F2E"/>
    <w:rsid w:val="00153539"/>
    <w:rsid w:val="00161280"/>
    <w:rsid w:val="001E2ED1"/>
    <w:rsid w:val="00221EFB"/>
    <w:rsid w:val="00232271"/>
    <w:rsid w:val="00270DBF"/>
    <w:rsid w:val="00283FB1"/>
    <w:rsid w:val="002B48F9"/>
    <w:rsid w:val="002B79B2"/>
    <w:rsid w:val="002E3C2C"/>
    <w:rsid w:val="003121E9"/>
    <w:rsid w:val="00323642"/>
    <w:rsid w:val="00336C79"/>
    <w:rsid w:val="00383AEC"/>
    <w:rsid w:val="003C7CE7"/>
    <w:rsid w:val="003D4D33"/>
    <w:rsid w:val="003F7B2F"/>
    <w:rsid w:val="00407AB1"/>
    <w:rsid w:val="00412836"/>
    <w:rsid w:val="00425616"/>
    <w:rsid w:val="0043548B"/>
    <w:rsid w:val="00436AA4"/>
    <w:rsid w:val="004567E6"/>
    <w:rsid w:val="00465AB1"/>
    <w:rsid w:val="004766CD"/>
    <w:rsid w:val="00481DD1"/>
    <w:rsid w:val="004829D0"/>
    <w:rsid w:val="00487BF6"/>
    <w:rsid w:val="004B01F8"/>
    <w:rsid w:val="0052230F"/>
    <w:rsid w:val="00524133"/>
    <w:rsid w:val="00533974"/>
    <w:rsid w:val="00540064"/>
    <w:rsid w:val="00575B4C"/>
    <w:rsid w:val="005B423F"/>
    <w:rsid w:val="005C1049"/>
    <w:rsid w:val="005E7F3C"/>
    <w:rsid w:val="005F17FD"/>
    <w:rsid w:val="00630953"/>
    <w:rsid w:val="00640984"/>
    <w:rsid w:val="006D4D2F"/>
    <w:rsid w:val="00705D9E"/>
    <w:rsid w:val="0071312D"/>
    <w:rsid w:val="007311DC"/>
    <w:rsid w:val="007350F8"/>
    <w:rsid w:val="00744A60"/>
    <w:rsid w:val="00745E1A"/>
    <w:rsid w:val="00753E8B"/>
    <w:rsid w:val="007816CB"/>
    <w:rsid w:val="007F4AC0"/>
    <w:rsid w:val="0083599B"/>
    <w:rsid w:val="00845C36"/>
    <w:rsid w:val="00855585"/>
    <w:rsid w:val="00890CD7"/>
    <w:rsid w:val="008974D2"/>
    <w:rsid w:val="00902B18"/>
    <w:rsid w:val="00936872"/>
    <w:rsid w:val="009443FF"/>
    <w:rsid w:val="00953345"/>
    <w:rsid w:val="0096511E"/>
    <w:rsid w:val="00996930"/>
    <w:rsid w:val="009A2765"/>
    <w:rsid w:val="009B02B1"/>
    <w:rsid w:val="009B5512"/>
    <w:rsid w:val="009D1EFB"/>
    <w:rsid w:val="00A0685D"/>
    <w:rsid w:val="00A1363F"/>
    <w:rsid w:val="00A33AF2"/>
    <w:rsid w:val="00A555C5"/>
    <w:rsid w:val="00A5789A"/>
    <w:rsid w:val="00A761EE"/>
    <w:rsid w:val="00AA5B5C"/>
    <w:rsid w:val="00AB7548"/>
    <w:rsid w:val="00AD6672"/>
    <w:rsid w:val="00B02EF8"/>
    <w:rsid w:val="00B054BE"/>
    <w:rsid w:val="00B2255E"/>
    <w:rsid w:val="00B31BAB"/>
    <w:rsid w:val="00B45367"/>
    <w:rsid w:val="00B9232C"/>
    <w:rsid w:val="00B962FE"/>
    <w:rsid w:val="00BB2208"/>
    <w:rsid w:val="00BB5701"/>
    <w:rsid w:val="00BF1FDF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A3E4E"/>
    <w:rsid w:val="00CF4353"/>
    <w:rsid w:val="00D6208F"/>
    <w:rsid w:val="00D62B69"/>
    <w:rsid w:val="00D62FE7"/>
    <w:rsid w:val="00D72A70"/>
    <w:rsid w:val="00D8718E"/>
    <w:rsid w:val="00D956CC"/>
    <w:rsid w:val="00DD0B31"/>
    <w:rsid w:val="00DF2A7A"/>
    <w:rsid w:val="00DF2FF3"/>
    <w:rsid w:val="00E14A0A"/>
    <w:rsid w:val="00E54C75"/>
    <w:rsid w:val="00E652C4"/>
    <w:rsid w:val="00EC6762"/>
    <w:rsid w:val="00ED78CB"/>
    <w:rsid w:val="00F11074"/>
    <w:rsid w:val="00F13774"/>
    <w:rsid w:val="00F169A1"/>
    <w:rsid w:val="00F24206"/>
    <w:rsid w:val="00F66809"/>
    <w:rsid w:val="00F71BDD"/>
    <w:rsid w:val="00F73DAC"/>
    <w:rsid w:val="00FA46FC"/>
    <w:rsid w:val="00FB20D8"/>
    <w:rsid w:val="00FB3174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B0C7-BF68-4038-908D-63E2B15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Бальзирова А.Н.</cp:lastModifiedBy>
  <cp:revision>8</cp:revision>
  <cp:lastPrinted>2016-06-14T08:52:00Z</cp:lastPrinted>
  <dcterms:created xsi:type="dcterms:W3CDTF">2016-06-10T09:07:00Z</dcterms:created>
  <dcterms:modified xsi:type="dcterms:W3CDTF">2016-06-15T06:32:00Z</dcterms:modified>
</cp:coreProperties>
</file>