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6C" w:rsidRPr="0038693F" w:rsidRDefault="002B456C" w:rsidP="002B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3632200</wp:posOffset>
            </wp:positionH>
            <wp:positionV relativeFrom="page">
              <wp:posOffset>300990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6C" w:rsidRPr="0038693F" w:rsidRDefault="002B456C" w:rsidP="002B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9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B456C" w:rsidRDefault="002B456C" w:rsidP="002B456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B456C" w:rsidRDefault="002B456C" w:rsidP="002B456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B456C" w:rsidRDefault="002B456C" w:rsidP="002B456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B456C" w:rsidRDefault="002B456C" w:rsidP="002B45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B456C" w:rsidRDefault="002B456C" w:rsidP="002B45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B456C" w:rsidRDefault="002B456C" w:rsidP="002B45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B456C" w:rsidRDefault="002B456C" w:rsidP="002B456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B456C" w:rsidRDefault="002B456C" w:rsidP="002B456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4F2D">
        <w:rPr>
          <w:rFonts w:ascii="Times New Roman" w:hAnsi="Times New Roman"/>
          <w:sz w:val="28"/>
          <w:szCs w:val="28"/>
        </w:rPr>
        <w:t>21.02.2019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A4F2D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 w:rsidR="000A4F2D">
        <w:rPr>
          <w:rFonts w:ascii="Times New Roman" w:hAnsi="Times New Roman"/>
          <w:sz w:val="28"/>
          <w:szCs w:val="28"/>
        </w:rPr>
        <w:t>64</w:t>
      </w:r>
    </w:p>
    <w:p w:rsidR="002B456C" w:rsidRPr="002B456C" w:rsidRDefault="002B456C" w:rsidP="002B456C">
      <w:pPr>
        <w:pStyle w:val="aa"/>
        <w:rPr>
          <w:rFonts w:ascii="Times New Roman" w:hAnsi="Times New Roman"/>
          <w:i/>
          <w:sz w:val="24"/>
          <w:szCs w:val="24"/>
        </w:rPr>
      </w:pPr>
      <w:r w:rsidRPr="002B456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B456C" w:rsidRPr="002B456C" w:rsidRDefault="002B456C" w:rsidP="002B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62" w:rsidRPr="002B456C" w:rsidRDefault="00DF3662" w:rsidP="002B45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56C">
        <w:rPr>
          <w:rFonts w:ascii="Times New Roman" w:eastAsia="Calibri" w:hAnsi="Times New Roman" w:cs="Times New Roman"/>
          <w:sz w:val="28"/>
          <w:szCs w:val="28"/>
        </w:rPr>
        <w:t>Об отмене</w:t>
      </w:r>
      <w:r w:rsidR="0066152F" w:rsidRPr="002B4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56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</w:p>
    <w:p w:rsidR="002B456C" w:rsidRDefault="00DF3662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от 10 ноября 2017 года № 313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«Комплексные мероприятия </w:t>
      </w:r>
    </w:p>
    <w:p w:rsidR="00CE4C5D" w:rsidRP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по обеспечению межнационального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согласия, гражданского единства,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отдельных прав и законных интересов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граждан, а также профилактике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правонарушений, терроризма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и экстремизма, незаконного оборота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 xml:space="preserve">и потребления наркотических средств </w:t>
      </w:r>
    </w:p>
    <w:p w:rsid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>и психотропных веществ в Ханты-</w:t>
      </w:r>
    </w:p>
    <w:p w:rsidR="0066152F" w:rsidRPr="002B456C" w:rsidRDefault="00CE4C5D" w:rsidP="002B456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456C">
        <w:rPr>
          <w:rFonts w:ascii="Times New Roman" w:hAnsi="Times New Roman"/>
          <w:sz w:val="28"/>
          <w:szCs w:val="28"/>
        </w:rPr>
        <w:t>Мансийском районе на 2018 – 2020 годы»</w:t>
      </w:r>
    </w:p>
    <w:p w:rsidR="002B456C" w:rsidRPr="002B456C" w:rsidRDefault="002B456C" w:rsidP="002B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F3662" w:rsidRDefault="00DF3662" w:rsidP="002B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5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2B456C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муниципальных нормативных правовых</w:t>
      </w:r>
      <w:r w:rsidR="0038693F">
        <w:rPr>
          <w:rFonts w:ascii="Times New Roman" w:eastAsia="Calibri" w:hAnsi="Times New Roman" w:cs="Times New Roman"/>
          <w:sz w:val="28"/>
          <w:szCs w:val="28"/>
        </w:rPr>
        <w:br/>
      </w:r>
      <w:r w:rsidRPr="002B456C">
        <w:rPr>
          <w:rFonts w:ascii="Times New Roman" w:eastAsia="Calibri" w:hAnsi="Times New Roman" w:cs="Times New Roman"/>
          <w:sz w:val="28"/>
          <w:szCs w:val="28"/>
        </w:rPr>
        <w:t xml:space="preserve"> актов Ханты-Мансийского</w:t>
      </w:r>
      <w:r w:rsidRPr="00DF3662">
        <w:rPr>
          <w:rFonts w:ascii="Times New Roman" w:eastAsia="Calibri" w:hAnsi="Times New Roman" w:cs="Times New Roman"/>
          <w:sz w:val="28"/>
          <w:szCs w:val="28"/>
        </w:rPr>
        <w:t xml:space="preserve"> района в соответствие с действующим законодательством и Уставом Ханты-Мансийского района:</w:t>
      </w:r>
    </w:p>
    <w:p w:rsidR="0066152F" w:rsidRPr="00DF3662" w:rsidRDefault="0066152F" w:rsidP="002B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F3662" w:rsidRDefault="0066152F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 </w:t>
      </w:r>
      <w:r w:rsid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="00DF3662" w:rsidRPr="00DF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района:</w:t>
      </w:r>
    </w:p>
    <w:p w:rsidR="000B5543" w:rsidRDefault="000B5543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ноября 2017 года № 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543" w:rsidRDefault="000B5543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</w:t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10.11.2017 № 313 «О муниципальной программе «Комплексные мероприятия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межнационального согласия, гражданского единства, отдельных прав и законных интересов граждан, а также профилактике </w:t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правонарушений, терроризма и экстремизма, незаконного оборота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 наркотических средств и психотропных веществ в Ханты-Мансийском районе на 2018 –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543" w:rsidRDefault="000B5543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марта 2018 года № 120 «О внесении изменений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10.11.2017 № 313 «О муниципальной программе «Комплексные мероприятия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5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 наркотических средств и психотропных веществ в Ханты-Мансийском районе на 2018 – 2020 годы»;</w:t>
      </w:r>
    </w:p>
    <w:p w:rsidR="00F8723F" w:rsidRDefault="00F8723F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Ханты-Мансийского района от 10.11.2017 № 313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«Комплексные мероприятия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 наркотических средств и психотропных веществ в Ханты-Мансийском районе на 2018 – 2020 годы»;</w:t>
      </w:r>
    </w:p>
    <w:p w:rsidR="00F8723F" w:rsidRDefault="00F8723F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 года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10.11.2017 № 313 «О муниципальной программе «Комплексные мероприятия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 наркотических средств и психотропных веществ в Ханты-Мансийском районе на 2018 – 2020 годы»;</w:t>
      </w:r>
    </w:p>
    <w:p w:rsidR="00F8723F" w:rsidRDefault="00F8723F" w:rsidP="002B4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2018 года № 378 «О внесении изменений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10.11.2017 № 313 «О муниципальной программе «Комплексные мероприятия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 наркотических средств и психотропных веществ в Ханты-Мансийс</w:t>
      </w:r>
      <w:r w:rsidR="0038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 на 2018 – 2020 годы».</w:t>
      </w:r>
    </w:p>
    <w:p w:rsidR="00785E39" w:rsidRDefault="00785E39" w:rsidP="002B456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 w:rsidR="00661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785E39" w:rsidRPr="00785E39" w:rsidRDefault="00785E39" w:rsidP="002B4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6152F" w:rsidRDefault="0066152F" w:rsidP="002B45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152F" w:rsidRDefault="0066152F" w:rsidP="002B45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152F" w:rsidRDefault="0066152F" w:rsidP="002B45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BF0" w:rsidRPr="00752E89" w:rsidRDefault="00785E39" w:rsidP="002B45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</w:t>
      </w:r>
      <w:r w:rsidR="00661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</w:t>
      </w:r>
      <w:r w:rsidR="00661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66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К.Р.Минулин</w:t>
      </w:r>
    </w:p>
    <w:sectPr w:rsidR="00CA1BF0" w:rsidRPr="00752E89" w:rsidSect="0066152F">
      <w:headerReference w:type="default" r:id="rId8"/>
      <w:pgSz w:w="11906" w:h="16838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0" w:rsidRDefault="00685D70" w:rsidP="00785E39">
      <w:pPr>
        <w:spacing w:after="0" w:line="240" w:lineRule="auto"/>
      </w:pPr>
      <w:r>
        <w:separator/>
      </w:r>
    </w:p>
  </w:endnote>
  <w:endnote w:type="continuationSeparator" w:id="0">
    <w:p w:rsidR="00685D70" w:rsidRDefault="00685D70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0" w:rsidRDefault="00685D70" w:rsidP="00785E39">
      <w:pPr>
        <w:spacing w:after="0" w:line="240" w:lineRule="auto"/>
      </w:pPr>
      <w:r>
        <w:separator/>
      </w:r>
    </w:p>
  </w:footnote>
  <w:footnote w:type="continuationSeparator" w:id="0">
    <w:p w:rsidR="00685D70" w:rsidRDefault="00685D70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216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6152F" w:rsidRPr="0038693F" w:rsidRDefault="0066152F" w:rsidP="0066152F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8693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8693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8693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A4F2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8693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11"/>
    <w:rsid w:val="00011BBA"/>
    <w:rsid w:val="000742C1"/>
    <w:rsid w:val="000A4F2D"/>
    <w:rsid w:val="000B5543"/>
    <w:rsid w:val="001F0CCE"/>
    <w:rsid w:val="00242139"/>
    <w:rsid w:val="00292F11"/>
    <w:rsid w:val="002B075B"/>
    <w:rsid w:val="002B456C"/>
    <w:rsid w:val="00313CCF"/>
    <w:rsid w:val="00355E03"/>
    <w:rsid w:val="00362F5C"/>
    <w:rsid w:val="0038693F"/>
    <w:rsid w:val="0066152F"/>
    <w:rsid w:val="006714B7"/>
    <w:rsid w:val="00685D70"/>
    <w:rsid w:val="006D5721"/>
    <w:rsid w:val="00752E89"/>
    <w:rsid w:val="00785E39"/>
    <w:rsid w:val="00816BCC"/>
    <w:rsid w:val="00870728"/>
    <w:rsid w:val="009001F2"/>
    <w:rsid w:val="00904CD4"/>
    <w:rsid w:val="009A7BFC"/>
    <w:rsid w:val="009C2F5D"/>
    <w:rsid w:val="00A4465B"/>
    <w:rsid w:val="00B276EE"/>
    <w:rsid w:val="00B35CEA"/>
    <w:rsid w:val="00B7651E"/>
    <w:rsid w:val="00BB4892"/>
    <w:rsid w:val="00C70B24"/>
    <w:rsid w:val="00CA1BF0"/>
    <w:rsid w:val="00CD0CCB"/>
    <w:rsid w:val="00CE4C5D"/>
    <w:rsid w:val="00DA422E"/>
    <w:rsid w:val="00DB4B03"/>
    <w:rsid w:val="00DF3662"/>
    <w:rsid w:val="00E54475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4CDB1-D28D-421B-B868-DDE4F92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42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24213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10</cp:revision>
  <dcterms:created xsi:type="dcterms:W3CDTF">2018-01-22T10:34:00Z</dcterms:created>
  <dcterms:modified xsi:type="dcterms:W3CDTF">2019-02-21T05:57:00Z</dcterms:modified>
</cp:coreProperties>
</file>