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51102" w14:textId="77777777" w:rsidR="0055741D" w:rsidRPr="0055741D" w:rsidRDefault="0055741D" w:rsidP="0055741D">
      <w:pPr>
        <w:suppressAutoHyphens/>
        <w:jc w:val="center"/>
        <w:rPr>
          <w:sz w:val="28"/>
          <w:szCs w:val="28"/>
          <w:lang w:eastAsia="ar-SA"/>
        </w:rPr>
      </w:pPr>
      <w:r w:rsidRPr="0055741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09D4B2" wp14:editId="4931937F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3870" w14:textId="77777777" w:rsidR="0055741D" w:rsidRPr="0055741D" w:rsidRDefault="0055741D" w:rsidP="0055741D">
      <w:pPr>
        <w:jc w:val="center"/>
        <w:rPr>
          <w:sz w:val="28"/>
          <w:szCs w:val="28"/>
          <w:lang w:eastAsia="en-US"/>
        </w:rPr>
      </w:pPr>
      <w:r w:rsidRPr="0055741D">
        <w:rPr>
          <w:sz w:val="28"/>
          <w:szCs w:val="28"/>
          <w:lang w:eastAsia="en-US"/>
        </w:rPr>
        <w:t>МУНИЦИПАЛЬНОЕ ОБРАЗОВАНИЕ</w:t>
      </w:r>
    </w:p>
    <w:p w14:paraId="60942229" w14:textId="77777777" w:rsidR="0055741D" w:rsidRPr="0055741D" w:rsidRDefault="0055741D" w:rsidP="0055741D">
      <w:pPr>
        <w:jc w:val="center"/>
        <w:rPr>
          <w:sz w:val="28"/>
          <w:szCs w:val="28"/>
          <w:lang w:eastAsia="en-US"/>
        </w:rPr>
      </w:pPr>
      <w:r w:rsidRPr="0055741D">
        <w:rPr>
          <w:sz w:val="28"/>
          <w:szCs w:val="28"/>
          <w:lang w:eastAsia="en-US"/>
        </w:rPr>
        <w:t>ХАНТЫ-МАНСИЙСКИЙ РАЙОН</w:t>
      </w:r>
    </w:p>
    <w:p w14:paraId="2DEF7A4E" w14:textId="77777777" w:rsidR="0055741D" w:rsidRPr="0055741D" w:rsidRDefault="0055741D" w:rsidP="0055741D">
      <w:pPr>
        <w:jc w:val="center"/>
        <w:rPr>
          <w:sz w:val="28"/>
          <w:szCs w:val="28"/>
          <w:lang w:eastAsia="en-US"/>
        </w:rPr>
      </w:pPr>
      <w:r w:rsidRPr="0055741D">
        <w:rPr>
          <w:sz w:val="28"/>
          <w:szCs w:val="28"/>
          <w:lang w:eastAsia="en-US"/>
        </w:rPr>
        <w:t>Ханты-Мансийский автономный округ – Югра</w:t>
      </w:r>
    </w:p>
    <w:p w14:paraId="5733BC08" w14:textId="77777777" w:rsidR="0055741D" w:rsidRPr="0055741D" w:rsidRDefault="0055741D" w:rsidP="0055741D">
      <w:pPr>
        <w:jc w:val="center"/>
        <w:rPr>
          <w:sz w:val="28"/>
          <w:szCs w:val="28"/>
          <w:lang w:eastAsia="en-US"/>
        </w:rPr>
      </w:pPr>
    </w:p>
    <w:p w14:paraId="76C1537F" w14:textId="77777777" w:rsidR="0055741D" w:rsidRPr="0055741D" w:rsidRDefault="0055741D" w:rsidP="0055741D">
      <w:pPr>
        <w:jc w:val="center"/>
        <w:rPr>
          <w:b/>
          <w:sz w:val="28"/>
          <w:szCs w:val="28"/>
          <w:lang w:eastAsia="en-US"/>
        </w:rPr>
      </w:pPr>
      <w:r w:rsidRPr="0055741D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71AD321C" w14:textId="77777777" w:rsidR="0055741D" w:rsidRPr="0055741D" w:rsidRDefault="0055741D" w:rsidP="0055741D">
      <w:pPr>
        <w:jc w:val="center"/>
        <w:rPr>
          <w:b/>
          <w:sz w:val="28"/>
          <w:szCs w:val="28"/>
          <w:lang w:eastAsia="en-US"/>
        </w:rPr>
      </w:pPr>
    </w:p>
    <w:p w14:paraId="1C68497F" w14:textId="77777777" w:rsidR="0055741D" w:rsidRPr="0055741D" w:rsidRDefault="0055741D" w:rsidP="0055741D">
      <w:pPr>
        <w:jc w:val="center"/>
        <w:rPr>
          <w:b/>
          <w:sz w:val="28"/>
          <w:szCs w:val="28"/>
          <w:lang w:eastAsia="en-US"/>
        </w:rPr>
      </w:pPr>
      <w:r w:rsidRPr="0055741D">
        <w:rPr>
          <w:b/>
          <w:sz w:val="28"/>
          <w:szCs w:val="28"/>
          <w:lang w:eastAsia="en-US"/>
        </w:rPr>
        <w:t>Р А С П О Р Я Ж Е Н И Е</w:t>
      </w:r>
    </w:p>
    <w:p w14:paraId="67D84136" w14:textId="77777777" w:rsidR="0055741D" w:rsidRPr="0055741D" w:rsidRDefault="0055741D" w:rsidP="0055741D">
      <w:pPr>
        <w:jc w:val="center"/>
        <w:rPr>
          <w:sz w:val="28"/>
          <w:szCs w:val="28"/>
          <w:lang w:eastAsia="en-US"/>
        </w:rPr>
      </w:pPr>
    </w:p>
    <w:p w14:paraId="6E4A97AB" w14:textId="7A2E817B" w:rsidR="0055741D" w:rsidRPr="0055741D" w:rsidRDefault="0055741D" w:rsidP="0055741D">
      <w:pPr>
        <w:rPr>
          <w:sz w:val="28"/>
          <w:szCs w:val="28"/>
          <w:lang w:eastAsia="en-US"/>
        </w:rPr>
      </w:pPr>
      <w:r w:rsidRPr="0055741D">
        <w:rPr>
          <w:sz w:val="28"/>
          <w:szCs w:val="28"/>
          <w:lang w:eastAsia="en-US"/>
        </w:rPr>
        <w:t xml:space="preserve">от </w:t>
      </w:r>
      <w:r w:rsidR="00CB304B">
        <w:rPr>
          <w:sz w:val="28"/>
          <w:szCs w:val="28"/>
          <w:lang w:eastAsia="en-US"/>
        </w:rPr>
        <w:t xml:space="preserve">23.08.2022 </w:t>
      </w:r>
      <w:bookmarkStart w:id="0" w:name="_GoBack"/>
      <w:bookmarkEnd w:id="0"/>
      <w:r w:rsidRPr="0055741D">
        <w:rPr>
          <w:sz w:val="28"/>
          <w:szCs w:val="28"/>
          <w:lang w:eastAsia="en-US"/>
        </w:rPr>
        <w:t xml:space="preserve">                                                                                         № </w:t>
      </w:r>
      <w:r w:rsidR="00CB304B">
        <w:rPr>
          <w:sz w:val="28"/>
          <w:szCs w:val="28"/>
          <w:lang w:eastAsia="en-US"/>
        </w:rPr>
        <w:t>1035-р</w:t>
      </w:r>
    </w:p>
    <w:p w14:paraId="3EA98045" w14:textId="77777777" w:rsidR="0055741D" w:rsidRPr="0055741D" w:rsidRDefault="0055741D" w:rsidP="0055741D">
      <w:pPr>
        <w:rPr>
          <w:i/>
          <w:lang w:eastAsia="en-US"/>
        </w:rPr>
      </w:pPr>
      <w:r w:rsidRPr="0055741D">
        <w:rPr>
          <w:i/>
          <w:lang w:eastAsia="en-US"/>
        </w:rPr>
        <w:t>г. Ханты-Мансийск</w:t>
      </w:r>
    </w:p>
    <w:p w14:paraId="07AAA85E" w14:textId="77777777" w:rsidR="0055741D" w:rsidRPr="0055741D" w:rsidRDefault="0055741D" w:rsidP="0055741D">
      <w:pPr>
        <w:suppressAutoHyphens/>
        <w:jc w:val="both"/>
        <w:rPr>
          <w:sz w:val="28"/>
          <w:szCs w:val="20"/>
          <w:lang w:eastAsia="ar-SA"/>
        </w:rPr>
      </w:pPr>
    </w:p>
    <w:p w14:paraId="3ADC64B6" w14:textId="77777777" w:rsidR="00461118" w:rsidRPr="00461118" w:rsidRDefault="00461118" w:rsidP="00461118">
      <w:pPr>
        <w:suppressAutoHyphens/>
        <w:jc w:val="both"/>
        <w:rPr>
          <w:sz w:val="28"/>
          <w:szCs w:val="20"/>
          <w:lang w:eastAsia="ar-SA"/>
        </w:rPr>
      </w:pPr>
    </w:p>
    <w:p w14:paraId="6BF44DB1" w14:textId="6D3C2C09" w:rsidR="00922EBE" w:rsidRDefault="00922EBE" w:rsidP="004611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574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распоряжение администрации </w:t>
      </w:r>
    </w:p>
    <w:p w14:paraId="34106592" w14:textId="18A9FC5E" w:rsidR="00313AE1" w:rsidRDefault="00922EBE" w:rsidP="004611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5574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24.04.202</w:t>
      </w:r>
      <w:r w:rsidR="00384D8C">
        <w:rPr>
          <w:rFonts w:ascii="Times New Roman" w:hAnsi="Times New Roman"/>
          <w:sz w:val="28"/>
          <w:szCs w:val="28"/>
        </w:rPr>
        <w:t>0</w:t>
      </w:r>
      <w:r w:rsidR="00557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381-р </w:t>
      </w:r>
      <w:r w:rsidR="005574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="00B23B9A">
        <w:rPr>
          <w:rFonts w:ascii="Times New Roman" w:hAnsi="Times New Roman"/>
          <w:sz w:val="28"/>
          <w:szCs w:val="28"/>
        </w:rPr>
        <w:t xml:space="preserve">Об утверждении </w:t>
      </w:r>
      <w:r w:rsidR="00313AE1">
        <w:rPr>
          <w:rFonts w:ascii="Times New Roman" w:hAnsi="Times New Roman"/>
          <w:sz w:val="28"/>
          <w:szCs w:val="28"/>
        </w:rPr>
        <w:t>плана мероприятий</w:t>
      </w:r>
    </w:p>
    <w:p w14:paraId="74156881" w14:textId="77777777" w:rsidR="00313AE1" w:rsidRDefault="00313AE1" w:rsidP="004611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(«дорожной карты») по организации </w:t>
      </w:r>
    </w:p>
    <w:p w14:paraId="74570E3A" w14:textId="77777777" w:rsidR="00313AE1" w:rsidRDefault="00313AE1" w:rsidP="004611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очистки бытовых стоков </w:t>
      </w:r>
    </w:p>
    <w:p w14:paraId="4AC9C087" w14:textId="77777777" w:rsidR="00461118" w:rsidRDefault="00313AE1" w:rsidP="004611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населенных пунктах </w:t>
      </w:r>
    </w:p>
    <w:p w14:paraId="38EBE5D1" w14:textId="5407A0DE" w:rsidR="00B23B9A" w:rsidRPr="008927BC" w:rsidRDefault="00B23B9A" w:rsidP="00461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922EBE">
        <w:rPr>
          <w:rFonts w:ascii="Times New Roman" w:hAnsi="Times New Roman" w:cs="Times New Roman"/>
          <w:sz w:val="28"/>
          <w:szCs w:val="28"/>
        </w:rPr>
        <w:t>»</w:t>
      </w:r>
    </w:p>
    <w:p w14:paraId="4CDC568C" w14:textId="48603608" w:rsidR="00B23B9A" w:rsidRDefault="00B23B9A" w:rsidP="004611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BF1079C" w14:textId="77777777" w:rsidR="000432B0" w:rsidRPr="00864135" w:rsidRDefault="000432B0" w:rsidP="004611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8BDC1D7" w14:textId="52AB38B0" w:rsidR="000432B0" w:rsidRPr="000432B0" w:rsidRDefault="000432B0" w:rsidP="0046111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432B0">
        <w:rPr>
          <w:sz w:val="28"/>
          <w:szCs w:val="28"/>
        </w:rPr>
        <w:t xml:space="preserve">В </w:t>
      </w:r>
      <w:r w:rsidR="00E73C7F">
        <w:rPr>
          <w:sz w:val="28"/>
          <w:szCs w:val="28"/>
        </w:rPr>
        <w:t>целях исполнения полномочий</w:t>
      </w:r>
      <w:r w:rsidR="00461118">
        <w:rPr>
          <w:sz w:val="28"/>
          <w:szCs w:val="28"/>
        </w:rPr>
        <w:t>,</w:t>
      </w:r>
      <w:r w:rsidR="00E73C7F">
        <w:rPr>
          <w:sz w:val="28"/>
          <w:szCs w:val="28"/>
        </w:rPr>
        <w:t xml:space="preserve"> принятых в рамках соглашений </w:t>
      </w:r>
      <w:r w:rsidR="0055741D">
        <w:rPr>
          <w:sz w:val="28"/>
          <w:szCs w:val="28"/>
        </w:rPr>
        <w:br/>
      </w:r>
      <w:r w:rsidR="00E73C7F">
        <w:rPr>
          <w:sz w:val="28"/>
          <w:szCs w:val="28"/>
        </w:rPr>
        <w:t>о передаче осуществления полномочий органов местного самоуправления сельских поселений по решению в</w:t>
      </w:r>
      <w:r w:rsidR="0081119F">
        <w:rPr>
          <w:sz w:val="28"/>
          <w:szCs w:val="28"/>
        </w:rPr>
        <w:t xml:space="preserve">опросов местного значения органам местного самоуправления муниципального образования </w:t>
      </w:r>
      <w:r w:rsidR="0055741D">
        <w:rPr>
          <w:sz w:val="28"/>
          <w:szCs w:val="28"/>
        </w:rPr>
        <w:br/>
      </w:r>
      <w:r w:rsidR="0081119F">
        <w:rPr>
          <w:sz w:val="28"/>
          <w:szCs w:val="28"/>
        </w:rPr>
        <w:t>Ханты-Мансийский район в части водоотведения</w:t>
      </w:r>
      <w:r>
        <w:rPr>
          <w:sz w:val="28"/>
          <w:szCs w:val="28"/>
        </w:rPr>
        <w:t>:</w:t>
      </w:r>
    </w:p>
    <w:p w14:paraId="12C22A9A" w14:textId="77777777" w:rsidR="000432B0" w:rsidRDefault="000432B0" w:rsidP="0046111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E91316" w14:textId="19751B94" w:rsidR="0081119F" w:rsidRDefault="00922EBE" w:rsidP="00922EBE">
      <w:pPr>
        <w:pStyle w:val="a4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распоряжение администрации Ханты-Мансийского района от 24.04.202</w:t>
      </w:r>
      <w:r w:rsidR="003F41B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№ 381-р «Об утверждении </w:t>
      </w:r>
      <w:r w:rsidR="00AA4E61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="0081119F">
        <w:rPr>
          <w:rFonts w:ascii="Times New Roman" w:hAnsi="Times New Roman"/>
          <w:sz w:val="28"/>
          <w:szCs w:val="28"/>
        </w:rPr>
        <w:t xml:space="preserve"> мероприятий («</w:t>
      </w:r>
      <w:r w:rsidR="00655DEE">
        <w:rPr>
          <w:rFonts w:ascii="Times New Roman" w:hAnsi="Times New Roman"/>
          <w:sz w:val="28"/>
          <w:szCs w:val="28"/>
        </w:rPr>
        <w:t>дорожн</w:t>
      </w:r>
      <w:r>
        <w:rPr>
          <w:rFonts w:ascii="Times New Roman" w:hAnsi="Times New Roman"/>
          <w:sz w:val="28"/>
          <w:szCs w:val="28"/>
        </w:rPr>
        <w:t>ой</w:t>
      </w:r>
      <w:r w:rsidR="00655DEE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ы</w:t>
      </w:r>
      <w:r w:rsidR="0081119F">
        <w:rPr>
          <w:rFonts w:ascii="Times New Roman" w:hAnsi="Times New Roman"/>
          <w:sz w:val="28"/>
          <w:szCs w:val="28"/>
        </w:rPr>
        <w:t>») по организации системы очистки бытовых стоков в населенных пунктах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81119F" w:rsidRPr="008927B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 изменения, изложив приложение в следующей редакции:</w:t>
      </w:r>
    </w:p>
    <w:p w14:paraId="0D28C12B" w14:textId="77777777" w:rsidR="0055741D" w:rsidRPr="0055741D" w:rsidRDefault="0055741D" w:rsidP="0055741D">
      <w:pPr>
        <w:pStyle w:val="a4"/>
        <w:tabs>
          <w:tab w:val="left" w:pos="0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5741D">
        <w:rPr>
          <w:rFonts w:ascii="Times New Roman" w:hAnsi="Times New Roman" w:cs="Times New Roman"/>
          <w:sz w:val="28"/>
          <w:szCs w:val="28"/>
        </w:rPr>
        <w:t>«Приложение</w:t>
      </w:r>
    </w:p>
    <w:p w14:paraId="6F873D60" w14:textId="77777777" w:rsidR="0055741D" w:rsidRPr="0055741D" w:rsidRDefault="0055741D" w:rsidP="0055741D">
      <w:pPr>
        <w:pStyle w:val="a4"/>
        <w:tabs>
          <w:tab w:val="left" w:pos="0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5741D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324A72E7" w14:textId="77777777" w:rsidR="0055741D" w:rsidRPr="0055741D" w:rsidRDefault="0055741D" w:rsidP="0055741D">
      <w:pPr>
        <w:pStyle w:val="a4"/>
        <w:tabs>
          <w:tab w:val="left" w:pos="0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5741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0DAA8976" w14:textId="4DB472BF" w:rsidR="0055741D" w:rsidRDefault="0055741D" w:rsidP="0055741D">
      <w:pPr>
        <w:pStyle w:val="a4"/>
        <w:tabs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672D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672D5">
        <w:rPr>
          <w:rFonts w:ascii="Times New Roman" w:hAnsi="Times New Roman" w:cs="Times New Roman"/>
          <w:sz w:val="28"/>
          <w:szCs w:val="28"/>
        </w:rPr>
        <w:t>24.04.202</w:t>
      </w:r>
      <w:r w:rsidR="00384D8C">
        <w:rPr>
          <w:rFonts w:ascii="Times New Roman" w:hAnsi="Times New Roman" w:cs="Times New Roman"/>
          <w:sz w:val="28"/>
          <w:szCs w:val="28"/>
        </w:rPr>
        <w:t>0</w:t>
      </w:r>
      <w:r w:rsidR="00667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672D5">
        <w:rPr>
          <w:rFonts w:ascii="Times New Roman" w:hAnsi="Times New Roman" w:cs="Times New Roman"/>
          <w:sz w:val="28"/>
          <w:szCs w:val="28"/>
        </w:rPr>
        <w:t>381-р</w:t>
      </w:r>
    </w:p>
    <w:p w14:paraId="4A67A556" w14:textId="77777777" w:rsidR="0055741D" w:rsidRDefault="0055741D" w:rsidP="0055741D">
      <w:pPr>
        <w:pStyle w:val="a4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3C7BAD5" w14:textId="77777777" w:rsidR="0055741D" w:rsidRPr="0055741D" w:rsidRDefault="0055741D" w:rsidP="0055741D">
      <w:pPr>
        <w:pStyle w:val="a4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41D">
        <w:rPr>
          <w:rFonts w:ascii="Times New Roman" w:hAnsi="Times New Roman" w:cs="Times New Roman"/>
          <w:sz w:val="28"/>
          <w:szCs w:val="28"/>
        </w:rPr>
        <w:t>План мероприятий («дорожная карта») по организации системы очистки бытовых стоков в населенных пунктах</w:t>
      </w:r>
    </w:p>
    <w:p w14:paraId="5522D289" w14:textId="053EAF22" w:rsidR="00922EBE" w:rsidRPr="0055741D" w:rsidRDefault="0055741D" w:rsidP="0055741D">
      <w:pPr>
        <w:pStyle w:val="a4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41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1EE89D45" w14:textId="77777777" w:rsidR="00A55E7F" w:rsidRDefault="00A55E7F" w:rsidP="00461118">
      <w:pPr>
        <w:pStyle w:val="a4"/>
        <w:jc w:val="right"/>
        <w:rPr>
          <w:rFonts w:ascii="Times New Roman" w:hAnsi="Times New Roman"/>
          <w:sz w:val="28"/>
          <w:szCs w:val="28"/>
        </w:rPr>
        <w:sectPr w:rsidR="00A55E7F" w:rsidSect="00461118">
          <w:headerReference w:type="default" r:id="rId8"/>
          <w:headerReference w:type="first" r:id="rId9"/>
          <w:type w:val="continuous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14:paraId="6149AEC0" w14:textId="77777777" w:rsidR="00461118" w:rsidRPr="00E23914" w:rsidRDefault="00461118" w:rsidP="00461118">
      <w:pPr>
        <w:pStyle w:val="a4"/>
        <w:jc w:val="right"/>
        <w:rPr>
          <w:rFonts w:ascii="Times New Roman" w:hAnsi="Times New Roman"/>
          <w:sz w:val="10"/>
          <w:szCs w:val="28"/>
        </w:rPr>
      </w:pPr>
    </w:p>
    <w:tbl>
      <w:tblPr>
        <w:tblW w:w="14049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423"/>
        <w:gridCol w:w="3827"/>
        <w:gridCol w:w="1843"/>
        <w:gridCol w:w="1701"/>
        <w:gridCol w:w="1843"/>
        <w:gridCol w:w="1843"/>
      </w:tblGrid>
      <w:tr w:rsidR="00737F96" w:rsidRPr="00461118" w14:paraId="7A1CD456" w14:textId="77777777" w:rsidTr="0055741D">
        <w:trPr>
          <w:trHeight w:val="2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E1CD" w14:textId="77777777" w:rsidR="00323387" w:rsidRPr="00461118" w:rsidRDefault="00323387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005E73" w14:textId="77777777" w:rsidR="00323387" w:rsidRPr="00461118" w:rsidRDefault="00323387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Наименование населенного пункта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34279D" w14:textId="77777777" w:rsidR="00323387" w:rsidRPr="00461118" w:rsidRDefault="00323387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E07099" w14:textId="77777777" w:rsidR="00323387" w:rsidRPr="00461118" w:rsidRDefault="00323387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4C9120" w14:textId="77777777" w:rsidR="00323387" w:rsidRPr="00461118" w:rsidRDefault="00323387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Планируемая мощность </w:t>
            </w:r>
            <w:r w:rsidR="00737F96" w:rsidRPr="00461118">
              <w:rPr>
                <w:color w:val="000000"/>
                <w:sz w:val="23"/>
                <w:szCs w:val="23"/>
              </w:rPr>
              <w:t>канализационно-</w:t>
            </w:r>
            <w:r w:rsidRPr="00461118">
              <w:rPr>
                <w:color w:val="000000"/>
                <w:sz w:val="23"/>
                <w:szCs w:val="23"/>
              </w:rPr>
              <w:t>очистных сооружений</w:t>
            </w:r>
            <w:r w:rsidR="00737F96" w:rsidRPr="00461118">
              <w:rPr>
                <w:color w:val="000000"/>
                <w:sz w:val="23"/>
                <w:szCs w:val="23"/>
              </w:rPr>
              <w:t xml:space="preserve"> (КОС)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683DEF" w14:textId="77777777" w:rsidR="00323387" w:rsidRPr="00461118" w:rsidRDefault="00323387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Ответственный исполнитель</w:t>
            </w:r>
          </w:p>
        </w:tc>
      </w:tr>
      <w:tr w:rsidR="00737F96" w:rsidRPr="00461118" w14:paraId="4BFA5140" w14:textId="77777777" w:rsidTr="0055741D">
        <w:trPr>
          <w:trHeight w:val="20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D144" w14:textId="77777777" w:rsidR="00323387" w:rsidRPr="00461118" w:rsidRDefault="00323387" w:rsidP="0046111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F872" w14:textId="77777777" w:rsidR="00323387" w:rsidRPr="00461118" w:rsidRDefault="00323387" w:rsidP="0046111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DF9E" w14:textId="77777777" w:rsidR="00323387" w:rsidRPr="00461118" w:rsidRDefault="00323387" w:rsidP="0046111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47EB3" w14:textId="0E7E9F81" w:rsidR="00737F96" w:rsidRPr="00461118" w:rsidRDefault="0055741D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п</w:t>
            </w:r>
            <w:r w:rsidR="00737F96" w:rsidRPr="00461118">
              <w:rPr>
                <w:color w:val="000000" w:themeColor="text1"/>
                <w:sz w:val="23"/>
                <w:szCs w:val="23"/>
              </w:rPr>
              <w:t>роектно-изыскательские</w:t>
            </w:r>
          </w:p>
          <w:p w14:paraId="2BED6BC0" w14:textId="77777777" w:rsidR="00737F96" w:rsidRPr="00461118" w:rsidRDefault="00737F96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61118">
              <w:rPr>
                <w:color w:val="000000" w:themeColor="text1"/>
                <w:sz w:val="23"/>
                <w:szCs w:val="23"/>
              </w:rPr>
              <w:t>работы</w:t>
            </w:r>
          </w:p>
          <w:p w14:paraId="4E4B6C9B" w14:textId="77777777" w:rsidR="00323387" w:rsidRPr="00461118" w:rsidRDefault="00737F96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61118">
              <w:rPr>
                <w:color w:val="000000" w:themeColor="text1"/>
                <w:sz w:val="23"/>
                <w:szCs w:val="23"/>
              </w:rPr>
              <w:t>(</w:t>
            </w:r>
            <w:r w:rsidR="00323387" w:rsidRPr="00461118">
              <w:rPr>
                <w:color w:val="000000" w:themeColor="text1"/>
                <w:sz w:val="23"/>
                <w:szCs w:val="23"/>
              </w:rPr>
              <w:t>ПИР</w:t>
            </w:r>
            <w:r w:rsidRPr="00461118">
              <w:rPr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25791" w14:textId="0106FBF5" w:rsidR="00737F96" w:rsidRPr="00461118" w:rsidRDefault="0055741D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с</w:t>
            </w:r>
            <w:r w:rsidR="00737F96" w:rsidRPr="00461118">
              <w:rPr>
                <w:color w:val="000000" w:themeColor="text1"/>
                <w:sz w:val="23"/>
                <w:szCs w:val="23"/>
              </w:rPr>
              <w:t>троительно-монтажные работы</w:t>
            </w:r>
          </w:p>
          <w:p w14:paraId="0F3626AD" w14:textId="77777777" w:rsidR="00323387" w:rsidRPr="00461118" w:rsidRDefault="00737F96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61118">
              <w:rPr>
                <w:color w:val="000000" w:themeColor="text1"/>
                <w:sz w:val="23"/>
                <w:szCs w:val="23"/>
              </w:rPr>
              <w:t>(</w:t>
            </w:r>
            <w:r w:rsidR="00323387" w:rsidRPr="00461118">
              <w:rPr>
                <w:color w:val="000000" w:themeColor="text1"/>
                <w:sz w:val="23"/>
                <w:szCs w:val="23"/>
              </w:rPr>
              <w:t>СМР</w:t>
            </w:r>
            <w:r w:rsidRPr="00461118">
              <w:rPr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7BE3" w14:textId="77777777" w:rsidR="00323387" w:rsidRPr="00461118" w:rsidRDefault="00323387" w:rsidP="0046111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806A" w14:textId="77777777" w:rsidR="00323387" w:rsidRPr="00461118" w:rsidRDefault="00323387" w:rsidP="0046111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737F96" w:rsidRPr="00461118" w14:paraId="3EA49BD6" w14:textId="77777777" w:rsidTr="0055741D">
        <w:trPr>
          <w:trHeight w:val="20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F012" w14:textId="77777777" w:rsidR="00323387" w:rsidRPr="00461118" w:rsidRDefault="00323387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61118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24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CAFE" w14:textId="77777777" w:rsidR="00323387" w:rsidRPr="00461118" w:rsidRDefault="00323387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61118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92DB1" w14:textId="77777777" w:rsidR="00323387" w:rsidRPr="00461118" w:rsidRDefault="00323387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61118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ABAB7" w14:textId="77777777" w:rsidR="00323387" w:rsidRPr="00461118" w:rsidRDefault="00323387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61118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89C90A" w14:textId="77777777" w:rsidR="00323387" w:rsidRPr="00461118" w:rsidRDefault="00323387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61118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2DD7" w14:textId="77777777" w:rsidR="00323387" w:rsidRPr="00461118" w:rsidRDefault="00323387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61118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8D8F" w14:textId="77777777" w:rsidR="00323387" w:rsidRPr="00461118" w:rsidRDefault="00323387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61118">
              <w:rPr>
                <w:color w:val="000000" w:themeColor="text1"/>
                <w:sz w:val="23"/>
                <w:szCs w:val="23"/>
              </w:rPr>
              <w:t>7</w:t>
            </w:r>
          </w:p>
        </w:tc>
      </w:tr>
      <w:tr w:rsidR="00737F96" w:rsidRPr="00461118" w14:paraId="0EECC537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485E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1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2002" w14:textId="77777777" w:rsidR="009166A4" w:rsidRPr="00461118" w:rsidRDefault="009166A4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с. Елизарово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A8BE" w14:textId="0D1586D6" w:rsid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323387" w:rsidRPr="00461118">
              <w:rPr>
                <w:color w:val="000000"/>
                <w:sz w:val="23"/>
                <w:szCs w:val="23"/>
              </w:rPr>
              <w:t xml:space="preserve">троительство КОС </w:t>
            </w:r>
          </w:p>
          <w:p w14:paraId="3B826DD2" w14:textId="6C32797C" w:rsidR="009166A4" w:rsidRPr="00461118" w:rsidRDefault="009166A4" w:rsidP="00E2391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F83E" w14:textId="51321469" w:rsidR="009166A4" w:rsidRPr="00461118" w:rsidRDefault="00922EBE" w:rsidP="0046111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выполнены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2C07" w14:textId="357F536F" w:rsidR="009166A4" w:rsidRPr="00461118" w:rsidRDefault="009166A4" w:rsidP="0055741D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922EBE">
              <w:rPr>
                <w:color w:val="000000"/>
                <w:sz w:val="23"/>
                <w:szCs w:val="23"/>
              </w:rPr>
              <w:t>4</w:t>
            </w:r>
            <w:r w:rsidR="0055741D">
              <w:rPr>
                <w:color w:val="000000"/>
                <w:sz w:val="23"/>
                <w:szCs w:val="23"/>
              </w:rPr>
              <w:t xml:space="preserve"> – </w:t>
            </w:r>
            <w:r w:rsidR="00BE3EAC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E9A7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55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6EBB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proofErr w:type="gram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="007F43E0" w:rsidRPr="00461118">
              <w:rPr>
                <w:color w:val="000000"/>
                <w:sz w:val="23"/>
                <w:szCs w:val="23"/>
              </w:rPr>
              <w:t>*</w:t>
            </w:r>
            <w:proofErr w:type="gramEnd"/>
            <w:r w:rsidR="00F910DA" w:rsidRPr="00461118">
              <w:rPr>
                <w:color w:val="000000"/>
                <w:sz w:val="23"/>
                <w:szCs w:val="23"/>
              </w:rPr>
              <w:t>, ДСА и ЖКХ</w:t>
            </w:r>
            <w:r w:rsidR="007F43E0" w:rsidRPr="00461118">
              <w:rPr>
                <w:color w:val="000000"/>
                <w:sz w:val="23"/>
                <w:szCs w:val="23"/>
              </w:rPr>
              <w:t>**</w:t>
            </w:r>
          </w:p>
        </w:tc>
      </w:tr>
      <w:tr w:rsidR="00737F96" w:rsidRPr="00461118" w14:paraId="3BF2C171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69B2F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2980" w14:textId="77777777" w:rsidR="009166A4" w:rsidRPr="00461118" w:rsidRDefault="009166A4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с. Селиярово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DBA8" w14:textId="4276A802" w:rsid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323387" w:rsidRPr="00461118">
              <w:rPr>
                <w:color w:val="000000"/>
                <w:sz w:val="23"/>
                <w:szCs w:val="23"/>
              </w:rPr>
              <w:t>троительство КОС</w:t>
            </w:r>
            <w:r w:rsidR="009166A4" w:rsidRPr="00461118">
              <w:rPr>
                <w:color w:val="000000"/>
                <w:sz w:val="23"/>
                <w:szCs w:val="23"/>
              </w:rPr>
              <w:t xml:space="preserve"> </w:t>
            </w:r>
          </w:p>
          <w:p w14:paraId="0C9792CD" w14:textId="4976B880" w:rsidR="009166A4" w:rsidRPr="00461118" w:rsidRDefault="009166A4" w:rsidP="00E2391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82FD" w14:textId="3376C39A" w:rsidR="009166A4" w:rsidRPr="00461118" w:rsidRDefault="00922EBE" w:rsidP="0046111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выполнены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E673" w14:textId="3FFAFBC3" w:rsidR="009166A4" w:rsidRPr="00461118" w:rsidRDefault="009166A4" w:rsidP="0055741D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922EBE">
              <w:rPr>
                <w:color w:val="000000"/>
                <w:sz w:val="23"/>
                <w:szCs w:val="23"/>
              </w:rPr>
              <w:t>3</w:t>
            </w:r>
            <w:r w:rsidR="0055741D">
              <w:rPr>
                <w:color w:val="000000"/>
                <w:sz w:val="23"/>
                <w:szCs w:val="23"/>
              </w:rPr>
              <w:t xml:space="preserve"> – </w:t>
            </w:r>
            <w:r w:rsidR="00922EBE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88A4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100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E4A0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="00F910DA"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510544EE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D46E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3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6BA2" w14:textId="77777777" w:rsidR="009166A4" w:rsidRPr="00461118" w:rsidRDefault="009166A4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п. Луговской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0070" w14:textId="046E9A76" w:rsidR="009166A4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9166A4" w:rsidRPr="00461118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B9AE" w14:textId="61354CBE" w:rsidR="009166A4" w:rsidRPr="00461118" w:rsidRDefault="00BE3EAC" w:rsidP="0046111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выполнены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1EC2" w14:textId="04EC7CB7" w:rsidR="009166A4" w:rsidRPr="00461118" w:rsidRDefault="009166A4" w:rsidP="0055741D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3</w:t>
            </w:r>
            <w:r w:rsidR="0055741D">
              <w:rPr>
                <w:color w:val="000000"/>
                <w:sz w:val="23"/>
                <w:szCs w:val="23"/>
              </w:rPr>
              <w:t xml:space="preserve"> – </w:t>
            </w:r>
            <w:r w:rsidR="00015735"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A416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250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AEE4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="00F910DA"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6A213235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25213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4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8727" w14:textId="77777777" w:rsidR="009166A4" w:rsidRPr="00461118" w:rsidRDefault="009166A4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п. Горноправдинск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E4B9" w14:textId="347210BA" w:rsidR="00E23914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</w:t>
            </w:r>
            <w:r w:rsidR="009166A4" w:rsidRPr="00461118">
              <w:rPr>
                <w:color w:val="000000"/>
                <w:sz w:val="23"/>
                <w:szCs w:val="23"/>
              </w:rPr>
              <w:t xml:space="preserve">еконструкция локальных очистных сооружений с 1300 </w:t>
            </w:r>
            <w:proofErr w:type="spellStart"/>
            <w:r w:rsidR="009166A4"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="009166A4" w:rsidRPr="00461118">
              <w:rPr>
                <w:color w:val="000000"/>
                <w:sz w:val="23"/>
                <w:szCs w:val="23"/>
              </w:rPr>
              <w:t xml:space="preserve">/сутки </w:t>
            </w:r>
          </w:p>
          <w:p w14:paraId="1F2742EF" w14:textId="77777777" w:rsidR="009166A4" w:rsidRPr="00461118" w:rsidRDefault="009166A4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до 2000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/сутки, 2</w:t>
            </w:r>
            <w:r w:rsidR="00E23914">
              <w:rPr>
                <w:color w:val="000000"/>
                <w:sz w:val="23"/>
                <w:szCs w:val="23"/>
              </w:rPr>
              <w:t>-</w:t>
            </w:r>
            <w:r w:rsidRPr="00461118">
              <w:rPr>
                <w:color w:val="000000"/>
                <w:sz w:val="23"/>
                <w:szCs w:val="23"/>
              </w:rPr>
              <w:t>й этап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F875E" w14:textId="5BCBCE9A" w:rsidR="009166A4" w:rsidRPr="00461118" w:rsidRDefault="00BE3EAC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выполнены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8F1FF" w14:textId="64D1FC1B" w:rsidR="009166A4" w:rsidRPr="00461118" w:rsidRDefault="009166A4" w:rsidP="0055741D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2</w:t>
            </w:r>
            <w:r w:rsidR="0055741D">
              <w:rPr>
                <w:color w:val="000000"/>
                <w:sz w:val="23"/>
                <w:szCs w:val="23"/>
              </w:rPr>
              <w:t xml:space="preserve"> – </w:t>
            </w:r>
            <w:r w:rsidR="00436833"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9D1B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2000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C3A3" w14:textId="77777777" w:rsidR="009166A4" w:rsidRPr="00461118" w:rsidRDefault="009166A4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="00F910DA"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5CBBB296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0DF9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5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4C075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п. Сибирский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086B" w14:textId="02B988CE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5A1168" w:rsidRPr="00461118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37C864" w14:textId="17025F4B" w:rsidR="005A1168" w:rsidRPr="00461118" w:rsidRDefault="00BE3EAC" w:rsidP="0046111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выполнены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0F5DCB" w14:textId="2BB7FF5A" w:rsidR="005A1168" w:rsidRPr="00461118" w:rsidRDefault="005A1168" w:rsidP="0055741D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4</w:t>
            </w:r>
            <w:r w:rsidR="0055741D">
              <w:rPr>
                <w:color w:val="000000"/>
                <w:sz w:val="23"/>
                <w:szCs w:val="23"/>
              </w:rPr>
              <w:t xml:space="preserve"> – </w:t>
            </w:r>
            <w:r w:rsidR="00BE3EAC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412A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150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AB04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7D50B431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F0155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6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CF60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д. Белогорье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8A3D" w14:textId="06DD7E8B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5A1168" w:rsidRPr="00461118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96235E" w14:textId="5FADB62E" w:rsidR="005A1168" w:rsidRPr="00461118" w:rsidRDefault="005A1168" w:rsidP="00FC24DB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3</w:t>
            </w:r>
            <w:r w:rsidR="00FC24DB">
              <w:rPr>
                <w:color w:val="000000"/>
                <w:sz w:val="23"/>
                <w:szCs w:val="23"/>
              </w:rPr>
              <w:t xml:space="preserve"> – </w:t>
            </w:r>
            <w:r w:rsidR="00BE3EAC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D7CBDA" w14:textId="433A479B" w:rsidR="005A1168" w:rsidRPr="00461118" w:rsidRDefault="005A1168" w:rsidP="0055741D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5</w:t>
            </w:r>
            <w:r w:rsidR="0055741D">
              <w:rPr>
                <w:color w:val="000000"/>
                <w:sz w:val="23"/>
                <w:szCs w:val="23"/>
              </w:rPr>
              <w:t xml:space="preserve"> – </w:t>
            </w:r>
            <w:r w:rsidR="00BE3EAC">
              <w:rPr>
                <w:color w:val="000000"/>
                <w:sz w:val="23"/>
                <w:szCs w:val="23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44A08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50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8D498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358B8E05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DA800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7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2C691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с. Батово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75DB" w14:textId="5AF96AE8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5A1168" w:rsidRPr="00461118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DE097C" w14:textId="0B5A5B55" w:rsidR="005A1168" w:rsidRPr="00461118" w:rsidRDefault="005A1168" w:rsidP="00FC24DB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3</w:t>
            </w:r>
            <w:r w:rsidR="00FC24DB">
              <w:rPr>
                <w:color w:val="000000"/>
                <w:sz w:val="23"/>
                <w:szCs w:val="23"/>
              </w:rPr>
              <w:t xml:space="preserve"> – </w:t>
            </w:r>
            <w:r w:rsidR="00BE3EAC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1E92FE" w14:textId="1744A9A8" w:rsidR="005A1168" w:rsidRPr="00461118" w:rsidRDefault="00BE3EAC" w:rsidP="0055741D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</w:t>
            </w:r>
            <w:r w:rsidR="0055741D">
              <w:rPr>
                <w:color w:val="000000"/>
                <w:sz w:val="23"/>
                <w:szCs w:val="23"/>
              </w:rPr>
              <w:t xml:space="preserve"> – </w:t>
            </w:r>
            <w:r>
              <w:rPr>
                <w:color w:val="000000"/>
                <w:sz w:val="23"/>
                <w:szCs w:val="23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F5E9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70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BCB1B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1529F89F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2D08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8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0763A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д.</w:t>
            </w:r>
            <w:r w:rsidR="00461118">
              <w:rPr>
                <w:color w:val="000000"/>
                <w:sz w:val="23"/>
                <w:szCs w:val="23"/>
              </w:rPr>
              <w:t xml:space="preserve"> </w:t>
            </w:r>
            <w:r w:rsidRPr="00461118">
              <w:rPr>
                <w:color w:val="000000"/>
                <w:sz w:val="23"/>
                <w:szCs w:val="23"/>
              </w:rPr>
              <w:t>Согом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859C" w14:textId="56C51DF0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5A1168" w:rsidRPr="00461118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9672F0" w14:textId="40AADA1D" w:rsidR="005A1168" w:rsidRPr="00461118" w:rsidRDefault="005A1168" w:rsidP="00FC24DB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3</w:t>
            </w:r>
            <w:r w:rsidR="00FC24DB">
              <w:rPr>
                <w:color w:val="000000"/>
                <w:sz w:val="23"/>
                <w:szCs w:val="23"/>
              </w:rPr>
              <w:t xml:space="preserve"> – </w:t>
            </w:r>
            <w:r w:rsidR="00BE3EAC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C41CAF" w14:textId="25011031" w:rsidR="005A1168" w:rsidRPr="00461118" w:rsidRDefault="00BE3EAC" w:rsidP="0055741D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</w:t>
            </w:r>
            <w:r w:rsidR="0055741D">
              <w:rPr>
                <w:color w:val="000000"/>
                <w:sz w:val="23"/>
                <w:szCs w:val="23"/>
              </w:rPr>
              <w:t xml:space="preserve"> – </w:t>
            </w:r>
            <w:r>
              <w:rPr>
                <w:color w:val="000000"/>
                <w:sz w:val="23"/>
                <w:szCs w:val="23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2197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30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E8AA7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3CDF8ADF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97F9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9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E561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п. Кирпичный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7D61" w14:textId="064A0138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</w:t>
            </w:r>
            <w:r w:rsidR="005A1168" w:rsidRPr="00461118">
              <w:rPr>
                <w:color w:val="000000"/>
                <w:sz w:val="23"/>
                <w:szCs w:val="23"/>
              </w:rPr>
              <w:t>еконструкция (увеличение мощности) существующих очистных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9C20" w14:textId="4073F43E" w:rsidR="005A1168" w:rsidRPr="00461118" w:rsidRDefault="00BE3EAC" w:rsidP="00461118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выполнены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3FB5" w14:textId="351C5CA2" w:rsidR="005A1168" w:rsidRPr="00461118" w:rsidRDefault="005A1168" w:rsidP="0055741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61118">
              <w:rPr>
                <w:color w:val="000000" w:themeColor="text1"/>
                <w:sz w:val="23"/>
                <w:szCs w:val="23"/>
              </w:rPr>
              <w:t>2023</w:t>
            </w:r>
            <w:r w:rsidR="0055741D">
              <w:rPr>
                <w:color w:val="000000" w:themeColor="text1"/>
                <w:sz w:val="23"/>
                <w:szCs w:val="23"/>
              </w:rPr>
              <w:t xml:space="preserve"> – </w:t>
            </w:r>
            <w:r w:rsidR="00BE3EAC">
              <w:rPr>
                <w:color w:val="000000" w:themeColor="text1"/>
                <w:sz w:val="23"/>
                <w:szCs w:val="23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D28D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60</w:t>
            </w:r>
            <w:r w:rsidR="0046111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5638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16E62349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4F79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10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B338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п. Кедровый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3227" w14:textId="625FCD42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5A1168" w:rsidRPr="00461118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CE98" w14:textId="1FC406F0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818D" w14:textId="1D8B6F70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BA04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100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0358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2405854F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529B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11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C8CA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п. Красноленинский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EE56" w14:textId="3CF6C2A2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BE3EAC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23F2" w14:textId="58DF7DFF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D86D" w14:textId="4E165C75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9B73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100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5A0C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7A3FEA45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E06D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12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55F8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п. Пырьях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D08D" w14:textId="427C140F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5A1168" w:rsidRPr="00461118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B0AD" w14:textId="33EA6EC1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B5A3" w14:textId="124A4F31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116B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50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2298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489759F9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5D18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lastRenderedPageBreak/>
              <w:t>13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174B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с. Кышик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6D37" w14:textId="6996193D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5A1168" w:rsidRPr="00461118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BB93" w14:textId="142C9BBB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B784" w14:textId="637128EA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16DF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100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53A2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  <w:r w:rsidR="00104D15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37F96" w:rsidRPr="00461118" w14:paraId="046CE636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836A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14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5712C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с. Тюли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5B9B" w14:textId="189BC42B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5A1168" w:rsidRPr="00461118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331B" w14:textId="138A2888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</w:t>
            </w:r>
            <w:r w:rsidR="00BE3EAC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7EEE" w14:textId="3AC760AE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4E7F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60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3667" w14:textId="77777777" w:rsidR="005A1168" w:rsidRPr="00461118" w:rsidRDefault="005A1168" w:rsidP="003879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 xml:space="preserve">, ДСА и ЖКХ </w:t>
            </w:r>
          </w:p>
        </w:tc>
      </w:tr>
      <w:tr w:rsidR="00737F96" w:rsidRPr="00461118" w14:paraId="234B5005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6275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15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0F3B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с. Троица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ED0E" w14:textId="58ABCCEC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5A1168" w:rsidRPr="00461118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E26A" w14:textId="0D3DC683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</w:t>
            </w:r>
            <w:r w:rsidR="00BE3EAC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F368" w14:textId="32E69972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D7D1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70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2A4B" w14:textId="77777777" w:rsidR="005A1168" w:rsidRPr="00461118" w:rsidRDefault="005A1168" w:rsidP="003879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 xml:space="preserve">, ДСА и ЖКХ </w:t>
            </w:r>
          </w:p>
        </w:tc>
      </w:tr>
      <w:tr w:rsidR="00737F96" w:rsidRPr="00461118" w14:paraId="6EFA6545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A251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16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B060" w14:textId="77777777" w:rsidR="005A1168" w:rsidRPr="00461118" w:rsidRDefault="00461118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5A1168" w:rsidRPr="00461118">
              <w:rPr>
                <w:color w:val="000000"/>
                <w:sz w:val="23"/>
                <w:szCs w:val="23"/>
              </w:rPr>
              <w:t>. Цингалы</w:t>
            </w:r>
          </w:p>
          <w:p w14:paraId="4A4F407F" w14:textId="77777777" w:rsidR="00DD4EE4" w:rsidRPr="00461118" w:rsidRDefault="00DD4EE4" w:rsidP="00E23914">
            <w:pPr>
              <w:rPr>
                <w:color w:val="000000"/>
                <w:sz w:val="23"/>
                <w:szCs w:val="23"/>
              </w:rPr>
            </w:pPr>
          </w:p>
          <w:p w14:paraId="5D6A1815" w14:textId="77777777" w:rsidR="00DD4EE4" w:rsidRPr="00461118" w:rsidRDefault="00DD4EE4" w:rsidP="00E2391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D690" w14:textId="781A0929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</w:t>
            </w:r>
            <w:r w:rsidR="005A1168" w:rsidRPr="00461118">
              <w:rPr>
                <w:color w:val="000000"/>
                <w:sz w:val="23"/>
                <w:szCs w:val="23"/>
              </w:rPr>
              <w:t>еконструкция (увеличение мощности) существующих очистных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3298" w14:textId="3613B374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A66545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DAB8" w14:textId="1F20A7FD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</w:t>
            </w:r>
            <w:r w:rsidR="00A6654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9517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60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81CE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2CF24D08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F311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17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9556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п. Выкатной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ECFD" w14:textId="4E66A805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BE3EAC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A391" w14:textId="40BEC274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202</w:t>
            </w:r>
            <w:r w:rsidR="00BE3EAC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BCAF" w14:textId="3C870499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</w:t>
            </w:r>
            <w:r w:rsidR="00BE3EAC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F323C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100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E529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1CE064B0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1FE66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18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8EBC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с. Нялинское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898E" w14:textId="5F8CE4B1" w:rsidR="005A1168" w:rsidRPr="00461118" w:rsidRDefault="0055741D" w:rsidP="0055741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</w:t>
            </w:r>
            <w:r w:rsidR="005A1168" w:rsidRPr="00461118">
              <w:rPr>
                <w:color w:val="000000"/>
                <w:sz w:val="23"/>
                <w:szCs w:val="23"/>
              </w:rPr>
              <w:t>еконструкция (увеличение мощности) существующих очистных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DC75" w14:textId="59A11590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</w:t>
            </w:r>
            <w:r w:rsidR="00A6654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6679" w14:textId="2761311E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</w:t>
            </w:r>
            <w:r w:rsidR="00BE3EAC">
              <w:rPr>
                <w:color w:val="000000"/>
                <w:sz w:val="23"/>
                <w:szCs w:val="23"/>
              </w:rPr>
              <w:t>3</w:t>
            </w:r>
            <w:r w:rsidR="00A6654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EDFF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70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38C2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  <w:tr w:rsidR="00737F96" w:rsidRPr="00461118" w14:paraId="7CA9BBF8" w14:textId="77777777" w:rsidTr="0055741D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713A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19</w:t>
            </w:r>
            <w:r w:rsidR="004611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AE3D" w14:textId="77777777" w:rsidR="005A1168" w:rsidRPr="00461118" w:rsidRDefault="005A1168" w:rsidP="00E23914">
            <w:pPr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д. Ягурьях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30C7" w14:textId="2479FB30" w:rsidR="005A1168" w:rsidRPr="00461118" w:rsidRDefault="0055741D" w:rsidP="00E2391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5A1168" w:rsidRPr="00461118">
              <w:rPr>
                <w:color w:val="000000"/>
                <w:sz w:val="23"/>
                <w:szCs w:val="23"/>
              </w:rPr>
              <w:t>троительство КОС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1B3B" w14:textId="75FFEBD6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</w:t>
            </w:r>
            <w:r w:rsidR="00A6654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9792" w14:textId="3CEBED63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>20</w:t>
            </w:r>
            <w:r w:rsidR="00BE3EAC">
              <w:rPr>
                <w:color w:val="000000"/>
                <w:sz w:val="23"/>
                <w:szCs w:val="23"/>
              </w:rPr>
              <w:t>3</w:t>
            </w:r>
            <w:r w:rsidR="00A6654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C6E1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40 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м3</w:t>
            </w:r>
            <w:proofErr w:type="spellEnd"/>
            <w:r w:rsidRPr="00461118">
              <w:rPr>
                <w:color w:val="000000"/>
                <w:sz w:val="23"/>
                <w:szCs w:val="23"/>
              </w:rPr>
              <w:t>/сутки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95E8" w14:textId="77777777" w:rsidR="005A1168" w:rsidRPr="00461118" w:rsidRDefault="005A1168" w:rsidP="00461118">
            <w:pPr>
              <w:jc w:val="center"/>
              <w:rPr>
                <w:color w:val="000000"/>
                <w:sz w:val="23"/>
                <w:szCs w:val="23"/>
              </w:rPr>
            </w:pPr>
            <w:r w:rsidRPr="00461118">
              <w:rPr>
                <w:color w:val="000000"/>
                <w:sz w:val="23"/>
                <w:szCs w:val="23"/>
              </w:rPr>
              <w:t xml:space="preserve">МКУ </w:t>
            </w:r>
            <w:r w:rsidR="00461118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461118">
              <w:rPr>
                <w:color w:val="000000"/>
                <w:sz w:val="23"/>
                <w:szCs w:val="23"/>
              </w:rPr>
              <w:t>УКСиР</w:t>
            </w:r>
            <w:proofErr w:type="spellEnd"/>
            <w:r w:rsidR="00461118">
              <w:rPr>
                <w:color w:val="000000"/>
                <w:sz w:val="23"/>
                <w:szCs w:val="23"/>
              </w:rPr>
              <w:t>»</w:t>
            </w:r>
            <w:r w:rsidRPr="00461118">
              <w:rPr>
                <w:color w:val="000000"/>
                <w:sz w:val="23"/>
                <w:szCs w:val="23"/>
              </w:rPr>
              <w:t>, ДСА и ЖКХ</w:t>
            </w:r>
          </w:p>
        </w:tc>
      </w:tr>
    </w:tbl>
    <w:p w14:paraId="169D1F5E" w14:textId="77777777" w:rsidR="006F599B" w:rsidRPr="00461118" w:rsidRDefault="006F599B" w:rsidP="00461118">
      <w:pPr>
        <w:pStyle w:val="a4"/>
        <w:ind w:firstLine="709"/>
        <w:jc w:val="both"/>
        <w:rPr>
          <w:rFonts w:ascii="Times New Roman" w:hAnsi="Times New Roman"/>
          <w:sz w:val="24"/>
          <w:szCs w:val="28"/>
        </w:rPr>
      </w:pPr>
      <w:r w:rsidRPr="00461118">
        <w:rPr>
          <w:rFonts w:ascii="Times New Roman" w:hAnsi="Times New Roman"/>
          <w:sz w:val="24"/>
          <w:szCs w:val="28"/>
        </w:rPr>
        <w:t>Примечание:</w:t>
      </w:r>
    </w:p>
    <w:p w14:paraId="24C91FCF" w14:textId="77777777" w:rsidR="007F43E0" w:rsidRPr="00461118" w:rsidRDefault="007F43E0" w:rsidP="00461118">
      <w:pPr>
        <w:pStyle w:val="a4"/>
        <w:ind w:firstLine="709"/>
        <w:jc w:val="both"/>
        <w:rPr>
          <w:rFonts w:ascii="Times New Roman" w:hAnsi="Times New Roman"/>
          <w:sz w:val="24"/>
          <w:szCs w:val="28"/>
        </w:rPr>
      </w:pPr>
      <w:r w:rsidRPr="00461118">
        <w:rPr>
          <w:rFonts w:ascii="Times New Roman" w:hAnsi="Times New Roman"/>
          <w:sz w:val="24"/>
          <w:szCs w:val="28"/>
        </w:rPr>
        <w:t>*муниципальное казенное учреждение Ханты-Мансийского района «Управление капитального строительства и ремонта»</w:t>
      </w:r>
      <w:r w:rsidR="00E23914">
        <w:rPr>
          <w:rFonts w:ascii="Times New Roman" w:hAnsi="Times New Roman"/>
          <w:sz w:val="24"/>
          <w:szCs w:val="28"/>
        </w:rPr>
        <w:t>;</w:t>
      </w:r>
    </w:p>
    <w:p w14:paraId="52D606B0" w14:textId="77777777" w:rsidR="007F43E0" w:rsidRPr="00461118" w:rsidRDefault="007F43E0" w:rsidP="00461118">
      <w:pPr>
        <w:pStyle w:val="a4"/>
        <w:ind w:firstLine="709"/>
        <w:jc w:val="both"/>
        <w:rPr>
          <w:rFonts w:ascii="Times New Roman" w:hAnsi="Times New Roman"/>
          <w:sz w:val="24"/>
          <w:szCs w:val="28"/>
        </w:rPr>
      </w:pPr>
      <w:r w:rsidRPr="00461118">
        <w:rPr>
          <w:rFonts w:ascii="Times New Roman" w:hAnsi="Times New Roman"/>
          <w:sz w:val="24"/>
          <w:szCs w:val="28"/>
        </w:rPr>
        <w:t>**департамент строительства, архитектуры и жилищно-коммунального хозяйства администрации Ханты-Мансийского района</w:t>
      </w:r>
      <w:r w:rsidR="00461118">
        <w:rPr>
          <w:rFonts w:ascii="Times New Roman" w:hAnsi="Times New Roman"/>
          <w:sz w:val="24"/>
          <w:szCs w:val="28"/>
        </w:rPr>
        <w:t>.</w:t>
      </w:r>
    </w:p>
    <w:p w14:paraId="2B8569B3" w14:textId="069EF5DF" w:rsidR="00FC24DB" w:rsidRDefault="006F599B" w:rsidP="00FC24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61118">
        <w:rPr>
          <w:rFonts w:ascii="Times New Roman" w:hAnsi="Times New Roman"/>
          <w:sz w:val="24"/>
          <w:szCs w:val="28"/>
        </w:rPr>
        <w:t>Выполнение мероприятий</w:t>
      </w:r>
      <w:r w:rsidR="00323387" w:rsidRPr="00461118">
        <w:rPr>
          <w:rFonts w:ascii="Times New Roman" w:hAnsi="Times New Roman"/>
          <w:sz w:val="24"/>
          <w:szCs w:val="28"/>
        </w:rPr>
        <w:t xml:space="preserve"> по </w:t>
      </w:r>
      <w:r w:rsidR="00A66545">
        <w:rPr>
          <w:rFonts w:ascii="Times New Roman" w:hAnsi="Times New Roman"/>
          <w:sz w:val="24"/>
          <w:szCs w:val="28"/>
        </w:rPr>
        <w:t xml:space="preserve">проектно-изыскательским и строительно-монтажным работам </w:t>
      </w:r>
      <w:r w:rsidRPr="00461118">
        <w:rPr>
          <w:rFonts w:ascii="Times New Roman" w:hAnsi="Times New Roman"/>
          <w:sz w:val="24"/>
          <w:szCs w:val="28"/>
        </w:rPr>
        <w:t>возможн</w:t>
      </w:r>
      <w:r w:rsidR="00461118" w:rsidRPr="00461118">
        <w:rPr>
          <w:rFonts w:ascii="Times New Roman" w:hAnsi="Times New Roman"/>
          <w:sz w:val="24"/>
          <w:szCs w:val="28"/>
        </w:rPr>
        <w:t xml:space="preserve">о при наличии финансовых </w:t>
      </w:r>
      <w:r w:rsidR="00C219D9" w:rsidRPr="00461118">
        <w:rPr>
          <w:rFonts w:ascii="Times New Roman" w:hAnsi="Times New Roman"/>
          <w:sz w:val="24"/>
          <w:szCs w:val="28"/>
        </w:rPr>
        <w:t>средств</w:t>
      </w:r>
      <w:r w:rsidR="00FC24DB">
        <w:rPr>
          <w:rFonts w:ascii="Times New Roman" w:hAnsi="Times New Roman"/>
          <w:sz w:val="24"/>
          <w:szCs w:val="28"/>
        </w:rPr>
        <w:t>.</w:t>
      </w:r>
      <w:r w:rsidR="003B1B77" w:rsidRPr="00FC24DB">
        <w:rPr>
          <w:rFonts w:ascii="Times New Roman" w:hAnsi="Times New Roman"/>
          <w:sz w:val="28"/>
          <w:szCs w:val="28"/>
        </w:rPr>
        <w:t>».</w:t>
      </w:r>
    </w:p>
    <w:p w14:paraId="2FDDB7E3" w14:textId="77777777" w:rsidR="00FC24DB" w:rsidRDefault="00FC24DB" w:rsidP="00FC24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распоряжение в газете «Наш район» и разместить на официальном сайте администрации Ханты-Мансийского района.</w:t>
      </w:r>
    </w:p>
    <w:p w14:paraId="67E446B8" w14:textId="5420209E" w:rsidR="00FC24DB" w:rsidRDefault="00FC24DB" w:rsidP="00FC24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распоряжения возложить на заместителя главы Ханты-Мансийского района, директора департамента строительства, архитектуры и ЖКХ.</w:t>
      </w:r>
    </w:p>
    <w:p w14:paraId="034DA88B" w14:textId="77777777" w:rsidR="000B0B00" w:rsidRDefault="000B0B00" w:rsidP="000B0B0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B4B196C" w14:textId="77777777" w:rsidR="00FC24DB" w:rsidRDefault="00FC24DB" w:rsidP="000B0B0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B1AFA8F" w14:textId="77777777" w:rsidR="00FC24DB" w:rsidRDefault="00FC24DB" w:rsidP="000B0B0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547A001" w14:textId="6F9029DB" w:rsidR="000B0B00" w:rsidRDefault="000B0B00" w:rsidP="000B0B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</w:t>
      </w:r>
      <w:r w:rsidR="00FC24D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К.Р.Минулин</w:t>
      </w:r>
    </w:p>
    <w:p w14:paraId="69D7BBFA" w14:textId="5BB4E5EC" w:rsidR="000B0B00" w:rsidRPr="00461118" w:rsidRDefault="000B0B00" w:rsidP="00461118">
      <w:pPr>
        <w:pStyle w:val="a4"/>
        <w:ind w:firstLine="709"/>
        <w:jc w:val="both"/>
        <w:rPr>
          <w:rFonts w:ascii="Times New Roman" w:hAnsi="Times New Roman"/>
          <w:sz w:val="24"/>
          <w:szCs w:val="28"/>
        </w:rPr>
      </w:pPr>
    </w:p>
    <w:sectPr w:rsidR="000B0B00" w:rsidRPr="00461118" w:rsidSect="00FC24DB">
      <w:pgSz w:w="16838" w:h="11906" w:orient="landscape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24454" w14:textId="77777777" w:rsidR="00741F8D" w:rsidRDefault="00741F8D" w:rsidP="000432B0">
      <w:r>
        <w:separator/>
      </w:r>
    </w:p>
  </w:endnote>
  <w:endnote w:type="continuationSeparator" w:id="0">
    <w:p w14:paraId="05E21399" w14:textId="77777777" w:rsidR="00741F8D" w:rsidRDefault="00741F8D" w:rsidP="0004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91904" w14:textId="77777777" w:rsidR="00741F8D" w:rsidRDefault="00741F8D" w:rsidP="000432B0">
      <w:r>
        <w:separator/>
      </w:r>
    </w:p>
  </w:footnote>
  <w:footnote w:type="continuationSeparator" w:id="0">
    <w:p w14:paraId="4237C6B2" w14:textId="77777777" w:rsidR="00741F8D" w:rsidRDefault="00741F8D" w:rsidP="00043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063091"/>
      <w:docPartObj>
        <w:docPartGallery w:val="Page Numbers (Top of Page)"/>
        <w:docPartUnique/>
      </w:docPartObj>
    </w:sdtPr>
    <w:sdtEndPr/>
    <w:sdtContent>
      <w:p w14:paraId="584889BA" w14:textId="77777777" w:rsidR="00FF769D" w:rsidRDefault="00FF76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04B">
          <w:rPr>
            <w:noProof/>
          </w:rPr>
          <w:t>3</w:t>
        </w:r>
        <w:r>
          <w:fldChar w:fldCharType="end"/>
        </w:r>
      </w:p>
    </w:sdtContent>
  </w:sdt>
  <w:p w14:paraId="71D87D48" w14:textId="77777777" w:rsidR="00FF769D" w:rsidRDefault="00FF76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747551"/>
      <w:docPartObj>
        <w:docPartGallery w:val="Page Numbers (Top of Page)"/>
        <w:docPartUnique/>
      </w:docPartObj>
    </w:sdtPr>
    <w:sdtEndPr/>
    <w:sdtContent>
      <w:p w14:paraId="755A1E07" w14:textId="77777777" w:rsidR="00E23914" w:rsidRDefault="00E239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04B">
          <w:rPr>
            <w:noProof/>
          </w:rPr>
          <w:t>2</w:t>
        </w:r>
        <w:r>
          <w:fldChar w:fldCharType="end"/>
        </w:r>
      </w:p>
    </w:sdtContent>
  </w:sdt>
  <w:p w14:paraId="1D3EE87C" w14:textId="77777777" w:rsidR="00E23914" w:rsidRDefault="00E239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812C6"/>
    <w:multiLevelType w:val="hybridMultilevel"/>
    <w:tmpl w:val="4AF4C66C"/>
    <w:lvl w:ilvl="0" w:tplc="387670A8">
      <w:start w:val="1"/>
      <w:numFmt w:val="decimal"/>
      <w:lvlText w:val="%1."/>
      <w:lvlJc w:val="left"/>
      <w:pPr>
        <w:ind w:left="1159" w:hanging="45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2B0"/>
    <w:rsid w:val="00015735"/>
    <w:rsid w:val="000210BC"/>
    <w:rsid w:val="000432B0"/>
    <w:rsid w:val="000B055F"/>
    <w:rsid w:val="000B0B00"/>
    <w:rsid w:val="000E6F76"/>
    <w:rsid w:val="00101DD3"/>
    <w:rsid w:val="00104D15"/>
    <w:rsid w:val="001235A2"/>
    <w:rsid w:val="00166237"/>
    <w:rsid w:val="001768B2"/>
    <w:rsid w:val="00177386"/>
    <w:rsid w:val="00185F6C"/>
    <w:rsid w:val="00193421"/>
    <w:rsid w:val="001B02A8"/>
    <w:rsid w:val="001D2406"/>
    <w:rsid w:val="001D286C"/>
    <w:rsid w:val="001E6793"/>
    <w:rsid w:val="001E73BD"/>
    <w:rsid w:val="002038A4"/>
    <w:rsid w:val="002B64D0"/>
    <w:rsid w:val="0030283F"/>
    <w:rsid w:val="00312237"/>
    <w:rsid w:val="00313AE1"/>
    <w:rsid w:val="00323387"/>
    <w:rsid w:val="0033210B"/>
    <w:rsid w:val="003364D7"/>
    <w:rsid w:val="00355E8C"/>
    <w:rsid w:val="00357B8A"/>
    <w:rsid w:val="00362750"/>
    <w:rsid w:val="0036425A"/>
    <w:rsid w:val="00384D8C"/>
    <w:rsid w:val="00387918"/>
    <w:rsid w:val="003B1B77"/>
    <w:rsid w:val="003B6A32"/>
    <w:rsid w:val="003D2FC1"/>
    <w:rsid w:val="003F41B6"/>
    <w:rsid w:val="00436833"/>
    <w:rsid w:val="00457127"/>
    <w:rsid w:val="00460B31"/>
    <w:rsid w:val="00461118"/>
    <w:rsid w:val="00464A35"/>
    <w:rsid w:val="004825AC"/>
    <w:rsid w:val="00484A1A"/>
    <w:rsid w:val="004972F8"/>
    <w:rsid w:val="004A30B9"/>
    <w:rsid w:val="004B2BCF"/>
    <w:rsid w:val="005004A6"/>
    <w:rsid w:val="00515E60"/>
    <w:rsid w:val="00521789"/>
    <w:rsid w:val="00526CBE"/>
    <w:rsid w:val="005359AC"/>
    <w:rsid w:val="0054619C"/>
    <w:rsid w:val="0055741D"/>
    <w:rsid w:val="00593EE0"/>
    <w:rsid w:val="005A1168"/>
    <w:rsid w:val="005B659C"/>
    <w:rsid w:val="005C02C1"/>
    <w:rsid w:val="005E2B3B"/>
    <w:rsid w:val="005F34FA"/>
    <w:rsid w:val="005F6979"/>
    <w:rsid w:val="00604A20"/>
    <w:rsid w:val="0062036B"/>
    <w:rsid w:val="006369D8"/>
    <w:rsid w:val="00643F43"/>
    <w:rsid w:val="00653F77"/>
    <w:rsid w:val="00655DEE"/>
    <w:rsid w:val="00664FB9"/>
    <w:rsid w:val="0066572D"/>
    <w:rsid w:val="006672D5"/>
    <w:rsid w:val="00670887"/>
    <w:rsid w:val="00692C7B"/>
    <w:rsid w:val="006F1650"/>
    <w:rsid w:val="006F599B"/>
    <w:rsid w:val="00737F96"/>
    <w:rsid w:val="00741F8D"/>
    <w:rsid w:val="00757042"/>
    <w:rsid w:val="00781839"/>
    <w:rsid w:val="00791265"/>
    <w:rsid w:val="007979B6"/>
    <w:rsid w:val="007A3384"/>
    <w:rsid w:val="007D137F"/>
    <w:rsid w:val="007E75DF"/>
    <w:rsid w:val="007F43E0"/>
    <w:rsid w:val="0081063B"/>
    <w:rsid w:val="0081119F"/>
    <w:rsid w:val="00864135"/>
    <w:rsid w:val="00885426"/>
    <w:rsid w:val="0089576A"/>
    <w:rsid w:val="008C5BE5"/>
    <w:rsid w:val="00904A45"/>
    <w:rsid w:val="00913622"/>
    <w:rsid w:val="009166A4"/>
    <w:rsid w:val="00922EBE"/>
    <w:rsid w:val="0093706F"/>
    <w:rsid w:val="00945E73"/>
    <w:rsid w:val="00965F5A"/>
    <w:rsid w:val="00976E97"/>
    <w:rsid w:val="00983BB7"/>
    <w:rsid w:val="009C210E"/>
    <w:rsid w:val="009C5386"/>
    <w:rsid w:val="00A06BA8"/>
    <w:rsid w:val="00A27328"/>
    <w:rsid w:val="00A27DA6"/>
    <w:rsid w:val="00A55E7F"/>
    <w:rsid w:val="00A66545"/>
    <w:rsid w:val="00AA4E61"/>
    <w:rsid w:val="00AE4FFD"/>
    <w:rsid w:val="00AE5816"/>
    <w:rsid w:val="00AE641C"/>
    <w:rsid w:val="00B23B9A"/>
    <w:rsid w:val="00B24C67"/>
    <w:rsid w:val="00B358A2"/>
    <w:rsid w:val="00B47E02"/>
    <w:rsid w:val="00B968EC"/>
    <w:rsid w:val="00BE000A"/>
    <w:rsid w:val="00BE3EAC"/>
    <w:rsid w:val="00BF1739"/>
    <w:rsid w:val="00C150AF"/>
    <w:rsid w:val="00C219D9"/>
    <w:rsid w:val="00C34571"/>
    <w:rsid w:val="00C37372"/>
    <w:rsid w:val="00C41720"/>
    <w:rsid w:val="00C54D41"/>
    <w:rsid w:val="00CB304B"/>
    <w:rsid w:val="00CB6B97"/>
    <w:rsid w:val="00D128D5"/>
    <w:rsid w:val="00D32955"/>
    <w:rsid w:val="00D329DA"/>
    <w:rsid w:val="00D34EAA"/>
    <w:rsid w:val="00D87B36"/>
    <w:rsid w:val="00DA5AFE"/>
    <w:rsid w:val="00DD4EE4"/>
    <w:rsid w:val="00E12422"/>
    <w:rsid w:val="00E23914"/>
    <w:rsid w:val="00E4346E"/>
    <w:rsid w:val="00E506E1"/>
    <w:rsid w:val="00E5158B"/>
    <w:rsid w:val="00E569DA"/>
    <w:rsid w:val="00E73C7F"/>
    <w:rsid w:val="00E73DC2"/>
    <w:rsid w:val="00EA3A2F"/>
    <w:rsid w:val="00ED6073"/>
    <w:rsid w:val="00EE55EC"/>
    <w:rsid w:val="00F03C5E"/>
    <w:rsid w:val="00F22CB4"/>
    <w:rsid w:val="00F33CD8"/>
    <w:rsid w:val="00F40107"/>
    <w:rsid w:val="00F910DA"/>
    <w:rsid w:val="00F941F2"/>
    <w:rsid w:val="00FA4DD6"/>
    <w:rsid w:val="00FB7396"/>
    <w:rsid w:val="00FC24DB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B47B"/>
  <w15:docId w15:val="{D98EACBD-485E-4C48-ADCF-D1F17CE1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32B0"/>
    <w:rPr>
      <w:rFonts w:ascii="Calibri" w:hAnsi="Calibri"/>
    </w:rPr>
  </w:style>
  <w:style w:type="paragraph" w:styleId="a4">
    <w:name w:val="No Spacing"/>
    <w:link w:val="a3"/>
    <w:uiPriority w:val="1"/>
    <w:qFormat/>
    <w:rsid w:val="000432B0"/>
    <w:pPr>
      <w:spacing w:after="0" w:line="240" w:lineRule="auto"/>
    </w:pPr>
    <w:rPr>
      <w:rFonts w:ascii="Calibri" w:hAnsi="Calibri"/>
    </w:rPr>
  </w:style>
  <w:style w:type="paragraph" w:styleId="a5">
    <w:name w:val="header"/>
    <w:basedOn w:val="a"/>
    <w:link w:val="a6"/>
    <w:uiPriority w:val="99"/>
    <w:unhideWhenUsed/>
    <w:rsid w:val="000432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32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23B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B9A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41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4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ООиКР</cp:lastModifiedBy>
  <cp:revision>7</cp:revision>
  <cp:lastPrinted>2022-08-18T09:17:00Z</cp:lastPrinted>
  <dcterms:created xsi:type="dcterms:W3CDTF">2022-08-18T06:52:00Z</dcterms:created>
  <dcterms:modified xsi:type="dcterms:W3CDTF">2022-08-23T06:51:00Z</dcterms:modified>
</cp:coreProperties>
</file>