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D5" w:rsidRPr="00C05AD5" w:rsidRDefault="00C05AD5" w:rsidP="00C05A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A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8E8EA53" wp14:editId="1A7271AF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AD5" w:rsidRPr="00C05AD5" w:rsidRDefault="00C05AD5" w:rsidP="00C05A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AD5" w:rsidRPr="00C05AD5" w:rsidRDefault="00C05AD5" w:rsidP="00C05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5AD5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05AD5" w:rsidRPr="00C05AD5" w:rsidRDefault="00C05AD5" w:rsidP="00C05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5AD5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C05AD5" w:rsidRPr="00C05AD5" w:rsidRDefault="00C05AD5" w:rsidP="00C05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5AD5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C05AD5" w:rsidRPr="00C05AD5" w:rsidRDefault="00C05AD5" w:rsidP="00C05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AD5" w:rsidRPr="00C05AD5" w:rsidRDefault="00C05AD5" w:rsidP="00C0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AD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C05AD5" w:rsidRPr="00C05AD5" w:rsidRDefault="00C05AD5" w:rsidP="00C0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5AD5" w:rsidRPr="00C05AD5" w:rsidRDefault="00C05AD5" w:rsidP="00C05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05AD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C05AD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05AD5" w:rsidRPr="00C05AD5" w:rsidRDefault="00C05AD5" w:rsidP="00C05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5AD5" w:rsidRPr="00C05AD5" w:rsidRDefault="00C05AD5" w:rsidP="00C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AD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F2D8B">
        <w:rPr>
          <w:rFonts w:ascii="Times New Roman" w:eastAsia="Times New Roman" w:hAnsi="Times New Roman" w:cs="Times New Roman"/>
          <w:sz w:val="28"/>
          <w:szCs w:val="28"/>
        </w:rPr>
        <w:t>27.02.2017</w:t>
      </w:r>
      <w:r w:rsidRPr="00C05A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C05AD5">
        <w:rPr>
          <w:rFonts w:ascii="Times New Roman" w:eastAsia="Times New Roman" w:hAnsi="Times New Roman" w:cs="Times New Roman"/>
          <w:sz w:val="28"/>
          <w:szCs w:val="28"/>
        </w:rPr>
        <w:tab/>
      </w:r>
      <w:r w:rsidRPr="00C05AD5">
        <w:rPr>
          <w:rFonts w:ascii="Times New Roman" w:eastAsia="Times New Roman" w:hAnsi="Times New Roman" w:cs="Times New Roman"/>
          <w:sz w:val="28"/>
          <w:szCs w:val="28"/>
        </w:rPr>
        <w:tab/>
      </w:r>
      <w:r w:rsidRPr="00C05AD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 w:rsidR="002F2D8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C05AD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F2D8B">
        <w:rPr>
          <w:rFonts w:ascii="Times New Roman" w:eastAsia="Times New Roman" w:hAnsi="Times New Roman" w:cs="Times New Roman"/>
          <w:sz w:val="28"/>
          <w:szCs w:val="28"/>
        </w:rPr>
        <w:t>45</w:t>
      </w:r>
    </w:p>
    <w:p w:rsidR="00C05AD5" w:rsidRPr="00C05AD5" w:rsidRDefault="00C05AD5" w:rsidP="00C05A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5AD5">
        <w:rPr>
          <w:rFonts w:ascii="Times New Roman" w:eastAsia="Times New Roman" w:hAnsi="Times New Roman" w:cs="Times New Roman"/>
          <w:i/>
          <w:sz w:val="28"/>
          <w:szCs w:val="28"/>
        </w:rPr>
        <w:t>г. Ханты-Мансийск</w:t>
      </w:r>
    </w:p>
    <w:p w:rsidR="00F05BE7" w:rsidRPr="00503820" w:rsidRDefault="00F05BE7" w:rsidP="00F0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A0C" w:rsidRPr="00503820" w:rsidRDefault="000E6E97" w:rsidP="00F0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размещения </w:t>
      </w:r>
    </w:p>
    <w:p w:rsidR="000F5A0C" w:rsidRPr="00503820" w:rsidRDefault="000E6E97" w:rsidP="00F0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proofErr w:type="gramStart"/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среднемесячной </w:t>
      </w:r>
    </w:p>
    <w:p w:rsidR="0062509B" w:rsidRDefault="000E6E97" w:rsidP="00F0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плате руководителей, их </w:t>
      </w:r>
    </w:p>
    <w:p w:rsidR="000F5A0C" w:rsidRPr="00503820" w:rsidRDefault="000E6E97" w:rsidP="00F0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заместителей и главных бухгалтеров </w:t>
      </w:r>
    </w:p>
    <w:p w:rsidR="000F5A0C" w:rsidRPr="00503820" w:rsidRDefault="000E6E97" w:rsidP="00F0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учреждений, </w:t>
      </w:r>
    </w:p>
    <w:p w:rsidR="0062509B" w:rsidRDefault="000E6E97" w:rsidP="00F0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унитарных </w:t>
      </w:r>
    </w:p>
    <w:p w:rsidR="0062509B" w:rsidRDefault="000E6E97" w:rsidP="00F0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Ханты-Мансийского </w:t>
      </w:r>
    </w:p>
    <w:p w:rsidR="0062509B" w:rsidRDefault="000E6E97" w:rsidP="00F0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gramStart"/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</w:t>
      </w:r>
    </w:p>
    <w:p w:rsidR="00846B25" w:rsidRDefault="000E6E97" w:rsidP="00F0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сети </w:t>
      </w:r>
    </w:p>
    <w:p w:rsidR="00F05BE7" w:rsidRPr="00503820" w:rsidRDefault="000E6E97" w:rsidP="00F0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</w:p>
    <w:p w:rsidR="00F05BE7" w:rsidRPr="00503820" w:rsidRDefault="00F05BE7" w:rsidP="00F05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8CD" w:rsidRDefault="007E48CD" w:rsidP="00D31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503820">
          <w:rPr>
            <w:rFonts w:ascii="Times New Roman" w:hAnsi="Times New Roman" w:cs="Times New Roman"/>
            <w:sz w:val="28"/>
            <w:szCs w:val="28"/>
          </w:rPr>
          <w:t>статьей 349.5</w:t>
        </w:r>
      </w:hyperlink>
      <w:r w:rsidRPr="0050382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Федерации:</w:t>
      </w:r>
    </w:p>
    <w:p w:rsidR="00503820" w:rsidRPr="00503820" w:rsidRDefault="00503820" w:rsidP="00D31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8CD" w:rsidRPr="00503820" w:rsidRDefault="007E48CD" w:rsidP="00D31CA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Pr="0050382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03820">
        <w:rPr>
          <w:rFonts w:ascii="Times New Roman" w:hAnsi="Times New Roman" w:cs="Times New Roman"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  <w:r w:rsidR="00273CB7" w:rsidRPr="00503820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50382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73CB7" w:rsidRPr="00503820">
        <w:rPr>
          <w:rFonts w:ascii="Times New Roman" w:hAnsi="Times New Roman" w:cs="Times New Roman"/>
          <w:sz w:val="28"/>
          <w:szCs w:val="28"/>
        </w:rPr>
        <w:t>«</w:t>
      </w:r>
      <w:r w:rsidRPr="00503820">
        <w:rPr>
          <w:rFonts w:ascii="Times New Roman" w:hAnsi="Times New Roman" w:cs="Times New Roman"/>
          <w:sz w:val="28"/>
          <w:szCs w:val="28"/>
        </w:rPr>
        <w:t>Интернет</w:t>
      </w:r>
      <w:r w:rsidR="00273CB7" w:rsidRPr="00503820">
        <w:rPr>
          <w:rFonts w:ascii="Times New Roman" w:hAnsi="Times New Roman" w:cs="Times New Roman"/>
          <w:sz w:val="28"/>
          <w:szCs w:val="28"/>
        </w:rPr>
        <w:t>»</w:t>
      </w:r>
      <w:r w:rsidRPr="00503820">
        <w:rPr>
          <w:rFonts w:ascii="Times New Roman" w:hAnsi="Times New Roman" w:cs="Times New Roman"/>
          <w:sz w:val="28"/>
          <w:szCs w:val="28"/>
        </w:rPr>
        <w:t xml:space="preserve"> </w:t>
      </w:r>
      <w:r w:rsidR="004F5C4C" w:rsidRPr="0050382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503820">
        <w:rPr>
          <w:rFonts w:ascii="Times New Roman" w:hAnsi="Times New Roman" w:cs="Times New Roman"/>
          <w:sz w:val="28"/>
          <w:szCs w:val="28"/>
        </w:rPr>
        <w:t>.</w:t>
      </w:r>
    </w:p>
    <w:p w:rsidR="00D31CA6" w:rsidRPr="00503820" w:rsidRDefault="00D31CA6" w:rsidP="00D31CA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 xml:space="preserve">Органам и структурным подразделениям администрации Ханты-Мансийского района, осуществляющим функции и полномочия учредителя по заключению, изменению и прекращению трудовых договоров с руководителями муниципальных учреждений, муниципальных унитарных предприятий Ханты-Мансийского района, обеспечить реализацию </w:t>
      </w:r>
      <w:hyperlink r:id="rId11" w:history="1">
        <w:r w:rsidRPr="00503820">
          <w:rPr>
            <w:rFonts w:ascii="Times New Roman" w:hAnsi="Times New Roman" w:cs="Times New Roman"/>
            <w:sz w:val="28"/>
            <w:szCs w:val="28"/>
          </w:rPr>
          <w:t>статьи 349.5</w:t>
        </w:r>
      </w:hyperlink>
      <w:r w:rsidRPr="0050382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соответствии с </w:t>
      </w:r>
      <w:hyperlink w:anchor="P31" w:history="1">
        <w:r w:rsidRPr="00503820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03820">
        <w:rPr>
          <w:rFonts w:ascii="Times New Roman" w:hAnsi="Times New Roman" w:cs="Times New Roman"/>
          <w:sz w:val="28"/>
          <w:szCs w:val="28"/>
        </w:rPr>
        <w:t>, утвержденным пунктом 1 настоящего постановления.</w:t>
      </w:r>
    </w:p>
    <w:p w:rsidR="00F05BE7" w:rsidRPr="00503820" w:rsidRDefault="00547CEE" w:rsidP="00D31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3</w:t>
      </w:r>
      <w:r w:rsidR="007E48CD" w:rsidRPr="00503820">
        <w:rPr>
          <w:rFonts w:ascii="Times New Roman" w:hAnsi="Times New Roman" w:cs="Times New Roman"/>
          <w:sz w:val="28"/>
          <w:szCs w:val="28"/>
        </w:rPr>
        <w:t xml:space="preserve">. </w:t>
      </w:r>
      <w:r w:rsidR="00874B3F" w:rsidRPr="0050382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</w:t>
      </w:r>
      <w:r w:rsidR="00F05BE7" w:rsidRPr="00503820">
        <w:rPr>
          <w:rFonts w:ascii="Times New Roman" w:hAnsi="Times New Roman" w:cs="Times New Roman"/>
          <w:sz w:val="28"/>
          <w:szCs w:val="28"/>
        </w:rPr>
        <w:t>.</w:t>
      </w:r>
    </w:p>
    <w:p w:rsidR="00F05BE7" w:rsidRPr="00503820" w:rsidRDefault="00547CEE" w:rsidP="00D31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F05BE7" w:rsidRPr="0050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213F" w:rsidRPr="0050382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F05BE7" w:rsidRPr="0050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6316" w:rsidRPr="00503820" w:rsidRDefault="00547CEE" w:rsidP="00D31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B6316" w:rsidRPr="0050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B6316" w:rsidRPr="0050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B6316" w:rsidRPr="0050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 возложить на </w:t>
      </w:r>
      <w:r w:rsidR="00CE7732" w:rsidRPr="0050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органов администрации Ханты-Мансийского района</w:t>
      </w:r>
      <w:r w:rsidR="007576CB" w:rsidRPr="0050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7732" w:rsidRPr="0050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ведении которых находятся учреждения (по соответствующей сфере деятельности). </w:t>
      </w:r>
    </w:p>
    <w:p w:rsidR="00F05BE7" w:rsidRDefault="00F05BE7" w:rsidP="00F05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820" w:rsidRDefault="00503820" w:rsidP="00F05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820" w:rsidRPr="00503820" w:rsidRDefault="00503820" w:rsidP="00F05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BE7" w:rsidRPr="00503820" w:rsidRDefault="00F05BE7" w:rsidP="00C05A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50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5AD5" w:rsidRPr="0050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</w:t>
      </w:r>
      <w:r w:rsidR="0050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        </w:t>
      </w:r>
      <w:r w:rsidR="00C05AD5" w:rsidRPr="0050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50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Pr="0050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К.Р.Минулин</w:t>
      </w:r>
      <w:proofErr w:type="spellEnd"/>
    </w:p>
    <w:p w:rsidR="007576CB" w:rsidRDefault="007576CB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09B" w:rsidRDefault="0062509B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CB0" w:rsidRDefault="007E7CB0" w:rsidP="00F05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B25" w:rsidRDefault="002A0709" w:rsidP="005038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Приложение</w:t>
      </w:r>
      <w:r w:rsidR="00503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CB0" w:rsidRDefault="002A0709" w:rsidP="00846B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к постановлению</w:t>
      </w:r>
      <w:r w:rsidR="00846B25">
        <w:rPr>
          <w:rFonts w:ascii="Times New Roman" w:hAnsi="Times New Roman" w:cs="Times New Roman"/>
          <w:sz w:val="28"/>
          <w:szCs w:val="28"/>
        </w:rPr>
        <w:t xml:space="preserve"> </w:t>
      </w:r>
      <w:r w:rsidRPr="005038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A0709" w:rsidRPr="00503820" w:rsidRDefault="002A0709" w:rsidP="002A07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2A0709" w:rsidRPr="00503820" w:rsidRDefault="00503820" w:rsidP="00503820">
      <w:pPr>
        <w:pStyle w:val="ConsPlusNormal"/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2D8B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2F2D8B">
        <w:rPr>
          <w:rFonts w:ascii="Times New Roman" w:hAnsi="Times New Roman" w:cs="Times New Roman"/>
          <w:sz w:val="28"/>
          <w:szCs w:val="28"/>
        </w:rPr>
        <w:t>от 27.02.2017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F2D8B"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2A0709" w:rsidRPr="00503820" w:rsidRDefault="002A0709" w:rsidP="002A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709" w:rsidRPr="00503820" w:rsidRDefault="002A0709" w:rsidP="0050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1"/>
      <w:bookmarkEnd w:id="1"/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4B3003"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</w:t>
      </w:r>
      <w:r w:rsid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среднемесячной</w:t>
      </w:r>
      <w:r w:rsid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плате руководителей,</w:t>
      </w:r>
      <w:r w:rsid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заместителей и главных бухгалтеров</w:t>
      </w:r>
      <w:r w:rsid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учреждений,</w:t>
      </w:r>
      <w:r w:rsid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унитарных предприятий</w:t>
      </w:r>
      <w:r w:rsid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</w:t>
      </w:r>
      <w:r w:rsid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района</w:t>
      </w:r>
      <w:r w:rsid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</w:t>
      </w:r>
    </w:p>
    <w:p w:rsidR="002A0709" w:rsidRPr="00503820" w:rsidRDefault="002A0709" w:rsidP="0050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</w:t>
      </w:r>
    </w:p>
    <w:p w:rsidR="002A0709" w:rsidRPr="00503820" w:rsidRDefault="002A0709" w:rsidP="005038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0709" w:rsidRPr="00503820" w:rsidRDefault="002A0709" w:rsidP="0046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размещения информации о среднемесячной заработной плате руководителей, их заместителей и главных бухгалтеров (далее </w:t>
      </w:r>
      <w:r w:rsidR="00503820">
        <w:rPr>
          <w:rFonts w:ascii="Times New Roman" w:hAnsi="Times New Roman" w:cs="Times New Roman"/>
          <w:sz w:val="28"/>
          <w:szCs w:val="28"/>
        </w:rPr>
        <w:t>–</w:t>
      </w:r>
      <w:r w:rsidRPr="00503820">
        <w:rPr>
          <w:rFonts w:ascii="Times New Roman" w:hAnsi="Times New Roman" w:cs="Times New Roman"/>
          <w:sz w:val="28"/>
          <w:szCs w:val="28"/>
        </w:rPr>
        <w:t xml:space="preserve"> информация) муниципальных учреждений, муниципальных унитарных предприятий </w:t>
      </w:r>
      <w:r w:rsidR="004652CC" w:rsidRPr="00503820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50382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770DC">
        <w:rPr>
          <w:rFonts w:ascii="Times New Roman" w:hAnsi="Times New Roman" w:cs="Times New Roman"/>
          <w:sz w:val="28"/>
          <w:szCs w:val="28"/>
        </w:rPr>
        <w:t>–</w:t>
      </w:r>
      <w:r w:rsidRPr="00503820">
        <w:rPr>
          <w:rFonts w:ascii="Times New Roman" w:hAnsi="Times New Roman" w:cs="Times New Roman"/>
          <w:sz w:val="28"/>
          <w:szCs w:val="28"/>
        </w:rPr>
        <w:t xml:space="preserve"> муниципальные организации) в информационно-телекоммуникационной сети </w:t>
      </w:r>
      <w:r w:rsidR="00CF7F72" w:rsidRPr="00503820">
        <w:rPr>
          <w:rFonts w:ascii="Times New Roman" w:hAnsi="Times New Roman" w:cs="Times New Roman"/>
          <w:sz w:val="28"/>
          <w:szCs w:val="28"/>
        </w:rPr>
        <w:t>«</w:t>
      </w:r>
      <w:r w:rsidRPr="00503820">
        <w:rPr>
          <w:rFonts w:ascii="Times New Roman" w:hAnsi="Times New Roman" w:cs="Times New Roman"/>
          <w:sz w:val="28"/>
          <w:szCs w:val="28"/>
        </w:rPr>
        <w:t>Интернет</w:t>
      </w:r>
      <w:r w:rsidR="00CF7F72" w:rsidRPr="00503820">
        <w:rPr>
          <w:rFonts w:ascii="Times New Roman" w:hAnsi="Times New Roman" w:cs="Times New Roman"/>
          <w:sz w:val="28"/>
          <w:szCs w:val="28"/>
        </w:rPr>
        <w:t>»</w:t>
      </w:r>
      <w:r w:rsidRPr="0050382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361BB6" w:rsidRPr="00503820">
        <w:rPr>
          <w:rFonts w:ascii="Times New Roman" w:hAnsi="Times New Roman" w:cs="Times New Roman"/>
          <w:sz w:val="28"/>
          <w:szCs w:val="28"/>
        </w:rPr>
        <w:t xml:space="preserve">о ст. 349.5 </w:t>
      </w:r>
      <w:r w:rsidRPr="00503820">
        <w:rPr>
          <w:rFonts w:ascii="Times New Roman" w:hAnsi="Times New Roman" w:cs="Times New Roman"/>
          <w:sz w:val="28"/>
          <w:szCs w:val="28"/>
        </w:rPr>
        <w:t>Трудов</w:t>
      </w:r>
      <w:r w:rsidR="00361BB6" w:rsidRPr="00503820">
        <w:rPr>
          <w:rFonts w:ascii="Times New Roman" w:hAnsi="Times New Roman" w:cs="Times New Roman"/>
          <w:sz w:val="28"/>
          <w:szCs w:val="28"/>
        </w:rPr>
        <w:t>ого</w:t>
      </w:r>
      <w:r w:rsidRPr="0050382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03820">
          <w:rPr>
            <w:rFonts w:ascii="Times New Roman" w:hAnsi="Times New Roman" w:cs="Times New Roman"/>
            <w:sz w:val="28"/>
            <w:szCs w:val="28"/>
          </w:rPr>
          <w:t>кодекс</w:t>
        </w:r>
        <w:r w:rsidR="00361BB6" w:rsidRPr="00503820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50382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A0709" w:rsidRPr="00503820" w:rsidRDefault="002A0709" w:rsidP="0046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503820">
        <w:rPr>
          <w:rFonts w:ascii="Times New Roman" w:hAnsi="Times New Roman" w:cs="Times New Roman"/>
          <w:sz w:val="28"/>
          <w:szCs w:val="28"/>
        </w:rPr>
        <w:t xml:space="preserve">2. Информация размещается в информационно-телекоммуникационной сети </w:t>
      </w:r>
      <w:r w:rsidR="00DD22ED" w:rsidRPr="00503820">
        <w:rPr>
          <w:rFonts w:ascii="Times New Roman" w:hAnsi="Times New Roman" w:cs="Times New Roman"/>
          <w:sz w:val="28"/>
          <w:szCs w:val="28"/>
        </w:rPr>
        <w:t>«</w:t>
      </w:r>
      <w:r w:rsidRPr="00503820">
        <w:rPr>
          <w:rFonts w:ascii="Times New Roman" w:hAnsi="Times New Roman" w:cs="Times New Roman"/>
          <w:sz w:val="28"/>
          <w:szCs w:val="28"/>
        </w:rPr>
        <w:t>Интернет</w:t>
      </w:r>
      <w:r w:rsidR="00DD22ED" w:rsidRPr="00503820">
        <w:rPr>
          <w:rFonts w:ascii="Times New Roman" w:hAnsi="Times New Roman" w:cs="Times New Roman"/>
          <w:sz w:val="28"/>
          <w:szCs w:val="28"/>
        </w:rPr>
        <w:t>»</w:t>
      </w:r>
      <w:r w:rsidRPr="0050382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DD22ED" w:rsidRPr="00503820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50382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1B189A" w:rsidRPr="00503820">
        <w:rPr>
          <w:rFonts w:ascii="Times New Roman" w:hAnsi="Times New Roman" w:cs="Times New Roman"/>
          <w:sz w:val="28"/>
          <w:szCs w:val="28"/>
        </w:rPr>
        <w:t>«</w:t>
      </w:r>
      <w:r w:rsidRPr="00503820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="001B189A" w:rsidRPr="00503820">
        <w:rPr>
          <w:rFonts w:ascii="Times New Roman" w:hAnsi="Times New Roman" w:cs="Times New Roman"/>
          <w:sz w:val="28"/>
          <w:szCs w:val="28"/>
        </w:rPr>
        <w:t>»</w:t>
      </w:r>
      <w:r w:rsidR="00361BB6" w:rsidRPr="00503820">
        <w:rPr>
          <w:rFonts w:ascii="Times New Roman" w:hAnsi="Times New Roman" w:cs="Times New Roman"/>
          <w:sz w:val="28"/>
          <w:szCs w:val="28"/>
        </w:rPr>
        <w:t>,</w:t>
      </w:r>
      <w:r w:rsidRPr="00503820">
        <w:rPr>
          <w:rFonts w:ascii="Times New Roman" w:hAnsi="Times New Roman" w:cs="Times New Roman"/>
          <w:sz w:val="28"/>
          <w:szCs w:val="28"/>
        </w:rPr>
        <w:t xml:space="preserve"> подразделе </w:t>
      </w:r>
      <w:r w:rsidR="001B189A" w:rsidRPr="00503820">
        <w:rPr>
          <w:rFonts w:ascii="Times New Roman" w:hAnsi="Times New Roman" w:cs="Times New Roman"/>
          <w:sz w:val="28"/>
          <w:szCs w:val="28"/>
        </w:rPr>
        <w:t>«</w:t>
      </w:r>
      <w:r w:rsidRPr="00503820">
        <w:rPr>
          <w:rFonts w:ascii="Times New Roman" w:hAnsi="Times New Roman" w:cs="Times New Roman"/>
          <w:sz w:val="28"/>
          <w:szCs w:val="28"/>
        </w:rPr>
        <w:t xml:space="preserve">Сведения о среднемесячной </w:t>
      </w:r>
      <w:r w:rsidR="006E58EC" w:rsidRPr="00503820">
        <w:rPr>
          <w:rFonts w:ascii="Times New Roman" w:hAnsi="Times New Roman" w:cs="Times New Roman"/>
          <w:sz w:val="28"/>
          <w:szCs w:val="28"/>
        </w:rPr>
        <w:t>заработной плате</w:t>
      </w:r>
      <w:r w:rsidRPr="00503820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организаций</w:t>
      </w:r>
      <w:r w:rsidR="001B189A" w:rsidRPr="00503820">
        <w:rPr>
          <w:rFonts w:ascii="Times New Roman" w:hAnsi="Times New Roman" w:cs="Times New Roman"/>
          <w:sz w:val="28"/>
          <w:szCs w:val="28"/>
        </w:rPr>
        <w:t>»</w:t>
      </w:r>
      <w:r w:rsidRPr="00503820">
        <w:rPr>
          <w:rFonts w:ascii="Times New Roman" w:hAnsi="Times New Roman" w:cs="Times New Roman"/>
          <w:sz w:val="28"/>
          <w:szCs w:val="28"/>
        </w:rPr>
        <w:t>.</w:t>
      </w:r>
    </w:p>
    <w:p w:rsidR="002A0709" w:rsidRPr="00503820" w:rsidRDefault="002A0709" w:rsidP="0046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 xml:space="preserve">3. Муниципальные организации представляют органам и структурным подразделениям администрации </w:t>
      </w:r>
      <w:r w:rsidR="008E1221" w:rsidRPr="00503820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503820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</w:t>
      </w:r>
      <w:r w:rsidR="00C770DC">
        <w:rPr>
          <w:rFonts w:ascii="Times New Roman" w:hAnsi="Times New Roman" w:cs="Times New Roman"/>
          <w:sz w:val="28"/>
          <w:szCs w:val="28"/>
        </w:rPr>
        <w:t>,</w:t>
      </w:r>
      <w:r w:rsidRPr="00503820">
        <w:rPr>
          <w:rFonts w:ascii="Times New Roman" w:hAnsi="Times New Roman" w:cs="Times New Roman"/>
          <w:sz w:val="28"/>
          <w:szCs w:val="28"/>
        </w:rPr>
        <w:t xml:space="preserve"> </w:t>
      </w:r>
      <w:r w:rsidR="002B15A2" w:rsidRPr="00503820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503820">
        <w:rPr>
          <w:rFonts w:ascii="Times New Roman" w:hAnsi="Times New Roman" w:cs="Times New Roman"/>
          <w:sz w:val="28"/>
          <w:szCs w:val="28"/>
        </w:rPr>
        <w:t>о заключени</w:t>
      </w:r>
      <w:r w:rsidR="002B15A2" w:rsidRPr="00503820">
        <w:rPr>
          <w:rFonts w:ascii="Times New Roman" w:hAnsi="Times New Roman" w:cs="Times New Roman"/>
          <w:sz w:val="28"/>
          <w:szCs w:val="28"/>
        </w:rPr>
        <w:t>и</w:t>
      </w:r>
      <w:r w:rsidRPr="00503820">
        <w:rPr>
          <w:rFonts w:ascii="Times New Roman" w:hAnsi="Times New Roman" w:cs="Times New Roman"/>
          <w:sz w:val="28"/>
          <w:szCs w:val="28"/>
        </w:rPr>
        <w:t>, изменени</w:t>
      </w:r>
      <w:r w:rsidR="002B15A2" w:rsidRPr="00503820">
        <w:rPr>
          <w:rFonts w:ascii="Times New Roman" w:hAnsi="Times New Roman" w:cs="Times New Roman"/>
          <w:sz w:val="28"/>
          <w:szCs w:val="28"/>
        </w:rPr>
        <w:t>и</w:t>
      </w:r>
      <w:r w:rsidRPr="00503820">
        <w:rPr>
          <w:rFonts w:ascii="Times New Roman" w:hAnsi="Times New Roman" w:cs="Times New Roman"/>
          <w:sz w:val="28"/>
          <w:szCs w:val="28"/>
        </w:rPr>
        <w:t xml:space="preserve"> и прекращени</w:t>
      </w:r>
      <w:r w:rsidR="002B15A2" w:rsidRPr="00503820">
        <w:rPr>
          <w:rFonts w:ascii="Times New Roman" w:hAnsi="Times New Roman" w:cs="Times New Roman"/>
          <w:sz w:val="28"/>
          <w:szCs w:val="28"/>
        </w:rPr>
        <w:t>и</w:t>
      </w:r>
      <w:r w:rsidRPr="00503820">
        <w:rPr>
          <w:rFonts w:ascii="Times New Roman" w:hAnsi="Times New Roman" w:cs="Times New Roman"/>
          <w:sz w:val="28"/>
          <w:szCs w:val="28"/>
        </w:rPr>
        <w:t xml:space="preserve"> трудовых договоров с руководителями муниципальных ор</w:t>
      </w:r>
      <w:r w:rsidR="002B15A2" w:rsidRPr="00503820">
        <w:rPr>
          <w:rFonts w:ascii="Times New Roman" w:hAnsi="Times New Roman" w:cs="Times New Roman"/>
          <w:sz w:val="28"/>
          <w:szCs w:val="28"/>
        </w:rPr>
        <w:t xml:space="preserve">ганизаций (далее </w:t>
      </w:r>
      <w:r w:rsidR="00C770DC">
        <w:rPr>
          <w:rFonts w:ascii="Times New Roman" w:hAnsi="Times New Roman" w:cs="Times New Roman"/>
          <w:sz w:val="28"/>
          <w:szCs w:val="28"/>
        </w:rPr>
        <w:t>–</w:t>
      </w:r>
      <w:r w:rsidR="002B15A2" w:rsidRPr="00503820">
        <w:rPr>
          <w:rFonts w:ascii="Times New Roman" w:hAnsi="Times New Roman" w:cs="Times New Roman"/>
          <w:sz w:val="28"/>
          <w:szCs w:val="28"/>
        </w:rPr>
        <w:t xml:space="preserve"> учредитель) в срок до</w:t>
      </w:r>
      <w:r w:rsidRPr="00503820">
        <w:rPr>
          <w:rFonts w:ascii="Times New Roman" w:hAnsi="Times New Roman" w:cs="Times New Roman"/>
          <w:sz w:val="28"/>
          <w:szCs w:val="28"/>
        </w:rPr>
        <w:t xml:space="preserve"> </w:t>
      </w:r>
      <w:r w:rsidR="00670D41" w:rsidRPr="00503820">
        <w:rPr>
          <w:rFonts w:ascii="Times New Roman" w:hAnsi="Times New Roman" w:cs="Times New Roman"/>
          <w:sz w:val="28"/>
          <w:szCs w:val="28"/>
        </w:rPr>
        <w:t>1</w:t>
      </w:r>
      <w:r w:rsidRPr="00503820">
        <w:rPr>
          <w:rFonts w:ascii="Times New Roman" w:hAnsi="Times New Roman" w:cs="Times New Roman"/>
          <w:sz w:val="28"/>
          <w:szCs w:val="28"/>
        </w:rPr>
        <w:t xml:space="preserve"> </w:t>
      </w:r>
      <w:r w:rsidR="009A3C50" w:rsidRPr="00503820">
        <w:rPr>
          <w:rFonts w:ascii="Times New Roman" w:hAnsi="Times New Roman" w:cs="Times New Roman"/>
          <w:sz w:val="28"/>
          <w:szCs w:val="28"/>
        </w:rPr>
        <w:t>мая</w:t>
      </w:r>
      <w:r w:rsidRPr="00503820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50382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03820">
        <w:rPr>
          <w:rFonts w:ascii="Times New Roman" w:hAnsi="Times New Roman" w:cs="Times New Roman"/>
          <w:sz w:val="28"/>
          <w:szCs w:val="28"/>
        </w:rPr>
        <w:t xml:space="preserve"> отчетным, по форме согласно </w:t>
      </w:r>
      <w:r w:rsidR="008E1221" w:rsidRPr="00503820">
        <w:rPr>
          <w:rFonts w:ascii="Times New Roman" w:hAnsi="Times New Roman" w:cs="Times New Roman"/>
          <w:sz w:val="28"/>
          <w:szCs w:val="28"/>
        </w:rPr>
        <w:t>приложению</w:t>
      </w:r>
      <w:r w:rsidRPr="0050382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A0709" w:rsidRPr="00503820" w:rsidRDefault="002A0709" w:rsidP="0046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В составе информации, подлежащей размещению, указывается полное наименование муниципальной организации, занимаемая должность, а также фамилия, имя и отчество.</w:t>
      </w:r>
    </w:p>
    <w:p w:rsidR="002A0709" w:rsidRPr="00503820" w:rsidRDefault="002A0709" w:rsidP="0046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 xml:space="preserve">4. В составе размещаемой на официальном сайте администрации </w:t>
      </w:r>
      <w:r w:rsidR="009A7A6E" w:rsidRPr="00503820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503820">
        <w:rPr>
          <w:rFonts w:ascii="Times New Roman" w:hAnsi="Times New Roman" w:cs="Times New Roman"/>
          <w:sz w:val="28"/>
          <w:szCs w:val="28"/>
        </w:rPr>
        <w:t xml:space="preserve"> информации запрещается указывать:</w:t>
      </w:r>
    </w:p>
    <w:p w:rsidR="002A0709" w:rsidRPr="00503820" w:rsidRDefault="002A0709" w:rsidP="0046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а) данные, позволяющие определить место жительства, почтовый адрес, телефон и иные индивидуальные средства коммуникации руководителей, их заместителей и главных бухгалтеров муниципальных организаций;</w:t>
      </w:r>
    </w:p>
    <w:p w:rsidR="002A0709" w:rsidRPr="00503820" w:rsidRDefault="002A0709" w:rsidP="0046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б) сведения, отнесенные к государственной тайне или сведениям конфиденциального характера.</w:t>
      </w:r>
    </w:p>
    <w:p w:rsidR="002A0709" w:rsidRPr="00503820" w:rsidRDefault="002A0709" w:rsidP="0046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администрации </w:t>
      </w:r>
      <w:r w:rsidR="00A46D9D" w:rsidRPr="00503820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503820">
        <w:rPr>
          <w:rFonts w:ascii="Times New Roman" w:hAnsi="Times New Roman" w:cs="Times New Roman"/>
          <w:sz w:val="28"/>
          <w:szCs w:val="28"/>
        </w:rPr>
        <w:t xml:space="preserve"> информации обеспечивается уполномоченным </w:t>
      </w:r>
      <w:r w:rsidRPr="00503820">
        <w:rPr>
          <w:rFonts w:ascii="Times New Roman" w:hAnsi="Times New Roman" w:cs="Times New Roman"/>
          <w:sz w:val="28"/>
          <w:szCs w:val="28"/>
        </w:rPr>
        <w:lastRenderedPageBreak/>
        <w:t>долж</w:t>
      </w:r>
      <w:r w:rsidR="00227433" w:rsidRPr="00503820">
        <w:rPr>
          <w:rFonts w:ascii="Times New Roman" w:hAnsi="Times New Roman" w:cs="Times New Roman"/>
          <w:sz w:val="28"/>
          <w:szCs w:val="28"/>
        </w:rPr>
        <w:t>ностным лицом учредителя в срок до 15 мая года, следующ</w:t>
      </w:r>
      <w:r w:rsidR="00C770DC">
        <w:rPr>
          <w:rFonts w:ascii="Times New Roman" w:hAnsi="Times New Roman" w:cs="Times New Roman"/>
          <w:sz w:val="28"/>
          <w:szCs w:val="28"/>
        </w:rPr>
        <w:t>его</w:t>
      </w:r>
      <w:r w:rsidR="00227433" w:rsidRPr="00503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7433" w:rsidRPr="0050382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27433" w:rsidRPr="00503820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Pr="00503820">
        <w:rPr>
          <w:rFonts w:ascii="Times New Roman" w:hAnsi="Times New Roman" w:cs="Times New Roman"/>
          <w:sz w:val="28"/>
          <w:szCs w:val="28"/>
        </w:rPr>
        <w:t>.</w:t>
      </w:r>
    </w:p>
    <w:p w:rsidR="002A0709" w:rsidRPr="00503820" w:rsidRDefault="002A0709" w:rsidP="0046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 xml:space="preserve">6. </w:t>
      </w:r>
      <w:hyperlink w:anchor="P69" w:history="1">
        <w:r w:rsidRPr="00503820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503820">
        <w:rPr>
          <w:rFonts w:ascii="Times New Roman" w:hAnsi="Times New Roman" w:cs="Times New Roman"/>
          <w:sz w:val="28"/>
          <w:szCs w:val="28"/>
        </w:rPr>
        <w:t xml:space="preserve"> размещается без ограничения доступа в табличной форме согласно </w:t>
      </w:r>
      <w:r w:rsidR="00C2280B" w:rsidRPr="00503820">
        <w:rPr>
          <w:rFonts w:ascii="Times New Roman" w:hAnsi="Times New Roman" w:cs="Times New Roman"/>
          <w:sz w:val="28"/>
          <w:szCs w:val="28"/>
        </w:rPr>
        <w:t>приложению,</w:t>
      </w:r>
      <w:r w:rsidRPr="00503820">
        <w:rPr>
          <w:rFonts w:ascii="Times New Roman" w:hAnsi="Times New Roman" w:cs="Times New Roman"/>
          <w:sz w:val="28"/>
          <w:szCs w:val="28"/>
        </w:rPr>
        <w:t xml:space="preserve"> к настоящему Порядку, в гипертекстовом формате и (или) в виде приложенных файлов в одном или нескольких из сл</w:t>
      </w:r>
      <w:r w:rsidR="00B52878" w:rsidRPr="00503820">
        <w:rPr>
          <w:rFonts w:ascii="Times New Roman" w:hAnsi="Times New Roman" w:cs="Times New Roman"/>
          <w:sz w:val="28"/>
          <w:szCs w:val="28"/>
        </w:rPr>
        <w:t xml:space="preserve">едующих форматов: </w:t>
      </w:r>
      <w:r w:rsidR="00DC039B" w:rsidRPr="00503820">
        <w:rPr>
          <w:rFonts w:ascii="Times New Roman" w:hAnsi="Times New Roman" w:cs="Times New Roman"/>
          <w:sz w:val="28"/>
          <w:szCs w:val="28"/>
        </w:rPr>
        <w:t>*</w:t>
      </w:r>
      <w:r w:rsidR="00C030A9" w:rsidRPr="00503820">
        <w:rPr>
          <w:rFonts w:ascii="Times New Roman" w:hAnsi="Times New Roman" w:cs="Times New Roman"/>
          <w:sz w:val="28"/>
          <w:szCs w:val="28"/>
        </w:rPr>
        <w:t>.</w:t>
      </w:r>
      <w:r w:rsidR="00DC039B" w:rsidRPr="00503820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C030A9" w:rsidRPr="00503820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="00C030A9" w:rsidRPr="00503820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="004B6599" w:rsidRPr="00503820">
        <w:rPr>
          <w:rFonts w:ascii="Times New Roman" w:hAnsi="Times New Roman" w:cs="Times New Roman"/>
          <w:sz w:val="28"/>
          <w:szCs w:val="28"/>
        </w:rPr>
        <w:t xml:space="preserve">, </w:t>
      </w:r>
      <w:r w:rsidR="00C030A9" w:rsidRPr="00503820">
        <w:rPr>
          <w:rFonts w:ascii="Times New Roman" w:hAnsi="Times New Roman" w:cs="Times New Roman"/>
          <w:sz w:val="28"/>
          <w:szCs w:val="28"/>
        </w:rPr>
        <w:t>*.</w:t>
      </w:r>
      <w:r w:rsidR="00C030A9" w:rsidRPr="00503820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C030A9" w:rsidRPr="00503820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="00C030A9" w:rsidRPr="00503820">
        <w:rPr>
          <w:rFonts w:ascii="Times New Roman" w:hAnsi="Times New Roman" w:cs="Times New Roman"/>
          <w:sz w:val="28"/>
          <w:szCs w:val="28"/>
          <w:lang w:val="en-US"/>
        </w:rPr>
        <w:t>xlsx</w:t>
      </w:r>
      <w:proofErr w:type="spellEnd"/>
      <w:r w:rsidR="00C030A9" w:rsidRPr="00503820">
        <w:rPr>
          <w:rFonts w:ascii="Times New Roman" w:hAnsi="Times New Roman" w:cs="Times New Roman"/>
          <w:sz w:val="28"/>
          <w:szCs w:val="28"/>
        </w:rPr>
        <w:t>.</w:t>
      </w:r>
      <w:r w:rsidRPr="00503820">
        <w:rPr>
          <w:rFonts w:ascii="Times New Roman" w:hAnsi="Times New Roman" w:cs="Times New Roman"/>
          <w:sz w:val="28"/>
          <w:szCs w:val="28"/>
        </w:rPr>
        <w:t xml:space="preserve"> При этом должна быть обеспечена возможность поиска по тексту файла и копирования фрагментов текста.</w:t>
      </w:r>
    </w:p>
    <w:p w:rsidR="002A0709" w:rsidRPr="00503820" w:rsidRDefault="002A0709" w:rsidP="0046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7. Не допуска</w:t>
      </w:r>
      <w:r w:rsidR="00AA561A" w:rsidRPr="00503820">
        <w:rPr>
          <w:rFonts w:ascii="Times New Roman" w:hAnsi="Times New Roman" w:cs="Times New Roman"/>
          <w:sz w:val="28"/>
          <w:szCs w:val="28"/>
        </w:rPr>
        <w:t>ю</w:t>
      </w:r>
      <w:r w:rsidRPr="00503820">
        <w:rPr>
          <w:rFonts w:ascii="Times New Roman" w:hAnsi="Times New Roman" w:cs="Times New Roman"/>
          <w:sz w:val="28"/>
          <w:szCs w:val="28"/>
        </w:rPr>
        <w:t>тся:</w:t>
      </w:r>
    </w:p>
    <w:p w:rsidR="002A0709" w:rsidRPr="00503820" w:rsidRDefault="002A0709" w:rsidP="0046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а) размещение на официальном сайте заархивированных сведений (</w:t>
      </w:r>
      <w:r w:rsidR="00C770DC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7E7CB0">
        <w:rPr>
          <w:rFonts w:ascii="Times New Roman" w:hAnsi="Times New Roman" w:cs="Times New Roman"/>
          <w:sz w:val="28"/>
          <w:szCs w:val="28"/>
        </w:rPr>
        <w:t>.</w:t>
      </w:r>
      <w:r w:rsidR="00C2280B" w:rsidRPr="00503820">
        <w:rPr>
          <w:rFonts w:ascii="Times New Roman" w:hAnsi="Times New Roman" w:cs="Times New Roman"/>
          <w:sz w:val="28"/>
          <w:szCs w:val="28"/>
        </w:rPr>
        <w:t>rar</w:t>
      </w:r>
      <w:r w:rsidRPr="00503820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03820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503820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2A0709" w:rsidRPr="00503820" w:rsidRDefault="002A0709" w:rsidP="0046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б) использование на официальном сайте форматов, требующих дополнительного распознавания;</w:t>
      </w:r>
    </w:p>
    <w:p w:rsidR="002A0709" w:rsidRPr="00503820" w:rsidRDefault="002A0709" w:rsidP="0046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в) установление кодов безопасности для доступа к сведениям о доходах, об имуществе и обязательствах имущественного характера;</w:t>
      </w:r>
    </w:p>
    <w:p w:rsidR="002A0709" w:rsidRPr="00503820" w:rsidRDefault="002A0709" w:rsidP="0046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г) запрашивание любых сведений у лица, осуществляющего доступ к размещенным сведениям.</w:t>
      </w:r>
    </w:p>
    <w:p w:rsidR="002A0709" w:rsidRPr="00503820" w:rsidRDefault="002A0709" w:rsidP="0046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 xml:space="preserve">8. Размещенная на официальном сайте администрации </w:t>
      </w:r>
      <w:r w:rsidR="006807CD" w:rsidRPr="00503820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503820">
        <w:rPr>
          <w:rFonts w:ascii="Times New Roman" w:hAnsi="Times New Roman" w:cs="Times New Roman"/>
          <w:sz w:val="28"/>
          <w:szCs w:val="28"/>
        </w:rPr>
        <w:t xml:space="preserve"> информация:</w:t>
      </w:r>
    </w:p>
    <w:p w:rsidR="002A0709" w:rsidRPr="00503820" w:rsidRDefault="002A0709" w:rsidP="0046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а) не подлежит удалению;</w:t>
      </w:r>
    </w:p>
    <w:p w:rsidR="002A0709" w:rsidRPr="00503820" w:rsidRDefault="002A0709" w:rsidP="0046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б) находится в открытом доступе (</w:t>
      </w:r>
      <w:proofErr w:type="gramStart"/>
      <w:r w:rsidRPr="00503820"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 w:rsidRPr="00503820">
        <w:rPr>
          <w:rFonts w:ascii="Times New Roman" w:hAnsi="Times New Roman" w:cs="Times New Roman"/>
          <w:sz w:val="28"/>
          <w:szCs w:val="28"/>
        </w:rPr>
        <w:t xml:space="preserve"> на официальном сайте) в течение всего периода замещения соответствующим лицом должности руководителя, заместителя руководителя и главного бухгалтера муниципальной организации.</w:t>
      </w:r>
    </w:p>
    <w:p w:rsidR="002A0709" w:rsidRPr="00503820" w:rsidRDefault="002A0709" w:rsidP="002A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709" w:rsidRPr="00503820" w:rsidRDefault="002A0709" w:rsidP="002A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709" w:rsidRPr="00503820" w:rsidRDefault="002A0709" w:rsidP="002A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709" w:rsidRPr="00503820" w:rsidRDefault="002A0709" w:rsidP="002A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709" w:rsidRPr="00503820" w:rsidRDefault="002A0709" w:rsidP="002A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7CD" w:rsidRPr="00503820" w:rsidRDefault="006807CD" w:rsidP="002A0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807CD" w:rsidRPr="00503820" w:rsidRDefault="006807CD" w:rsidP="002A0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807CD" w:rsidRPr="00503820" w:rsidRDefault="006807CD" w:rsidP="002A0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807CD" w:rsidRPr="00503820" w:rsidRDefault="006807CD" w:rsidP="002A0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B25" w:rsidRDefault="00846B25" w:rsidP="002A0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B25" w:rsidRDefault="00846B25" w:rsidP="002A0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B25" w:rsidRDefault="00846B25" w:rsidP="002A0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B25" w:rsidRDefault="00846B25" w:rsidP="002A0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B25" w:rsidRDefault="00846B25" w:rsidP="002A0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B25" w:rsidRDefault="00846B25" w:rsidP="002A0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B25" w:rsidRDefault="00846B25" w:rsidP="002A0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B25" w:rsidRDefault="00846B25" w:rsidP="002A0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B25" w:rsidRDefault="00846B25" w:rsidP="002A0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B25" w:rsidRDefault="00846B25" w:rsidP="002A0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6B25" w:rsidRDefault="00846B25" w:rsidP="002A0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0709" w:rsidRPr="00503820" w:rsidRDefault="00846B25" w:rsidP="002A0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A0709" w:rsidRPr="00503820">
        <w:rPr>
          <w:rFonts w:ascii="Times New Roman" w:hAnsi="Times New Roman" w:cs="Times New Roman"/>
          <w:sz w:val="28"/>
          <w:szCs w:val="28"/>
        </w:rPr>
        <w:t>риложение</w:t>
      </w:r>
    </w:p>
    <w:p w:rsidR="002A0709" w:rsidRPr="00503820" w:rsidRDefault="002A0709" w:rsidP="002A07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к Порядку размещения информации</w:t>
      </w:r>
    </w:p>
    <w:p w:rsidR="002A0709" w:rsidRPr="00503820" w:rsidRDefault="002A0709" w:rsidP="002A07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</w:t>
      </w:r>
    </w:p>
    <w:p w:rsidR="002A0709" w:rsidRPr="00503820" w:rsidRDefault="002A0709" w:rsidP="002A07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их заместителей и главных бухгалтеров</w:t>
      </w:r>
    </w:p>
    <w:p w:rsidR="002A0709" w:rsidRPr="00503820" w:rsidRDefault="002A0709" w:rsidP="002A07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муниципальных учреждений, муниципальных</w:t>
      </w:r>
    </w:p>
    <w:p w:rsidR="002A0709" w:rsidRPr="00503820" w:rsidRDefault="002A0709" w:rsidP="002A07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 xml:space="preserve">унитарных предприятий </w:t>
      </w:r>
      <w:r w:rsidR="00B21B72" w:rsidRPr="00503820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503820">
        <w:rPr>
          <w:rFonts w:ascii="Times New Roman" w:hAnsi="Times New Roman" w:cs="Times New Roman"/>
          <w:sz w:val="28"/>
          <w:szCs w:val="28"/>
        </w:rPr>
        <w:t xml:space="preserve"> </w:t>
      </w:r>
      <w:r w:rsidR="00C770DC">
        <w:rPr>
          <w:rFonts w:ascii="Times New Roman" w:hAnsi="Times New Roman" w:cs="Times New Roman"/>
          <w:sz w:val="28"/>
          <w:szCs w:val="28"/>
        </w:rPr>
        <w:br/>
      </w:r>
      <w:r w:rsidRPr="00503820">
        <w:rPr>
          <w:rFonts w:ascii="Times New Roman" w:hAnsi="Times New Roman" w:cs="Times New Roman"/>
          <w:sz w:val="28"/>
          <w:szCs w:val="28"/>
        </w:rPr>
        <w:t>в</w:t>
      </w:r>
      <w:r w:rsidR="00C770DC">
        <w:rPr>
          <w:rFonts w:ascii="Times New Roman" w:hAnsi="Times New Roman" w:cs="Times New Roman"/>
          <w:sz w:val="28"/>
          <w:szCs w:val="28"/>
        </w:rPr>
        <w:t xml:space="preserve"> </w:t>
      </w:r>
      <w:r w:rsidRPr="00503820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</w:p>
    <w:p w:rsidR="002A0709" w:rsidRPr="00503820" w:rsidRDefault="002A0709" w:rsidP="002A07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 xml:space="preserve">сети </w:t>
      </w:r>
      <w:r w:rsidR="00A708B0" w:rsidRPr="00503820">
        <w:rPr>
          <w:rFonts w:ascii="Times New Roman" w:hAnsi="Times New Roman" w:cs="Times New Roman"/>
          <w:sz w:val="28"/>
          <w:szCs w:val="28"/>
        </w:rPr>
        <w:t>«</w:t>
      </w:r>
      <w:r w:rsidRPr="00503820">
        <w:rPr>
          <w:rFonts w:ascii="Times New Roman" w:hAnsi="Times New Roman" w:cs="Times New Roman"/>
          <w:sz w:val="28"/>
          <w:szCs w:val="28"/>
        </w:rPr>
        <w:t>Интернет</w:t>
      </w:r>
      <w:r w:rsidR="00A708B0" w:rsidRPr="00503820">
        <w:rPr>
          <w:rFonts w:ascii="Times New Roman" w:hAnsi="Times New Roman" w:cs="Times New Roman"/>
          <w:sz w:val="28"/>
          <w:szCs w:val="28"/>
        </w:rPr>
        <w:t>»</w:t>
      </w:r>
    </w:p>
    <w:p w:rsidR="002A0709" w:rsidRPr="00503820" w:rsidRDefault="002A0709" w:rsidP="002A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08B0" w:rsidRPr="00503820" w:rsidRDefault="002A0709" w:rsidP="002A0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5038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708B0" w:rsidRDefault="00A708B0" w:rsidP="002A0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7CB0" w:rsidRPr="00503820" w:rsidRDefault="007E7CB0" w:rsidP="002A0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0709" w:rsidRPr="00503820" w:rsidRDefault="002A0709" w:rsidP="00A708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Информация</w:t>
      </w:r>
    </w:p>
    <w:p w:rsidR="002A0709" w:rsidRPr="00503820" w:rsidRDefault="002A0709" w:rsidP="00A708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2A0709" w:rsidRPr="00503820" w:rsidRDefault="002A0709" w:rsidP="00A708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2A0709" w:rsidRPr="00503820" w:rsidRDefault="002A0709" w:rsidP="00A708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A708B0" w:rsidRPr="00503820">
        <w:rPr>
          <w:rFonts w:ascii="Times New Roman" w:hAnsi="Times New Roman" w:cs="Times New Roman"/>
          <w:sz w:val="28"/>
          <w:szCs w:val="28"/>
        </w:rPr>
        <w:t>__</w:t>
      </w:r>
      <w:r w:rsidRPr="00503820">
        <w:rPr>
          <w:rFonts w:ascii="Times New Roman" w:hAnsi="Times New Roman" w:cs="Times New Roman"/>
          <w:sz w:val="28"/>
          <w:szCs w:val="28"/>
        </w:rPr>
        <w:t>,</w:t>
      </w:r>
    </w:p>
    <w:p w:rsidR="002A0709" w:rsidRPr="00503820" w:rsidRDefault="002A0709" w:rsidP="00A708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3820">
        <w:rPr>
          <w:rFonts w:ascii="Times New Roman" w:hAnsi="Times New Roman" w:cs="Times New Roman"/>
          <w:sz w:val="28"/>
          <w:szCs w:val="28"/>
        </w:rPr>
        <w:t>(наименование муниципального учреждения,</w:t>
      </w:r>
      <w:proofErr w:type="gramEnd"/>
    </w:p>
    <w:p w:rsidR="002A0709" w:rsidRPr="00503820" w:rsidRDefault="002A0709" w:rsidP="00A708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муниципального унитарного предприятия)</w:t>
      </w:r>
    </w:p>
    <w:p w:rsidR="002A0709" w:rsidRPr="00503820" w:rsidRDefault="002A0709" w:rsidP="00A708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820">
        <w:rPr>
          <w:rFonts w:ascii="Times New Roman" w:hAnsi="Times New Roman" w:cs="Times New Roman"/>
          <w:sz w:val="28"/>
          <w:szCs w:val="28"/>
        </w:rPr>
        <w:t>за 20___ год</w:t>
      </w:r>
    </w:p>
    <w:p w:rsidR="002A0709" w:rsidRPr="00503820" w:rsidRDefault="002A0709" w:rsidP="002A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3402"/>
        <w:gridCol w:w="2835"/>
        <w:gridCol w:w="2268"/>
      </w:tblGrid>
      <w:tr w:rsidR="002A0709" w:rsidRPr="00503820" w:rsidTr="000C6818">
        <w:tc>
          <w:tcPr>
            <w:tcW w:w="560" w:type="dxa"/>
          </w:tcPr>
          <w:p w:rsidR="002A0709" w:rsidRPr="00503820" w:rsidRDefault="007E7CB0" w:rsidP="000C6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0709" w:rsidRPr="00503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A0709" w:rsidRPr="005038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A0709" w:rsidRPr="0050382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2A0709" w:rsidRPr="00503820" w:rsidRDefault="002A0709" w:rsidP="000C6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2A0709" w:rsidRPr="00503820" w:rsidRDefault="002A0709" w:rsidP="000C6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2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2A0709" w:rsidRPr="00503820" w:rsidRDefault="002A0709" w:rsidP="000C6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2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2A0709" w:rsidRPr="00503820" w:rsidTr="000C6818">
        <w:tc>
          <w:tcPr>
            <w:tcW w:w="560" w:type="dxa"/>
          </w:tcPr>
          <w:p w:rsidR="002A0709" w:rsidRPr="00503820" w:rsidRDefault="002A0709" w:rsidP="000C6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0709" w:rsidRPr="00503820" w:rsidRDefault="002A0709" w:rsidP="000C6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0709" w:rsidRPr="00503820" w:rsidRDefault="002A0709" w:rsidP="000C6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0709" w:rsidRPr="00503820" w:rsidRDefault="002A0709" w:rsidP="000C6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709" w:rsidRPr="00503820" w:rsidTr="000C6818">
        <w:tc>
          <w:tcPr>
            <w:tcW w:w="560" w:type="dxa"/>
          </w:tcPr>
          <w:p w:rsidR="002A0709" w:rsidRPr="00503820" w:rsidRDefault="002A0709" w:rsidP="000C6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0709" w:rsidRPr="00503820" w:rsidRDefault="002A0709" w:rsidP="000C6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0709" w:rsidRPr="00503820" w:rsidRDefault="002A0709" w:rsidP="000C6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0709" w:rsidRPr="00503820" w:rsidRDefault="002A0709" w:rsidP="000C6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709" w:rsidRPr="00503820" w:rsidTr="000C6818">
        <w:tc>
          <w:tcPr>
            <w:tcW w:w="560" w:type="dxa"/>
          </w:tcPr>
          <w:p w:rsidR="002A0709" w:rsidRPr="00503820" w:rsidRDefault="002A0709" w:rsidP="000C6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A0709" w:rsidRPr="00503820" w:rsidRDefault="002A0709" w:rsidP="000C6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A0709" w:rsidRPr="00503820" w:rsidRDefault="002A0709" w:rsidP="000C6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A0709" w:rsidRPr="00503820" w:rsidRDefault="002A0709" w:rsidP="000C6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709" w:rsidRPr="00503820" w:rsidRDefault="002A0709" w:rsidP="002A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709" w:rsidRPr="00503820" w:rsidRDefault="002A0709" w:rsidP="002A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0709" w:rsidRPr="00503820" w:rsidRDefault="002A0709" w:rsidP="002A0709">
      <w:pPr>
        <w:rPr>
          <w:rFonts w:ascii="Times New Roman" w:hAnsi="Times New Roman" w:cs="Times New Roman"/>
          <w:sz w:val="28"/>
          <w:szCs w:val="28"/>
        </w:rPr>
      </w:pPr>
    </w:p>
    <w:p w:rsidR="00C03919" w:rsidRPr="00503820" w:rsidRDefault="00C03919">
      <w:pPr>
        <w:rPr>
          <w:rFonts w:ascii="Times New Roman" w:hAnsi="Times New Roman" w:cs="Times New Roman"/>
          <w:sz w:val="28"/>
          <w:szCs w:val="28"/>
        </w:rPr>
      </w:pPr>
    </w:p>
    <w:sectPr w:rsidR="00C03919" w:rsidRPr="00503820" w:rsidSect="003A3645">
      <w:headerReference w:type="default" r:id="rId13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60" w:rsidRDefault="007B2960" w:rsidP="00E858F9">
      <w:pPr>
        <w:spacing w:after="0" w:line="240" w:lineRule="auto"/>
      </w:pPr>
      <w:r>
        <w:separator/>
      </w:r>
    </w:p>
  </w:endnote>
  <w:endnote w:type="continuationSeparator" w:id="0">
    <w:p w:rsidR="007B2960" w:rsidRDefault="007B2960" w:rsidP="00E8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60" w:rsidRDefault="007B2960" w:rsidP="00E858F9">
      <w:pPr>
        <w:spacing w:after="0" w:line="240" w:lineRule="auto"/>
      </w:pPr>
      <w:r>
        <w:separator/>
      </w:r>
    </w:p>
  </w:footnote>
  <w:footnote w:type="continuationSeparator" w:id="0">
    <w:p w:rsidR="007B2960" w:rsidRDefault="007B2960" w:rsidP="00E85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231277"/>
      <w:docPartObj>
        <w:docPartGallery w:val="Page Numbers (Top of Page)"/>
        <w:docPartUnique/>
      </w:docPartObj>
    </w:sdtPr>
    <w:sdtEndPr/>
    <w:sdtContent>
      <w:p w:rsidR="00E858F9" w:rsidRDefault="00E858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D8B">
          <w:rPr>
            <w:noProof/>
          </w:rPr>
          <w:t>2</w:t>
        </w:r>
        <w:r>
          <w:fldChar w:fldCharType="end"/>
        </w:r>
      </w:p>
    </w:sdtContent>
  </w:sdt>
  <w:p w:rsidR="00E858F9" w:rsidRDefault="00E858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873EF"/>
    <w:multiLevelType w:val="hybridMultilevel"/>
    <w:tmpl w:val="CEB223C6"/>
    <w:lvl w:ilvl="0" w:tplc="07327A4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E7"/>
    <w:rsid w:val="0002648F"/>
    <w:rsid w:val="000408A5"/>
    <w:rsid w:val="000C10BD"/>
    <w:rsid w:val="000E6E97"/>
    <w:rsid w:val="000F5A0C"/>
    <w:rsid w:val="001A5D47"/>
    <w:rsid w:val="001B189A"/>
    <w:rsid w:val="00215630"/>
    <w:rsid w:val="00227433"/>
    <w:rsid w:val="00273CB7"/>
    <w:rsid w:val="00295DFC"/>
    <w:rsid w:val="002A0709"/>
    <w:rsid w:val="002B15A2"/>
    <w:rsid w:val="002F054D"/>
    <w:rsid w:val="002F2D8B"/>
    <w:rsid w:val="00361BB6"/>
    <w:rsid w:val="003A2A77"/>
    <w:rsid w:val="003A3645"/>
    <w:rsid w:val="003D312E"/>
    <w:rsid w:val="003F09E1"/>
    <w:rsid w:val="004652CC"/>
    <w:rsid w:val="004A543A"/>
    <w:rsid w:val="004B0E73"/>
    <w:rsid w:val="004B3003"/>
    <w:rsid w:val="004B6599"/>
    <w:rsid w:val="004F213F"/>
    <w:rsid w:val="004F2444"/>
    <w:rsid w:val="004F5C4C"/>
    <w:rsid w:val="00503820"/>
    <w:rsid w:val="00511F31"/>
    <w:rsid w:val="00547CEE"/>
    <w:rsid w:val="00575E58"/>
    <w:rsid w:val="0057754E"/>
    <w:rsid w:val="00590C10"/>
    <w:rsid w:val="005E097A"/>
    <w:rsid w:val="005E26EC"/>
    <w:rsid w:val="0062509B"/>
    <w:rsid w:val="00626DCD"/>
    <w:rsid w:val="00670D41"/>
    <w:rsid w:val="00674CE7"/>
    <w:rsid w:val="006807CD"/>
    <w:rsid w:val="006B6CCA"/>
    <w:rsid w:val="006E58EC"/>
    <w:rsid w:val="00741C14"/>
    <w:rsid w:val="00755FF1"/>
    <w:rsid w:val="007576CB"/>
    <w:rsid w:val="00772F78"/>
    <w:rsid w:val="007B2960"/>
    <w:rsid w:val="007E2558"/>
    <w:rsid w:val="007E48CD"/>
    <w:rsid w:val="007E7CB0"/>
    <w:rsid w:val="00832319"/>
    <w:rsid w:val="00846B25"/>
    <w:rsid w:val="00874B3F"/>
    <w:rsid w:val="008E1221"/>
    <w:rsid w:val="00963C7E"/>
    <w:rsid w:val="009A0168"/>
    <w:rsid w:val="009A3C50"/>
    <w:rsid w:val="009A7A6E"/>
    <w:rsid w:val="00A10850"/>
    <w:rsid w:val="00A46D9D"/>
    <w:rsid w:val="00A708B0"/>
    <w:rsid w:val="00AA561A"/>
    <w:rsid w:val="00AB40C9"/>
    <w:rsid w:val="00B21B72"/>
    <w:rsid w:val="00B52878"/>
    <w:rsid w:val="00BC4933"/>
    <w:rsid w:val="00C030A9"/>
    <w:rsid w:val="00C03919"/>
    <w:rsid w:val="00C05AD5"/>
    <w:rsid w:val="00C2280B"/>
    <w:rsid w:val="00C770DC"/>
    <w:rsid w:val="00CA4EEB"/>
    <w:rsid w:val="00CE7732"/>
    <w:rsid w:val="00CF7F72"/>
    <w:rsid w:val="00D31CA6"/>
    <w:rsid w:val="00DC039B"/>
    <w:rsid w:val="00DD22ED"/>
    <w:rsid w:val="00E77BA1"/>
    <w:rsid w:val="00E858F9"/>
    <w:rsid w:val="00EE3A68"/>
    <w:rsid w:val="00F05BE7"/>
    <w:rsid w:val="00F51ECB"/>
    <w:rsid w:val="00F817B8"/>
    <w:rsid w:val="00F91825"/>
    <w:rsid w:val="00FB6316"/>
    <w:rsid w:val="00F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6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E4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8F9"/>
  </w:style>
  <w:style w:type="paragraph" w:styleId="a5">
    <w:name w:val="footer"/>
    <w:basedOn w:val="a"/>
    <w:link w:val="a6"/>
    <w:uiPriority w:val="99"/>
    <w:unhideWhenUsed/>
    <w:rsid w:val="00E8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8F9"/>
  </w:style>
  <w:style w:type="paragraph" w:customStyle="1" w:styleId="ConsPlusNonformat">
    <w:name w:val="ConsPlusNonformat"/>
    <w:rsid w:val="002A07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24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6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E4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8F9"/>
  </w:style>
  <w:style w:type="paragraph" w:styleId="a5">
    <w:name w:val="footer"/>
    <w:basedOn w:val="a"/>
    <w:link w:val="a6"/>
    <w:uiPriority w:val="99"/>
    <w:unhideWhenUsed/>
    <w:rsid w:val="00E8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8F9"/>
  </w:style>
  <w:style w:type="paragraph" w:customStyle="1" w:styleId="ConsPlusNonformat">
    <w:name w:val="ConsPlusNonformat"/>
    <w:rsid w:val="002A07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2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47EC92AD7AD0CE490AB83EFA4F2DF5DA2A11E890FF438CA4BCBDB6BECE2515DDFD103125E4C7i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47EC92AD7AD0CE490AB83EFA4F2DF5DA2A11E890FF438CA4BCBDB6BECE2515DDFD103125E4C7i2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547EC92AD7AD0CE490AB83EFA4F2DF5DA2A11E890FF438CA4BCBDB6BECE2515DDFD103125E4C7i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7940D6-435F-4B22-83DD-727C03CD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NalobinaNS</dc:creator>
  <cp:keywords/>
  <dc:description/>
  <cp:lastModifiedBy>Эберт Т.М.</cp:lastModifiedBy>
  <cp:revision>10</cp:revision>
  <cp:lastPrinted>2017-02-22T09:44:00Z</cp:lastPrinted>
  <dcterms:created xsi:type="dcterms:W3CDTF">2017-02-10T07:35:00Z</dcterms:created>
  <dcterms:modified xsi:type="dcterms:W3CDTF">2017-02-27T08:40:00Z</dcterms:modified>
</cp:coreProperties>
</file>